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，体现出我们作为第三方观察者的客观性）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相对来说极大的增大，以至于它也不得不用对偶形式来体现，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，还是哪个容易测量，就测量哪个而造成的结果，当然容易测量的对应于具有明显效果的，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会退化为长度单位之比或者时间单位之比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既然“伽利略”形式可以给出无上限的光速，那么为什么不简单的用伽利略形式，而是要用洛伦兹形式？根本的问题不在于比例关系，也不在于比例关系的锁定，更不在于比例关系是否可以倒置，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r w:rsidR="00FC5EB9">
        <w:rPr>
          <w:rFonts w:ascii="Cambria Math" w:eastAsia="宋体" w:hAnsi="Cambria Math" w:hint="eastAsia"/>
          <w:iCs/>
        </w:rPr>
        <w:t>由此未加速之前的惯性系的速度才能是相对速度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这样我们就知道怎么才能加速到光速了：在单位时间不变的前提下，把单位长度压缩到原来单位长度的虚数单位的倒数倍那么短，就可以加速到光速了。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00B00009">
        <w:rPr>
          <w:rFonts w:ascii="Cambria Math" w:eastAsia="宋体" w:hAnsi="Cambria Math" w:hint="eastAsia"/>
        </w:rPr>
        <w:t>倍，则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r w:rsidR="00471FCA">
        <w:rPr>
          <w:rFonts w:ascii="Cambria Math" w:eastAsia="宋体" w:hAnsi="Cambria Math" w:hint="eastAsia"/>
        </w:rPr>
        <w:t>最初步的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r>
        <w:rPr>
          <w:rFonts w:ascii="Cambria Math" w:eastAsia="宋体" w:hAnsi="Cambria Math" w:hint="eastAsia"/>
        </w:rPr>
        <w:t>至于实现了光速的光子本身，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虚数单位倍的倒数的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说本身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m:oMathPara>
        <m:oMath>
          <m:r>
            <w:rPr>
              <w:rFonts w:ascii="Cambria Math" w:hAnsi="Cambria Math" w:hint="eastAsia"/>
            </w:rPr>
            <m:t>E</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1Hz⇒(1Hz×</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20F3978"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391DB4DD"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E00851">
        <w:rPr>
          <w:rFonts w:hint="eastAsia"/>
        </w:rPr>
        <w:t>（</w:t>
      </w:r>
      <m:oMath>
        <m:r>
          <w:rPr>
            <w:rFonts w:ascii="Cambria Math" w:hAnsi="Cambria Math"/>
          </w:rPr>
          <m:t>h</m:t>
        </m:r>
      </m:oMath>
      <w:r w:rsidR="00E00851">
        <w:rPr>
          <w:rFonts w:hint="eastAsia"/>
        </w:rPr>
        <w:t>就是那个</w:t>
      </w:r>
      <m:oMath>
        <m:f>
          <m:fPr>
            <m:ctrlPr>
              <w:rPr>
                <w:rFonts w:ascii="Cambria Math" w:hAnsi="Cambria Math"/>
                <w:i/>
              </w:rPr>
            </m:ctrlPr>
          </m:fPr>
          <m:num>
            <m:r>
              <w:rPr>
                <w:rFonts w:ascii="Cambria Math" w:hAnsi="Cambria Math"/>
              </w:rPr>
              <m:t>1</m:t>
            </m:r>
          </m:num>
          <m:den>
            <m:r>
              <w:rPr>
                <w:rFonts w:ascii="Cambria Math" w:hAnsi="Cambria Math"/>
              </w:rPr>
              <m:t>n</m:t>
            </m:r>
          </m:den>
        </m:f>
      </m:oMath>
      <w:r w:rsidR="00C0069B">
        <w:rPr>
          <w:rFonts w:hint="eastAsia"/>
        </w:rPr>
        <w:t>向</w:t>
      </w:r>
      <w:r w:rsidR="00E00851">
        <w:rPr>
          <w:rFonts w:hint="eastAsia"/>
        </w:rPr>
        <w:t>上取到的</w:t>
      </w:r>
      <w:r w:rsidR="00E00851">
        <w:rPr>
          <w:rFonts w:hint="eastAsia"/>
        </w:rPr>
        <w:t>1</w:t>
      </w:r>
      <w:r w:rsidR="00273444">
        <w:rPr>
          <w:rFonts w:hint="eastAsia"/>
        </w:rPr>
        <w:t>所对应的微小时间</w:t>
      </w:r>
      <w:r w:rsidR="00E00851">
        <w:rPr>
          <w:rFonts w:hint="eastAsia"/>
        </w:rPr>
        <w:t>）</w:t>
      </w:r>
      <w:r>
        <w:rPr>
          <w:rFonts w:hint="eastAsia"/>
        </w:rPr>
        <w:t>。</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w:t>
      </w:r>
      <w:r w:rsidR="00B55C13">
        <w:rPr>
          <w:rFonts w:hint="eastAsia"/>
        </w:rPr>
        <w:t>（对应于最大的频率增量）</w:t>
      </w:r>
      <w:r w:rsidR="00F01885">
        <w:rPr>
          <w:rFonts w:hint="eastAsia"/>
        </w:rPr>
        <w:t>。而它进一步划分为若干部分，可是这些部分也都被当做这个时间增量本身，因为更小的</w:t>
      </w:r>
      <w:r w:rsidR="007A23E2">
        <w:rPr>
          <w:rFonts w:hint="eastAsia"/>
        </w:rPr>
        <w:t>时间</w:t>
      </w:r>
      <w:r w:rsidR="00F01885">
        <w:rPr>
          <w:rFonts w:hint="eastAsia"/>
        </w:rPr>
        <w:t>增量</w:t>
      </w:r>
      <w:r w:rsidR="007A23E2">
        <w:rPr>
          <w:rFonts w:hint="eastAsia"/>
        </w:rPr>
        <w:t>（即更大的频率增量）</w:t>
      </w:r>
      <w:r w:rsidR="00F01885">
        <w:rPr>
          <w:rFonts w:hint="eastAsia"/>
        </w:rPr>
        <w:t>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；由此，能量的单位就是纯数量</w:t>
      </w:r>
      <w:r w:rsidR="007A4F2D">
        <w:rPr>
          <w:rFonts w:hint="eastAsia"/>
        </w:rPr>
        <w:t>1</w:t>
      </w:r>
      <w:r w:rsidR="007A4F2D">
        <w:rPr>
          <w:rFonts w:hint="eastAsia"/>
        </w:rPr>
        <w:t>。</w:t>
      </w:r>
    </w:p>
    <w:p w14:paraId="16A19237" w14:textId="1803D22A" w:rsidR="00B76389" w:rsidRDefault="00B76389">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r>
        <w:rPr>
          <w:rFonts w:hint="eastAsia"/>
          <w:iCs/>
        </w:rPr>
        <w:t>它真实的单位就是秒（注意不是赫兹），所以如果它等于</w:t>
      </w:r>
      <w:r>
        <w:rPr>
          <w:rFonts w:hint="eastAsia"/>
          <w:iCs/>
        </w:rPr>
        <w:t>1</w:t>
      </w:r>
      <w:r>
        <w:rPr>
          <w:rFonts w:hint="eastAsia"/>
          <w:iCs/>
        </w:rPr>
        <w:t>秒，那么一个焦耳就是一个很大的数值。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6BADF5CF" w14:textId="22D05B40" w:rsidR="00E72764" w:rsidRDefault="00E72764" w:rsidP="00C31084">
      <w:r>
        <w:rPr>
          <w:rFonts w:hint="eastAsia"/>
        </w:rPr>
        <w:t>就在磁性振动以及光子的范围内讨论，显然</w:t>
      </w:r>
      <m:oMath>
        <m:r>
          <w:rPr>
            <w:rFonts w:ascii="Cambria Math" w:hAnsi="Cambria Math"/>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就越小，</w:t>
      </w:r>
    </w:p>
    <w:p w14:paraId="58BA2555" w14:textId="78371E1E" w:rsidR="00E72764" w:rsidRPr="00E72764" w:rsidRDefault="00E7276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FE398DB" w14:textId="4B565D90" w:rsidR="00E72764" w:rsidRDefault="00E72764" w:rsidP="00C31084">
      <w:r>
        <w:rPr>
          <w:rFonts w:hint="eastAsia"/>
        </w:rPr>
        <w:lastRenderedPageBreak/>
        <w:t>中的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实际上是对</w:t>
      </w:r>
      <m:oMath>
        <m:r>
          <w:rPr>
            <w:rFonts w:ascii="Cambria Math" w:eastAsia="MS Gothic" w:hAnsi="Cambria Math" w:cs="MS Gothic"/>
          </w:rPr>
          <m:t>h</m:t>
        </m:r>
      </m:oMath>
      <w:r>
        <w:rPr>
          <w:rFonts w:hint="eastAsia"/>
        </w:rPr>
        <w:t>进行划分，也就是说对普朗克常量所对应的时间进行划分。划分的次数越多，单位时间就越短，对应的频率就越高。所以</w:t>
      </w:r>
      <m:oMath>
        <m:r>
          <w:rPr>
            <w:rFonts w:ascii="Cambria Math" w:eastAsia="MS Gothic" w:hAnsi="Cambria Math" w:cs="MS Gothic"/>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cs="MS Gothic" w:hint="eastAsia"/>
              </w:rPr>
              <m:t>n</m:t>
            </m:r>
          </m:den>
        </m:f>
      </m:oMath>
      <w:r>
        <w:rPr>
          <w:rFonts w:hint="eastAsia"/>
        </w:rPr>
        <w:t>越小，</w:t>
      </w:r>
      <m:oMath>
        <m:r>
          <w:rPr>
            <w:rFonts w:ascii="Cambria Math" w:hAnsi="Cambria Math"/>
          </w:rPr>
          <m:t>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oMath>
      <w:r>
        <w:rPr>
          <w:rFonts w:hint="eastAsia"/>
        </w:rPr>
        <w:t>越小，则</w:t>
      </w:r>
    </w:p>
    <w:p w14:paraId="62C1DDE9" w14:textId="525D4ED7" w:rsidR="00E72764" w:rsidRPr="00B00EC5" w:rsidRDefault="00E72764" w:rsidP="00C31084">
      <m:oMathPara>
        <m:oMath>
          <m:r>
            <w:rPr>
              <w:rFonts w:ascii="Cambria Math" w:eastAsia="MS Gothic" w:hAnsi="Cambria Math" w:cs="MS Gothic"/>
            </w:rPr>
            <m:t>f=</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T</m:t>
              </m:r>
            </m:den>
          </m:f>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1</m:t>
              </m:r>
            </m:num>
            <m:den>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den>
          </m:f>
          <m:r>
            <w:rPr>
              <w:rFonts w:ascii="Cambria Math" w:eastAsia="MS Gothic" w:hAnsi="Cambria Math" w:cs="MS Gothic"/>
            </w:rPr>
            <m:t>=</m:t>
          </m:r>
          <m:f>
            <m:fPr>
              <m:ctrlPr>
                <w:rPr>
                  <w:rFonts w:ascii="Cambria Math" w:hAnsi="Cambria Math"/>
                  <w:i/>
                </w:rPr>
              </m:ctrlPr>
            </m:fPr>
            <m:num>
              <m:r>
                <w:rPr>
                  <w:rFonts w:ascii="Cambria Math" w:hAnsi="Cambria Math"/>
                </w:rPr>
                <m:t>n</m:t>
              </m:r>
            </m:num>
            <m:den>
              <m:r>
                <w:rPr>
                  <w:rFonts w:ascii="Cambria Math" w:hAnsi="Cambria Math"/>
                </w:rPr>
                <m:t>h</m:t>
              </m:r>
            </m:den>
          </m:f>
        </m:oMath>
      </m:oMathPara>
    </w:p>
    <w:p w14:paraId="45B081CA" w14:textId="274A1F2F" w:rsidR="00E72764" w:rsidRPr="00A034E9" w:rsidRDefault="00B00EC5" w:rsidP="00C31084">
      <w:r>
        <w:rPr>
          <w:rFonts w:hint="eastAsia"/>
        </w:rPr>
        <w:t>就越大，也就是说，虽然都是光子，都是光速，对应的磁性振动的频率是不同的。</w:t>
      </w:r>
      <w:r w:rsidR="00061E41">
        <w:rPr>
          <w:rFonts w:hint="eastAsia"/>
        </w:rPr>
        <w:t>而且我们知道，振动频率越高，它所创建的时空长度越短，所以可以知道，在单位时间不变的前提下，更高频率的光子相当于具有更大的光速，可以用更少的时间走更远的距离，这一点和洛伦兹变换并无实质区别。那么我们就可以意识到，比如我们用接收伽马射线光子的望远镜看到的遥远的宇宙空间中发生的事件，要比用红外线望远镜看到的遥远宇宙空间中发生的事件的时间更接近当下。</w:t>
      </w:r>
      <w:r w:rsidR="007727E0">
        <w:rPr>
          <w:rFonts w:hint="eastAsia"/>
        </w:rPr>
        <w:t>用越高频率的光子看到的世界就越新，越是接近当下的过去，若频率超过虚数单位，也就是进入质性振动的层面，看到的世界可能就是未来的世界。</w:t>
      </w: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iCs/>
        </w:rPr>
      </w:pPr>
      <w:r>
        <w:rPr>
          <w:rFonts w:hint="eastAsia"/>
          <w:iCs/>
        </w:rPr>
        <w:t>这种我们反复遇到的自身除以自身倒数的形式，再考虑</w:t>
      </w:r>
    </w:p>
    <w:p w14:paraId="09FE87C1" w14:textId="2D4E3D45" w:rsidR="00677C65" w:rsidRPr="000A6C4A" w:rsidRDefault="00737DA2">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r>
        <w:rPr>
          <w:rFonts w:hint="eastAsia"/>
        </w:rPr>
        <w:t>可见</w:t>
      </w:r>
      <w:r w:rsidR="0048594A">
        <w:rPr>
          <w:rFonts w:hint="eastAsia"/>
        </w:rPr>
        <w:t>质量的本质，就是</w:t>
      </w:r>
    </w:p>
    <w:p w14:paraId="6A3A096C" w14:textId="6A92DA68" w:rsidR="007A4F2D" w:rsidRPr="00641F16" w:rsidRDefault="007D200B">
      <w:pPr>
        <w:rPr>
          <w:i/>
        </w:rPr>
      </w:pPr>
      <m:oMathPara>
        <m:oMath>
          <m:r>
            <w:rPr>
              <w:rFonts w:ascii="Cambria Math" w:hAnsi="Cambria Math"/>
            </w:rPr>
            <m:t>m=</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34E3A4DD" w:rsidR="00CF4288" w:rsidRDefault="00952914">
      <w:r>
        <w:rPr>
          <w:rFonts w:hint="eastAsia"/>
        </w:rPr>
        <w:lastRenderedPageBreak/>
        <w:t>它的单位就是</w:t>
      </w:r>
      <w:r w:rsidR="001F55AF">
        <w:rPr>
          <w:rFonts w:hint="eastAsia"/>
        </w:rPr>
        <w:t>秒的四次方</w:t>
      </w:r>
      <w:r>
        <w:rPr>
          <w:rFonts w:hint="eastAsia"/>
        </w:rPr>
        <w:t>。</w:t>
      </w:r>
      <w:r w:rsidR="00143E97">
        <w:rPr>
          <w:rFonts w:hint="eastAsia"/>
        </w:rPr>
        <w:t>质量</w:t>
      </w:r>
      <w:r w:rsidR="00A565BA">
        <w:rPr>
          <w:rFonts w:hint="eastAsia"/>
        </w:rPr>
        <w:t>可以被定义为，</w:t>
      </w:r>
      <w:r w:rsidR="00143E97">
        <w:rPr>
          <w:rFonts w:hint="eastAsia"/>
        </w:rPr>
        <w:t>质性振动在时空之中的投影或者效果。</w:t>
      </w:r>
      <w:r w:rsidR="00F953EE">
        <w:rPr>
          <w:rFonts w:hint="eastAsia"/>
        </w:rPr>
        <w:t>看来，</w:t>
      </w:r>
      <w:r w:rsidR="006A0CA8">
        <w:rPr>
          <w:rFonts w:hint="eastAsia"/>
        </w:rPr>
        <w:t>我们选择了，</w:t>
      </w:r>
      <w:r w:rsidR="00F953EE">
        <w:rPr>
          <w:rFonts w:hint="eastAsia"/>
        </w:rPr>
        <w:t>磁性振动</w:t>
      </w:r>
      <w:r w:rsidR="00355546">
        <w:rPr>
          <w:rFonts w:hint="eastAsia"/>
        </w:rPr>
        <w:t>频率</w:t>
      </w:r>
      <w:r w:rsidR="00F953EE">
        <w:rPr>
          <w:rFonts w:hint="eastAsia"/>
        </w:rPr>
        <w:t>到质性振动</w:t>
      </w:r>
      <w:r w:rsidR="00355546">
        <w:rPr>
          <w:rFonts w:hint="eastAsia"/>
        </w:rPr>
        <w:t>频率</w:t>
      </w:r>
      <w:r w:rsidR="00F953EE">
        <w:rPr>
          <w:rFonts w:hint="eastAsia"/>
        </w:rPr>
        <w:t>的比率，与电性振动</w:t>
      </w:r>
      <w:r w:rsidR="00355546">
        <w:rPr>
          <w:rFonts w:hint="eastAsia"/>
        </w:rPr>
        <w:t>频率</w:t>
      </w:r>
      <w:r w:rsidR="00F953EE">
        <w:rPr>
          <w:rFonts w:hint="eastAsia"/>
        </w:rPr>
        <w:t>到磁性振动</w:t>
      </w:r>
      <w:r w:rsidR="00355546">
        <w:rPr>
          <w:rFonts w:hint="eastAsia"/>
        </w:rPr>
        <w:t>频率</w:t>
      </w:r>
      <w:r w:rsidR="00F953EE">
        <w:rPr>
          <w:rFonts w:hint="eastAsia"/>
        </w:rPr>
        <w:t>的比率是相同的</w:t>
      </w:r>
      <w:r w:rsidR="00355546">
        <w:rPr>
          <w:rFonts w:hint="eastAsia"/>
        </w:rPr>
        <w:t>，都是</w:t>
      </w:r>
      <w:r w:rsidR="00AE0F0F">
        <w:rPr>
          <w:rFonts w:hint="eastAsia"/>
        </w:rPr>
        <w:t>某</w:t>
      </w:r>
      <w:r w:rsidR="00F953EE">
        <w:rPr>
          <w:rFonts w:hint="eastAsia"/>
        </w:rPr>
        <w:t>虚数单位</w:t>
      </w:r>
      <w:r w:rsidR="00355546">
        <w:rPr>
          <w:rFonts w:hint="eastAsia"/>
        </w:rPr>
        <w:t>的倒数</w:t>
      </w:r>
      <w:r w:rsidR="00F953EE">
        <w:rPr>
          <w:rFonts w:hint="eastAsia"/>
        </w:rPr>
        <w:t>。</w:t>
      </w:r>
    </w:p>
    <w:p w14:paraId="5ED909EB" w14:textId="0C5ABF12" w:rsidR="00986CE9" w:rsidRDefault="00986CE9">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W=∆E=FL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应当用时间单位秒来理解，由此，力的单位则应当由时间单位的倒数也就是频率的单位赫兹来理解，考虑万有引力定律的公式，这里的长度单位和力的单位也是一样的，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000000"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w:lastRenderedPageBreak/>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Default="00B30B74" w:rsidP="0095487D"/>
    <w:p w14:paraId="06CAAB83" w14:textId="1D3838D5" w:rsidR="00F6019B" w:rsidRDefault="00F6019B" w:rsidP="0095487D">
      <w:r>
        <w:rPr>
          <w:rFonts w:hint="eastAsia"/>
        </w:rPr>
        <w:t>关于长度，其实还是有混淆的时候。到底是频率的差表示长度，还是周期表示长度。</w:t>
      </w:r>
    </w:p>
    <w:p w14:paraId="7689B727" w14:textId="77777777" w:rsidR="00641E4B" w:rsidRDefault="00F6019B" w:rsidP="0095487D">
      <w:r>
        <w:rPr>
          <w:rFonts w:hint="eastAsia"/>
        </w:rPr>
        <w:t>我们知道，频率意味着特定点位，频率的差越大，特定点位的差异越多，显然频率的差更容易表示长度。但是需要指出的是，我们说振动的频率差异，说的是振动自身频率在时间上的前后差异，也就是说，若说</w:t>
      </w:r>
      <w:r w:rsidR="004B5396">
        <w:rPr>
          <w:rFonts w:hint="eastAsia"/>
        </w:rPr>
        <w:t>频差表示</w:t>
      </w:r>
      <w:r>
        <w:rPr>
          <w:rFonts w:hint="eastAsia"/>
        </w:rPr>
        <w:t>长度，则这个差异就是振动自身的长度。</w:t>
      </w:r>
      <w:r w:rsidR="00ED169D">
        <w:rPr>
          <w:rFonts w:hint="eastAsia"/>
        </w:rPr>
        <w:t>所以频差越大的，自身越长。因为自身更长，所以经过两点的时候，两点之间距离显得更短。从洛伦兹变换来说，相对速度越大，就是说相同频差，重复的次数要少，也就是说自身的长度越大</w:t>
      </w:r>
      <w:r w:rsidR="00D95047">
        <w:rPr>
          <w:rFonts w:hint="eastAsia"/>
        </w:rPr>
        <w:t>，就是自身频差越大，多次重复这个频差以实现一个更大的频差，所用的次数就越少</w:t>
      </w:r>
      <w:r w:rsidR="00ED169D">
        <w:rPr>
          <w:rFonts w:hint="eastAsia"/>
        </w:rPr>
        <w:t>，</w:t>
      </w:r>
      <w:r w:rsidR="00D95047">
        <w:rPr>
          <w:rFonts w:hint="eastAsia"/>
        </w:rPr>
        <w:t>于是</w:t>
      </w:r>
      <w:r w:rsidR="00ED169D">
        <w:rPr>
          <w:rFonts w:hint="eastAsia"/>
        </w:rPr>
        <w:t>相对速度就越大。</w:t>
      </w:r>
    </w:p>
    <w:p w14:paraId="00C13D68" w14:textId="77777777" w:rsidR="00641E4B" w:rsidRDefault="00641E4B" w:rsidP="0095487D"/>
    <w:p w14:paraId="5746FF37" w14:textId="1C85E9BB" w:rsidR="00F6019B" w:rsidRDefault="00D51D39" w:rsidP="0095487D">
      <w:r>
        <w:rPr>
          <w:rFonts w:hint="eastAsia"/>
        </w:rPr>
        <w:t>光速作为最大的相对速度，那么作为两个绝对速度之差，一个绝对速度要达到</w:t>
      </w:r>
      <m:oMath>
        <m:r>
          <w:rPr>
            <w:rFonts w:ascii="Cambria Math" w:hAnsi="Cambria Math" w:hint="eastAsia"/>
          </w:rPr>
          <m:t>c</m:t>
        </m:r>
      </m:oMath>
      <w:r>
        <w:rPr>
          <w:rFonts w:hint="eastAsia"/>
        </w:rPr>
        <w:t>，另一个绝对速度就只能达到</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w:t>
      </w:r>
      <w:r w:rsidR="00641E4B">
        <w:rPr>
          <w:rFonts w:hint="eastAsia"/>
        </w:rPr>
        <w:t>而</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w:r w:rsidR="00641E4B">
        <w:rPr>
          <w:rFonts w:hint="eastAsia"/>
        </w:rPr>
        <w:t>，又回到了</w:t>
      </w:r>
      <m:oMath>
        <m:r>
          <w:rPr>
            <w:rFonts w:ascii="Cambria Math" w:hAnsi="Cambria Math" w:hint="eastAsia"/>
          </w:rPr>
          <m:t>c</m:t>
        </m:r>
      </m:oMath>
      <w:r w:rsidR="00641E4B">
        <w:rPr>
          <w:rFonts w:hint="eastAsia"/>
        </w:rPr>
        <w:t>，所以说，即便两个绝对速度为光速的光子，相对速度还是光速</w:t>
      </w:r>
      <w:r w:rsidR="003D2D53">
        <w:rPr>
          <w:rFonts w:hint="eastAsia"/>
        </w:rPr>
        <w:t>，这也等价于两个绝对速度的差为</w:t>
      </w:r>
      <w:r w:rsidR="00154C91">
        <w:rPr>
          <w:rFonts w:hint="eastAsia"/>
        </w:rPr>
        <w:t>-</w:t>
      </w:r>
      <w:r w:rsidR="003D2D53">
        <w:rPr>
          <w:rFonts w:hint="eastAsia"/>
        </w:rPr>
        <w:t>0</w:t>
      </w:r>
      <w:r w:rsidR="003D2D53">
        <w:rPr>
          <w:rFonts w:hint="eastAsia"/>
        </w:rPr>
        <w:t>（</w:t>
      </w:r>
      <w:r w:rsidR="00154C91">
        <w:rPr>
          <w:rFonts w:hint="eastAsia"/>
        </w:rPr>
        <w:t>负的</w:t>
      </w:r>
      <w:r w:rsidR="003D2D53">
        <w:rPr>
          <w:rFonts w:hint="eastAsia"/>
        </w:rPr>
        <w:t>一阶无穷小）。</w:t>
      </w:r>
      <w:r w:rsidR="00CA6B09">
        <w:rPr>
          <w:rFonts w:hint="eastAsia"/>
        </w:rPr>
        <w:t>由此来说，相对速度越大，意味着若一个速度为绝对速度光速，则另一个速度</w:t>
      </w:r>
      <w:r w:rsidR="00A53317">
        <w:rPr>
          <w:rFonts w:hint="eastAsia"/>
        </w:rPr>
        <w:t>对应的单位时间内的频差要小，</w:t>
      </w:r>
      <w:r w:rsidR="00F469B6">
        <w:rPr>
          <w:rFonts w:hint="eastAsia"/>
        </w:rPr>
        <w:t>所以实际上相对速度较大反而是一种低能状态</w:t>
      </w:r>
      <w:r w:rsidR="00D06C75">
        <w:rPr>
          <w:rFonts w:hint="eastAsia"/>
        </w:rPr>
        <w:t>，或者说微弱的高能状态（考虑超圈）。</w:t>
      </w:r>
      <w:r w:rsidR="00206F18">
        <w:rPr>
          <w:rFonts w:hint="eastAsia"/>
        </w:rPr>
        <w:t>而相对速度小，反而是高能状态。</w:t>
      </w:r>
      <w:r w:rsidR="00A65802">
        <w:rPr>
          <w:rFonts w:hint="eastAsia"/>
        </w:rPr>
        <w:t>这里要指出的是，凡是说相对速度大小的，都是相对于光速的，因为每个相对静止的运动状态，其自身实际上都是光速，是不同的光速（称为绝对速度）</w:t>
      </w:r>
      <w:r w:rsidR="00F6047A">
        <w:rPr>
          <w:rFonts w:hint="eastAsia"/>
        </w:rPr>
        <w:t>。而每个相对运动的运动状态，都只是两种不同绝对速度的差异。</w:t>
      </w:r>
      <w:r w:rsidR="00482A46">
        <w:rPr>
          <w:rFonts w:hint="eastAsia"/>
        </w:rPr>
        <w:t>所以说，若给定参照系</w:t>
      </w:r>
      <m:oMath>
        <m:r>
          <w:rPr>
            <w:rFonts w:ascii="Cambria Math" w:hAnsi="Cambria Math" w:hint="eastAsia"/>
          </w:rPr>
          <m:t>S</m:t>
        </m:r>
      </m:oMath>
      <w:r w:rsidR="00482A46">
        <w:rPr>
          <w:rFonts w:hint="eastAsia"/>
        </w:rPr>
        <w:t>，若有</w:t>
      </w:r>
      <m:oMath>
        <m:r>
          <w:rPr>
            <w:rFonts w:ascii="Cambria Math" w:hAnsi="Cambria Math" w:hint="eastAsia"/>
          </w:rPr>
          <m:t>S</m:t>
        </m:r>
        <m:r>
          <w:rPr>
            <w:rFonts w:ascii="Cambria Math" w:hAnsi="Cambria Math"/>
          </w:rPr>
          <m:t>'</m:t>
        </m:r>
      </m:oMath>
      <w:r w:rsidR="00482A46">
        <w:rPr>
          <w:rFonts w:hint="eastAsia"/>
        </w:rPr>
        <w:t>相对于</w:t>
      </w:r>
      <m:oMath>
        <m:r>
          <w:rPr>
            <w:rFonts w:ascii="Cambria Math" w:hAnsi="Cambria Math" w:hint="eastAsia"/>
          </w:rPr>
          <m:t>S</m:t>
        </m:r>
      </m:oMath>
      <w:r w:rsidR="00482A46">
        <w:rPr>
          <w:rFonts w:hint="eastAsia"/>
        </w:rPr>
        <w:t>做宏观前提下的高速运动，</w:t>
      </w:r>
      <w:r w:rsidR="00822FC7">
        <w:rPr>
          <w:rFonts w:hint="eastAsia"/>
        </w:rPr>
        <w:t>相对</w:t>
      </w:r>
      <w:r w:rsidR="00482A46">
        <w:rPr>
          <w:rFonts w:hint="eastAsia"/>
        </w:rPr>
        <w:t>运动速度为</w:t>
      </w:r>
      <m:oMath>
        <m:r>
          <w:rPr>
            <w:rFonts w:ascii="Cambria Math" w:hAnsi="Cambria Math"/>
          </w:rPr>
          <m:t>v</m:t>
        </m:r>
      </m:oMath>
      <w:r w:rsidR="00482A46">
        <w:rPr>
          <w:rFonts w:hint="eastAsia"/>
        </w:rPr>
        <w:t>，</w:t>
      </w:r>
      <w:r w:rsidR="00AE7582">
        <w:rPr>
          <w:rFonts w:hint="eastAsia"/>
        </w:rPr>
        <w:t>这说明</w:t>
      </w:r>
      <m:oMath>
        <m:r>
          <w:rPr>
            <w:rFonts w:ascii="Cambria Math" w:hAnsi="Cambria Math" w:hint="eastAsia"/>
          </w:rPr>
          <m:t>S</m:t>
        </m:r>
        <m:r>
          <w:rPr>
            <w:rFonts w:ascii="Cambria Math" w:hAnsi="Cambria Math"/>
          </w:rPr>
          <m:t>'</m:t>
        </m:r>
      </m:oMath>
      <w:r w:rsidR="00AE7582">
        <w:rPr>
          <w:rFonts w:hint="eastAsia"/>
        </w:rPr>
        <w:t>单位时间内频率的提升水平</w:t>
      </w:r>
      <w:r w:rsidR="009B0187">
        <w:rPr>
          <w:rFonts w:hint="eastAsia"/>
        </w:rPr>
        <w:t>略超过</w:t>
      </w:r>
      <m:oMath>
        <m:r>
          <w:rPr>
            <w:rFonts w:ascii="Cambria Math" w:hAnsi="Cambria Math" w:hint="eastAsia"/>
          </w:rPr>
          <m:t>S</m:t>
        </m:r>
      </m:oMath>
      <w:r w:rsidR="007B1190">
        <w:rPr>
          <w:rFonts w:hint="eastAsia"/>
        </w:rPr>
        <w:t>（过犹不及）</w:t>
      </w:r>
      <w:r w:rsidR="00AE7582">
        <w:rPr>
          <w:rFonts w:hint="eastAsia"/>
        </w:rPr>
        <w:t>。也就是说，</w:t>
      </w:r>
      <w:r w:rsidR="0005479B">
        <w:rPr>
          <w:rFonts w:hint="eastAsia"/>
        </w:rPr>
        <w:t>大多数时候，</w:t>
      </w:r>
      <w:r w:rsidR="00AE7582">
        <w:rPr>
          <w:rFonts w:hint="eastAsia"/>
        </w:rPr>
        <w:t>快就是慢，慢就是快。</w:t>
      </w:r>
      <w:r w:rsidR="002A106D">
        <w:rPr>
          <w:rFonts w:hint="eastAsia"/>
        </w:rPr>
        <w:t>而如果两者的相对运动速度达到微观高速的程度，</w:t>
      </w:r>
      <w:r w:rsidR="001C5C7A">
        <w:rPr>
          <w:rFonts w:hint="eastAsia"/>
        </w:rPr>
        <w:t>那么完全有可能出现</w:t>
      </w:r>
      <m:oMath>
        <m:r>
          <w:rPr>
            <w:rFonts w:ascii="Cambria Math" w:hAnsi="Cambria Math" w:hint="eastAsia"/>
          </w:rPr>
          <m:t>S</m:t>
        </m:r>
        <m:r>
          <w:rPr>
            <w:rFonts w:ascii="Cambria Math" w:hAnsi="Cambria Math"/>
          </w:rPr>
          <m:t>'</m:t>
        </m:r>
      </m:oMath>
      <w:r w:rsidR="001C5C7A">
        <w:rPr>
          <w:rFonts w:hint="eastAsia"/>
        </w:rPr>
        <w:t>的单位时间内的</w:t>
      </w:r>
      <w:r w:rsidR="00B3490E">
        <w:rPr>
          <w:rFonts w:hint="eastAsia"/>
        </w:rPr>
        <w:t>频差</w:t>
      </w:r>
      <w:r w:rsidR="007C271F">
        <w:rPr>
          <w:rFonts w:hint="eastAsia"/>
        </w:rPr>
        <w:t>略低</w:t>
      </w:r>
      <w:r w:rsidR="00405A23">
        <w:rPr>
          <w:rFonts w:hint="eastAsia"/>
        </w:rPr>
        <w:t>于</w:t>
      </w:r>
      <m:oMath>
        <m:r>
          <w:rPr>
            <w:rFonts w:ascii="Cambria Math" w:hAnsi="Cambria Math" w:hint="eastAsia"/>
          </w:rPr>
          <m:t>S</m:t>
        </m:r>
      </m:oMath>
      <w:r w:rsidR="001C5C7A">
        <w:rPr>
          <w:rFonts w:hint="eastAsia"/>
        </w:rPr>
        <w:t>的单位时间内的</w:t>
      </w:r>
      <w:r w:rsidR="00913222">
        <w:rPr>
          <w:rFonts w:hint="eastAsia"/>
        </w:rPr>
        <w:t>频差</w:t>
      </w:r>
      <w:r w:rsidR="001C5C7A">
        <w:rPr>
          <w:rFonts w:hint="eastAsia"/>
        </w:rPr>
        <w:t>，这个时候快</w:t>
      </w:r>
      <w:r w:rsidR="00F75ABE">
        <w:rPr>
          <w:rFonts w:hint="eastAsia"/>
        </w:rPr>
        <w:t>其实是真的慢</w:t>
      </w:r>
      <w:r w:rsidR="001C5C7A">
        <w:rPr>
          <w:rFonts w:hint="eastAsia"/>
        </w:rPr>
        <w:t>。</w:t>
      </w:r>
    </w:p>
    <w:p w14:paraId="2BEEACE0" w14:textId="77777777" w:rsidR="001C5C7A" w:rsidRDefault="001C5C7A" w:rsidP="0095487D"/>
    <w:p w14:paraId="76E5235C" w14:textId="2B3F9CED" w:rsidR="00AE7582" w:rsidRDefault="00A034E9" w:rsidP="0095487D">
      <w:r>
        <w:rPr>
          <w:rFonts w:hint="eastAsia"/>
        </w:rPr>
        <w:t>关于能量，回到</w:t>
      </w:r>
    </w:p>
    <w:p w14:paraId="73A647CB" w14:textId="77777777" w:rsidR="00A034E9" w:rsidRPr="00D07849" w:rsidRDefault="00A034E9" w:rsidP="00A034E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4273E85E" w14:textId="200F8323" w:rsidR="00A034E9" w:rsidRDefault="00A034E9" w:rsidP="0095487D">
      <w:r>
        <w:rPr>
          <w:rFonts w:hint="eastAsia"/>
        </w:rPr>
        <w:t>如果认为</w:t>
      </w:r>
      <m:oMath>
        <m:r>
          <w:rPr>
            <w:rFonts w:ascii="Cambria Math" w:hAnsi="Cambria Math"/>
          </w:rPr>
          <m:t>h</m:t>
        </m:r>
      </m:oMath>
      <w:r>
        <w:rPr>
          <w:rFonts w:hint="eastAsia"/>
        </w:rPr>
        <w:t>是一种单位时间，那么能量的单位显然是纯数</w:t>
      </w:r>
      <w:r>
        <w:rPr>
          <w:rFonts w:hint="eastAsia"/>
        </w:rPr>
        <w:t>1</w:t>
      </w:r>
      <w:r>
        <w:rPr>
          <w:rFonts w:hint="eastAsia"/>
        </w:rPr>
        <w:t>，但是，这也意味着单位时间里面的时间或者时间的重复，这并不直观。能量最直观的理解，就是单位时间里面的数量。如果那些频率更高的都被理解为基频，那么这个基频就可以以数量</w:t>
      </w:r>
      <m:oMath>
        <m:r>
          <w:rPr>
            <w:rFonts w:ascii="Cambria Math" w:hAnsi="Cambria Math"/>
          </w:rPr>
          <m:t>h</m:t>
        </m:r>
      </m:oMath>
      <w:r>
        <w:rPr>
          <w:rFonts w:hint="eastAsia"/>
        </w:rPr>
        <w:t>来体现，也就是</w:t>
      </w:r>
      <w:r>
        <w:rPr>
          <w:rFonts w:hint="eastAsia"/>
        </w:rPr>
        <w:lastRenderedPageBreak/>
        <w:t>说，单位时间里面数量</w:t>
      </w:r>
      <m:oMath>
        <m:r>
          <w:rPr>
            <w:rFonts w:ascii="Cambria Math" w:hAnsi="Cambria Math"/>
          </w:rPr>
          <m:t>h</m:t>
        </m:r>
      </m:oMath>
      <w:r>
        <w:rPr>
          <w:rFonts w:hint="eastAsia"/>
        </w:rPr>
        <w:t>重复一次或者多次。这个时候能量的单位就是频率单位赫兹。而普朗克常量在此处的单位就为纯数量单位</w:t>
      </w:r>
      <w:r>
        <w:rPr>
          <w:rFonts w:hint="eastAsia"/>
        </w:rPr>
        <w:t>1</w:t>
      </w:r>
      <w:r>
        <w:rPr>
          <w:rFonts w:hint="eastAsia"/>
        </w:rPr>
        <w:t>。</w:t>
      </w:r>
    </w:p>
    <w:p w14:paraId="4D1E796F" w14:textId="4FC27571" w:rsidR="00A034E9" w:rsidRPr="00523202" w:rsidRDefault="00A034E9" w:rsidP="00A034E9">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=1</m:t>
          </m:r>
        </m:oMath>
      </m:oMathPara>
    </w:p>
    <w:p w14:paraId="0D252684" w14:textId="71D55B15" w:rsidR="00AE7582" w:rsidRPr="008163BF" w:rsidRDefault="00A034E9" w:rsidP="0095487D">
      <m:oMathPara>
        <m:oMath>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J=1</m:t>
          </m:r>
          <m:r>
            <w:rPr>
              <w:rFonts w:ascii="Cambria Math" w:hAnsi="Cambria Math" w:hint="eastAsia"/>
            </w:rPr>
            <m:t>Hz</m:t>
          </m:r>
        </m:oMath>
      </m:oMathPara>
    </w:p>
    <w:p w14:paraId="21141763" w14:textId="6EDEAFEF" w:rsidR="008163BF" w:rsidRPr="00701E0A" w:rsidRDefault="008163BF" w:rsidP="0095487D">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Hz=1.50919×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0106825" w14:textId="229495D7" w:rsidR="00701E0A" w:rsidRPr="00A5231B" w:rsidRDefault="00701E0A" w:rsidP="0095487D">
      <m:oMathPara>
        <m:oMath>
          <m:r>
            <w:rPr>
              <w:rFonts w:ascii="Cambria Math" w:hAnsi="Cambria Math"/>
            </w:rPr>
            <m:t>E=hf=h</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DFECC3B" w14:textId="7CB39367" w:rsidR="0095487D" w:rsidRDefault="00886156">
      <w:r>
        <w:rPr>
          <w:rFonts w:hint="eastAsia"/>
        </w:rPr>
        <w:t>最终的单位应为赫兹。</w:t>
      </w:r>
      <w:r w:rsidR="00C35392">
        <w:rPr>
          <w:rFonts w:hint="eastAsia"/>
        </w:rPr>
        <w:t>表示单位时间中某个特定频率的事件</w:t>
      </w:r>
      <w:r w:rsidR="00AB335C">
        <w:rPr>
          <w:rFonts w:hint="eastAsia"/>
        </w:rPr>
        <w:t>（同时或者相继）</w:t>
      </w:r>
      <w:r w:rsidR="00C35392">
        <w:rPr>
          <w:rFonts w:hint="eastAsia"/>
        </w:rPr>
        <w:t>发生若干次。</w:t>
      </w:r>
    </w:p>
    <w:p w14:paraId="758099FF" w14:textId="77777777" w:rsidR="00C35392" w:rsidRDefault="00C35392"/>
    <w:p w14:paraId="68DBE34C" w14:textId="72C54C94" w:rsidR="00886156" w:rsidRDefault="00BD6E24">
      <w:r>
        <w:rPr>
          <w:rFonts w:hint="eastAsia"/>
        </w:rPr>
        <w:t>现在让我们联系频率和长度的关系，尝试写出光速定义式。</w:t>
      </w:r>
    </w:p>
    <w:p w14:paraId="2AD9D330" w14:textId="06003C2D" w:rsidR="00BD6E24" w:rsidRDefault="00BD6E24">
      <w:r>
        <w:rPr>
          <w:rFonts w:hint="eastAsia"/>
        </w:rPr>
        <w:t>我们知道，频率越高，频率变化量就越大，两点之间的距离相对物体的单位长度就越短，物体单位长度相对于两点之间的距离就越长。</w:t>
      </w:r>
      <w:r w:rsidR="003A3D4A">
        <w:rPr>
          <w:rFonts w:hint="eastAsia"/>
        </w:rPr>
        <w:t>而相对速度是两个绝对速度之差，所以，相对速度越大，绝对速度越小。这就可以写出，</w:t>
      </w:r>
    </w:p>
    <w:p w14:paraId="55BCE349" w14:textId="51BE9A5E" w:rsidR="00A2115B" w:rsidRDefault="003A3D4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T</m:t>
          </m:r>
        </m:oMath>
      </m:oMathPara>
    </w:p>
    <w:p w14:paraId="2DE07255" w14:textId="0D6D7B2D" w:rsidR="004574FB" w:rsidRDefault="00C62980">
      <w:r>
        <w:rPr>
          <w:rFonts w:hint="eastAsia"/>
        </w:rPr>
        <w:t>可见无论</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还是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858B9">
        <w:rPr>
          <w:rFonts w:hint="eastAsia"/>
        </w:rPr>
        <w:t>，如果两者相差较小，则光速数值较大，而如果两者相差较大，则光速数值较小。</w:t>
      </w:r>
      <w:r w:rsidR="00AC5DEA">
        <w:rPr>
          <w:rFonts w:hint="eastAsia"/>
        </w:rPr>
        <w:t>所以说，无论是频差变大，还是周期差大，光速数值都会变小。而无论频差变小还是周期差变小，光速数值都会变大。但是我们知道频率和周期互为倒数。</w:t>
      </w:r>
      <w:r w:rsidR="00B92357">
        <w:rPr>
          <w:rFonts w:hint="eastAsia"/>
        </w:rPr>
        <w:t>频率变大周期变小，</w:t>
      </w:r>
      <w:r w:rsidR="00794905">
        <w:rPr>
          <w:rFonts w:hint="eastAsia"/>
        </w:rPr>
        <w:t>频率等比变大周期等比变小，频率等比变小周期等比变大，这就导致了，若要它变大，它就会变小，若要它变小，它就会变大这样一种“自适应”的情况，而最终，它最有可能的就是几乎不变。</w:t>
      </w:r>
      <w:r w:rsidR="00CD5F5B">
        <w:rPr>
          <w:rFonts w:hint="eastAsia"/>
        </w:rPr>
        <w:t>比如说，</w:t>
      </w:r>
    </w:p>
    <w:p w14:paraId="4AFF2945" w14:textId="559E374B" w:rsidR="00CD5F5B" w:rsidRDefault="00CD5F5B">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r>
                    <w:rPr>
                      <w:rFonts w:ascii="Cambria Math" w:hAnsi="Cambria Math" w:hint="eastAsia"/>
                    </w:rPr>
                    <m:t>m</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hint="eastAsia"/>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hint="eastAsia"/>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040AA7D3" w14:textId="60759A88" w:rsidR="004574FB" w:rsidRDefault="00F63CE8">
      <w:r>
        <w:rPr>
          <w:rFonts w:hint="eastAsia"/>
        </w:rPr>
        <w:t>各自等比变换之后，只有频率和对应的周期的角标交换了。</w:t>
      </w:r>
      <w:r w:rsidR="00CC35D1">
        <w:rPr>
          <w:rFonts w:hint="eastAsia"/>
        </w:rPr>
        <w:t>若以</w:t>
      </w:r>
      <w:r w:rsidR="00CC35D1">
        <w:rPr>
          <w:rFonts w:hint="eastAsia"/>
        </w:rPr>
        <w:t>1</w:t>
      </w:r>
      <w:r w:rsidR="00CC35D1">
        <w:rPr>
          <w:rFonts w:hint="eastAsia"/>
        </w:rPr>
        <w:t>为开始</w:t>
      </w:r>
      <w:r w:rsidR="00CC35D1">
        <w:rPr>
          <w:rFonts w:hint="eastAsia"/>
        </w:rPr>
        <w:t>2</w:t>
      </w:r>
      <w:r w:rsidR="00CC35D1">
        <w:rPr>
          <w:rFonts w:hint="eastAsia"/>
        </w:rPr>
        <w:t>为终结，那么交换之后可以认为是以</w:t>
      </w:r>
      <w:r w:rsidR="00CC35D1">
        <w:rPr>
          <w:rFonts w:hint="eastAsia"/>
        </w:rPr>
        <w:t>2</w:t>
      </w:r>
      <w:r w:rsidR="00CC35D1">
        <w:rPr>
          <w:rFonts w:hint="eastAsia"/>
        </w:rPr>
        <w:t>为开始</w:t>
      </w:r>
      <w:r w:rsidR="00CC35D1">
        <w:rPr>
          <w:rFonts w:hint="eastAsia"/>
        </w:rPr>
        <w:t>1</w:t>
      </w:r>
      <w:r w:rsidR="00CC35D1">
        <w:rPr>
          <w:rFonts w:hint="eastAsia"/>
        </w:rPr>
        <w:t>为终结，也就是说，如果频率的变化方向调转过来，光速的表达式的形式是完全一样的。</w:t>
      </w:r>
      <w:r w:rsidR="0026135A">
        <w:rPr>
          <w:rFonts w:hint="eastAsia"/>
        </w:rPr>
        <w:t>我们假定频率增加为时间的正方向，那么频率降低为时间的反方向，那么即便是反方向运行的时间，光速也是一样的。</w:t>
      </w:r>
    </w:p>
    <w:p w14:paraId="5C681F3C" w14:textId="6E78D817" w:rsidR="0026135A" w:rsidRPr="00D07849" w:rsidRDefault="00D206F9">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den>
              </m:f>
              <m:f>
                <m:fPr>
                  <m:ctrlPr>
                    <w:rPr>
                      <w:rFonts w:ascii="Cambria Math" w:hAnsi="Cambria Math"/>
                      <w:i/>
                    </w:rPr>
                  </m:ctrlPr>
                </m:fPr>
                <m:num>
                  <m:r>
                    <w:rPr>
                      <w:rFonts w:ascii="Cambria Math" w:hAnsi="Cambria Math"/>
                    </w:rPr>
                    <m:t>LdI</m:t>
                  </m:r>
                </m:num>
                <m:den>
                  <m:r>
                    <w:rPr>
                      <w:rFonts w:ascii="Cambria Math" w:hAnsi="Cambria Math"/>
                    </w:rPr>
                    <m:t>Udt</m:t>
                  </m:r>
                </m:den>
              </m:f>
            </m:e>
          </m:rad>
          <m:r>
            <w:rPr>
              <w:rFonts w:ascii="Cambria Math" w:hAnsi="Cambria Math"/>
            </w:rPr>
            <m:t>=</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rad>
        </m:oMath>
      </m:oMathPara>
    </w:p>
    <w:p w14:paraId="05530F1A" w14:textId="6EF78DCC" w:rsidR="00A8103B" w:rsidRDefault="0000000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den>
              </m:f>
              <m:f>
                <m:fPr>
                  <m:ctrlPr>
                    <w:rPr>
                      <w:rFonts w:ascii="Cambria Math" w:hAnsi="Cambria Math"/>
                      <w:i/>
                    </w:rPr>
                  </m:ctrlPr>
                </m:fPr>
                <m:num>
                  <m:r>
                    <w:rPr>
                      <w:rFonts w:ascii="Cambria Math" w:hAnsi="Cambria Math"/>
                    </w:rPr>
                    <m:t>LdI</m:t>
                  </m:r>
                </m:num>
                <m:den>
                  <m:r>
                    <w:rPr>
                      <w:rFonts w:ascii="Cambria Math" w:hAnsi="Cambria Math" w:hint="eastAsia"/>
                    </w:rPr>
                    <m:t>U</m:t>
                  </m:r>
                  <m:r>
                    <w:rPr>
                      <w:rFonts w:ascii="Cambria Math" w:hAnsi="Cambria Math"/>
                    </w:rPr>
                    <m:t>dt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e>
          </m:rad>
        </m:oMath>
      </m:oMathPara>
    </w:p>
    <w:p w14:paraId="602C276C" w14:textId="1F8BCD07" w:rsidR="00FB6F25" w:rsidRDefault="00FB6F25">
      <w:r>
        <w:rPr>
          <w:rFonts w:hint="eastAsia"/>
        </w:rPr>
        <w:t>对比可知，</w:t>
      </w:r>
    </w:p>
    <w:p w14:paraId="3F9FD40C" w14:textId="4B5B0F63" w:rsidR="00FB6F25" w:rsidRPr="00FB6F25" w:rsidRDefault="00000000">
      <m:oMathPara>
        <m:oMath>
          <m:f>
            <m:fPr>
              <m:ctrlPr>
                <w:rPr>
                  <w:rFonts w:ascii="Cambria Math" w:hAnsi="Cambria Math"/>
                  <w:i/>
                </w:rPr>
              </m:ctrlPr>
            </m:fPr>
            <m:num>
              <m:r>
                <w:rPr>
                  <w:rFonts w:ascii="Cambria Math" w:hAnsi="Cambria Math"/>
                </w:rPr>
                <m:t>LU</m:t>
              </m:r>
            </m:num>
            <m:den>
              <m:r>
                <w:rPr>
                  <w:rFonts w:ascii="Cambria Math" w:hAnsi="Cambria Math" w:hint="eastAsia"/>
                </w:rPr>
                <m:t>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113822E2" w14:textId="7F6A2952" w:rsidR="00FB6F25" w:rsidRPr="00B9711F" w:rsidRDefault="00FB6F25">
      <m:oMathPara>
        <m:oMath>
          <m:r>
            <w:rPr>
              <w:rFonts w:ascii="Cambria Math" w:hAnsi="Cambria Math"/>
            </w:rPr>
            <m:t>LU=</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oMath>
      </m:oMathPara>
    </w:p>
    <w:p w14:paraId="0F5C846F" w14:textId="505FD16F" w:rsidR="00B9711F" w:rsidRPr="008C00BB" w:rsidRDefault="00B9711F">
      <m:oMathPara>
        <m:oMath>
          <m:r>
            <w:rPr>
              <w:rFonts w:ascii="Cambria Math" w:hAnsi="Cambria Math"/>
            </w:rPr>
            <m:t>U=∆f</m:t>
          </m:r>
        </m:oMath>
      </m:oMathPara>
    </w:p>
    <w:p w14:paraId="37CB7C87" w14:textId="638819D7" w:rsidR="008C00BB" w:rsidRPr="00265D5A" w:rsidRDefault="008C00BB">
      <m:oMathPara>
        <m:oMath>
          <m:r>
            <w:rPr>
              <w:rFonts w:ascii="Cambria Math" w:hAnsi="Cambria Math" w:hint="eastAsia"/>
            </w:rPr>
            <m:t>Q</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50507DBB" w14:textId="775A423A" w:rsidR="00265D5A" w:rsidRDefault="00000000">
      <m:oMathPara>
        <m:oMath>
          <m:f>
            <m:fPr>
              <m:ctrlPr>
                <w:rPr>
                  <w:rFonts w:ascii="Cambria Math" w:hAnsi="Cambria Math"/>
                  <w:i/>
                </w:rPr>
              </m:ctrlPr>
            </m:fPr>
            <m:num>
              <m:r>
                <w:rPr>
                  <w:rFonts w:ascii="Cambria Math" w:hAnsi="Cambria Math"/>
                </w:rPr>
                <m:t>LdI</m:t>
              </m:r>
            </m:num>
            <m:den>
              <m:r>
                <w:rPr>
                  <w:rFonts w:ascii="Cambria Math" w:hAnsi="Cambria Math" w:hint="eastAsia"/>
                </w:rPr>
                <m:t>U</m:t>
              </m:r>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14:paraId="0A741F7E" w14:textId="26A81373" w:rsidR="007D45F5" w:rsidRPr="007D45F5" w:rsidRDefault="00AD0468" w:rsidP="007D45F5">
      <m:oMathPara>
        <m:oMath>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oMath>
      </m:oMathPara>
    </w:p>
    <w:p w14:paraId="3076DA45" w14:textId="67868B34" w:rsidR="007D45F5" w:rsidRPr="00FB6F25" w:rsidRDefault="00000000" w:rsidP="007D45F5">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oMath>
      </m:oMathPara>
    </w:p>
    <w:p w14:paraId="3B0FEFC2" w14:textId="18FEE10C" w:rsidR="00A8103B" w:rsidRPr="00AD0468" w:rsidRDefault="00AD0468">
      <m:oMathPara>
        <m:oMath>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U</m:t>
              </m:r>
            </m:den>
          </m:f>
          <m:r>
            <w:rPr>
              <w:rFonts w:ascii="Cambria Math" w:hAnsi="Cambria Math"/>
            </w:rPr>
            <m:t>=</m:t>
          </m:r>
          <m:r>
            <w:rPr>
              <w:rFonts w:ascii="Cambria Math" w:hAnsi="Cambria Math" w:hint="eastAsia"/>
            </w:rPr>
            <m:t>L</m:t>
          </m:r>
          <m:r>
            <w:rPr>
              <w:rFonts w:ascii="Cambria Math" w:hAnsi="Cambria Math"/>
            </w:rPr>
            <m:t>U=∆T</m:t>
          </m:r>
        </m:oMath>
      </m:oMathPara>
    </w:p>
    <w:p w14:paraId="3DAAB40E" w14:textId="22F430E9" w:rsidR="00AD0468" w:rsidRPr="00AD0468" w:rsidRDefault="00AD0468">
      <m:oMathPara>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=-1</m:t>
          </m:r>
        </m:oMath>
      </m:oMathPara>
    </w:p>
    <w:p w14:paraId="21DBBA35" w14:textId="16E59947" w:rsidR="00AD0468" w:rsidRPr="004D1F3B" w:rsidRDefault="00AD0468">
      <m:oMathPara>
        <m:oMath>
          <m:r>
            <w:rPr>
              <w:rFonts w:ascii="Cambria Math" w:hAnsi="Cambria Math"/>
            </w:rPr>
            <m:t>U</m:t>
          </m:r>
          <m:r>
            <w:rPr>
              <w:rFonts w:ascii="Cambria Math" w:hAnsi="Cambria Math"/>
            </w:rPr>
            <m:t>=i</m:t>
          </m:r>
        </m:oMath>
      </m:oMathPara>
    </w:p>
    <w:p w14:paraId="3C5C9164" w14:textId="3C8C4CBE" w:rsidR="004D1F3B" w:rsidRPr="004D1F3B" w:rsidRDefault="004D1F3B">
      <m:oMathPara>
        <m:oMath>
          <m:r>
            <w:rPr>
              <w:rFonts w:ascii="Cambria Math" w:hAnsi="Cambria Math" w:hint="eastAsia"/>
            </w:rPr>
            <m:t>L</m:t>
          </m:r>
          <m:r>
            <w:rPr>
              <w:rFonts w:ascii="Cambria Math" w:hAnsi="Cambria Math"/>
            </w:rPr>
            <m:t>U</m:t>
          </m:r>
          <m:r>
            <w:rPr>
              <w:rFonts w:ascii="Cambria Math" w:hAnsi="Cambria Math"/>
            </w:rPr>
            <m:t>=Li</m:t>
          </m:r>
          <m:r>
            <w:rPr>
              <w:rFonts w:ascii="Cambria Math" w:hAnsi="Cambria Math"/>
            </w:rPr>
            <m:t>=∆T</m:t>
          </m:r>
        </m:oMath>
      </m:oMathPara>
    </w:p>
    <w:p w14:paraId="5A3C49C4" w14:textId="448E64D2" w:rsidR="004D1F3B" w:rsidRPr="005C4C05" w:rsidRDefault="00AD0468">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i</m:t>
              </m:r>
            </m:den>
          </m:f>
        </m:oMath>
      </m:oMathPara>
    </w:p>
    <w:p w14:paraId="75335454" w14:textId="346CD985" w:rsidR="005C4C05" w:rsidRPr="00EA6872" w:rsidRDefault="005C4C05">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den>
              </m:f>
              <m:f>
                <m:fPr>
                  <m:ctrlPr>
                    <w:rPr>
                      <w:rFonts w:ascii="Cambria Math" w:hAnsi="Cambria Math"/>
                      <w:i/>
                    </w:rPr>
                  </m:ctrlPr>
                </m:fPr>
                <m:num>
                  <m:r>
                    <w:rPr>
                      <w:rFonts w:ascii="Cambria Math" w:hAnsi="Cambria Math"/>
                    </w:rPr>
                    <m:t>LdI</m:t>
                  </m:r>
                </m:num>
                <m:den>
                  <m:r>
                    <w:rPr>
                      <w:rFonts w:ascii="Cambria Math" w:hAnsi="Cambria Math"/>
                    </w:rPr>
                    <m:t>Udt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∆T</m:t>
                      </m:r>
                    </m:num>
                    <m:den>
                      <m:r>
                        <w:rPr>
                          <w:rFonts w:ascii="Cambria Math" w:hAnsi="Cambria Math"/>
                        </w:rPr>
                        <m:t>i</m:t>
                      </m:r>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ctrlPr>
                        <w:rPr>
                          <w:rFonts w:ascii="Cambria Math" w:hAnsi="Cambria Math" w:hint="eastAsia"/>
                          <w:i/>
                        </w:rPr>
                      </m:ctrlPr>
                    </m:num>
                    <m:den>
                      <m:r>
                        <w:rPr>
                          <w:rFonts w:ascii="Cambria Math" w:hAnsi="Cambria Math"/>
                        </w:rPr>
                        <m:t>i</m:t>
                      </m:r>
                    </m:den>
                  </m:f>
                </m:den>
              </m:f>
              <m:f>
                <m:fPr>
                  <m:ctrlPr>
                    <w:rPr>
                      <w:rFonts w:ascii="Cambria Math" w:hAnsi="Cambria Math"/>
                      <w:i/>
                    </w:rPr>
                  </m:ctrlPr>
                </m:fPr>
                <m:num>
                  <m:f>
                    <m:fPr>
                      <m:ctrlPr>
                        <w:rPr>
                          <w:rFonts w:ascii="Cambria Math" w:hAnsi="Cambria Math"/>
                          <w:i/>
                        </w:rPr>
                      </m:ctrlPr>
                    </m:fPr>
                    <m:num>
                      <m:r>
                        <w:rPr>
                          <w:rFonts w:ascii="Cambria Math" w:hAnsi="Cambria Math"/>
                        </w:rPr>
                        <m:t>∆T</m:t>
                      </m:r>
                    </m:num>
                    <m:den>
                      <m:r>
                        <w:rPr>
                          <w:rFonts w:ascii="Cambria Math" w:hAnsi="Cambria Math"/>
                        </w:rPr>
                        <m:t>i</m:t>
                      </m:r>
                    </m:den>
                  </m:f>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hint="eastAsia"/>
                    </w:rPr>
                    <m:t>i</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i</m:t>
          </m:r>
        </m:oMath>
      </m:oMathPara>
    </w:p>
    <w:p w14:paraId="0F28D817" w14:textId="241BDE4F" w:rsidR="00EA6872" w:rsidRDefault="00EA6872">
      <w:r>
        <w:rPr>
          <w:rFonts w:hint="eastAsia"/>
        </w:rPr>
        <w:t>可见若使用上述形式描述，单位长度要比单位时间小得多，而如果使用</w:t>
      </w:r>
    </w:p>
    <w:p w14:paraId="533291F1" w14:textId="77DB71C5" w:rsidR="00EA6872" w:rsidRPr="00EA6872" w:rsidRDefault="00EA6872" w:rsidP="00EA6872">
      <m:oMathPara>
        <m:oMath>
          <m:r>
            <w:rPr>
              <w:rFonts w:ascii="Cambria Math" w:hAnsi="Cambria Math"/>
            </w:rPr>
            <m:t>L=</m:t>
          </m:r>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r>
            <w:rPr>
              <w:rFonts w:ascii="Cambria Math" w:hAnsi="Cambria Math"/>
            </w:rPr>
            <m:t>∆T</m:t>
          </m:r>
          <m:r>
            <w:rPr>
              <w:rFonts w:ascii="Cambria Math" w:hAnsi="Cambria Math" w:hint="eastAsia"/>
            </w:rPr>
            <m:t>i</m:t>
          </m:r>
        </m:oMath>
      </m:oMathPara>
    </w:p>
    <w:p w14:paraId="2E435ACD" w14:textId="4998B4AD" w:rsidR="00EA6872" w:rsidRDefault="00EA6872" w:rsidP="00EA6872">
      <w:r>
        <w:rPr>
          <w:rFonts w:hint="eastAsia"/>
        </w:rPr>
        <w:t>则单位长度要比单位时间大得多。</w:t>
      </w:r>
      <w:r w:rsidR="00295797">
        <w:rPr>
          <w:rFonts w:hint="eastAsia"/>
        </w:rPr>
        <w:t>所以说单位时间在中间，单位长度可能是单位时间的虚数单位倍或者虚数单位的倒数倍。</w:t>
      </w:r>
      <w:r w:rsidR="00B22C60">
        <w:rPr>
          <w:rFonts w:hint="eastAsia"/>
        </w:rPr>
        <w:t>这正好对应了单位长度和单位时间的可能选项：单位长度可能是电性振动的周期决定的，也可能是质性振动的周期决定的，而单位时间则一定是</w:t>
      </w:r>
      <w:r w:rsidR="00B22C60">
        <w:rPr>
          <w:rFonts w:hint="eastAsia"/>
        </w:rPr>
        <w:lastRenderedPageBreak/>
        <w:t>磁性振动的周期决定的。</w:t>
      </w:r>
      <w:r w:rsidR="00E81280">
        <w:rPr>
          <w:rFonts w:hint="eastAsia"/>
        </w:rPr>
        <w:t>若我们认为关于光速的周期或者频率增长率为百分之百，那么我们就可以得到，</w:t>
      </w:r>
    </w:p>
    <w:p w14:paraId="3E407907" w14:textId="5641DD1B" w:rsidR="00E81280" w:rsidRPr="00ED185E" w:rsidRDefault="00E81280" w:rsidP="00EA6872">
      <w:pPr>
        <w:rPr>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i=i</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19C5AE9B" w14:textId="5B7D76CD" w:rsidR="00ED185E" w:rsidRDefault="00ED185E" w:rsidP="00EA6872">
      <w:pPr>
        <w:rPr>
          <w:iCs/>
        </w:rPr>
      </w:pPr>
      <w:r>
        <w:rPr>
          <w:rFonts w:hint="eastAsia"/>
          <w:iCs/>
        </w:rPr>
        <w:t>对于这种情况，如果</w:t>
      </w:r>
    </w:p>
    <w:p w14:paraId="18F23665" w14:textId="737E08CE" w:rsidR="00ED185E" w:rsidRPr="00ED185E" w:rsidRDefault="00ED185E" w:rsidP="00EA6872">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AE3B7C8" w14:textId="335D9EDE" w:rsidR="00ED185E" w:rsidRDefault="00ED185E" w:rsidP="00EA6872">
      <w:pPr>
        <w:rPr>
          <w:iCs/>
        </w:rPr>
      </w:pPr>
      <w:r>
        <w:rPr>
          <w:rFonts w:hint="eastAsia"/>
          <w:iCs/>
        </w:rPr>
        <w:t>则会出现更大的光速。所以若要小光速，则需要</w:t>
      </w:r>
    </w:p>
    <w:p w14:paraId="63E3A715" w14:textId="6CF07FCD" w:rsidR="00ED185E" w:rsidRPr="00ED185E" w:rsidRDefault="00ED185E" w:rsidP="00ED185E">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043AEEB1" w14:textId="77777777" w:rsidR="00ED185E" w:rsidRPr="00ED185E" w:rsidRDefault="00ED185E" w:rsidP="00EA6872">
      <w:pPr>
        <w:rPr>
          <w:rFonts w:hint="eastAsia"/>
          <w:iCs/>
        </w:rPr>
      </w:pPr>
    </w:p>
    <w:p w14:paraId="7D94DEC1" w14:textId="3299FD2E" w:rsidR="00EA6872" w:rsidRPr="00EA6872" w:rsidRDefault="00EE2991">
      <w:pPr>
        <w:rPr>
          <w:rFonts w:hint="eastAsia"/>
        </w:rPr>
      </w:pPr>
      <w:r>
        <w:rPr>
          <w:rFonts w:hint="eastAsia"/>
        </w:rPr>
        <w:t>或者</w:t>
      </w:r>
      <w:r w:rsidR="00883458">
        <w:rPr>
          <w:rFonts w:hint="eastAsia"/>
        </w:rPr>
        <w:t>倒转时间来看，</w:t>
      </w:r>
    </w:p>
    <w:p w14:paraId="1F884CA2" w14:textId="5D8765C5" w:rsidR="00412C70" w:rsidRPr="00883458" w:rsidRDefault="00883458">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f</m:t>
                  </m:r>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i=i</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781DDFF" w14:textId="47739FC2" w:rsidR="00B604C9" w:rsidRDefault="00ED185E">
      <w:r>
        <w:rPr>
          <w:rFonts w:hint="eastAsia"/>
        </w:rPr>
        <w:t>可见若，</w:t>
      </w:r>
    </w:p>
    <w:p w14:paraId="4BC56E3B" w14:textId="3D56C946" w:rsidR="00ED185E" w:rsidRPr="00F63923" w:rsidRDefault="00ED185E">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052D9D3" w14:textId="4E638AA7" w:rsidR="00F63923" w:rsidRDefault="00F63923">
      <w:r>
        <w:rPr>
          <w:rFonts w:hint="eastAsia"/>
        </w:rPr>
        <w:t>则可出现小光速。若要大光速则需要</w:t>
      </w:r>
    </w:p>
    <w:p w14:paraId="6EC500A7" w14:textId="0547B981" w:rsidR="00F63923" w:rsidRPr="00F63923" w:rsidRDefault="00F63923" w:rsidP="00F63923">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99EDE5A" w14:textId="049689BB" w:rsidR="00F63923" w:rsidRDefault="003327C2">
      <w:r>
        <w:rPr>
          <w:rFonts w:hint="eastAsia"/>
        </w:rPr>
        <w:t>最终，光速的数值决定于磁性振动的</w:t>
      </w:r>
      <w:r w:rsidR="00982AD7">
        <w:rPr>
          <w:rFonts w:hint="eastAsia"/>
        </w:rPr>
        <w:t>频率</w:t>
      </w:r>
      <w:r>
        <w:rPr>
          <w:rFonts w:hint="eastAsia"/>
        </w:rPr>
        <w:t>以及它和电性以及磁性振动之间的关系。</w:t>
      </w:r>
    </w:p>
    <w:p w14:paraId="02E236E2" w14:textId="1DE8193E" w:rsidR="003327C2" w:rsidRPr="00F63923" w:rsidRDefault="00BC3660">
      <w:pPr>
        <w:rPr>
          <w:rFonts w:hint="eastAsia"/>
        </w:rPr>
      </w:pPr>
      <w:r>
        <w:rPr>
          <w:rFonts w:hint="eastAsia"/>
        </w:rPr>
        <w:t>比如说提高磁性振动的频率的同时保持电性振动频率不变，那就可能修改虚数单位，进而能够和更高频率的质性振动相互作用。</w:t>
      </w:r>
    </w:p>
    <w:sectPr w:rsidR="003327C2" w:rsidRPr="00F639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4AB7" w14:textId="77777777" w:rsidR="00D26044" w:rsidRDefault="00D26044" w:rsidP="0059695F">
      <w:pPr>
        <w:spacing w:after="0" w:line="240" w:lineRule="auto"/>
      </w:pPr>
      <w:r>
        <w:separator/>
      </w:r>
    </w:p>
  </w:endnote>
  <w:endnote w:type="continuationSeparator" w:id="0">
    <w:p w14:paraId="176B6D7F" w14:textId="77777777" w:rsidR="00D26044" w:rsidRDefault="00D26044"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77AD" w14:textId="77777777" w:rsidR="00D26044" w:rsidRDefault="00D26044" w:rsidP="0059695F">
      <w:pPr>
        <w:spacing w:after="0" w:line="240" w:lineRule="auto"/>
      </w:pPr>
      <w:r>
        <w:separator/>
      </w:r>
    </w:p>
  </w:footnote>
  <w:footnote w:type="continuationSeparator" w:id="0">
    <w:p w14:paraId="6BA60D2B" w14:textId="77777777" w:rsidR="00D26044" w:rsidRDefault="00D26044"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37FA4"/>
    <w:rsid w:val="00043860"/>
    <w:rsid w:val="0005479B"/>
    <w:rsid w:val="00057F96"/>
    <w:rsid w:val="00061E41"/>
    <w:rsid w:val="00063AF9"/>
    <w:rsid w:val="00064913"/>
    <w:rsid w:val="0006713C"/>
    <w:rsid w:val="000839A0"/>
    <w:rsid w:val="000848C6"/>
    <w:rsid w:val="000A4744"/>
    <w:rsid w:val="000A6C4A"/>
    <w:rsid w:val="000A6FCB"/>
    <w:rsid w:val="000B1483"/>
    <w:rsid w:val="000B4E7F"/>
    <w:rsid w:val="000C07E7"/>
    <w:rsid w:val="000C27BA"/>
    <w:rsid w:val="000C54F2"/>
    <w:rsid w:val="000D1835"/>
    <w:rsid w:val="000D2F12"/>
    <w:rsid w:val="000D7997"/>
    <w:rsid w:val="000E7606"/>
    <w:rsid w:val="000F7F97"/>
    <w:rsid w:val="00104FDF"/>
    <w:rsid w:val="00132AB0"/>
    <w:rsid w:val="00133F8F"/>
    <w:rsid w:val="0013722D"/>
    <w:rsid w:val="001405A7"/>
    <w:rsid w:val="00143E97"/>
    <w:rsid w:val="00144023"/>
    <w:rsid w:val="001546B0"/>
    <w:rsid w:val="00154C91"/>
    <w:rsid w:val="0015703E"/>
    <w:rsid w:val="001669D8"/>
    <w:rsid w:val="001715E9"/>
    <w:rsid w:val="00172109"/>
    <w:rsid w:val="001735DC"/>
    <w:rsid w:val="00173B12"/>
    <w:rsid w:val="00176AAE"/>
    <w:rsid w:val="00183275"/>
    <w:rsid w:val="001861B3"/>
    <w:rsid w:val="00196A9B"/>
    <w:rsid w:val="001A124B"/>
    <w:rsid w:val="001A4180"/>
    <w:rsid w:val="001C5C7A"/>
    <w:rsid w:val="001D122C"/>
    <w:rsid w:val="001D5150"/>
    <w:rsid w:val="001E415E"/>
    <w:rsid w:val="001E424D"/>
    <w:rsid w:val="001F0FE5"/>
    <w:rsid w:val="001F55AF"/>
    <w:rsid w:val="001F611D"/>
    <w:rsid w:val="001F6475"/>
    <w:rsid w:val="00203378"/>
    <w:rsid w:val="00206F18"/>
    <w:rsid w:val="002135AD"/>
    <w:rsid w:val="00222186"/>
    <w:rsid w:val="00240DF7"/>
    <w:rsid w:val="00241264"/>
    <w:rsid w:val="002416A7"/>
    <w:rsid w:val="00245AB4"/>
    <w:rsid w:val="00247633"/>
    <w:rsid w:val="002502CB"/>
    <w:rsid w:val="0025362F"/>
    <w:rsid w:val="0026135A"/>
    <w:rsid w:val="00265D5A"/>
    <w:rsid w:val="002670B9"/>
    <w:rsid w:val="00273444"/>
    <w:rsid w:val="00276EB7"/>
    <w:rsid w:val="0028067C"/>
    <w:rsid w:val="00281C84"/>
    <w:rsid w:val="00283769"/>
    <w:rsid w:val="00287D38"/>
    <w:rsid w:val="00295797"/>
    <w:rsid w:val="00297B9B"/>
    <w:rsid w:val="002A106D"/>
    <w:rsid w:val="002D0884"/>
    <w:rsid w:val="002D1D62"/>
    <w:rsid w:val="002E2DAF"/>
    <w:rsid w:val="00310596"/>
    <w:rsid w:val="00312381"/>
    <w:rsid w:val="00314FC5"/>
    <w:rsid w:val="00317E88"/>
    <w:rsid w:val="00331F12"/>
    <w:rsid w:val="003327C2"/>
    <w:rsid w:val="00341536"/>
    <w:rsid w:val="003420F1"/>
    <w:rsid w:val="00344ADC"/>
    <w:rsid w:val="0034622F"/>
    <w:rsid w:val="0035509D"/>
    <w:rsid w:val="00355546"/>
    <w:rsid w:val="00364DFF"/>
    <w:rsid w:val="00381106"/>
    <w:rsid w:val="00383C53"/>
    <w:rsid w:val="0038631D"/>
    <w:rsid w:val="003A2CB2"/>
    <w:rsid w:val="003A3D4A"/>
    <w:rsid w:val="003B4315"/>
    <w:rsid w:val="003C0D6A"/>
    <w:rsid w:val="003C29FB"/>
    <w:rsid w:val="003D0CD9"/>
    <w:rsid w:val="003D2D53"/>
    <w:rsid w:val="004002D8"/>
    <w:rsid w:val="00405A23"/>
    <w:rsid w:val="00412C70"/>
    <w:rsid w:val="004234E9"/>
    <w:rsid w:val="00425AB9"/>
    <w:rsid w:val="00425ED4"/>
    <w:rsid w:val="00426A01"/>
    <w:rsid w:val="00446791"/>
    <w:rsid w:val="00450EB7"/>
    <w:rsid w:val="004574FB"/>
    <w:rsid w:val="004607AB"/>
    <w:rsid w:val="004625E3"/>
    <w:rsid w:val="00462A74"/>
    <w:rsid w:val="004638CD"/>
    <w:rsid w:val="004639C2"/>
    <w:rsid w:val="00471FCA"/>
    <w:rsid w:val="004753FD"/>
    <w:rsid w:val="0048233B"/>
    <w:rsid w:val="00482A46"/>
    <w:rsid w:val="0048307D"/>
    <w:rsid w:val="004854E5"/>
    <w:rsid w:val="0048594A"/>
    <w:rsid w:val="00492037"/>
    <w:rsid w:val="00496FB4"/>
    <w:rsid w:val="00497E04"/>
    <w:rsid w:val="004A1112"/>
    <w:rsid w:val="004A54DC"/>
    <w:rsid w:val="004B04F1"/>
    <w:rsid w:val="004B3B5A"/>
    <w:rsid w:val="004B4185"/>
    <w:rsid w:val="004B5396"/>
    <w:rsid w:val="004C44ED"/>
    <w:rsid w:val="004D1F3B"/>
    <w:rsid w:val="004E0879"/>
    <w:rsid w:val="004F52D5"/>
    <w:rsid w:val="00517F17"/>
    <w:rsid w:val="005209F1"/>
    <w:rsid w:val="00523202"/>
    <w:rsid w:val="00526CD9"/>
    <w:rsid w:val="00537889"/>
    <w:rsid w:val="00540946"/>
    <w:rsid w:val="00540D30"/>
    <w:rsid w:val="00544D3B"/>
    <w:rsid w:val="00566A04"/>
    <w:rsid w:val="005706C3"/>
    <w:rsid w:val="00576C93"/>
    <w:rsid w:val="00581EB9"/>
    <w:rsid w:val="00591B4A"/>
    <w:rsid w:val="0059248F"/>
    <w:rsid w:val="005950CF"/>
    <w:rsid w:val="0059695F"/>
    <w:rsid w:val="005A2AA1"/>
    <w:rsid w:val="005B0F63"/>
    <w:rsid w:val="005B4D13"/>
    <w:rsid w:val="005B53BD"/>
    <w:rsid w:val="005C4C05"/>
    <w:rsid w:val="005C5AED"/>
    <w:rsid w:val="005F283C"/>
    <w:rsid w:val="005F3AB0"/>
    <w:rsid w:val="005F7ED7"/>
    <w:rsid w:val="00611E13"/>
    <w:rsid w:val="00615A7F"/>
    <w:rsid w:val="00626D43"/>
    <w:rsid w:val="00631A94"/>
    <w:rsid w:val="00631F03"/>
    <w:rsid w:val="0063647F"/>
    <w:rsid w:val="00641E4B"/>
    <w:rsid w:val="00641F16"/>
    <w:rsid w:val="00654C72"/>
    <w:rsid w:val="006556B7"/>
    <w:rsid w:val="00656710"/>
    <w:rsid w:val="00662EB8"/>
    <w:rsid w:val="00664B8E"/>
    <w:rsid w:val="0066591E"/>
    <w:rsid w:val="00667D9A"/>
    <w:rsid w:val="00677C65"/>
    <w:rsid w:val="006820BB"/>
    <w:rsid w:val="006912B1"/>
    <w:rsid w:val="006912C6"/>
    <w:rsid w:val="006933F6"/>
    <w:rsid w:val="006954B0"/>
    <w:rsid w:val="00695711"/>
    <w:rsid w:val="006A0CA8"/>
    <w:rsid w:val="006A5AEB"/>
    <w:rsid w:val="006B0380"/>
    <w:rsid w:val="006C2254"/>
    <w:rsid w:val="006C28AB"/>
    <w:rsid w:val="006D1E14"/>
    <w:rsid w:val="006D4A7D"/>
    <w:rsid w:val="006D4ADD"/>
    <w:rsid w:val="006E1C8C"/>
    <w:rsid w:val="006F77CE"/>
    <w:rsid w:val="00700AA2"/>
    <w:rsid w:val="00701E0A"/>
    <w:rsid w:val="00710FC9"/>
    <w:rsid w:val="007242C6"/>
    <w:rsid w:val="00737DA2"/>
    <w:rsid w:val="0074025C"/>
    <w:rsid w:val="007411D4"/>
    <w:rsid w:val="007417D3"/>
    <w:rsid w:val="007422C4"/>
    <w:rsid w:val="00743F6F"/>
    <w:rsid w:val="00747D99"/>
    <w:rsid w:val="007556BC"/>
    <w:rsid w:val="00771EA2"/>
    <w:rsid w:val="007727E0"/>
    <w:rsid w:val="00772AF3"/>
    <w:rsid w:val="007749A4"/>
    <w:rsid w:val="00782056"/>
    <w:rsid w:val="00794905"/>
    <w:rsid w:val="007A23E2"/>
    <w:rsid w:val="007A4F2D"/>
    <w:rsid w:val="007B1190"/>
    <w:rsid w:val="007B5F3A"/>
    <w:rsid w:val="007C271F"/>
    <w:rsid w:val="007D0907"/>
    <w:rsid w:val="007D200B"/>
    <w:rsid w:val="007D45F5"/>
    <w:rsid w:val="007D640A"/>
    <w:rsid w:val="007E441F"/>
    <w:rsid w:val="007E44DB"/>
    <w:rsid w:val="00800664"/>
    <w:rsid w:val="00810533"/>
    <w:rsid w:val="008131CB"/>
    <w:rsid w:val="008163BF"/>
    <w:rsid w:val="00822FC7"/>
    <w:rsid w:val="0082497A"/>
    <w:rsid w:val="008278DB"/>
    <w:rsid w:val="008336EE"/>
    <w:rsid w:val="008363A6"/>
    <w:rsid w:val="00855BCC"/>
    <w:rsid w:val="00855DB8"/>
    <w:rsid w:val="00866530"/>
    <w:rsid w:val="0087446A"/>
    <w:rsid w:val="0088063A"/>
    <w:rsid w:val="008809CE"/>
    <w:rsid w:val="00883458"/>
    <w:rsid w:val="008847AD"/>
    <w:rsid w:val="00884C46"/>
    <w:rsid w:val="00886156"/>
    <w:rsid w:val="00895E00"/>
    <w:rsid w:val="008A2410"/>
    <w:rsid w:val="008B6AFD"/>
    <w:rsid w:val="008C00BB"/>
    <w:rsid w:val="008D59AB"/>
    <w:rsid w:val="008D649E"/>
    <w:rsid w:val="008D7DE0"/>
    <w:rsid w:val="008E2E0B"/>
    <w:rsid w:val="008E304F"/>
    <w:rsid w:val="008E42EF"/>
    <w:rsid w:val="008E5E2D"/>
    <w:rsid w:val="008F0B97"/>
    <w:rsid w:val="0090323D"/>
    <w:rsid w:val="00904F41"/>
    <w:rsid w:val="00907DE5"/>
    <w:rsid w:val="00912F8D"/>
    <w:rsid w:val="00913222"/>
    <w:rsid w:val="009230CC"/>
    <w:rsid w:val="0093232B"/>
    <w:rsid w:val="0094069C"/>
    <w:rsid w:val="00945136"/>
    <w:rsid w:val="00952914"/>
    <w:rsid w:val="0095487D"/>
    <w:rsid w:val="00957BE9"/>
    <w:rsid w:val="009611EB"/>
    <w:rsid w:val="0096142E"/>
    <w:rsid w:val="00977C8D"/>
    <w:rsid w:val="00982AD7"/>
    <w:rsid w:val="00986CE9"/>
    <w:rsid w:val="00990E86"/>
    <w:rsid w:val="00991EDA"/>
    <w:rsid w:val="00994AAF"/>
    <w:rsid w:val="009A22E1"/>
    <w:rsid w:val="009A255A"/>
    <w:rsid w:val="009B0187"/>
    <w:rsid w:val="009B17D3"/>
    <w:rsid w:val="009D508A"/>
    <w:rsid w:val="009E39E5"/>
    <w:rsid w:val="009E4121"/>
    <w:rsid w:val="009F5B17"/>
    <w:rsid w:val="00A03239"/>
    <w:rsid w:val="00A034E9"/>
    <w:rsid w:val="00A11098"/>
    <w:rsid w:val="00A130E9"/>
    <w:rsid w:val="00A2115B"/>
    <w:rsid w:val="00A303E8"/>
    <w:rsid w:val="00A510C3"/>
    <w:rsid w:val="00A5231B"/>
    <w:rsid w:val="00A53317"/>
    <w:rsid w:val="00A565BA"/>
    <w:rsid w:val="00A65802"/>
    <w:rsid w:val="00A703BC"/>
    <w:rsid w:val="00A72C16"/>
    <w:rsid w:val="00A8103B"/>
    <w:rsid w:val="00A81357"/>
    <w:rsid w:val="00A84881"/>
    <w:rsid w:val="00A96371"/>
    <w:rsid w:val="00AA79DB"/>
    <w:rsid w:val="00AB335C"/>
    <w:rsid w:val="00AB686C"/>
    <w:rsid w:val="00AC2DF0"/>
    <w:rsid w:val="00AC5DEA"/>
    <w:rsid w:val="00AC7ADE"/>
    <w:rsid w:val="00AD0468"/>
    <w:rsid w:val="00AD4C9D"/>
    <w:rsid w:val="00AD6BB6"/>
    <w:rsid w:val="00AD6C97"/>
    <w:rsid w:val="00AE0F0F"/>
    <w:rsid w:val="00AE7582"/>
    <w:rsid w:val="00AF1C30"/>
    <w:rsid w:val="00AF4A75"/>
    <w:rsid w:val="00AF566B"/>
    <w:rsid w:val="00B00009"/>
    <w:rsid w:val="00B00EC5"/>
    <w:rsid w:val="00B00F0D"/>
    <w:rsid w:val="00B0283D"/>
    <w:rsid w:val="00B10995"/>
    <w:rsid w:val="00B134AE"/>
    <w:rsid w:val="00B13F80"/>
    <w:rsid w:val="00B22C60"/>
    <w:rsid w:val="00B30B74"/>
    <w:rsid w:val="00B3490E"/>
    <w:rsid w:val="00B3708C"/>
    <w:rsid w:val="00B4325C"/>
    <w:rsid w:val="00B4631A"/>
    <w:rsid w:val="00B54A78"/>
    <w:rsid w:val="00B55C13"/>
    <w:rsid w:val="00B604C9"/>
    <w:rsid w:val="00B70409"/>
    <w:rsid w:val="00B7165D"/>
    <w:rsid w:val="00B74069"/>
    <w:rsid w:val="00B75F02"/>
    <w:rsid w:val="00B76389"/>
    <w:rsid w:val="00B767E1"/>
    <w:rsid w:val="00B92357"/>
    <w:rsid w:val="00B94087"/>
    <w:rsid w:val="00B942D5"/>
    <w:rsid w:val="00B9711F"/>
    <w:rsid w:val="00B97914"/>
    <w:rsid w:val="00B979F8"/>
    <w:rsid w:val="00BB3897"/>
    <w:rsid w:val="00BB6CBF"/>
    <w:rsid w:val="00BC1650"/>
    <w:rsid w:val="00BC1C9B"/>
    <w:rsid w:val="00BC3660"/>
    <w:rsid w:val="00BC3EC4"/>
    <w:rsid w:val="00BD5A00"/>
    <w:rsid w:val="00BD6E24"/>
    <w:rsid w:val="00BE2BEE"/>
    <w:rsid w:val="00C0069B"/>
    <w:rsid w:val="00C053C5"/>
    <w:rsid w:val="00C269D1"/>
    <w:rsid w:val="00C31084"/>
    <w:rsid w:val="00C32ECB"/>
    <w:rsid w:val="00C35392"/>
    <w:rsid w:val="00C37213"/>
    <w:rsid w:val="00C41198"/>
    <w:rsid w:val="00C45FCD"/>
    <w:rsid w:val="00C50590"/>
    <w:rsid w:val="00C52DBA"/>
    <w:rsid w:val="00C54E01"/>
    <w:rsid w:val="00C54EDC"/>
    <w:rsid w:val="00C57A2E"/>
    <w:rsid w:val="00C62980"/>
    <w:rsid w:val="00C64BA9"/>
    <w:rsid w:val="00C65021"/>
    <w:rsid w:val="00C72E7A"/>
    <w:rsid w:val="00C7646B"/>
    <w:rsid w:val="00C770F8"/>
    <w:rsid w:val="00C8189A"/>
    <w:rsid w:val="00C858B9"/>
    <w:rsid w:val="00C92C2D"/>
    <w:rsid w:val="00CA6B09"/>
    <w:rsid w:val="00CB4740"/>
    <w:rsid w:val="00CB4E0F"/>
    <w:rsid w:val="00CC35D1"/>
    <w:rsid w:val="00CC3978"/>
    <w:rsid w:val="00CC5DEF"/>
    <w:rsid w:val="00CD0EDE"/>
    <w:rsid w:val="00CD5F5B"/>
    <w:rsid w:val="00CE07B7"/>
    <w:rsid w:val="00CE113D"/>
    <w:rsid w:val="00CF4288"/>
    <w:rsid w:val="00CF5FE8"/>
    <w:rsid w:val="00D03D04"/>
    <w:rsid w:val="00D06C75"/>
    <w:rsid w:val="00D07849"/>
    <w:rsid w:val="00D10BFA"/>
    <w:rsid w:val="00D143E9"/>
    <w:rsid w:val="00D206F9"/>
    <w:rsid w:val="00D20C84"/>
    <w:rsid w:val="00D241EB"/>
    <w:rsid w:val="00D26044"/>
    <w:rsid w:val="00D35C2E"/>
    <w:rsid w:val="00D37210"/>
    <w:rsid w:val="00D5017D"/>
    <w:rsid w:val="00D50459"/>
    <w:rsid w:val="00D51D39"/>
    <w:rsid w:val="00D565C9"/>
    <w:rsid w:val="00D6740A"/>
    <w:rsid w:val="00D748B8"/>
    <w:rsid w:val="00D76D2D"/>
    <w:rsid w:val="00D80A29"/>
    <w:rsid w:val="00D81D78"/>
    <w:rsid w:val="00D95047"/>
    <w:rsid w:val="00D962CD"/>
    <w:rsid w:val="00D9743E"/>
    <w:rsid w:val="00DA34C4"/>
    <w:rsid w:val="00DB5FB1"/>
    <w:rsid w:val="00DC4127"/>
    <w:rsid w:val="00DC6277"/>
    <w:rsid w:val="00DC74EC"/>
    <w:rsid w:val="00DD0A20"/>
    <w:rsid w:val="00DE5495"/>
    <w:rsid w:val="00DF705A"/>
    <w:rsid w:val="00E007CC"/>
    <w:rsid w:val="00E00851"/>
    <w:rsid w:val="00E01AF7"/>
    <w:rsid w:val="00E02108"/>
    <w:rsid w:val="00E04E5A"/>
    <w:rsid w:val="00E132FE"/>
    <w:rsid w:val="00E15048"/>
    <w:rsid w:val="00E3287E"/>
    <w:rsid w:val="00E47F25"/>
    <w:rsid w:val="00E55FD9"/>
    <w:rsid w:val="00E631D8"/>
    <w:rsid w:val="00E72764"/>
    <w:rsid w:val="00E81280"/>
    <w:rsid w:val="00E911F7"/>
    <w:rsid w:val="00EA3B7F"/>
    <w:rsid w:val="00EA6872"/>
    <w:rsid w:val="00EB3AE2"/>
    <w:rsid w:val="00EC1ADE"/>
    <w:rsid w:val="00ED169D"/>
    <w:rsid w:val="00ED185E"/>
    <w:rsid w:val="00EE2991"/>
    <w:rsid w:val="00EE56AA"/>
    <w:rsid w:val="00EF7C48"/>
    <w:rsid w:val="00F01885"/>
    <w:rsid w:val="00F026BF"/>
    <w:rsid w:val="00F02C76"/>
    <w:rsid w:val="00F25617"/>
    <w:rsid w:val="00F42A45"/>
    <w:rsid w:val="00F469B6"/>
    <w:rsid w:val="00F51728"/>
    <w:rsid w:val="00F53F6E"/>
    <w:rsid w:val="00F550C7"/>
    <w:rsid w:val="00F6019B"/>
    <w:rsid w:val="00F6047A"/>
    <w:rsid w:val="00F63923"/>
    <w:rsid w:val="00F63CE8"/>
    <w:rsid w:val="00F70F3A"/>
    <w:rsid w:val="00F75909"/>
    <w:rsid w:val="00F75ABE"/>
    <w:rsid w:val="00F765CB"/>
    <w:rsid w:val="00F87853"/>
    <w:rsid w:val="00F90120"/>
    <w:rsid w:val="00F953EE"/>
    <w:rsid w:val="00FB3BB5"/>
    <w:rsid w:val="00FB6F25"/>
    <w:rsid w:val="00FC1415"/>
    <w:rsid w:val="00FC5EB9"/>
    <w:rsid w:val="00FD1D38"/>
    <w:rsid w:val="00FD7D00"/>
    <w:rsid w:val="00FF0873"/>
    <w:rsid w:val="00FF0D84"/>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17</Pages>
  <Words>2156</Words>
  <Characters>12292</Characters>
  <Application>Microsoft Office Word</Application>
  <DocSecurity>0</DocSecurity>
  <Lines>102</Lines>
  <Paragraphs>28</Paragraphs>
  <ScaleCrop>false</ScaleCrop>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471</cp:revision>
  <dcterms:created xsi:type="dcterms:W3CDTF">2023-04-21T23:54:00Z</dcterms:created>
  <dcterms:modified xsi:type="dcterms:W3CDTF">2023-05-04T16:42:00Z</dcterms:modified>
</cp:coreProperties>
</file>