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rsidR="009A14C6" w:rsidRPr="009A14C6" w:rsidRDefault="00183054" w:rsidP="00864139">
      <w:proofErr w:type="gramStart"/>
      <w:r>
        <w:rPr>
          <w:rFonts w:hint="eastAsia"/>
        </w:rPr>
        <w:t>负速度</w:t>
      </w:r>
      <w:proofErr w:type="gramEnd"/>
      <w:r>
        <w:rPr>
          <w:rFonts w:hint="eastAsia"/>
        </w:rPr>
        <w:t>表示的是比光速小的程度，</w:t>
      </w:r>
      <w:r w:rsidR="00E33821">
        <w:rPr>
          <w:rFonts w:hint="eastAsia"/>
        </w:rPr>
        <w:t>这两个速度都是从负的光速，到负无穷的</w:t>
      </w:r>
      <w:r w:rsidR="00141288">
        <w:rPr>
          <w:rFonts w:hint="eastAsia"/>
        </w:rPr>
        <w:t>。</w:t>
      </w:r>
    </w:p>
    <w:p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426823" w:rsidRPr="00426823" w:rsidRDefault="00426823" w:rsidP="00F24520">
      <m:oMathPara>
        <m:oMath>
          <m:r>
            <w:rPr>
              <w:rFonts w:ascii="Cambria Math" w:hAnsi="Cambria Math"/>
            </w:rPr>
            <m:t>1&lt;k-1</m:t>
          </m:r>
        </m:oMath>
      </m:oMathPara>
    </w:p>
    <w:p w:rsidR="00426823" w:rsidRPr="00CC7FE5" w:rsidRDefault="00426823" w:rsidP="00F24520">
      <m:oMathPara>
        <m:oMath>
          <m:r>
            <w:rPr>
              <w:rFonts w:ascii="Cambria Math" w:hAnsi="Cambria Math"/>
            </w:rPr>
            <m:t>k&gt;2</m:t>
          </m:r>
        </m:oMath>
      </m:oMathPara>
    </w:p>
    <w:p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rsidR="00BA63DB" w:rsidRPr="001406A4" w:rsidRDefault="00CC7FE5" w:rsidP="00864139">
      <m:oMathPara>
        <m:oMath>
          <m:r>
            <w:rPr>
              <w:rFonts w:ascii="Cambria Math" w:hAnsi="Cambria Math"/>
            </w:rPr>
            <m:t>-k+1&gt;1</m:t>
          </m:r>
        </m:oMath>
      </m:oMathPara>
    </w:p>
    <w:p w:rsidR="001406A4" w:rsidRPr="001406A4" w:rsidRDefault="001406A4" w:rsidP="00864139">
      <m:oMathPara>
        <m:oMath>
          <m:r>
            <w:rPr>
              <w:rFonts w:ascii="Cambria Math" w:hAnsi="Cambria Math"/>
            </w:rPr>
            <m:t>-k&gt;0</m:t>
          </m:r>
        </m:oMath>
      </m:oMathPara>
    </w:p>
    <w:p w:rsidR="001406A4" w:rsidRPr="00730434" w:rsidRDefault="001406A4" w:rsidP="00864139">
      <m:oMathPara>
        <m:oMath>
          <m:r>
            <w:rPr>
              <w:rFonts w:ascii="Cambria Math" w:hAnsi="Cambria Math"/>
            </w:rPr>
            <m:t>k&lt;0</m:t>
          </m:r>
        </m:oMath>
      </m:oMathPara>
    </w:p>
    <w:p w:rsidR="00730434" w:rsidRDefault="00730434" w:rsidP="00864139">
      <w:r>
        <w:rPr>
          <w:rFonts w:hint="eastAsia"/>
        </w:rPr>
        <w:t>可得两个可能的结果，</w:t>
      </w:r>
    </w:p>
    <w:p w:rsidR="00A66BCE" w:rsidRPr="00A66BCE" w:rsidRDefault="00730434" w:rsidP="00A66BCE">
      <m:oMathPara>
        <m:oMath>
          <m:r>
            <w:rPr>
              <w:rFonts w:ascii="Cambria Math" w:hAnsi="Cambria Math"/>
            </w:rPr>
            <m:t>k&gt;2 or k&lt;0</m:t>
          </m:r>
        </m:oMath>
      </m:oMathPara>
    </w:p>
    <w:p w:rsidR="00A66BCE" w:rsidRPr="00A66BCE" w:rsidRDefault="00A66BCE" w:rsidP="00A66BCE">
      <w:r>
        <w:rPr>
          <w:rFonts w:hint="eastAsia"/>
        </w:rPr>
        <w:t>又因为，</w:t>
      </w:r>
    </w:p>
    <w:p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730434" w:rsidRPr="00CC7FE5" w:rsidRDefault="00A66BCE" w:rsidP="00730434">
      <m:oMathPara>
        <m:oMath>
          <m:r>
            <w:rPr>
              <w:rFonts w:ascii="Cambria Math" w:hAnsi="Cambria Math"/>
            </w:rPr>
            <m:t>-1&lt;k&lt;0</m:t>
          </m:r>
        </m:oMath>
      </m:oMathPara>
    </w:p>
    <w:p w:rsidR="00730434" w:rsidRDefault="00B81514" w:rsidP="00864139">
      <w:r>
        <w:rPr>
          <w:rFonts w:hint="eastAsia"/>
        </w:rPr>
        <w:t>所以，</w:t>
      </w:r>
    </w:p>
    <w:p w:rsidR="00B81514" w:rsidRPr="00A16122" w:rsidRDefault="00B81514" w:rsidP="00864139">
      <m:oMathPara>
        <m:oMath>
          <m:r>
            <w:rPr>
              <w:rFonts w:ascii="Cambria Math" w:hAnsi="Cambria Math"/>
            </w:rPr>
            <m:t>k&gt;2 or-1&lt;k&lt;0</m:t>
          </m:r>
        </m:oMath>
      </m:oMathPara>
    </w:p>
    <w:p w:rsidR="00A16122" w:rsidRDefault="00A16122" w:rsidP="00864139">
      <w:r>
        <w:rPr>
          <w:rFonts w:hint="eastAsia"/>
        </w:rPr>
        <w:t>如果我们只考虑速度的数值而不考虑方向且要求速度对于光速取模，则</w:t>
      </w:r>
    </w:p>
    <w:p w:rsidR="00A16122" w:rsidRPr="00185A3B" w:rsidRDefault="00A16122" w:rsidP="00864139">
      <m:oMathPara>
        <m:oMath>
          <m:r>
            <w:rPr>
              <w:rFonts w:ascii="Cambria Math" w:hAnsi="Cambria Math"/>
            </w:rPr>
            <m:t>0&lt;k&lt;1</m:t>
          </m:r>
        </m:oMath>
      </m:oMathPara>
    </w:p>
    <w:p w:rsidR="00185A3B" w:rsidRPr="00185A3B" w:rsidRDefault="00185A3B" w:rsidP="00864139">
      <w:r>
        <w:rPr>
          <w:rFonts w:hint="eastAsia"/>
        </w:rPr>
        <w:t>所以最终速度有两种情况</w:t>
      </w:r>
      <m:oMath>
        <m:r>
          <w:rPr>
            <w:rFonts w:ascii="Cambria Math" w:hAnsi="Cambria Math"/>
          </w:rPr>
          <m:t xml:space="preserve"> </m:t>
        </m:r>
      </m:oMath>
    </w:p>
    <w:p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185A3B" w:rsidRPr="00BB5ACF" w:rsidRDefault="00185A3B" w:rsidP="00864139">
      <m:oMathPara>
        <m:oMath>
          <m:r>
            <w:rPr>
              <w:rFonts w:ascii="Cambria Math" w:hAnsi="Cambria Math" w:hint="eastAsia"/>
            </w:rPr>
            <m:t>v</m:t>
          </m:r>
          <m:r>
            <w:rPr>
              <w:rFonts w:ascii="Cambria Math" w:hAnsi="Cambria Math"/>
            </w:rPr>
            <m:t>=kc,0&lt;k&lt;1</m:t>
          </m:r>
        </m:oMath>
      </m:oMathPara>
    </w:p>
    <w:p w:rsidR="00BB5ACF" w:rsidRDefault="00BB5ACF" w:rsidP="00864139">
      <w:r>
        <w:rPr>
          <w:rFonts w:hint="eastAsia"/>
        </w:rPr>
        <w:t>观察，</w:t>
      </w:r>
    </w:p>
    <w:p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7E223D" w:rsidRPr="007E223D" w:rsidRDefault="007E223D" w:rsidP="00BB5ACF"/>
    <w:p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rsidR="00945A90" w:rsidRDefault="00945A90" w:rsidP="00864139">
      <w:r>
        <w:rPr>
          <w:rFonts w:hint="eastAsia"/>
        </w:rPr>
        <w:t>我们知道，除了光之外就是物质粒子，那么</w:t>
      </w:r>
    </w:p>
    <w:p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rsidR="00945A90" w:rsidRPr="00945A90" w:rsidRDefault="00945A90" w:rsidP="00945A90">
      <w:r>
        <w:rPr>
          <w:rFonts w:hint="eastAsia"/>
        </w:rPr>
        <w:t>这个速度范围的，就是</w:t>
      </w:r>
      <w:r w:rsidR="00E64027">
        <w:rPr>
          <w:rFonts w:hint="eastAsia"/>
        </w:rPr>
        <w:t>物质</w:t>
      </w:r>
      <w:r>
        <w:rPr>
          <w:rFonts w:hint="eastAsia"/>
        </w:rPr>
        <w:t>粒子。</w:t>
      </w:r>
    </w:p>
    <w:p w:rsidR="00945A90" w:rsidRPr="00945A90" w:rsidRDefault="00945A90" w:rsidP="00864139"/>
    <w:p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lastRenderedPageBreak/>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r>
        <w:rPr>
          <w:rFonts w:hint="eastAsia"/>
        </w:rPr>
        <w:t>令，</w:t>
      </w:r>
    </w:p>
    <w:p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AE6E01" w:rsidRDefault="00AE6E01"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noProof/>
        </w:rPr>
        <w:lastRenderedPageBreak/>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6"/>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r>
        <w:rPr>
          <w:rFonts w:hint="eastAsia"/>
        </w:rPr>
        <w:t>惯性系之间的互相观察，确实就是用一个的惯性系的周期去度量另一个惯性系的频率。</w:t>
      </w:r>
    </w:p>
    <w:p w:rsidR="009D775E" w:rsidRDefault="009D775E" w:rsidP="00214013"/>
    <w:p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rsidR="00602067" w:rsidRDefault="00602067" w:rsidP="00B94389">
      <w:r>
        <w:rPr>
          <w:rFonts w:hint="eastAsia"/>
        </w:rPr>
        <w:t>那么，</w:t>
      </w:r>
    </w:p>
    <w:p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9C532A" w:rsidRDefault="00211ABD" w:rsidP="009C532A">
      <w:r>
        <w:rPr>
          <w:rFonts w:hint="eastAsia"/>
        </w:rPr>
        <w:t>可见两者的相位差别，</w:t>
      </w:r>
    </w:p>
    <w:p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rsidR="009C532A" w:rsidRDefault="00AE6122" w:rsidP="00214013">
      <w:r>
        <w:rPr>
          <w:rFonts w:hint="eastAsia"/>
        </w:rPr>
        <w:t>加上时间刻度，</w:t>
      </w:r>
    </w:p>
    <w:p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rsidR="007704FA" w:rsidRDefault="00B11103" w:rsidP="00214013">
      <w:r>
        <w:rPr>
          <w:rFonts w:hint="eastAsia"/>
        </w:rPr>
        <w:t>结果为，</w:t>
      </w:r>
    </w:p>
    <w:p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rsidR="00DC1629" w:rsidRDefault="00CE24CF" w:rsidP="00214013">
      <w:r>
        <w:rPr>
          <w:rFonts w:hint="eastAsia"/>
        </w:rPr>
        <w:t>就这样迭代下去，</w:t>
      </w:r>
    </w:p>
    <w:p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rsidR="007704FA" w:rsidRDefault="00EC6EE6" w:rsidP="00214013">
      <w:r>
        <w:rPr>
          <w:rFonts w:hint="eastAsia"/>
        </w:rPr>
        <w:t>不难发现对于光子来说，</w:t>
      </w:r>
    </w:p>
    <w:p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rsidR="004011EC" w:rsidRDefault="00744BCA" w:rsidP="00214013">
      <w:r>
        <w:rPr>
          <w:rFonts w:hint="eastAsia"/>
        </w:rPr>
        <w:t>对于光子，同样的过程步骤，</w:t>
      </w:r>
    </w:p>
    <w:p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A22989" w:rsidRPr="00A22989" w:rsidRDefault="00A22989" w:rsidP="00214013">
      <w:pPr>
        <w:rPr>
          <w:iCs/>
        </w:rPr>
      </w:pPr>
      <w:r>
        <w:rPr>
          <w:rFonts w:hint="eastAsia"/>
          <w:iCs/>
        </w:rPr>
        <w:t>相位差序列，</w:t>
      </w:r>
    </w:p>
    <w:p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rsidR="001653B5" w:rsidRDefault="00D51914" w:rsidP="00214013">
      <w:r>
        <w:rPr>
          <w:rFonts w:hint="eastAsia"/>
        </w:rPr>
        <w:t>由此可以认为具有两倍光速的实物粒子，具有正反两种形式。</w:t>
      </w:r>
    </w:p>
    <w:p w:rsidR="001653B5" w:rsidRDefault="007670F5" w:rsidP="00214013">
      <w:r>
        <w:rPr>
          <w:rFonts w:hint="eastAsia"/>
        </w:rPr>
        <w:t>对于实物粒子，</w:t>
      </w:r>
      <w:r w:rsidR="003A5170">
        <w:rPr>
          <w:rFonts w:hint="eastAsia"/>
        </w:rPr>
        <w:t>考虑，</w:t>
      </w:r>
    </w:p>
    <w:p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rsidR="003A5170" w:rsidRDefault="003A5170" w:rsidP="00214013">
      <w:r>
        <w:rPr>
          <w:rFonts w:hint="eastAsia"/>
        </w:rPr>
        <w:t>把它写成速度大于</w:t>
      </w:r>
      <w:r>
        <w:rPr>
          <w:rFonts w:hint="eastAsia"/>
        </w:rPr>
        <w:t>0</w:t>
      </w:r>
      <w:r>
        <w:rPr>
          <w:rFonts w:hint="eastAsia"/>
        </w:rPr>
        <w:t>的形式，</w:t>
      </w:r>
    </w:p>
    <w:p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rsidR="003A5170" w:rsidRDefault="005C21DC" w:rsidP="00214013">
      <w:r>
        <w:rPr>
          <w:rFonts w:hint="eastAsia"/>
        </w:rPr>
        <w:t>当</w:t>
      </w:r>
    </w:p>
    <w:p w:rsidR="005C21DC" w:rsidRPr="005C21DC" w:rsidRDefault="005C21DC" w:rsidP="00214013">
      <m:oMathPara>
        <m:oMath>
          <m:r>
            <w:rPr>
              <w:rFonts w:ascii="Cambria Math" w:hAnsi="Cambria Math"/>
            </w:rPr>
            <m:t>v=0.9999</m:t>
          </m:r>
          <m:r>
            <w:rPr>
              <w:rFonts w:ascii="Cambria Math" w:hAnsi="Cambria Math" w:hint="eastAsia"/>
            </w:rPr>
            <m:t>c</m:t>
          </m:r>
        </m:oMath>
      </m:oMathPara>
    </w:p>
    <w:p w:rsidR="005C21DC" w:rsidRDefault="005C21DC" w:rsidP="00214013">
      <w:r>
        <w:rPr>
          <w:rFonts w:hint="eastAsia"/>
        </w:rPr>
        <w:t>的时候，</w:t>
      </w:r>
    </w:p>
    <w:p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9D44B5" w:rsidRPr="009D44B5" w:rsidRDefault="009D44B5" w:rsidP="00214013">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DB6467" w:rsidRPr="00DB6467" w:rsidRDefault="00DB6467" w:rsidP="00214013">
      <w:r>
        <w:rPr>
          <w:rFonts w:hint="eastAsia"/>
        </w:rPr>
        <w:t>也就是说，我们习惯的相对速度的倒数，才符合速度合成的规律。</w:t>
      </w:r>
      <w:r w:rsidR="0067656D">
        <w:rPr>
          <w:rFonts w:hint="eastAsia"/>
        </w:rPr>
        <w:t>也就是说，</w:t>
      </w:r>
    </w:p>
    <w:p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rsidR="00D60E6B" w:rsidRDefault="00D60E6B" w:rsidP="00214013">
      <m:oMathPara>
        <m:oMath>
          <m:r>
            <w:rPr>
              <w:rFonts w:ascii="Cambria Math" w:hAnsi="Cambria Math"/>
            </w:rPr>
            <m:t>k=10001</m:t>
          </m:r>
        </m:oMath>
      </m:oMathPara>
    </w:p>
    <w:p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rsidR="001A015B" w:rsidRDefault="001A015B" w:rsidP="00214013">
      <w:r>
        <w:rPr>
          <w:rFonts w:hint="eastAsia"/>
        </w:rPr>
        <w:t>既然，</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0581" w:rsidRDefault="00560581" w:rsidP="00214013">
      <w:r>
        <w:rPr>
          <w:rFonts w:hint="eastAsia"/>
        </w:rPr>
        <w:t>可以得到，</w:t>
      </w:r>
    </w:p>
    <w:p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rsidR="00F57C2B" w:rsidRDefault="00F57C2B" w:rsidP="00214013">
      <w:r>
        <w:rPr>
          <w:rFonts w:hint="eastAsia"/>
        </w:rPr>
        <w:t>由，</w:t>
      </w:r>
    </w:p>
    <w:p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57C2B" w:rsidRDefault="00F57C2B" w:rsidP="005D26FE">
      <w:r>
        <w:rPr>
          <w:rFonts w:hint="eastAsia"/>
        </w:rPr>
        <w:t>导出，</w:t>
      </w:r>
    </w:p>
    <w:p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7D6A5B" w:rsidRPr="002B6D52" w:rsidRDefault="007D6A5B" w:rsidP="005D26FE">
      <w:pPr>
        <w:rPr>
          <w:rFonts w:hint="eastAsia"/>
        </w:rPr>
      </w:pPr>
      <w:r>
        <w:rPr>
          <w:rFonts w:hint="eastAsia"/>
        </w:rPr>
        <w:t>即</w:t>
      </w:r>
      <w:r>
        <w:rPr>
          <w:rFonts w:hint="eastAsia"/>
        </w:rPr>
        <w:t>同时存在，</w:t>
      </w:r>
    </w:p>
    <w:p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C353C0" w:rsidRPr="002B6D52" w:rsidRDefault="00C353C0" w:rsidP="00C353C0">
      <m:oMathPara>
        <m:oMath>
          <m:r>
            <w:rPr>
              <w:rFonts w:ascii="Cambria Math" w:hAnsi="Cambria Math" w:hint="eastAsia"/>
            </w:rPr>
            <m:t>vt</m:t>
          </m:r>
          <m:r>
            <w:rPr>
              <w:rFonts w:ascii="Cambria Math" w:hAnsi="Cambria Math"/>
            </w:rPr>
            <m:t>=ct'-ct</m:t>
          </m:r>
        </m:oMath>
      </m:oMathPara>
    </w:p>
    <w:p w:rsidR="00C353C0" w:rsidRDefault="00986EE0" w:rsidP="005D26FE">
      <w:r>
        <w:rPr>
          <w:rFonts w:hint="eastAsia"/>
        </w:rPr>
        <w:t>两个方程相乘，</w:t>
      </w:r>
    </w:p>
    <w:p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161C61">
      <w:r>
        <w:rPr>
          <w:rFonts w:hint="eastAsia"/>
        </w:rPr>
        <w:t>导出两种情况，</w:t>
      </w:r>
    </w:p>
    <w:p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C953B4">
      <w:r>
        <w:rPr>
          <w:rFonts w:hint="eastAsia"/>
        </w:rPr>
        <w:t>两个方程相乘，</w:t>
      </w:r>
    </w:p>
    <w:p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rsidR="000F1E26" w:rsidRPr="00795910" w:rsidRDefault="000F1E26" w:rsidP="00161C61"/>
    <w:p w:rsidR="00583370" w:rsidRPr="00473C52" w:rsidRDefault="00326955" w:rsidP="00161C61">
      <w:r>
        <w:rPr>
          <w:rFonts w:hint="eastAsia"/>
        </w:rPr>
        <w:t>继续推导，就是我们熟悉的部分了，</w:t>
      </w:r>
    </w:p>
    <w:p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5654E6" w:rsidRPr="00EA1A8F" w:rsidRDefault="005654E6" w:rsidP="00EA1A8F">
      <w:r>
        <w:rPr>
          <w:rFonts w:hint="eastAsia"/>
        </w:rPr>
        <w:t>于是，</w:t>
      </w:r>
    </w:p>
    <w:p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rsidR="001E4132" w:rsidRDefault="001E4132" w:rsidP="00214013"/>
    <w:p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rsidR="00FD6A92" w:rsidRPr="00EC7E0A" w:rsidRDefault="00EC7E0A" w:rsidP="00214013">
      <m:oMathPara>
        <m:oMath>
          <m:r>
            <w:rPr>
              <w:rFonts w:ascii="Cambria Math" w:hAnsi="Cambria Math" w:hint="eastAsia"/>
            </w:rPr>
            <m:t>v</m:t>
          </m:r>
          <m:r>
            <w:rPr>
              <w:rFonts w:ascii="Cambria Math" w:hAnsi="Cambria Math"/>
            </w:rPr>
            <m:t>→∞</m:t>
          </m:r>
        </m:oMath>
      </m:oMathPara>
    </w:p>
    <w:p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CB7FF8" w:rsidRDefault="00CB7FF8" w:rsidP="00214013">
      <w:r>
        <w:rPr>
          <w:rFonts w:hint="eastAsia"/>
        </w:rPr>
        <w:t>则是它的下限，这时候，</w:t>
      </w:r>
    </w:p>
    <w:p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0B605F" w:rsidRPr="000B605F" w:rsidRDefault="000B605F" w:rsidP="00214013">
      <m:oMathPara>
        <m:oMath>
          <m:r>
            <w:rPr>
              <w:rFonts w:ascii="Cambria Math" w:hAnsi="Cambria Math"/>
            </w:rPr>
            <m:t>v=</m:t>
          </m:r>
          <m:r>
            <w:rPr>
              <w:rFonts w:ascii="Cambria Math" w:hAnsi="Cambria Math" w:hint="eastAsia"/>
            </w:rPr>
            <m:t>c</m:t>
          </m:r>
        </m:oMath>
      </m:oMathPara>
    </w:p>
    <w:p w:rsidR="000B605F" w:rsidRDefault="003B0D75" w:rsidP="00214013">
      <w:r>
        <w:rPr>
          <w:rFonts w:hint="eastAsia"/>
        </w:rPr>
        <w:t>也就是说，如果</w:t>
      </w:r>
    </w:p>
    <w:p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3B0D75" w:rsidRDefault="003B0D75" w:rsidP="00214013">
      <w:r>
        <w:rPr>
          <w:rFonts w:hint="eastAsia"/>
        </w:rPr>
        <w:t>就达到了光速。此时，</w:t>
      </w:r>
    </w:p>
    <w:p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000B92" w:rsidRPr="00000B92" w:rsidRDefault="005A6A37" w:rsidP="00214013">
      <w:r>
        <w:rPr>
          <w:rFonts w:hint="eastAsia"/>
        </w:rPr>
        <w:t>这是一个新的阶段，</w:t>
      </w:r>
      <w:r w:rsidR="00D628EE">
        <w:rPr>
          <w:rFonts w:hint="eastAsia"/>
        </w:rPr>
        <w:t>在这个阶段中，</w:t>
      </w:r>
    </w:p>
    <w:p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CB7FF8" w:rsidRDefault="00D628EE" w:rsidP="00214013">
      <w:r>
        <w:rPr>
          <w:rFonts w:hint="eastAsia"/>
        </w:rPr>
        <w:t>此后的阶段为</w:t>
      </w:r>
    </w:p>
    <w:p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BB555F" w:rsidRDefault="008B2CDB" w:rsidP="00214013">
      <w:r>
        <w:rPr>
          <w:rFonts w:hint="eastAsia"/>
        </w:rPr>
        <w:t>的这个部分就是带电粒子存在的区间。</w:t>
      </w:r>
      <w:r w:rsidR="00AF05E8">
        <w:rPr>
          <w:rFonts w:hint="eastAsia"/>
        </w:rPr>
        <w:t>超光速指的是</w:t>
      </w:r>
    </w:p>
    <w:p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AF05E8" w:rsidRPr="00AF05E8" w:rsidRDefault="00AF05E8" w:rsidP="00214013">
      <w:r>
        <w:rPr>
          <w:rFonts w:hint="eastAsia"/>
        </w:rPr>
        <w:t>的时候出现的，</w:t>
      </w:r>
    </w:p>
    <w:p w:rsidR="00AF05E8" w:rsidRPr="000B605F" w:rsidRDefault="00AF05E8" w:rsidP="00AF05E8">
      <m:oMathPara>
        <m:oMath>
          <m:r>
            <w:rPr>
              <w:rFonts w:ascii="Cambria Math" w:hAnsi="Cambria Math"/>
            </w:rPr>
            <m:t>v=</m:t>
          </m:r>
          <m:r>
            <w:rPr>
              <w:rFonts w:ascii="Cambria Math" w:hAnsi="Cambria Math" w:hint="eastAsia"/>
            </w:rPr>
            <m:t>c</m:t>
          </m:r>
        </m:oMath>
      </m:oMathPara>
    </w:p>
    <w:p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rsidR="00EE4914" w:rsidRDefault="00EE4914" w:rsidP="00214013"/>
    <w:p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rsidR="009F514D" w:rsidRPr="009F514D" w:rsidRDefault="00273352"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1788D" w:rsidRDefault="00E1788D" w:rsidP="00214013">
      <w:r>
        <w:rPr>
          <w:rFonts w:hint="eastAsia"/>
        </w:rPr>
        <w:t>这是自身的相对速度，别人看到的是它的负值或者补值，</w:t>
      </w:r>
    </w:p>
    <w:p w:rsidR="00E1788D" w:rsidRPr="00C96047" w:rsidRDefault="00E1788D"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C96047" w:rsidRPr="00F22EDA" w:rsidRDefault="00C96047" w:rsidP="00214013">
      <w:pPr>
        <w:rPr>
          <w:rFonts w:hint="eastAsia"/>
        </w:rPr>
      </w:pPr>
      <w:r>
        <w:rPr>
          <w:rFonts w:hint="eastAsia"/>
        </w:rPr>
        <w:t>所以别人看到的狭义相对论方程为，</w:t>
      </w:r>
    </w:p>
    <w:p w:rsidR="00F22EDA" w:rsidRPr="00E1788D" w:rsidRDefault="00F22EDA" w:rsidP="00214013">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rsidR="00273352" w:rsidRDefault="00273352" w:rsidP="00214013">
      <w:pPr>
        <w:rPr>
          <w:rFonts w:hint="eastAsia"/>
        </w:rPr>
      </w:pPr>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rsidR="00D414E3" w:rsidRPr="00204C27" w:rsidRDefault="00D414E3"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D414E3" w:rsidRDefault="002F31FC" w:rsidP="00214013">
      <w:r>
        <w:rPr>
          <w:rFonts w:hint="eastAsia"/>
        </w:rPr>
        <w:t>可见别人看到的自身相对速度的增加和自身绝对速度的增加是成正比关系的。</w:t>
      </w:r>
    </w:p>
    <w:p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w:t>
      </w:r>
      <w:proofErr w:type="gramStart"/>
      <w:r>
        <w:rPr>
          <w:rFonts w:hint="eastAsia"/>
        </w:rPr>
        <w:t>中空间</w:t>
      </w:r>
      <w:proofErr w:type="gramEnd"/>
      <w:r>
        <w:rPr>
          <w:rFonts w:hint="eastAsia"/>
        </w:rPr>
        <w:t>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w:t>
      </w:r>
      <w:proofErr w:type="gramStart"/>
      <w:r w:rsidR="001F4213">
        <w:rPr>
          <w:rFonts w:hint="eastAsia"/>
        </w:rPr>
        <w:t>暂时说</w:t>
      </w:r>
      <w:proofErr w:type="gramEnd"/>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w:t>
      </w:r>
      <w:proofErr w:type="gramStart"/>
      <w:r w:rsidR="00212382">
        <w:rPr>
          <w:rFonts w:hint="eastAsia"/>
        </w:rPr>
        <w:t>离着</w:t>
      </w:r>
      <w:proofErr w:type="gramEnd"/>
      <w:r w:rsidR="00212382">
        <w:rPr>
          <w:rFonts w:hint="eastAsia"/>
        </w:rPr>
        <w:t>引力场中心越近的地方，空间的频率越低，</w:t>
      </w:r>
      <w:proofErr w:type="gramStart"/>
      <w:r w:rsidR="00212382">
        <w:rPr>
          <w:rFonts w:hint="eastAsia"/>
        </w:rPr>
        <w:t>离着</w:t>
      </w:r>
      <w:proofErr w:type="gramEnd"/>
      <w:r w:rsidR="00212382">
        <w:rPr>
          <w:rFonts w:hint="eastAsia"/>
        </w:rPr>
        <w:t>引力场中心越远的地方，空间的频率越高。</w:t>
      </w:r>
      <w:r w:rsidR="00927832">
        <w:rPr>
          <w:rFonts w:hint="eastAsia"/>
        </w:rPr>
        <w:t>光子和其它粒子一样，在穿过引力场的过程中，保持自身频率不变。</w:t>
      </w:r>
    </w:p>
    <w:p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rsidR="0038601C" w:rsidRDefault="0038601C" w:rsidP="00214013">
      <w:pPr>
        <w:rPr>
          <w:rFonts w:hint="eastAsia"/>
        </w:rPr>
      </w:pPr>
      <w:r>
        <w:rPr>
          <w:rFonts w:hint="eastAsia"/>
        </w:rPr>
        <w:t>已知万有引力定律公式，</w:t>
      </w:r>
    </w:p>
    <w:p w:rsidR="009C1642" w:rsidRPr="009461BF" w:rsidRDefault="0038601C" w:rsidP="00214013">
      <m:oMathPara>
        <m:oMath>
          <m:r>
            <w:rPr>
              <w:rFonts w:ascii="Cambria Math" w:hAnsi="Cambria Math"/>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9461BF" w:rsidRDefault="009461BF" w:rsidP="00214013">
      <w:r>
        <w:rPr>
          <w:rFonts w:hint="eastAsia"/>
        </w:rPr>
        <w:t>别人看到的速度微分和自身绝对速度微分相等</w:t>
      </w:r>
      <w:r w:rsidR="008811B9">
        <w:rPr>
          <w:rFonts w:hint="eastAsia"/>
        </w:rPr>
        <w:t>，</w:t>
      </w:r>
    </w:p>
    <w:p w:rsidR="00640ADD" w:rsidRPr="00FE4906" w:rsidRDefault="00640ADD" w:rsidP="00214013">
      <m:oMathPara>
        <m:oMath>
          <m:r>
            <w:rPr>
              <w:rFonts w:ascii="Cambria Math" w:hAnsi="Cambria Math" w:hint="eastAsia"/>
            </w:rPr>
            <m:t>dv</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FE4906" w:rsidRDefault="00FE4906" w:rsidP="00214013">
      <w:pPr>
        <w:rPr>
          <w:rFonts w:hint="eastAsia"/>
        </w:rPr>
      </w:pPr>
      <w:r>
        <w:rPr>
          <w:rFonts w:hint="eastAsia"/>
        </w:rPr>
        <w:t>重力加速度，</w:t>
      </w:r>
    </w:p>
    <w:p w:rsidR="009C1642" w:rsidRDefault="00CF5C42" w:rsidP="00214013">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4B75A7" w:rsidRDefault="004B75A7" w:rsidP="00214013">
      <w:pPr>
        <w:rPr>
          <w:rFonts w:hint="eastAsia"/>
        </w:rPr>
      </w:pPr>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rsidR="008143CB" w:rsidRPr="00070C32" w:rsidRDefault="00175A6F" w:rsidP="00214013">
      <m:oMathPara>
        <m:oMath>
          <m:r>
            <w:rPr>
              <w:rFonts w:ascii="Cambria Math" w:hAnsi="Cambria Math"/>
            </w:rPr>
            <m:t>g</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rsidR="00697AC7" w:rsidRPr="00697AC7" w:rsidRDefault="00697AC7"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697AC7" w:rsidRPr="00697AC7" w:rsidRDefault="0058545E" w:rsidP="00214013">
      <w:pPr>
        <w:rPr>
          <w:rFonts w:hint="eastAsia"/>
        </w:rPr>
      </w:pPr>
      <w:r>
        <w:rPr>
          <w:rFonts w:hint="eastAsia"/>
        </w:rPr>
        <w:t>将微分展开为极限形式，</w:t>
      </w:r>
    </w:p>
    <w:p w:rsidR="008143CB" w:rsidRPr="005E7C15" w:rsidRDefault="004F071B"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rsidR="005600EF" w:rsidRPr="005600EF" w:rsidRDefault="005600EF"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rsidR="00164D99" w:rsidRPr="004D503D" w:rsidRDefault="005600EF" w:rsidP="004D503D">
      <m:oMathPara>
        <m:oMath>
          <m:r>
            <w:rPr>
              <w:rFonts w:ascii="Cambria Math" w:hAnsi="Cambria Math"/>
            </w:rPr>
            <m:t>GM</m:t>
          </m:r>
          <m:r>
            <w:rPr>
              <w:rFonts w:ascii="Cambria Math" w:hAnsi="Cambria Math"/>
            </w:rPr>
            <m:t>=RL</m:t>
          </m:r>
        </m:oMath>
      </m:oMathPara>
    </w:p>
    <w:p w:rsidR="004D503D" w:rsidRPr="00615C16" w:rsidRDefault="004D503D" w:rsidP="004D503D">
      <m:oMathPara>
        <m:oMath>
          <m:r>
            <w:rPr>
              <w:rFonts w:ascii="Cambria Math" w:hAnsi="Cambria Math"/>
            </w:rPr>
            <m:t>L</m:t>
          </m:r>
          <m: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rsidR="00EE00AD" w:rsidRPr="00EE00AD" w:rsidRDefault="00EE00AD" w:rsidP="004D503D">
      <m:oMathPara>
        <m:oMath>
          <m:r>
            <w:rPr>
              <w:rFonts w:ascii="Cambria Math" w:hAnsi="Cambria Math"/>
            </w:rPr>
            <m:t>L</m:t>
          </m:r>
          <m:r>
            <w:rPr>
              <w:rFonts w:ascii="Cambria Math" w:hAnsi="Cambria Math"/>
            </w:rPr>
            <m:t>=cT</m:t>
          </m:r>
        </m:oMath>
      </m:oMathPara>
    </w:p>
    <w:p w:rsidR="00EE00AD" w:rsidRPr="00615C16" w:rsidRDefault="00EE00AD" w:rsidP="00EE00AD">
      <m:oMathPara>
        <m:oMath>
          <m:r>
            <w:rPr>
              <w:rFonts w:ascii="Cambria Math" w:hAnsi="Cambria Math" w:hint="eastAsia"/>
            </w:rPr>
            <m:t>c</m:t>
          </m:r>
          <m:r>
            <w:rPr>
              <w:rFonts w:ascii="Cambria Math" w:hAnsi="Cambria Math"/>
            </w:rPr>
            <m:t>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EE00AD" w:rsidRPr="00615C16" w:rsidRDefault="00EE00AD" w:rsidP="004D503D">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t>
              </m:r>
              <m:r>
                <w:rPr>
                  <w:rFonts w:ascii="Cambria Math" w:hAnsi="Cambria Math"/>
                </w:rPr>
                <m:t>M</m:t>
              </m:r>
            </m:num>
            <m:den>
              <m:r>
                <w:rPr>
                  <w:rFonts w:ascii="Cambria Math" w:hAnsi="Cambria Math" w:hint="eastAsia"/>
                </w:rPr>
                <m:t>c</m:t>
              </m:r>
              <m:r>
                <w:rPr>
                  <w:rFonts w:ascii="Cambria Math" w:hAnsi="Cambria Math"/>
                </w:rPr>
                <m:t>R</m:t>
              </m:r>
            </m:den>
          </m:f>
        </m:oMath>
      </m:oMathPara>
    </w:p>
    <w:p w:rsidR="00164D99" w:rsidRDefault="000820BE" w:rsidP="00214013">
      <w:pPr>
        <w:rPr>
          <w:rFonts w:hint="eastAsia"/>
        </w:rPr>
      </w:pPr>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80800" w:rsidRDefault="00A80800" w:rsidP="00214013">
      <w:pPr>
        <w:rPr>
          <w:iCs/>
        </w:rPr>
      </w:pPr>
      <w:r>
        <w:rPr>
          <w:rFonts w:hint="eastAsia"/>
          <w:iCs/>
        </w:rPr>
        <w:t>先假定用自己看到的速度，</w:t>
      </w:r>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C52E1D" w:rsidRPr="00B62DB9" w:rsidRDefault="00AE414C"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rsidR="00137BE1" w:rsidRPr="006976BF" w:rsidRDefault="00137BE1" w:rsidP="00214013">
      <m:oMathPara>
        <m:oMath>
          <m:r>
            <w:rPr>
              <w:rFonts w:ascii="Cambria Math" w:hAnsi="Cambria Math"/>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6976BF" w:rsidRPr="00DB6C89" w:rsidRDefault="006976BF"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等于形成云速率圆周运动的向心加速度，</w:t>
      </w:r>
    </w:p>
    <w:p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DB6C89" w:rsidRPr="00AF7118" w:rsidRDefault="00DB6C89" w:rsidP="00214013">
      <w:pPr>
        <w:rPr>
          <w:rFonts w:hint="eastAsia"/>
        </w:rPr>
      </w:pPr>
      <w:r>
        <w:rPr>
          <w:rFonts w:hint="eastAsia"/>
        </w:rPr>
        <w:t>那么我们就可以得出，</w:t>
      </w:r>
    </w:p>
    <w:p w:rsidR="00AF7118" w:rsidRPr="00B62DB9" w:rsidRDefault="00AF7118" w:rsidP="00214013">
      <w:pPr>
        <w:rPr>
          <w:rFonts w:hint="eastAsia"/>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rsidR="00A80800" w:rsidRPr="00A80800" w:rsidRDefault="007B1945" w:rsidP="00214013">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rsidR="00A24F44" w:rsidRPr="00F30FB2" w:rsidRDefault="001B0946"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F30FB2" w:rsidRPr="00C47110" w:rsidRDefault="007C2E68"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rsidR="00C47110" w:rsidRPr="00615C16" w:rsidRDefault="00C47110" w:rsidP="00C47110">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rsidR="00C47110" w:rsidRPr="00552492" w:rsidRDefault="00C47110"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w:t>
      </w:r>
      <w:proofErr w:type="gramStart"/>
      <w:r w:rsidR="00C12785">
        <w:rPr>
          <w:rFonts w:hint="eastAsia"/>
        </w:rPr>
        <w:t>取模来实现</w:t>
      </w:r>
      <w:proofErr w:type="gramEnd"/>
      <w:r w:rsidR="00C12785">
        <w:rPr>
          <w:rFonts w:hint="eastAsia"/>
        </w:rPr>
        <w:t>，或者增加周围空间的绝对速度使得自身绝对速度</w:t>
      </w:r>
      <w:r w:rsidR="000F72CD">
        <w:rPr>
          <w:rFonts w:hint="eastAsia"/>
        </w:rPr>
        <w:t>相对</w:t>
      </w:r>
      <w:r w:rsidR="00C12785">
        <w:rPr>
          <w:rFonts w:hint="eastAsia"/>
        </w:rPr>
        <w:t>下降来实现。</w:t>
      </w:r>
    </w:p>
    <w:p w:rsidR="00AA2073" w:rsidRDefault="00AA2073" w:rsidP="00214013">
      <w:pPr>
        <w:rPr>
          <w:rFonts w:hint="eastAsia"/>
        </w:rPr>
      </w:pPr>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w:t>
      </w:r>
      <w:proofErr w:type="gramStart"/>
      <w:r>
        <w:rPr>
          <w:rFonts w:hint="eastAsia"/>
        </w:rPr>
        <w:t>光本身</w:t>
      </w:r>
      <w:proofErr w:type="gramEnd"/>
      <w:r>
        <w:rPr>
          <w:rFonts w:hint="eastAsia"/>
        </w:rPr>
        <w:t>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rsidR="00C12785" w:rsidRDefault="00C12785" w:rsidP="00214013"/>
    <w:p w:rsidR="00CA17A9" w:rsidRDefault="008B4E19" w:rsidP="00214013">
      <w:r>
        <w:rPr>
          <w:rFonts w:hint="eastAsia"/>
        </w:rPr>
        <w:t>根据质能方程，</w:t>
      </w:r>
    </w:p>
    <w:p w:rsidR="008B4E19" w:rsidRPr="00154636"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54636" w:rsidRPr="000652AE" w:rsidRDefault="00154636" w:rsidP="00214013">
      <m:oMathPara>
        <m:oMath>
          <m:r>
            <w:rPr>
              <w:rFonts w:ascii="Cambria Math" w:hAnsi="Cambria Math"/>
            </w:rPr>
            <m:t>d</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oMath>
      </m:oMathPara>
    </w:p>
    <w:p w:rsidR="000652AE" w:rsidRPr="00154636" w:rsidRDefault="000652AE" w:rsidP="00214013">
      <w:pPr>
        <w:rPr>
          <w:rFonts w:hint="eastAsia"/>
        </w:rPr>
      </w:pPr>
      <w:r>
        <w:rPr>
          <w:rFonts w:hint="eastAsia"/>
        </w:rPr>
        <w:t>按照虚数单位模式，</w:t>
      </w:r>
      <w:r w:rsidR="00722A99">
        <w:rPr>
          <w:rFonts w:hint="eastAsia"/>
        </w:rPr>
        <w:t>体现出了最小单位质量和最小单位能量之间的对应关系，</w:t>
      </w:r>
    </w:p>
    <w:p w:rsidR="00154636" w:rsidRPr="00722A99" w:rsidRDefault="00154636" w:rsidP="00214013">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722A99" w:rsidRPr="000E209F" w:rsidRDefault="00722A99" w:rsidP="00214013">
      <w:pPr>
        <w:rPr>
          <w:rFonts w:hint="eastAsia"/>
        </w:rPr>
      </w:pPr>
      <w:r>
        <w:rPr>
          <w:rFonts w:hint="eastAsia"/>
        </w:rPr>
        <w:lastRenderedPageBreak/>
        <w:t>我们知道光速在这里的实际值是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，质量按照</w:t>
      </w:r>
      <w:r w:rsidR="00282B86">
        <w:rPr>
          <w:rFonts w:hint="eastAsia"/>
        </w:rPr>
        <w:t>狭义</w:t>
      </w:r>
      <w:r>
        <w:rPr>
          <w:rFonts w:hint="eastAsia"/>
        </w:rPr>
        <w:t>相对论则是，</w:t>
      </w:r>
    </w:p>
    <w:p w:rsidR="000E209F" w:rsidRPr="00AB3B4E" w:rsidRDefault="000E209F" w:rsidP="00214013">
      <m:oMathPara>
        <m:oMath>
          <m:r>
            <w:rPr>
              <w:rFonts w:ascii="Cambria Math" w:hAnsi="Cambria Math"/>
            </w:rPr>
            <m:t>m</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3741C5" w:rsidRPr="003741C5" w:rsidRDefault="003741C5"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3741C5" w:rsidRPr="003741C5" w:rsidRDefault="003741C5" w:rsidP="003741C5">
      <w:pPr>
        <w:rPr>
          <w:rFonts w:hint="eastAsia"/>
        </w:rPr>
      </w:pPr>
    </w:p>
    <w:p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3741C5" w:rsidRPr="001527D0" w:rsidRDefault="003741C5"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AB3B4E" w:rsidRPr="00371457" w:rsidRDefault="00371457"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371457" w:rsidRPr="00D32C79" w:rsidRDefault="00371457"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rsidR="00DA11AA" w:rsidRPr="00DA11AA" w:rsidRDefault="00DA11AA"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，认为速度增加而导致质量无限增加而无法实现的想法是错误的。</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rsidR="007C1B51" w:rsidRPr="008D0F7C" w:rsidRDefault="007C1B51"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D0F7C" w:rsidRPr="007C1B51" w:rsidRDefault="008D0F7C" w:rsidP="00214013">
      <w:pPr>
        <w:rPr>
          <w:rFonts w:hint="eastAsia"/>
        </w:rPr>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7C1B51" w:rsidRPr="007C1B51" w:rsidRDefault="007C1B51" w:rsidP="00214013">
      <w:pPr>
        <w:rPr>
          <w:rFonts w:hint="eastAsia"/>
        </w:rPr>
      </w:pPr>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1356AD">
        <w:rPr>
          <w:rFonts w:hint="eastAsia"/>
        </w:rPr>
        <w:t>所以质量的最小单位是在绝对速度为光速平方的条件下才能获得的，或者说</w:t>
      </w:r>
      <w:r w:rsidR="00445ED5">
        <w:rPr>
          <w:rFonts w:hint="eastAsia"/>
        </w:rPr>
        <w:t>质量的最小单位有物理意义。</w:t>
      </w:r>
      <w:r w:rsidR="001356AD">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rsidR="00652098" w:rsidRPr="00722A99" w:rsidRDefault="00652098" w:rsidP="00652098">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52098" w:rsidRPr="00722A99" w:rsidRDefault="00652098" w:rsidP="00652098">
      <w:pPr>
        <w:rPr>
          <w:rFonts w:hint="eastAsia"/>
        </w:rPr>
      </w:pPr>
      <m:oMathPara>
        <m:oMath>
          <m:r>
            <w:rPr>
              <w:rFonts w:ascii="Cambria Math" w:hAnsi="Cambria Math"/>
            </w:rPr>
            <w:lastRenderedPageBreak/>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F423B" w:rsidRPr="00722A99" w:rsidRDefault="00EF423B" w:rsidP="00EF423B">
      <w:pPr>
        <w:rPr>
          <w:rFonts w:hint="eastAsia"/>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C2C5F" w:rsidRDefault="009C2C5F" w:rsidP="00214013">
      <w:r>
        <w:rPr>
          <w:rFonts w:hint="eastAsia"/>
        </w:rPr>
        <w:t>能量单位的出现统一了有静止质量粒子和无静止质量粒子的存在性度量。</w:t>
      </w:r>
    </w:p>
    <w:p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rsidR="001B7065" w:rsidRDefault="001B7065" w:rsidP="00214013"/>
    <w:p w:rsidR="001B7065" w:rsidRDefault="001B7065" w:rsidP="00214013">
      <w:r>
        <w:rPr>
          <w:rFonts w:hint="eastAsia"/>
        </w:rPr>
        <w:t>绝对速度是一个虚数单位，于是总可以写出，</w:t>
      </w:r>
    </w:p>
    <w:p w:rsidR="001B7065" w:rsidRDefault="001B7065"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8A721A" w:rsidRDefault="00366DE0" w:rsidP="00214013">
      <w:r>
        <w:rPr>
          <w:rFonts w:hint="eastAsia"/>
        </w:rPr>
        <w:t>当我们考虑光子，则是</w:t>
      </w:r>
    </w:p>
    <w:p w:rsidR="00366DE0" w:rsidRPr="00903AA7" w:rsidRDefault="00366DE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903AA7" w:rsidRDefault="00903AA7" w:rsidP="00214013">
      <w:r>
        <w:rPr>
          <w:rFonts w:hint="eastAsia"/>
        </w:rPr>
        <w:t>当我们考虑实物粒子，比如电子和正电子，则是，</w:t>
      </w:r>
    </w:p>
    <w:p w:rsidR="00903AA7" w:rsidRPr="00D43FA0" w:rsidRDefault="00903AA7"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D43FA0" w:rsidRDefault="005A4793" w:rsidP="00214013">
      <w:r>
        <w:rPr>
          <w:rFonts w:hint="eastAsia"/>
        </w:rPr>
        <w:t>回到，</w:t>
      </w:r>
    </w:p>
    <w:p w:rsidR="005A4793" w:rsidRPr="005A4793" w:rsidRDefault="005A4793"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77682" w:rsidRDefault="005A4793" w:rsidP="00214013">
      <w:r>
        <w:rPr>
          <w:rFonts w:hint="eastAsia"/>
        </w:rPr>
        <w:t>我们大可以认为，</w:t>
      </w:r>
    </w:p>
    <w:p w:rsidR="005A4793" w:rsidRPr="00677682" w:rsidRDefault="005A4793"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m</m:t>
              </m:r>
            </m:sub>
          </m:sSub>
        </m:oMath>
      </m:oMathPara>
    </w:p>
    <w:p w:rsidR="00677682" w:rsidRDefault="00677682" w:rsidP="00214013">
      <w:pPr>
        <w:rPr>
          <w:rFonts w:hint="eastAsia"/>
        </w:rPr>
      </w:pPr>
      <w:r>
        <w:rPr>
          <w:rFonts w:hint="eastAsia"/>
        </w:rPr>
        <w:t>于是质能方程可以化为，</w:t>
      </w:r>
    </w:p>
    <w:p w:rsidR="005A4793" w:rsidRPr="005A4793" w:rsidRDefault="005A4793" w:rsidP="005A479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m:oMathPara>
    </w:p>
    <w:p w:rsidR="005A4793" w:rsidRDefault="00E57808" w:rsidP="00214013">
      <w:r>
        <w:rPr>
          <w:rFonts w:hint="eastAsia"/>
        </w:rPr>
        <w:t>这是因为质量总是表达某种“实在”的程度，</w:t>
      </w:r>
      <w:r w:rsidR="00F1078C">
        <w:rPr>
          <w:rFonts w:hint="eastAsia"/>
        </w:rPr>
        <w:t>而自然对数底的</w:t>
      </w:r>
      <w:proofErr w:type="gramStart"/>
      <w:r w:rsidR="00F1078C">
        <w:rPr>
          <w:rFonts w:hint="eastAsia"/>
        </w:rPr>
        <w:t>幂</w:t>
      </w:r>
      <w:proofErr w:type="gramEnd"/>
      <w:r w:rsidR="00F1078C">
        <w:rPr>
          <w:rFonts w:hint="eastAsia"/>
        </w:rPr>
        <w:t>次正好就是微小单位</w:t>
      </w:r>
      <w:r w:rsidR="00A17E5F">
        <w:rPr>
          <w:rFonts w:hint="eastAsia"/>
        </w:rPr>
        <w:t>按照</w:t>
      </w:r>
      <w:r w:rsidR="00F1078C">
        <w:rPr>
          <w:rFonts w:hint="eastAsia"/>
        </w:rPr>
        <w:t>复利堆叠的结果。</w:t>
      </w:r>
      <w:r w:rsidR="007623F4">
        <w:rPr>
          <w:rFonts w:hint="eastAsia"/>
        </w:rPr>
        <w:t>同时我们也可以和光子对比一下，</w:t>
      </w:r>
      <w:r w:rsidR="00FD390A">
        <w:rPr>
          <w:rFonts w:hint="eastAsia"/>
        </w:rPr>
        <w:t>因为，</w:t>
      </w:r>
    </w:p>
    <w:p w:rsidR="007623F4"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FD390A"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FD390A" w:rsidRDefault="00FD390A" w:rsidP="00214013">
      <w:r>
        <w:rPr>
          <w:rFonts w:hint="eastAsia"/>
        </w:rPr>
        <w:t>所以如果用</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w:r>
        <w:rPr>
          <w:rFonts w:hint="eastAsia"/>
        </w:rPr>
        <w:t>代表光子的质量，则</w:t>
      </w:r>
    </w:p>
    <w:p w:rsidR="00FD390A" w:rsidRPr="000B1CA8" w:rsidRDefault="00FD390A" w:rsidP="00214013">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r</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m:t>
                  </m:r>
                </m:e>
              </m:d>
            </m:sup>
          </m:sSup>
        </m:oMath>
      </m:oMathPara>
    </w:p>
    <w:p w:rsidR="000B1CA8" w:rsidRDefault="000B1CA8" w:rsidP="00214013">
      <w:r>
        <w:rPr>
          <w:rFonts w:hint="eastAsia"/>
        </w:rPr>
        <w:t>而这个结果正好和</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w:r>
        <w:rPr>
          <w:rFonts w:hint="eastAsia"/>
        </w:rPr>
        <w:t>正交，也就是说，不能构成非</w:t>
      </w:r>
      <w:r>
        <w:rPr>
          <w:rFonts w:hint="eastAsia"/>
        </w:rPr>
        <w:t>0</w:t>
      </w:r>
      <w:r>
        <w:rPr>
          <w:rFonts w:hint="eastAsia"/>
        </w:rPr>
        <w:t>的质量（相互正交投影为</w:t>
      </w:r>
      <w:r>
        <w:rPr>
          <w:rFonts w:hint="eastAsia"/>
        </w:rPr>
        <w:t>0</w:t>
      </w:r>
      <w:r>
        <w:rPr>
          <w:rFonts w:hint="eastAsia"/>
        </w:rPr>
        <w:t>）</w:t>
      </w:r>
      <w:r w:rsidR="00FF2E97">
        <w:rPr>
          <w:rFonts w:hint="eastAsia"/>
        </w:rPr>
        <w:t>，所以对于光子来说就无法写成</w:t>
      </w:r>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FF2E97">
        <w:rPr>
          <w:rFonts w:hint="eastAsia"/>
        </w:rPr>
        <w:t>的形式，于是对于实物粒子，质能方程的本质就是，</w:t>
      </w:r>
    </w:p>
    <w:p w:rsidR="00FF2E97" w:rsidRPr="009B23CB" w:rsidRDefault="00FF2E97" w:rsidP="00214013">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9B23CB" w:rsidRPr="009B23CB" w:rsidRDefault="004F19D7" w:rsidP="00214013">
      <w:r>
        <w:rPr>
          <w:rFonts w:hint="eastAsia"/>
        </w:rPr>
        <w:t>考虑量子情况下，</w:t>
      </w:r>
    </w:p>
    <w:p w:rsidR="009B23CB" w:rsidRPr="00307516" w:rsidRDefault="009B23CB" w:rsidP="00214013">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m:t>
          </m:r>
          <m:r>
            <w:rPr>
              <w:rFonts w:ascii="Cambria Math" w:hAnsi="Cambria Math"/>
            </w:rPr>
            <m:t>,k≥1</m:t>
          </m:r>
        </m:oMath>
      </m:oMathPara>
    </w:p>
    <w:p w:rsidR="009B23CB" w:rsidRDefault="009B23CB" w:rsidP="00214013">
      <w:r>
        <w:rPr>
          <w:rFonts w:hint="eastAsia"/>
        </w:rPr>
        <w:t>则有，</w:t>
      </w:r>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m:t>
          </m:r>
        </m:oMath>
      </m:oMathPara>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n+</m:t>
          </m:r>
          <m:r>
            <w:rPr>
              <w:rFonts w:ascii="Cambria Math" w:hAnsi="Cambria Math"/>
            </w:rPr>
            <m:t>1</m:t>
          </m:r>
          <m:r>
            <w:rPr>
              <w:rFonts w:ascii="Cambria Math" w:hAnsi="Cambria Math"/>
            </w:rPr>
            <m:t>)c</m:t>
          </m:r>
        </m:oMath>
      </m:oMathPara>
    </w:p>
    <w:p w:rsidR="009B23CB" w:rsidRDefault="009B23CB" w:rsidP="00214013">
      <w:r>
        <w:rPr>
          <w:rFonts w:hint="eastAsia"/>
        </w:rPr>
        <w:t>也就是奇数和偶数两种情况（其实还可以三分或者多分），</w:t>
      </w:r>
    </w:p>
    <w:p w:rsidR="009B23CB" w:rsidRPr="00170057" w:rsidRDefault="00810DFE" w:rsidP="00214013">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i</m:t>
              </m:r>
            </m:sup>
          </m:sSup>
          <m:r>
            <w:rPr>
              <w:rFonts w:ascii="Cambria Math" w:hAnsi="Cambria Math"/>
            </w:rPr>
            <m:t>=-1</m:t>
          </m:r>
        </m:oMath>
      </m:oMathPara>
    </w:p>
    <w:p w:rsidR="00170057" w:rsidRPr="00ED6693" w:rsidRDefault="00810DFE" w:rsidP="00170057">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i</m:t>
              </m:r>
            </m:sup>
          </m:sSup>
          <m:r>
            <w:rPr>
              <w:rFonts w:ascii="Cambria Math" w:hAnsi="Cambria Math"/>
            </w:rPr>
            <m:t>=</m:t>
          </m:r>
          <m:r>
            <w:rPr>
              <w:rFonts w:ascii="Cambria Math" w:hAnsi="Cambria Math"/>
            </w:rPr>
            <m:t>+</m:t>
          </m:r>
          <m:r>
            <w:rPr>
              <w:rFonts w:ascii="Cambria Math" w:hAnsi="Cambria Math"/>
            </w:rPr>
            <m:t>1</m:t>
          </m:r>
        </m:oMath>
      </m:oMathPara>
    </w:p>
    <w:p w:rsidR="00ED6693" w:rsidRDefault="00ED6693" w:rsidP="00170057">
      <w:r>
        <w:rPr>
          <w:rFonts w:hint="eastAsia"/>
        </w:rPr>
        <w:t>这就出现了两种能量形式，奇数</w:t>
      </w:r>
      <w:proofErr w:type="gramStart"/>
      <w:r>
        <w:rPr>
          <w:rFonts w:hint="eastAsia"/>
        </w:rPr>
        <w:t>倍</w:t>
      </w:r>
      <w:proofErr w:type="gramEnd"/>
      <w:r>
        <w:rPr>
          <w:rFonts w:hint="eastAsia"/>
        </w:rPr>
        <w:t>为负，偶数</w:t>
      </w:r>
      <w:proofErr w:type="gramStart"/>
      <w:r>
        <w:rPr>
          <w:rFonts w:hint="eastAsia"/>
        </w:rPr>
        <w:t>倍</w:t>
      </w:r>
      <w:proofErr w:type="gramEnd"/>
      <w:r>
        <w:rPr>
          <w:rFonts w:hint="eastAsia"/>
        </w:rPr>
        <w:t>为正，质量上相差</w:t>
      </w:r>
      <w:r w:rsidR="000967A3">
        <w:rPr>
          <w:rFonts w:hint="eastAsia"/>
        </w:rPr>
        <w:t>，</w:t>
      </w:r>
    </w:p>
    <w:p w:rsidR="00ED6693" w:rsidRPr="00ED6693" w:rsidRDefault="00ED6693" w:rsidP="00170057">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170057" w:rsidRDefault="000967A3" w:rsidP="00214013">
      <w:r>
        <w:rPr>
          <w:rFonts w:hint="eastAsia"/>
        </w:rPr>
        <w:t>可以暂时认为这里的正负的意思就是正负电性的差别。</w:t>
      </w:r>
      <w:r w:rsidR="00BE530C">
        <w:rPr>
          <w:rFonts w:hint="eastAsia"/>
        </w:rPr>
        <w:t>这是因为它们相差的正好是两个光子</w:t>
      </w:r>
      <w:r w:rsidR="00053BE2">
        <w:rPr>
          <w:rFonts w:hint="eastAsia"/>
        </w:rPr>
        <w:t>，</w:t>
      </w:r>
    </w:p>
    <w:p w:rsidR="00B832DB" w:rsidRPr="00330F62" w:rsidRDefault="00147EEA" w:rsidP="00214013">
      <w:pPr>
        <w:rPr>
          <w:i/>
        </w:rPr>
      </w:pPr>
      <m:oMathPara>
        <m:oMath>
          <m:r>
            <w:rPr>
              <w:rFonts w:ascii="Cambria Math" w:hAnsi="Cambria Math"/>
            </w:rPr>
            <m:t>(</m:t>
          </m:r>
          <m:r>
            <w:rPr>
              <w:rFonts w:ascii="Cambria Math" w:hAnsi="Cambria Math"/>
            </w:rPr>
            <m:t>2i</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2</m:t>
              </m:r>
              <m:r>
                <w:rPr>
                  <w:rFonts w:ascii="Cambria Math" w:hAnsi="Cambria Math" w:hint="eastAsia"/>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m:oMathPara>
    </w:p>
    <w:p w:rsidR="00330F62" w:rsidRDefault="00D95B47" w:rsidP="00214013">
      <w:r>
        <w:rPr>
          <w:rFonts w:hint="eastAsia"/>
          <w:iCs/>
        </w:rPr>
        <w:t>上面的运算先把</w:t>
      </w:r>
      <m:oMath>
        <m:r>
          <w:rPr>
            <w:rFonts w:ascii="Cambria Math" w:hAnsi="Cambria Math"/>
          </w:rPr>
          <m:t>(2i)</m:t>
        </m:r>
      </m:oMath>
      <w:r>
        <w:rPr>
          <w:rFonts w:hint="eastAsia"/>
        </w:rPr>
        <w:t>当成一个整体，然后写出它为虚数单位的自然对数指数形式，然后化简这个形式，得到仅把</w:t>
      </w:r>
      <m:oMath>
        <m:r>
          <w:rPr>
            <w:rFonts w:ascii="Cambria Math" w:hAnsi="Cambria Math"/>
          </w:rPr>
          <m:t>i</m:t>
        </m:r>
      </m:oMath>
      <w:r>
        <w:rPr>
          <w:rFonts w:hint="eastAsia"/>
        </w:rPr>
        <w:t>当成虚数单位的</w:t>
      </w:r>
      <w:r w:rsidR="005D0F37">
        <w:rPr>
          <w:rFonts w:hint="eastAsia"/>
        </w:rPr>
        <w:t>常规</w:t>
      </w:r>
      <w:r>
        <w:rPr>
          <w:rFonts w:hint="eastAsia"/>
        </w:rPr>
        <w:t>形式。</w:t>
      </w:r>
      <w:r w:rsidR="00C03EAD">
        <w:rPr>
          <w:rFonts w:hint="eastAsia"/>
        </w:rPr>
        <w:t>按照这种模式，我们就可以得到，</w:t>
      </w:r>
    </w:p>
    <w:p w:rsidR="00C03EAD" w:rsidRPr="00DF470F" w:rsidRDefault="00C03EAD" w:rsidP="00214013">
      <m:oMathPara>
        <m:oMath>
          <m:r>
            <w:rPr>
              <w:rFonts w:ascii="Cambria Math" w:hAnsi="Cambria Math"/>
            </w:rPr>
            <m:t>k</m:t>
          </m:r>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rsidR="00DF470F" w:rsidRPr="00131D07" w:rsidRDefault="00DF470F" w:rsidP="00214013">
      <m:oMathPara>
        <m:oMath>
          <m:r>
            <w:rPr>
              <w:rFonts w:ascii="Cambria Math" w:hAnsi="Cambria Math"/>
            </w:rPr>
            <m:t>i</m:t>
          </m:r>
          <m:r>
            <w:rPr>
              <w:rFonts w:ascii="Cambria Math" w:hAnsi="Cambria Math"/>
            </w:rPr>
            <m:t>+i+i+⋯=i×i</m:t>
          </m:r>
          <m:r>
            <w:rPr>
              <w:rFonts w:ascii="Cambria Math" w:hAnsi="Cambria Math"/>
            </w:rPr>
            <m:t>×i×⋯</m:t>
          </m:r>
        </m:oMath>
      </m:oMathPara>
    </w:p>
    <w:p w:rsidR="00131D07" w:rsidRDefault="002C15C6" w:rsidP="00214013">
      <w:r>
        <w:rPr>
          <w:rFonts w:hint="eastAsia"/>
        </w:rPr>
        <w:t>回到质能方程，既然光子无法写出</w:t>
      </w:r>
    </w:p>
    <w:p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2C15C6" w:rsidRDefault="002C15C6" w:rsidP="00214013">
      <w:r>
        <w:rPr>
          <w:rFonts w:hint="eastAsia"/>
        </w:rPr>
        <w:t>的形式，那么它就只能写出，</w:t>
      </w:r>
    </w:p>
    <w:p w:rsidR="002C15C6" w:rsidRPr="002C15C6" w:rsidRDefault="002C15C6" w:rsidP="00214013">
      <w:pPr>
        <w:rPr>
          <w:rFonts w:hint="eastAsia"/>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oMath>
      </m:oMathPara>
    </w:p>
    <w:p w:rsidR="00D95B47" w:rsidRDefault="002C15C6" w:rsidP="00214013">
      <w:pPr>
        <w:rPr>
          <w:iCs/>
        </w:rPr>
      </w:pPr>
      <w:r>
        <w:rPr>
          <w:rFonts w:hint="eastAsia"/>
          <w:iCs/>
        </w:rPr>
        <w:t>的形式，</w:t>
      </w:r>
    </w:p>
    <w:p w:rsidR="00054D96" w:rsidRPr="008C37FB" w:rsidRDefault="00054D96"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r>
            <w:rPr>
              <w:rFonts w:ascii="Cambria Math" w:hAnsi="Cambria Math" w:hint="eastAsia"/>
            </w:rPr>
            <m:t>k</m:t>
          </m:r>
          <m:r>
            <w:rPr>
              <w:rFonts w:ascii="Cambria Math" w:hAnsi="Cambria Math"/>
            </w:rPr>
            <m:t>c</m:t>
          </m:r>
        </m:oMath>
      </m:oMathPara>
    </w:p>
    <w:p w:rsidR="008C37FB" w:rsidRPr="00DB43E0" w:rsidRDefault="008C37FB"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k</m:t>
              </m:r>
            </m:sup>
          </m:sSup>
          <m:r>
            <w:rPr>
              <w:rFonts w:ascii="Cambria Math" w:hAnsi="Cambria Math"/>
            </w:rPr>
            <m:t>=kc</m:t>
          </m:r>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kL</m:t>
          </m:r>
          <m:r>
            <w:rPr>
              <w:rFonts w:ascii="Cambria Math" w:hAnsi="Cambria Math"/>
            </w:rPr>
            <m:t>f</m:t>
          </m:r>
          <m:r>
            <w:rPr>
              <w:rFonts w:ascii="Cambria Math" w:hAnsi="Cambria Math"/>
            </w:rPr>
            <m:t>=</m:t>
          </m:r>
          <m:r>
            <w:rPr>
              <w:rFonts w:ascii="Cambria Math" w:hAnsi="Cambria Math" w:cs="Cambria Math"/>
            </w:rPr>
            <m:t>h</m:t>
          </m:r>
          <m:r>
            <w:rPr>
              <w:rFonts w:ascii="Cambria Math" w:hAnsi="Cambria Math" w:hint="eastAsia"/>
            </w:rPr>
            <m:t>f</m:t>
          </m:r>
        </m:oMath>
      </m:oMathPara>
    </w:p>
    <w:p w:rsidR="00DB43E0" w:rsidRDefault="002B7091" w:rsidP="00214013">
      <w:pPr>
        <w:rPr>
          <w:iCs/>
        </w:rPr>
      </w:pPr>
      <w:r>
        <w:rPr>
          <w:rFonts w:hint="eastAsia"/>
          <w:iCs/>
        </w:rPr>
        <w:t>因为，</w:t>
      </w:r>
    </w:p>
    <w:p w:rsidR="002B7091" w:rsidRPr="002B7091" w:rsidRDefault="002B7091" w:rsidP="00214013">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&lt;2</m:t>
          </m:r>
          <m:r>
            <w:rPr>
              <w:rFonts w:ascii="Cambria Math" w:hAnsi="Cambria Math"/>
            </w:rPr>
            <m:t>c</m:t>
          </m:r>
        </m:oMath>
      </m:oMathPara>
    </w:p>
    <w:p w:rsidR="002B7091" w:rsidRDefault="002B7091" w:rsidP="00214013">
      <w:r>
        <w:rPr>
          <w:rFonts w:hint="eastAsia"/>
        </w:rPr>
        <w:t>所以</w:t>
      </w:r>
      <w:r w:rsidR="00420F84">
        <w:rPr>
          <w:rFonts w:hint="eastAsia"/>
        </w:rPr>
        <w:t>假定</w:t>
      </w:r>
      <m:oMath>
        <m:r>
          <w:rPr>
            <w:rFonts w:ascii="Cambria Math" w:hAnsi="Cambria Math"/>
          </w:rPr>
          <m:t>k</m:t>
        </m:r>
        <m:r>
          <w:rPr>
            <w:rFonts w:ascii="Cambria Math" w:hAnsi="Cambria Math"/>
          </w:rPr>
          <m:t>=1</m:t>
        </m:r>
      </m:oMath>
      <w:r w:rsidR="00420F84">
        <w:rPr>
          <w:rFonts w:hint="eastAsia"/>
        </w:rPr>
        <w:t>，</w:t>
      </w:r>
    </w:p>
    <w:p w:rsidR="00420F84" w:rsidRPr="0028699D" w:rsidRDefault="00420F84" w:rsidP="00214013">
      <m:oMathPara>
        <m:oMath>
          <m:r>
            <w:rPr>
              <w:rFonts w:ascii="Cambria Math" w:hAnsi="Cambria Math" w:hint="eastAsia"/>
            </w:rPr>
            <w:lastRenderedPageBreak/>
            <m:t>E</m:t>
          </m:r>
          <m:r>
            <w:rPr>
              <w:rFonts w:ascii="Cambria Math" w:hAnsi="Cambria Math"/>
            </w:rPr>
            <m:t>=kLf=</m:t>
          </m:r>
          <m:r>
            <w:rPr>
              <w:rFonts w:ascii="Cambria Math" w:hAnsi="Cambria Math" w:hint="eastAsia"/>
            </w:rPr>
            <m:t>L</m:t>
          </m:r>
          <m:r>
            <w:rPr>
              <w:rFonts w:ascii="Cambria Math" w:hAnsi="Cambria Math"/>
            </w:rPr>
            <m:t>f=</m:t>
          </m:r>
          <m:r>
            <w:rPr>
              <w:rFonts w:ascii="Cambria Math" w:hAnsi="Cambria Math" w:cs="Cambria Math"/>
            </w:rPr>
            <m:t>h</m:t>
          </m:r>
          <m:r>
            <w:rPr>
              <w:rFonts w:ascii="Cambria Math" w:hAnsi="Cambria Math" w:hint="eastAsia"/>
            </w:rPr>
            <m:t>f</m:t>
          </m:r>
        </m:oMath>
      </m:oMathPara>
    </w:p>
    <w:p w:rsidR="0028699D" w:rsidRPr="00A26ABE" w:rsidRDefault="0028699D" w:rsidP="00214013">
      <w:pPr>
        <w:rPr>
          <w:rFonts w:hint="eastAsia"/>
        </w:rPr>
      </w:pPr>
      <w:r>
        <w:rPr>
          <w:rFonts w:hint="eastAsia"/>
        </w:rPr>
        <w:t>所以普朗克常量就是那个最小的长度单位，</w:t>
      </w:r>
    </w:p>
    <w:p w:rsidR="00A26ABE" w:rsidRPr="0028699D" w:rsidRDefault="00A26ABE" w:rsidP="00214013">
      <m:oMathPara>
        <m:oMath>
          <m:r>
            <w:rPr>
              <w:rFonts w:ascii="Cambria Math" w:hAnsi="Cambria Math" w:cs="Cambria Math"/>
            </w:rPr>
            <m:t>h</m:t>
          </m:r>
          <m:r>
            <w:rPr>
              <w:rFonts w:ascii="Cambria Math" w:hAnsi="Cambria Math" w:cs="Cambria Math"/>
            </w:rPr>
            <m:t>=L</m:t>
          </m:r>
        </m:oMath>
      </m:oMathPara>
    </w:p>
    <w:p w:rsidR="0028699D" w:rsidRDefault="009162A1" w:rsidP="00214013">
      <w:r>
        <w:rPr>
          <w:rFonts w:hint="eastAsia"/>
        </w:rPr>
        <w:t>由此，一个光子的能量就完全决定于它的频率，也就是单位时间的长度了。</w:t>
      </w:r>
    </w:p>
    <w:p w:rsidR="009162A1" w:rsidRDefault="002909CB" w:rsidP="00214013">
      <w:r>
        <w:rPr>
          <w:rFonts w:hint="eastAsia"/>
        </w:rPr>
        <w:t>下面我们来看看这个长度单位到底是多少。</w:t>
      </w:r>
    </w:p>
    <w:p w:rsidR="002909CB" w:rsidRDefault="002909CB" w:rsidP="00214013">
      <w:r>
        <w:rPr>
          <w:rFonts w:hint="eastAsia"/>
        </w:rPr>
        <w:t>我们在解析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的结构的时候，最开始用了单位</w:t>
      </w:r>
      <w:r>
        <w:rPr>
          <w:rFonts w:hint="eastAsia"/>
        </w:rPr>
        <w:t>1</w:t>
      </w:r>
      <w:r>
        <w:rPr>
          <w:rFonts w:hint="eastAsia"/>
        </w:rPr>
        <w:t>，但是发现不对，于是把相位整个延后了四分之一周期，也就是从虚数单位</w:t>
      </w:r>
      <m:oMath>
        <m:r>
          <w:rPr>
            <w:rFonts w:ascii="Cambria Math" w:hAnsi="Cambria Math"/>
          </w:rPr>
          <m:t>i</m:t>
        </m:r>
      </m:oMath>
      <w:r>
        <w:rPr>
          <w:rFonts w:hint="eastAsia"/>
        </w:rPr>
        <w:t>开始，到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作为一个周期，而</w:t>
      </w:r>
      <m:oMath>
        <m:r>
          <w:rPr>
            <w:rFonts w:ascii="Cambria Math" w:hAnsi="Cambria Math" w:hint="eastAsia"/>
          </w:rPr>
          <m:t>i</m:t>
        </m:r>
      </m:oMath>
      <w:r>
        <w:rPr>
          <w:rFonts w:hint="eastAsia"/>
        </w:rPr>
        <w:t>本身替代</w:t>
      </w:r>
      <w:r>
        <w:rPr>
          <w:rFonts w:hint="eastAsia"/>
        </w:rPr>
        <w:t>1</w:t>
      </w:r>
      <w:r>
        <w:rPr>
          <w:rFonts w:hint="eastAsia"/>
        </w:rPr>
        <w:t>成为半径。</w:t>
      </w:r>
      <w:r w:rsidR="0070589A">
        <w:rPr>
          <w:rFonts w:hint="eastAsia"/>
        </w:rPr>
        <w:t>但是无论如何，我们从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0589A">
        <w:rPr>
          <w:rFonts w:hint="eastAsia"/>
        </w:rPr>
        <w:t>的过程中无论</w:t>
      </w:r>
      <m:oMath>
        <m:r>
          <w:rPr>
            <w:rFonts w:ascii="Cambria Math" w:hAnsi="Cambria Math"/>
          </w:rPr>
          <m:t>i</m:t>
        </m:r>
      </m:oMath>
      <w:r w:rsidR="0070589A">
        <w:rPr>
          <w:rFonts w:hint="eastAsia"/>
        </w:rPr>
        <w:t>取什么值，弧长都是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70589A">
        <w:rPr>
          <w:rFonts w:hint="eastAsia"/>
        </w:rPr>
        <w:t>，而从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70589A">
        <w:rPr>
          <w:rFonts w:hint="eastAsia"/>
        </w:rPr>
        <w:t>的过程中周长都是</w:t>
      </w:r>
      <m:oMath>
        <m:r>
          <w:rPr>
            <w:rFonts w:ascii="Cambria Math" w:hAnsi="Cambria Math"/>
          </w:rPr>
          <m:t>2</m:t>
        </m:r>
        <m:r>
          <w:rPr>
            <w:rFonts w:ascii="Cambria Math" w:hAnsi="Cambria Math"/>
          </w:rPr>
          <m:t>πi</m:t>
        </m:r>
      </m:oMath>
      <w:r w:rsidR="0070589A">
        <w:rPr>
          <w:rFonts w:hint="eastAsia"/>
        </w:rPr>
        <w:t>。这是在复平面里面的情况。可是我们知道还有一个垂直复平面的方向，也就是</w:t>
      </w:r>
      <w:r w:rsidR="0070589A">
        <w:rPr>
          <w:rFonts w:hint="eastAsia"/>
        </w:rPr>
        <w:t>Z</w:t>
      </w:r>
      <w:r w:rsidR="0070589A">
        <w:rPr>
          <w:rFonts w:hint="eastAsia"/>
        </w:rPr>
        <w:t>方向，那么一个</w:t>
      </w:r>
    </w:p>
    <w:p w:rsidR="0070589A" w:rsidRPr="0070589A" w:rsidRDefault="0070589A" w:rsidP="0021401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14845" w:rsidRDefault="0070589A" w:rsidP="00214013">
      <w:pPr>
        <w:rPr>
          <w:rFonts w:hint="eastAsia"/>
        </w:rPr>
      </w:pPr>
      <w:r>
        <w:rPr>
          <w:rFonts w:hint="eastAsia"/>
        </w:rPr>
        <w:t>的完整周期，在</w:t>
      </w:r>
      <w:r>
        <w:rPr>
          <w:rFonts w:hint="eastAsia"/>
        </w:rPr>
        <w:t>Z</w:t>
      </w:r>
      <w:r>
        <w:rPr>
          <w:rFonts w:hint="eastAsia"/>
        </w:rPr>
        <w:t>方向上到底完成了多少位移</w:t>
      </w:r>
      <w:r w:rsidR="0039773C">
        <w:rPr>
          <w:rFonts w:hint="eastAsia"/>
        </w:rPr>
        <w:t>？我们分析半径为</w:t>
      </w:r>
      <m:oMath>
        <m:r>
          <w:rPr>
            <w:rFonts w:ascii="Cambria Math" w:hAnsi="Cambria Math"/>
          </w:rPr>
          <m:t>i</m:t>
        </m:r>
      </m:oMath>
      <w:r w:rsidR="0039773C">
        <w:rPr>
          <w:rFonts w:hint="eastAsia"/>
        </w:rPr>
        <w:t>的情况，</w:t>
      </w:r>
      <w:r w:rsidR="00314845">
        <w:rPr>
          <w:rFonts w:hint="eastAsia"/>
        </w:rPr>
        <w:t>先给出半径为</w:t>
      </w:r>
      <m:oMath>
        <m:r>
          <w:rPr>
            <w:rFonts w:ascii="Cambria Math" w:hAnsi="Cambria Math"/>
          </w:rPr>
          <m:t>R</m:t>
        </m:r>
      </m:oMath>
      <w:r w:rsidR="00314845">
        <w:rPr>
          <w:rFonts w:hint="eastAsia"/>
        </w:rPr>
        <w:t>的情况，</w:t>
      </w:r>
    </w:p>
    <w:p w:rsidR="0039773C" w:rsidRPr="00346DA9"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r>
            <w:rPr>
              <w:rFonts w:ascii="Cambria Math" w:hAnsi="Cambria Math" w:hint="eastAsia"/>
            </w:rPr>
            <m:t>R</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p w:rsidR="00346DA9" w:rsidRDefault="00346DA9" w:rsidP="00214013">
      <w:pPr>
        <w:rPr>
          <w:rFonts w:hint="eastAsia"/>
        </w:rPr>
      </w:pPr>
      <w:r>
        <w:rPr>
          <w:rFonts w:hint="eastAsia"/>
        </w:rPr>
        <w:t>若，</w:t>
      </w:r>
    </w:p>
    <w:p w:rsidR="0039773C" w:rsidRPr="00346DA9" w:rsidRDefault="0039773C" w:rsidP="00214013">
      <m:oMathPara>
        <m:oMath>
          <m:r>
            <w:rPr>
              <w:rFonts w:ascii="Cambria Math" w:hAnsi="Cambria Math" w:hint="eastAsia"/>
            </w:rPr>
            <m:t>R</m:t>
          </m:r>
          <m:r>
            <w:rPr>
              <w:rFonts w:ascii="Cambria Math" w:hAnsi="Cambria Math"/>
            </w:rPr>
            <m:t>=</m:t>
          </m:r>
          <m:r>
            <w:rPr>
              <w:rFonts w:ascii="Cambria Math" w:hAnsi="Cambria Math"/>
            </w:rPr>
            <m:t>i</m:t>
          </m:r>
        </m:oMath>
      </m:oMathPara>
    </w:p>
    <w:p w:rsidR="00346DA9" w:rsidRPr="0039773C" w:rsidRDefault="00346DA9" w:rsidP="00214013">
      <w:pPr>
        <w:rPr>
          <w:rFonts w:hint="eastAsia"/>
        </w:rPr>
      </w:pPr>
      <w:r>
        <w:rPr>
          <w:rFonts w:hint="eastAsia"/>
        </w:rPr>
        <w:t>则，</w:t>
      </w:r>
    </w:p>
    <w:p w:rsidR="0039773C" w:rsidRPr="00B80332"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i</m:t>
              </m:r>
            </m:sup>
          </m:sSup>
        </m:oMath>
      </m:oMathPara>
    </w:p>
    <w:p w:rsidR="002909CB" w:rsidRDefault="00B80332" w:rsidP="00214013">
      <w:r>
        <w:rPr>
          <w:rFonts w:hint="eastAsia"/>
        </w:rPr>
        <w:t>可见，不管半径有多大，都可以收入到相位里面变成相位角度的一部分，那么半径的大小就不会影响在</w:t>
      </w:r>
      <w:r>
        <w:rPr>
          <w:rFonts w:hint="eastAsia"/>
        </w:rPr>
        <w:t>Z</w:t>
      </w:r>
      <w:r>
        <w:rPr>
          <w:rFonts w:hint="eastAsia"/>
        </w:rPr>
        <w:t>方向上的跨度，也就是说，不管半径多大，这个单圈的弹簧的高度都是一样的</w:t>
      </w:r>
      <w:r w:rsidR="00351105">
        <w:rPr>
          <w:rFonts w:hint="eastAsia"/>
        </w:rPr>
        <w:t>，而这个高度就是</w:t>
      </w:r>
      <m:oMath>
        <m:r>
          <w:rPr>
            <w:rFonts w:ascii="Cambria Math" w:hAnsi="Cambria Math"/>
          </w:rPr>
          <m:t>θ</m:t>
        </m:r>
      </m:oMath>
      <w:r w:rsidR="00351105">
        <w:rPr>
          <w:rFonts w:hint="eastAsia"/>
        </w:rPr>
        <w:t>的周期</w:t>
      </w:r>
      <m:oMath>
        <m:r>
          <w:rPr>
            <w:rFonts w:ascii="Cambria Math" w:hAnsi="Cambria Math"/>
          </w:rPr>
          <m:t>2π</m:t>
        </m:r>
      </m:oMath>
      <w:r w:rsidR="00351105">
        <w:rPr>
          <w:rFonts w:hint="eastAsia"/>
        </w:rPr>
        <w:t>。</w:t>
      </w:r>
      <w:r w:rsidR="00E544C6">
        <w:rPr>
          <w:rFonts w:hint="eastAsia"/>
        </w:rPr>
        <w:t>这样的话，在</w:t>
      </w:r>
      <w:r w:rsidR="00E544C6">
        <w:rPr>
          <w:rFonts w:hint="eastAsia"/>
        </w:rPr>
        <w:t>Z</w:t>
      </w:r>
      <w:r w:rsidR="00E544C6">
        <w:rPr>
          <w:rFonts w:hint="eastAsia"/>
        </w:rPr>
        <w:t>方向上我们就拥有了一个唯一的长度单位，它就是</w:t>
      </w:r>
      <m:oMath>
        <m:r>
          <w:rPr>
            <w:rFonts w:ascii="Cambria Math" w:hAnsi="Cambria Math"/>
          </w:rPr>
          <m:t>2π</m:t>
        </m:r>
      </m:oMath>
      <w:r w:rsidR="00E544C6">
        <w:rPr>
          <w:rFonts w:hint="eastAsia"/>
        </w:rPr>
        <w:t>，而且不管半径有多大多小，这个螺线在</w:t>
      </w:r>
      <w:r w:rsidR="00E544C6">
        <w:rPr>
          <w:rFonts w:hint="eastAsia"/>
        </w:rPr>
        <w:t>Z</w:t>
      </w:r>
      <w:r w:rsidR="00E544C6">
        <w:rPr>
          <w:rFonts w:hint="eastAsia"/>
        </w:rPr>
        <w:t>上的单位长度都是</w:t>
      </w:r>
      <m:oMath>
        <m:r>
          <w:rPr>
            <w:rFonts w:ascii="Cambria Math" w:hAnsi="Cambria Math"/>
          </w:rPr>
          <m:t>2π</m:t>
        </m:r>
      </m:oMath>
      <w:r w:rsidR="00E544C6">
        <w:rPr>
          <w:rFonts w:hint="eastAsia"/>
        </w:rPr>
        <w:t>。</w:t>
      </w:r>
    </w:p>
    <w:p w:rsidR="009A4F8F" w:rsidRDefault="009A4F8F" w:rsidP="00214013"/>
    <w:p w:rsidR="009A4F8F" w:rsidRDefault="009A4F8F" w:rsidP="00214013">
      <w:r>
        <w:rPr>
          <w:rFonts w:hint="eastAsia"/>
        </w:rPr>
        <w:t>回到质能方程以及光子的能量方程，</w:t>
      </w:r>
    </w:p>
    <w:p w:rsidR="009A4F8F" w:rsidRDefault="009A4F8F" w:rsidP="00214013">
      <w:pPr>
        <w:rPr>
          <w:rFonts w:hint="eastAsia"/>
        </w:rPr>
      </w:pPr>
      <m:oMathPara>
        <m:oMath>
          <m:r>
            <w:rPr>
              <w:rFonts w:ascii="Cambria Math" w:hAnsi="Cambria Math" w:cs="Cambria Math" w:hint="eastAsia"/>
            </w:rPr>
            <m:t>E</m:t>
          </m:r>
          <m:r>
            <w:rPr>
              <w:rFonts w:ascii="Cambria Math" w:hAnsi="Cambria Math" w:cs="Cambria Math"/>
            </w:rPr>
            <m:t>=hf=Lf</m:t>
          </m:r>
        </m:oMath>
      </m:oMathPara>
    </w:p>
    <w:p w:rsidR="009A4F8F" w:rsidRPr="009A4F8F" w:rsidRDefault="009A4F8F" w:rsidP="009A4F8F">
      <m:oMathPara>
        <m:oMath>
          <m:r>
            <w:rPr>
              <w:rFonts w:ascii="Cambria Math" w:hAnsi="Cambria Math" w:cs="Cambria Math"/>
            </w:rPr>
            <m:t>h=L</m:t>
          </m:r>
          <m:r>
            <w:rPr>
              <w:rFonts w:ascii="Cambria Math" w:hAnsi="Cambria Math"/>
            </w:rPr>
            <m:t>=</m:t>
          </m:r>
          <m:r>
            <w:rPr>
              <w:rFonts w:ascii="Cambria Math" w:hAnsi="Cambria Math"/>
            </w:rPr>
            <m:t>2π</m:t>
          </m:r>
        </m:oMath>
      </m:oMathPara>
    </w:p>
    <w:p w:rsidR="009A4F8F" w:rsidRDefault="009A4F8F" w:rsidP="009A4F8F">
      <w:r>
        <w:rPr>
          <w:rFonts w:hint="eastAsia"/>
        </w:rPr>
        <w:t>这个长度就是狭义相对论中的单位长度</w:t>
      </w:r>
      <w:r w:rsidR="00ED74B3">
        <w:rPr>
          <w:rFonts w:hint="eastAsia"/>
        </w:rPr>
        <w:t>，我们经常见到</w:t>
      </w:r>
    </w:p>
    <w:p w:rsidR="00ED74B3" w:rsidRPr="00FB68A2" w:rsidRDefault="00ED74B3"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oMath>
      </m:oMathPara>
    </w:p>
    <w:p w:rsidR="00FB68A2" w:rsidRDefault="00FB68A2" w:rsidP="009A4F8F">
      <w:r>
        <w:rPr>
          <w:rFonts w:hint="eastAsia"/>
        </w:rPr>
        <w:t>其实就是在求，</w:t>
      </w:r>
    </w:p>
    <w:p w:rsidR="00FB68A2" w:rsidRPr="00FB68A2" w:rsidRDefault="00FB68A2"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1</m:t>
              </m:r>
            </m:den>
          </m:f>
        </m:oMath>
      </m:oMathPara>
    </w:p>
    <w:p w:rsidR="00FB68A2" w:rsidRDefault="00FB68A2" w:rsidP="009A4F8F">
      <w:r>
        <w:rPr>
          <w:rFonts w:hint="eastAsia"/>
        </w:rPr>
        <w:t>如果</w:t>
      </w:r>
      <w:r>
        <w:rPr>
          <w:rFonts w:hint="eastAsia"/>
        </w:rPr>
        <w:t>Z</w:t>
      </w:r>
      <w:r>
        <w:rPr>
          <w:rFonts w:hint="eastAsia"/>
        </w:rPr>
        <w:t>方向上的长度</w:t>
      </w:r>
      <m:oMath>
        <m:r>
          <w:rPr>
            <w:rFonts w:ascii="Cambria Math" w:hAnsi="Cambria Math" w:cs="Cambria Math"/>
          </w:rPr>
          <m:t>h</m:t>
        </m:r>
      </m:oMath>
      <w:r>
        <w:rPr>
          <w:rFonts w:hint="eastAsia"/>
        </w:rPr>
        <w:t>对应于</w:t>
      </w:r>
      <m:oMath>
        <m:r>
          <w:rPr>
            <w:rFonts w:ascii="Cambria Math" w:hAnsi="Cambria Math"/>
          </w:rPr>
          <m:t>2π</m:t>
        </m:r>
      </m:oMath>
      <w:r>
        <w:rPr>
          <w:rFonts w:hint="eastAsia"/>
        </w:rPr>
        <w:t>，那么长度</w:t>
      </w:r>
      <w:r>
        <w:rPr>
          <w:rFonts w:hint="eastAsia"/>
        </w:rPr>
        <w:t>d</w:t>
      </w:r>
      <w:r>
        <w:rPr>
          <w:rFonts w:hint="eastAsia"/>
        </w:rPr>
        <w:t>是多少才对应于</w:t>
      </w:r>
      <w:r>
        <w:rPr>
          <w:rFonts w:hint="eastAsia"/>
        </w:rPr>
        <w:t>1</w:t>
      </w:r>
      <w:r>
        <w:rPr>
          <w:rFonts w:hint="eastAsia"/>
        </w:rPr>
        <w:t>，也就是说</w:t>
      </w:r>
      <w:r>
        <w:rPr>
          <w:rFonts w:hint="eastAsia"/>
        </w:rPr>
        <w:t>d</w:t>
      </w:r>
      <w:r>
        <w:rPr>
          <w:rFonts w:hint="eastAsia"/>
        </w:rPr>
        <w:t>是</w:t>
      </w:r>
      <w:r>
        <w:rPr>
          <w:rFonts w:hint="eastAsia"/>
        </w:rPr>
        <w:t>Z</w:t>
      </w:r>
      <w:r>
        <w:rPr>
          <w:rFonts w:hint="eastAsia"/>
        </w:rPr>
        <w:t>方向上的单位长度的实际数值。</w:t>
      </w:r>
    </w:p>
    <w:p w:rsidR="005A670E" w:rsidRDefault="005A670E" w:rsidP="009A4F8F">
      <w:pPr>
        <w:rPr>
          <w:rFonts w:hint="eastAsia"/>
        </w:rPr>
      </w:pPr>
      <w:r>
        <w:rPr>
          <w:rFonts w:hint="eastAsia"/>
        </w:rPr>
        <w:t>回到，</w:t>
      </w:r>
    </w:p>
    <w:p w:rsidR="00FB68A2" w:rsidRPr="001A0746" w:rsidRDefault="005A670E" w:rsidP="009A4F8F">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rsidR="00FB68A2" w:rsidRPr="00FB68A2" w:rsidRDefault="005A670E" w:rsidP="009A4F8F">
      <w:pPr>
        <w:rPr>
          <w:rFonts w:hint="eastAsia"/>
        </w:rPr>
      </w:pPr>
      <w:r>
        <w:rPr>
          <w:rFonts w:hint="eastAsia"/>
        </w:rPr>
        <w:t>这表达的就是</w:t>
      </w:r>
      <w:r w:rsidR="00E55226">
        <w:rPr>
          <w:rFonts w:hint="eastAsia"/>
        </w:rPr>
        <w:t>倍频的情况，这里的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55226">
        <w:rPr>
          <w:rFonts w:hint="eastAsia"/>
        </w:rPr>
        <w:t>实际上指的是</w:t>
      </w:r>
    </w:p>
    <w:p w:rsidR="009A4F8F" w:rsidRPr="006A76E3" w:rsidRDefault="00E55226"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T</m:t>
              </m:r>
            </m:den>
          </m:f>
          <m:r>
            <w:rPr>
              <w:rFonts w:ascii="Cambria Math" w:hAnsi="Cambria Math"/>
            </w:rPr>
            <m:t>=Lf</m:t>
          </m:r>
        </m:oMath>
      </m:oMathPara>
    </w:p>
    <w:p w:rsidR="006A76E3" w:rsidRDefault="006A76E3" w:rsidP="00214013">
      <w:pPr>
        <w:rPr>
          <w:rFonts w:hint="eastAsia"/>
        </w:rPr>
      </w:pPr>
      <w:r>
        <w:rPr>
          <w:rFonts w:hint="eastAsia"/>
        </w:rPr>
        <w:t>也就是频率。</w:t>
      </w:r>
      <w:r w:rsidR="004652D6">
        <w:rPr>
          <w:rFonts w:hint="eastAsia"/>
        </w:rPr>
        <w:t>所以</w:t>
      </w:r>
      <m:oMath>
        <m:r>
          <w:rPr>
            <w:rFonts w:ascii="Cambria Math" w:hAnsi="Cambria Math" w:hint="eastAsia"/>
          </w:rPr>
          <m:t>k</m:t>
        </m:r>
        <m:r>
          <w:rPr>
            <w:rFonts w:ascii="Cambria Math" w:hAnsi="Cambria Math"/>
          </w:rPr>
          <m:t>=1</m:t>
        </m:r>
      </m:oMath>
      <w:r w:rsidR="004652D6">
        <w:rPr>
          <w:rFonts w:hint="eastAsia"/>
        </w:rPr>
        <w:t>就是无电性的光子，</w:t>
      </w:r>
      <m:oMath>
        <m:r>
          <w:rPr>
            <w:rFonts w:ascii="Cambria Math" w:hAnsi="Cambria Math" w:hint="eastAsia"/>
          </w:rPr>
          <m:t>k</m:t>
        </m:r>
        <m:r>
          <w:rPr>
            <w:rFonts w:ascii="Cambria Math" w:hAnsi="Cambria Math"/>
          </w:rPr>
          <m:t>=2</m:t>
        </m:r>
      </m:oMath>
      <w:r w:rsidR="004652D6">
        <w:rPr>
          <w:rFonts w:hint="eastAsia"/>
        </w:rPr>
        <w:t>就是电性的正负电子，</w:t>
      </w:r>
      <m:oMath>
        <m:r>
          <w:rPr>
            <w:rFonts w:ascii="Cambria Math" w:hAnsi="Cambria Math" w:hint="eastAsia"/>
          </w:rPr>
          <m:t>k</m:t>
        </m:r>
        <m:r>
          <w:rPr>
            <w:rFonts w:ascii="Cambria Math" w:hAnsi="Cambria Math"/>
          </w:rPr>
          <m:t>&gt;2</m:t>
        </m:r>
      </m:oMath>
      <w:r w:rsidR="004652D6">
        <w:rPr>
          <w:rFonts w:hint="eastAsia"/>
        </w:rPr>
        <w:t>就是具有多种</w:t>
      </w:r>
      <w:r w:rsidR="00A36FF7">
        <w:rPr>
          <w:rFonts w:hint="eastAsia"/>
        </w:rPr>
        <w:t>“其它</w:t>
      </w:r>
      <w:r w:rsidR="004652D6">
        <w:rPr>
          <w:rFonts w:hint="eastAsia"/>
        </w:rPr>
        <w:t>性</w:t>
      </w:r>
      <w:r w:rsidR="00A36FF7">
        <w:rPr>
          <w:rFonts w:hint="eastAsia"/>
        </w:rPr>
        <w:t>”</w:t>
      </w:r>
      <w:r w:rsidR="004652D6">
        <w:rPr>
          <w:rFonts w:hint="eastAsia"/>
        </w:rPr>
        <w:t>的其它粒子。</w:t>
      </w:r>
    </w:p>
    <w:p w:rsidR="006A76E3" w:rsidRPr="00C31F8D" w:rsidRDefault="006A76E3" w:rsidP="00214013"/>
    <w:p w:rsidR="006A76E3" w:rsidRDefault="00C31F8D" w:rsidP="00214013">
      <w:r>
        <w:rPr>
          <w:rFonts w:hint="eastAsia"/>
        </w:rPr>
        <w:t>既然长度</w:t>
      </w:r>
      <w:r w:rsidR="00943FC4">
        <w:rPr>
          <w:rFonts w:hint="eastAsia"/>
        </w:rPr>
        <w:t>的最基本单位</w:t>
      </w:r>
      <w:r>
        <w:rPr>
          <w:rFonts w:hint="eastAsia"/>
        </w:rPr>
        <w:t>已经确定，它就是数学上的</w:t>
      </w:r>
      <m:oMath>
        <m:r>
          <w:rPr>
            <w:rFonts w:ascii="Cambria Math" w:hAnsi="Cambria Math"/>
          </w:rPr>
          <m:t>2π</m:t>
        </m:r>
      </m:oMath>
      <w:r>
        <w:rPr>
          <w:rFonts w:hint="eastAsia"/>
        </w:rPr>
        <w:t>或者普朗克常量</w:t>
      </w:r>
      <m:oMath>
        <m:r>
          <w:rPr>
            <w:rFonts w:ascii="Cambria Math" w:hAnsi="Cambria Math" w:cs="Cambria Math"/>
          </w:rPr>
          <m:t>h</m:t>
        </m:r>
      </m:oMath>
      <w:r>
        <w:rPr>
          <w:rFonts w:hint="eastAsia"/>
        </w:rPr>
        <w:t>，那么我们需要研究的就只有频率属性了。</w:t>
      </w:r>
      <w:r w:rsidR="00861CF4">
        <w:rPr>
          <w:rFonts w:hint="eastAsia"/>
        </w:rPr>
        <w:t>从质能方程可以看出，</w:t>
      </w:r>
    </w:p>
    <w:p w:rsidR="00861CF4" w:rsidRPr="005A4793" w:rsidRDefault="00861CF4" w:rsidP="00861CF4">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2D6BDD" w:rsidRDefault="00861CF4" w:rsidP="00214013">
      <m:oMath>
        <m:r>
          <w:rPr>
            <w:rFonts w:ascii="Cambria Math" w:hAnsi="Cambria Math"/>
          </w:rPr>
          <m:t>m</m:t>
        </m:r>
      </m:oMath>
      <w:r>
        <w:rPr>
          <w:rFonts w:hint="eastAsia"/>
        </w:rPr>
        <w:t>指的是具有正负电性的电荷的质量或者频率，也就是说电性振动，它相对于宏观频率来说，就构成虚数单位</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，然后从电性振动到下一个层面磁性振动，需要一个虚数单位</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，然后从磁性振动到质性振动</w:t>
      </w:r>
      <w:r w:rsidR="00C6542E">
        <w:rPr>
          <w:rFonts w:hint="eastAsia"/>
        </w:rPr>
        <w:t>（</w:t>
      </w:r>
      <w:r w:rsidR="00C6542E">
        <w:rPr>
          <w:rFonts w:hint="eastAsia"/>
        </w:rPr>
        <w:t>substance</w:t>
      </w:r>
      <w:r w:rsidR="00C6542E">
        <w:rPr>
          <w:rFonts w:hint="eastAsia"/>
        </w:rPr>
        <w:t>）</w:t>
      </w:r>
      <w:r>
        <w:rPr>
          <w:rFonts w:hint="eastAsia"/>
        </w:rPr>
        <w:t>，又需要一个虚数单位</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C6542E">
        <w:rPr>
          <w:rFonts w:hint="eastAsia"/>
        </w:rPr>
        <w:t>。</w:t>
      </w:r>
      <w:r>
        <w:rPr>
          <w:rFonts w:hint="eastAsia"/>
        </w:rPr>
        <w:t>这三者不一定相等，或者说很可能相差甚远。</w:t>
      </w:r>
      <w:r w:rsidR="003D17CA">
        <w:rPr>
          <w:rFonts w:hint="eastAsia"/>
        </w:rPr>
        <w:t>从质性振动再经历一个虚数单位，就</w:t>
      </w:r>
      <w:r w:rsidR="00EB6B94">
        <w:rPr>
          <w:rFonts w:hint="eastAsia"/>
        </w:rPr>
        <w:t>构成</w:t>
      </w:r>
      <w:r w:rsidR="003D17CA">
        <w:rPr>
          <w:rFonts w:hint="eastAsia"/>
        </w:rPr>
        <w:t>了下一个周期的宏观单位。</w:t>
      </w:r>
    </w:p>
    <w:p w:rsidR="00C6542E" w:rsidRDefault="00C6542E" w:rsidP="00214013">
      <w:pPr>
        <w:rPr>
          <w:rFonts w:hint="eastAsia"/>
        </w:rPr>
      </w:pPr>
      <m:oMathPara>
        <m:oMath>
          <m:r>
            <w:rPr>
              <w:rFonts w:ascii="Cambria Math" w:hAnsi="Cambria Math"/>
            </w:rPr>
            <m:t>1</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e</m:t>
                  </m:r>
                </m:sub>
              </m:sSub>
            </m:lim>
          </m:limUpp>
          <m:r>
            <w:rPr>
              <w:rFonts w:ascii="Cambria Math" w:hAnsi="Cambria Math" w:hint="eastAsia"/>
            </w:rPr>
            <m:t>e</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m</m:t>
                  </m:r>
                </m:sub>
              </m:sSub>
            </m:lim>
          </m:limUpp>
          <m:r>
            <w:rPr>
              <w:rFonts w:ascii="Cambria Math" w:hAnsi="Cambria Math"/>
            </w:rPr>
            <m:t>m</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rPr>
                    <m:t>s</m:t>
                  </m:r>
                </m:sub>
              </m:sSub>
            </m:lim>
          </m:limUpp>
          <m:r>
            <w:rPr>
              <w:rFonts w:ascii="Cambria Math" w:hAnsi="Cambria Math"/>
            </w:rPr>
            <m:t>s</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g</m:t>
                  </m:r>
                </m:sub>
              </m:sSub>
            </m:lim>
          </m:limUpp>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92177D" w:rsidRPr="00113DCB" w:rsidRDefault="00113DCB" w:rsidP="0092177D">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113DCB" w:rsidRPr="00113DCB" w:rsidRDefault="00113DCB" w:rsidP="0092177D">
      <w:pPr>
        <w:rPr>
          <w:rFonts w:hint="eastAsia"/>
        </w:rPr>
      </w:pPr>
      <w:r>
        <w:rPr>
          <w:rFonts w:hint="eastAsia"/>
        </w:rPr>
        <w:t>此时，我们假定了</w:t>
      </w:r>
    </w:p>
    <w:p w:rsidR="002D6BDD" w:rsidRPr="00B30C9A" w:rsidRDefault="00113DCB" w:rsidP="00214013">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r>
            <w:rPr>
              <w:rFonts w:ascii="Cambria Math" w:hAnsi="Cambria Math"/>
            </w:rPr>
            <m:t>i</m:t>
          </m:r>
        </m:oMath>
      </m:oMathPara>
    </w:p>
    <w:p w:rsidR="007D4857" w:rsidRDefault="0003409F" w:rsidP="00214013">
      <w:pPr>
        <w:rPr>
          <w:rFonts w:hint="eastAsia"/>
        </w:rPr>
      </w:pPr>
      <w:r>
        <w:rPr>
          <w:rFonts w:hint="eastAsia"/>
        </w:rPr>
        <w:t>对于电荷来说，实现单层弹簧</w:t>
      </w:r>
      <w:r w:rsidR="007D4857">
        <w:rPr>
          <w:rFonts w:hint="eastAsia"/>
        </w:rPr>
        <w:t>的方式如下，</w:t>
      </w:r>
    </w:p>
    <w:p w:rsidR="0003409F" w:rsidRPr="007D4857" w:rsidRDefault="007D485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7D4857" w:rsidRDefault="00A8449D" w:rsidP="00214013">
      <w:r>
        <w:rPr>
          <w:rFonts w:hint="eastAsia"/>
        </w:rPr>
        <w:t>这里一共实现了三种卷曲，</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oMath>
      <w:r>
        <w:rPr>
          <w:rFonts w:hint="eastAsia"/>
        </w:rPr>
        <w:t>将质性振动堆叠为磁性振动的单位，</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oMath>
      <w:r>
        <w:rPr>
          <w:rFonts w:hint="eastAsia"/>
        </w:rPr>
        <w:t>将磁性振动堆叠为电性振动的单位，最后</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w:r>
        <w:rPr>
          <w:rFonts w:hint="eastAsia"/>
        </w:rPr>
        <w:t>体现为电性振动的运动过程</w:t>
      </w:r>
      <w:r w:rsidR="008A1923">
        <w:rPr>
          <w:rFonts w:hint="eastAsia"/>
        </w:rPr>
        <w:t>：用两个四分之一周期实现一个长度单位。</w:t>
      </w:r>
      <w:r w:rsidR="009E2859">
        <w:rPr>
          <w:rFonts w:hint="eastAsia"/>
        </w:rPr>
        <w:t>通过改写</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859">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9E2859">
        <w:rPr>
          <w:rFonts w:hint="eastAsia"/>
        </w:rPr>
        <w:t>，就使得特定电子和真空中的需电子出现相差，相差在时间上积累，就</w:t>
      </w:r>
      <w:r w:rsidR="00786AC3">
        <w:rPr>
          <w:rFonts w:hint="eastAsia"/>
        </w:rPr>
        <w:t>体现为磁性振动的频率提升过程，也就是画圈的过程。</w:t>
      </w:r>
      <w:r w:rsidR="004A688E">
        <w:rPr>
          <w:rFonts w:hint="eastAsia"/>
        </w:rPr>
        <w:t>所以运动的电荷产生磁场，并不是真的，而是运动的电荷使得磁性振动和环境出现了差异，这种差异就叫磁</w:t>
      </w:r>
      <w:r w:rsidR="004A688E">
        <w:rPr>
          <w:rFonts w:hint="eastAsia"/>
        </w:rPr>
        <w:lastRenderedPageBreak/>
        <w:t>场。</w:t>
      </w:r>
      <w:r w:rsidR="00810C65">
        <w:rPr>
          <w:rFonts w:hint="eastAsia"/>
        </w:rPr>
        <w:t>同理，如果磁性振动也能因为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810C65">
        <w:rPr>
          <w:rFonts w:hint="eastAsia"/>
        </w:rPr>
        <w:t>和环境中磁性振动的频率出现差异，那么磁性振动本身也能画圈，这就体现为质性振动的质场。或者说，原来</w:t>
      </w:r>
      <w:r w:rsidR="00810C65">
        <w:rPr>
          <w:rFonts w:hint="eastAsia"/>
        </w:rPr>
        <w:t>1kg</w:t>
      </w:r>
      <w:r w:rsidR="00810C65">
        <w:rPr>
          <w:rFonts w:hint="eastAsia"/>
        </w:rPr>
        <w:t>的物体体现出来不同于</w:t>
      </w:r>
      <w:r w:rsidR="00810C65">
        <w:rPr>
          <w:rFonts w:hint="eastAsia"/>
        </w:rPr>
        <w:t>1kg</w:t>
      </w:r>
      <w:r w:rsidR="00810C65">
        <w:rPr>
          <w:rFonts w:hint="eastAsia"/>
        </w:rPr>
        <w:t>的质量。</w:t>
      </w:r>
      <w:r w:rsidR="00D856F4">
        <w:rPr>
          <w:rFonts w:hint="eastAsia"/>
        </w:rPr>
        <w:t>如果</w:t>
      </w:r>
      <w:r w:rsidR="00FA4535">
        <w:rPr>
          <w:rFonts w:hint="eastAsia"/>
        </w:rPr>
        <w:t>质性</w:t>
      </w:r>
      <w:r w:rsidR="00D856F4">
        <w:rPr>
          <w:rFonts w:hint="eastAsia"/>
        </w:rPr>
        <w:t>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856F4">
        <w:rPr>
          <w:rFonts w:hint="eastAsia"/>
        </w:rPr>
        <w:t>和环境中质性振动的频率出现差异，那么质性振动本身也能画圈，这就体现为下一个层面的场，我们就把这个</w:t>
      </w:r>
      <w:proofErr w:type="gramStart"/>
      <w:r w:rsidR="00D856F4">
        <w:rPr>
          <w:rFonts w:hint="eastAsia"/>
        </w:rPr>
        <w:t>场称为</w:t>
      </w:r>
      <w:proofErr w:type="gramEnd"/>
      <w:r w:rsidR="00D856F4">
        <w:rPr>
          <w:rFonts w:hint="eastAsia"/>
        </w:rPr>
        <w:t>引力</w:t>
      </w:r>
      <w:r w:rsidR="00A9408F">
        <w:rPr>
          <w:rFonts w:hint="eastAsia"/>
        </w:rPr>
        <w:t>振动</w:t>
      </w:r>
      <w:r w:rsidR="00D856F4">
        <w:rPr>
          <w:rFonts w:hint="eastAsia"/>
        </w:rPr>
        <w:t>。</w:t>
      </w:r>
      <w:r w:rsidR="003D624A">
        <w:rPr>
          <w:rFonts w:hint="eastAsia"/>
        </w:rPr>
        <w:t>因为，</w:t>
      </w:r>
    </w:p>
    <w:p w:rsidR="003D624A" w:rsidRPr="003D624A" w:rsidRDefault="003D624A" w:rsidP="00214013">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rsidR="008E7644" w:rsidRDefault="003D624A" w:rsidP="00214013">
      <w:r>
        <w:rPr>
          <w:rFonts w:hint="eastAsia"/>
        </w:rPr>
        <w:t>它就和宏观中的单位</w:t>
      </w:r>
      <w:r>
        <w:rPr>
          <w:rFonts w:hint="eastAsia"/>
        </w:rPr>
        <w:t>1</w:t>
      </w:r>
      <w:r>
        <w:rPr>
          <w:rFonts w:hint="eastAsia"/>
        </w:rPr>
        <w:t>具有不可区分的表象，</w:t>
      </w:r>
      <w:r w:rsidR="008E17C0">
        <w:rPr>
          <w:rFonts w:hint="eastAsia"/>
        </w:rPr>
        <w:t>但是由于频率不同，</w:t>
      </w:r>
      <w:r w:rsidR="002F7EBE">
        <w:rPr>
          <w:rFonts w:hint="eastAsia"/>
        </w:rPr>
        <w:t>以及守恒律的要求，</w:t>
      </w:r>
      <w:r w:rsidR="008E17C0">
        <w:rPr>
          <w:rFonts w:hint="eastAsia"/>
        </w:rPr>
        <w:t>两者就出现了</w:t>
      </w:r>
      <w:r w:rsidR="002F7EBE">
        <w:rPr>
          <w:rFonts w:hint="eastAsia"/>
        </w:rPr>
        <w:t>存在性上的</w:t>
      </w:r>
      <w:r w:rsidR="008E17C0">
        <w:rPr>
          <w:rFonts w:hint="eastAsia"/>
        </w:rPr>
        <w:t>竞争。</w:t>
      </w:r>
      <w:r w:rsidR="00740657">
        <w:rPr>
          <w:rFonts w:hint="eastAsia"/>
        </w:rPr>
        <w:t>所以，引力振动富集的地方空间振动频率就低</w:t>
      </w:r>
      <w:r w:rsidR="008E7644">
        <w:rPr>
          <w:rFonts w:hint="eastAsia"/>
        </w:rPr>
        <w:t>，这就是为什么物体无论如何都会往下掉的原因。</w:t>
      </w:r>
    </w:p>
    <w:p w:rsidR="00E533F4" w:rsidRPr="003D624A" w:rsidRDefault="00E533F4" w:rsidP="00214013">
      <w:pPr>
        <w:rPr>
          <w:rFonts w:hint="eastAsia"/>
        </w:rPr>
      </w:pPr>
      <w:r>
        <w:rPr>
          <w:rFonts w:hint="eastAsia"/>
        </w:rPr>
        <w:t>再回到，</w:t>
      </w:r>
    </w:p>
    <w:p w:rsidR="003D624A" w:rsidRDefault="00B3269E" w:rsidP="00214013">
      <w:pPr>
        <w:rPr>
          <w:rFonts w:hint="eastAsia"/>
        </w:rPr>
      </w:pPr>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2D6BDD" w:rsidRDefault="003E3EC4" w:rsidP="00214013">
      <w:pPr>
        <w:rPr>
          <w:rFonts w:hint="eastAsia"/>
        </w:rPr>
      </w:pPr>
      <w:r>
        <w:rPr>
          <w:rFonts w:hint="eastAsia"/>
        </w:rPr>
        <w:t>在量子层面上，既然质量的本质也是频率，也是虚数单位，那么仍然可以运用虚数单位模式，</w:t>
      </w:r>
    </w:p>
    <w:p w:rsidR="00706F0E" w:rsidRPr="00706F0E" w:rsidRDefault="004C5A68" w:rsidP="00706F0E">
      <w:pPr>
        <w:rPr>
          <w:rFonts w:hint="eastAsia"/>
          <w:i/>
        </w:rPr>
      </w:pPr>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den>
              </m:f>
            </m:num>
            <m:den>
              <m:f>
                <m:fPr>
                  <m:ctrlPr>
                    <w:rPr>
                      <w:rFonts w:ascii="Cambria Math" w:hAnsi="Cambria Math"/>
                      <w:i/>
                    </w:rPr>
                  </m:ctrlPr>
                </m:fPr>
                <m:num>
                  <m:r>
                    <w:rPr>
                      <w:rFonts w:ascii="Cambria Math" w:hAnsi="Cambria Math"/>
                    </w:rPr>
                    <m:t>1</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hint="eastAsia"/>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en>
          </m:f>
        </m:oMath>
      </m:oMathPara>
    </w:p>
    <w:p w:rsidR="00706F0E" w:rsidRPr="002D6BDD" w:rsidRDefault="00AA3CCC" w:rsidP="00214013">
      <w:pPr>
        <w:rPr>
          <w:rFonts w:hint="eastAsia"/>
        </w:rPr>
      </w:pPr>
      <w:r>
        <w:rPr>
          <w:rFonts w:hint="eastAsia"/>
        </w:rPr>
        <w:t>可见引力来自于质量</w:t>
      </w:r>
      <w:r w:rsidR="00C93393">
        <w:rPr>
          <w:rFonts w:hint="eastAsia"/>
        </w:rPr>
        <w:t>单位的</w:t>
      </w:r>
      <w:r w:rsidR="00D47232">
        <w:rPr>
          <w:rFonts w:hint="eastAsia"/>
        </w:rPr>
        <w:t>比较结果。</w:t>
      </w:r>
      <w:r w:rsidR="00553DB8">
        <w:rPr>
          <w:rFonts w:hint="eastAsia"/>
        </w:rPr>
        <w:t>哪怕</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553DB8">
        <w:rPr>
          <w:rFonts w:hint="eastAsia"/>
        </w:rPr>
        <w:t>，也一定会有一个</w:t>
      </w:r>
    </w:p>
    <w:p w:rsidR="002D6BDD" w:rsidRPr="00553DB8" w:rsidRDefault="00553DB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553DB8" w:rsidRDefault="00553DB8" w:rsidP="00214013">
      <w:r>
        <w:rPr>
          <w:rFonts w:hint="eastAsia"/>
        </w:rPr>
        <w:t>的引力存在，这也是振动富集造成和周围空间的振动总量竞争的结果。</w:t>
      </w:r>
      <w:r w:rsidR="004E21E8">
        <w:rPr>
          <w:rFonts w:hint="eastAsia"/>
        </w:rPr>
        <w:t>也就是说，</w:t>
      </w:r>
    </w:p>
    <w:p w:rsidR="004E21E8" w:rsidRPr="00166045" w:rsidRDefault="004E21E8" w:rsidP="00214013">
      <w:pPr>
        <w:rPr>
          <w:rFonts w:hint="eastAsia"/>
        </w:rPr>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321FB4" w:rsidRDefault="004E21E8" w:rsidP="00214013">
      <w:pPr>
        <w:rPr>
          <w:rFonts w:hint="eastAsia"/>
        </w:rPr>
      </w:pPr>
      <w:r>
        <w:rPr>
          <w:rFonts w:hint="eastAsia"/>
        </w:rPr>
        <w:t>不同的</w:t>
      </w:r>
      <m:oMath>
        <m:r>
          <w:rPr>
            <w:rFonts w:ascii="Cambria Math" w:hAnsi="Cambria Math"/>
          </w:rPr>
          <m:t>E</m:t>
        </m:r>
      </m:oMath>
      <w:r>
        <w:rPr>
          <w:rFonts w:hint="eastAsia"/>
        </w:rPr>
        <w:t>的差异</w:t>
      </w:r>
      <w:r w:rsidR="00321FB4">
        <w:rPr>
          <w:rFonts w:hint="eastAsia"/>
        </w:rPr>
        <w:t>可以由</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的大小去调和，而这就相当于</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21FB4">
        <w:rPr>
          <w:rFonts w:hint="eastAsia"/>
        </w:rPr>
        <w:t>不变，而用</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321FB4">
        <w:rPr>
          <w:rFonts w:hint="eastAsia"/>
        </w:rPr>
        <w:t>去调节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w:t>
      </w:r>
    </w:p>
    <w:p w:rsidR="00CF422E" w:rsidRPr="00321FB4" w:rsidRDefault="00E06075" w:rsidP="00214013">
      <m:oMathPara>
        <m:oMath>
          <m:r>
            <w:rPr>
              <w:rFonts w:ascii="Cambria Math" w:hAnsi="Cambria Math"/>
            </w:rPr>
            <m:t>E=</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4</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m</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321FB4" w:rsidRDefault="00321FB4" w:rsidP="00214013">
      <w:r>
        <w:rPr>
          <w:rFonts w:hint="eastAsia"/>
        </w:rPr>
        <w:t>在同一个空间里面，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大小不同</w:t>
      </w:r>
      <w:r w:rsidR="001D23A2">
        <w:rPr>
          <w:rFonts w:hint="eastAsia"/>
        </w:rPr>
        <w:t>或者说</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D23A2">
        <w:rPr>
          <w:rFonts w:hint="eastAsia"/>
        </w:rPr>
        <w:t>相同</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1D23A2">
        <w:rPr>
          <w:rFonts w:hint="eastAsia"/>
        </w:rPr>
        <w:t>不同</w:t>
      </w:r>
      <w:r>
        <w:rPr>
          <w:rFonts w:hint="eastAsia"/>
        </w:rPr>
        <w:t>的两个惯性系，可能是互不可见的，</w:t>
      </w:r>
    </w:p>
    <w:p w:rsidR="00321FB4" w:rsidRPr="001D23A2" w:rsidRDefault="00321FB4" w:rsidP="00214013">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rsidR="001D23A2" w:rsidRDefault="001D23A2" w:rsidP="00214013">
      <w:r>
        <w:rPr>
          <w:rFonts w:hint="eastAsia"/>
          <w:iCs/>
        </w:rPr>
        <w:t>因为由此导致上面的</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的基础都发生了变化，于是</w:t>
      </w:r>
    </w:p>
    <w:p w:rsidR="001D23A2" w:rsidRPr="001D23A2" w:rsidRDefault="001D23A2" w:rsidP="00214013">
      <m:oMathPara>
        <m:oMath>
          <m:r>
            <w:rPr>
              <w:rFonts w:ascii="Cambria Math" w:hAnsi="Cambria Math" w:cs="Cambria Math" w:hint="eastAsia"/>
            </w:rPr>
            <m:t>E</m:t>
          </m:r>
          <m:r>
            <w:rPr>
              <w:rFonts w:ascii="Cambria Math" w:hAnsi="Cambria Math" w:cs="Cambria Math"/>
            </w:rPr>
            <m:t>=hf</m:t>
          </m:r>
        </m:oMath>
      </m:oMathPara>
    </w:p>
    <w:p w:rsidR="001D23A2" w:rsidRDefault="001D23A2" w:rsidP="00214013">
      <w:r>
        <w:rPr>
          <w:rFonts w:hint="eastAsia"/>
          <w:iCs/>
        </w:rPr>
        <w:t>中的</w:t>
      </w:r>
      <m:oMath>
        <m:r>
          <w:rPr>
            <w:rFonts w:ascii="Cambria Math" w:hAnsi="Cambria Math" w:cs="Cambria Math"/>
          </w:rPr>
          <m:t>h</m:t>
        </m:r>
      </m:oMath>
      <w:r>
        <w:rPr>
          <w:rFonts w:hint="eastAsia"/>
        </w:rPr>
        <w:t>也会不同，发出的光线很可能是不可见的。</w:t>
      </w:r>
      <w:r w:rsidR="008561BC">
        <w:rPr>
          <w:rFonts w:hint="eastAsia"/>
        </w:rPr>
        <w:t>而且由于</w:t>
      </w:r>
      <m:oMath>
        <m:r>
          <w:rPr>
            <w:rFonts w:ascii="Cambria Math" w:hAnsi="Cambria Math"/>
          </w:rPr>
          <m:t>G</m:t>
        </m:r>
      </m:oMath>
      <w:r w:rsidR="008561BC">
        <w:rPr>
          <w:rFonts w:hint="eastAsia"/>
        </w:rPr>
        <w:t>不会随之调平，那么相应的</w:t>
      </w:r>
      <m:oMath>
        <m:r>
          <w:rPr>
            <w:rFonts w:ascii="Cambria Math" w:hAnsi="Cambria Math"/>
          </w:rPr>
          <m:t>R</m:t>
        </m:r>
      </m:oMath>
      <w:r w:rsidR="008561BC">
        <w:rPr>
          <w:rFonts w:hint="eastAsia"/>
        </w:rPr>
        <w:t>轨道上要求的线速度，就可能减小，以至于惯性系可以同步悬停。</w:t>
      </w:r>
    </w:p>
    <w:p w:rsidR="00984489" w:rsidRDefault="00984489" w:rsidP="00214013"/>
    <w:p w:rsidR="00984489" w:rsidRDefault="00984489" w:rsidP="00214013">
      <w:r>
        <w:rPr>
          <w:rFonts w:hint="eastAsia"/>
        </w:rPr>
        <w:lastRenderedPageBreak/>
        <w:t>再回到，</w:t>
      </w:r>
    </w:p>
    <w:p w:rsidR="00984489" w:rsidRPr="00984489" w:rsidRDefault="00984489"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47F78" w:rsidRPr="00984489" w:rsidRDefault="00984489" w:rsidP="00214013">
      <w:pPr>
        <w:rPr>
          <w:rFonts w:hint="eastAsia"/>
        </w:rPr>
      </w:pPr>
      <w:r>
        <w:rPr>
          <w:rFonts w:hint="eastAsia"/>
        </w:rPr>
        <w:t>虽然说，我们能够</w:t>
      </w:r>
      <w:r>
        <w:rPr>
          <w:rFonts w:hint="eastAsia"/>
        </w:rPr>
        <w:t xml:space="preserve"> </w:t>
      </w:r>
      <w:r>
        <w:rPr>
          <w:rFonts w:hint="eastAsia"/>
        </w:rPr>
        <w:t>得到</w:t>
      </w:r>
    </w:p>
    <w:p w:rsidR="00984489" w:rsidRPr="00984489" w:rsidRDefault="00984489"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984489" w:rsidRDefault="00984489" w:rsidP="00214013">
      <w:r>
        <w:rPr>
          <w:rFonts w:hint="eastAsia"/>
        </w:rPr>
        <w:t>进而统一了</w:t>
      </w:r>
      <m:oMath>
        <m:r>
          <w:rPr>
            <w:rFonts w:ascii="Cambria Math" w:hAnsi="Cambria Math"/>
          </w:rPr>
          <m:t>m</m:t>
        </m:r>
      </m:oMath>
      <w:r>
        <w:rPr>
          <w:rFonts w:hint="eastAsia"/>
        </w:rPr>
        <w:t>和</w:t>
      </w:r>
      <m:oMath>
        <m:r>
          <w:rPr>
            <w:rFonts w:ascii="Cambria Math" w:hAnsi="Cambria Math" w:hint="eastAsia"/>
          </w:rPr>
          <m:t>c</m:t>
        </m:r>
      </m:oMath>
      <w:r>
        <w:rPr>
          <w:rFonts w:hint="eastAsia"/>
        </w:rPr>
        <w:t>，但是从物理量上来说，毕竟</w:t>
      </w:r>
      <m:oMath>
        <m:r>
          <w:rPr>
            <w:rFonts w:ascii="Cambria Math" w:hAnsi="Cambria Math"/>
          </w:rPr>
          <m:t>m</m:t>
        </m:r>
        <m:r>
          <w:rPr>
            <w:rFonts w:ascii="Cambria Math" w:hAnsi="Cambria Math" w:hint="eastAsia"/>
          </w:rPr>
          <m:t>≠</m:t>
        </m:r>
        <m:r>
          <w:rPr>
            <w:rFonts w:ascii="Cambria Math" w:hAnsi="Cambria Math"/>
          </w:rPr>
          <m:t>c</m:t>
        </m:r>
      </m:oMath>
      <w:r>
        <w:rPr>
          <w:rFonts w:hint="eastAsia"/>
        </w:rPr>
        <w:t>，那么两者的关系具体是怎样的？</w:t>
      </w:r>
      <w:r w:rsidR="00564975">
        <w:rPr>
          <w:rFonts w:hint="eastAsia"/>
        </w:rPr>
        <w:t>或者说，质量的单位应该是什么？</w:t>
      </w:r>
      <w:r w:rsidR="00F769AE">
        <w:rPr>
          <w:rFonts w:hint="eastAsia"/>
        </w:rPr>
        <w:t>根据，</w:t>
      </w:r>
    </w:p>
    <w:p w:rsidR="00F769AE" w:rsidRPr="008A4936" w:rsidRDefault="00F769AE" w:rsidP="00214013">
      <m:oMathPara>
        <m:oMath>
          <m:r>
            <w:rPr>
              <w:rFonts w:ascii="Cambria Math" w:hAnsi="Cambria Math" w:hint="eastAsia"/>
            </w:rPr>
            <m:t>W</m:t>
          </m:r>
          <m:r>
            <w:rPr>
              <w:rFonts w:ascii="Cambria Math" w:hAnsi="Cambria Math"/>
            </w:rPr>
            <m:t>=∆</m:t>
          </m:r>
          <m:r>
            <w:rPr>
              <w:rFonts w:ascii="Cambria Math" w:hAnsi="Cambria Math" w:hint="eastAsia"/>
            </w:rPr>
            <m:t>E</m:t>
          </m:r>
          <m:r>
            <w:rPr>
              <w:rFonts w:ascii="Cambria Math" w:hAnsi="Cambria Math"/>
            </w:rPr>
            <m:t>=</m:t>
          </m:r>
          <m:r>
            <w:rPr>
              <w:rFonts w:ascii="Cambria Math" w:hAnsi="Cambria Math"/>
            </w:rPr>
            <m:t>FL</m:t>
          </m:r>
          <m:r>
            <w:rPr>
              <w:rFonts w:ascii="Cambria Math" w:hAnsi="Cambria Math"/>
            </w:rPr>
            <m:t>=</m:t>
          </m:r>
          <m:r>
            <w:rPr>
              <w:rFonts w:ascii="Cambria Math" w:hAnsi="Cambria Math" w:hint="eastAsia"/>
            </w:rPr>
            <m:t>ma</m:t>
          </m:r>
          <m:r>
            <w:rPr>
              <w:rFonts w:ascii="Cambria Math" w:hAnsi="Cambria Math"/>
            </w:rPr>
            <m:t>L</m:t>
          </m:r>
          <m:r>
            <w:rPr>
              <w:rFonts w:ascii="Cambria Math" w:hAnsi="Cambria Math"/>
            </w:rPr>
            <m:t>=</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A4936" w:rsidRPr="007172E0" w:rsidRDefault="007172E0" w:rsidP="00214013">
      <m:oMathPara>
        <m:oMath>
          <m:r>
            <w:rPr>
              <w:rFonts w:ascii="Cambria Math" w:hAnsi="Cambria Math" w:hint="eastAsia"/>
            </w:rPr>
            <m:t>m</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r>
            <w:rPr>
              <w:rFonts w:ascii="Cambria Math" w:hAnsi="Cambria Math"/>
            </w:rPr>
            <m:t>∆m</m:t>
          </m:r>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Default="007172E0" w:rsidP="00214013">
      <w:r>
        <w:rPr>
          <w:rFonts w:hint="eastAsia"/>
          <w:iCs/>
        </w:rPr>
        <w:t>其中出现的组合有</w:t>
      </w:r>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w:r>
        <w:rPr>
          <w:rFonts w:hint="eastAsia"/>
        </w:rPr>
        <w:t>还有一种没有出现，就是</w:t>
      </w:r>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oMath>
      <w:r>
        <w:rPr>
          <w:rFonts w:hint="eastAsia"/>
        </w:rPr>
        <w:t>，</w:t>
      </w:r>
      <w:r w:rsidR="00F96D69">
        <w:rPr>
          <w:rFonts w:hint="eastAsia"/>
        </w:rPr>
        <w:t>由此可以找到如下形式，</w:t>
      </w:r>
    </w:p>
    <w:p w:rsidR="007172E0" w:rsidRPr="007172E0" w:rsidRDefault="007172E0" w:rsidP="007172E0">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Pr="00825BF8" w:rsidRDefault="00F96D69" w:rsidP="00214013">
      <m:oMathPara>
        <m:oMath>
          <m:r>
            <w:rPr>
              <w:rFonts w:ascii="Cambria Math" w:hAnsi="Cambria Math" w:hint="eastAsia"/>
            </w:rPr>
            <m:t>m</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hint="eastAsia"/>
            </w:rPr>
            <m:t>L</m:t>
          </m:r>
          <m:r>
            <w:rPr>
              <w:rFonts w:ascii="Cambria Math" w:hAnsi="Cambria Math"/>
            </w:rPr>
            <m:t>=</m:t>
          </m:r>
          <m:r>
            <w:rPr>
              <w:rFonts w:ascii="Cambria Math" w:hAnsi="Cambria Math" w:hint="eastAsia"/>
            </w:rPr>
            <m:t>cL</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L</m:t>
                  </m:r>
                </m:den>
              </m:f>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=nf</m:t>
          </m:r>
        </m:oMath>
      </m:oMathPara>
    </w:p>
    <w:p w:rsidR="00825BF8" w:rsidRPr="007A7350" w:rsidRDefault="00EC5EE9" w:rsidP="00214013">
      <w:pPr>
        <w:rPr>
          <w:rFonts w:hint="eastAsia"/>
        </w:rPr>
      </w:pPr>
      <w:r>
        <w:rPr>
          <w:rFonts w:hint="eastAsia"/>
        </w:rPr>
        <w:t>也就是光速除以长度的最小单位</w:t>
      </w:r>
      <w:r w:rsidR="00A73A26">
        <w:rPr>
          <w:rFonts w:hint="eastAsia"/>
        </w:rPr>
        <w:t>（其实就是普朗克常量）</w:t>
      </w:r>
      <w:r>
        <w:rPr>
          <w:rFonts w:hint="eastAsia"/>
        </w:rPr>
        <w:t>，</w:t>
      </w:r>
      <w:r w:rsidR="0091662F">
        <w:rPr>
          <w:rFonts w:hint="eastAsia"/>
        </w:rPr>
        <w:t>等于长度的数量乘以频率</w:t>
      </w:r>
      <w:r w:rsidR="001B098A">
        <w:rPr>
          <w:rFonts w:hint="eastAsia"/>
        </w:rPr>
        <w:t>，也就是某个频率重复的次数。</w:t>
      </w:r>
    </w:p>
    <w:p w:rsidR="007A7350" w:rsidRPr="001B2725" w:rsidRDefault="00056388"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cL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1B2725" w:rsidRPr="00835095" w:rsidRDefault="001B2725" w:rsidP="001B2725">
      <m:oMathPara>
        <m:oMath>
          <m:r>
            <w:rPr>
              <w:rFonts w:ascii="Cambria Math" w:hAnsi="Cambria Math" w:hint="eastAsia"/>
            </w:rPr>
            <m:t>E</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num>
            <m:den>
              <m:f>
                <m:fPr>
                  <m:ctrlPr>
                    <w:rPr>
                      <w:rFonts w:ascii="Cambria Math" w:hAnsi="Cambria Math"/>
                      <w:i/>
                    </w:rPr>
                  </m:ctrlPr>
                </m:fPr>
                <m:num>
                  <m:r>
                    <w:rPr>
                      <w:rFonts w:ascii="Cambria Math" w:hAnsi="Cambria Math"/>
                    </w:rPr>
                    <m:t>1</m:t>
                  </m:r>
                </m:num>
                <m:den>
                  <m:r>
                    <w:rPr>
                      <w:rFonts w:ascii="Cambria Math" w:hAnsi="Cambria Math" w:hint="eastAsia"/>
                    </w:rPr>
                    <m:t>L</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cs="Cambria Math"/>
            </w:rPr>
            <m:t>h</m:t>
          </m:r>
          <m:r>
            <w:rPr>
              <w:rFonts w:ascii="Cambria Math" w:hAnsi="Cambria Math"/>
            </w:rPr>
            <m:t>=hf</m:t>
          </m:r>
        </m:oMath>
      </m:oMathPara>
    </w:p>
    <w:p w:rsidR="00835095" w:rsidRPr="001E5164" w:rsidRDefault="00D272D1" w:rsidP="001B2725">
      <m:oMathPara>
        <m:oMath>
          <m:r>
            <w:rPr>
              <w:rFonts w:ascii="Cambria Math" w:hAnsi="Cambria Math" w:hint="eastAsia"/>
            </w:rPr>
            <m:t>F</m:t>
          </m:r>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1E5164" w:rsidRPr="00CE32A1" w:rsidRDefault="00F42792" w:rsidP="001B2725">
      <m:oMathPara>
        <m:oMath>
          <m:r>
            <w:rPr>
              <w:rFonts w:ascii="Cambria Math" w:hAnsi="Cambria Math"/>
            </w:rPr>
            <m:t>F</m:t>
          </m:r>
          <m:r>
            <w:rPr>
              <w:rFonts w:ascii="Cambria Math" w:hAnsi="Cambria Math"/>
            </w:rPr>
            <m:t>=W</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n</m:t>
              </m:r>
              <m:r>
                <w:rPr>
                  <w:rFonts w:ascii="Cambria Math" w:hAnsi="Cambria Math"/>
                </w:rPr>
                <m:t>h</m:t>
              </m:r>
            </m:den>
          </m:f>
          <m:r>
            <w:rPr>
              <w:rFonts w:ascii="Cambria Math" w:hAnsi="Cambria Math"/>
            </w:rPr>
            <m:t>=</m:t>
          </m:r>
          <m:r>
            <w:rPr>
              <w:rFonts w:ascii="Cambria Math" w:hAnsi="Cambria Math"/>
            </w:rPr>
            <m:t>∆</m:t>
          </m:r>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num>
            <m:den>
              <m:r>
                <w:rPr>
                  <w:rFonts w:ascii="Cambria Math" w:hAnsi="Cambria Math"/>
                </w:rPr>
                <m:t>n</m:t>
              </m:r>
            </m:den>
          </m:f>
        </m:oMath>
      </m:oMathPara>
    </w:p>
    <w:p w:rsidR="00CE32A1" w:rsidRPr="002038B3" w:rsidRDefault="00CE32A1" w:rsidP="001B2725">
      <w:pPr>
        <w:rPr>
          <w:rFonts w:hint="eastAsia"/>
        </w:rPr>
      </w:pPr>
      <w:r>
        <w:rPr>
          <w:rFonts w:hint="eastAsia"/>
        </w:rPr>
        <w:t>它的量纲为，</w:t>
      </w:r>
    </w:p>
    <w:p w:rsidR="002038B3" w:rsidRPr="0074708E" w:rsidRDefault="002038B3" w:rsidP="001B2725">
      <w:pPr>
        <w:rPr>
          <w:rFonts w:hint="eastAsia"/>
        </w:rPr>
      </w:pPr>
      <m:oMathPara>
        <m:oMath>
          <m:r>
            <w:rPr>
              <w:rFonts w:ascii="Cambria Math" w:hAnsi="Cambria Math"/>
            </w:rPr>
            <m:t>F=</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74708E" w:rsidRDefault="00F07D02" w:rsidP="001B2725">
      <w:pPr>
        <w:rPr>
          <w:rFonts w:hint="eastAsia"/>
        </w:rPr>
      </w:pPr>
      <w:r>
        <w:rPr>
          <w:rFonts w:hint="eastAsia"/>
        </w:rPr>
        <w:t>由此可见力</w:t>
      </w:r>
      <w:r w:rsidR="00032846">
        <w:rPr>
          <w:rFonts w:hint="eastAsia"/>
        </w:rPr>
        <w:t>，</w:t>
      </w:r>
      <m:oMath>
        <m:r>
          <w:rPr>
            <w:rFonts w:ascii="Cambria Math" w:hAnsi="Cambria Math"/>
          </w:rPr>
          <m:t>F</m:t>
        </m:r>
      </m:oMath>
      <w:r>
        <w:rPr>
          <w:rFonts w:hint="eastAsia"/>
        </w:rPr>
        <w:t>就是最终使得</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的数量变化的能力。</w:t>
      </w:r>
      <w:r w:rsidR="00DA2B9A">
        <w:rPr>
          <w:rFonts w:hint="eastAsia"/>
        </w:rPr>
        <w:t>这种能力可能体现在</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DA2B9A">
        <w:rPr>
          <w:rFonts w:hint="eastAsia"/>
        </w:rPr>
        <w:t>层面，也就是电子的速度变化，</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DA2B9A">
        <w:rPr>
          <w:rFonts w:hint="eastAsia"/>
        </w:rPr>
        <w:t>层面也就是磁场的强度大小，或者是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DA2B9A">
        <w:rPr>
          <w:rFonts w:hint="eastAsia"/>
        </w:rPr>
        <w:t>层面也就是质性振动的总量，但都不是在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DA2B9A">
        <w:rPr>
          <w:rFonts w:hint="eastAsia"/>
        </w:rPr>
        <w:t>的多少上面。</w:t>
      </w:r>
      <w:r w:rsidR="00ED3794">
        <w:rPr>
          <w:rFonts w:hint="eastAsia"/>
        </w:rPr>
        <w:t>由此而言，无论如何，引力都会作用于物质。对于无质量的光</w:t>
      </w:r>
      <w:r w:rsidR="00ED3794">
        <w:rPr>
          <w:rFonts w:hint="eastAsia"/>
        </w:rPr>
        <w:lastRenderedPageBreak/>
        <w:t>子而言，也仅仅是因为在</w:t>
      </w:r>
      <m:oMath>
        <m:sSub>
          <m:sSubPr>
            <m:ctrlPr>
              <w:rPr>
                <w:rFonts w:ascii="Cambria Math" w:hAnsi="Cambria Math"/>
                <w:i/>
              </w:rPr>
            </m:ctrlPr>
          </m:sSubPr>
          <m:e>
            <m:r>
              <w:rPr>
                <w:rFonts w:ascii="Cambria Math" w:hAnsi="Cambria Math"/>
              </w:rPr>
              <m:t>1</m:t>
            </m:r>
          </m:e>
          <m:sub>
            <m:r>
              <w:rPr>
                <w:rFonts w:ascii="Cambria Math" w:hAnsi="Cambria Math"/>
              </w:rPr>
              <m:t>e</m:t>
            </m:r>
          </m:sub>
        </m:sSub>
        <m:sSub>
          <m:sSubPr>
            <m:ctrlPr>
              <w:rPr>
                <w:rFonts w:ascii="Cambria Math" w:hAnsi="Cambria Math"/>
                <w:i/>
              </w:rPr>
            </m:ctrlPr>
          </m:sSubPr>
          <m:e>
            <m:r>
              <w:rPr>
                <w:rFonts w:ascii="Cambria Math" w:hAnsi="Cambria Math"/>
              </w:rPr>
              <m:t>1</m:t>
            </m:r>
          </m:e>
          <m:sub>
            <m:r>
              <w:rPr>
                <w:rFonts w:ascii="Cambria Math" w:hAnsi="Cambria Math"/>
              </w:rPr>
              <m:t>m</m:t>
            </m:r>
          </m:sub>
        </m:sSub>
      </m:oMath>
      <w:r w:rsidR="00ED3794">
        <w:rPr>
          <w:rFonts w:hint="eastAsia"/>
        </w:rPr>
        <w:t>上没有影响，但是仍然可以在</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ED3794">
        <w:rPr>
          <w:rFonts w:hint="eastAsia"/>
        </w:rPr>
        <w:t>上产生影响，</w:t>
      </w:r>
      <w:r w:rsidR="00B22AA4">
        <w:rPr>
          <w:rFonts w:hint="eastAsia"/>
        </w:rPr>
        <w:t>也就是</w:t>
      </w:r>
      <w:r w:rsidR="002D0CEF">
        <w:rPr>
          <w:rFonts w:hint="eastAsia"/>
        </w:rPr>
        <w:t>存在</w:t>
      </w:r>
      <w:r w:rsidR="00B22AA4">
        <w:rPr>
          <w:rFonts w:hint="eastAsia"/>
        </w:rPr>
        <w:t>使得光线偏折的能力。</w:t>
      </w:r>
      <w:r w:rsidR="00B61350">
        <w:rPr>
          <w:rFonts w:hint="eastAsia"/>
        </w:rPr>
        <w:t>事实上我们还可以进一步扩展</w:t>
      </w:r>
      <m:oMath>
        <m:r>
          <w:rPr>
            <w:rFonts w:ascii="Cambria Math" w:hAnsi="Cambria Math"/>
          </w:rPr>
          <m:t>F</m:t>
        </m:r>
      </m:oMath>
      <w:r w:rsidR="00B61350">
        <w:rPr>
          <w:rFonts w:hint="eastAsia"/>
        </w:rPr>
        <w:t>的能力，使得其具有</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E5BE8">
        <w:rPr>
          <w:rFonts w:hint="eastAsia"/>
        </w:rPr>
        <w:t>的计数能力，</w:t>
      </w:r>
      <w:r w:rsidR="002F23AE">
        <w:rPr>
          <w:rFonts w:hint="eastAsia"/>
        </w:rPr>
        <w:t xml:space="preserve"> </w:t>
      </w:r>
    </w:p>
    <w:p w:rsidR="00B61350" w:rsidRPr="00B61350" w:rsidRDefault="00D272D1" w:rsidP="00B61350">
      <w:pPr>
        <w:rPr>
          <w:i/>
        </w:rPr>
      </w:pPr>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B61350" w:rsidRDefault="002F23AE" w:rsidP="001B2725">
      <w:r>
        <w:rPr>
          <w:rFonts w:hint="eastAsia"/>
        </w:rPr>
        <w:t>这样的话，就可以通过改变</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的大小来操作引力</w:t>
      </w:r>
      <w:r w:rsidR="004533FF">
        <w:rPr>
          <w:rFonts w:hint="eastAsia"/>
        </w:rPr>
        <w:t>了</w:t>
      </w:r>
      <w:r>
        <w:rPr>
          <w:rFonts w:hint="eastAsia"/>
        </w:rPr>
        <w:t>（也就是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的数量</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4533FF">
        <w:rPr>
          <w:rFonts w:hint="eastAsia"/>
        </w:rPr>
        <w:t>的差异</w:t>
      </w:r>
      <w:r>
        <w:rPr>
          <w:rFonts w:hint="eastAsia"/>
        </w:rPr>
        <w:t>）</w:t>
      </w:r>
      <w:r>
        <w:rPr>
          <w:rFonts w:hint="eastAsia"/>
        </w:rPr>
        <w:t>。</w:t>
      </w:r>
      <w:r w:rsidR="00864BCB">
        <w:rPr>
          <w:rFonts w:hint="eastAsia"/>
        </w:rPr>
        <w:t>先前我们说过</w:t>
      </w:r>
    </w:p>
    <w:p w:rsidR="00D4671D" w:rsidRPr="00D4671D" w:rsidRDefault="00D4671D" w:rsidP="001B2725">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D4671D" w:rsidRDefault="00D4671D" w:rsidP="001B2725">
      <w:r>
        <w:rPr>
          <w:rFonts w:hint="eastAsia"/>
        </w:rPr>
        <w:t>而量纲运算得到，</w:t>
      </w:r>
    </w:p>
    <w:p w:rsidR="00D4671D" w:rsidRPr="00D4671D" w:rsidRDefault="00D4671D" w:rsidP="001B2725">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D4671D" w:rsidRPr="00D4671D" w:rsidRDefault="00D4671D" w:rsidP="00D4671D">
      <w:pPr>
        <w:rPr>
          <w:rFonts w:ascii="Cambria Math" w:hAnsi="Cambria Math"/>
          <w:i/>
        </w:rPr>
      </w:pPr>
      <w:r>
        <w:rPr>
          <w:rFonts w:hint="eastAsia"/>
        </w:rPr>
        <w:t>说明如果达到</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的层面，惯性系绝对速度的上限可以（被加速）达到</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；那么如果达到</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的层面，则惯性系绝对速度的上限可以</w:t>
      </w:r>
      <w:r>
        <w:rPr>
          <w:rFonts w:hint="eastAsia"/>
        </w:rPr>
        <w:t>达到</w:t>
      </w:r>
      <m:oMath>
        <m:sSup>
          <m:sSupPr>
            <m:ctrlPr>
              <w:rPr>
                <w:rFonts w:ascii="Cambria Math" w:hAnsi="Cambria Math"/>
                <w:i/>
              </w:rPr>
            </m:ctrlPr>
          </m:sSupPr>
          <m:e>
            <m:r>
              <w:rPr>
                <w:rFonts w:ascii="Cambria Math" w:hAnsi="Cambria Math"/>
              </w:rPr>
              <m:t>c</m:t>
            </m:r>
          </m:e>
          <m:sup>
            <m:r>
              <w:rPr>
                <w:rFonts w:ascii="Cambria Math" w:hAnsi="Cambria Math"/>
              </w:rPr>
              <m:t>3</m:t>
            </m:r>
          </m:sup>
        </m:sSup>
      </m:oMath>
      <w:r>
        <w:rPr>
          <w:rFonts w:hint="eastAsia"/>
        </w:rPr>
        <w:t>。而此时，</w:t>
      </w:r>
      <w:r w:rsidRPr="00D4671D">
        <w:rPr>
          <w:rFonts w:ascii="Cambria Math" w:hAnsi="Cambria Math" w:hint="eastAsia"/>
          <w:i/>
        </w:rPr>
        <w:br/>
      </w:r>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4</m:t>
              </m:r>
            </m:sup>
          </m:sSup>
        </m:oMath>
      </m:oMathPara>
    </w:p>
    <w:p w:rsidR="00D4671D" w:rsidRDefault="00F84E41" w:rsidP="00D4671D">
      <w:pPr>
        <w:rPr>
          <w:iCs/>
        </w:rPr>
      </w:pPr>
      <w:r>
        <w:rPr>
          <w:rFonts w:hint="eastAsia"/>
          <w:iCs/>
        </w:rPr>
        <w:t>这些方程帮助我们看到了世界的层次和脉络。</w:t>
      </w:r>
      <w:r w:rsidR="00D272D1">
        <w:rPr>
          <w:rFonts w:hint="eastAsia"/>
          <w:iCs/>
        </w:rPr>
        <w:t>回到，</w:t>
      </w:r>
    </w:p>
    <w:p w:rsidR="00D272D1" w:rsidRPr="00B61350" w:rsidRDefault="00D272D1" w:rsidP="00D272D1">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D272D1" w:rsidRDefault="00146365" w:rsidP="00D4671D">
      <w:pPr>
        <w:rPr>
          <w:iCs/>
        </w:rPr>
      </w:pPr>
      <w:r>
        <w:rPr>
          <w:rFonts w:hint="eastAsia"/>
          <w:iCs/>
        </w:rPr>
        <w:t>可以写出无限层次的频率变化量，</w:t>
      </w:r>
    </w:p>
    <w:p w:rsidR="00146365" w:rsidRPr="00B22B96" w:rsidRDefault="00146365" w:rsidP="00D4671D">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2</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3</m:t>
                              </m:r>
                            </m:sub>
                          </m:sSub>
                        </m:sup>
                      </m:sSup>
                      <m:d>
                        <m:dPr>
                          <m:ctrlPr>
                            <w:rPr>
                              <w:rFonts w:ascii="Cambria Math" w:hAnsi="Cambria Math"/>
                              <w:i/>
                            </w:rPr>
                          </m:ctrlPr>
                        </m:dPr>
                        <m:e>
                          <m:r>
                            <w:rPr>
                              <w:rFonts w:ascii="Cambria Math" w:hAnsi="Cambria Math"/>
                            </w:rPr>
                            <m:t>⋯</m:t>
                          </m:r>
                        </m:e>
                      </m:d>
                    </m:e>
                  </m:d>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oMath>
      </m:oMathPara>
    </w:p>
    <w:p w:rsidR="00B22B96" w:rsidRDefault="00B22B96" w:rsidP="00D4671D">
      <w:r>
        <w:rPr>
          <w:rFonts w:hint="eastAsia"/>
          <w:iCs/>
        </w:rPr>
        <w:t>因为是物质，所以还有</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oMath>
      <w:r>
        <w:rPr>
          <w:rFonts w:hint="eastAsia"/>
        </w:rPr>
        <w:t>不能归结到</w:t>
      </w:r>
      <m:oMath>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oMath>
      <w:r>
        <w:rPr>
          <w:rFonts w:hint="eastAsia"/>
        </w:rPr>
        <w:t>，如果是光子，那么就完全可以写成，</w:t>
      </w:r>
    </w:p>
    <w:p w:rsidR="00B22B96" w:rsidRDefault="00B22B96" w:rsidP="00D4671D">
      <w:pPr>
        <w:rPr>
          <w:rFonts w:hint="eastAsia"/>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sup>
          </m:sSup>
        </m:oMath>
      </m:oMathPara>
    </w:p>
    <w:p w:rsidR="00B22B96" w:rsidRPr="00B22B96" w:rsidRDefault="0057155C" w:rsidP="00D4671D">
      <w:pPr>
        <w:rPr>
          <w:rFonts w:hint="eastAsia"/>
          <w:iCs/>
        </w:rPr>
      </w:pPr>
      <w:r>
        <w:rPr>
          <w:rFonts w:hint="eastAsia"/>
          <w:iCs/>
        </w:rPr>
        <w:t>也就是说，层次是无限多的，频率变化量也可以在无限多层次上发生</w:t>
      </w:r>
      <w:r w:rsidR="00F07F7F">
        <w:rPr>
          <w:rFonts w:hint="eastAsia"/>
          <w:iCs/>
        </w:rPr>
        <w:t>，致使频率发生变化的叫做力，而频率变化是力作用的结果。反过来也可以认为，频率变化这个结果，引发了导致频率变化的力的出现。</w:t>
      </w:r>
      <w:r w:rsidR="006B33F9">
        <w:rPr>
          <w:rFonts w:hint="eastAsia"/>
          <w:iCs/>
        </w:rPr>
        <w:t>在这个层面上，因果已经没有固定的顺序，低阶的力，就是高阶的频率变化的体现。</w:t>
      </w:r>
    </w:p>
    <w:p w:rsidR="00D4671D" w:rsidRDefault="00D4671D" w:rsidP="001B2725"/>
    <w:p w:rsidR="00B86F43" w:rsidRDefault="00B86F43" w:rsidP="001B2725">
      <w:r>
        <w:rPr>
          <w:rFonts w:hint="eastAsia"/>
        </w:rPr>
        <w:t>有了</w:t>
      </w:r>
      <m:oMath>
        <m:r>
          <w:rPr>
            <w:rFonts w:ascii="Cambria Math" w:hAnsi="Cambria Math" w:hint="eastAsia"/>
          </w:rPr>
          <m:t>F</m:t>
        </m:r>
      </m:oMath>
      <w:r>
        <w:rPr>
          <w:rFonts w:hint="eastAsia"/>
        </w:rPr>
        <w:t>，我们终于可以进入电磁的讨论了。</w:t>
      </w:r>
    </w:p>
    <w:p w:rsidR="00B86F43" w:rsidRPr="004566D8" w:rsidRDefault="00B86F43" w:rsidP="001B2725">
      <m:oMathPara>
        <m:oMath>
          <m:r>
            <w:rPr>
              <w:rFonts w:ascii="Cambria Math" w:hAnsi="Cambria Math" w:hint="eastAsia"/>
            </w:rPr>
            <m:t>F</m:t>
          </m:r>
          <m:r>
            <w:rPr>
              <w:rFonts w:ascii="Cambria Math" w:hAnsi="Cambria Math"/>
            </w:rPr>
            <m:t>=</m:t>
          </m:r>
          <m:r>
            <w:rPr>
              <w:rFonts w:ascii="Cambria Math" w:hAnsi="Cambria Math" w:hint="eastAsia"/>
            </w:rPr>
            <m:t>q</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4566D8" w:rsidRPr="004566D8" w:rsidRDefault="004566D8" w:rsidP="001B2725">
      <w:pPr>
        <w:rPr>
          <w:rFonts w:hint="eastAsia"/>
        </w:rPr>
      </w:pPr>
      <m:oMathPara>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1B2725" w:rsidRDefault="007A350D" w:rsidP="00214013">
      <m:oMath>
        <m:r>
          <w:rPr>
            <w:rFonts w:ascii="Cambria Math" w:hAnsi="Cambria Math" w:hint="eastAsia"/>
          </w:rPr>
          <w:lastRenderedPageBreak/>
          <m:t>F</m:t>
        </m:r>
      </m:oMath>
      <w:r>
        <w:rPr>
          <w:rFonts w:hint="eastAsia"/>
        </w:rPr>
        <w:t>是导致频率变化的原因，</w:t>
      </w:r>
      <w:r w:rsidR="0001419B">
        <w:rPr>
          <w:rFonts w:hint="eastAsia"/>
        </w:rPr>
        <w:t>于是说</w:t>
      </w:r>
      <m:oMath>
        <m:r>
          <w:rPr>
            <w:rFonts w:ascii="Cambria Math" w:hAnsi="Cambria Math"/>
          </w:rPr>
          <m:t>Q</m:t>
        </m:r>
      </m:oMath>
      <w:r w:rsidR="0001419B">
        <w:rPr>
          <w:rFonts w:hint="eastAsia"/>
        </w:rPr>
        <w:t>具有使得距离它为</w:t>
      </w:r>
      <m:oMath>
        <m:r>
          <w:rPr>
            <w:rFonts w:ascii="Cambria Math" w:hAnsi="Cambria Math"/>
          </w:rPr>
          <m:t>R</m:t>
        </m:r>
      </m:oMath>
      <w:r w:rsidR="0001419B">
        <w:rPr>
          <w:rFonts w:hint="eastAsia"/>
        </w:rPr>
        <w:t>的位置上的电荷发生频率变化的能力，</w:t>
      </w:r>
      <w:r w:rsidR="00137F24">
        <w:rPr>
          <w:rFonts w:hint="eastAsia"/>
        </w:rPr>
        <w:t>对于电性振动，只需要</w:t>
      </w:r>
      <w:r w:rsidR="005C1EA8">
        <w:rPr>
          <w:rFonts w:hint="eastAsia"/>
        </w:rPr>
        <w:t>，</w:t>
      </w:r>
    </w:p>
    <w:p w:rsidR="005C1EA8" w:rsidRPr="00B83517" w:rsidRDefault="005C1EA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m:t>
          </m:r>
          <m:r>
            <w:rPr>
              <w:rFonts w:ascii="Cambria Math" w:hAnsi="Cambria Math"/>
            </w:rPr>
            <m:t>f</m:t>
          </m:r>
        </m:oMath>
      </m:oMathPara>
    </w:p>
    <w:p w:rsidR="00B83517" w:rsidRDefault="00B83517" w:rsidP="00214013">
      <w:r>
        <w:rPr>
          <w:rFonts w:hint="eastAsia"/>
        </w:rPr>
        <w:t>但实际上，都是假定单位长度不变的情况下，也就是说，</w:t>
      </w:r>
    </w:p>
    <w:p w:rsidR="005C1EA8" w:rsidRPr="005C1EA8" w:rsidRDefault="00670036" w:rsidP="00214013">
      <w:pPr>
        <w:rPr>
          <w:rFonts w:hint="eastAsia"/>
        </w:rPr>
      </w:pPr>
      <w:r>
        <w:rPr>
          <w:rFonts w:hint="eastAsia"/>
        </w:rPr>
        <w:t>由此继续推导，</w:t>
      </w:r>
    </w:p>
    <w:p w:rsidR="00137F24" w:rsidRPr="00137F24" w:rsidRDefault="00137F24" w:rsidP="00214013">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L</m:t>
          </m:r>
        </m:oMath>
      </m:oMathPara>
    </w:p>
    <w:p w:rsidR="00137F24" w:rsidRPr="00137F24" w:rsidRDefault="00137F24" w:rsidP="00214013">
      <w:pPr>
        <w:rPr>
          <w:rFonts w:hint="eastAsia"/>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oMath>
      </m:oMathPara>
    </w:p>
    <w:p w:rsidR="00137F24" w:rsidRPr="00336D1E" w:rsidRDefault="00137F24" w:rsidP="00137F24">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Q</m:t>
                  </m:r>
                </m:num>
                <m:den>
                  <m:r>
                    <w:rPr>
                      <w:rFonts w:ascii="Cambria Math" w:hAnsi="Cambria Math"/>
                    </w:rPr>
                    <m:t>UL</m:t>
                  </m:r>
                </m:den>
              </m:f>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1</m:t>
                  </m:r>
                </m:num>
                <m:den>
                  <m:r>
                    <w:rPr>
                      <w:rFonts w:ascii="Cambria Math" w:hAnsi="Cambria Math"/>
                    </w:rPr>
                    <m:t>U</m:t>
                  </m:r>
                </m:den>
              </m:f>
            </m:den>
          </m:f>
          <m:f>
            <m:fPr>
              <m:ctrlPr>
                <w:rPr>
                  <w:rFonts w:ascii="Cambria Math" w:hAnsi="Cambria Math"/>
                  <w:i/>
                </w:rPr>
              </m:ctrlPr>
            </m:fPr>
            <m:num>
              <m:r>
                <w:rPr>
                  <w:rFonts w:ascii="Cambria Math" w:hAnsi="Cambria Math"/>
                </w:rPr>
                <m:t>q</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q</m:t>
              </m:r>
              <m:r>
                <w:rPr>
                  <w:rFonts w:ascii="Cambria Math" w:hAnsi="Cambria Math"/>
                </w:rPr>
                <m:t>U</m:t>
              </m:r>
            </m:num>
            <m:den>
              <m:r>
                <w:rPr>
                  <w:rFonts w:ascii="Cambria Math" w:hAnsi="Cambria Math" w:hint="eastAsia"/>
                </w:rPr>
                <m:t>L</m:t>
              </m:r>
            </m:den>
          </m:f>
        </m:oMath>
      </m:oMathPara>
    </w:p>
    <w:p w:rsidR="00336D1E" w:rsidRPr="00DF641D" w:rsidRDefault="004B4F6E" w:rsidP="00137F24">
      <m:oMathPara>
        <m:oMath>
          <m:r>
            <w:rPr>
              <w:rFonts w:ascii="Cambria Math" w:hAnsi="Cambria Math"/>
            </w:rPr>
            <m:t>Q</m:t>
          </m:r>
          <m:r>
            <w:rPr>
              <w:rFonts w:ascii="Cambria Math" w:hAnsi="Cambria Math"/>
            </w:rPr>
            <m:t>U</m:t>
          </m:r>
          <m:r>
            <w:rPr>
              <w:rFonts w:ascii="Cambria Math" w:hAnsi="Cambria Math"/>
            </w:rPr>
            <m:t>T=</m:t>
          </m:r>
          <m:r>
            <w:rPr>
              <w:rFonts w:ascii="Cambria Math" w:hAnsi="Cambria Math"/>
            </w:rPr>
            <m:t>L</m:t>
          </m:r>
        </m:oMath>
      </m:oMathPara>
    </w:p>
    <w:p w:rsidR="00DF641D" w:rsidRPr="00AD6CF7" w:rsidRDefault="00DF641D" w:rsidP="00137F24">
      <m:oMathPara>
        <m:oMath>
          <m:r>
            <w:rPr>
              <w:rFonts w:ascii="Cambria Math" w:hAnsi="Cambria Math"/>
            </w:rPr>
            <m:t>QU</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AD6CF7" w:rsidRPr="00AD6CF7" w:rsidRDefault="00AD6CF7" w:rsidP="00137F24">
      <m:oMathPara>
        <m:oMath>
          <m:r>
            <w:rPr>
              <w:rFonts w:ascii="Cambria Math" w:hAnsi="Cambria Math"/>
            </w:rPr>
            <m:t>Q</m:t>
          </m:r>
          <m:r>
            <w:rPr>
              <w:rFonts w:ascii="Cambria Math" w:hAnsi="Cambria Math"/>
            </w:rPr>
            <m:t>=</m:t>
          </m:r>
          <m:r>
            <w:rPr>
              <w:rFonts w:ascii="Cambria Math" w:hAnsi="Cambria Math" w:hint="eastAsia"/>
            </w:rPr>
            <m:t>L</m:t>
          </m:r>
        </m:oMath>
      </m:oMathPara>
    </w:p>
    <w:p w:rsidR="00AD6CF7" w:rsidRPr="00AD6CF7" w:rsidRDefault="00AD6CF7" w:rsidP="00137F24">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U</m:t>
          </m:r>
          <m:r>
            <w:rPr>
              <w:rFonts w:ascii="Cambria Math" w:hAnsi="Cambria Math"/>
            </w:rPr>
            <m:t>=</m:t>
          </m:r>
          <m:r>
            <w:rPr>
              <w:rFonts w:ascii="Cambria Math" w:hAnsi="Cambria Math"/>
            </w:rPr>
            <m:t>∆f</m:t>
          </m:r>
        </m:oMath>
      </m:oMathPara>
    </w:p>
    <w:p w:rsidR="00AD6CF7" w:rsidRPr="00B32428" w:rsidRDefault="00AD6CF7" w:rsidP="00137F24">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oMath>
      </m:oMathPara>
    </w:p>
    <w:p w:rsidR="00B32428" w:rsidRPr="00ED7B97" w:rsidRDefault="00B32428" w:rsidP="00B32428">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V</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rPr>
            <m:t>T</m:t>
          </m:r>
        </m:oMath>
      </m:oMathPara>
    </w:p>
    <w:p w:rsidR="00B32428" w:rsidRDefault="00A70E4D" w:rsidP="00137F24">
      <w:r>
        <w:rPr>
          <w:rFonts w:hint="eastAsia"/>
        </w:rPr>
        <w:t>用精细结构常数验证一下，</w:t>
      </w:r>
    </w:p>
    <w:p w:rsidR="009E0878" w:rsidRPr="00EB5D49" w:rsidRDefault="009E0878" w:rsidP="00137F24">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hc</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e</m:t>
                      </m:r>
                    </m:sub>
                  </m:sSub>
                </m:e>
                <m:sup>
                  <m:r>
                    <w:rPr>
                      <w:rFonts w:ascii="Cambria Math" w:hAnsi="Cambria Math"/>
                    </w:rPr>
                    <m:t>2</m:t>
                  </m:r>
                </m:sup>
              </m:sSup>
            </m:num>
            <m:den>
              <m:r>
                <w:rPr>
                  <w:rFonts w:ascii="Cambria Math" w:hAnsi="Cambria Math"/>
                </w:rPr>
                <m:t>2T</m:t>
              </m:r>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e</m:t>
                      </m:r>
                    </m:sub>
                  </m:sSub>
                </m:num>
                <m:den>
                  <m:r>
                    <w:rPr>
                      <w:rFonts w:ascii="Cambria Math" w:hAnsi="Cambria Math"/>
                    </w:rPr>
                    <m:t>T</m:t>
                  </m:r>
                </m:den>
              </m:f>
            </m:den>
          </m:f>
          <m:r>
            <w:rPr>
              <w:rFonts w:ascii="Cambria Math" w:hAnsi="Cambria Math"/>
            </w:rPr>
            <m:t>=1</m:t>
          </m:r>
          <m:r>
            <w:rPr>
              <w:rFonts w:ascii="Cambria Math" w:hAnsi="Cambria Math"/>
            </w:rPr>
            <m:t>37</m:t>
          </m:r>
        </m:oMath>
      </m:oMathPara>
    </w:p>
    <w:p w:rsidR="00EB5D49" w:rsidRPr="00EB5D49" w:rsidRDefault="00EB5D49" w:rsidP="00137F24">
      <w:pPr>
        <w:rPr>
          <w:rFonts w:hint="eastAsia"/>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=6</m:t>
          </m:r>
          <m:r>
            <w:rPr>
              <w:rFonts w:ascii="Cambria Math" w:hAnsi="Cambria Math"/>
            </w:rPr>
            <m:t>8.5=</m:t>
          </m:r>
          <m:r>
            <w:rPr>
              <w:rFonts w:ascii="Cambria Math" w:hAnsi="Cambria Math"/>
            </w:rPr>
            <m:t>2π</m:t>
          </m:r>
          <m:r>
            <w:rPr>
              <w:rFonts w:ascii="Cambria Math" w:hAnsi="Cambria Math"/>
            </w:rPr>
            <m:t>(</m:t>
          </m:r>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00</m:t>
              </m:r>
            </m:den>
          </m:f>
          <m:r>
            <w:rPr>
              <w:rFonts w:ascii="Cambria Math" w:hAnsi="Cambria Math"/>
            </w:rPr>
            <m:t>)</m:t>
          </m:r>
        </m:oMath>
      </m:oMathPara>
    </w:p>
    <w:p w:rsidR="009370ED" w:rsidRDefault="006241AE" w:rsidP="00137F24">
      <w:r>
        <w:rPr>
          <w:rFonts w:hint="eastAsia"/>
        </w:rPr>
        <w:t>可见电量单位就是长度单位，电压单位就是频率单位</w:t>
      </w:r>
    </w:p>
    <w:p w:rsidR="00C955F1" w:rsidRPr="00D778FB" w:rsidRDefault="00C955F1" w:rsidP="00137F24">
      <m:oMathPara>
        <m:oMath>
          <m:r>
            <w:rPr>
              <w:rFonts w:ascii="Cambria Math" w:hAnsi="Cambria Math"/>
            </w:rPr>
            <m:t>∆</m:t>
          </m:r>
          <m:r>
            <w:rPr>
              <w:rFonts w:ascii="Cambria Math" w:hAnsi="Cambria Math"/>
            </w:rPr>
            <m:t>E=</m:t>
          </m:r>
          <m:r>
            <w:rPr>
              <w:rFonts w:ascii="Cambria Math" w:hAnsi="Cambria Math" w:hint="eastAsia"/>
            </w:rPr>
            <m:t>W</m:t>
          </m:r>
          <m:r>
            <w:rPr>
              <w:rFonts w:ascii="Cambria Math" w:hAnsi="Cambria Math"/>
            </w:rPr>
            <m:t>=</m:t>
          </m:r>
          <m:r>
            <w:rPr>
              <w:rFonts w:ascii="Cambria Math" w:hAnsi="Cambria Math"/>
            </w:rPr>
            <m:t>Q</m:t>
          </m:r>
          <m:r>
            <w:rPr>
              <w:rFonts w:ascii="Cambria Math" w:hAnsi="Cambria Math"/>
            </w:rPr>
            <m:t>U=</m:t>
          </m:r>
          <m:r>
            <w:rPr>
              <w:rFonts w:ascii="Cambria Math" w:hAnsi="Cambria Math"/>
            </w:rPr>
            <m:t>Lf=</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m:t>
          </m:r>
          <m:r>
            <w:rPr>
              <w:rFonts w:ascii="Cambria Math" w:hAnsi="Cambria Math"/>
            </w:rPr>
            <m:t>c</m:t>
          </m:r>
        </m:oMath>
      </m:oMathPara>
    </w:p>
    <w:p w:rsidR="00D778FB" w:rsidRDefault="00D778FB" w:rsidP="00137F24">
      <w:r>
        <w:rPr>
          <w:rFonts w:hint="eastAsia"/>
        </w:rPr>
        <w:t>所以电容，</w:t>
      </w:r>
    </w:p>
    <w:p w:rsidR="00D778FB" w:rsidRDefault="00D778FB" w:rsidP="00137F24">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f</m:t>
              </m:r>
            </m:den>
          </m:f>
          <m:r>
            <w:rPr>
              <w:rFonts w:ascii="Cambria Math" w:hAnsi="Cambria Math"/>
            </w:rPr>
            <m:t>=</m:t>
          </m:r>
          <m:r>
            <w:rPr>
              <w:rFonts w:ascii="Cambria Math" w:hAnsi="Cambria Math" w:hint="eastAsia"/>
            </w:rPr>
            <m:t>L</m:t>
          </m:r>
          <m:r>
            <w:rPr>
              <w:rFonts w:ascii="Cambria Math" w:hAnsi="Cambria Math"/>
            </w:rPr>
            <m:t>∆</m:t>
          </m:r>
          <m:r>
            <w:rPr>
              <w:rFonts w:ascii="Cambria Math" w:hAnsi="Cambria Math"/>
            </w:rPr>
            <m:t>T</m:t>
          </m:r>
        </m:oMath>
      </m:oMathPara>
    </w:p>
    <w:p w:rsidR="00D778FB" w:rsidRPr="004C171F" w:rsidRDefault="009D19AD" w:rsidP="00137F24">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rPr>
            <m:t>c</m:t>
          </m:r>
        </m:oMath>
      </m:oMathPara>
    </w:p>
    <w:p w:rsidR="004C171F" w:rsidRDefault="004C171F" w:rsidP="00137F24">
      <w:r>
        <w:rPr>
          <w:rFonts w:hint="eastAsia"/>
        </w:rPr>
        <w:t>所以电流的量纲就是绝对速度</w:t>
      </w:r>
      <w:r w:rsidR="002325F4">
        <w:rPr>
          <w:rFonts w:hint="eastAsia"/>
        </w:rPr>
        <w:t>，它可以和环境的绝对速度不同，进而产生速度场，但是它是电性的，也就是说，在单位时间里面，只有一半的时间起作用，因为它只能是正电荷或者负电荷的流动产生的</w:t>
      </w:r>
      <w:r w:rsidR="00782E37">
        <w:rPr>
          <w:rFonts w:hint="eastAsia"/>
        </w:rPr>
        <w:t>，如果两半时间都起作用，那么它们就会产生互补</w:t>
      </w:r>
      <w:r w:rsidR="00F17F41">
        <w:rPr>
          <w:rFonts w:hint="eastAsia"/>
        </w:rPr>
        <w:t>但也互斥</w:t>
      </w:r>
      <w:r w:rsidR="00782E37">
        <w:rPr>
          <w:rFonts w:hint="eastAsia"/>
        </w:rPr>
        <w:t>的磁场。</w:t>
      </w:r>
    </w:p>
    <w:p w:rsidR="00AA2311" w:rsidRDefault="00AA2311" w:rsidP="00137F24">
      <w:pPr>
        <w:rPr>
          <w:rFonts w:hint="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c</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L</m:t>
              </m:r>
            </m:den>
          </m:f>
        </m:oMath>
      </m:oMathPara>
    </w:p>
    <w:p w:rsidR="00F17F41" w:rsidRPr="0081041A" w:rsidRDefault="0081041A" w:rsidP="00137F24">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r>
            <w:rPr>
              <w:rFonts w:ascii="Cambria Math" w:hAnsi="Cambria Math"/>
            </w:rPr>
            <m:t>∆L</m:t>
          </m:r>
        </m:oMath>
      </m:oMathPara>
    </w:p>
    <w:p w:rsidR="0081041A" w:rsidRPr="007878ED" w:rsidRDefault="00FD7562" w:rsidP="00137F24">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oMath>
      </m:oMathPara>
    </w:p>
    <w:p w:rsidR="007878ED" w:rsidRDefault="00191A89" w:rsidP="00137F24">
      <w:r>
        <w:rPr>
          <w:rFonts w:hint="eastAsia"/>
        </w:rPr>
        <w:t>电感最为特殊，</w:t>
      </w:r>
    </w:p>
    <w:p w:rsidR="00191A89" w:rsidRPr="00B85515" w:rsidRDefault="00652934"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dI</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dc</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L</m:t>
              </m:r>
            </m:den>
          </m:f>
        </m:oMath>
      </m:oMathPara>
    </w:p>
    <w:p w:rsidR="00B85515" w:rsidRDefault="00472EBC" w:rsidP="00137F24">
      <w:r>
        <w:rPr>
          <w:rFonts w:hint="eastAsia"/>
        </w:rPr>
        <w:t>LC</w:t>
      </w:r>
      <w:r>
        <w:rPr>
          <w:rFonts w:hint="eastAsia"/>
        </w:rPr>
        <w:t>震荡电路频率，</w:t>
      </w:r>
    </w:p>
    <w:p w:rsidR="00472EBC" w:rsidRPr="008A2101" w:rsidRDefault="00472EBC" w:rsidP="00137F24">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hint="eastAsia"/>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L</m:t>
                      </m:r>
                    </m:den>
                  </m:f>
                </m:e>
              </m:rad>
              <m:r>
                <w:rPr>
                  <w:rFonts w:ascii="Cambria Math" w:hAnsi="Cambria Math" w:hint="eastAsia"/>
                </w:rPr>
                <m:t>L</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r>
            <w:rPr>
              <w:rFonts w:ascii="Cambria Math" w:hAnsi="Cambria Math" w:hint="eastAsia"/>
            </w:rPr>
            <m:t>f</m:t>
          </m:r>
        </m:oMath>
      </m:oMathPara>
    </w:p>
    <w:p w:rsidR="008A2101" w:rsidRDefault="00C44D2C" w:rsidP="00137F24">
      <w:r>
        <w:rPr>
          <w:rFonts w:hint="eastAsia"/>
        </w:rPr>
        <w:t>磁学的基本物理量有，</w:t>
      </w:r>
    </w:p>
    <w:p w:rsidR="00E878AC" w:rsidRDefault="00E878AC" w:rsidP="00137F24">
      <w:pPr>
        <w:rPr>
          <w:rFonts w:hint="eastAsia"/>
        </w:rPr>
      </w:pPr>
      <m:oMathPara>
        <m:oMath>
          <m:r>
            <w:rPr>
              <w:rFonts w:ascii="Cambria Math" w:hAnsi="Cambria Math"/>
            </w:rPr>
            <m:t>F</m:t>
          </m:r>
          <m:r>
            <w:rPr>
              <w:rFonts w:ascii="Cambria Math" w:hAnsi="Cambria Math"/>
            </w:rPr>
            <m:t>=BIL</m:t>
          </m:r>
        </m:oMath>
      </m:oMathPara>
    </w:p>
    <w:p w:rsidR="00C44D2C" w:rsidRPr="00C44D2C" w:rsidRDefault="00C44D2C" w:rsidP="00C44D2C">
      <w:pPr>
        <w:rPr>
          <w:b/>
          <w:bCs/>
          <w:i/>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IL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cL</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C44D2C" w:rsidRPr="00606945" w:rsidRDefault="00606945" w:rsidP="00137F24">
      <w:pPr>
        <w:rPr>
          <w:i/>
        </w:rPr>
      </w:pPr>
      <m:oMathPara>
        <m:oMath>
          <m:r>
            <w:rPr>
              <w:rFonts w:ascii="Cambria Math" w:hAnsi="Cambria Math" w:hint="eastAsia"/>
            </w:rPr>
            <m:t>I</m:t>
          </m:r>
          <m:r>
            <w:rPr>
              <w:rFonts w:ascii="Cambria Math" w:hAnsi="Cambria Math"/>
            </w:rPr>
            <m:t>=</m:t>
          </m:r>
          <m:r>
            <w:rPr>
              <w:rFonts w:ascii="Cambria Math" w:hAnsi="Cambria Math"/>
            </w:rPr>
            <m:t>c</m:t>
          </m:r>
        </m:oMath>
      </m:oMathPara>
    </w:p>
    <w:p w:rsidR="00134516" w:rsidRPr="001C5DD7" w:rsidRDefault="00134516" w:rsidP="00137F24">
      <w:pPr>
        <w:rPr>
          <w:i/>
        </w:rPr>
      </w:pPr>
      <m:oMathPara>
        <m:oMath>
          <m:r>
            <m:rPr>
              <m:sty m:val="p"/>
            </m:rPr>
            <w:rPr>
              <w:rFonts w:ascii="Cambria Math" w:hAnsi="Cambria Math"/>
            </w:rPr>
            <m:t>Φ</m:t>
          </m:r>
          <m:r>
            <w:rPr>
              <w:rFonts w:ascii="Cambria Math" w:hAnsi="Cambria Math"/>
            </w:rPr>
            <m:t>=</m:t>
          </m:r>
          <m:r>
            <w:rPr>
              <w:rFonts w:ascii="Cambria Math" w:hAnsi="Cambria Math" w:hint="eastAsia"/>
            </w:rPr>
            <m:t>B</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1</m:t>
          </m:r>
        </m:oMath>
      </m:oMathPara>
    </w:p>
    <w:p w:rsidR="001C5DD7" w:rsidRPr="001C5DD7" w:rsidRDefault="001C5DD7" w:rsidP="00137F24">
      <w:pPr>
        <w:rPr>
          <w:rFonts w:hint="eastAsia"/>
          <w:i/>
        </w:rPr>
      </w:pPr>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hint="eastAsia"/>
                </w:rPr>
                <m:t>n</m:t>
              </m:r>
              <m:r>
                <w:rPr>
                  <w:rFonts w:ascii="Cambria Math" w:hAnsi="Cambria Math"/>
                </w:rPr>
                <m:t>I</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n</m:t>
          </m:r>
          <m:r>
            <w:rPr>
              <w:rFonts w:ascii="Cambria Math" w:hAnsi="Cambria Math"/>
            </w:rPr>
            <m:t>f</m:t>
          </m:r>
        </m:oMath>
      </m:oMathPara>
    </w:p>
    <w:p w:rsidR="00AD7C23" w:rsidRPr="00AD7C23" w:rsidRDefault="00AD7C23" w:rsidP="00137F2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oMath>
      </m:oMathPara>
    </w:p>
    <w:p w:rsidR="00AD7C23" w:rsidRPr="00C20856" w:rsidRDefault="00AD7C23" w:rsidP="00AD7C2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C20856" w:rsidRDefault="00837F3A" w:rsidP="00AD7C23">
      <w:r>
        <w:rPr>
          <w:rFonts w:hint="eastAsia"/>
        </w:rPr>
        <w:lastRenderedPageBreak/>
        <w:t>位移电流，</w:t>
      </w:r>
    </w:p>
    <w:p w:rsidR="00837F3A" w:rsidRPr="00542178" w:rsidRDefault="00837F3A" w:rsidP="00AD7C23">
      <m:oMathPara>
        <m:oMath>
          <m:r>
            <w:rPr>
              <w:rFonts w:ascii="Cambria Math" w:hAnsi="Cambria Math" w:hint="eastAsia"/>
            </w:rPr>
            <m:t>J</m:t>
          </m:r>
          <m:r>
            <w:rPr>
              <w:rFonts w:ascii="Cambria Math" w:hAnsi="Cambria Math"/>
            </w:rPr>
            <m:t>=</m:t>
          </m:r>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LT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d</m:t>
              </m:r>
              <m:r>
                <w:rPr>
                  <w:rFonts w:ascii="Cambria Math" w:hAnsi="Cambria Math"/>
                </w:rPr>
                <m:t>L</m:t>
              </m:r>
            </m:num>
            <m:den>
              <m:r>
                <w:rPr>
                  <w:rFonts w:ascii="Cambria Math" w:hAnsi="Cambria Math"/>
                </w:rPr>
                <m:t>dt</m:t>
              </m:r>
            </m:den>
          </m:f>
          <m:r>
            <w:rPr>
              <w:rFonts w:ascii="Cambria Math" w:hAnsi="Cambria Math"/>
            </w:rPr>
            <m:t>=-</m:t>
          </m:r>
          <m:r>
            <w:rPr>
              <w:rFonts w:ascii="Cambria Math" w:hAnsi="Cambria Math" w:hint="eastAsia"/>
            </w:rPr>
            <m:t>c</m:t>
          </m:r>
        </m:oMath>
      </m:oMathPara>
    </w:p>
    <w:p w:rsidR="00542178" w:rsidRPr="001B770D" w:rsidRDefault="00542178" w:rsidP="00AD7C23">
      <m:oMathPara>
        <m:oMath>
          <m:r>
            <w:rPr>
              <w:rFonts w:ascii="Cambria Math" w:hAnsi="Cambria Math" w:hint="eastAsia"/>
            </w:rPr>
            <m:t>J</m:t>
          </m:r>
          <m:r>
            <w:rPr>
              <w:rFonts w:ascii="Cambria Math" w:hAnsi="Cambria Math"/>
            </w:rPr>
            <m:t>=</m:t>
          </m:r>
          <m:r>
            <w:rPr>
              <w:rFonts w:ascii="Cambria Math" w:hAnsi="Cambria Math"/>
            </w:rPr>
            <m:t>-c=</m:t>
          </m:r>
          <m:r>
            <w:rPr>
              <w:rFonts w:ascii="Cambria Math" w:hAnsi="Cambria Math"/>
            </w:rPr>
            <m:t>-I</m:t>
          </m:r>
        </m:oMath>
      </m:oMathPara>
    </w:p>
    <w:p w:rsidR="001B770D" w:rsidRPr="00C20856" w:rsidRDefault="0077752E" w:rsidP="00AD7C23">
      <w:pPr>
        <w:rPr>
          <w:rFonts w:hint="eastAsia"/>
        </w:rPr>
      </w:pPr>
      <m:oMathPara>
        <m:oMath>
          <m:r>
            <w:rPr>
              <w:rFonts w:ascii="Cambria Math" w:hAnsi="Cambria Math"/>
            </w:rPr>
            <m:t>U</m:t>
          </m:r>
          <m:r>
            <w:rPr>
              <w:rFonts w:ascii="Cambria Math" w:hAnsi="Cambria Math"/>
            </w:rPr>
            <m:t>=</m:t>
          </m:r>
          <m:r>
            <w:rPr>
              <w:rFonts w:ascii="Cambria Math" w:hAnsi="Cambria Math" w:hint="eastAsia"/>
            </w:rPr>
            <m:t>B</m:t>
          </m:r>
          <m:r>
            <w:rPr>
              <w:rFonts w:ascii="Cambria Math" w:hAnsi="Cambria Math"/>
            </w:rPr>
            <m:t>Lv=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L</m:t>
          </m:r>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T</m:t>
                  </m:r>
                </m:den>
              </m:f>
            </m:num>
            <m:den>
              <m:r>
                <w:rPr>
                  <w:rFonts w:ascii="Cambria Math" w:hAnsi="Cambria Math" w:hint="eastAsia"/>
                </w:rPr>
                <m:t>L</m:t>
              </m:r>
            </m:den>
          </m:f>
          <m:r>
            <w:rPr>
              <w:rFonts w:ascii="Cambria Math" w:hAnsi="Cambria Math"/>
            </w:rPr>
            <m:t>=</m:t>
          </m:r>
          <m:r>
            <w:rPr>
              <w:rFonts w:ascii="Cambria Math" w:hAnsi="Cambria Math"/>
            </w:rPr>
            <m:t>∆</m:t>
          </m:r>
          <m:r>
            <w:rPr>
              <w:rFonts w:ascii="Cambria Math" w:hAnsi="Cambria Math"/>
            </w:rPr>
            <m:t>f</m:t>
          </m:r>
        </m:oMath>
      </m:oMathPara>
    </w:p>
    <w:p w:rsidR="00AD7C23" w:rsidRDefault="00BB55F8" w:rsidP="00137F24">
      <w:pPr>
        <w:rPr>
          <w:rFonts w:hint="eastAsia"/>
        </w:rPr>
      </w:pPr>
      <w:r>
        <w:rPr>
          <w:rFonts w:hint="eastAsia"/>
        </w:rPr>
        <w:t>现在我们要修改光速的数值，</w:t>
      </w:r>
    </w:p>
    <w:p w:rsidR="00837F3A" w:rsidRPr="003E692A" w:rsidRDefault="00BB55F8" w:rsidP="00137F24">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3E692A" w:rsidRPr="002E7638" w:rsidRDefault="002E7638"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rsidR="002E7638" w:rsidRPr="002E7638"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rsidR="002E7638" w:rsidRPr="006C25DF"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rsidR="006C25DF" w:rsidRDefault="006C25DF" w:rsidP="00137F24">
      <w:r>
        <w:rPr>
          <w:rFonts w:hint="eastAsia"/>
        </w:rPr>
        <w:t>若要光速数值变大，</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w:t>
      </w:r>
      <w:r>
        <w:rPr>
          <w:rFonts w:hint="eastAsia"/>
        </w:rPr>
        <w:t>根据飘升机实验，我们需要的是光速数值变小，所以，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E0362F">
        <w:rPr>
          <w:rFonts w:hint="eastAsia"/>
        </w:rPr>
        <w:t>，我们知道物体的绝对速度是要基于真空的光速才能有实际意义，这里的做法是通过降低真空的光速而反衬物体绝对速度进而取得加速的效果，这一点和引力场的作用是类似的。</w:t>
      </w:r>
      <w:r w:rsidR="00901F53">
        <w:rPr>
          <w:rFonts w:hint="eastAsia"/>
        </w:rPr>
        <w:t>但真正的引力场的作用是发生在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901F53">
        <w:rPr>
          <w:rFonts w:hint="eastAsia"/>
        </w:rPr>
        <w:t>以及</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275B8">
        <w:rPr>
          <w:rFonts w:hint="eastAsia"/>
        </w:rPr>
        <w:t>层面上的。</w:t>
      </w:r>
    </w:p>
    <w:p w:rsidR="00210F60" w:rsidRDefault="00210F60" w:rsidP="00137F24">
      <w:pPr>
        <w:rPr>
          <w:rFonts w:hint="eastAsia"/>
        </w:rPr>
      </w:pPr>
      <w:r>
        <w:rPr>
          <w:rFonts w:hint="eastAsia"/>
        </w:rPr>
        <w:t>修改</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本质是修改电子自身的频率。让两个同极相斥的磁体一起高速旋转，同时将两者接到高压电源负极。</w:t>
      </w:r>
    </w:p>
    <w:p w:rsidR="00AA2F83" w:rsidRDefault="00AA2F83" w:rsidP="00137F24"/>
    <w:p w:rsidR="008E1B7D" w:rsidRDefault="008E1B7D" w:rsidP="00137F24">
      <w:pPr>
        <w:rPr>
          <w:rFonts w:hint="eastAsia"/>
        </w:rPr>
      </w:pPr>
      <w:r>
        <w:rPr>
          <w:rFonts w:hint="eastAsia"/>
        </w:rPr>
        <w:t>磁力充当向心力，</w:t>
      </w:r>
    </w:p>
    <w:p w:rsidR="00A5069E" w:rsidRPr="00763C00" w:rsidRDefault="008E1B7D" w:rsidP="00137F24">
      <m:oMathPara>
        <m:oMath>
          <m:r>
            <w:rPr>
              <w:rFonts w:ascii="Cambria Math" w:hAnsi="Cambria Math" w:hint="eastAsia"/>
            </w:rPr>
            <m:t>F</m:t>
          </m:r>
          <m:r>
            <w:rPr>
              <w:rFonts w:ascii="Cambria Math" w:hAnsi="Cambria Math"/>
            </w:rPr>
            <m:t>=qvB=</m:t>
          </m:r>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5069E" w:rsidRPr="00AE70B7" w:rsidRDefault="005E7CC3" w:rsidP="00137F24">
      <w:pPr>
        <w:rPr>
          <w:i/>
        </w:rPr>
      </w:pPr>
      <m:oMathPara>
        <m:oMath>
          <m:r>
            <w:rPr>
              <w:rFonts w:ascii="Cambria Math" w:hAnsi="Cambria Math" w:hint="eastAsia"/>
            </w:rPr>
            <m:t>L</m:t>
          </m:r>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hint="eastAsia"/>
            </w:rPr>
            <m:t>L</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=f</m:t>
          </m:r>
          <m:r>
            <w:rPr>
              <w:rFonts w:ascii="Cambria Math" w:hAnsi="Cambria Math"/>
            </w:rPr>
            <m:t>=</m:t>
          </m:r>
          <m:r>
            <w:rPr>
              <w:rFonts w:ascii="Cambria Math" w:hAnsi="Cambria Math"/>
            </w:rPr>
            <m:t>cL</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m:oMathPara>
    </w:p>
    <w:p w:rsidR="00DA7213" w:rsidRDefault="00B6366B" w:rsidP="00137F24">
      <w:pPr>
        <w:rPr>
          <w:rFonts w:hint="eastAsia"/>
        </w:rPr>
      </w:pPr>
      <w:r>
        <w:rPr>
          <w:rFonts w:hint="eastAsia"/>
          <w:noProof/>
          <w:lang w:val="zh-CN"/>
        </w:rPr>
        <mc:AlternateContent>
          <mc:Choice Requires="wpg">
            <w:drawing>
              <wp:anchor distT="0" distB="0" distL="114300" distR="114300" simplePos="0" relativeHeight="251674624" behindDoc="0" locked="0" layoutInCell="1" allowOverlap="1">
                <wp:simplePos x="0" y="0"/>
                <wp:positionH relativeFrom="column">
                  <wp:posOffset>1393888</wp:posOffset>
                </wp:positionH>
                <wp:positionV relativeFrom="paragraph">
                  <wp:posOffset>439021</wp:posOffset>
                </wp:positionV>
                <wp:extent cx="1456807" cy="861569"/>
                <wp:effectExtent l="19050" t="0" r="29210" b="34290"/>
                <wp:wrapNone/>
                <wp:docPr id="1930467152" name="组合 12"/>
                <wp:cNvGraphicFramePr/>
                <a:graphic xmlns:a="http://schemas.openxmlformats.org/drawingml/2006/main">
                  <a:graphicData uri="http://schemas.microsoft.com/office/word/2010/wordprocessingGroup">
                    <wpg:wgp>
                      <wpg:cNvGrpSpPr/>
                      <wpg:grpSpPr>
                        <a:xfrm>
                          <a:off x="0" y="0"/>
                          <a:ext cx="1456807" cy="861569"/>
                          <a:chOff x="0" y="0"/>
                          <a:chExt cx="1456807" cy="861569"/>
                        </a:xfrm>
                      </wpg:grpSpPr>
                      <wpg:grpSp>
                        <wpg:cNvPr id="391059982" name="组合 11"/>
                        <wpg:cNvGrpSpPr/>
                        <wpg:grpSpPr>
                          <a:xfrm>
                            <a:off x="0" y="0"/>
                            <a:ext cx="1456807" cy="785212"/>
                            <a:chOff x="0" y="0"/>
                            <a:chExt cx="1456807" cy="785212"/>
                          </a:xfrm>
                        </wpg:grpSpPr>
                        <wps:wsp>
                          <wps:cNvPr id="1000694876" name="弧形 8"/>
                          <wps:cNvSpPr/>
                          <wps:spPr>
                            <a:xfrm>
                              <a:off x="0" y="422230"/>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7905279" name="弧形 8"/>
                          <wps:cNvSpPr/>
                          <wps:spPr>
                            <a:xfrm>
                              <a:off x="1279642" y="40150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954557" name="弧形 8"/>
                          <wps:cNvSpPr/>
                          <wps:spPr>
                            <a:xfrm>
                              <a:off x="1069822" y="40409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481240" name="弧形 8"/>
                          <wps:cNvSpPr/>
                          <wps:spPr>
                            <a:xfrm>
                              <a:off x="865183" y="40409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422596" name="弧形 8"/>
                          <wps:cNvSpPr/>
                          <wps:spPr>
                            <a:xfrm>
                              <a:off x="393736" y="419639"/>
                              <a:ext cx="177165" cy="99695"/>
                            </a:xfrm>
                            <a:prstGeom prst="arc">
                              <a:avLst>
                                <a:gd name="adj1" fmla="val 7712512"/>
                                <a:gd name="adj2" fmla="val 3228491"/>
                              </a:avLst>
                            </a:prstGeom>
                            <a:ln>
                              <a:solidFill>
                                <a:srgbClr val="FFC000"/>
                              </a:solidFill>
                              <a:headEnd type="stealth" w="sm" len="sm"/>
                              <a:tailEnd type="none"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235982" name="直接箭头连接符 3"/>
                          <wps:cNvCnPr/>
                          <wps:spPr>
                            <a:xfrm flipV="1">
                              <a:off x="685530" y="87317"/>
                              <a:ext cx="466296" cy="4191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963401" name="弧形 2"/>
                          <wps:cNvSpPr/>
                          <wps:spPr>
                            <a:xfrm rot="7239661">
                              <a:off x="459851" y="234650"/>
                              <a:ext cx="509270" cy="488362"/>
                            </a:xfrm>
                            <a:prstGeom prst="arc">
                              <a:avLst>
                                <a:gd name="adj1" fmla="val 16200000"/>
                                <a:gd name="adj2" fmla="val 16030075"/>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946274" name="直接箭头连接符 7"/>
                          <wps:cNvCnPr/>
                          <wps:spPr>
                            <a:xfrm>
                              <a:off x="93415" y="1554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89220327" name="直接箭头连接符 7"/>
                          <wps:cNvCnPr/>
                          <wps:spPr>
                            <a:xfrm>
                              <a:off x="1163237" y="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99453297" name="直接箭头连接符 7"/>
                          <wps:cNvCnPr/>
                          <wps:spPr>
                            <a:xfrm>
                              <a:off x="1365286" y="259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0730376" name="弧形 8"/>
                          <wps:cNvSpPr/>
                          <wps:spPr>
                            <a:xfrm>
                              <a:off x="196868" y="419639"/>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10171" name="直接箭头连接符 7"/>
                          <wps:cNvCnPr/>
                          <wps:spPr>
                            <a:xfrm>
                              <a:off x="282512" y="1813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32833235" name="直接箭头连接符 9"/>
                          <wps:cNvCnPr/>
                          <wps:spPr>
                            <a:xfrm flipH="1" flipV="1">
                              <a:off x="547485" y="73609"/>
                              <a:ext cx="340066" cy="82"/>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18706970" name="直接箭头连接符 10"/>
                          <wps:cNvCnPr/>
                          <wps:spPr>
                            <a:xfrm flipV="1">
                              <a:off x="615590" y="780780"/>
                              <a:ext cx="333512" cy="322"/>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34593122" name="直接连接符 5"/>
                        <wps:cNvCnPr/>
                        <wps:spPr>
                          <a:xfrm flipH="1">
                            <a:off x="291794" y="450724"/>
                            <a:ext cx="457200" cy="41084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E03AA15" id="组合 12" o:spid="_x0000_s1026" style="position:absolute;margin-left:109.75pt;margin-top:34.55pt;width:114.7pt;height:67.85pt;z-index:251674624" coordsize="1456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">
                <v:group id="组合 11" o:spid="_x0000_s1027" style="position:absolute;width:14568;height:7852" coordsize="14568,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">
                  <v:shape id="弧形 8" o:spid="_x0000_s1028" style="position:absolute;top:4222;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29" style="position:absolute;left:12796;top:4015;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0" style="position:absolute;left:10698;top:4040;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1" style="position:absolute;left:8651;top:4040;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2" style="position:absolute;left:3937;top:4196;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classic" startarrowwidth="narrow" startarrowlength="short" endarrowwidth="narrow" endarrowlength="short" joinstyle="miter"/>
                    <v:path arrowok="t" o:connecttype="custom" o:connectlocs="52347,95334;14034,22922;89605,3;165852,25472;122308,95941" o:connectangles="0,0,0,0,0"/>
                  </v:shape>
                  <v:shapetype id="_x0000_t32" coordsize="21600,21600" o:spt="32" o:oned="t" path="m,l21600,21600e" filled="f">
                    <v:path arrowok="t" fillok="f" o:connecttype="none"/>
                    <o:lock v:ext="edit" shapetype="t"/>
                  </v:shapetype>
                  <v:shape id="直接箭头连接符 3" o:spid="_x0000_s1033" type="#_x0000_t32" style="position:absolute;left:6855;top:873;width:4663;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" strokecolor="red" strokeweight="1.5pt">
                    <v:stroke endarrow="block" joinstyle="miter"/>
                  </v:shape>
                  <v:shape id="弧形 2" o:spid="_x0000_s1034" style="position:absolute;left:4598;top:2346;width:5093;height:4883;rotation:7907640fd;visibility:visible;mso-wrap-style:square;v-text-anchor:middle" coordsize="509270,48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" path="m254635,nsc393986,,507453,107415,509249,241035,511047,374851,400187,485122,260669,488294,121562,491456,5568,386952,190,253619,-5212,119695,102964,6626,242569,275r12066,243906l254635,xem254635,nfc393986,,507453,107415,509249,241035,511047,374851,400187,485122,260669,488294,121562,491456,5568,386952,190,253619,-5212,119695,102964,6626,242569,275e" filled="f" strokecolor="#156082 [3204]" strokeweight="1.5pt">
                    <v:stroke endarrow="block" joinstyle="miter"/>
                    <v:path arrowok="t" o:connecttype="custom" o:connectlocs="254635,0;509249,241035;260669,488294;190,253619;242569,275" o:connectangles="0,0,0,0,0"/>
                  </v:shape>
                  <v:shape id="直接箭头连接符 7" o:spid="_x0000_s1035" type="#_x0000_t32" style="position:absolute;left:934;top:155;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" strokecolor="#156082 [3204]" strokeweight="1.5pt">
                    <v:stroke endarrow="block" joinstyle="miter"/>
                  </v:shape>
                  <v:shape id="直接箭头连接符 7" o:spid="_x0000_s1036" type="#_x0000_t32" style="position:absolute;left:11632;width:25;height:7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" strokecolor="#156082 [3204]" strokeweight="1.5pt">
                    <v:stroke endarrow="block" joinstyle="miter"/>
                  </v:shape>
                  <v:shape id="直接箭头连接符 7" o:spid="_x0000_s1037" type="#_x0000_t32" style="position:absolute;left:13652;top:25;width:26;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" strokecolor="#156082 [3204]" strokeweight="1.5pt">
                    <v:stroke endarrow="block" joinstyle="miter"/>
                  </v:shape>
                  <v:shape id="弧形 8" o:spid="_x0000_s1038" style="position:absolute;left:1968;top:4196;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直接箭头连接符 7" o:spid="_x0000_s1039" type="#_x0000_t32" style="position:absolute;left:2825;top:181;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" strokecolor="#156082 [3204]" strokeweight="1.5pt">
                    <v:stroke endarrow="block" joinstyle="miter"/>
                  </v:shape>
                  <v:shape id="直接箭头连接符 9" o:spid="_x0000_s1040" type="#_x0000_t32" style="position:absolute;left:5474;top:736;width:340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" strokecolor="#7030a0" strokeweight="1.5pt">
                    <v:stroke endarrow="block" joinstyle="miter"/>
                  </v:shape>
                  <v:shape id="直接箭头连接符 10" o:spid="_x0000_s1041" type="#_x0000_t32" style="position:absolute;left:6155;top:7807;width:3336;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" strokecolor="#0070c0" strokeweight="1.5pt">
                    <v:stroke endarrow="block" joinstyle="miter"/>
                  </v:shape>
                </v:group>
                <v:line id="直接连接符 5" o:spid="_x0000_s1042" style="position:absolute;flip:x;visibility:visible;mso-wrap-style:square" from="2917,4507" to="7489,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" strokecolor="red" strokeweight="1.5pt">
                  <v:stroke joinstyle="miter"/>
                </v:line>
              </v:group>
            </w:pict>
          </mc:Fallback>
        </mc:AlternateContent>
      </w:r>
      <w:r w:rsidR="00EA0342">
        <w:rPr>
          <w:rFonts w:hint="eastAsia"/>
        </w:rPr>
        <w:t>可见这个向心力必须</w:t>
      </w:r>
      <w:r w:rsidR="00B6383E">
        <w:rPr>
          <w:rFonts w:hint="eastAsia"/>
        </w:rPr>
        <w:t>归因于</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EA0342">
        <w:rPr>
          <w:rFonts w:hint="eastAsia"/>
        </w:rPr>
        <w:t>的数量改变才能实现的。</w:t>
      </w:r>
      <w:r w:rsidR="001A5FC1">
        <w:rPr>
          <w:rFonts w:hint="eastAsia"/>
        </w:rPr>
        <w:t>而这也意味着，用磁场给带电粒子加速本质上就是增加</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1A5FC1">
        <w:rPr>
          <w:rFonts w:hint="eastAsia"/>
        </w:rPr>
        <w:t>的数量。</w:t>
      </w:r>
      <w:r w:rsidR="00DA7213">
        <w:rPr>
          <w:rFonts w:hint="eastAsia"/>
        </w:rPr>
        <w:t>以下图像同时给出了左手定则和右手定则的原理，</w:t>
      </w:r>
    </w:p>
    <w:p w:rsidR="00BE5D98" w:rsidRDefault="00CF144A" w:rsidP="00CF144A">
      <w:pPr>
        <w:tabs>
          <w:tab w:val="left" w:pos="3310"/>
        </w:tabs>
        <w:rPr>
          <w:rFonts w:hint="eastAsia"/>
        </w:rPr>
      </w:pPr>
      <w:r>
        <w:tab/>
      </w:r>
      <w:r w:rsidR="0028213F">
        <w:rPr>
          <w:rFonts w:hint="eastAsia"/>
        </w:rPr>
        <w:t>v       E      I</w:t>
      </w:r>
    </w:p>
    <w:p w:rsidR="00BE5D98" w:rsidRDefault="00BE5D98" w:rsidP="00137F24">
      <w:pPr>
        <w:rPr>
          <w:rFonts w:hint="eastAsia"/>
        </w:rPr>
      </w:pPr>
    </w:p>
    <w:p w:rsidR="00CF144A" w:rsidRDefault="00CF144A" w:rsidP="00CF144A">
      <w:pPr>
        <w:tabs>
          <w:tab w:val="left" w:pos="3802"/>
        </w:tabs>
      </w:pPr>
      <w:r>
        <w:tab/>
      </w:r>
      <w:r>
        <w:rPr>
          <w:rFonts w:hint="eastAsia"/>
        </w:rPr>
        <w:t>F</w:t>
      </w:r>
    </w:p>
    <w:p w:rsidR="00043C58" w:rsidRPr="00043C58" w:rsidRDefault="00043C58" w:rsidP="00043C58">
      <w:pPr>
        <w:tabs>
          <w:tab w:val="left" w:pos="2300"/>
        </w:tabs>
        <w:rPr>
          <w:rFonts w:hint="eastAsia"/>
        </w:rPr>
      </w:pPr>
      <w:r>
        <w:lastRenderedPageBreak/>
        <w:tab/>
      </w:r>
      <w:r w:rsidR="002C3917">
        <w:rPr>
          <w:rFonts w:hint="eastAsia"/>
        </w:rPr>
        <w:t>B</w:t>
      </w:r>
    </w:p>
    <w:p w:rsidR="00CF144A" w:rsidRDefault="00F3202D" w:rsidP="00CF144A">
      <w:pPr>
        <w:tabs>
          <w:tab w:val="left" w:pos="3170"/>
        </w:tabs>
      </w:pPr>
      <w:r>
        <w:rPr>
          <w:rFonts w:hint="eastAsia"/>
        </w:rPr>
        <w:t>红色箭头指的是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，蓝色线条和篮圈指的是</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w:t>
      </w:r>
      <w:proofErr w:type="gramStart"/>
      <w:r>
        <w:rPr>
          <w:rFonts w:hint="eastAsia"/>
        </w:rPr>
        <w:t>黄色圈指的</w:t>
      </w:r>
      <w:proofErr w:type="gramEnd"/>
      <w:r>
        <w:rPr>
          <w:rFonts w:hint="eastAsia"/>
        </w:rPr>
        <w:t>是</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。可见如果没有</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，就不可能有左手定则和右手定则。</w:t>
      </w:r>
      <w:r w:rsidR="00E32392">
        <w:rPr>
          <w:rFonts w:hint="eastAsia"/>
        </w:rPr>
        <w:t>但</w:t>
      </w:r>
      <w:r w:rsidR="00B81225">
        <w:rPr>
          <w:rFonts w:hint="eastAsia"/>
        </w:rPr>
        <w:t>这个图像有一个问题，就是黄色的圈好像起到了相反的作用，这有可能是电流方向的定义和实际相反，也可能是磁场方向的定义和实际相反，也有可能是因为黄色的圈遵循左手定则而非右手定则。</w:t>
      </w:r>
    </w:p>
    <w:p w:rsidR="009F1593" w:rsidRDefault="00E47602" w:rsidP="00CF144A">
      <w:pPr>
        <w:tabs>
          <w:tab w:val="left" w:pos="3170"/>
        </w:tabs>
        <w:rPr>
          <w:rFonts w:hint="eastAsia"/>
        </w:rPr>
      </w:pPr>
      <w:r>
        <w:rPr>
          <w:rFonts w:hint="eastAsia"/>
        </w:rPr>
        <w:t>现在让我们考虑，</w:t>
      </w:r>
      <w:r w:rsidR="00182BBC">
        <w:rPr>
          <w:rFonts w:hint="eastAsia"/>
        </w:rPr>
        <w:t>如何</w:t>
      </w:r>
      <w:r>
        <w:rPr>
          <w:rFonts w:hint="eastAsia"/>
        </w:rPr>
        <w:t>改变</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，也就是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w:t>
      </w:r>
    </w:p>
    <w:p w:rsidR="009F1593" w:rsidRDefault="002C3917" w:rsidP="00CF144A">
      <w:pPr>
        <w:tabs>
          <w:tab w:val="left" w:pos="3170"/>
        </w:tabs>
      </w:pPr>
      <w:r>
        <w:rPr>
          <w:rFonts w:hint="eastAsia"/>
        </w:rPr>
        <w:t>在强匀强磁场</w:t>
      </w:r>
      <w:r>
        <w:rPr>
          <w:rFonts w:hint="eastAsia"/>
        </w:rPr>
        <w:t>B</w:t>
      </w:r>
      <w:r>
        <w:rPr>
          <w:rFonts w:hint="eastAsia"/>
        </w:rPr>
        <w:t>里面，放置长直导线，并通入电流</w:t>
      </w:r>
      <w:r>
        <w:rPr>
          <w:rFonts w:hint="eastAsia"/>
        </w:rPr>
        <w:t>I</w:t>
      </w:r>
      <w:r>
        <w:rPr>
          <w:rFonts w:hint="eastAsia"/>
        </w:rPr>
        <w:t>，</w:t>
      </w:r>
      <w:r w:rsidR="00E71DC8">
        <w:rPr>
          <w:rFonts w:hint="eastAsia"/>
        </w:rPr>
        <w:t>按照左手定则，它将以速度</w:t>
      </w:r>
      <w:r w:rsidR="00E71DC8">
        <w:rPr>
          <w:rFonts w:hint="eastAsia"/>
        </w:rPr>
        <w:t>v</w:t>
      </w:r>
      <w:r w:rsidR="00E71DC8">
        <w:rPr>
          <w:rFonts w:hint="eastAsia"/>
        </w:rPr>
        <w:t>向左运动，但是我们不让它运动，把它固定在原位</w:t>
      </w:r>
      <w:r w:rsidR="001E625C">
        <w:rPr>
          <w:rFonts w:hint="eastAsia"/>
        </w:rPr>
        <w:t>。增大电流就增大了磁场的强度，而增大的磁场强度又会引发质场强度的增加，但是固定的导线使得它不能运动，这就增加了</w:t>
      </w:r>
      <w:r w:rsidR="001E625C">
        <w:rPr>
          <w:rFonts w:hint="eastAsia"/>
        </w:rPr>
        <w:t>B</w:t>
      </w:r>
      <w:r w:rsidR="001E625C">
        <w:rPr>
          <w:rFonts w:hint="eastAsia"/>
        </w:rPr>
        <w:t>引发的质场强度和</w:t>
      </w:r>
      <w:r w:rsidR="001E625C">
        <w:rPr>
          <w:rFonts w:hint="eastAsia"/>
        </w:rPr>
        <w:t>I</w:t>
      </w:r>
      <w:r w:rsidR="001E625C">
        <w:rPr>
          <w:rFonts w:hint="eastAsia"/>
        </w:rPr>
        <w:t>引发的质场强度的冲突，</w:t>
      </w:r>
      <w:r w:rsidR="00D36005">
        <w:rPr>
          <w:rFonts w:hint="eastAsia"/>
        </w:rPr>
        <w:t>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必须增加，如果导线没有电阻（超导），则所有的电流都用于感生磁场，而磁场之间的冲突导致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变大。现在我们立即撤掉电流，</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的增大会立即转向到</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D36005">
        <w:rPr>
          <w:rFonts w:hint="eastAsia"/>
        </w:rPr>
        <w:t>的增大，进而到</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D36005">
        <w:rPr>
          <w:rFonts w:hint="eastAsia"/>
        </w:rPr>
        <w:t>的增大，最终得到一个返回的电流。</w:t>
      </w:r>
      <w:r w:rsidR="00FC2FF9">
        <w:rPr>
          <w:rFonts w:hint="eastAsia"/>
        </w:rPr>
        <w:t>这个过程，我们改变了</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FC2FF9">
        <w:rPr>
          <w:rFonts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sidR="00FC2FF9">
        <w:rPr>
          <w:rFonts w:hint="eastAsia"/>
        </w:rPr>
        <w:t>是一个整体，而</w:t>
      </w:r>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222ACA">
        <w:rPr>
          <w:rFonts w:hint="eastAsia"/>
        </w:rPr>
        <w:t>，</w:t>
      </w:r>
      <w:r w:rsidR="008F2A28">
        <w:rPr>
          <w:rFonts w:hint="eastAsia"/>
        </w:rPr>
        <w:t>我们也完全可能在这个过程中因为改变了</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8F2A28">
        <w:rPr>
          <w:rFonts w:hint="eastAsia"/>
        </w:rPr>
        <w:t>的大小而引发了</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8F2A28">
        <w:rPr>
          <w:rFonts w:hint="eastAsia"/>
        </w:rPr>
        <w:t>的变化。</w:t>
      </w:r>
      <w:r w:rsidR="00624F5B">
        <w:rPr>
          <w:rFonts w:hint="eastAsia"/>
        </w:rPr>
        <w:t>而这些数量都会最终回归到电流</w:t>
      </w:r>
      <m:oMath>
        <m:r>
          <w:rPr>
            <w:rFonts w:ascii="Cambria Math" w:hAnsi="Cambria Math" w:hint="eastAsia"/>
          </w:rPr>
          <m:t>I</m:t>
        </m:r>
      </m:oMath>
      <w:r w:rsidR="00624F5B">
        <w:rPr>
          <w:rFonts w:hint="eastAsia"/>
        </w:rPr>
        <w:t>之中。现在，如果我们制作两套这样的设备，那么我们最终就可能得到两种不同的</w:t>
      </w:r>
      <m:oMath>
        <m:r>
          <w:rPr>
            <w:rFonts w:ascii="Cambria Math" w:hAnsi="Cambria Math"/>
          </w:rPr>
          <m:t>I</m:t>
        </m:r>
      </m:oMath>
      <w:r w:rsidR="00624F5B">
        <w:rPr>
          <w:rFonts w:hint="eastAsia"/>
        </w:rPr>
        <w:t>，也就是说，两种不同的</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，甚至是两种不同的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，而只是因为两种</w:t>
      </w:r>
      <w:r w:rsidR="008D4E35">
        <w:rPr>
          <w:rFonts w:hint="eastAsia"/>
        </w:rPr>
        <w:t>B</w:t>
      </w:r>
      <w:r w:rsidR="008D4E35">
        <w:rPr>
          <w:rFonts w:hint="eastAsia"/>
        </w:rPr>
        <w:t>不同，或者两种初始的</w:t>
      </w:r>
      <w:r w:rsidR="008D4E35">
        <w:rPr>
          <w:rFonts w:hint="eastAsia"/>
        </w:rPr>
        <w:t>I</w:t>
      </w:r>
      <w:r w:rsidR="008D4E35">
        <w:rPr>
          <w:rFonts w:hint="eastAsia"/>
        </w:rPr>
        <w:t>不同。</w:t>
      </w:r>
      <w:r w:rsidR="00EC3D80">
        <w:rPr>
          <w:rFonts w:hint="eastAsia"/>
        </w:rPr>
        <w:t>这就是一种从</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EC3D80">
        <w:rPr>
          <w:rFonts w:hint="eastAsia"/>
        </w:rPr>
        <w:t>提取能量的方式。</w:t>
      </w:r>
      <w:r w:rsidR="00CC0DFB">
        <w:rPr>
          <w:rFonts w:hint="eastAsia"/>
        </w:rPr>
        <w:t>但不建议使用这种方式</w:t>
      </w:r>
      <w:r w:rsidR="00C34A83">
        <w:rPr>
          <w:rFonts w:hint="eastAsia"/>
        </w:rPr>
        <w:t>提取能量</w:t>
      </w:r>
      <w:r w:rsidR="00CC0DFB">
        <w:rPr>
          <w:rFonts w:hint="eastAsia"/>
        </w:rPr>
        <w:t>，因为它会导致所在空间的质量和引力不稳定。</w:t>
      </w:r>
      <w:r w:rsidR="00C34A83">
        <w:rPr>
          <w:rFonts w:hint="eastAsia"/>
        </w:rPr>
        <w:t>但可以利用这种方式产生和引力梯度相反的力场</w:t>
      </w:r>
      <w:r w:rsidR="00060053">
        <w:rPr>
          <w:rFonts w:hint="eastAsia"/>
        </w:rPr>
        <w:t>，以对抗引力</w:t>
      </w:r>
      <w:r w:rsidR="00C34A83">
        <w:rPr>
          <w:rFonts w:hint="eastAsia"/>
        </w:rPr>
        <w:t>。</w:t>
      </w:r>
    </w:p>
    <w:p w:rsidR="00364FE7" w:rsidRDefault="00364FE7" w:rsidP="00CF144A">
      <w:pPr>
        <w:tabs>
          <w:tab w:val="left" w:pos="3170"/>
        </w:tabs>
        <w:rPr>
          <w:rFonts w:hint="eastAsia"/>
        </w:rPr>
      </w:pPr>
      <w:r>
        <w:rPr>
          <w:rFonts w:hint="eastAsia"/>
        </w:rPr>
        <w:t>从</w:t>
      </w:r>
      <w:r>
        <w:rPr>
          <w:rFonts w:hint="eastAsia"/>
        </w:rPr>
        <w:t>1</w:t>
      </w:r>
      <w:r>
        <w:rPr>
          <w:rFonts w:hint="eastAsia"/>
        </w:rPr>
        <w:t>到</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的对应关系如下：</w:t>
      </w:r>
    </w:p>
    <w:p w:rsidR="00CC0DFB" w:rsidRPr="005668D5" w:rsidRDefault="005668D5" w:rsidP="00CF144A">
      <w:pPr>
        <w:tabs>
          <w:tab w:val="left" w:pos="3170"/>
        </w:tabs>
        <w:rPr>
          <w:rFonts w:hint="eastAsia"/>
          <w:i/>
        </w:rPr>
      </w:pPr>
      <m:oMathPara>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5668D5" w:rsidRDefault="005668D5" w:rsidP="00CF144A">
      <w:pPr>
        <w:tabs>
          <w:tab w:val="left" w:pos="3170"/>
        </w:tabs>
        <w:rPr>
          <w:rFonts w:hint="eastAsia"/>
        </w:rPr>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5668D5" w:rsidRDefault="005668D5" w:rsidP="005668D5">
      <w:pPr>
        <w:tabs>
          <w:tab w:val="left" w:pos="3170"/>
        </w:tabs>
        <w:rPr>
          <w:rFonts w:hint="eastAsia"/>
        </w:rPr>
      </w:pPr>
      <m:oMathPara>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m:oMathPara>
    </w:p>
    <w:p w:rsidR="005668D5" w:rsidRPr="004B3DF5" w:rsidRDefault="00E5237D" w:rsidP="005668D5">
      <w:pPr>
        <w:tabs>
          <w:tab w:val="left" w:pos="3170"/>
        </w:tabs>
        <w:rPr>
          <w:rFonts w:hint="eastAsia"/>
          <w:iCs/>
        </w:rPr>
      </w:pPr>
      <m:oMathPara>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m:oMathPara>
    </w:p>
    <w:p w:rsidR="00CC0DFB" w:rsidRDefault="006D4CD2" w:rsidP="00CF144A">
      <w:pPr>
        <w:tabs>
          <w:tab w:val="left" w:pos="3170"/>
        </w:tabs>
      </w:pPr>
      <w:r>
        <w:rPr>
          <w:rFonts w:hint="eastAsia"/>
          <w:iCs/>
        </w:rPr>
        <w:t>根据虚数单位的四相转换原则，</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和</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是同类，但互为相反数，而且</w:t>
      </w:r>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被认为是开放的（可能闭环比较大）</w:t>
      </w:r>
      <w:r w:rsidR="008E65E4">
        <w:rPr>
          <w:rFonts w:hint="eastAsia"/>
        </w:rPr>
        <w:t>，</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则是闭合的。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和</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是同类，转动的方向相反，</w:t>
      </w:r>
      <w:r w:rsidR="00767D8F">
        <w:rPr>
          <w:rFonts w:hint="eastAsia"/>
        </w:rPr>
        <w:t>都是闭合的。</w:t>
      </w:r>
      <w:r w:rsidR="00766B95">
        <w:rPr>
          <w:rFonts w:hint="eastAsia"/>
        </w:rPr>
        <w:t>所以认为引力场是磁场也是对的</w:t>
      </w:r>
      <w:r w:rsidR="001A59E0">
        <w:rPr>
          <w:rFonts w:hint="eastAsia"/>
        </w:rPr>
        <w:t>，严格说它是反磁场</w:t>
      </w:r>
      <w:r w:rsidR="007C3226">
        <w:rPr>
          <w:rFonts w:hint="eastAsia"/>
        </w:rPr>
        <w:t>，因为引力场所用的振动是磁场所用振动的相反数</w:t>
      </w:r>
      <w:r w:rsidR="001A59E0">
        <w:rPr>
          <w:rFonts w:hint="eastAsia"/>
        </w:rPr>
        <w:t>。</w:t>
      </w:r>
      <w:r w:rsidR="001822A0">
        <w:rPr>
          <w:rFonts w:hint="eastAsia"/>
        </w:rPr>
        <w:t>但说它是磁场不对在于，它靠的不是旋度也就是说，不是</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1822A0">
        <w:rPr>
          <w:rFonts w:hint="eastAsia"/>
        </w:rPr>
        <w:t>构成的圈，而是</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1822A0">
        <w:rPr>
          <w:rFonts w:hint="eastAsia"/>
        </w:rPr>
        <w:t>构成的梯度。</w:t>
      </w:r>
    </w:p>
    <w:p w:rsidR="00D50F67" w:rsidRPr="00D50F67" w:rsidRDefault="00D50F67" w:rsidP="00CF144A">
      <w:pPr>
        <w:tabs>
          <w:tab w:val="left" w:pos="3170"/>
        </w:tabs>
        <w:rPr>
          <w:rFonts w:hint="eastAsia"/>
          <w:iCs/>
        </w:rPr>
      </w:pPr>
    </w:p>
    <w:sectPr w:rsidR="00D50F67" w:rsidRPr="00D50F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91F68" w:rsidRDefault="00091F68" w:rsidP="002D2FC2">
      <w:pPr>
        <w:spacing w:after="0" w:line="240" w:lineRule="auto"/>
      </w:pPr>
      <w:r>
        <w:separator/>
      </w:r>
    </w:p>
  </w:endnote>
  <w:endnote w:type="continuationSeparator" w:id="0">
    <w:p w:rsidR="00091F68" w:rsidRDefault="00091F68"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91F68" w:rsidRDefault="00091F68" w:rsidP="002D2FC2">
      <w:pPr>
        <w:spacing w:after="0" w:line="240" w:lineRule="auto"/>
      </w:pPr>
      <w:r>
        <w:separator/>
      </w:r>
    </w:p>
  </w:footnote>
  <w:footnote w:type="continuationSeparator" w:id="0">
    <w:p w:rsidR="00091F68" w:rsidRDefault="00091F68"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8"/>
  <w:doNotDisplayPageBoundaries/>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484B"/>
    <w:rsid w:val="000078DF"/>
    <w:rsid w:val="0001093A"/>
    <w:rsid w:val="0001419B"/>
    <w:rsid w:val="000148B3"/>
    <w:rsid w:val="000168E0"/>
    <w:rsid w:val="000249BB"/>
    <w:rsid w:val="000323E7"/>
    <w:rsid w:val="00032846"/>
    <w:rsid w:val="0003409F"/>
    <w:rsid w:val="00036925"/>
    <w:rsid w:val="00036F50"/>
    <w:rsid w:val="00043C58"/>
    <w:rsid w:val="00043E6B"/>
    <w:rsid w:val="00044672"/>
    <w:rsid w:val="00051690"/>
    <w:rsid w:val="000524C5"/>
    <w:rsid w:val="00052938"/>
    <w:rsid w:val="00053BE2"/>
    <w:rsid w:val="00054D96"/>
    <w:rsid w:val="00056388"/>
    <w:rsid w:val="000572C6"/>
    <w:rsid w:val="00057645"/>
    <w:rsid w:val="00060053"/>
    <w:rsid w:val="000608C6"/>
    <w:rsid w:val="00061D79"/>
    <w:rsid w:val="0006409E"/>
    <w:rsid w:val="00064BA0"/>
    <w:rsid w:val="000652AE"/>
    <w:rsid w:val="00070C32"/>
    <w:rsid w:val="00072A6C"/>
    <w:rsid w:val="000776F6"/>
    <w:rsid w:val="00077B6C"/>
    <w:rsid w:val="0008179D"/>
    <w:rsid w:val="000820BE"/>
    <w:rsid w:val="000822D8"/>
    <w:rsid w:val="0008346A"/>
    <w:rsid w:val="00086324"/>
    <w:rsid w:val="00087ECC"/>
    <w:rsid w:val="0009080F"/>
    <w:rsid w:val="00091F68"/>
    <w:rsid w:val="0009254B"/>
    <w:rsid w:val="0009297B"/>
    <w:rsid w:val="00093F4C"/>
    <w:rsid w:val="00096555"/>
    <w:rsid w:val="000967A3"/>
    <w:rsid w:val="00097057"/>
    <w:rsid w:val="00097F72"/>
    <w:rsid w:val="000A4394"/>
    <w:rsid w:val="000B1CA8"/>
    <w:rsid w:val="000B2287"/>
    <w:rsid w:val="000B5519"/>
    <w:rsid w:val="000B5C6C"/>
    <w:rsid w:val="000B605F"/>
    <w:rsid w:val="000B7967"/>
    <w:rsid w:val="000C4895"/>
    <w:rsid w:val="000C48F6"/>
    <w:rsid w:val="000C4FB4"/>
    <w:rsid w:val="000C5C68"/>
    <w:rsid w:val="000D3560"/>
    <w:rsid w:val="000D496B"/>
    <w:rsid w:val="000D75AD"/>
    <w:rsid w:val="000E2000"/>
    <w:rsid w:val="000E209F"/>
    <w:rsid w:val="000E397A"/>
    <w:rsid w:val="000F1E26"/>
    <w:rsid w:val="000F29F4"/>
    <w:rsid w:val="000F72CD"/>
    <w:rsid w:val="00103732"/>
    <w:rsid w:val="001066CF"/>
    <w:rsid w:val="00110D9D"/>
    <w:rsid w:val="0011291F"/>
    <w:rsid w:val="00113DCB"/>
    <w:rsid w:val="00116BCD"/>
    <w:rsid w:val="00122C85"/>
    <w:rsid w:val="00124821"/>
    <w:rsid w:val="00127E8F"/>
    <w:rsid w:val="00131D07"/>
    <w:rsid w:val="00134516"/>
    <w:rsid w:val="001356AD"/>
    <w:rsid w:val="001358EA"/>
    <w:rsid w:val="00137BE1"/>
    <w:rsid w:val="00137F24"/>
    <w:rsid w:val="001406A4"/>
    <w:rsid w:val="00141288"/>
    <w:rsid w:val="0014157F"/>
    <w:rsid w:val="00142CBB"/>
    <w:rsid w:val="00145A72"/>
    <w:rsid w:val="00145EF6"/>
    <w:rsid w:val="00146365"/>
    <w:rsid w:val="00147EEA"/>
    <w:rsid w:val="00151644"/>
    <w:rsid w:val="001527D0"/>
    <w:rsid w:val="00154636"/>
    <w:rsid w:val="00160142"/>
    <w:rsid w:val="0016014A"/>
    <w:rsid w:val="00161C61"/>
    <w:rsid w:val="00162F33"/>
    <w:rsid w:val="00164AB9"/>
    <w:rsid w:val="00164D99"/>
    <w:rsid w:val="00164FEC"/>
    <w:rsid w:val="001653B5"/>
    <w:rsid w:val="00166045"/>
    <w:rsid w:val="0016621D"/>
    <w:rsid w:val="00166991"/>
    <w:rsid w:val="00170057"/>
    <w:rsid w:val="0017100E"/>
    <w:rsid w:val="00173E87"/>
    <w:rsid w:val="00175636"/>
    <w:rsid w:val="00175A6F"/>
    <w:rsid w:val="00176D98"/>
    <w:rsid w:val="00177A7D"/>
    <w:rsid w:val="00181E38"/>
    <w:rsid w:val="001822A0"/>
    <w:rsid w:val="00182658"/>
    <w:rsid w:val="00182978"/>
    <w:rsid w:val="00182BBC"/>
    <w:rsid w:val="00182FCC"/>
    <w:rsid w:val="00182FF2"/>
    <w:rsid w:val="00183054"/>
    <w:rsid w:val="00185A3B"/>
    <w:rsid w:val="0018744E"/>
    <w:rsid w:val="00191A89"/>
    <w:rsid w:val="0019307E"/>
    <w:rsid w:val="00197ED3"/>
    <w:rsid w:val="001A015B"/>
    <w:rsid w:val="001A03A4"/>
    <w:rsid w:val="001A0746"/>
    <w:rsid w:val="001A2903"/>
    <w:rsid w:val="001A59E0"/>
    <w:rsid w:val="001A5FC1"/>
    <w:rsid w:val="001A6B51"/>
    <w:rsid w:val="001A7B4F"/>
    <w:rsid w:val="001B0946"/>
    <w:rsid w:val="001B098A"/>
    <w:rsid w:val="001B2725"/>
    <w:rsid w:val="001B4FAA"/>
    <w:rsid w:val="001B547F"/>
    <w:rsid w:val="001B63BD"/>
    <w:rsid w:val="001B7065"/>
    <w:rsid w:val="001B770D"/>
    <w:rsid w:val="001C27EE"/>
    <w:rsid w:val="001C3A83"/>
    <w:rsid w:val="001C4CD2"/>
    <w:rsid w:val="001C4F49"/>
    <w:rsid w:val="001C5DD7"/>
    <w:rsid w:val="001D1605"/>
    <w:rsid w:val="001D1D54"/>
    <w:rsid w:val="001D23A2"/>
    <w:rsid w:val="001D2B76"/>
    <w:rsid w:val="001D3A96"/>
    <w:rsid w:val="001D649A"/>
    <w:rsid w:val="001E0670"/>
    <w:rsid w:val="001E13D5"/>
    <w:rsid w:val="001E3AA0"/>
    <w:rsid w:val="001E4132"/>
    <w:rsid w:val="001E5164"/>
    <w:rsid w:val="001E625C"/>
    <w:rsid w:val="001E7996"/>
    <w:rsid w:val="001F4213"/>
    <w:rsid w:val="001F4BE0"/>
    <w:rsid w:val="001F50FB"/>
    <w:rsid w:val="001F7D3A"/>
    <w:rsid w:val="0020337A"/>
    <w:rsid w:val="0020349A"/>
    <w:rsid w:val="002038B3"/>
    <w:rsid w:val="00204C27"/>
    <w:rsid w:val="00210CD2"/>
    <w:rsid w:val="00210F60"/>
    <w:rsid w:val="00211ABD"/>
    <w:rsid w:val="00212382"/>
    <w:rsid w:val="00213AB2"/>
    <w:rsid w:val="00214013"/>
    <w:rsid w:val="00214709"/>
    <w:rsid w:val="00215636"/>
    <w:rsid w:val="002172CD"/>
    <w:rsid w:val="002174E8"/>
    <w:rsid w:val="00217945"/>
    <w:rsid w:val="00220923"/>
    <w:rsid w:val="002213AB"/>
    <w:rsid w:val="002227D1"/>
    <w:rsid w:val="00222ACA"/>
    <w:rsid w:val="00231329"/>
    <w:rsid w:val="002325F4"/>
    <w:rsid w:val="002330E6"/>
    <w:rsid w:val="002365F2"/>
    <w:rsid w:val="002467D6"/>
    <w:rsid w:val="002468B4"/>
    <w:rsid w:val="00246DA4"/>
    <w:rsid w:val="00251269"/>
    <w:rsid w:val="002523B3"/>
    <w:rsid w:val="002540CA"/>
    <w:rsid w:val="002573E5"/>
    <w:rsid w:val="00262604"/>
    <w:rsid w:val="00263D53"/>
    <w:rsid w:val="00265F81"/>
    <w:rsid w:val="00266D34"/>
    <w:rsid w:val="002719C0"/>
    <w:rsid w:val="00272AFA"/>
    <w:rsid w:val="00273352"/>
    <w:rsid w:val="002741A4"/>
    <w:rsid w:val="00274504"/>
    <w:rsid w:val="00276D05"/>
    <w:rsid w:val="002801E1"/>
    <w:rsid w:val="0028213F"/>
    <w:rsid w:val="00282B86"/>
    <w:rsid w:val="0028699D"/>
    <w:rsid w:val="002909CB"/>
    <w:rsid w:val="002922AD"/>
    <w:rsid w:val="00292848"/>
    <w:rsid w:val="00292940"/>
    <w:rsid w:val="0029398D"/>
    <w:rsid w:val="002A5B4F"/>
    <w:rsid w:val="002B31BE"/>
    <w:rsid w:val="002B5592"/>
    <w:rsid w:val="002B57D8"/>
    <w:rsid w:val="002B6A66"/>
    <w:rsid w:val="002B6D52"/>
    <w:rsid w:val="002B7091"/>
    <w:rsid w:val="002C0141"/>
    <w:rsid w:val="002C03A2"/>
    <w:rsid w:val="002C15C6"/>
    <w:rsid w:val="002C38C6"/>
    <w:rsid w:val="002C3917"/>
    <w:rsid w:val="002D0CEF"/>
    <w:rsid w:val="002D2FC2"/>
    <w:rsid w:val="002D5055"/>
    <w:rsid w:val="002D6161"/>
    <w:rsid w:val="002D6BDD"/>
    <w:rsid w:val="002E222D"/>
    <w:rsid w:val="002E38ED"/>
    <w:rsid w:val="002E5136"/>
    <w:rsid w:val="002E6812"/>
    <w:rsid w:val="002E7638"/>
    <w:rsid w:val="002F228D"/>
    <w:rsid w:val="002F23AE"/>
    <w:rsid w:val="002F31FC"/>
    <w:rsid w:val="002F36FC"/>
    <w:rsid w:val="002F4A8F"/>
    <w:rsid w:val="002F6B71"/>
    <w:rsid w:val="002F7EBE"/>
    <w:rsid w:val="00301A2E"/>
    <w:rsid w:val="00303B8A"/>
    <w:rsid w:val="00304CE6"/>
    <w:rsid w:val="00307516"/>
    <w:rsid w:val="00311A1C"/>
    <w:rsid w:val="00313AAB"/>
    <w:rsid w:val="003140DB"/>
    <w:rsid w:val="00314845"/>
    <w:rsid w:val="00321FB4"/>
    <w:rsid w:val="003226B2"/>
    <w:rsid w:val="00324037"/>
    <w:rsid w:val="00326955"/>
    <w:rsid w:val="00330F62"/>
    <w:rsid w:val="003349B7"/>
    <w:rsid w:val="00334C9D"/>
    <w:rsid w:val="0033540C"/>
    <w:rsid w:val="00336D1E"/>
    <w:rsid w:val="0034294D"/>
    <w:rsid w:val="0034428D"/>
    <w:rsid w:val="003443E7"/>
    <w:rsid w:val="00346DA9"/>
    <w:rsid w:val="00347282"/>
    <w:rsid w:val="00351105"/>
    <w:rsid w:val="00352C03"/>
    <w:rsid w:val="00353A8F"/>
    <w:rsid w:val="00355FD8"/>
    <w:rsid w:val="00364FE7"/>
    <w:rsid w:val="003652BF"/>
    <w:rsid w:val="00366DE0"/>
    <w:rsid w:val="0036760A"/>
    <w:rsid w:val="00371457"/>
    <w:rsid w:val="00371E9F"/>
    <w:rsid w:val="00373DCB"/>
    <w:rsid w:val="003741C5"/>
    <w:rsid w:val="00375F33"/>
    <w:rsid w:val="00377078"/>
    <w:rsid w:val="0038601C"/>
    <w:rsid w:val="00386285"/>
    <w:rsid w:val="003933E8"/>
    <w:rsid w:val="003934BC"/>
    <w:rsid w:val="0039477D"/>
    <w:rsid w:val="0039773C"/>
    <w:rsid w:val="003A5170"/>
    <w:rsid w:val="003A595E"/>
    <w:rsid w:val="003A796D"/>
    <w:rsid w:val="003B0D75"/>
    <w:rsid w:val="003B287D"/>
    <w:rsid w:val="003B3920"/>
    <w:rsid w:val="003B47B9"/>
    <w:rsid w:val="003C3962"/>
    <w:rsid w:val="003C554E"/>
    <w:rsid w:val="003C6817"/>
    <w:rsid w:val="003D17CA"/>
    <w:rsid w:val="003D356A"/>
    <w:rsid w:val="003D3733"/>
    <w:rsid w:val="003D3FEE"/>
    <w:rsid w:val="003D624A"/>
    <w:rsid w:val="003D724F"/>
    <w:rsid w:val="003E332A"/>
    <w:rsid w:val="003E3EC4"/>
    <w:rsid w:val="003E692A"/>
    <w:rsid w:val="003F14A6"/>
    <w:rsid w:val="003F3F91"/>
    <w:rsid w:val="003F6B85"/>
    <w:rsid w:val="004011EC"/>
    <w:rsid w:val="0040147B"/>
    <w:rsid w:val="004039E0"/>
    <w:rsid w:val="00404940"/>
    <w:rsid w:val="004061F5"/>
    <w:rsid w:val="00417A41"/>
    <w:rsid w:val="00420F84"/>
    <w:rsid w:val="00421E4D"/>
    <w:rsid w:val="00424113"/>
    <w:rsid w:val="00425890"/>
    <w:rsid w:val="00426823"/>
    <w:rsid w:val="004275B8"/>
    <w:rsid w:val="00433299"/>
    <w:rsid w:val="00433B81"/>
    <w:rsid w:val="00445ED5"/>
    <w:rsid w:val="00446749"/>
    <w:rsid w:val="004471F6"/>
    <w:rsid w:val="004533FF"/>
    <w:rsid w:val="004566D8"/>
    <w:rsid w:val="00456B31"/>
    <w:rsid w:val="004574AC"/>
    <w:rsid w:val="00460EBE"/>
    <w:rsid w:val="00461172"/>
    <w:rsid w:val="004652D6"/>
    <w:rsid w:val="004679B2"/>
    <w:rsid w:val="004705BE"/>
    <w:rsid w:val="00472003"/>
    <w:rsid w:val="00472EBC"/>
    <w:rsid w:val="00473526"/>
    <w:rsid w:val="00473C52"/>
    <w:rsid w:val="004760BF"/>
    <w:rsid w:val="00485A28"/>
    <w:rsid w:val="00487038"/>
    <w:rsid w:val="00490FCE"/>
    <w:rsid w:val="004929C2"/>
    <w:rsid w:val="00496BE6"/>
    <w:rsid w:val="004979B2"/>
    <w:rsid w:val="004A4F82"/>
    <w:rsid w:val="004A688E"/>
    <w:rsid w:val="004A7C2C"/>
    <w:rsid w:val="004B1E9B"/>
    <w:rsid w:val="004B3DF5"/>
    <w:rsid w:val="004B4F6E"/>
    <w:rsid w:val="004B6D96"/>
    <w:rsid w:val="004B75A7"/>
    <w:rsid w:val="004C1209"/>
    <w:rsid w:val="004C171F"/>
    <w:rsid w:val="004C3940"/>
    <w:rsid w:val="004C3D61"/>
    <w:rsid w:val="004C4253"/>
    <w:rsid w:val="004C5A68"/>
    <w:rsid w:val="004C6C18"/>
    <w:rsid w:val="004C76FB"/>
    <w:rsid w:val="004C795A"/>
    <w:rsid w:val="004D1CDE"/>
    <w:rsid w:val="004D33BF"/>
    <w:rsid w:val="004D38C8"/>
    <w:rsid w:val="004D503D"/>
    <w:rsid w:val="004D56D7"/>
    <w:rsid w:val="004E059C"/>
    <w:rsid w:val="004E0F28"/>
    <w:rsid w:val="004E21E8"/>
    <w:rsid w:val="004E5AE6"/>
    <w:rsid w:val="004E61E4"/>
    <w:rsid w:val="004F071B"/>
    <w:rsid w:val="004F1780"/>
    <w:rsid w:val="004F19D7"/>
    <w:rsid w:val="004F1A35"/>
    <w:rsid w:val="004F21BC"/>
    <w:rsid w:val="004F6803"/>
    <w:rsid w:val="004F7FBF"/>
    <w:rsid w:val="00501156"/>
    <w:rsid w:val="00502F3D"/>
    <w:rsid w:val="005065B2"/>
    <w:rsid w:val="00507A42"/>
    <w:rsid w:val="00507AC6"/>
    <w:rsid w:val="00513859"/>
    <w:rsid w:val="005144DC"/>
    <w:rsid w:val="00515D8B"/>
    <w:rsid w:val="005165BF"/>
    <w:rsid w:val="005207E4"/>
    <w:rsid w:val="00522215"/>
    <w:rsid w:val="00525FE0"/>
    <w:rsid w:val="00526D29"/>
    <w:rsid w:val="005378E6"/>
    <w:rsid w:val="0054029C"/>
    <w:rsid w:val="00542178"/>
    <w:rsid w:val="00546903"/>
    <w:rsid w:val="005470B1"/>
    <w:rsid w:val="00547316"/>
    <w:rsid w:val="00547B4E"/>
    <w:rsid w:val="00551C58"/>
    <w:rsid w:val="00552164"/>
    <w:rsid w:val="00552492"/>
    <w:rsid w:val="00553DB8"/>
    <w:rsid w:val="005600EF"/>
    <w:rsid w:val="00560581"/>
    <w:rsid w:val="005638B7"/>
    <w:rsid w:val="00564975"/>
    <w:rsid w:val="005654E6"/>
    <w:rsid w:val="005668D5"/>
    <w:rsid w:val="005703BC"/>
    <w:rsid w:val="0057155C"/>
    <w:rsid w:val="005728D6"/>
    <w:rsid w:val="0057400C"/>
    <w:rsid w:val="00577BE8"/>
    <w:rsid w:val="00580768"/>
    <w:rsid w:val="00583370"/>
    <w:rsid w:val="00583A57"/>
    <w:rsid w:val="0058545E"/>
    <w:rsid w:val="005858AD"/>
    <w:rsid w:val="00591E91"/>
    <w:rsid w:val="00592907"/>
    <w:rsid w:val="00593CD2"/>
    <w:rsid w:val="005A0190"/>
    <w:rsid w:val="005A33AB"/>
    <w:rsid w:val="005A4793"/>
    <w:rsid w:val="005A670E"/>
    <w:rsid w:val="005A6A37"/>
    <w:rsid w:val="005B05E1"/>
    <w:rsid w:val="005B08A1"/>
    <w:rsid w:val="005C1210"/>
    <w:rsid w:val="005C1D27"/>
    <w:rsid w:val="005C1EA8"/>
    <w:rsid w:val="005C2007"/>
    <w:rsid w:val="005C21DC"/>
    <w:rsid w:val="005C7CC6"/>
    <w:rsid w:val="005D0893"/>
    <w:rsid w:val="005D0D62"/>
    <w:rsid w:val="005D0F37"/>
    <w:rsid w:val="005D18D8"/>
    <w:rsid w:val="005D26FE"/>
    <w:rsid w:val="005D7EEF"/>
    <w:rsid w:val="005E09AD"/>
    <w:rsid w:val="005E392D"/>
    <w:rsid w:val="005E3FAE"/>
    <w:rsid w:val="005E5393"/>
    <w:rsid w:val="005E5777"/>
    <w:rsid w:val="005E58D4"/>
    <w:rsid w:val="005E7C15"/>
    <w:rsid w:val="005E7CC3"/>
    <w:rsid w:val="005F0057"/>
    <w:rsid w:val="005F4E0D"/>
    <w:rsid w:val="00601878"/>
    <w:rsid w:val="00602067"/>
    <w:rsid w:val="00604BEE"/>
    <w:rsid w:val="00606945"/>
    <w:rsid w:val="0061136A"/>
    <w:rsid w:val="0061139C"/>
    <w:rsid w:val="00612261"/>
    <w:rsid w:val="0061491D"/>
    <w:rsid w:val="00615C16"/>
    <w:rsid w:val="00617367"/>
    <w:rsid w:val="00622870"/>
    <w:rsid w:val="00623196"/>
    <w:rsid w:val="006241AE"/>
    <w:rsid w:val="00624690"/>
    <w:rsid w:val="00624F5B"/>
    <w:rsid w:val="006316EC"/>
    <w:rsid w:val="00631B12"/>
    <w:rsid w:val="00637897"/>
    <w:rsid w:val="00640579"/>
    <w:rsid w:val="00640ADD"/>
    <w:rsid w:val="00652098"/>
    <w:rsid w:val="00652934"/>
    <w:rsid w:val="006544DC"/>
    <w:rsid w:val="00656F89"/>
    <w:rsid w:val="006611F1"/>
    <w:rsid w:val="00665C76"/>
    <w:rsid w:val="00670036"/>
    <w:rsid w:val="006730A1"/>
    <w:rsid w:val="0067656D"/>
    <w:rsid w:val="00676574"/>
    <w:rsid w:val="0067750F"/>
    <w:rsid w:val="00677682"/>
    <w:rsid w:val="00680F03"/>
    <w:rsid w:val="00680F65"/>
    <w:rsid w:val="00680FDD"/>
    <w:rsid w:val="00682410"/>
    <w:rsid w:val="006842DC"/>
    <w:rsid w:val="00694829"/>
    <w:rsid w:val="006976BF"/>
    <w:rsid w:val="00697AC7"/>
    <w:rsid w:val="00697E50"/>
    <w:rsid w:val="006A0355"/>
    <w:rsid w:val="006A361F"/>
    <w:rsid w:val="006A3DB2"/>
    <w:rsid w:val="006A73D9"/>
    <w:rsid w:val="006A76E3"/>
    <w:rsid w:val="006A7EEB"/>
    <w:rsid w:val="006B33F9"/>
    <w:rsid w:val="006B49E8"/>
    <w:rsid w:val="006C25DF"/>
    <w:rsid w:val="006C2B4D"/>
    <w:rsid w:val="006C7173"/>
    <w:rsid w:val="006D2B9E"/>
    <w:rsid w:val="006D2DCB"/>
    <w:rsid w:val="006D4CD2"/>
    <w:rsid w:val="006D580C"/>
    <w:rsid w:val="006D640E"/>
    <w:rsid w:val="006D6627"/>
    <w:rsid w:val="006D6BAB"/>
    <w:rsid w:val="006E0551"/>
    <w:rsid w:val="006E2387"/>
    <w:rsid w:val="006F28F6"/>
    <w:rsid w:val="006F3194"/>
    <w:rsid w:val="00702993"/>
    <w:rsid w:val="007050B8"/>
    <w:rsid w:val="0070589A"/>
    <w:rsid w:val="00706F0E"/>
    <w:rsid w:val="007126C6"/>
    <w:rsid w:val="007128F3"/>
    <w:rsid w:val="00715149"/>
    <w:rsid w:val="007172E0"/>
    <w:rsid w:val="007219EF"/>
    <w:rsid w:val="00722328"/>
    <w:rsid w:val="00722A99"/>
    <w:rsid w:val="0072392C"/>
    <w:rsid w:val="0072602F"/>
    <w:rsid w:val="007261F0"/>
    <w:rsid w:val="00730434"/>
    <w:rsid w:val="00732175"/>
    <w:rsid w:val="00740657"/>
    <w:rsid w:val="00741BA3"/>
    <w:rsid w:val="007439E6"/>
    <w:rsid w:val="00744BCA"/>
    <w:rsid w:val="00746FCB"/>
    <w:rsid w:val="0074708E"/>
    <w:rsid w:val="00750216"/>
    <w:rsid w:val="00752AD6"/>
    <w:rsid w:val="00752AEB"/>
    <w:rsid w:val="00756193"/>
    <w:rsid w:val="007577AD"/>
    <w:rsid w:val="007616F0"/>
    <w:rsid w:val="007623F4"/>
    <w:rsid w:val="00762DCF"/>
    <w:rsid w:val="00762E4A"/>
    <w:rsid w:val="00763C00"/>
    <w:rsid w:val="00763EDE"/>
    <w:rsid w:val="007658BF"/>
    <w:rsid w:val="007660D4"/>
    <w:rsid w:val="00766B95"/>
    <w:rsid w:val="007670F5"/>
    <w:rsid w:val="00767D8F"/>
    <w:rsid w:val="007704FA"/>
    <w:rsid w:val="007705A8"/>
    <w:rsid w:val="00772FAF"/>
    <w:rsid w:val="007742E7"/>
    <w:rsid w:val="0077537A"/>
    <w:rsid w:val="0077752E"/>
    <w:rsid w:val="0078244A"/>
    <w:rsid w:val="00782E37"/>
    <w:rsid w:val="00786AC3"/>
    <w:rsid w:val="007878ED"/>
    <w:rsid w:val="00790496"/>
    <w:rsid w:val="00795910"/>
    <w:rsid w:val="007A350D"/>
    <w:rsid w:val="007A3BF4"/>
    <w:rsid w:val="007A6923"/>
    <w:rsid w:val="007A6A12"/>
    <w:rsid w:val="007A7350"/>
    <w:rsid w:val="007A73A7"/>
    <w:rsid w:val="007A73FB"/>
    <w:rsid w:val="007A7FB9"/>
    <w:rsid w:val="007B0AD1"/>
    <w:rsid w:val="007B1945"/>
    <w:rsid w:val="007B771E"/>
    <w:rsid w:val="007C0431"/>
    <w:rsid w:val="007C0908"/>
    <w:rsid w:val="007C1721"/>
    <w:rsid w:val="007C1B51"/>
    <w:rsid w:val="007C2854"/>
    <w:rsid w:val="007C2E68"/>
    <w:rsid w:val="007C3226"/>
    <w:rsid w:val="007C45E5"/>
    <w:rsid w:val="007C4BC5"/>
    <w:rsid w:val="007C5031"/>
    <w:rsid w:val="007C60DB"/>
    <w:rsid w:val="007C7B8E"/>
    <w:rsid w:val="007D3DC1"/>
    <w:rsid w:val="007D4857"/>
    <w:rsid w:val="007D699C"/>
    <w:rsid w:val="007D6A5B"/>
    <w:rsid w:val="007D7A5A"/>
    <w:rsid w:val="007E1E99"/>
    <w:rsid w:val="007E223D"/>
    <w:rsid w:val="007E30F8"/>
    <w:rsid w:val="007E53FF"/>
    <w:rsid w:val="007E675C"/>
    <w:rsid w:val="007E6E8A"/>
    <w:rsid w:val="007E7891"/>
    <w:rsid w:val="007E7B41"/>
    <w:rsid w:val="007F032B"/>
    <w:rsid w:val="007F0569"/>
    <w:rsid w:val="007F0687"/>
    <w:rsid w:val="007F068A"/>
    <w:rsid w:val="007F1DE1"/>
    <w:rsid w:val="007F348C"/>
    <w:rsid w:val="007F4C8A"/>
    <w:rsid w:val="007F51BA"/>
    <w:rsid w:val="007F5AE5"/>
    <w:rsid w:val="007F7E8D"/>
    <w:rsid w:val="00802E51"/>
    <w:rsid w:val="00802E7F"/>
    <w:rsid w:val="0080317A"/>
    <w:rsid w:val="00804831"/>
    <w:rsid w:val="0080578E"/>
    <w:rsid w:val="00806AB0"/>
    <w:rsid w:val="0080749A"/>
    <w:rsid w:val="0081041A"/>
    <w:rsid w:val="00810C65"/>
    <w:rsid w:val="00810DFE"/>
    <w:rsid w:val="008143CB"/>
    <w:rsid w:val="00814B83"/>
    <w:rsid w:val="00815B64"/>
    <w:rsid w:val="008167A2"/>
    <w:rsid w:val="00817A9E"/>
    <w:rsid w:val="00821CC7"/>
    <w:rsid w:val="00825BF8"/>
    <w:rsid w:val="00826373"/>
    <w:rsid w:val="008275CF"/>
    <w:rsid w:val="008279D7"/>
    <w:rsid w:val="00827C5C"/>
    <w:rsid w:val="0083204A"/>
    <w:rsid w:val="0083372C"/>
    <w:rsid w:val="00834CEE"/>
    <w:rsid w:val="00835095"/>
    <w:rsid w:val="00835213"/>
    <w:rsid w:val="00837F3A"/>
    <w:rsid w:val="00842BC1"/>
    <w:rsid w:val="00843FAC"/>
    <w:rsid w:val="008475A2"/>
    <w:rsid w:val="008561BC"/>
    <w:rsid w:val="00857270"/>
    <w:rsid w:val="00860FA4"/>
    <w:rsid w:val="00861CF4"/>
    <w:rsid w:val="00864139"/>
    <w:rsid w:val="00864BCB"/>
    <w:rsid w:val="00864C5F"/>
    <w:rsid w:val="00867267"/>
    <w:rsid w:val="00867CEF"/>
    <w:rsid w:val="008700BE"/>
    <w:rsid w:val="00870AC2"/>
    <w:rsid w:val="00875233"/>
    <w:rsid w:val="008811B9"/>
    <w:rsid w:val="00881DEF"/>
    <w:rsid w:val="00881F85"/>
    <w:rsid w:val="0088472B"/>
    <w:rsid w:val="008850D0"/>
    <w:rsid w:val="0088798D"/>
    <w:rsid w:val="00891F31"/>
    <w:rsid w:val="0089510D"/>
    <w:rsid w:val="008A1923"/>
    <w:rsid w:val="008A1DD7"/>
    <w:rsid w:val="008A2101"/>
    <w:rsid w:val="008A3829"/>
    <w:rsid w:val="008A4936"/>
    <w:rsid w:val="008A6CD4"/>
    <w:rsid w:val="008A6EEE"/>
    <w:rsid w:val="008A721A"/>
    <w:rsid w:val="008A75F1"/>
    <w:rsid w:val="008B2CDB"/>
    <w:rsid w:val="008B4E19"/>
    <w:rsid w:val="008B6A8A"/>
    <w:rsid w:val="008B7A9E"/>
    <w:rsid w:val="008C37FB"/>
    <w:rsid w:val="008C3DBE"/>
    <w:rsid w:val="008C4ED7"/>
    <w:rsid w:val="008D0029"/>
    <w:rsid w:val="008D0F7C"/>
    <w:rsid w:val="008D1EC1"/>
    <w:rsid w:val="008D4E35"/>
    <w:rsid w:val="008D6752"/>
    <w:rsid w:val="008E0212"/>
    <w:rsid w:val="008E07E6"/>
    <w:rsid w:val="008E17C0"/>
    <w:rsid w:val="008E1B7D"/>
    <w:rsid w:val="008E2688"/>
    <w:rsid w:val="008E29D3"/>
    <w:rsid w:val="008E4EED"/>
    <w:rsid w:val="008E5BE8"/>
    <w:rsid w:val="008E65E4"/>
    <w:rsid w:val="008E7644"/>
    <w:rsid w:val="008E7ADF"/>
    <w:rsid w:val="008F00E5"/>
    <w:rsid w:val="008F2855"/>
    <w:rsid w:val="008F2A28"/>
    <w:rsid w:val="008F4010"/>
    <w:rsid w:val="008F4572"/>
    <w:rsid w:val="00901F53"/>
    <w:rsid w:val="00903AA7"/>
    <w:rsid w:val="00903FD3"/>
    <w:rsid w:val="00904CC5"/>
    <w:rsid w:val="00911125"/>
    <w:rsid w:val="00913FB4"/>
    <w:rsid w:val="009140DF"/>
    <w:rsid w:val="009154F5"/>
    <w:rsid w:val="00915948"/>
    <w:rsid w:val="009162A1"/>
    <w:rsid w:val="0091662F"/>
    <w:rsid w:val="00917883"/>
    <w:rsid w:val="0092177D"/>
    <w:rsid w:val="00922D90"/>
    <w:rsid w:val="009246A7"/>
    <w:rsid w:val="00927832"/>
    <w:rsid w:val="0092798F"/>
    <w:rsid w:val="009301B6"/>
    <w:rsid w:val="009333CD"/>
    <w:rsid w:val="009352BC"/>
    <w:rsid w:val="00936345"/>
    <w:rsid w:val="009370ED"/>
    <w:rsid w:val="00940523"/>
    <w:rsid w:val="00940700"/>
    <w:rsid w:val="00943FC4"/>
    <w:rsid w:val="00945A90"/>
    <w:rsid w:val="009461BF"/>
    <w:rsid w:val="0094735B"/>
    <w:rsid w:val="009519F6"/>
    <w:rsid w:val="00951ECC"/>
    <w:rsid w:val="00954A6C"/>
    <w:rsid w:val="00955474"/>
    <w:rsid w:val="00961F57"/>
    <w:rsid w:val="00962168"/>
    <w:rsid w:val="00962312"/>
    <w:rsid w:val="00967795"/>
    <w:rsid w:val="009707A0"/>
    <w:rsid w:val="00971178"/>
    <w:rsid w:val="00971790"/>
    <w:rsid w:val="0097185E"/>
    <w:rsid w:val="009743E2"/>
    <w:rsid w:val="0097440A"/>
    <w:rsid w:val="00983DC7"/>
    <w:rsid w:val="00984489"/>
    <w:rsid w:val="00984E11"/>
    <w:rsid w:val="00986EE0"/>
    <w:rsid w:val="00986F2A"/>
    <w:rsid w:val="00987601"/>
    <w:rsid w:val="00987881"/>
    <w:rsid w:val="009A14C6"/>
    <w:rsid w:val="009A3A9C"/>
    <w:rsid w:val="009A4600"/>
    <w:rsid w:val="009A4F8F"/>
    <w:rsid w:val="009A7F72"/>
    <w:rsid w:val="009B23CB"/>
    <w:rsid w:val="009B7618"/>
    <w:rsid w:val="009C1642"/>
    <w:rsid w:val="009C2C5F"/>
    <w:rsid w:val="009C4410"/>
    <w:rsid w:val="009C532A"/>
    <w:rsid w:val="009C6414"/>
    <w:rsid w:val="009C67B7"/>
    <w:rsid w:val="009C7814"/>
    <w:rsid w:val="009C7BD1"/>
    <w:rsid w:val="009D12D6"/>
    <w:rsid w:val="009D19AD"/>
    <w:rsid w:val="009D3CD1"/>
    <w:rsid w:val="009D44B5"/>
    <w:rsid w:val="009D719A"/>
    <w:rsid w:val="009D775E"/>
    <w:rsid w:val="009E011D"/>
    <w:rsid w:val="009E02FA"/>
    <w:rsid w:val="009E0878"/>
    <w:rsid w:val="009E207F"/>
    <w:rsid w:val="009E2699"/>
    <w:rsid w:val="009E2859"/>
    <w:rsid w:val="009E3410"/>
    <w:rsid w:val="009E3760"/>
    <w:rsid w:val="009E3776"/>
    <w:rsid w:val="009E4BAC"/>
    <w:rsid w:val="009E5A62"/>
    <w:rsid w:val="009F066B"/>
    <w:rsid w:val="009F06E4"/>
    <w:rsid w:val="009F1593"/>
    <w:rsid w:val="009F1CF5"/>
    <w:rsid w:val="009F443E"/>
    <w:rsid w:val="009F514D"/>
    <w:rsid w:val="009F69E2"/>
    <w:rsid w:val="009F6A16"/>
    <w:rsid w:val="009F76E0"/>
    <w:rsid w:val="00A02C07"/>
    <w:rsid w:val="00A10694"/>
    <w:rsid w:val="00A11E51"/>
    <w:rsid w:val="00A12A29"/>
    <w:rsid w:val="00A140D0"/>
    <w:rsid w:val="00A16122"/>
    <w:rsid w:val="00A170F9"/>
    <w:rsid w:val="00A171A2"/>
    <w:rsid w:val="00A17E5F"/>
    <w:rsid w:val="00A217CE"/>
    <w:rsid w:val="00A22440"/>
    <w:rsid w:val="00A22989"/>
    <w:rsid w:val="00A2438F"/>
    <w:rsid w:val="00A2476D"/>
    <w:rsid w:val="00A24F44"/>
    <w:rsid w:val="00A26ABE"/>
    <w:rsid w:val="00A26E7D"/>
    <w:rsid w:val="00A27729"/>
    <w:rsid w:val="00A331C1"/>
    <w:rsid w:val="00A366CC"/>
    <w:rsid w:val="00A36FF7"/>
    <w:rsid w:val="00A421E8"/>
    <w:rsid w:val="00A5069E"/>
    <w:rsid w:val="00A536C4"/>
    <w:rsid w:val="00A55F42"/>
    <w:rsid w:val="00A56046"/>
    <w:rsid w:val="00A56856"/>
    <w:rsid w:val="00A570E7"/>
    <w:rsid w:val="00A613DE"/>
    <w:rsid w:val="00A61F97"/>
    <w:rsid w:val="00A64A6B"/>
    <w:rsid w:val="00A66BCE"/>
    <w:rsid w:val="00A677AD"/>
    <w:rsid w:val="00A70E4D"/>
    <w:rsid w:val="00A717AC"/>
    <w:rsid w:val="00A72D07"/>
    <w:rsid w:val="00A73138"/>
    <w:rsid w:val="00A73A26"/>
    <w:rsid w:val="00A74DCF"/>
    <w:rsid w:val="00A751DB"/>
    <w:rsid w:val="00A80800"/>
    <w:rsid w:val="00A80B09"/>
    <w:rsid w:val="00A82B40"/>
    <w:rsid w:val="00A8449D"/>
    <w:rsid w:val="00A8493F"/>
    <w:rsid w:val="00A868ED"/>
    <w:rsid w:val="00A9034A"/>
    <w:rsid w:val="00A909A2"/>
    <w:rsid w:val="00A911F3"/>
    <w:rsid w:val="00A9408F"/>
    <w:rsid w:val="00A9433B"/>
    <w:rsid w:val="00A95760"/>
    <w:rsid w:val="00A97FA2"/>
    <w:rsid w:val="00AA2073"/>
    <w:rsid w:val="00AA2311"/>
    <w:rsid w:val="00AA2940"/>
    <w:rsid w:val="00AA2F83"/>
    <w:rsid w:val="00AA33F9"/>
    <w:rsid w:val="00AA3CCC"/>
    <w:rsid w:val="00AA3F31"/>
    <w:rsid w:val="00AA4E13"/>
    <w:rsid w:val="00AA524F"/>
    <w:rsid w:val="00AA6AF3"/>
    <w:rsid w:val="00AB0AED"/>
    <w:rsid w:val="00AB12FC"/>
    <w:rsid w:val="00AB39DC"/>
    <w:rsid w:val="00AB3B4E"/>
    <w:rsid w:val="00AC0EF0"/>
    <w:rsid w:val="00AC1616"/>
    <w:rsid w:val="00AC4D78"/>
    <w:rsid w:val="00AC601D"/>
    <w:rsid w:val="00AC66D8"/>
    <w:rsid w:val="00AC702C"/>
    <w:rsid w:val="00AD0550"/>
    <w:rsid w:val="00AD6CF7"/>
    <w:rsid w:val="00AD7C23"/>
    <w:rsid w:val="00AE144B"/>
    <w:rsid w:val="00AE3299"/>
    <w:rsid w:val="00AE414C"/>
    <w:rsid w:val="00AE5B27"/>
    <w:rsid w:val="00AE6122"/>
    <w:rsid w:val="00AE6B26"/>
    <w:rsid w:val="00AE6E01"/>
    <w:rsid w:val="00AE70B7"/>
    <w:rsid w:val="00AE7FB9"/>
    <w:rsid w:val="00AF05E8"/>
    <w:rsid w:val="00AF7118"/>
    <w:rsid w:val="00B01429"/>
    <w:rsid w:val="00B0375A"/>
    <w:rsid w:val="00B03E5E"/>
    <w:rsid w:val="00B11103"/>
    <w:rsid w:val="00B11AB3"/>
    <w:rsid w:val="00B138C4"/>
    <w:rsid w:val="00B22AA4"/>
    <w:rsid w:val="00B22B96"/>
    <w:rsid w:val="00B24376"/>
    <w:rsid w:val="00B30C9A"/>
    <w:rsid w:val="00B31859"/>
    <w:rsid w:val="00B32428"/>
    <w:rsid w:val="00B3269E"/>
    <w:rsid w:val="00B347E9"/>
    <w:rsid w:val="00B34A6B"/>
    <w:rsid w:val="00B35B9C"/>
    <w:rsid w:val="00B37782"/>
    <w:rsid w:val="00B37B98"/>
    <w:rsid w:val="00B40EA5"/>
    <w:rsid w:val="00B444C0"/>
    <w:rsid w:val="00B50FD7"/>
    <w:rsid w:val="00B5743A"/>
    <w:rsid w:val="00B612D4"/>
    <w:rsid w:val="00B61350"/>
    <w:rsid w:val="00B62DB9"/>
    <w:rsid w:val="00B6366B"/>
    <w:rsid w:val="00B6383E"/>
    <w:rsid w:val="00B63908"/>
    <w:rsid w:val="00B6433D"/>
    <w:rsid w:val="00B66D0A"/>
    <w:rsid w:val="00B715E8"/>
    <w:rsid w:val="00B7256A"/>
    <w:rsid w:val="00B725D6"/>
    <w:rsid w:val="00B73C0A"/>
    <w:rsid w:val="00B74A96"/>
    <w:rsid w:val="00B7584C"/>
    <w:rsid w:val="00B75890"/>
    <w:rsid w:val="00B75994"/>
    <w:rsid w:val="00B771C5"/>
    <w:rsid w:val="00B77CE6"/>
    <w:rsid w:val="00B80332"/>
    <w:rsid w:val="00B81225"/>
    <w:rsid w:val="00B81514"/>
    <w:rsid w:val="00B81C80"/>
    <w:rsid w:val="00B82361"/>
    <w:rsid w:val="00B832DB"/>
    <w:rsid w:val="00B834C7"/>
    <w:rsid w:val="00B83517"/>
    <w:rsid w:val="00B83826"/>
    <w:rsid w:val="00B85515"/>
    <w:rsid w:val="00B86F43"/>
    <w:rsid w:val="00B8788C"/>
    <w:rsid w:val="00B90640"/>
    <w:rsid w:val="00B91CF1"/>
    <w:rsid w:val="00B93325"/>
    <w:rsid w:val="00B94389"/>
    <w:rsid w:val="00B94674"/>
    <w:rsid w:val="00BA10B2"/>
    <w:rsid w:val="00BA2AEC"/>
    <w:rsid w:val="00BA3049"/>
    <w:rsid w:val="00BA62E9"/>
    <w:rsid w:val="00BA63DB"/>
    <w:rsid w:val="00BA66F7"/>
    <w:rsid w:val="00BA7797"/>
    <w:rsid w:val="00BB12F3"/>
    <w:rsid w:val="00BB1361"/>
    <w:rsid w:val="00BB555F"/>
    <w:rsid w:val="00BB55F8"/>
    <w:rsid w:val="00BB5ACF"/>
    <w:rsid w:val="00BB7EAC"/>
    <w:rsid w:val="00BB7F1A"/>
    <w:rsid w:val="00BB7F80"/>
    <w:rsid w:val="00BC69C0"/>
    <w:rsid w:val="00BD1237"/>
    <w:rsid w:val="00BD1D4D"/>
    <w:rsid w:val="00BD21E5"/>
    <w:rsid w:val="00BD2E4D"/>
    <w:rsid w:val="00BD48E4"/>
    <w:rsid w:val="00BD5B53"/>
    <w:rsid w:val="00BD669E"/>
    <w:rsid w:val="00BD7AAC"/>
    <w:rsid w:val="00BE2634"/>
    <w:rsid w:val="00BE530C"/>
    <w:rsid w:val="00BE5CC5"/>
    <w:rsid w:val="00BE5D98"/>
    <w:rsid w:val="00BF45C2"/>
    <w:rsid w:val="00BF6CE2"/>
    <w:rsid w:val="00C0399B"/>
    <w:rsid w:val="00C03EAD"/>
    <w:rsid w:val="00C04B6B"/>
    <w:rsid w:val="00C07B0F"/>
    <w:rsid w:val="00C1036A"/>
    <w:rsid w:val="00C12785"/>
    <w:rsid w:val="00C20856"/>
    <w:rsid w:val="00C20F64"/>
    <w:rsid w:val="00C21931"/>
    <w:rsid w:val="00C22698"/>
    <w:rsid w:val="00C22F19"/>
    <w:rsid w:val="00C30418"/>
    <w:rsid w:val="00C30B60"/>
    <w:rsid w:val="00C317F9"/>
    <w:rsid w:val="00C31F8D"/>
    <w:rsid w:val="00C3303E"/>
    <w:rsid w:val="00C34A83"/>
    <w:rsid w:val="00C353C0"/>
    <w:rsid w:val="00C36FBD"/>
    <w:rsid w:val="00C40BAA"/>
    <w:rsid w:val="00C43CC6"/>
    <w:rsid w:val="00C44D2C"/>
    <w:rsid w:val="00C460C6"/>
    <w:rsid w:val="00C47110"/>
    <w:rsid w:val="00C52E1D"/>
    <w:rsid w:val="00C5307F"/>
    <w:rsid w:val="00C55AD1"/>
    <w:rsid w:val="00C55DDD"/>
    <w:rsid w:val="00C568E2"/>
    <w:rsid w:val="00C57FFA"/>
    <w:rsid w:val="00C600DD"/>
    <w:rsid w:val="00C61D9A"/>
    <w:rsid w:val="00C644A7"/>
    <w:rsid w:val="00C6542E"/>
    <w:rsid w:val="00C66F5F"/>
    <w:rsid w:val="00C72801"/>
    <w:rsid w:val="00C74479"/>
    <w:rsid w:val="00C74D60"/>
    <w:rsid w:val="00C75B2E"/>
    <w:rsid w:val="00C77C69"/>
    <w:rsid w:val="00C844D8"/>
    <w:rsid w:val="00C8542A"/>
    <w:rsid w:val="00C93393"/>
    <w:rsid w:val="00C93A74"/>
    <w:rsid w:val="00C953B4"/>
    <w:rsid w:val="00C955F1"/>
    <w:rsid w:val="00C96047"/>
    <w:rsid w:val="00C97593"/>
    <w:rsid w:val="00CA0B52"/>
    <w:rsid w:val="00CA17A9"/>
    <w:rsid w:val="00CA5136"/>
    <w:rsid w:val="00CA68FD"/>
    <w:rsid w:val="00CB0707"/>
    <w:rsid w:val="00CB66C9"/>
    <w:rsid w:val="00CB7FF8"/>
    <w:rsid w:val="00CC0DFB"/>
    <w:rsid w:val="00CC1C6E"/>
    <w:rsid w:val="00CC2C2B"/>
    <w:rsid w:val="00CC35C2"/>
    <w:rsid w:val="00CC5B6B"/>
    <w:rsid w:val="00CC7FE5"/>
    <w:rsid w:val="00CD0516"/>
    <w:rsid w:val="00CD0B7D"/>
    <w:rsid w:val="00CD4F11"/>
    <w:rsid w:val="00CD5340"/>
    <w:rsid w:val="00CD7325"/>
    <w:rsid w:val="00CE045C"/>
    <w:rsid w:val="00CE24CF"/>
    <w:rsid w:val="00CE32A1"/>
    <w:rsid w:val="00CE4023"/>
    <w:rsid w:val="00CE4641"/>
    <w:rsid w:val="00CE6CB7"/>
    <w:rsid w:val="00CF09E0"/>
    <w:rsid w:val="00CF101E"/>
    <w:rsid w:val="00CF144A"/>
    <w:rsid w:val="00CF2EF7"/>
    <w:rsid w:val="00CF422E"/>
    <w:rsid w:val="00CF46C6"/>
    <w:rsid w:val="00CF4AF9"/>
    <w:rsid w:val="00CF5C42"/>
    <w:rsid w:val="00CF6172"/>
    <w:rsid w:val="00CF7F63"/>
    <w:rsid w:val="00D009DC"/>
    <w:rsid w:val="00D01B63"/>
    <w:rsid w:val="00D07AC0"/>
    <w:rsid w:val="00D113A7"/>
    <w:rsid w:val="00D14155"/>
    <w:rsid w:val="00D1729F"/>
    <w:rsid w:val="00D17344"/>
    <w:rsid w:val="00D20EE8"/>
    <w:rsid w:val="00D21EA3"/>
    <w:rsid w:val="00D272D1"/>
    <w:rsid w:val="00D30351"/>
    <w:rsid w:val="00D304E4"/>
    <w:rsid w:val="00D305CD"/>
    <w:rsid w:val="00D31497"/>
    <w:rsid w:val="00D32B8A"/>
    <w:rsid w:val="00D32C79"/>
    <w:rsid w:val="00D33DDF"/>
    <w:rsid w:val="00D36005"/>
    <w:rsid w:val="00D4111B"/>
    <w:rsid w:val="00D414E3"/>
    <w:rsid w:val="00D4250E"/>
    <w:rsid w:val="00D4312F"/>
    <w:rsid w:val="00D43FA0"/>
    <w:rsid w:val="00D44AA6"/>
    <w:rsid w:val="00D45E26"/>
    <w:rsid w:val="00D4671D"/>
    <w:rsid w:val="00D47232"/>
    <w:rsid w:val="00D50F67"/>
    <w:rsid w:val="00D51914"/>
    <w:rsid w:val="00D5212E"/>
    <w:rsid w:val="00D522F9"/>
    <w:rsid w:val="00D53D34"/>
    <w:rsid w:val="00D53E52"/>
    <w:rsid w:val="00D54CFE"/>
    <w:rsid w:val="00D56853"/>
    <w:rsid w:val="00D57782"/>
    <w:rsid w:val="00D60E6B"/>
    <w:rsid w:val="00D619F0"/>
    <w:rsid w:val="00D628EE"/>
    <w:rsid w:val="00D63DDA"/>
    <w:rsid w:val="00D66490"/>
    <w:rsid w:val="00D727F1"/>
    <w:rsid w:val="00D7491D"/>
    <w:rsid w:val="00D778FB"/>
    <w:rsid w:val="00D803EB"/>
    <w:rsid w:val="00D814E5"/>
    <w:rsid w:val="00D8207E"/>
    <w:rsid w:val="00D856F4"/>
    <w:rsid w:val="00D92C6F"/>
    <w:rsid w:val="00D95B47"/>
    <w:rsid w:val="00D97BA3"/>
    <w:rsid w:val="00DA11AA"/>
    <w:rsid w:val="00DA1775"/>
    <w:rsid w:val="00DA18CF"/>
    <w:rsid w:val="00DA1AB9"/>
    <w:rsid w:val="00DA2B9A"/>
    <w:rsid w:val="00DA38B2"/>
    <w:rsid w:val="00DA7213"/>
    <w:rsid w:val="00DA7E59"/>
    <w:rsid w:val="00DB1B36"/>
    <w:rsid w:val="00DB26F7"/>
    <w:rsid w:val="00DB43E0"/>
    <w:rsid w:val="00DB6467"/>
    <w:rsid w:val="00DB6C89"/>
    <w:rsid w:val="00DC1629"/>
    <w:rsid w:val="00DC5A5E"/>
    <w:rsid w:val="00DD4EFF"/>
    <w:rsid w:val="00DD5C0C"/>
    <w:rsid w:val="00DE10DD"/>
    <w:rsid w:val="00DE412B"/>
    <w:rsid w:val="00DE4256"/>
    <w:rsid w:val="00DE7212"/>
    <w:rsid w:val="00DE75E5"/>
    <w:rsid w:val="00DE7B0C"/>
    <w:rsid w:val="00DE7C60"/>
    <w:rsid w:val="00DF03DD"/>
    <w:rsid w:val="00DF17B7"/>
    <w:rsid w:val="00DF1B61"/>
    <w:rsid w:val="00DF2271"/>
    <w:rsid w:val="00DF470F"/>
    <w:rsid w:val="00DF641D"/>
    <w:rsid w:val="00DF73C9"/>
    <w:rsid w:val="00E006F5"/>
    <w:rsid w:val="00E00D35"/>
    <w:rsid w:val="00E032E5"/>
    <w:rsid w:val="00E0362F"/>
    <w:rsid w:val="00E048A9"/>
    <w:rsid w:val="00E051C2"/>
    <w:rsid w:val="00E05450"/>
    <w:rsid w:val="00E06075"/>
    <w:rsid w:val="00E0711B"/>
    <w:rsid w:val="00E11A8D"/>
    <w:rsid w:val="00E15A4A"/>
    <w:rsid w:val="00E16F68"/>
    <w:rsid w:val="00E1788D"/>
    <w:rsid w:val="00E20FC4"/>
    <w:rsid w:val="00E22698"/>
    <w:rsid w:val="00E238F8"/>
    <w:rsid w:val="00E259EF"/>
    <w:rsid w:val="00E32392"/>
    <w:rsid w:val="00E329DC"/>
    <w:rsid w:val="00E33821"/>
    <w:rsid w:val="00E34914"/>
    <w:rsid w:val="00E37431"/>
    <w:rsid w:val="00E438BC"/>
    <w:rsid w:val="00E43D17"/>
    <w:rsid w:val="00E44368"/>
    <w:rsid w:val="00E46694"/>
    <w:rsid w:val="00E47602"/>
    <w:rsid w:val="00E47F78"/>
    <w:rsid w:val="00E5237D"/>
    <w:rsid w:val="00E533F4"/>
    <w:rsid w:val="00E544C6"/>
    <w:rsid w:val="00E55226"/>
    <w:rsid w:val="00E55612"/>
    <w:rsid w:val="00E57808"/>
    <w:rsid w:val="00E613A4"/>
    <w:rsid w:val="00E63963"/>
    <w:rsid w:val="00E64027"/>
    <w:rsid w:val="00E65DD2"/>
    <w:rsid w:val="00E6667E"/>
    <w:rsid w:val="00E71DC8"/>
    <w:rsid w:val="00E73EE1"/>
    <w:rsid w:val="00E7513E"/>
    <w:rsid w:val="00E7584C"/>
    <w:rsid w:val="00E76A3F"/>
    <w:rsid w:val="00E849C2"/>
    <w:rsid w:val="00E867D4"/>
    <w:rsid w:val="00E87293"/>
    <w:rsid w:val="00E874BE"/>
    <w:rsid w:val="00E878AC"/>
    <w:rsid w:val="00E904D6"/>
    <w:rsid w:val="00E919BF"/>
    <w:rsid w:val="00E9317D"/>
    <w:rsid w:val="00E93990"/>
    <w:rsid w:val="00E94CD7"/>
    <w:rsid w:val="00E96C19"/>
    <w:rsid w:val="00EA0342"/>
    <w:rsid w:val="00EA1715"/>
    <w:rsid w:val="00EA1A8F"/>
    <w:rsid w:val="00EA5185"/>
    <w:rsid w:val="00EA5BA3"/>
    <w:rsid w:val="00EB5D49"/>
    <w:rsid w:val="00EB6B94"/>
    <w:rsid w:val="00EC04D5"/>
    <w:rsid w:val="00EC0E84"/>
    <w:rsid w:val="00EC1074"/>
    <w:rsid w:val="00EC2B12"/>
    <w:rsid w:val="00EC3000"/>
    <w:rsid w:val="00EC3D80"/>
    <w:rsid w:val="00EC5EE9"/>
    <w:rsid w:val="00EC6EE6"/>
    <w:rsid w:val="00EC7E0A"/>
    <w:rsid w:val="00ED3794"/>
    <w:rsid w:val="00ED37E1"/>
    <w:rsid w:val="00ED5F73"/>
    <w:rsid w:val="00ED6693"/>
    <w:rsid w:val="00ED74B3"/>
    <w:rsid w:val="00ED7B97"/>
    <w:rsid w:val="00EE00AD"/>
    <w:rsid w:val="00EE0369"/>
    <w:rsid w:val="00EE1FCB"/>
    <w:rsid w:val="00EE3ADE"/>
    <w:rsid w:val="00EE3C01"/>
    <w:rsid w:val="00EE46C2"/>
    <w:rsid w:val="00EE4914"/>
    <w:rsid w:val="00EE73E2"/>
    <w:rsid w:val="00EF12ED"/>
    <w:rsid w:val="00EF1E71"/>
    <w:rsid w:val="00EF2EE7"/>
    <w:rsid w:val="00EF30BD"/>
    <w:rsid w:val="00EF423B"/>
    <w:rsid w:val="00EF7BC2"/>
    <w:rsid w:val="00F009C1"/>
    <w:rsid w:val="00F01A10"/>
    <w:rsid w:val="00F03403"/>
    <w:rsid w:val="00F07375"/>
    <w:rsid w:val="00F07D02"/>
    <w:rsid w:val="00F07F7F"/>
    <w:rsid w:val="00F1078C"/>
    <w:rsid w:val="00F15443"/>
    <w:rsid w:val="00F15CB4"/>
    <w:rsid w:val="00F17F41"/>
    <w:rsid w:val="00F21497"/>
    <w:rsid w:val="00F22EDA"/>
    <w:rsid w:val="00F23405"/>
    <w:rsid w:val="00F24520"/>
    <w:rsid w:val="00F2674D"/>
    <w:rsid w:val="00F30FB2"/>
    <w:rsid w:val="00F31DF0"/>
    <w:rsid w:val="00F3202D"/>
    <w:rsid w:val="00F32E3E"/>
    <w:rsid w:val="00F33D32"/>
    <w:rsid w:val="00F36F4D"/>
    <w:rsid w:val="00F409A9"/>
    <w:rsid w:val="00F42792"/>
    <w:rsid w:val="00F43DF0"/>
    <w:rsid w:val="00F475E6"/>
    <w:rsid w:val="00F519DB"/>
    <w:rsid w:val="00F51C9B"/>
    <w:rsid w:val="00F5308B"/>
    <w:rsid w:val="00F53DB3"/>
    <w:rsid w:val="00F54D25"/>
    <w:rsid w:val="00F54D37"/>
    <w:rsid w:val="00F55305"/>
    <w:rsid w:val="00F57C2B"/>
    <w:rsid w:val="00F61B16"/>
    <w:rsid w:val="00F655CC"/>
    <w:rsid w:val="00F6585B"/>
    <w:rsid w:val="00F667BF"/>
    <w:rsid w:val="00F71315"/>
    <w:rsid w:val="00F73D39"/>
    <w:rsid w:val="00F769AE"/>
    <w:rsid w:val="00F84E41"/>
    <w:rsid w:val="00F85CF6"/>
    <w:rsid w:val="00F85F71"/>
    <w:rsid w:val="00F90FE1"/>
    <w:rsid w:val="00F914F2"/>
    <w:rsid w:val="00F919F5"/>
    <w:rsid w:val="00F91A6A"/>
    <w:rsid w:val="00F951F1"/>
    <w:rsid w:val="00F957C5"/>
    <w:rsid w:val="00F96D69"/>
    <w:rsid w:val="00FA1B80"/>
    <w:rsid w:val="00FA4535"/>
    <w:rsid w:val="00FA54D8"/>
    <w:rsid w:val="00FA64C6"/>
    <w:rsid w:val="00FA70E7"/>
    <w:rsid w:val="00FB25D5"/>
    <w:rsid w:val="00FB30BD"/>
    <w:rsid w:val="00FB5A67"/>
    <w:rsid w:val="00FB68A2"/>
    <w:rsid w:val="00FC017C"/>
    <w:rsid w:val="00FC16DC"/>
    <w:rsid w:val="00FC1756"/>
    <w:rsid w:val="00FC2FF9"/>
    <w:rsid w:val="00FC70E0"/>
    <w:rsid w:val="00FC77E2"/>
    <w:rsid w:val="00FD0916"/>
    <w:rsid w:val="00FD1DE1"/>
    <w:rsid w:val="00FD1E6B"/>
    <w:rsid w:val="00FD25CD"/>
    <w:rsid w:val="00FD390A"/>
    <w:rsid w:val="00FD582B"/>
    <w:rsid w:val="00FD6A92"/>
    <w:rsid w:val="00FD6C4D"/>
    <w:rsid w:val="00FD7562"/>
    <w:rsid w:val="00FE3B2D"/>
    <w:rsid w:val="00FE3DDB"/>
    <w:rsid w:val="00FE4906"/>
    <w:rsid w:val="00FE4ECC"/>
    <w:rsid w:val="00FE56F0"/>
    <w:rsid w:val="00FE57BF"/>
    <w:rsid w:val="00FE6A45"/>
    <w:rsid w:val="00FF2E97"/>
    <w:rsid w:val="00FF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AA8"/>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3260">
      <w:bodyDiv w:val="1"/>
      <w:marLeft w:val="0"/>
      <w:marRight w:val="0"/>
      <w:marTop w:val="0"/>
      <w:marBottom w:val="0"/>
      <w:divBdr>
        <w:top w:val="none" w:sz="0" w:space="0" w:color="auto"/>
        <w:left w:val="none" w:sz="0" w:space="0" w:color="auto"/>
        <w:bottom w:val="none" w:sz="0" w:space="0" w:color="auto"/>
        <w:right w:val="none" w:sz="0" w:space="0" w:color="auto"/>
      </w:divBdr>
    </w:div>
    <w:div w:id="809127327">
      <w:bodyDiv w:val="1"/>
      <w:marLeft w:val="0"/>
      <w:marRight w:val="0"/>
      <w:marTop w:val="0"/>
      <w:marBottom w:val="0"/>
      <w:divBdr>
        <w:top w:val="none" w:sz="0" w:space="0" w:color="auto"/>
        <w:left w:val="none" w:sz="0" w:space="0" w:color="auto"/>
        <w:bottom w:val="none" w:sz="0" w:space="0" w:color="auto"/>
        <w:right w:val="none" w:sz="0" w:space="0" w:color="auto"/>
      </w:divBdr>
    </w:div>
    <w:div w:id="976881322">
      <w:bodyDiv w:val="1"/>
      <w:marLeft w:val="0"/>
      <w:marRight w:val="0"/>
      <w:marTop w:val="0"/>
      <w:marBottom w:val="0"/>
      <w:divBdr>
        <w:top w:val="none" w:sz="0" w:space="0" w:color="auto"/>
        <w:left w:val="none" w:sz="0" w:space="0" w:color="auto"/>
        <w:bottom w:val="none" w:sz="0" w:space="0" w:color="auto"/>
        <w:right w:val="none" w:sz="0" w:space="0" w:color="auto"/>
      </w:divBdr>
    </w:div>
    <w:div w:id="18476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6024</TotalTime>
  <Pages>33</Pages>
  <Words>4116</Words>
  <Characters>23462</Characters>
  <Application>Microsoft Office Word</Application>
  <DocSecurity>0</DocSecurity>
  <Lines>195</Lines>
  <Paragraphs>55</Paragraphs>
  <ScaleCrop>false</ScaleCrop>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1343</cp:revision>
  <dcterms:created xsi:type="dcterms:W3CDTF">2024-11-05T09:54:00Z</dcterms:created>
  <dcterms:modified xsi:type="dcterms:W3CDTF">2024-11-26T10:08:00Z</dcterms:modified>
</cp:coreProperties>
</file>