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A13F1" w14:textId="77777777" w:rsidR="008D6752" w:rsidRDefault="00E16F68" w:rsidP="001C4CD2">
      <w:pPr>
        <w:pStyle w:val="a3"/>
      </w:pPr>
      <w:r>
        <w:rPr>
          <w:rFonts w:hint="eastAsia"/>
        </w:rPr>
        <w:t>对于相对速度的重新理解</w:t>
      </w:r>
    </w:p>
    <w:p w14:paraId="6D1BE0A3" w14:textId="77777777" w:rsidR="00E16F68" w:rsidRDefault="001C4CD2">
      <w:r>
        <w:rPr>
          <w:rFonts w:hint="eastAsia"/>
        </w:rPr>
        <w:t>狭义相对论速度合成公式如下，</w:t>
      </w:r>
    </w:p>
    <w:p w14:paraId="6185B01E" w14:textId="77777777" w:rsidR="00E16F68" w:rsidRPr="004F1780" w:rsidRDefault="001D2B76">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14:paraId="60C2661C" w14:textId="77777777" w:rsidR="007F4C8A" w:rsidRPr="007F4C8A" w:rsidRDefault="001C4CD2">
      <w:r>
        <w:rPr>
          <w:rFonts w:hint="eastAsia"/>
        </w:rPr>
        <w:t>现在让我们尝试用另一种方式把它推导出来。</w:t>
      </w:r>
    </w:p>
    <w:p w14:paraId="1CD419A4" w14:textId="77777777" w:rsidR="007F4C8A" w:rsidRPr="007F4C8A" w:rsidRDefault="001C4CD2">
      <w:r>
        <w:rPr>
          <w:rFonts w:hint="eastAsia"/>
        </w:rPr>
        <w:t>我们先看速度的定义，</w:t>
      </w:r>
    </w:p>
    <w:p w14:paraId="0FE85769" w14:textId="77777777" w:rsidR="003F3F91" w:rsidRPr="003F3F91" w:rsidRDefault="00000000">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F6E1EC6" w14:textId="77777777" w:rsidR="003F3F91" w:rsidRPr="007C2854" w:rsidRDefault="00000000"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1E9F84A6" w14:textId="77777777"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8B08B4D" w14:textId="77777777" w:rsidR="001C4CD2" w:rsidRPr="007C2854" w:rsidRDefault="001C4CD2" w:rsidP="003F3F91">
      <w:r>
        <w:rPr>
          <w:rFonts w:hint="eastAsia"/>
        </w:rPr>
        <w:t>常规的速度合成</w:t>
      </w:r>
      <w:r w:rsidR="00DF73C9">
        <w:rPr>
          <w:rFonts w:hint="eastAsia"/>
        </w:rPr>
        <w:t>方式</w:t>
      </w:r>
      <w:r>
        <w:rPr>
          <w:rFonts w:hint="eastAsia"/>
        </w:rPr>
        <w:t>如下，</w:t>
      </w:r>
    </w:p>
    <w:p w14:paraId="57DCEF40" w14:textId="77777777"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14:paraId="51D341C4" w14:textId="77777777" w:rsidR="00864139" w:rsidRDefault="001C4CD2">
      <w:r>
        <w:rPr>
          <w:rFonts w:hint="eastAsia"/>
        </w:rPr>
        <w:t>如果我们</w:t>
      </w:r>
      <w:r w:rsidR="0080578E">
        <w:rPr>
          <w:rFonts w:hint="eastAsia"/>
        </w:rPr>
        <w:t>用速度的倒数</w:t>
      </w:r>
      <w:r w:rsidR="00213AB2">
        <w:rPr>
          <w:rFonts w:hint="eastAsia"/>
        </w:rPr>
        <w:t>来理解速度，</w:t>
      </w:r>
    </w:p>
    <w:p w14:paraId="308EDC0A" w14:textId="77777777" w:rsidR="00864139" w:rsidRDefault="000000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14:paraId="739C2B52" w14:textId="77777777" w:rsidR="00864139" w:rsidRPr="00864139"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14:paraId="4936D1C3" w14:textId="77777777"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14:paraId="571A121C" w14:textId="77777777" w:rsidR="00694829" w:rsidRDefault="00694829" w:rsidP="00864139">
      <w:r>
        <w:rPr>
          <w:rFonts w:hint="eastAsia"/>
        </w:rPr>
        <w:t>原来的两个相对速度</w:t>
      </w:r>
      <w:r w:rsidR="00433299">
        <w:rPr>
          <w:rFonts w:hint="eastAsia"/>
        </w:rPr>
        <w:t>合成，</w:t>
      </w:r>
    </w:p>
    <w:p w14:paraId="1E35A812" w14:textId="77777777" w:rsidR="00694829" w:rsidRDefault="00694829"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0B7D8399" w14:textId="77777777" w:rsidR="00694829" w:rsidRDefault="003933E8" w:rsidP="00864139">
      <w:r>
        <w:rPr>
          <w:rFonts w:hint="eastAsia"/>
        </w:rPr>
        <w:t>是因为</w:t>
      </w:r>
      <w:r w:rsidR="00694829">
        <w:rPr>
          <w:rFonts w:hint="eastAsia"/>
        </w:rPr>
        <w:t>假定了</w:t>
      </w:r>
      <w:r w:rsidR="00702993">
        <w:rPr>
          <w:rFonts w:hint="eastAsia"/>
        </w:rPr>
        <w:t>时间单位是一样的，</w:t>
      </w:r>
    </w:p>
    <w:p w14:paraId="692E3BE0" w14:textId="77777777" w:rsidR="00694829" w:rsidRPr="007C2854" w:rsidRDefault="00694829" w:rsidP="00694829">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DBC0287" w14:textId="77777777" w:rsidR="00694829" w:rsidRDefault="00694829" w:rsidP="00864139">
      <w:r>
        <w:rPr>
          <w:rFonts w:hint="eastAsia"/>
        </w:rPr>
        <w:t>如果现在</w:t>
      </w:r>
      <w:r w:rsidR="00702993">
        <w:rPr>
          <w:rFonts w:hint="eastAsia"/>
        </w:rPr>
        <w:t>假定了长度单位是一样的，</w:t>
      </w:r>
    </w:p>
    <w:p w14:paraId="20B9BC14" w14:textId="77777777"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14:paraId="1071063D" w14:textId="77777777"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14:paraId="5B0903C3" w14:textId="77777777"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14:paraId="03E23320" w14:textId="77777777" w:rsidR="009F1CF5" w:rsidRPr="00915948"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m:t>
              </m:r>
            </m:den>
          </m:f>
          <m:r>
            <w:rPr>
              <w:rFonts w:ascii="Cambria Math" w:hAnsi="Cambria Math"/>
            </w:rPr>
            <m:t>=1(s/m)</m:t>
          </m:r>
        </m:oMath>
      </m:oMathPara>
    </w:p>
    <w:p w14:paraId="17CFF997" w14:textId="77777777" w:rsidR="00C8542A" w:rsidRDefault="00915948" w:rsidP="00864139">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14:paraId="20A6DAB8" w14:textId="77777777" w:rsidR="00A97FA2" w:rsidRPr="00915948" w:rsidRDefault="00000000"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=3.33564×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14:paraId="3C21758C" w14:textId="77777777" w:rsidR="0034428D" w:rsidRDefault="00FC77E2" w:rsidP="00864139">
      <w:pPr>
        <w:rPr>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14:paraId="6AA7583E" w14:textId="77777777"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14:paraId="30F1414E" w14:textId="77777777"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14:paraId="32630DB3" w14:textId="77777777"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0&lt;i&lt;1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14:paraId="1D1166FE" w14:textId="77777777" w:rsidR="00CB66C9" w:rsidRPr="00DB1B36" w:rsidRDefault="00000000" w:rsidP="00864139">
      <w:pPr>
        <w:rPr>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FA8E561" w14:textId="77777777" w:rsidR="00702993" w:rsidRDefault="00CB66C9" w:rsidP="00864139">
      <w:pPr>
        <w:rPr>
          <w:iCs/>
        </w:rPr>
      </w:pPr>
      <w:r>
        <w:rPr>
          <w:rFonts w:hint="eastAsia"/>
          <w:iCs/>
        </w:rPr>
        <w:t>但这个速度的单位是常用单位的倒数，所以再倒过来，</w:t>
      </w:r>
    </w:p>
    <w:p w14:paraId="4D74A28A" w14:textId="77777777" w:rsidR="000608C6" w:rsidRPr="004929C2" w:rsidRDefault="00000000"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E8C5BFB" w14:textId="77777777" w:rsidR="004929C2" w:rsidRPr="004929C2" w:rsidRDefault="00000000" w:rsidP="00864139">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14:paraId="39B1697A" w14:textId="77777777"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14:paraId="6628371F" w14:textId="77777777" w:rsidR="004929C2" w:rsidRPr="002330E6" w:rsidRDefault="00000000" w:rsidP="004929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2FD79D3E" w14:textId="77777777"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14:paraId="7DB82C76" w14:textId="77777777"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1D8E9C03" w14:textId="77777777"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14:paraId="0303DD5C" w14:textId="77777777"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464FC3BA" w14:textId="77777777"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14:paraId="7D147DFA" w14:textId="77777777" w:rsidR="00DE4256" w:rsidRPr="00096555" w:rsidRDefault="00DE4256" w:rsidP="00864139">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631D4A3" w14:textId="77777777"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14:paraId="10B72B96" w14:textId="77777777" w:rsidR="008C3DBE" w:rsidRDefault="002227D1" w:rsidP="00864139">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14:paraId="5E0FE013" w14:textId="77777777" w:rsidR="00C55DDD" w:rsidRPr="00C55DDD" w:rsidRDefault="002227D1" w:rsidP="002227D1">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c-kc</m:t>
              </m:r>
            </m:den>
          </m:f>
          <m:r>
            <w:rPr>
              <w:rFonts w:ascii="Cambria Math" w:hAnsi="Cambria Math"/>
            </w:rPr>
            <m:t>,0&lt;k&lt;1</m:t>
          </m:r>
        </m:oMath>
      </m:oMathPara>
    </w:p>
    <w:p w14:paraId="221416CA" w14:textId="77777777" w:rsidR="002227D1" w:rsidRPr="00C55DDD" w:rsidRDefault="00C55DDD" w:rsidP="002227D1">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7BB0DB5" w14:textId="77777777" w:rsidR="002227D1" w:rsidRDefault="007F5AE5" w:rsidP="00864139">
      <w:r>
        <w:rPr>
          <w:rFonts w:hint="eastAsia"/>
        </w:rPr>
        <w:t>考虑进行速度的叠加，</w:t>
      </w:r>
    </w:p>
    <w:p w14:paraId="5E09E026" w14:textId="77777777" w:rsidR="007F5AE5" w:rsidRPr="00A751DB"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14:paraId="3BE8F456" w14:textId="77777777" w:rsidR="00A751DB" w:rsidRPr="003A796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14:paraId="72F25B9C" w14:textId="77777777" w:rsidR="003A796D" w:rsidRDefault="003A796D" w:rsidP="00864139">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r w:rsidR="002D2FC2">
        <w:rPr>
          <w:rFonts w:hint="eastAsia"/>
        </w:rPr>
        <w:t>或者取其相反数，用负数表示</w:t>
      </w:r>
    </w:p>
    <w:p w14:paraId="56B15DBE" w14:textId="77777777" w:rsidR="002D2FC2" w:rsidRPr="002D2FC2"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c&lt;0</m:t>
          </m:r>
        </m:oMath>
      </m:oMathPara>
    </w:p>
    <w:p w14:paraId="6D66156B" w14:textId="77777777" w:rsidR="002D2FC2" w:rsidRPr="009E4BAC" w:rsidRDefault="00000000" w:rsidP="002D2F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c&lt;0</m:t>
          </m:r>
        </m:oMath>
      </m:oMathPara>
    </w:p>
    <w:p w14:paraId="00508A15" w14:textId="77777777" w:rsidR="009E4BAC" w:rsidRPr="002D2FC2" w:rsidRDefault="009E4BAC" w:rsidP="002D2FC2">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oMath>
      </m:oMathPara>
    </w:p>
    <w:p w14:paraId="2CCE03CC" w14:textId="77777777" w:rsidR="009A14C6" w:rsidRPr="009A14C6" w:rsidRDefault="00183054" w:rsidP="00864139">
      <w:proofErr w:type="gramStart"/>
      <w:r>
        <w:rPr>
          <w:rFonts w:hint="eastAsia"/>
        </w:rPr>
        <w:t>负速度</w:t>
      </w:r>
      <w:proofErr w:type="gramEnd"/>
      <w:r>
        <w:rPr>
          <w:rFonts w:hint="eastAsia"/>
        </w:rPr>
        <w:t>表示的是比光速小的程度，</w:t>
      </w:r>
      <w:r w:rsidR="00E33821">
        <w:rPr>
          <w:rFonts w:hint="eastAsia"/>
        </w:rPr>
        <w:t>这两个速度都是从负的光速，到负无穷的</w:t>
      </w:r>
      <w:r w:rsidR="00141288">
        <w:rPr>
          <w:rFonts w:hint="eastAsia"/>
        </w:rPr>
        <w:t>。</w:t>
      </w:r>
    </w:p>
    <w:p w14:paraId="76747D7A" w14:textId="77777777" w:rsidR="00C72801" w:rsidRPr="00680F65" w:rsidRDefault="00000000" w:rsidP="0086413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1</m:t>
              </m:r>
            </m:sub>
          </m:sSub>
          <m:r>
            <w:rPr>
              <w:rFonts w:ascii="Cambria Math" w:hAnsi="Cambria Math"/>
            </w:rPr>
            <m:t>&lt;0</m:t>
          </m:r>
        </m:oMath>
      </m:oMathPara>
    </w:p>
    <w:p w14:paraId="6DFEADC6" w14:textId="77777777" w:rsidR="00680F65" w:rsidRDefault="00000000" w:rsidP="00680F65">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2</m:t>
              </m:r>
            </m:sub>
          </m:sSub>
          <m:r>
            <w:rPr>
              <w:rFonts w:ascii="Cambria Math" w:hAnsi="Cambria Math"/>
            </w:rPr>
            <m:t>&lt;0</m:t>
          </m:r>
        </m:oMath>
      </m:oMathPara>
    </w:p>
    <w:p w14:paraId="5E5D79E4" w14:textId="77777777" w:rsidR="00F24520" w:rsidRPr="00164FEC" w:rsidRDefault="00F24520" w:rsidP="00F24520">
      <m:oMathPara>
        <m:oMath>
          <m:r>
            <w:rPr>
              <w:rFonts w:ascii="Cambria Math" w:hAnsi="Cambria Math"/>
            </w:rPr>
            <m:t>-1&lt;</m:t>
          </m:r>
          <m:r>
            <w:rPr>
              <w:rFonts w:ascii="Cambria Math" w:hAnsi="Cambria Math" w:hint="eastAsia"/>
            </w:rPr>
            <m:t>k</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14:paraId="431A0E7F" w14:textId="77777777" w:rsidR="00164FEC" w:rsidRPr="00426823"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14:paraId="59AB02D7" w14:textId="77777777" w:rsidR="00426823" w:rsidRPr="00426823" w:rsidRDefault="00426823" w:rsidP="00F24520">
      <m:oMathPara>
        <m:oMath>
          <m:r>
            <w:rPr>
              <w:rFonts w:ascii="Cambria Math" w:hAnsi="Cambria Math"/>
            </w:rPr>
            <m:t>1&lt;k-1</m:t>
          </m:r>
        </m:oMath>
      </m:oMathPara>
    </w:p>
    <w:p w14:paraId="1098D0BE" w14:textId="77777777" w:rsidR="00426823" w:rsidRPr="00CC7FE5" w:rsidRDefault="00426823" w:rsidP="00F24520">
      <m:oMathPara>
        <m:oMath>
          <m:r>
            <w:rPr>
              <w:rFonts w:ascii="Cambria Math" w:hAnsi="Cambria Math"/>
            </w:rPr>
            <m:t>k&gt;2</m:t>
          </m:r>
        </m:oMath>
      </m:oMathPara>
    </w:p>
    <w:p w14:paraId="518CCC4F" w14:textId="77777777" w:rsidR="00CC7FE5" w:rsidRPr="00CC7FE5"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&gt;-1</m:t>
          </m:r>
        </m:oMath>
      </m:oMathPara>
    </w:p>
    <w:p w14:paraId="2186D0E3" w14:textId="77777777" w:rsidR="00BA63DB" w:rsidRPr="001406A4" w:rsidRDefault="00CC7FE5" w:rsidP="00864139">
      <m:oMathPara>
        <m:oMath>
          <m:r>
            <w:rPr>
              <w:rFonts w:ascii="Cambria Math" w:hAnsi="Cambria Math"/>
            </w:rPr>
            <m:t>-k+1&gt;1</m:t>
          </m:r>
        </m:oMath>
      </m:oMathPara>
    </w:p>
    <w:p w14:paraId="4C08544E" w14:textId="77777777" w:rsidR="001406A4" w:rsidRPr="001406A4" w:rsidRDefault="001406A4" w:rsidP="00864139">
      <m:oMathPara>
        <m:oMath>
          <m:r>
            <w:rPr>
              <w:rFonts w:ascii="Cambria Math" w:hAnsi="Cambria Math"/>
            </w:rPr>
            <m:t>-k&gt;0</m:t>
          </m:r>
        </m:oMath>
      </m:oMathPara>
    </w:p>
    <w:p w14:paraId="769704E1" w14:textId="77777777" w:rsidR="001406A4" w:rsidRPr="00730434" w:rsidRDefault="001406A4" w:rsidP="00864139">
      <m:oMathPara>
        <m:oMath>
          <m:r>
            <w:rPr>
              <w:rFonts w:ascii="Cambria Math" w:hAnsi="Cambria Math"/>
            </w:rPr>
            <m:t>k&lt;0</m:t>
          </m:r>
        </m:oMath>
      </m:oMathPara>
    </w:p>
    <w:p w14:paraId="1AA3360F" w14:textId="77777777" w:rsidR="00730434" w:rsidRDefault="00730434" w:rsidP="00864139">
      <w:r>
        <w:rPr>
          <w:rFonts w:hint="eastAsia"/>
        </w:rPr>
        <w:t>可得两个可能的结果，</w:t>
      </w:r>
    </w:p>
    <w:p w14:paraId="025D9CEB" w14:textId="77777777" w:rsidR="00A66BCE" w:rsidRPr="00A66BCE" w:rsidRDefault="00730434" w:rsidP="00A66BCE">
      <m:oMathPara>
        <m:oMath>
          <m:r>
            <w:rPr>
              <w:rFonts w:ascii="Cambria Math" w:hAnsi="Cambria Math"/>
            </w:rPr>
            <m:t>k&gt;2 or k&lt;0</m:t>
          </m:r>
        </m:oMath>
      </m:oMathPara>
    </w:p>
    <w:p w14:paraId="5C599113" w14:textId="77777777" w:rsidR="00A66BCE" w:rsidRPr="00A66BCE" w:rsidRDefault="00A66BCE" w:rsidP="00A66BCE">
      <w:r>
        <w:rPr>
          <w:rFonts w:hint="eastAsia"/>
        </w:rPr>
        <w:t>又因为，</w:t>
      </w:r>
    </w:p>
    <w:p w14:paraId="731F7E76" w14:textId="77777777" w:rsidR="00A66BCE" w:rsidRPr="00C55DDD" w:rsidRDefault="00A66BCE" w:rsidP="00A66BCE">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1A436FAD" w14:textId="77777777" w:rsidR="00730434" w:rsidRPr="00CC7FE5" w:rsidRDefault="00A66BCE" w:rsidP="00730434">
      <m:oMathPara>
        <m:oMath>
          <m:r>
            <w:rPr>
              <w:rFonts w:ascii="Cambria Math" w:hAnsi="Cambria Math"/>
            </w:rPr>
            <m:t>-1&lt;k&lt;0</m:t>
          </m:r>
        </m:oMath>
      </m:oMathPara>
    </w:p>
    <w:p w14:paraId="28200E99" w14:textId="77777777" w:rsidR="00730434" w:rsidRDefault="00B81514" w:rsidP="00864139">
      <w:r>
        <w:rPr>
          <w:rFonts w:hint="eastAsia"/>
        </w:rPr>
        <w:t>所以，</w:t>
      </w:r>
    </w:p>
    <w:p w14:paraId="70DCD9BF" w14:textId="77777777" w:rsidR="00B81514" w:rsidRPr="00A16122" w:rsidRDefault="00B81514" w:rsidP="00864139">
      <m:oMathPara>
        <m:oMath>
          <m:r>
            <w:rPr>
              <w:rFonts w:ascii="Cambria Math" w:hAnsi="Cambria Math"/>
            </w:rPr>
            <m:t>k&gt;2 or-1&lt;k&lt;0</m:t>
          </m:r>
        </m:oMath>
      </m:oMathPara>
    </w:p>
    <w:p w14:paraId="639A703E" w14:textId="77777777" w:rsidR="00A16122" w:rsidRDefault="00A16122" w:rsidP="00864139">
      <w:r>
        <w:rPr>
          <w:rFonts w:hint="eastAsia"/>
        </w:rPr>
        <w:t>如果我们只考虑速度的数值而不考虑方向且要求速度对于光速取模，则</w:t>
      </w:r>
    </w:p>
    <w:p w14:paraId="36D0DE1B" w14:textId="77777777" w:rsidR="00A16122" w:rsidRPr="00185A3B" w:rsidRDefault="00A16122" w:rsidP="00864139">
      <m:oMathPara>
        <m:oMath>
          <m:r>
            <w:rPr>
              <w:rFonts w:ascii="Cambria Math" w:hAnsi="Cambria Math"/>
            </w:rPr>
            <m:t>0&lt;k&lt;1</m:t>
          </m:r>
        </m:oMath>
      </m:oMathPara>
    </w:p>
    <w:p w14:paraId="05E574A6" w14:textId="77777777" w:rsidR="00185A3B" w:rsidRPr="00185A3B" w:rsidRDefault="00185A3B" w:rsidP="00864139">
      <w:r>
        <w:rPr>
          <w:rFonts w:hint="eastAsia"/>
        </w:rPr>
        <w:t>所以最终速度有两种情况</w:t>
      </w:r>
      <m:oMath>
        <m:r>
          <w:rPr>
            <w:rFonts w:ascii="Cambria Math" w:hAnsi="Cambria Math"/>
          </w:rPr>
          <m:t xml:space="preserve"> </m:t>
        </m:r>
      </m:oMath>
    </w:p>
    <w:p w14:paraId="4EB8B8AE" w14:textId="77777777" w:rsidR="00185A3B" w:rsidRPr="004F6803" w:rsidRDefault="00185A3B" w:rsidP="00864139">
      <w:pPr>
        <w:rPr>
          <w:i/>
        </w:rPr>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14:paraId="1F91C3C7" w14:textId="77777777" w:rsidR="00185A3B" w:rsidRPr="00BB5ACF" w:rsidRDefault="00185A3B" w:rsidP="00864139">
      <m:oMathPara>
        <m:oMath>
          <m:r>
            <w:rPr>
              <w:rFonts w:ascii="Cambria Math" w:hAnsi="Cambria Math" w:hint="eastAsia"/>
            </w:rPr>
            <m:t>v</m:t>
          </m:r>
          <m:r>
            <w:rPr>
              <w:rFonts w:ascii="Cambria Math" w:hAnsi="Cambria Math"/>
            </w:rPr>
            <m:t>=kc,0&lt;k&lt;1</m:t>
          </m:r>
        </m:oMath>
      </m:oMathPara>
    </w:p>
    <w:p w14:paraId="36107798" w14:textId="77777777" w:rsidR="00BB5ACF" w:rsidRDefault="00BB5ACF" w:rsidP="00864139">
      <w:r>
        <w:rPr>
          <w:rFonts w:hint="eastAsia"/>
        </w:rPr>
        <w:t>观察，</w:t>
      </w:r>
    </w:p>
    <w:p w14:paraId="30C8D4F1" w14:textId="77777777" w:rsidR="00BB5ACF" w:rsidRPr="007E223D" w:rsidRDefault="00BB5ACF" w:rsidP="00BB5ACF">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14:paraId="239DE969" w14:textId="77777777" w:rsidR="007E223D" w:rsidRPr="007E223D" w:rsidRDefault="007E223D" w:rsidP="00BB5ACF"/>
    <w:p w14:paraId="7C101C09" w14:textId="77777777" w:rsidR="00BB5ACF" w:rsidRDefault="00BB5ACF" w:rsidP="00864139">
      <w:r>
        <w:rPr>
          <w:rFonts w:hint="eastAsia"/>
        </w:rPr>
        <w:t>它是由</w:t>
      </w:r>
      <m:oMath>
        <m:r>
          <w:rPr>
            <w:rFonts w:ascii="Cambria Math" w:hAnsi="Cambria Math"/>
          </w:rPr>
          <m:t>v&lt;0</m:t>
        </m:r>
      </m:oMath>
      <w:r>
        <w:rPr>
          <w:rFonts w:hint="eastAsia"/>
        </w:rPr>
        <w:t>的前提推导出来的，而这里</w:t>
      </w:r>
      <m:oMath>
        <m:r>
          <w:rPr>
            <w:rFonts w:ascii="Cambria Math" w:hAnsi="Cambria Math"/>
          </w:rPr>
          <m:t>v</m:t>
        </m:r>
      </m:oMath>
      <w:r>
        <w:rPr>
          <w:rFonts w:hint="eastAsia"/>
        </w:rPr>
        <w:t>和</w:t>
      </w:r>
      <m:oMath>
        <m:r>
          <w:rPr>
            <w:rFonts w:ascii="Cambria Math" w:hAnsi="Cambria Math" w:hint="eastAsia"/>
          </w:rPr>
          <m:t>c</m:t>
        </m:r>
      </m:oMath>
      <w:r>
        <w:rPr>
          <w:rFonts w:hint="eastAsia"/>
        </w:rPr>
        <w:t>同号，</w:t>
      </w:r>
      <m:oMath>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&gt;0</m:t>
        </m:r>
      </m:oMath>
      <w:r>
        <w:rPr>
          <w:rFonts w:hint="eastAsia"/>
        </w:rPr>
        <w:t>，所以有理由推断，光速</w:t>
      </w:r>
      <m:oMath>
        <m:r>
          <w:rPr>
            <w:rFonts w:ascii="Cambria Math" w:hAnsi="Cambria Math" w:hint="eastAsia"/>
          </w:rPr>
          <m:t>c</m:t>
        </m:r>
      </m:oMath>
      <w:r>
        <w:rPr>
          <w:rFonts w:hint="eastAsia"/>
        </w:rPr>
        <w:t>本身就是负的。</w:t>
      </w:r>
      <w:r w:rsidR="00C57FFA">
        <w:rPr>
          <w:rFonts w:hint="eastAsia"/>
        </w:rPr>
        <w:t>而这种即是正的又是负的，能符合要求的就只能是</w:t>
      </w:r>
      <w:r w:rsidR="00C57FFA">
        <w:rPr>
          <w:rFonts w:hint="eastAsia"/>
        </w:rPr>
        <w:t>-1</w:t>
      </w:r>
      <w:r w:rsidR="00C57FFA">
        <w:rPr>
          <w:rFonts w:hint="eastAsia"/>
        </w:rPr>
        <w:t>的平方根，也就是虚数单位。</w:t>
      </w:r>
      <w:r w:rsidR="00FC1756">
        <w:rPr>
          <w:rFonts w:hint="eastAsia"/>
        </w:rPr>
        <w:t>回归到最开始的定义，</w:t>
      </w:r>
    </w:p>
    <w:p w14:paraId="11107CA2" w14:textId="77777777" w:rsidR="006C7173" w:rsidRPr="004F6803" w:rsidRDefault="006C7173" w:rsidP="006C7173">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kc-c</m:t>
              </m:r>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=kc,k&gt;2 or 0&lt;k&lt;1,v&lt;0</m:t>
          </m:r>
        </m:oMath>
      </m:oMathPara>
    </w:p>
    <w:p w14:paraId="408A13F7" w14:textId="77777777" w:rsidR="00FC1756" w:rsidRDefault="007705A8" w:rsidP="00864139">
      <w:r>
        <w:rPr>
          <w:rFonts w:hint="eastAsia"/>
          <w:iCs/>
        </w:rPr>
        <w:t>可见构成常规速度</w:t>
      </w:r>
      <m:oMath>
        <m:r>
          <w:rPr>
            <w:rFonts w:ascii="Cambria Math" w:hAnsi="Cambria Math"/>
          </w:rPr>
          <m:t>v</m:t>
        </m:r>
      </m:oMath>
      <w:r>
        <w:rPr>
          <w:rFonts w:hint="eastAsia"/>
        </w:rPr>
        <w:t>的</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有两种情况的，一种是</w:t>
      </w:r>
      <w:r>
        <w:rPr>
          <w:rFonts w:hint="eastAsia"/>
        </w:rPr>
        <w:t>2</w:t>
      </w:r>
      <w:r>
        <w:rPr>
          <w:rFonts w:hint="eastAsia"/>
        </w:rPr>
        <w:t>倍以上的光速，一种是</w:t>
      </w:r>
      <w:r>
        <w:rPr>
          <w:rFonts w:hint="eastAsia"/>
        </w:rPr>
        <w:t>0</w:t>
      </w:r>
      <w:r>
        <w:rPr>
          <w:rFonts w:hint="eastAsia"/>
        </w:rPr>
        <w:t>到光速之间。</w:t>
      </w:r>
      <w:r w:rsidR="007658BF">
        <w:rPr>
          <w:rFonts w:hint="eastAsia"/>
        </w:rPr>
        <w:t>那么</w:t>
      </w:r>
      <w:r w:rsidR="007658BF">
        <w:rPr>
          <w:rFonts w:hint="eastAsia"/>
        </w:rPr>
        <w:t>1</w:t>
      </w:r>
      <w:r w:rsidR="007658BF">
        <w:rPr>
          <w:rFonts w:hint="eastAsia"/>
        </w:rPr>
        <w:t>倍到</w:t>
      </w:r>
      <w:r w:rsidR="007658BF">
        <w:rPr>
          <w:rFonts w:hint="eastAsia"/>
        </w:rPr>
        <w:t>2</w:t>
      </w:r>
      <w:r w:rsidR="007658BF">
        <w:rPr>
          <w:rFonts w:hint="eastAsia"/>
        </w:rPr>
        <w:t>倍的光速这个范围呢？就</w:t>
      </w:r>
      <w:r w:rsidR="00C1036A">
        <w:rPr>
          <w:rFonts w:hint="eastAsia"/>
        </w:rPr>
        <w:t>体现为</w:t>
      </w:r>
      <w:r w:rsidR="007658BF">
        <w:rPr>
          <w:rFonts w:hint="eastAsia"/>
        </w:rPr>
        <w:t>光本身。</w:t>
      </w:r>
    </w:p>
    <w:p w14:paraId="0C2CBEA7" w14:textId="77777777" w:rsidR="00911125" w:rsidRPr="00945A90" w:rsidRDefault="00911125" w:rsidP="00864139">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≤2c</m:t>
          </m:r>
        </m:oMath>
      </m:oMathPara>
    </w:p>
    <w:p w14:paraId="2B9AD0EE" w14:textId="77777777" w:rsidR="00945A90" w:rsidRDefault="00945A90" w:rsidP="00864139">
      <w:r>
        <w:rPr>
          <w:rFonts w:hint="eastAsia"/>
        </w:rPr>
        <w:t>我们知道，除了光之外就是物质粒子，那么</w:t>
      </w:r>
    </w:p>
    <w:p w14:paraId="6D4E0024" w14:textId="77777777" w:rsidR="00945A90" w:rsidRPr="00945A90" w:rsidRDefault="00945A90" w:rsidP="00945A90">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 xml:space="preserve">&lt;c or </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&gt;2c</m:t>
          </m:r>
        </m:oMath>
      </m:oMathPara>
    </w:p>
    <w:p w14:paraId="6468626E" w14:textId="77777777" w:rsidR="00945A90" w:rsidRPr="00945A90" w:rsidRDefault="00945A90" w:rsidP="00945A90">
      <w:r>
        <w:rPr>
          <w:rFonts w:hint="eastAsia"/>
        </w:rPr>
        <w:t>这个速度范围的，就是</w:t>
      </w:r>
      <w:r w:rsidR="00E64027">
        <w:rPr>
          <w:rFonts w:hint="eastAsia"/>
        </w:rPr>
        <w:t>物质</w:t>
      </w:r>
      <w:r>
        <w:rPr>
          <w:rFonts w:hint="eastAsia"/>
        </w:rPr>
        <w:t>粒子。</w:t>
      </w:r>
    </w:p>
    <w:p w14:paraId="139511D2" w14:textId="77777777" w:rsidR="00945A90" w:rsidRPr="00945A90" w:rsidRDefault="00945A90" w:rsidP="00864139"/>
    <w:p w14:paraId="58D9626E" w14:textId="77777777" w:rsidR="007658BF" w:rsidRPr="00BA66F7" w:rsidRDefault="007658BF" w:rsidP="00864139">
      <w:pPr>
        <w:rPr>
          <w:iCs/>
        </w:rPr>
      </w:pPr>
      <w:r>
        <w:rPr>
          <w:rFonts w:hint="eastAsia"/>
        </w:rPr>
        <w:t>我们继续看</w:t>
      </w:r>
      <w:r w:rsidR="004C795A">
        <w:rPr>
          <w:rFonts w:hint="eastAsia"/>
        </w:rPr>
        <w:t>常规</w:t>
      </w:r>
      <w:r>
        <w:rPr>
          <w:rFonts w:hint="eastAsia"/>
        </w:rPr>
        <w:t>速度的合成，</w:t>
      </w:r>
    </w:p>
    <w:p w14:paraId="26A1F832" w14:textId="77777777" w:rsidR="008C3DBE" w:rsidRPr="00B771C5" w:rsidRDefault="00D009DC" w:rsidP="00864139">
      <w:pPr>
        <w:rPr>
          <w:i/>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r>
                <w:rPr>
                  <w:rFonts w:ascii="Cambria Math" w:hAnsi="Cambria Math"/>
                </w:rPr>
                <m:t>-1</m:t>
              </m:r>
            </m:den>
          </m:f>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14:paraId="2EBB4EA9" w14:textId="77777777" w:rsidR="00EC3000" w:rsidRDefault="00D66490" w:rsidP="00864139">
      <w:r>
        <w:rPr>
          <w:rFonts w:hint="eastAsia"/>
        </w:rPr>
        <w:t>其中，根据虚数单位的性质，</w:t>
      </w:r>
    </w:p>
    <w:p w14:paraId="62C58195" w14:textId="77777777"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E092950" w14:textId="77777777" w:rsidR="00D66490" w:rsidRPr="00160142" w:rsidRDefault="00160142"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082C963" w14:textId="77777777" w:rsidR="00160142" w:rsidRDefault="00160142" w:rsidP="00864139">
      <w:r>
        <w:rPr>
          <w:rFonts w:hint="eastAsia"/>
        </w:rPr>
        <w:lastRenderedPageBreak/>
        <w:t>替换掉，</w:t>
      </w:r>
    </w:p>
    <w:p w14:paraId="4474C750" w14:textId="77777777"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14:paraId="4F0F1490" w14:textId="77777777" w:rsidR="00AC1616" w:rsidRDefault="00AC1616" w:rsidP="00864139">
      <w:r>
        <w:rPr>
          <w:rFonts w:hint="eastAsia"/>
        </w:rPr>
        <w:t>上下同时对</w:t>
      </w:r>
      <m:oMath>
        <m:r>
          <w:rPr>
            <w:rFonts w:ascii="Cambria Math" w:hAnsi="Cambria Math"/>
          </w:rPr>
          <m:t>c</m:t>
        </m:r>
      </m:oMath>
      <w:r>
        <w:rPr>
          <w:rFonts w:hint="eastAsia"/>
        </w:rPr>
        <w:t>取模，</w:t>
      </w:r>
    </w:p>
    <w:p w14:paraId="1094C39D" w14:textId="77777777"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-2c</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14:paraId="362115B5" w14:textId="77777777" w:rsidR="00324037" w:rsidRPr="00160142" w:rsidRDefault="002B6A66" w:rsidP="00864139">
      <w:r>
        <w:rPr>
          <w:rFonts w:hint="eastAsia"/>
        </w:rPr>
        <w:t>比较这个结果，</w:t>
      </w:r>
      <w:r w:rsidR="00622870">
        <w:rPr>
          <w:rFonts w:hint="eastAsia"/>
        </w:rPr>
        <w:t>就是</w:t>
      </w:r>
      <w:r>
        <w:rPr>
          <w:rFonts w:hint="eastAsia"/>
        </w:rPr>
        <w:t>狭义相对论给出的速度叠加的结果，</w:t>
      </w:r>
    </w:p>
    <w:p w14:paraId="2E4A9905" w14:textId="77777777"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14:paraId="7EDD2D9A" w14:textId="77777777"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14:paraId="062B7684" w14:textId="77777777" w:rsidR="0020337A" w:rsidRDefault="0020337A" w:rsidP="00864139"/>
    <w:p w14:paraId="4C6E6C4F" w14:textId="77777777"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14:paraId="433E020B" w14:textId="77777777"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14:paraId="3CE136B0" w14:textId="77777777"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14:paraId="26FBDDD9" w14:textId="77777777" w:rsidR="0029398D" w:rsidRDefault="00983DC7" w:rsidP="00864139">
      <w:r>
        <w:rPr>
          <w:rFonts w:hint="eastAsia"/>
        </w:rPr>
        <w:t>不难得知，</w:t>
      </w:r>
    </w:p>
    <w:p w14:paraId="277A947E" w14:textId="77777777" w:rsidR="00983DC7" w:rsidRPr="00983DC7" w:rsidRDefault="00983DC7" w:rsidP="00983DC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14:paraId="249F6444" w14:textId="77777777" w:rsidR="00983DC7" w:rsidRDefault="00983DC7" w:rsidP="00983DC7">
      <w:r>
        <w:rPr>
          <w:rFonts w:hint="eastAsia"/>
        </w:rPr>
        <w:t>但是</w:t>
      </w:r>
      <w:r w:rsidR="007D699C">
        <w:rPr>
          <w:rFonts w:hint="eastAsia"/>
        </w:rPr>
        <w:t>根据虚数单位定义，</w:t>
      </w:r>
      <w:r>
        <w:rPr>
          <w:rFonts w:hint="eastAsia"/>
        </w:rPr>
        <w:t>我们还知道，</w:t>
      </w:r>
    </w:p>
    <w:p w14:paraId="11D64AEA" w14:textId="77777777" w:rsidR="00983DC7" w:rsidRPr="007D699C" w:rsidRDefault="00000000"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m:oMathPara>
    </w:p>
    <w:p w14:paraId="6504AE0D" w14:textId="77777777" w:rsidR="007D699C" w:rsidRPr="007D699C" w:rsidRDefault="00000000" w:rsidP="00983DC7">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14:paraId="7F9607A7" w14:textId="77777777" w:rsidR="00983DC7"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14:paraId="39B09731" w14:textId="77777777" w:rsidR="009E02FA"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6A500A7" w14:textId="77777777" w:rsidR="009E02FA" w:rsidRPr="00B37782" w:rsidRDefault="00000000"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316D5F1" w14:textId="77777777" w:rsidR="00B37782" w:rsidRDefault="00F54D25" w:rsidP="00864139">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14:paraId="5E1A5F22" w14:textId="77777777"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34C07A5D" w14:textId="77777777" w:rsidR="000776F6" w:rsidRDefault="000776F6" w:rsidP="00F54D25">
      <w:r>
        <w:rPr>
          <w:rFonts w:hint="eastAsia"/>
        </w:rPr>
        <w:t>左右两边分别相乘，</w:t>
      </w:r>
    </w:p>
    <w:p w14:paraId="5723018C" w14:textId="77777777" w:rsidR="000776F6" w:rsidRPr="000776F6" w:rsidRDefault="00000000" w:rsidP="00F54D25">
      <w:pPr>
        <w:rPr>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14:paraId="74FF47CD" w14:textId="77777777" w:rsidR="00F54D25" w:rsidRDefault="00827C5C" w:rsidP="00864139">
      <w:r>
        <w:rPr>
          <w:rFonts w:hint="eastAsia"/>
        </w:rPr>
        <w:t>且，</w:t>
      </w:r>
    </w:p>
    <w:p w14:paraId="00726B8D" w14:textId="77777777" w:rsidR="00827C5C" w:rsidRPr="003C3962" w:rsidRDefault="00000000"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14:paraId="4094BF3D" w14:textId="77777777" w:rsidR="003C3962" w:rsidRPr="00827C5C" w:rsidRDefault="00000000" w:rsidP="00864139">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14:paraId="257957C9" w14:textId="77777777" w:rsidR="003C3962" w:rsidRPr="005E58D4" w:rsidRDefault="00827C5C" w:rsidP="00A02C07">
      <w:pPr>
        <w:rPr>
          <w:rFonts w:ascii="Cambria Math" w:hAnsi="Cambria Math"/>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14:paraId="3B298A0B" w14:textId="77777777" w:rsidR="001C3A83" w:rsidRPr="00B37782" w:rsidRDefault="00000000" w:rsidP="00B834C7">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14:paraId="43A1A189" w14:textId="77777777" w:rsidR="00E37431" w:rsidRPr="00E006F5"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14:paraId="2ABEE0EF" w14:textId="77777777"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14:paraId="77C7F455" w14:textId="77777777" w:rsidR="00D57782" w:rsidRDefault="00D57782" w:rsidP="00B612D4">
      <w:r>
        <w:rPr>
          <w:rFonts w:hint="eastAsia"/>
        </w:rPr>
        <w:t>令，</w:t>
      </w:r>
    </w:p>
    <w:p w14:paraId="4CF553F8" w14:textId="77777777" w:rsidR="001C3A83" w:rsidRPr="00D57782"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7AA32AEE" w14:textId="77777777"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14:paraId="60B2E47F" w14:textId="77777777" w:rsidR="00D57782" w:rsidRPr="00D57782" w:rsidRDefault="00000000"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9F4B5AD" w14:textId="77777777" w:rsidR="00D57782" w:rsidRPr="00D57782" w:rsidRDefault="00D57782" w:rsidP="00B612D4">
      <w:r>
        <w:rPr>
          <w:rFonts w:hint="eastAsia"/>
        </w:rPr>
        <w:lastRenderedPageBreak/>
        <w:t>这里使用</w:t>
      </w:r>
      <m:oMath>
        <m:r>
          <w:rPr>
            <w:rFonts w:ascii="Cambria Math" w:hAnsi="Cambria Math"/>
          </w:rPr>
          <m:t>k</m:t>
        </m:r>
      </m:oMath>
      <w:r>
        <w:rPr>
          <w:rFonts w:hint="eastAsia"/>
        </w:rPr>
        <w:t>来代替虚数单位，</w:t>
      </w:r>
    </w:p>
    <w:p w14:paraId="4BEA8A02" w14:textId="77777777"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14:paraId="7FBD5899" w14:textId="77777777" w:rsidR="00D33DDF" w:rsidRPr="00404940" w:rsidRDefault="00000000" w:rsidP="0040494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14:paraId="1DFCD8AD" w14:textId="77777777"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08111854" w14:textId="77777777"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14:paraId="12DEF9D4" w14:textId="77777777" w:rsidR="007E30F8" w:rsidRPr="007A3BF4" w:rsidRDefault="005E58D4" w:rsidP="00404940">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14:paraId="0F22ED0C" w14:textId="77777777" w:rsidR="00404940" w:rsidRDefault="00404940" w:rsidP="00B612D4">
      <w:pPr>
        <w:rPr>
          <w:iCs/>
        </w:rPr>
      </w:pPr>
    </w:p>
    <w:p w14:paraId="49EC8D39" w14:textId="77777777" w:rsidR="00AE6E01" w:rsidRDefault="00AE6E01" w:rsidP="00B612D4">
      <w:pPr>
        <w:rPr>
          <w:iCs/>
        </w:rPr>
      </w:pPr>
    </w:p>
    <w:p w14:paraId="12F28F76" w14:textId="77777777" w:rsidR="00B73C0A" w:rsidRDefault="009F6A16" w:rsidP="00B612D4">
      <w:pPr>
        <w:rPr>
          <w:iCs/>
        </w:rPr>
      </w:pPr>
      <w:r>
        <w:rPr>
          <w:rFonts w:hint="eastAsia"/>
          <w:iCs/>
        </w:rPr>
        <w:t>相对速度的这种形式，</w:t>
      </w:r>
    </w:p>
    <w:p w14:paraId="7E766DD7" w14:textId="77777777"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2060D85A" w14:textId="77777777"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而这个速度形式可以很容易推导出洛伦兹常数以及狭义相对论基础上的速度合成法则。这说明这种形式其实就是现实中的相对速度的本质。</w:t>
      </w:r>
      <w:r w:rsidR="009C6414">
        <w:rPr>
          <w:rFonts w:hint="eastAsia"/>
        </w:rPr>
        <w:t>既然可以有更长的单位时间，就一定可以有更短的单位时间，或者说更高的频率，</w:t>
      </w:r>
    </w:p>
    <w:p w14:paraId="3E58C94A" w14:textId="77777777"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14:paraId="6F2EF87E" w14:textId="77777777" w:rsidR="009C6414" w:rsidRPr="00D97BA3" w:rsidRDefault="00D31497" w:rsidP="00FE3B2D">
      <w:r>
        <w:rPr>
          <w:rFonts w:hint="eastAsia"/>
        </w:rPr>
        <w:t>这个形式符合如下函数的图像，</w:t>
      </w:r>
    </w:p>
    <w:p w14:paraId="77FFE717" w14:textId="77777777" w:rsidR="00D97BA3" w:rsidRDefault="00D31497" w:rsidP="00D31497">
      <w:pPr>
        <w:jc w:val="center"/>
        <w:rPr>
          <w:iCs/>
        </w:rPr>
      </w:pPr>
      <w:r w:rsidRPr="00D31497">
        <w:rPr>
          <w:iCs/>
          <w:noProof/>
        </w:rPr>
        <w:lastRenderedPageBreak/>
        <w:drawing>
          <wp:inline distT="0" distB="0" distL="0" distR="0" wp14:anchorId="1C927C8C" wp14:editId="3AC0B8C3">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7"/>
                    <a:stretch>
                      <a:fillRect/>
                    </a:stretch>
                  </pic:blipFill>
                  <pic:spPr>
                    <a:xfrm>
                      <a:off x="0" y="0"/>
                      <a:ext cx="4658375" cy="2410161"/>
                    </a:xfrm>
                    <a:prstGeom prst="rect">
                      <a:avLst/>
                    </a:prstGeom>
                  </pic:spPr>
                </pic:pic>
              </a:graphicData>
            </a:graphic>
          </wp:inline>
        </w:drawing>
      </w:r>
    </w:p>
    <w:p w14:paraId="2F515E29" w14:textId="77777777" w:rsidR="00D31497" w:rsidRDefault="00D31497" w:rsidP="00D31497">
      <w:pPr>
        <w:rPr>
          <w:iCs/>
        </w:rPr>
      </w:pPr>
      <w:r>
        <w:rPr>
          <w:rFonts w:hint="eastAsia"/>
          <w:iCs/>
        </w:rPr>
        <w:t>频率和速度的关系分为两个区间，</w:t>
      </w:r>
    </w:p>
    <w:p w14:paraId="5F9607A9" w14:textId="77777777" w:rsidR="00D31497" w:rsidRPr="00D31497" w:rsidRDefault="00000000"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&lt;c</m:t>
          </m:r>
        </m:oMath>
      </m:oMathPara>
    </w:p>
    <w:p w14:paraId="19B0C426" w14:textId="77777777" w:rsidR="00D31497" w:rsidRPr="007742E7" w:rsidRDefault="00000000"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&gt;c</m:t>
          </m:r>
        </m:oMath>
      </m:oMathPara>
    </w:p>
    <w:p w14:paraId="2D61B2E8" w14:textId="77777777"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14:paraId="1819449A" w14:textId="77777777" w:rsidR="00FE3B2D" w:rsidRDefault="00FE3B2D" w:rsidP="00D31497"/>
    <w:p w14:paraId="1C698504" w14:textId="77777777"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14:paraId="17209F5B" w14:textId="77777777" w:rsidR="004C3940" w:rsidRDefault="004C3940" w:rsidP="00D31497">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14:paraId="598E22AD" w14:textId="77777777" w:rsidR="00FE3B2D" w:rsidRDefault="004C3940" w:rsidP="00D31497">
      <w:r>
        <w:rPr>
          <w:rFonts w:hint="eastAsia"/>
        </w:rPr>
        <w:t>的反函数求得，</w:t>
      </w:r>
    </w:p>
    <w:p w14:paraId="3CD51EAA" w14:textId="77777777" w:rsidR="004C3940" w:rsidRDefault="004C3940" w:rsidP="004C3940">
      <m:oMathPara>
        <m:oMath>
          <m:r>
            <w:rPr>
              <w:rFonts w:ascii="Cambria Math" w:hAnsi="Cambria Math" w:hint="eastAsia"/>
            </w:rPr>
            <m:t>v</m:t>
          </m:r>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706351A" w14:textId="77777777" w:rsidR="004C3940" w:rsidRDefault="004C3940" w:rsidP="004C3940">
      <m:oMathPara>
        <m:oMath>
          <m:r>
            <w:rPr>
              <w:rFonts w:ascii="Cambria Math" w:hAnsi="Cambria Math" w:hint="eastAsia"/>
            </w:rPr>
            <m:t>v</m:t>
          </m:r>
          <m:r>
            <w:rPr>
              <w:rFonts w:ascii="Cambria Math" w:hAnsi="Cambria Math"/>
            </w:rPr>
            <m:t>c-v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2FFC04" w14:textId="77777777" w:rsidR="004C3940" w:rsidRDefault="004C3940" w:rsidP="004C3940">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5FE3E990" w14:textId="77777777" w:rsidR="004C3940" w:rsidRDefault="00263D53" w:rsidP="00D31497">
      <m:oMathPara>
        <m:oMath>
          <m:r>
            <w:rPr>
              <w:rFonts w:ascii="Cambria Math" w:hAnsi="Cambria Math"/>
            </w:rPr>
            <m:t>c</m:t>
          </m:r>
          <m:d>
            <m:dPr>
              <m:ctrlPr>
                <w:rPr>
                  <w:rFonts w:ascii="Cambria Math" w:hAnsi="Cambria Math"/>
                  <w:i/>
                </w:rPr>
              </m:ctrlPr>
            </m:dPr>
            <m:e>
              <m:r>
                <w:rPr>
                  <w:rFonts w:ascii="Cambria Math" w:hAnsi="Cambria Math"/>
                </w:rPr>
                <m:t>v-c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4584176C" w14:textId="77777777" w:rsidR="004C3940" w:rsidRDefault="00000000" w:rsidP="004C3940">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7836977" w14:textId="77777777" w:rsidR="00604BEE" w:rsidRDefault="00000000" w:rsidP="00604BEE">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0771F544" w14:textId="77777777" w:rsidR="004C3940" w:rsidRDefault="003D3FEE" w:rsidP="00D31497">
      <w:r>
        <w:rPr>
          <w:rFonts w:hint="eastAsia"/>
        </w:rPr>
        <w:t>或者频率，</w:t>
      </w:r>
    </w:p>
    <w:p w14:paraId="39DAEF12" w14:textId="77777777" w:rsidR="003D3FEE" w:rsidRDefault="00000000" w:rsidP="00D3149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14:paraId="1F125650" w14:textId="77777777" w:rsidR="003D3FEE" w:rsidRPr="009D775E" w:rsidRDefault="00000000"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D860D90" w14:textId="77777777" w:rsidR="007128F3" w:rsidRPr="009F76E0" w:rsidRDefault="0000000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3AC30044" w14:textId="77777777"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14:paraId="65EDF7F5" w14:textId="77777777"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14:paraId="754E683D" w14:textId="77777777" w:rsidR="00DB26F7" w:rsidRPr="009F76E0" w:rsidRDefault="00821CC7" w:rsidP="00DB26F7">
      <w:r>
        <w:rPr>
          <w:rFonts w:hint="eastAsia"/>
        </w:rPr>
        <w:t>惯性系之间的互相观察，确实就是用一个的惯性系的周期去度量另一个惯性系的频率。</w:t>
      </w:r>
    </w:p>
    <w:p w14:paraId="5C01DE20" w14:textId="77777777" w:rsidR="009D775E" w:rsidRDefault="009D775E" w:rsidP="00214013"/>
    <w:p w14:paraId="4EB3561A" w14:textId="77777777" w:rsidR="00546903" w:rsidRDefault="009C532A" w:rsidP="00214013">
      <w:r>
        <w:rPr>
          <w:rFonts w:hint="eastAsia"/>
        </w:rPr>
        <w:t>回到先前说的，</w:t>
      </w:r>
      <w:r w:rsidR="00546903">
        <w:rPr>
          <w:rFonts w:hint="eastAsia"/>
        </w:rPr>
        <w:t>先令</w:t>
      </w:r>
      <w:r w:rsidR="009F066B">
        <w:rPr>
          <w:rFonts w:hint="eastAsia"/>
        </w:rPr>
        <w:t>真空光速为标准光速</w:t>
      </w:r>
      <w:r w:rsidR="00546903">
        <w:rPr>
          <w:rFonts w:hint="eastAsia"/>
        </w:rPr>
        <w:t>，</w:t>
      </w:r>
      <w:r w:rsidR="00546903" w:rsidRPr="0054690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50FB138A" w14:textId="77777777" w:rsidR="009C532A" w:rsidRDefault="009C532A" w:rsidP="00214013">
      <w:r>
        <w:rPr>
          <w:rFonts w:hint="eastAsia"/>
        </w:rPr>
        <w:t>光子的</w:t>
      </w:r>
      <w:r w:rsidR="00F31DF0">
        <w:rPr>
          <w:rFonts w:hint="eastAsia"/>
        </w:rPr>
        <w:t>绝对速度</w:t>
      </w:r>
      <m:oMath>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oMath>
      <w:r>
        <w:rPr>
          <w:rFonts w:hint="eastAsia"/>
        </w:rPr>
        <w:t>范围，</w:t>
      </w:r>
    </w:p>
    <w:p w14:paraId="4B2964C8" w14:textId="77777777" w:rsidR="009C532A" w:rsidRPr="00945A90" w:rsidRDefault="00000000" w:rsidP="009C532A">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0E0C29B8" w14:textId="77777777" w:rsidR="009C532A" w:rsidRDefault="009C532A" w:rsidP="009C532A">
      <w:r>
        <w:rPr>
          <w:rFonts w:hint="eastAsia"/>
        </w:rPr>
        <w:t>物质粒子的</w:t>
      </w:r>
      <m:oMath>
        <m:sSub>
          <m:sSubPr>
            <m:ctrlPr>
              <w:rPr>
                <w:rFonts w:ascii="Cambria Math" w:hAnsi="Cambria Math"/>
                <w:i/>
              </w:rPr>
            </m:ctrlPr>
          </m:sSubPr>
          <m:e>
            <m:r>
              <w:rPr>
                <w:rFonts w:ascii="Cambria Math" w:hAnsi="Cambria Math" w:hint="eastAsia"/>
              </w:rPr>
              <m:t>c</m:t>
            </m:r>
          </m:e>
          <m:sub>
            <m:r>
              <w:rPr>
                <w:rFonts w:ascii="Cambria Math" w:hAnsi="Cambria Math"/>
              </w:rPr>
              <m:t>m</m:t>
            </m:r>
          </m:sub>
        </m:sSub>
      </m:oMath>
      <w:r>
        <w:rPr>
          <w:rFonts w:hint="eastAsia"/>
        </w:rPr>
        <w:t>范围，</w:t>
      </w:r>
    </w:p>
    <w:p w14:paraId="03A94240" w14:textId="77777777" w:rsidR="009C532A" w:rsidRPr="00036F50" w:rsidRDefault="009C532A" w:rsidP="009C532A">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or </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&gt;2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0F5F52E4" w14:textId="77777777" w:rsidR="00036F50" w:rsidRDefault="00036F50" w:rsidP="009C532A">
      <w:r>
        <w:rPr>
          <w:rFonts w:hint="eastAsia"/>
        </w:rPr>
        <w:t>这样的话，我们就可以根据</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和</w:t>
      </w:r>
      <m:oMath>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，把速度分成</w:t>
      </w:r>
      <w:r>
        <w:rPr>
          <w:rFonts w:hint="eastAsia"/>
        </w:rPr>
        <w:t>3</w:t>
      </w:r>
      <w:r>
        <w:rPr>
          <w:rFonts w:hint="eastAsia"/>
        </w:rPr>
        <w:t>个段，</w:t>
      </w:r>
    </w:p>
    <w:p w14:paraId="56FBACCC" w14:textId="77777777" w:rsidR="00036F50" w:rsidRDefault="00036F50" w:rsidP="009C532A">
      <m:oMathPara>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m:oMathPara>
    </w:p>
    <w:p w14:paraId="10210240" w14:textId="77777777" w:rsidR="00036F50" w:rsidRPr="00433B81" w:rsidRDefault="00583A57" w:rsidP="009C532A">
      <w:r>
        <w:rPr>
          <w:rFonts w:hint="eastAsia"/>
        </w:rPr>
        <w:t>这样就可以出现速度和它的负值，也就是速度的矢量具有两个方向，</w:t>
      </w:r>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对应于</w:t>
      </w:r>
      <w:r w:rsidR="00433B81">
        <w:rPr>
          <w:rFonts w:hint="eastAsia"/>
        </w:rPr>
        <w:t>正向的速度</w:t>
      </w:r>
      <m:oMath>
        <m:r>
          <w:rPr>
            <w:rFonts w:ascii="Cambria Math" w:hAnsi="Cambria Math"/>
          </w:rPr>
          <m:t>+v</m:t>
        </m:r>
      </m:oMath>
      <w:r w:rsidR="00433B81">
        <w:rPr>
          <w:rFonts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iCs/>
        </w:rPr>
        <w:t>对应于光速</w:t>
      </w:r>
      <m:oMath>
        <m:r>
          <w:rPr>
            <w:rFonts w:ascii="Cambria Math" w:hAnsi="Cambria Math" w:hint="eastAsia"/>
          </w:rPr>
          <m:t>c</m:t>
        </m:r>
      </m:oMath>
      <w:r w:rsidR="00433B81">
        <w:rPr>
          <w:rFonts w:ascii="Cambria Math" w:hAnsi="Cambria Math"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w:r w:rsidR="00433B81">
        <w:rPr>
          <w:rFonts w:ascii="Cambria Math" w:hAnsi="Cambria Math" w:hint="eastAsia"/>
          <w:iCs/>
        </w:rPr>
        <w:t>对应于负向的速度</w:t>
      </w:r>
      <m:oMath>
        <m:r>
          <w:rPr>
            <w:rFonts w:ascii="Cambria Math" w:hAnsi="Cambria Math"/>
          </w:rPr>
          <m:t>-v</m:t>
        </m:r>
      </m:oMath>
      <w:r w:rsidR="00433B81">
        <w:rPr>
          <w:rFonts w:ascii="Cambria Math" w:hAnsi="Cambria Math" w:hint="eastAsia"/>
        </w:rPr>
        <w:t>，再加上正负方向上和</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rPr>
        <w:t>的比例关系，就可以得到完全恰当的一维速度基。</w:t>
      </w:r>
    </w:p>
    <w:p w14:paraId="5D60198E" w14:textId="77777777" w:rsidR="009C532A" w:rsidRDefault="009C532A" w:rsidP="009C532A">
      <w:r>
        <w:rPr>
          <w:rFonts w:hint="eastAsia"/>
        </w:rPr>
        <w:t>而且我们知道，</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其实就是</w:t>
      </w:r>
      <w:r w:rsidR="00E613A4">
        <w:rPr>
          <w:rFonts w:hint="eastAsia"/>
        </w:rPr>
        <w:t>这种</w:t>
      </w:r>
      <w:r>
        <w:rPr>
          <w:rFonts w:hint="eastAsia"/>
        </w:rPr>
        <w:t>振动对应的周期</w:t>
      </w:r>
      <w:r w:rsidR="00E613A4">
        <w:rPr>
          <w:rFonts w:hint="eastAsia"/>
        </w:rPr>
        <w:t>或者频率（</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613A4">
        <w:rPr>
          <w:rFonts w:hint="eastAsia"/>
        </w:rPr>
        <w:t>是空间振动的周期或者频率）</w:t>
      </w:r>
      <w:r>
        <w:rPr>
          <w:rFonts w:hint="eastAsia"/>
        </w:rPr>
        <w:t>，也就是一种虚数单位。现在让我们试着构造这个虚数单位。</w:t>
      </w:r>
    </w:p>
    <w:p w14:paraId="4AC1414A" w14:textId="77777777" w:rsidR="009C532A" w:rsidRDefault="00000000" w:rsidP="009C532A">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oMath>
      </m:oMathPara>
    </w:p>
    <w:p w14:paraId="72F29284" w14:textId="77777777" w:rsidR="00F31DF0" w:rsidRDefault="00000000" w:rsidP="00F31DF0">
      <m:oMathPara>
        <m:oMath>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oMath>
      </m:oMathPara>
    </w:p>
    <w:p w14:paraId="5EEBBB9A" w14:textId="77777777" w:rsidR="00B94389" w:rsidRPr="00F73D39" w:rsidRDefault="00000000" w:rsidP="00B94389">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488E148" w14:textId="77777777" w:rsidR="00F73D39" w:rsidRDefault="00602067" w:rsidP="00B94389">
      <w:r>
        <w:rPr>
          <w:rFonts w:hint="eastAsia"/>
        </w:rPr>
        <w:t>在此将</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都当作很大的数值，</w:t>
      </w:r>
    </w:p>
    <w:p w14:paraId="623754EE" w14:textId="77777777" w:rsidR="00602067" w:rsidRDefault="00602067" w:rsidP="00B94389">
      <w:r>
        <w:rPr>
          <w:rFonts w:hint="eastAsia"/>
        </w:rPr>
        <w:t>那么，</w:t>
      </w:r>
    </w:p>
    <w:p w14:paraId="7FC21D20" w14:textId="77777777" w:rsidR="00602067" w:rsidRDefault="00602067" w:rsidP="00B94389">
      <m:oMathPara>
        <m:oMath>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54E45FB1" w14:textId="77777777" w:rsidR="005E5777"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5837E7EF" w14:textId="77777777" w:rsidR="005E5777" w:rsidRPr="00F73D39"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&lt;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 xml:space="preserve"> or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73C9A578" w14:textId="77777777" w:rsidR="009C532A" w:rsidRDefault="00211ABD" w:rsidP="009C532A">
      <w:r>
        <w:rPr>
          <w:rFonts w:hint="eastAsia"/>
        </w:rPr>
        <w:t>可见两者的相位差别，</w:t>
      </w:r>
    </w:p>
    <w:p w14:paraId="19DDF125" w14:textId="77777777" w:rsidR="00211ABD" w:rsidRPr="00945A90" w:rsidRDefault="00000000" w:rsidP="009C532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≤π</m:t>
          </m:r>
        </m:oMath>
      </m:oMathPara>
    </w:p>
    <w:p w14:paraId="7278D85A" w14:textId="77777777" w:rsidR="00211ABD" w:rsidRPr="00CD4F11" w:rsidRDefault="00000000" w:rsidP="00211ABD">
      <m:oMathPara>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or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&gt;π</m:t>
          </m:r>
        </m:oMath>
      </m:oMathPara>
    </w:p>
    <w:p w14:paraId="2110F294" w14:textId="77777777" w:rsidR="00CD4F11" w:rsidRDefault="00064BA0" w:rsidP="00211ABD">
      <w:r>
        <w:rPr>
          <w:rFonts w:hint="eastAsia"/>
        </w:rPr>
        <w:t>也就是相位在</w:t>
      </w:r>
      <w:r>
        <w:rPr>
          <w:rFonts w:hint="eastAsia"/>
        </w:rPr>
        <w:t>90</w:t>
      </w:r>
      <w:r>
        <w:rPr>
          <w:rFonts w:hint="eastAsia"/>
        </w:rPr>
        <w:t>°到</w:t>
      </w:r>
      <w:r>
        <w:rPr>
          <w:rFonts w:hint="eastAsia"/>
        </w:rPr>
        <w:t>180</w:t>
      </w:r>
      <w:r>
        <w:rPr>
          <w:rFonts w:hint="eastAsia"/>
        </w:rPr>
        <w:t>°之间的是光子，相位小于</w:t>
      </w:r>
      <w:r>
        <w:rPr>
          <w:rFonts w:hint="eastAsia"/>
        </w:rPr>
        <w:t>90</w:t>
      </w:r>
      <w:r>
        <w:rPr>
          <w:rFonts w:hint="eastAsia"/>
        </w:rPr>
        <w:t>°以及大于</w:t>
      </w:r>
      <w:r>
        <w:rPr>
          <w:rFonts w:hint="eastAsia"/>
        </w:rPr>
        <w:t>180</w:t>
      </w:r>
      <w:r>
        <w:rPr>
          <w:rFonts w:hint="eastAsia"/>
        </w:rPr>
        <w:t>°的是物质</w:t>
      </w:r>
      <w:r w:rsidR="00971790">
        <w:rPr>
          <w:rFonts w:hint="eastAsia"/>
        </w:rPr>
        <w:t>粒子</w:t>
      </w:r>
      <w:r>
        <w:rPr>
          <w:rFonts w:hint="eastAsia"/>
        </w:rPr>
        <w:t>。</w:t>
      </w:r>
    </w:p>
    <w:p w14:paraId="2236D13D" w14:textId="77777777" w:rsidR="005703BC" w:rsidRDefault="005703BC" w:rsidP="00211ABD">
      <w:r>
        <w:rPr>
          <w:rFonts w:hint="eastAsia"/>
        </w:rPr>
        <w:t>那么这个相位是如何产生的呢？我们还是看真空，也就是相位正好</w:t>
      </w:r>
      <w:r>
        <w:rPr>
          <w:rFonts w:hint="eastAsia"/>
        </w:rPr>
        <w:t>90</w:t>
      </w:r>
      <w:r>
        <w:rPr>
          <w:rFonts w:hint="eastAsia"/>
        </w:rPr>
        <w:t>°的情况，</w:t>
      </w:r>
    </w:p>
    <w:p w14:paraId="2C05D0DA" w14:textId="77777777"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sSub>
                        <m:sSubPr>
                          <m:ctrlPr>
                            <w:rPr>
                              <w:rFonts w:ascii="Cambria Math" w:hAnsi="Cambria Math"/>
                              <w:i/>
                            </w:rPr>
                          </m:ctrlPr>
                        </m:sSubPr>
                        <m:e>
                          <m:r>
                            <w:rPr>
                              <w:rFonts w:ascii="Cambria Math" w:hAnsi="Cambria Math"/>
                            </w:rPr>
                            <m:t>i</m:t>
                          </m:r>
                        </m:e>
                        <m:sub>
                          <m:r>
                            <w:rPr>
                              <w:rFonts w:ascii="Cambria Math" w:hAnsi="Cambria Math"/>
                            </w:rPr>
                            <m:t>0</m:t>
                          </m:r>
                        </m:sub>
                      </m:sSub>
                    </m:sup>
                  </m:sSup>
                </m:e>
              </m:d>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sup>
          </m:sSup>
        </m:oMath>
      </m:oMathPara>
    </w:p>
    <w:p w14:paraId="7629FDCE" w14:textId="77777777" w:rsidR="00E259EF" w:rsidRPr="00E259EF" w:rsidRDefault="00000000" w:rsidP="00211ABD">
      <m:oMathPara>
        <m:oMath>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14:paraId="43FAB408" w14:textId="77777777" w:rsidR="00E259EF" w:rsidRPr="00E259EF" w:rsidRDefault="00000000" w:rsidP="00211ABD">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oMath>
      </m:oMathPara>
    </w:p>
    <w:p w14:paraId="03D97BD7" w14:textId="77777777"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lim>
              </m:limLow>
            </m:den>
          </m:f>
        </m:oMath>
      </m:oMathPara>
    </w:p>
    <w:p w14:paraId="49708DEB" w14:textId="77777777" w:rsidR="009C532A" w:rsidRDefault="00AE6122" w:rsidP="00214013">
      <w:r>
        <w:rPr>
          <w:rFonts w:hint="eastAsia"/>
        </w:rPr>
        <w:t>加上时间刻度，</w:t>
      </w:r>
    </w:p>
    <w:p w14:paraId="7E014DA7" w14:textId="77777777" w:rsidR="00AE6122" w:rsidRPr="00E259EF" w:rsidRDefault="00000000" w:rsidP="00AE6122">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lim>
              </m:limLow>
            </m:den>
          </m:f>
        </m:oMath>
      </m:oMathPara>
    </w:p>
    <w:p w14:paraId="130D0558" w14:textId="77777777" w:rsidR="00AE6122" w:rsidRDefault="007704FA" w:rsidP="00214013">
      <w:r>
        <w:rPr>
          <w:rFonts w:hint="eastAsia"/>
        </w:rPr>
        <w:lastRenderedPageBreak/>
        <w:t>这里的</w:t>
      </w:r>
      <m:oMath>
        <m:r>
          <w:rPr>
            <w:rFonts w:ascii="Cambria Math" w:hAnsi="Cambria Math" w:hint="eastAsia"/>
          </w:rPr>
          <m:t>t</m:t>
        </m:r>
      </m:oMath>
      <w:r>
        <w:rPr>
          <w:rFonts w:hint="eastAsia"/>
        </w:rPr>
        <w:t>并不需要指时间，它只是过程的步骤，最开始</w:t>
      </w:r>
      <m:oMath>
        <m:r>
          <w:rPr>
            <w:rFonts w:ascii="Cambria Math" w:hAnsi="Cambria Math" w:hint="eastAsia"/>
          </w:rPr>
          <m:t>t</m:t>
        </m:r>
        <m:r>
          <w:rPr>
            <w:rFonts w:ascii="Cambria Math" w:hAnsi="Cambria Math"/>
          </w:rPr>
          <m:t>=0</m:t>
        </m:r>
      </m:oMath>
      <w:r>
        <w:rPr>
          <w:rFonts w:hint="eastAsia"/>
        </w:rPr>
        <w:t>，结果就是</w:t>
      </w:r>
      <w:r>
        <w:rPr>
          <w:rFonts w:hint="eastAsia"/>
        </w:rPr>
        <w:t>1</w:t>
      </w:r>
      <w:r>
        <w:rPr>
          <w:rFonts w:hint="eastAsia"/>
        </w:rPr>
        <w:t>。把这个</w:t>
      </w:r>
      <w:r>
        <w:rPr>
          <w:rFonts w:hint="eastAsia"/>
        </w:rPr>
        <w:t>1</w:t>
      </w:r>
      <w:r>
        <w:rPr>
          <w:rFonts w:hint="eastAsia"/>
        </w:rPr>
        <w:t>当作长度比时间的比值，就是单位时间完成单位长度。然后</w:t>
      </w:r>
      <m:oMath>
        <m:r>
          <w:rPr>
            <w:rFonts w:ascii="Cambria Math" w:hAnsi="Cambria Math" w:hint="eastAsia"/>
          </w:rPr>
          <m:t>t</m:t>
        </m:r>
        <m:r>
          <w:rPr>
            <w:rFonts w:ascii="Cambria Math" w:hAnsi="Cambria Math"/>
          </w:rPr>
          <m:t>=1</m:t>
        </m:r>
      </m:oMath>
      <w:r>
        <w:rPr>
          <w:rFonts w:hint="eastAsia"/>
        </w:rPr>
        <w:t>的时候，单位长度</w:t>
      </w:r>
      <w:r>
        <w:rPr>
          <w:rFonts w:hint="eastAsia"/>
        </w:rPr>
        <w:t>1</w:t>
      </w:r>
      <w:r>
        <w:rPr>
          <w:rFonts w:hint="eastAsia"/>
        </w:rPr>
        <w:t>，需要的时间为</w:t>
      </w:r>
    </w:p>
    <w:p w14:paraId="7592B63D" w14:textId="77777777" w:rsidR="007704FA" w:rsidRPr="00E259EF" w:rsidRDefault="007704FA" w:rsidP="007704FA">
      <m:oMathPara>
        <m:oMath>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14:paraId="186647FC" w14:textId="77777777" w:rsidR="007704FA" w:rsidRDefault="00DC1629" w:rsidP="00214013">
      <w:r>
        <w:rPr>
          <w:rFonts w:hint="eastAsia"/>
        </w:rPr>
        <w:t>可见这里的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的倒数加</w:t>
      </w:r>
      <w:r>
        <w:rPr>
          <w:rFonts w:hint="eastAsia"/>
        </w:rPr>
        <w:t>1</w:t>
      </w:r>
      <w:r>
        <w:rPr>
          <w:rFonts w:hint="eastAsia"/>
        </w:rPr>
        <w:t>才是时间，所以这个</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指的是频率，</w:t>
      </w:r>
    </w:p>
    <w:p w14:paraId="26E451E9" w14:textId="77777777" w:rsidR="00DC1629" w:rsidRPr="007704FA" w:rsidRDefault="00000000" w:rsidP="00214013">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0271670" w14:textId="77777777" w:rsidR="007704FA" w:rsidRDefault="00B11103" w:rsidP="00214013">
      <w:r>
        <w:rPr>
          <w:rFonts w:hint="eastAsia"/>
        </w:rPr>
        <w:t>结果为，</w:t>
      </w:r>
    </w:p>
    <w:p w14:paraId="16948269" w14:textId="77777777" w:rsidR="00B11103" w:rsidRPr="004C1209"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oMath>
      </m:oMathPara>
    </w:p>
    <w:p w14:paraId="5A5BA0B4" w14:textId="77777777" w:rsidR="00B11103" w:rsidRDefault="004C1209" w:rsidP="00214013">
      <w:r>
        <w:rPr>
          <w:rFonts w:hint="eastAsia"/>
        </w:rPr>
        <w:t>这时候</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就是经过</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之后的单位长度，</w:t>
      </w:r>
      <w:r w:rsidR="00B11103">
        <w:rPr>
          <w:rFonts w:hint="eastAsia"/>
        </w:rPr>
        <w:t>然后</w:t>
      </w:r>
      <m:oMath>
        <m:r>
          <w:rPr>
            <w:rFonts w:ascii="Cambria Math" w:hAnsi="Cambria Math" w:hint="eastAsia"/>
          </w:rPr>
          <m:t>t</m:t>
        </m:r>
        <m:r>
          <w:rPr>
            <w:rFonts w:ascii="Cambria Math" w:hAnsi="Cambria Math"/>
          </w:rPr>
          <m:t>=1</m:t>
        </m:r>
      </m:oMath>
    </w:p>
    <w:p w14:paraId="0830F9D4" w14:textId="77777777" w:rsidR="004C1209" w:rsidRPr="00AB39DC"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1</m:t>
              </m:r>
            </m:den>
          </m:f>
        </m:oMath>
      </m:oMathPara>
    </w:p>
    <w:p w14:paraId="59ECE4B9" w14:textId="77777777" w:rsidR="00DC1629" w:rsidRDefault="00CE24CF" w:rsidP="00214013">
      <w:r>
        <w:rPr>
          <w:rFonts w:hint="eastAsia"/>
        </w:rPr>
        <w:t>就这样迭代下去，</w:t>
      </w:r>
    </w:p>
    <w:p w14:paraId="700F7B93" w14:textId="77777777" w:rsidR="00A909A2" w:rsidRPr="004C1209" w:rsidRDefault="00000000" w:rsidP="00214013">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oMath>
      </m:oMathPara>
    </w:p>
    <w:p w14:paraId="1D04A599" w14:textId="77777777" w:rsidR="007704FA" w:rsidRDefault="00EC6EE6" w:rsidP="00214013">
      <w:r>
        <w:rPr>
          <w:rFonts w:hint="eastAsia"/>
        </w:rPr>
        <w:t>不难发现对于光子来说，</w:t>
      </w:r>
    </w:p>
    <w:p w14:paraId="5651A756" w14:textId="77777777" w:rsidR="00D5212E" w:rsidRPr="00D5212E"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158D7665" w14:textId="77777777" w:rsidR="00D5212E" w:rsidRDefault="00D5212E" w:rsidP="00214013">
      <w:r>
        <w:rPr>
          <w:rFonts w:hint="eastAsia"/>
        </w:rPr>
        <w:t>单个步长就可以完成一个</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频差对应的时间，但是，对于实物粒子，至少有，</w:t>
      </w:r>
    </w:p>
    <w:p w14:paraId="6F03C699" w14:textId="77777777" w:rsidR="00D5212E" w:rsidRPr="006D6627"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7EE6C77A" w14:textId="77777777" w:rsidR="00744BCA" w:rsidRDefault="006D6627" w:rsidP="00214013">
      <w:r>
        <w:rPr>
          <w:rFonts w:hint="eastAsia"/>
        </w:rPr>
        <w:t>同样单个步长则会走到自己的反面</w:t>
      </w:r>
      <w:r w:rsidR="00940523">
        <w:rPr>
          <w:rFonts w:hint="eastAsia"/>
        </w:rPr>
        <w:t>，两个单位步长就回到原地。</w:t>
      </w:r>
      <w:r w:rsidR="00E7513E">
        <w:rPr>
          <w:rFonts w:hint="eastAsia"/>
        </w:rPr>
        <w:t>而两个单位步长光子才回到原地，但是对于实物粒子，两个单位步长之后和光子的相差不变。</w:t>
      </w:r>
      <w:r w:rsidR="00744BCA">
        <w:rPr>
          <w:rFonts w:hint="eastAsia"/>
        </w:rPr>
        <w:t>我们用</w:t>
      </w: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4k</m:t>
            </m:r>
          </m:sup>
        </m:sSubSup>
      </m:oMath>
      <w:r w:rsidR="00744BCA">
        <w:rPr>
          <w:rFonts w:hint="eastAsia"/>
        </w:rPr>
        <w:t>的形式描述两者，对于实物粒子，</w:t>
      </w:r>
    </w:p>
    <w:p w14:paraId="767F82BC" w14:textId="77777777" w:rsidR="00744BCA" w:rsidRPr="00D5212E" w:rsidRDefault="00744BCA" w:rsidP="00214013">
      <m:oMathPara>
        <m:oMath>
          <m:r>
            <w:rPr>
              <w:rFonts w:ascii="Cambria Math" w:hAnsi="Cambria Math"/>
            </w:rPr>
            <m:t>m=</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oMath>
      </m:oMathPara>
    </w:p>
    <w:p w14:paraId="14C76A66" w14:textId="77777777" w:rsidR="004011EC" w:rsidRDefault="00744BCA" w:rsidP="00214013">
      <w:r>
        <w:rPr>
          <w:rFonts w:hint="eastAsia"/>
        </w:rPr>
        <w:t>对于光子，同样的过程步骤，</w:t>
      </w:r>
    </w:p>
    <w:p w14:paraId="41498786" w14:textId="77777777" w:rsidR="00744BCA" w:rsidRPr="00A22989" w:rsidRDefault="00744BCA" w:rsidP="00214013">
      <w:pPr>
        <w:rPr>
          <w:i/>
        </w:rPr>
      </w:pPr>
      <m:oMathPara>
        <m:oMath>
          <m:r>
            <w:rPr>
              <w:rFonts w:ascii="Cambria Math" w:hAnsi="Cambria Math" w:hint="eastAsia"/>
            </w:rPr>
            <m:t>r</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14:paraId="3CE0E98F" w14:textId="77777777" w:rsidR="00A22989" w:rsidRPr="00A22989" w:rsidRDefault="00A22989" w:rsidP="00214013">
      <w:pPr>
        <w:rPr>
          <w:iCs/>
        </w:rPr>
      </w:pPr>
      <w:r>
        <w:rPr>
          <w:rFonts w:hint="eastAsia"/>
          <w:iCs/>
        </w:rPr>
        <w:t>相位差序列，</w:t>
      </w:r>
    </w:p>
    <w:p w14:paraId="1B6CF08A" w14:textId="77777777" w:rsidR="004011EC" w:rsidRPr="00515D8B" w:rsidRDefault="00A22989" w:rsidP="00214013">
      <m:oMathPara>
        <m:oMath>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6-3</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14:paraId="3D548C97" w14:textId="77777777" w:rsidR="00515D8B" w:rsidRPr="009E011D" w:rsidRDefault="00515D8B" w:rsidP="00214013">
      <w:r>
        <w:rPr>
          <w:rFonts w:hint="eastAsia"/>
        </w:rPr>
        <w:t>序列中虚数单位的指数（对应于自然对数曲线中</w:t>
      </w:r>
      <w:r w:rsidR="00881F85">
        <w:rPr>
          <w:rFonts w:hint="eastAsia"/>
        </w:rPr>
        <w:t>角频率确定，随时间增加的</w:t>
      </w:r>
      <w:r>
        <w:rPr>
          <w:rFonts w:hint="eastAsia"/>
        </w:rPr>
        <w:t>相位角），</w:t>
      </w:r>
    </w:p>
    <w:p w14:paraId="6FA24802" w14:textId="77777777" w:rsidR="009E011D" w:rsidRPr="00D305CD" w:rsidRDefault="00D305CD" w:rsidP="00214013">
      <m:oMathPara>
        <m:oMath>
          <m:r>
            <w:rPr>
              <w:rFonts w:ascii="Cambria Math" w:hAnsi="Cambria Math" w:hint="eastAsia"/>
            </w:rPr>
            <w:lastRenderedPageBreak/>
            <m:t>ct</m:t>
          </m:r>
          <m:r>
            <w:rPr>
              <w:rFonts w:ascii="Cambria Math" w:hAnsi="Cambria Math"/>
            </w:rPr>
            <m:t>=</m:t>
          </m:r>
          <m:r>
            <w:rPr>
              <w:rFonts w:ascii="Cambria Math" w:hAnsi="Cambria Math" w:hint="eastAsia"/>
            </w:rPr>
            <m:t>s</m:t>
          </m:r>
          <m:r>
            <w:rPr>
              <w:rFonts w:ascii="Cambria Math" w:hAnsi="Cambria Math"/>
            </w:rPr>
            <m:t>=0,1,2,3</m:t>
          </m:r>
        </m:oMath>
      </m:oMathPara>
    </w:p>
    <w:p w14:paraId="3FB155AF" w14:textId="77777777" w:rsidR="00077B6C" w:rsidRDefault="00D305CD" w:rsidP="00D305CD">
      <w:r>
        <w:rPr>
          <w:rFonts w:hint="eastAsia"/>
        </w:rPr>
        <w:t>这就出现了随着时间而增长的位移效果。</w:t>
      </w:r>
      <w:r w:rsidR="001653B5">
        <w:rPr>
          <w:rFonts w:hint="eastAsia"/>
        </w:rPr>
        <w:t>所以相对于实物粒子，光子在单个周期中具有</w:t>
      </w:r>
      <w:r>
        <w:rPr>
          <w:rFonts w:hint="eastAsia"/>
        </w:rPr>
        <w:t>单向</w:t>
      </w:r>
      <w:r w:rsidR="001653B5">
        <w:rPr>
          <w:rFonts w:hint="eastAsia"/>
        </w:rPr>
        <w:t>传递的实际效果。而</w:t>
      </w:r>
      <w:r>
        <w:rPr>
          <w:rFonts w:hint="eastAsia"/>
        </w:rPr>
        <w:t>实物</w:t>
      </w:r>
      <w:r w:rsidR="001653B5">
        <w:rPr>
          <w:rFonts w:hint="eastAsia"/>
        </w:rPr>
        <w:t>粒子则在两个方向上来回摆动，就出现了“静止状态”。另外，观察</w:t>
      </w:r>
      <w:r w:rsidR="001653B5">
        <w:rPr>
          <w:rFonts w:hint="eastAsia"/>
        </w:rPr>
        <w:t>m</w:t>
      </w:r>
      <w:r w:rsidR="001653B5">
        <w:rPr>
          <w:rFonts w:hint="eastAsia"/>
        </w:rPr>
        <w:t>，可以知道它具有两种不同的周期性排列方式，，</w:t>
      </w:r>
    </w:p>
    <w:p w14:paraId="1130F637" w14:textId="77777777" w:rsidR="001653B5" w:rsidRPr="00D5212E" w:rsidRDefault="00000000" w:rsidP="001653B5">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=+1,-1,+1,-1</m:t>
          </m:r>
        </m:oMath>
      </m:oMathPara>
    </w:p>
    <w:p w14:paraId="1E625514" w14:textId="77777777" w:rsidR="001653B5" w:rsidRPr="004B6D96" w:rsidRDefault="00000000" w:rsidP="001653B5">
      <w:pPr>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8</m:t>
              </m:r>
            </m:sup>
          </m:sSubSup>
          <m:r>
            <w:rPr>
              <w:rFonts w:ascii="Cambria Math" w:hAnsi="Cambria Math"/>
            </w:rPr>
            <m:t>=-1,+1,-1,+1</m:t>
          </m:r>
        </m:oMath>
      </m:oMathPara>
    </w:p>
    <w:p w14:paraId="3D66A37A" w14:textId="77777777" w:rsidR="001653B5" w:rsidRDefault="00D51914" w:rsidP="00214013">
      <w:r>
        <w:rPr>
          <w:rFonts w:hint="eastAsia"/>
        </w:rPr>
        <w:t>由此可以认为具有两倍光速的实物粒子，具有正反两种形式。</w:t>
      </w:r>
    </w:p>
    <w:p w14:paraId="259A568A" w14:textId="77777777" w:rsidR="001653B5" w:rsidRDefault="007670F5" w:rsidP="00214013">
      <w:r>
        <w:rPr>
          <w:rFonts w:hint="eastAsia"/>
        </w:rPr>
        <w:t>对于实物粒子，</w:t>
      </w:r>
      <w:r w:rsidR="003A5170">
        <w:rPr>
          <w:rFonts w:hint="eastAsia"/>
        </w:rPr>
        <w:t>考虑，</w:t>
      </w:r>
    </w:p>
    <w:p w14:paraId="2CF6B018" w14:textId="77777777" w:rsidR="003A5170" w:rsidRDefault="003A5170" w:rsidP="00214013">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c,v&lt;0</m:t>
          </m:r>
        </m:oMath>
      </m:oMathPara>
    </w:p>
    <w:p w14:paraId="0ECE58E5" w14:textId="77777777" w:rsidR="003A5170" w:rsidRDefault="003A5170" w:rsidP="00214013">
      <w:r>
        <w:rPr>
          <w:rFonts w:hint="eastAsia"/>
        </w:rPr>
        <w:t>把它写成速度大于</w:t>
      </w:r>
      <w:r>
        <w:rPr>
          <w:rFonts w:hint="eastAsia"/>
        </w:rPr>
        <w:t>0</w:t>
      </w:r>
      <w:r>
        <w:rPr>
          <w:rFonts w:hint="eastAsia"/>
        </w:rPr>
        <w:t>的形式，</w:t>
      </w:r>
    </w:p>
    <w:p w14:paraId="1D350A4E" w14:textId="77777777" w:rsidR="003A5170" w:rsidRDefault="003A5170"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e>
          </m:d>
          <m:r>
            <w:rPr>
              <w:rFonts w:ascii="Cambria Math" w:hAnsi="Cambria Math"/>
            </w:rPr>
            <m:t>c=</m:t>
          </m:r>
          <m:f>
            <m:fPr>
              <m:ctrlPr>
                <w:rPr>
                  <w:rFonts w:ascii="Cambria Math" w:hAnsi="Cambria Math"/>
                  <w:i/>
                </w:rPr>
              </m:ctrlPr>
            </m:fPr>
            <m:num>
              <m:r>
                <w:rPr>
                  <w:rFonts w:ascii="Cambria Math" w:hAnsi="Cambria Math"/>
                </w:rPr>
                <m:t>k-2</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hint="eastAsia"/>
                    </w:rPr>
                    <m:t>k</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den>
              </m:f>
            </m:den>
          </m:f>
          <m:r>
            <w:rPr>
              <w:rFonts w:ascii="Cambria Math" w:hAnsi="Cambria Math"/>
            </w:rPr>
            <m:t>c,k≥2</m:t>
          </m:r>
        </m:oMath>
      </m:oMathPara>
    </w:p>
    <w:p w14:paraId="16D92642" w14:textId="77777777" w:rsidR="003A5170" w:rsidRDefault="005C21DC" w:rsidP="00214013">
      <w:r>
        <w:rPr>
          <w:rFonts w:hint="eastAsia"/>
        </w:rPr>
        <w:t>当</w:t>
      </w:r>
    </w:p>
    <w:p w14:paraId="239D763D" w14:textId="77777777" w:rsidR="005C21DC" w:rsidRPr="005C21DC" w:rsidRDefault="005C21DC" w:rsidP="00214013">
      <m:oMathPara>
        <m:oMath>
          <m:r>
            <w:rPr>
              <w:rFonts w:ascii="Cambria Math" w:hAnsi="Cambria Math"/>
            </w:rPr>
            <m:t>v=0.9999</m:t>
          </m:r>
          <m:r>
            <w:rPr>
              <w:rFonts w:ascii="Cambria Math" w:hAnsi="Cambria Math" w:hint="eastAsia"/>
            </w:rPr>
            <m:t>c</m:t>
          </m:r>
        </m:oMath>
      </m:oMathPara>
    </w:p>
    <w:p w14:paraId="6ACDC7D7" w14:textId="77777777" w:rsidR="005C21DC" w:rsidRDefault="005C21DC" w:rsidP="00214013">
      <w:r>
        <w:rPr>
          <w:rFonts w:hint="eastAsia"/>
        </w:rPr>
        <w:t>的时候，</w:t>
      </w:r>
    </w:p>
    <w:p w14:paraId="73788075" w14:textId="77777777" w:rsidR="005C21DC" w:rsidRPr="00214709" w:rsidRDefault="005C21DC" w:rsidP="0021401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=10001</m:t>
          </m:r>
        </m:oMath>
      </m:oMathPara>
    </w:p>
    <w:p w14:paraId="70E5045C" w14:textId="77777777" w:rsidR="00214709" w:rsidRPr="005C21DC" w:rsidRDefault="00214709" w:rsidP="00214013">
      <w:r>
        <w:rPr>
          <w:rFonts w:hint="eastAsia"/>
        </w:rPr>
        <w:t>去掉</w:t>
      </w:r>
      <m:oMath>
        <m:r>
          <w:rPr>
            <w:rFonts w:ascii="Cambria Math" w:hAnsi="Cambria Math" w:hint="eastAsia"/>
          </w:rPr>
          <m:t>k</m:t>
        </m:r>
      </m:oMath>
      <w:r>
        <w:rPr>
          <w:rFonts w:hint="eastAsia"/>
        </w:rPr>
        <w:t>的影响，就得到了完整的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v</m:t>
        </m:r>
      </m:oMath>
      <w:r>
        <w:rPr>
          <w:rFonts w:hint="eastAsia"/>
        </w:rPr>
        <w:t>的关系表达式，</w:t>
      </w:r>
    </w:p>
    <w:p w14:paraId="1CE52101" w14:textId="77777777" w:rsidR="009D44B5" w:rsidRPr="009D44B5" w:rsidRDefault="00473526"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14:paraId="1D2FE647" w14:textId="77777777" w:rsidR="009D44B5" w:rsidRPr="009D44B5" w:rsidRDefault="009D44B5" w:rsidP="00214013">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14:paraId="51A1ED23" w14:textId="77777777" w:rsidR="00EA5185" w:rsidRPr="00DB6467"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4C132C29" w14:textId="77777777" w:rsidR="00DB6467" w:rsidRPr="00DB6467" w:rsidRDefault="00DB6467" w:rsidP="00214013">
      <w:r>
        <w:rPr>
          <w:rFonts w:hint="eastAsia"/>
        </w:rPr>
        <w:t>也就是说，我们习惯的相对速度的倒数，才符合速度合成的规律。</w:t>
      </w:r>
      <w:r w:rsidR="0067656D">
        <w:rPr>
          <w:rFonts w:hint="eastAsia"/>
        </w:rPr>
        <w:t>也就是说，</w:t>
      </w:r>
    </w:p>
    <w:p w14:paraId="1691EF92" w14:textId="77777777" w:rsidR="0067656D" w:rsidRPr="00DB6467" w:rsidRDefault="00000000" w:rsidP="0067656D">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L</m:t>
              </m:r>
            </m:den>
          </m:f>
        </m:oMath>
      </m:oMathPara>
    </w:p>
    <w:p w14:paraId="77A0833C" w14:textId="77777777" w:rsidR="00F667BF" w:rsidRPr="0067656D" w:rsidRDefault="00000000" w:rsidP="00214013">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r>
            <w:rPr>
              <w:rFonts w:ascii="Cambria Math" w:hAnsi="Cambria Math"/>
            </w:rPr>
            <m:t>=</m:t>
          </m:r>
          <m:r>
            <w:rPr>
              <w:rFonts w:ascii="Cambria Math" w:hAnsi="Cambria Math" w:hint="eastAsia"/>
            </w:rPr>
            <m:t>T</m:t>
          </m:r>
        </m:oMath>
      </m:oMathPara>
    </w:p>
    <w:p w14:paraId="63D794C6" w14:textId="77777777" w:rsidR="0067656D" w:rsidRDefault="0067656D" w:rsidP="00214013">
      <w:r>
        <w:rPr>
          <w:rFonts w:hint="eastAsia"/>
        </w:rPr>
        <w:lastRenderedPageBreak/>
        <w:t>完成一个位移，或者一个频率提升过程，用在内部的时间和用在外部的时间之和守恒。</w:t>
      </w:r>
      <w:r w:rsidR="00CE045C">
        <w:rPr>
          <w:rFonts w:hint="eastAsia"/>
        </w:rPr>
        <w:t>用在内部的时间越多，用在外部的时间越少；用在外部的时间越多，用在内部的时间越少。</w:t>
      </w:r>
      <w:r w:rsidR="00D60E6B">
        <w:rPr>
          <w:rFonts w:hint="eastAsia"/>
        </w:rPr>
        <w:t>如果按照上述例子，</w:t>
      </w:r>
    </w:p>
    <w:p w14:paraId="6073530F" w14:textId="77777777" w:rsidR="00D60E6B" w:rsidRDefault="00D60E6B" w:rsidP="00214013">
      <m:oMathPara>
        <m:oMath>
          <m:r>
            <w:rPr>
              <w:rFonts w:ascii="Cambria Math" w:hAnsi="Cambria Math"/>
            </w:rPr>
            <m:t>k=10001</m:t>
          </m:r>
        </m:oMath>
      </m:oMathPara>
    </w:p>
    <w:p w14:paraId="43464C34" w14:textId="77777777" w:rsidR="00864C5F" w:rsidRDefault="00D60E6B" w:rsidP="00214013">
      <w:r>
        <w:rPr>
          <w:rFonts w:hint="eastAsia"/>
        </w:rPr>
        <w:t>如果有</w:t>
      </w:r>
      <w:r>
        <w:rPr>
          <w:rFonts w:hint="eastAsia"/>
        </w:rPr>
        <w:t>10000</w:t>
      </w:r>
      <w:r>
        <w:rPr>
          <w:rFonts w:hint="eastAsia"/>
        </w:rPr>
        <w:t>光年远的距离，按照这种绝对速度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w:t>
      </w:r>
      <w:r>
        <w:rPr>
          <w:rFonts w:hint="eastAsia"/>
        </w:rPr>
        <w:t>1</w:t>
      </w:r>
      <w:r>
        <w:rPr>
          <w:rFonts w:hint="eastAsia"/>
        </w:rPr>
        <w:t>年就到了。或者也可以认为，</w:t>
      </w:r>
      <w:r>
        <w:rPr>
          <w:rFonts w:hint="eastAsia"/>
        </w:rPr>
        <w:t>10000</w:t>
      </w:r>
      <w:r>
        <w:rPr>
          <w:rFonts w:hint="eastAsia"/>
        </w:rPr>
        <w:t>光年的距离缩短为</w:t>
      </w:r>
      <w:r>
        <w:rPr>
          <w:rFonts w:hint="eastAsia"/>
        </w:rPr>
        <w:t>1</w:t>
      </w:r>
      <w:r>
        <w:rPr>
          <w:rFonts w:hint="eastAsia"/>
        </w:rPr>
        <w:t>光年。</w:t>
      </w:r>
    </w:p>
    <w:p w14:paraId="7AE633FD" w14:textId="77777777" w:rsidR="001A015B" w:rsidRDefault="001A015B" w:rsidP="00214013">
      <w:r>
        <w:rPr>
          <w:rFonts w:hint="eastAsia"/>
        </w:rPr>
        <w:t>既然，</w:t>
      </w:r>
    </w:p>
    <w:p w14:paraId="6C656D97" w14:textId="77777777"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A2A1D4A" w14:textId="77777777" w:rsidR="001A015B" w:rsidRDefault="001A015B" w:rsidP="00214013">
      <w:r>
        <w:rPr>
          <w:rFonts w:hint="eastAsia"/>
        </w:rPr>
        <w:t>才是真正的狭义相对论速度关系，那么爱因斯坦的版本是怎么得到的呢？让我们</w:t>
      </w:r>
      <w:r w:rsidR="0016621D">
        <w:rPr>
          <w:rFonts w:hint="eastAsia"/>
        </w:rPr>
        <w:t>一步一步推导</w:t>
      </w:r>
      <w:r>
        <w:rPr>
          <w:rFonts w:hint="eastAsia"/>
        </w:rPr>
        <w:t>。首先，对于每一项，都乘以</w:t>
      </w:r>
      <w:r w:rsidR="002F36FC">
        <w:rPr>
          <w:rFonts w:hint="eastAsia"/>
        </w:rPr>
        <w:t>单位</w:t>
      </w:r>
      <w:r>
        <w:rPr>
          <w:rFonts w:hint="eastAsia"/>
        </w:rPr>
        <w:t>时间</w:t>
      </w:r>
      <m:oMath>
        <m:r>
          <w:rPr>
            <w:rFonts w:ascii="Cambria Math" w:hAnsi="Cambria Math" w:hint="eastAsia"/>
          </w:rPr>
          <m:t>t</m:t>
        </m:r>
      </m:oMath>
      <w:r>
        <w:rPr>
          <w:rFonts w:hint="eastAsia"/>
        </w:rPr>
        <w:t>的倒数，</w:t>
      </w:r>
    </w:p>
    <w:p w14:paraId="0CB254DC" w14:textId="77777777"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14:paraId="306E3F82" w14:textId="77777777" w:rsidR="001A015B" w:rsidRDefault="00560581" w:rsidP="00214013">
      <w:r>
        <w:rPr>
          <w:rFonts w:hint="eastAsia"/>
        </w:rPr>
        <w:t>由于我们已经认定了光速唯一不变，那么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是不能出现的，只能通过调整</w:t>
      </w:r>
      <m:oMath>
        <m:r>
          <w:rPr>
            <w:rFonts w:ascii="Cambria Math" w:hAnsi="Cambria Math" w:hint="eastAsia"/>
          </w:rPr>
          <m:t>t</m:t>
        </m:r>
      </m:oMath>
      <w:r>
        <w:rPr>
          <w:rFonts w:hint="eastAsia"/>
        </w:rPr>
        <w:t>，来实现同样的效果，令，</w:t>
      </w:r>
    </w:p>
    <w:p w14:paraId="108731ED" w14:textId="77777777" w:rsidR="00560581" w:rsidRPr="00560581" w:rsidRDefault="00891F31" w:rsidP="0021401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14:paraId="2D930074" w14:textId="77777777" w:rsidR="00560581" w:rsidRDefault="00560581" w:rsidP="00214013">
      <w:r>
        <w:rPr>
          <w:rFonts w:hint="eastAsia"/>
        </w:rPr>
        <w:t>可以得到，</w:t>
      </w:r>
    </w:p>
    <w:p w14:paraId="7B85342F" w14:textId="77777777" w:rsidR="00560581" w:rsidRPr="00DB6467" w:rsidRDefault="00000000" w:rsidP="00560581">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14:paraId="402FEB4E" w14:textId="77777777" w:rsidR="00560581" w:rsidRDefault="00560581" w:rsidP="00214013">
      <w:r>
        <w:rPr>
          <w:rFonts w:hint="eastAsia"/>
        </w:rPr>
        <w:t>根据虚数单位的模式，这些</w:t>
      </w:r>
      <w:r w:rsidR="00617367">
        <w:rPr>
          <w:rFonts w:hint="eastAsia"/>
        </w:rPr>
        <w:t>长度</w:t>
      </w:r>
      <w:r>
        <w:rPr>
          <w:rFonts w:hint="eastAsia"/>
        </w:rPr>
        <w:t>单位（时间和速度都是单位，倒数也是单位）都应当取负倒数，</w:t>
      </w:r>
    </w:p>
    <w:p w14:paraId="0962EF79" w14:textId="77777777" w:rsidR="001A015B" w:rsidRPr="0088798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389AA28" w14:textId="77777777" w:rsidR="00891F31" w:rsidRPr="00FD1DE1"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r>
            <w:rPr>
              <w:rFonts w:ascii="Cambria Math" w:hAnsi="Cambria Math" w:hint="eastAsia"/>
            </w:rPr>
            <m:t>ct</m:t>
          </m:r>
        </m:oMath>
      </m:oMathPara>
    </w:p>
    <w:p w14:paraId="43519906" w14:textId="77777777" w:rsidR="00FD1DE1" w:rsidRPr="00F57C2B"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=-vt</m:t>
          </m:r>
        </m:oMath>
      </m:oMathPara>
    </w:p>
    <w:p w14:paraId="2C684283" w14:textId="77777777" w:rsidR="00F57C2B" w:rsidRDefault="00F57C2B" w:rsidP="00214013">
      <w:r>
        <w:rPr>
          <w:rFonts w:hint="eastAsia"/>
        </w:rPr>
        <w:t>由，</w:t>
      </w:r>
    </w:p>
    <w:p w14:paraId="36CC726F" w14:textId="77777777" w:rsidR="00F57C2B" w:rsidRPr="00F57C2B" w:rsidRDefault="00000000" w:rsidP="005D26FE">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14:paraId="5C4ED3CE" w14:textId="77777777" w:rsidR="00F57C2B" w:rsidRDefault="00F57C2B" w:rsidP="005D26FE">
      <w:r>
        <w:rPr>
          <w:rFonts w:hint="eastAsia"/>
        </w:rPr>
        <w:t>导出，</w:t>
      </w:r>
    </w:p>
    <w:p w14:paraId="57206A9D" w14:textId="77777777" w:rsidR="005D26FE" w:rsidRPr="005A0190" w:rsidRDefault="005A0190" w:rsidP="005D26FE">
      <m:oMathPara>
        <m:oMath>
          <m:r>
            <w:rPr>
              <w:rFonts w:ascii="Cambria Math" w:hAnsi="Cambria Math"/>
            </w:rPr>
            <m:t>(-</m:t>
          </m:r>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=-ct</m:t>
          </m:r>
        </m:oMath>
      </m:oMathPara>
    </w:p>
    <w:p w14:paraId="11A6EEA4" w14:textId="77777777" w:rsidR="005A0190" w:rsidRPr="007D7A5A" w:rsidRDefault="005A0190" w:rsidP="005D26FE">
      <m:oMathPara>
        <m:oMath>
          <m:r>
            <w:rPr>
              <w:rFonts w:ascii="Cambria Math" w:hAnsi="Cambria Math" w:hint="eastAsia"/>
            </w:rPr>
            <m:t>vt</m:t>
          </m:r>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oMath>
      </m:oMathPara>
    </w:p>
    <w:p w14:paraId="4C1DC8BE" w14:textId="77777777" w:rsidR="007D7A5A" w:rsidRPr="007D7A5A" w:rsidRDefault="007D7A5A" w:rsidP="007D7A5A">
      <w:pPr>
        <w:rPr>
          <w:i/>
        </w:rPr>
      </w:pPr>
      <m:oMathPara>
        <m:oMath>
          <m:r>
            <w:rPr>
              <w:rFonts w:ascii="Cambria Math" w:hAnsi="Cambria Math" w:hint="eastAsia"/>
            </w:rPr>
            <w:lastRenderedPageBreak/>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2DAAFF96" w14:textId="77777777" w:rsidR="007D7A5A" w:rsidRDefault="007D7A5A" w:rsidP="005D26FE">
      <w:r>
        <w:rPr>
          <w:rFonts w:hint="eastAsia"/>
        </w:rPr>
        <w:t>由于方程右侧是虚数单位较小倍数的差值（</w:t>
      </w:r>
      <m:oMath>
        <m:r>
          <w:rPr>
            <w:rFonts w:ascii="Cambria Math" w:hAnsi="Cambria Math"/>
          </w:rPr>
          <m:t>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oMath>
      <w:r>
        <w:rPr>
          <w:rFonts w:hint="eastAsia"/>
        </w:rPr>
        <w:t>）所以存在两种情况，</w:t>
      </w:r>
    </w:p>
    <w:p w14:paraId="141BD9D0" w14:textId="77777777" w:rsidR="007D7A5A" w:rsidRPr="007D7A5A" w:rsidRDefault="007D7A5A" w:rsidP="005D26FE">
      <m:oMathPara>
        <m:oMath>
          <m:r>
            <w:rPr>
              <w:rFonts w:ascii="Cambria Math" w:hAnsi="Cambria Math"/>
            </w:rPr>
            <m:t>ct&gt;c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0B7FBC82" w14:textId="77777777" w:rsidR="007D7A5A" w:rsidRPr="0067750F" w:rsidRDefault="007D7A5A" w:rsidP="005D26FE">
      <m:oMathPara>
        <m:oMath>
          <m:r>
            <w:rPr>
              <w:rFonts w:ascii="Cambria Math" w:hAnsi="Cambria Math"/>
            </w:rPr>
            <m:t>ct&lt;c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E6F86B1" w14:textId="77777777" w:rsidR="007D6A5B" w:rsidRDefault="002B6D52" w:rsidP="005D26FE">
      <w:r>
        <w:rPr>
          <w:rFonts w:hint="eastAsia"/>
        </w:rPr>
        <w:t>也就是说，如果</w:t>
      </w:r>
      <m:oMath>
        <m:r>
          <w:rPr>
            <w:rFonts w:ascii="Cambria Math" w:hAnsi="Cambria Math" w:hint="eastAsia"/>
          </w:rPr>
          <m:t>vt</m:t>
        </m:r>
        <m:r>
          <w:rPr>
            <w:rFonts w:ascii="Cambria Math" w:hAnsi="Cambria Math"/>
          </w:rPr>
          <m:t>&gt;0</m:t>
        </m:r>
      </m:oMath>
      <w:r>
        <w:rPr>
          <w:rFonts w:hint="eastAsia"/>
        </w:rPr>
        <w:t>，</w:t>
      </w:r>
      <w:r w:rsidR="007D6A5B">
        <w:rPr>
          <w:rFonts w:hint="eastAsia"/>
        </w:rPr>
        <w:t>则有，</w:t>
      </w:r>
    </w:p>
    <w:p w14:paraId="578F085F" w14:textId="77777777" w:rsidR="002B6D52" w:rsidRPr="007D6A5B" w:rsidRDefault="00000000" w:rsidP="005D26FE">
      <m:oMathPara>
        <m:oMath>
          <m:d>
            <m:dPr>
              <m:begChr m:val="|"/>
              <m:endChr m:val="|"/>
              <m:ctrlPr>
                <w:rPr>
                  <w:rFonts w:ascii="Cambria Math" w:hAnsi="Cambria Math"/>
                  <w:i/>
                </w:rPr>
              </m:ctrlPr>
            </m:dPr>
            <m:e>
              <m:r>
                <w:rPr>
                  <w:rFonts w:ascii="Cambria Math" w:hAnsi="Cambria Math" w:hint="eastAsia"/>
                </w:rPr>
                <m:t>vt</m:t>
              </m:r>
            </m:e>
          </m:d>
          <m:r>
            <w:rPr>
              <w:rFonts w:ascii="Cambria Math" w:hAnsi="Cambria Math"/>
            </w:rPr>
            <m:t>=</m:t>
          </m:r>
          <m:d>
            <m:dPr>
              <m:begChr m:val="|"/>
              <m:endChr m:val="|"/>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540F6B6" w14:textId="77777777" w:rsidR="007D6A5B" w:rsidRPr="002B6D52" w:rsidRDefault="007D6A5B" w:rsidP="005D26FE">
      <w:r>
        <w:rPr>
          <w:rFonts w:hint="eastAsia"/>
        </w:rPr>
        <w:t>即同时存在，</w:t>
      </w:r>
    </w:p>
    <w:p w14:paraId="4845618F" w14:textId="77777777" w:rsidR="002B6D52" w:rsidRPr="00C353C0" w:rsidRDefault="002B6D52" w:rsidP="005D26FE">
      <m:oMathPara>
        <m:oMath>
          <m:r>
            <w:rPr>
              <w:rFonts w:ascii="Cambria Math" w:hAnsi="Cambria Math" w:hint="eastAsia"/>
            </w:rPr>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28BC82B1" w14:textId="77777777" w:rsidR="00C353C0" w:rsidRPr="002B6D52" w:rsidRDefault="00C353C0" w:rsidP="00C353C0">
      <m:oMathPara>
        <m:oMath>
          <m:r>
            <w:rPr>
              <w:rFonts w:ascii="Cambria Math" w:hAnsi="Cambria Math" w:hint="eastAsia"/>
            </w:rPr>
            <m:t>vt</m:t>
          </m:r>
          <m:r>
            <w:rPr>
              <w:rFonts w:ascii="Cambria Math" w:hAnsi="Cambria Math"/>
            </w:rPr>
            <m:t>=ct'-ct</m:t>
          </m:r>
        </m:oMath>
      </m:oMathPara>
    </w:p>
    <w:p w14:paraId="62EE8EAD" w14:textId="77777777" w:rsidR="00C353C0" w:rsidRDefault="00986EE0" w:rsidP="005D26FE">
      <w:r>
        <w:rPr>
          <w:rFonts w:hint="eastAsia"/>
        </w:rPr>
        <w:t>两个方程相乘，</w:t>
      </w:r>
    </w:p>
    <w:p w14:paraId="74E45C89" w14:textId="77777777" w:rsidR="00986EE0" w:rsidRPr="002B6D52" w:rsidRDefault="00000000" w:rsidP="005D26F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77BEDDDD" w14:textId="77777777" w:rsidR="00C66F5F" w:rsidRPr="002B6D52" w:rsidRDefault="00000000" w:rsidP="00C66F5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oMath>
      </m:oMathPara>
    </w:p>
    <w:p w14:paraId="70526F47" w14:textId="77777777" w:rsidR="00C66F5F" w:rsidRPr="002540CA" w:rsidRDefault="002540CA"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2583EAB5" w14:textId="77777777" w:rsidR="002540CA" w:rsidRPr="00EE3C01" w:rsidRDefault="00164AB9"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50CFFB98" w14:textId="77777777" w:rsidR="00961F57" w:rsidRPr="006C2B4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55F3C7E4" w14:textId="77777777" w:rsidR="006C2B4D" w:rsidRPr="00EE3C01" w:rsidRDefault="006C2B4D" w:rsidP="00161C61">
      <w:r>
        <w:rPr>
          <w:rFonts w:hint="eastAsia"/>
        </w:rPr>
        <w:t>导出两种情况，</w:t>
      </w:r>
    </w:p>
    <w:p w14:paraId="04484F39" w14:textId="77777777" w:rsidR="00C953B4" w:rsidRPr="00EE3C01"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oMath>
      </m:oMathPara>
    </w:p>
    <w:p w14:paraId="6513E591" w14:textId="77777777" w:rsidR="00C953B4" w:rsidRPr="006C2B4D"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475ADDCB" w14:textId="77777777" w:rsidR="006C2B4D" w:rsidRPr="00EE3C01" w:rsidRDefault="006C2B4D" w:rsidP="00C953B4">
      <w:r>
        <w:rPr>
          <w:rFonts w:hint="eastAsia"/>
        </w:rPr>
        <w:t>两个方程相乘，</w:t>
      </w:r>
    </w:p>
    <w:p w14:paraId="03FB80BA" w14:textId="77777777" w:rsidR="00EE3C01" w:rsidRPr="00A677A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2861A16" w14:textId="77777777" w:rsidR="00A677AD" w:rsidRPr="00A677AD" w:rsidRDefault="00A677AD"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14:paraId="4DA3B8E0" w14:textId="77777777" w:rsidR="00525FE0" w:rsidRPr="00473C52"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14:paraId="1CF83F05" w14:textId="77777777" w:rsidR="00473C52" w:rsidRPr="00473C52" w:rsidRDefault="00000000" w:rsidP="00161C61">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e>
              </m:d>
            </m:e>
            <m:sup>
              <m:r>
                <w:rPr>
                  <w:rFonts w:ascii="Cambria Math" w:hAnsi="Cambria Math"/>
                </w:rPr>
                <m:t>2</m:t>
              </m:r>
            </m:sup>
          </m:sSup>
        </m:oMath>
      </m:oMathPara>
    </w:p>
    <w:p w14:paraId="7A966DE4" w14:textId="77777777" w:rsidR="00473C52" w:rsidRPr="00583370"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7802C42D" w14:textId="77777777" w:rsidR="000168E0" w:rsidRDefault="00583370" w:rsidP="00161C61">
      <w:r>
        <w:rPr>
          <w:rFonts w:hint="eastAsia"/>
        </w:rPr>
        <w:t>此处可见，之所以出现平方和是因为虚数单位的大小不定而导致的两种情况的综合</w:t>
      </w:r>
      <w:r w:rsidR="00326955">
        <w:rPr>
          <w:rFonts w:hint="eastAsia"/>
        </w:rPr>
        <w:t>。</w:t>
      </w:r>
      <w:r w:rsidR="000168E0">
        <w:rPr>
          <w:rFonts w:hint="eastAsia"/>
        </w:rPr>
        <w:t>但是我们确实知道，本质上是，</w:t>
      </w:r>
    </w:p>
    <w:p w14:paraId="1D2CF866" w14:textId="77777777" w:rsidR="000168E0" w:rsidRPr="00560581" w:rsidRDefault="000168E0" w:rsidP="000168E0">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14:paraId="614212E1" w14:textId="77777777" w:rsidR="000168E0" w:rsidRDefault="000168E0" w:rsidP="00161C61">
      <w:r>
        <w:rPr>
          <w:rFonts w:hint="eastAsia"/>
        </w:rPr>
        <w:t>也就是说，</w:t>
      </w:r>
      <m:oMath>
        <m:r>
          <w:rPr>
            <w:rFonts w:ascii="Cambria Math" w:hAnsi="Cambria Math" w:hint="eastAsia"/>
          </w:rPr>
          <m:t>c</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谁大谁小是完全清楚的。</w:t>
      </w:r>
      <w:r w:rsidR="000F1E26">
        <w:rPr>
          <w:rFonts w:hint="eastAsia"/>
        </w:rPr>
        <w:t>狭义相对论的基本假设，惯性系彼此之间完全等价没错，但是惯性系之间的绝对速度都相等却不对。</w:t>
      </w:r>
      <w:r w:rsidR="00C22F19">
        <w:rPr>
          <w:rFonts w:hint="eastAsia"/>
        </w:rPr>
        <w:t>把所有的绝对速度都用光速去表示</w:t>
      </w:r>
      <w:r w:rsidR="00C22F19">
        <w:rPr>
          <w:rFonts w:hint="eastAsia"/>
        </w:rPr>
        <w:lastRenderedPageBreak/>
        <w:t>完全可以，但是本质上不同的绝对速度决定了惯性系之间的本质差异。</w:t>
      </w:r>
      <w:r w:rsidR="00EC1074">
        <w:rPr>
          <w:rFonts w:hint="eastAsia"/>
        </w:rPr>
        <w:t>所以说，</w:t>
      </w:r>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w:r w:rsidR="00EC1074">
        <w:rPr>
          <w:rFonts w:hint="eastAsia"/>
        </w:rPr>
        <w:t>只是我们便于计算而使用了代换的方法，但是这种数学上的代换不可能替代现实中物理量的实际效用。</w:t>
      </w:r>
      <w:r w:rsidR="002F4A8F">
        <w:rPr>
          <w:rFonts w:hint="eastAsia"/>
        </w:rPr>
        <w:t>若是基于</w:t>
      </w:r>
      <m:oMath>
        <m:r>
          <w:rPr>
            <w:rFonts w:ascii="Cambria Math" w:hAnsi="Cambria Math" w:hint="eastAsia"/>
          </w:rPr>
          <m:t>c</m:t>
        </m:r>
      </m:oMath>
      <w:r w:rsidR="002F4A8F">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F4A8F">
        <w:rPr>
          <w:rFonts w:hint="eastAsia"/>
        </w:rPr>
        <w:t>大小关系能</w:t>
      </w:r>
      <w:r w:rsidR="007E675C">
        <w:rPr>
          <w:rFonts w:hint="eastAsia"/>
        </w:rPr>
        <w:t>较早的被意识到</w:t>
      </w:r>
      <w:r w:rsidR="002F4A8F">
        <w:rPr>
          <w:rFonts w:hint="eastAsia"/>
        </w:rPr>
        <w:t>，我们就不可能推导出平方和的关系，进而速度的极限也不会被光速上限锁死了。</w:t>
      </w:r>
    </w:p>
    <w:p w14:paraId="3EDB39EC" w14:textId="77777777" w:rsidR="000F1E26" w:rsidRPr="00795910" w:rsidRDefault="000F1E26" w:rsidP="00161C61"/>
    <w:p w14:paraId="7B49FA0F" w14:textId="77777777" w:rsidR="00583370" w:rsidRPr="00473C52" w:rsidRDefault="00326955" w:rsidP="00161C61">
      <w:r>
        <w:rPr>
          <w:rFonts w:hint="eastAsia"/>
        </w:rPr>
        <w:t>继续推导，就是我们熟悉的部分了，</w:t>
      </w:r>
    </w:p>
    <w:p w14:paraId="600AFDCB" w14:textId="77777777" w:rsidR="00EA1A8F" w:rsidRPr="00EA1A8F" w:rsidRDefault="00000000" w:rsidP="00EA1A8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20B747C3" w14:textId="77777777" w:rsidR="00EA1A8F" w:rsidRPr="00EA1A8F" w:rsidRDefault="00000000" w:rsidP="00EA1A8F">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14:paraId="3248D6B6" w14:textId="77777777" w:rsidR="00EA1A8F" w:rsidRPr="006D2DCB" w:rsidRDefault="006D2DCB" w:rsidP="00EA1A8F">
      <m:oMathPara>
        <m:oMath>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2F61D9E9" w14:textId="77777777" w:rsidR="006D2DCB" w:rsidRPr="006D2DCB" w:rsidRDefault="00000000" w:rsidP="00EA1A8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57F198A9" w14:textId="77777777" w:rsidR="005654E6" w:rsidRPr="00EA1A8F" w:rsidRDefault="005654E6" w:rsidP="00EA1A8F">
      <w:r>
        <w:rPr>
          <w:rFonts w:hint="eastAsia"/>
        </w:rPr>
        <w:t>于是，</w:t>
      </w:r>
    </w:p>
    <w:p w14:paraId="6A7A5D24" w14:textId="77777777" w:rsidR="005654E6" w:rsidRPr="005654E6" w:rsidRDefault="005654E6" w:rsidP="005654E6">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14:paraId="73540E6F" w14:textId="77777777" w:rsidR="005654E6" w:rsidRPr="001527D0" w:rsidRDefault="00000000" w:rsidP="005654E6">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7ABAA8CA" w14:textId="77777777" w:rsidR="001527D0" w:rsidRDefault="006E0551" w:rsidP="005654E6">
      <w:r>
        <w:rPr>
          <w:rFonts w:hint="eastAsia"/>
        </w:rPr>
        <w:t>可见，如上例，</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的单位时间</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的长度是</w:t>
      </w:r>
      <m:oMath>
        <m:r>
          <w:rPr>
            <w:rFonts w:ascii="Cambria Math" w:hAnsi="Cambria Math" w:hint="eastAsia"/>
          </w:rPr>
          <m:t>c</m:t>
        </m:r>
      </m:oMath>
      <w:r>
        <w:rPr>
          <w:rFonts w:hint="eastAsia"/>
        </w:rPr>
        <w:t>单位时间</w:t>
      </w:r>
      <m:oMath>
        <m:r>
          <w:rPr>
            <w:rFonts w:ascii="Cambria Math" w:hAnsi="Cambria Math" w:hint="eastAsia"/>
          </w:rPr>
          <m:t>t</m:t>
        </m:r>
      </m:oMath>
      <w:r>
        <w:rPr>
          <w:rFonts w:hint="eastAsia"/>
        </w:rPr>
        <w:t>长度的</w:t>
      </w:r>
      <w:r>
        <w:rPr>
          <w:rFonts w:hint="eastAsia"/>
        </w:rPr>
        <w:t>10001</w:t>
      </w:r>
      <w:r>
        <w:rPr>
          <w:rFonts w:hint="eastAsia"/>
        </w:rPr>
        <w:t>倍。</w:t>
      </w:r>
      <w:r w:rsidR="00377078">
        <w:rPr>
          <w:rFonts w:hint="eastAsia"/>
        </w:rPr>
        <w:t>也就是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的钟表走一格，</w:t>
      </w:r>
      <m:oMath>
        <m:r>
          <w:rPr>
            <w:rFonts w:ascii="Cambria Math" w:hAnsi="Cambria Math" w:hint="eastAsia"/>
          </w:rPr>
          <m:t>c</m:t>
        </m:r>
      </m:oMath>
      <w:r w:rsidR="00377078">
        <w:rPr>
          <w:rFonts w:hint="eastAsia"/>
        </w:rPr>
        <w:t>已经走了</w:t>
      </w:r>
      <w:r w:rsidR="00377078">
        <w:rPr>
          <w:rFonts w:hint="eastAsia"/>
        </w:rPr>
        <w:t>10001</w:t>
      </w:r>
      <w:r w:rsidR="00377078">
        <w:rPr>
          <w:rFonts w:hint="eastAsia"/>
        </w:rPr>
        <w:t>格，显然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的钟表要慢</w:t>
      </w:r>
      <w:r w:rsidR="00124821">
        <w:rPr>
          <w:rFonts w:hint="eastAsia"/>
        </w:rPr>
        <w:t>。</w:t>
      </w:r>
      <w:r w:rsidR="00507AC6">
        <w:rPr>
          <w:rFonts w:hint="eastAsia"/>
        </w:rPr>
        <w:t>然而实际上，我们知道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07AC6">
        <w:rPr>
          <w:rFonts w:hint="eastAsia"/>
        </w:rPr>
        <w:t>频率高，它自己完成一个工作的速度相当快，</w:t>
      </w:r>
      <w:r w:rsidR="00D30351">
        <w:rPr>
          <w:rFonts w:hint="eastAsia"/>
        </w:rPr>
        <w:t>这种钟表走得慢，是</w:t>
      </w:r>
      <w:r w:rsidR="00E87293">
        <w:rPr>
          <w:rFonts w:hint="eastAsia"/>
        </w:rPr>
        <w:t>外部世界要求光速必须一致导致的结果。事实上根据，</w:t>
      </w:r>
    </w:p>
    <w:p w14:paraId="65EA3FF2" w14:textId="77777777" w:rsidR="00E87293" w:rsidRPr="00560581" w:rsidRDefault="00E87293" w:rsidP="00E8729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14:paraId="66A41CC6" w14:textId="77777777" w:rsidR="00E87293" w:rsidRPr="001527D0" w:rsidRDefault="00000000" w:rsidP="005654E6">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只是一个假象，不是</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大，而是</w:t>
      </w:r>
      <m:oMath>
        <m:r>
          <w:rPr>
            <w:rFonts w:ascii="Cambria Math" w:hAnsi="Cambria Math"/>
          </w:rPr>
          <m:t>t</m:t>
        </m:r>
      </m:oMath>
      <w:r w:rsidR="00E87293">
        <w:rPr>
          <w:rFonts w:hint="eastAsia"/>
        </w:rPr>
        <w:t>小，也就是说，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87293">
        <w:rPr>
          <w:rFonts w:hint="eastAsia"/>
        </w:rPr>
        <w:t>的频率高</w:t>
      </w:r>
      <w:r w:rsidR="0083204A">
        <w:rPr>
          <w:rFonts w:hint="eastAsia"/>
        </w:rPr>
        <w:t>，单位时间就短</w:t>
      </w:r>
      <w:r w:rsidR="00E032E5">
        <w:rPr>
          <w:rFonts w:hint="eastAsia"/>
        </w:rPr>
        <w:t>。</w:t>
      </w:r>
      <m:oMath>
        <m:r>
          <w:rPr>
            <w:rFonts w:ascii="Cambria Math" w:hAnsi="Cambria Math" w:hint="eastAsia"/>
          </w:rPr>
          <m:t>c</m:t>
        </m:r>
      </m:oMath>
      <w:r w:rsidR="00E032E5">
        <w:rPr>
          <w:rFonts w:hint="eastAsia"/>
        </w:rPr>
        <w:t>钟表走一格，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32E5">
        <w:rPr>
          <w:rFonts w:hint="eastAsia"/>
        </w:rPr>
        <w:t>已经走了</w:t>
      </w:r>
      <w:r w:rsidR="00E032E5">
        <w:rPr>
          <w:rFonts w:hint="eastAsia"/>
        </w:rPr>
        <w:t>10001</w:t>
      </w:r>
      <w:r w:rsidR="00E032E5">
        <w:rPr>
          <w:rFonts w:hint="eastAsia"/>
        </w:rPr>
        <w:t>格。</w:t>
      </w:r>
      <w:r w:rsidR="007E53FF">
        <w:rPr>
          <w:rFonts w:hint="eastAsia"/>
        </w:rPr>
        <w:t>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E53FF">
        <w:rPr>
          <w:rFonts w:hint="eastAsia"/>
        </w:rPr>
        <w:t>和</w:t>
      </w:r>
      <m:oMath>
        <m:r>
          <w:rPr>
            <w:rFonts w:ascii="Cambria Math" w:hAnsi="Cambria Math" w:hint="eastAsia"/>
          </w:rPr>
          <m:t>c</m:t>
        </m:r>
      </m:oMath>
      <w:r w:rsidR="007E53FF">
        <w:rPr>
          <w:rFonts w:hint="eastAsia"/>
        </w:rPr>
        <w:t>相遇，</w:t>
      </w:r>
      <w:r w:rsidR="009E2699">
        <w:rPr>
          <w:rFonts w:hint="eastAsia"/>
        </w:rPr>
        <w:t>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699">
        <w:rPr>
          <w:rFonts w:hint="eastAsia"/>
        </w:rPr>
        <w:t>的高频惯性系中的质量会因为振动总量的守恒律而拉低</w:t>
      </w:r>
      <m:oMath>
        <m:r>
          <w:rPr>
            <w:rFonts w:ascii="Cambria Math" w:hAnsi="Cambria Math" w:hint="eastAsia"/>
          </w:rPr>
          <m:t>c</m:t>
        </m:r>
      </m:oMath>
      <w:r w:rsidR="009E2699">
        <w:rPr>
          <w:rFonts w:hint="eastAsia"/>
        </w:rPr>
        <w:t>所在惯性系的空间频率，</w:t>
      </w:r>
      <w:r w:rsidR="00AB0AED">
        <w:rPr>
          <w:rFonts w:hint="eastAsia"/>
        </w:rPr>
        <w:t>这可能就是</w:t>
      </w:r>
      <w:r w:rsidR="00AB0AED">
        <w:rPr>
          <w:rFonts w:hint="eastAsia"/>
        </w:rPr>
        <w:t>UFO</w:t>
      </w:r>
      <w:r w:rsidR="00AB0AED">
        <w:rPr>
          <w:rFonts w:hint="eastAsia"/>
        </w:rPr>
        <w:t>目击事件中，钟表变慢，但是很短的时间就去了很远的地方的原因。</w:t>
      </w:r>
    </w:p>
    <w:p w14:paraId="40F0CD6B" w14:textId="77777777" w:rsidR="001E4132" w:rsidRDefault="001E4132" w:rsidP="00214013"/>
    <w:p w14:paraId="71055484" w14:textId="77777777" w:rsidR="00795910" w:rsidRDefault="00795910" w:rsidP="00214013">
      <w:r>
        <w:rPr>
          <w:rFonts w:hint="eastAsia"/>
        </w:rPr>
        <w:t>这才是真正的狭义相对论</w:t>
      </w:r>
      <w:r w:rsidR="004D56D7">
        <w:rPr>
          <w:rFonts w:hint="eastAsia"/>
        </w:rPr>
        <w:t>惯性系自身的相对速度和绝对速度关系的</w:t>
      </w:r>
      <w:r>
        <w:rPr>
          <w:rFonts w:hint="eastAsia"/>
        </w:rPr>
        <w:t>速度方程，</w:t>
      </w:r>
    </w:p>
    <w:p w14:paraId="74883334" w14:textId="77777777" w:rsidR="00795910" w:rsidRPr="00DB6467" w:rsidRDefault="00000000" w:rsidP="0079591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821376C" w14:textId="77777777" w:rsidR="00795910" w:rsidRDefault="00795910" w:rsidP="00214013">
      <w:r>
        <w:rPr>
          <w:rFonts w:hint="eastAsia"/>
        </w:rPr>
        <w:lastRenderedPageBreak/>
        <w:t>其中</w:t>
      </w:r>
      <m:oMath>
        <m:r>
          <w:rPr>
            <w:rFonts w:ascii="Cambria Math" w:hAnsi="Cambria Math" w:hint="eastAsia"/>
          </w:rPr>
          <m:t>v</m:t>
        </m:r>
      </m:oMath>
      <w:r>
        <w:rPr>
          <w:rFonts w:hint="eastAsia"/>
        </w:rPr>
        <w:t>是惯性系和观察者的相对速度，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是惯性系内在的绝对速度，</w:t>
      </w:r>
      <m:oMath>
        <m:r>
          <w:rPr>
            <w:rFonts w:ascii="Cambria Math" w:hAnsi="Cambria Math"/>
          </w:rPr>
          <m:t>c</m:t>
        </m:r>
      </m:oMath>
      <w:r>
        <w:rPr>
          <w:rFonts w:hint="eastAsia"/>
        </w:rPr>
        <w:t>是观察者所在</w:t>
      </w:r>
      <w:r w:rsidR="00B138C4">
        <w:rPr>
          <w:rFonts w:hint="eastAsia"/>
        </w:rPr>
        <w:t>环境</w:t>
      </w:r>
      <w:r>
        <w:rPr>
          <w:rFonts w:hint="eastAsia"/>
        </w:rPr>
        <w:t>惯性系的绝对速度，也就是</w:t>
      </w:r>
      <w:r w:rsidR="00001E9F">
        <w:rPr>
          <w:rFonts w:hint="eastAsia"/>
        </w:rPr>
        <w:t>观察者惯性系的</w:t>
      </w:r>
      <w:r>
        <w:rPr>
          <w:rFonts w:hint="eastAsia"/>
        </w:rPr>
        <w:t>光速。</w:t>
      </w:r>
      <w:r w:rsidR="00F519DB">
        <w:rPr>
          <w:rFonts w:hint="eastAsia"/>
        </w:rPr>
        <w:t>这种倒写速度的方式，正好应用了开始我们使用的“单位长度需要的时间”这种概念，若无法区分</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519DB">
        <w:rPr>
          <w:rFonts w:hint="eastAsia"/>
        </w:rPr>
        <w:t>和</w:t>
      </w:r>
      <m:oMath>
        <m:r>
          <w:rPr>
            <w:rFonts w:ascii="Cambria Math" w:hAnsi="Cambria Math" w:hint="eastAsia"/>
          </w:rPr>
          <m:t>c</m:t>
        </m:r>
      </m:oMath>
      <w:r w:rsidR="00F519DB">
        <w:rPr>
          <w:rFonts w:hint="eastAsia"/>
        </w:rPr>
        <w:t>的大小，我们就可以推导出狭义相对论的速度时间关系的方程，若两者大小可以区分，则还原为这个形式。</w:t>
      </w:r>
    </w:p>
    <w:p w14:paraId="1D57E282" w14:textId="77777777" w:rsidR="00F519DB" w:rsidRDefault="00EC7E0A" w:rsidP="00214013">
      <w:r>
        <w:rPr>
          <w:rFonts w:hint="eastAsia"/>
        </w:rPr>
        <w:t>单位长度一定，所用的时间越少，速度就越快，所以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越小，或者说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越大，速度就越快。那么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可以达到多大，或者</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可以多小才行？不难看出，若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达到</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那么大，也就是尽可能的大，</w:t>
      </w:r>
    </w:p>
    <w:p w14:paraId="4F995883" w14:textId="77777777" w:rsidR="00EC7E0A"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=0</m:t>
          </m:r>
        </m:oMath>
      </m:oMathPara>
    </w:p>
    <w:p w14:paraId="48E577C6" w14:textId="77777777" w:rsidR="00FD6A92" w:rsidRPr="00EC7E0A" w:rsidRDefault="00EC7E0A" w:rsidP="00214013">
      <m:oMathPara>
        <m:oMath>
          <m:r>
            <w:rPr>
              <w:rFonts w:ascii="Cambria Math" w:hAnsi="Cambria Math" w:hint="eastAsia"/>
            </w:rPr>
            <m:t>v</m:t>
          </m:r>
          <m:r>
            <w:rPr>
              <w:rFonts w:ascii="Cambria Math" w:hAnsi="Cambria Math"/>
            </w:rPr>
            <m:t>→∞</m:t>
          </m:r>
        </m:oMath>
      </m:oMathPara>
    </w:p>
    <w:p w14:paraId="2630CD22" w14:textId="77777777" w:rsidR="00EC7E0A" w:rsidRPr="00EC7E0A" w:rsidRDefault="00EC7E0A" w:rsidP="00214013">
      <w:r>
        <w:rPr>
          <w:rFonts w:hint="eastAsia"/>
        </w:rPr>
        <w:t>但此时已经没有</w:t>
      </w:r>
      <m:oMath>
        <m:r>
          <w:rPr>
            <w:rFonts w:ascii="Cambria Math" w:hAnsi="Cambria Math" w:hint="eastAsia"/>
          </w:rPr>
          <m:t>v</m:t>
        </m:r>
      </m:oMath>
      <w:r>
        <w:rPr>
          <w:rFonts w:hint="eastAsia"/>
        </w:rPr>
        <w:t>的概念了，因为此时</w:t>
      </w:r>
    </w:p>
    <w:p w14:paraId="393A61E6" w14:textId="77777777" w:rsidR="00EC7E0A" w:rsidRPr="00EC7E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oMath>
      </m:oMathPara>
    </w:p>
    <w:p w14:paraId="0FCA9883" w14:textId="77777777" w:rsidR="001E4132" w:rsidRDefault="00EC7E0A" w:rsidP="00214013">
      <w:r>
        <w:rPr>
          <w:rFonts w:hint="eastAsia"/>
        </w:rPr>
        <w:t>这里说的是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的上限而不是下限。从虚数单位的概念可知，若</w:t>
      </w:r>
    </w:p>
    <w:p w14:paraId="6A4998E7" w14:textId="77777777" w:rsidR="00EC7E0A" w:rsidRPr="00CB7FF8"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247BC26B" w14:textId="77777777" w:rsidR="00CB7FF8" w:rsidRDefault="00CB7FF8" w:rsidP="00214013">
      <w:r>
        <w:rPr>
          <w:rFonts w:hint="eastAsia"/>
        </w:rPr>
        <w:t>则是它的下限，这时候，</w:t>
      </w:r>
    </w:p>
    <w:p w14:paraId="3ADE36F2" w14:textId="77777777" w:rsidR="00CB7FF8" w:rsidRPr="00DB6467" w:rsidRDefault="00000000" w:rsidP="00CB7FF8">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9EEC4F7" w14:textId="77777777" w:rsidR="00CB7FF8" w:rsidRPr="000B605F"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cs="Cambria Math"/>
            </w:rPr>
            <m:t>-</m:t>
          </m:r>
          <m:f>
            <m:fPr>
              <m:ctrlPr>
                <w:rPr>
                  <w:rFonts w:ascii="Cambria Math" w:hAnsi="Cambria Math"/>
                  <w:i/>
                </w:rPr>
              </m:ctrlPr>
            </m:fPr>
            <m:num>
              <m:r>
                <w:rPr>
                  <w:rFonts w:ascii="Cambria Math" w:hAnsi="Cambria Math"/>
                </w:rPr>
                <m:t>1</m:t>
              </m:r>
              <m:ctrlPr>
                <w:rPr>
                  <w:rFonts w:ascii="Cambria Math" w:hAnsi="Cambria Math" w:cs="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8073CE0" w14:textId="77777777" w:rsidR="000B605F" w:rsidRPr="000B605F" w:rsidRDefault="000B605F" w:rsidP="00214013">
      <m:oMathPara>
        <m:oMath>
          <m:r>
            <w:rPr>
              <w:rFonts w:ascii="Cambria Math" w:hAnsi="Cambria Math"/>
            </w:rPr>
            <m:t>v=</m:t>
          </m:r>
          <m:r>
            <w:rPr>
              <w:rFonts w:ascii="Cambria Math" w:hAnsi="Cambria Math" w:hint="eastAsia"/>
            </w:rPr>
            <m:t>c</m:t>
          </m:r>
        </m:oMath>
      </m:oMathPara>
    </w:p>
    <w:p w14:paraId="28B7550A" w14:textId="77777777" w:rsidR="000B605F" w:rsidRDefault="003B0D75" w:rsidP="00214013">
      <w:r>
        <w:rPr>
          <w:rFonts w:hint="eastAsia"/>
        </w:rPr>
        <w:t>也就是说，如果</w:t>
      </w:r>
    </w:p>
    <w:p w14:paraId="1C46172F" w14:textId="77777777" w:rsidR="003B0D75" w:rsidRPr="003B0D75"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7F4228B" w14:textId="77777777" w:rsidR="003B0D75" w:rsidRDefault="003B0D75" w:rsidP="00214013">
      <w:r>
        <w:rPr>
          <w:rFonts w:hint="eastAsia"/>
        </w:rPr>
        <w:t>就达到了光速。此时，</w:t>
      </w:r>
    </w:p>
    <w:p w14:paraId="7BDDF85F" w14:textId="77777777" w:rsidR="003B0D75" w:rsidRPr="00000B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0D8E5877" w14:textId="77777777" w:rsidR="00000B92" w:rsidRPr="00000B92" w:rsidRDefault="005A6A37" w:rsidP="00214013">
      <w:r>
        <w:rPr>
          <w:rFonts w:hint="eastAsia"/>
        </w:rPr>
        <w:t>这是一个新的阶段，</w:t>
      </w:r>
      <w:r w:rsidR="00D628EE">
        <w:rPr>
          <w:rFonts w:hint="eastAsia"/>
        </w:rPr>
        <w:t>在这个阶段中，</w:t>
      </w:r>
    </w:p>
    <w:p w14:paraId="28E47BC3" w14:textId="77777777" w:rsidR="005A6A37" w:rsidRPr="00000B92" w:rsidRDefault="00000000" w:rsidP="005A6A37">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606CB9F6" w14:textId="77777777" w:rsidR="00CB7FF8" w:rsidRDefault="00D628EE" w:rsidP="00214013">
      <w:r>
        <w:rPr>
          <w:rFonts w:hint="eastAsia"/>
        </w:rPr>
        <w:t>此后的阶段为</w:t>
      </w:r>
    </w:p>
    <w:p w14:paraId="4626EF34" w14:textId="77777777" w:rsidR="00D628EE" w:rsidRPr="0036760A" w:rsidRDefault="00000000" w:rsidP="00214013">
      <m:oMathPara>
        <m:oMath>
          <m:sSup>
            <m:sSupPr>
              <m:ctrlPr>
                <w:rPr>
                  <w:rFonts w:ascii="Cambria Math" w:hAnsi="Cambria Math"/>
                  <w:i/>
                </w:rPr>
              </m:ctrlPr>
            </m:sSupPr>
            <m:e>
              <m:r>
                <w:rPr>
                  <w:rFonts w:ascii="Cambria Math" w:hAnsi="Cambria Math"/>
                </w:rPr>
                <m:t>c</m:t>
              </m: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,n≥2</m:t>
          </m:r>
        </m:oMath>
      </m:oMathPara>
    </w:p>
    <w:p w14:paraId="5EB379C0" w14:textId="77777777" w:rsidR="0036760A" w:rsidRDefault="00A536C4"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越来越大，没有上限。</w:t>
      </w:r>
      <w:r w:rsidR="00BB555F">
        <w:rPr>
          <w:rFonts w:hint="eastAsia"/>
        </w:rPr>
        <w:t>这些阶段</w:t>
      </w:r>
      <w:r w:rsidR="008B2CDB">
        <w:rPr>
          <w:rFonts w:hint="eastAsia"/>
        </w:rPr>
        <w:t>就</w:t>
      </w:r>
      <w:r w:rsidR="00BB555F">
        <w:rPr>
          <w:rFonts w:hint="eastAsia"/>
        </w:rPr>
        <w:t>是所谓的超光速。</w:t>
      </w:r>
      <w:r w:rsidR="008B2CDB">
        <w:rPr>
          <w:rFonts w:hint="eastAsia"/>
        </w:rPr>
        <w:t>而先前说的</w:t>
      </w:r>
      <w:r w:rsidR="00BB555F">
        <w:rPr>
          <w:rFonts w:hint="eastAsia"/>
        </w:rPr>
        <w:t>是</w:t>
      </w:r>
      <w:r w:rsidR="008B2CDB">
        <w:rPr>
          <w:rFonts w:hint="eastAsia"/>
        </w:rPr>
        <w:t>，</w:t>
      </w:r>
    </w:p>
    <w:p w14:paraId="2652AF1E" w14:textId="77777777" w:rsidR="00BB555F" w:rsidRDefault="00BB555F" w:rsidP="00214013">
      <m:oMathPara>
        <m:oMath>
          <m:r>
            <w:rPr>
              <w:rFonts w:ascii="Cambria Math" w:hAnsi="Cambria Math"/>
            </w:rPr>
            <w:lastRenderedPageBreak/>
            <m:t>2</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D14C8BF" w14:textId="77777777" w:rsidR="00BB555F" w:rsidRDefault="008B2CDB" w:rsidP="00214013">
      <w:r>
        <w:rPr>
          <w:rFonts w:hint="eastAsia"/>
        </w:rPr>
        <w:t>的这个部分就是带电粒子存在的区间。</w:t>
      </w:r>
      <w:r w:rsidR="00AF05E8">
        <w:rPr>
          <w:rFonts w:hint="eastAsia"/>
        </w:rPr>
        <w:t>超光速指的是</w:t>
      </w:r>
    </w:p>
    <w:p w14:paraId="31661FBA" w14:textId="77777777" w:rsidR="00AF05E8" w:rsidRPr="00AF05E8"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5DC0254" w14:textId="77777777" w:rsidR="00AF05E8" w:rsidRPr="00AF05E8" w:rsidRDefault="00AF05E8" w:rsidP="00214013">
      <w:r>
        <w:rPr>
          <w:rFonts w:hint="eastAsia"/>
        </w:rPr>
        <w:t>的时候出现的，</w:t>
      </w:r>
    </w:p>
    <w:p w14:paraId="54522F99" w14:textId="77777777" w:rsidR="00AF05E8" w:rsidRPr="000B605F" w:rsidRDefault="00AF05E8" w:rsidP="00AF05E8">
      <m:oMathPara>
        <m:oMath>
          <m:r>
            <w:rPr>
              <w:rFonts w:ascii="Cambria Math" w:hAnsi="Cambria Math"/>
            </w:rPr>
            <m:t>v=</m:t>
          </m:r>
          <m:r>
            <w:rPr>
              <w:rFonts w:ascii="Cambria Math" w:hAnsi="Cambria Math" w:hint="eastAsia"/>
            </w:rPr>
            <m:t>c</m:t>
          </m:r>
        </m:oMath>
      </m:oMathPara>
    </w:p>
    <w:p w14:paraId="6FF8EDAD" w14:textId="77777777" w:rsidR="00A536C4" w:rsidRDefault="00AF05E8" w:rsidP="00214013">
      <w:r>
        <w:rPr>
          <w:rFonts w:hint="eastAsia"/>
        </w:rPr>
        <w:t>的表象，以及实际上远超光速的空间压缩能力。</w:t>
      </w:r>
      <w:r w:rsidR="00FE56F0">
        <w:rPr>
          <w:rFonts w:hint="eastAsia"/>
        </w:rPr>
        <w:t>由于</w:t>
      </w:r>
      <m:oMath>
        <m:r>
          <w:rPr>
            <w:rFonts w:ascii="Cambria Math" w:hAnsi="Cambria Math"/>
          </w:rPr>
          <m:t>v</m:t>
        </m:r>
      </m:oMath>
      <w:r w:rsidR="00FE56F0">
        <w:rPr>
          <w:rFonts w:hint="eastAsia"/>
        </w:rPr>
        <w:t>无法超过</w:t>
      </w:r>
      <m:oMath>
        <m:r>
          <w:rPr>
            <w:rFonts w:ascii="Cambria Math" w:hAnsi="Cambria Math" w:hint="eastAsia"/>
          </w:rPr>
          <m:t>c</m:t>
        </m:r>
      </m:oMath>
      <w:r w:rsidR="00FE56F0">
        <w:rPr>
          <w:rFonts w:hint="eastAsia"/>
        </w:rPr>
        <w:t>，所以这些超光速运动都是以光速运动来表现的。</w:t>
      </w:r>
      <w:r w:rsidR="00826373">
        <w:rPr>
          <w:rFonts w:hint="eastAsia"/>
        </w:rPr>
        <w:t>这些运动体现为振动周期极短，频率极高的状态。</w:t>
      </w:r>
    </w:p>
    <w:p w14:paraId="3BC2F1AC" w14:textId="77777777" w:rsidR="00FC16DC" w:rsidRPr="00FC16DC" w:rsidRDefault="00000000" w:rsidP="00FC16DC">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0BE15A5" w14:textId="77777777" w:rsidR="00EE4914" w:rsidRDefault="00EE4914" w:rsidP="00214013"/>
    <w:p w14:paraId="575143B1" w14:textId="77777777" w:rsidR="00CA5136" w:rsidRDefault="00A911F3" w:rsidP="00214013">
      <w:r>
        <w:rPr>
          <w:rFonts w:hint="eastAsia"/>
        </w:rPr>
        <w:t>目前</w:t>
      </w:r>
      <w:r w:rsidR="00CA5136">
        <w:rPr>
          <w:rFonts w:hint="eastAsia"/>
        </w:rPr>
        <w:t>我们终于拿到了</w:t>
      </w:r>
      <w:r>
        <w:rPr>
          <w:rFonts w:hint="eastAsia"/>
        </w:rPr>
        <w:t>（自己看到的）</w:t>
      </w:r>
      <w:r w:rsidR="00CA5136">
        <w:rPr>
          <w:rFonts w:hint="eastAsia"/>
        </w:rPr>
        <w:t>相对速度和绝对速度的确切的对应关系，</w:t>
      </w:r>
    </w:p>
    <w:p w14:paraId="639EB497" w14:textId="77777777" w:rsidR="009F514D" w:rsidRPr="009F514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A82F625" w14:textId="77777777" w:rsidR="00CA5136" w:rsidRPr="00E1788D" w:rsidRDefault="00273352" w:rsidP="00214013">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14:paraId="6D29DBDB" w14:textId="77777777" w:rsidR="00E1788D" w:rsidRDefault="00E1788D" w:rsidP="00214013">
      <w:r>
        <w:rPr>
          <w:rFonts w:hint="eastAsia"/>
        </w:rPr>
        <w:t>这是自身的相对速度，别人看到的是它的负值或者补值，</w:t>
      </w:r>
    </w:p>
    <w:p w14:paraId="79E44868" w14:textId="77777777" w:rsidR="00E1788D" w:rsidRPr="00C96047" w:rsidRDefault="00000000" w:rsidP="00214013">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14:paraId="45BAB4B1" w14:textId="77777777" w:rsidR="00C96047" w:rsidRPr="00F22EDA" w:rsidRDefault="00C96047" w:rsidP="00214013">
      <w:r>
        <w:rPr>
          <w:rFonts w:hint="eastAsia"/>
        </w:rPr>
        <w:t>所以别人看到的狭义相对论方程为，</w:t>
      </w:r>
    </w:p>
    <w:p w14:paraId="26B2CE55" w14:textId="77777777" w:rsidR="00F22EDA" w:rsidRPr="00E1788D"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≥2c</m:t>
          </m:r>
        </m:oMath>
      </m:oMathPara>
    </w:p>
    <w:p w14:paraId="34A2592A" w14:textId="77777777" w:rsidR="00273352" w:rsidRDefault="00273352"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一定是增大的，它的倒数才能减小，分母上的差值才能增大，它的倒数</w:t>
      </w:r>
      <w:r w:rsidR="00CC1C6E">
        <w:rPr>
          <w:rFonts w:hint="eastAsia"/>
        </w:rPr>
        <w:t>才能减小，整个结果才能增大。</w:t>
      </w:r>
      <w:r w:rsidR="00292848">
        <w:rPr>
          <w:rFonts w:hint="eastAsia"/>
        </w:rPr>
        <w:t>于是我们计算别人看见的相对速度</w:t>
      </w:r>
      <w:r w:rsidR="00D21EA3">
        <w:rPr>
          <w:rFonts w:hint="eastAsia"/>
        </w:rPr>
        <w:t>及其</w:t>
      </w:r>
      <w:r w:rsidR="00292848">
        <w:rPr>
          <w:rFonts w:hint="eastAsia"/>
        </w:rPr>
        <w:t>微分，</w:t>
      </w:r>
    </w:p>
    <w:p w14:paraId="53436245" w14:textId="77777777" w:rsidR="00D414E3" w:rsidRPr="00204C27" w:rsidRDefault="00000000" w:rsidP="00D414E3">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e>
              </m:d>
            </m:den>
          </m:f>
        </m:oMath>
      </m:oMathPara>
    </w:p>
    <w:p w14:paraId="5B1DCBE1" w14:textId="77777777" w:rsidR="00D414E3" w:rsidRPr="004C3D61" w:rsidRDefault="008279D7" w:rsidP="00D414E3">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21235646" w14:textId="77777777" w:rsidR="00D414E3" w:rsidRDefault="002F31FC" w:rsidP="00214013">
      <w:r>
        <w:rPr>
          <w:rFonts w:hint="eastAsia"/>
        </w:rPr>
        <w:t>可见别人看到的自身相对速度的增加和自身绝对速度的增加是成正比关系的。</w:t>
      </w:r>
    </w:p>
    <w:p w14:paraId="63B1859B" w14:textId="77777777" w:rsidR="00E849C2" w:rsidRDefault="00E849C2" w:rsidP="00214013">
      <w:r>
        <w:rPr>
          <w:rFonts w:hint="eastAsia"/>
        </w:rPr>
        <w:t>现在让我们考虑引力场，在物体下落过程中，别人看到的</w:t>
      </w:r>
      <w:r w:rsidR="00881DEF">
        <w:rPr>
          <w:rFonts w:hint="eastAsia"/>
        </w:rPr>
        <w:t>物体</w:t>
      </w:r>
      <w:r>
        <w:rPr>
          <w:rFonts w:hint="eastAsia"/>
        </w:rPr>
        <w:t>自身下落速度是增加的，这意味着自身绝对速度也是增加的。但是自身绝对速度的增加除了和引力场</w:t>
      </w:r>
      <w:proofErr w:type="gramStart"/>
      <w:r>
        <w:rPr>
          <w:rFonts w:hint="eastAsia"/>
        </w:rPr>
        <w:t>中空间</w:t>
      </w:r>
      <w:proofErr w:type="gramEnd"/>
      <w:r>
        <w:rPr>
          <w:rFonts w:hint="eastAsia"/>
        </w:rPr>
        <w:t>绝对速度</w:t>
      </w:r>
      <w:r>
        <w:rPr>
          <w:rFonts w:hint="eastAsia"/>
        </w:rPr>
        <w:lastRenderedPageBreak/>
        <w:t>比较之外，并无增加的理由，也就是说，</w:t>
      </w:r>
      <w:r w:rsidR="00A171A2">
        <w:rPr>
          <w:rFonts w:hint="eastAsia"/>
        </w:rPr>
        <w:t>下落的物体绝对速度并没有增加，反而是空间的绝对速度减小了。只有这个理由才能</w:t>
      </w:r>
      <w:r w:rsidR="000148B3">
        <w:rPr>
          <w:rFonts w:hint="eastAsia"/>
        </w:rPr>
        <w:t>使得下落过程的加速现象</w:t>
      </w:r>
      <w:r w:rsidR="003B3920">
        <w:rPr>
          <w:rFonts w:hint="eastAsia"/>
        </w:rPr>
        <w:t>出现的原因得以</w:t>
      </w:r>
      <w:r w:rsidR="000148B3">
        <w:rPr>
          <w:rFonts w:hint="eastAsia"/>
        </w:rPr>
        <w:t>成立。</w:t>
      </w:r>
    </w:p>
    <w:p w14:paraId="2C5F84C5" w14:textId="77777777" w:rsidR="00697E50" w:rsidRDefault="001066CF" w:rsidP="00214013">
      <w:r>
        <w:rPr>
          <w:rFonts w:hint="eastAsia"/>
        </w:rPr>
        <w:t>一个</w:t>
      </w:r>
      <w:r w:rsidR="00E96C19">
        <w:rPr>
          <w:rFonts w:hint="eastAsia"/>
        </w:rPr>
        <w:t>从高空</w:t>
      </w:r>
      <w:r>
        <w:rPr>
          <w:rFonts w:hint="eastAsia"/>
        </w:rPr>
        <w:t>向下发射的光子，其重力势能转化为动能，但是其速度不会变化</w:t>
      </w:r>
      <w:r w:rsidR="007D3DC1">
        <w:rPr>
          <w:rFonts w:hint="eastAsia"/>
        </w:rPr>
        <w:t>（</w:t>
      </w:r>
      <w:r w:rsidR="001F4213">
        <w:rPr>
          <w:rFonts w:hint="eastAsia"/>
        </w:rPr>
        <w:t>按照狭义相对论的原则</w:t>
      </w:r>
      <w:proofErr w:type="gramStart"/>
      <w:r w:rsidR="001F4213">
        <w:rPr>
          <w:rFonts w:hint="eastAsia"/>
        </w:rPr>
        <w:t>暂时说</w:t>
      </w:r>
      <w:proofErr w:type="gramEnd"/>
      <w:r w:rsidR="007D3DC1">
        <w:rPr>
          <w:rFonts w:hint="eastAsia"/>
        </w:rPr>
        <w:t>光速不变）</w:t>
      </w:r>
      <w:r>
        <w:rPr>
          <w:rFonts w:hint="eastAsia"/>
        </w:rPr>
        <w:t>，只是频率增加了，这正好就是</w:t>
      </w:r>
      <w:r>
        <w:rPr>
          <w:rFonts w:hint="eastAsia"/>
        </w:rPr>
        <w:t>1</w:t>
      </w:r>
      <w:r>
        <w:rPr>
          <w:rFonts w:hint="eastAsia"/>
        </w:rPr>
        <w:t>倍光速到</w:t>
      </w:r>
      <w:r>
        <w:rPr>
          <w:rFonts w:hint="eastAsia"/>
        </w:rPr>
        <w:t>2</w:t>
      </w:r>
      <w:r>
        <w:rPr>
          <w:rFonts w:hint="eastAsia"/>
        </w:rPr>
        <w:t>倍光速的状态。所以应当认为它的绝对速度增加了。可是它的绝对速度增加并没有原因，所以只能是它周围空间的频率降低了。</w:t>
      </w:r>
      <w:r w:rsidR="00212382">
        <w:rPr>
          <w:rFonts w:hint="eastAsia"/>
        </w:rPr>
        <w:t>也就是说，</w:t>
      </w:r>
      <w:proofErr w:type="gramStart"/>
      <w:r w:rsidR="00212382">
        <w:rPr>
          <w:rFonts w:hint="eastAsia"/>
        </w:rPr>
        <w:t>离着</w:t>
      </w:r>
      <w:proofErr w:type="gramEnd"/>
      <w:r w:rsidR="00212382">
        <w:rPr>
          <w:rFonts w:hint="eastAsia"/>
        </w:rPr>
        <w:t>引力场中心越近的地方，空间的频率越低，</w:t>
      </w:r>
      <w:proofErr w:type="gramStart"/>
      <w:r w:rsidR="00212382">
        <w:rPr>
          <w:rFonts w:hint="eastAsia"/>
        </w:rPr>
        <w:t>离着</w:t>
      </w:r>
      <w:proofErr w:type="gramEnd"/>
      <w:r w:rsidR="00212382">
        <w:rPr>
          <w:rFonts w:hint="eastAsia"/>
        </w:rPr>
        <w:t>引力场中心越远的地方，空间的频率越高。</w:t>
      </w:r>
      <w:r w:rsidR="00927832">
        <w:rPr>
          <w:rFonts w:hint="eastAsia"/>
        </w:rPr>
        <w:t>光子和其它粒子一样，在穿过引力场的过程中，保持自身频率不变。</w:t>
      </w:r>
    </w:p>
    <w:p w14:paraId="67753DE6" w14:textId="77777777" w:rsidR="000148B3" w:rsidRDefault="00BA62E9" w:rsidP="00214013">
      <w:r>
        <w:rPr>
          <w:rFonts w:hint="eastAsia"/>
        </w:rPr>
        <w:t>出现这种状况的原因，</w:t>
      </w:r>
      <w:r w:rsidR="00697E50">
        <w:rPr>
          <w:rFonts w:hint="eastAsia"/>
        </w:rPr>
        <w:t>可以认为，大的质量总是对应更高的振动频率和更多的振动总量，</w:t>
      </w:r>
      <w:r w:rsidR="00301A2E">
        <w:rPr>
          <w:rFonts w:hint="eastAsia"/>
        </w:rPr>
        <w:t>也就是更大的振动密度，</w:t>
      </w:r>
      <w:r w:rsidR="00697E50">
        <w:rPr>
          <w:rFonts w:hint="eastAsia"/>
        </w:rPr>
        <w:t>这就会导致周围空间的振动总量被摊薄</w:t>
      </w:r>
      <w:r w:rsidR="009F443E">
        <w:rPr>
          <w:rFonts w:hint="eastAsia"/>
        </w:rPr>
        <w:t>，振动密度减小</w:t>
      </w:r>
      <w:r w:rsidR="00697E50">
        <w:rPr>
          <w:rFonts w:hint="eastAsia"/>
        </w:rPr>
        <w:t>，进而振动频率降低。</w:t>
      </w:r>
      <w:r w:rsidR="003F6B85">
        <w:rPr>
          <w:rFonts w:hint="eastAsia"/>
        </w:rPr>
        <w:t>这主要还是为了</w:t>
      </w:r>
      <w:r w:rsidR="008F00E5">
        <w:rPr>
          <w:rFonts w:hint="eastAsia"/>
        </w:rPr>
        <w:t>满足</w:t>
      </w:r>
      <w:r w:rsidR="003F6B85">
        <w:rPr>
          <w:rFonts w:hint="eastAsia"/>
        </w:rPr>
        <w:t>振动总量在局部空间必须保持</w:t>
      </w:r>
      <w:r w:rsidR="001A6B51">
        <w:rPr>
          <w:rFonts w:hint="eastAsia"/>
        </w:rPr>
        <w:t>均匀和</w:t>
      </w:r>
      <w:r w:rsidR="003F6B85">
        <w:rPr>
          <w:rFonts w:hint="eastAsia"/>
        </w:rPr>
        <w:t>守恒</w:t>
      </w:r>
      <w:r w:rsidR="008F00E5">
        <w:rPr>
          <w:rFonts w:hint="eastAsia"/>
        </w:rPr>
        <w:t>的</w:t>
      </w:r>
      <w:r w:rsidR="00A27729">
        <w:rPr>
          <w:rFonts w:hint="eastAsia"/>
        </w:rPr>
        <w:t>要求</w:t>
      </w:r>
      <w:r w:rsidR="003F6B85">
        <w:rPr>
          <w:rFonts w:hint="eastAsia"/>
        </w:rPr>
        <w:t>。</w:t>
      </w:r>
      <w:r w:rsidR="009C1642">
        <w:rPr>
          <w:rFonts w:hint="eastAsia"/>
        </w:rPr>
        <w:t>越是靠近质心的空间振动总量越是会被摊薄</w:t>
      </w:r>
      <w:r w:rsidR="000524C5">
        <w:rPr>
          <w:rFonts w:hint="eastAsia"/>
        </w:rPr>
        <w:t>进而密度和频率都降低</w:t>
      </w:r>
      <w:r w:rsidR="009C1642">
        <w:rPr>
          <w:rFonts w:hint="eastAsia"/>
        </w:rPr>
        <w:t>，远离质心的空间振动总量</w:t>
      </w:r>
      <w:r w:rsidR="001B547F">
        <w:rPr>
          <w:rFonts w:hint="eastAsia"/>
        </w:rPr>
        <w:t>密度以及频率都不会受到严重的影响</w:t>
      </w:r>
      <w:r w:rsidR="009C1642">
        <w:rPr>
          <w:rFonts w:hint="eastAsia"/>
        </w:rPr>
        <w:t>。</w:t>
      </w:r>
    </w:p>
    <w:p w14:paraId="17D49393" w14:textId="77777777" w:rsidR="0038601C" w:rsidRDefault="0038601C" w:rsidP="00214013">
      <w:r>
        <w:rPr>
          <w:rFonts w:hint="eastAsia"/>
        </w:rPr>
        <w:t>已知万有引力定律公式，</w:t>
      </w:r>
    </w:p>
    <w:p w14:paraId="512E1AE9" w14:textId="77777777" w:rsidR="009C1642" w:rsidRPr="009461BF" w:rsidRDefault="0038601C" w:rsidP="00214013">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0CB326F" w14:textId="77777777" w:rsidR="009461BF" w:rsidRDefault="009461BF" w:rsidP="00214013">
      <w:r>
        <w:rPr>
          <w:rFonts w:hint="eastAsia"/>
        </w:rPr>
        <w:t>别人看到的速度微分和自身绝对速度微分相等</w:t>
      </w:r>
      <w:r w:rsidR="008811B9">
        <w:rPr>
          <w:rFonts w:hint="eastAsia"/>
        </w:rPr>
        <w:t>，</w:t>
      </w:r>
    </w:p>
    <w:p w14:paraId="3E5ACBB4" w14:textId="77777777" w:rsidR="00640ADD" w:rsidRPr="00FE4906" w:rsidRDefault="00640ADD" w:rsidP="00214013">
      <m:oMathPara>
        <m:oMath>
          <m:r>
            <w:rPr>
              <w:rFonts w:ascii="Cambria Math" w:hAnsi="Cambria Math" w:hint="eastAsia"/>
            </w:rPr>
            <m:t>dv</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3C458A23" w14:textId="77777777" w:rsidR="00FE4906" w:rsidRDefault="00FE4906" w:rsidP="00214013">
      <w:r>
        <w:rPr>
          <w:rFonts w:hint="eastAsia"/>
        </w:rPr>
        <w:t>重力加速度，</w:t>
      </w:r>
    </w:p>
    <w:p w14:paraId="52D14112" w14:textId="77777777" w:rsidR="009C1642" w:rsidRDefault="00CF5C42" w:rsidP="00214013">
      <m:oMathPara>
        <m:oMath>
          <m:r>
            <w:rPr>
              <w:rFonts w:ascii="Cambria Math" w:hAnsi="Cambria Math"/>
            </w:rPr>
            <m:t>g=</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14:paraId="40BA4002" w14:textId="77777777" w:rsidR="003F6B85" w:rsidRPr="004B75A7" w:rsidRDefault="00AC702C" w:rsidP="00214013">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L</m:t>
                  </m:r>
                  <m:ctrlPr>
                    <w:rPr>
                      <w:rFonts w:ascii="Cambria Math" w:hAnsi="Cambria Math" w:hint="eastAsia"/>
                      <w:i/>
                    </w:rPr>
                  </m:ctrlPr>
                </m:num>
                <m:den>
                  <m:r>
                    <w:rPr>
                      <w:rFonts w:ascii="Cambria Math" w:hAnsi="Cambria Math" w:hint="eastAsia"/>
                    </w:rPr>
                    <m:t>T</m:t>
                  </m:r>
                </m:den>
              </m:f>
              <m:r>
                <w:rPr>
                  <w:rFonts w:ascii="Cambria Math" w:hAnsi="Cambria Math"/>
                </w:rPr>
                <m:t>)</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hint="eastAsia"/>
                </w:rPr>
                <m:t>L</m:t>
              </m:r>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443658DB" w14:textId="77777777" w:rsidR="004B75A7" w:rsidRDefault="004B75A7" w:rsidP="00214013">
      <w:r>
        <w:rPr>
          <w:rFonts w:hint="eastAsia"/>
        </w:rPr>
        <w:t>这意味着，在单位时间里面</w:t>
      </w:r>
      <w:r w:rsidR="009352BC">
        <w:rPr>
          <w:rFonts w:hint="eastAsia"/>
        </w:rPr>
        <w:t>（省略</w:t>
      </w:r>
      <w:r w:rsidR="007B1945">
        <w:rPr>
          <w:rFonts w:hint="eastAsia"/>
        </w:rPr>
        <w:t>了</w:t>
      </w:r>
      <w:r w:rsidR="009352BC">
        <w:rPr>
          <w:rFonts w:hint="eastAsia"/>
        </w:rPr>
        <w:t>没有写）</w:t>
      </w:r>
      <w:r>
        <w:rPr>
          <w:rFonts w:hint="eastAsia"/>
        </w:rPr>
        <w:t>，对下落物体的绝对速度会</w:t>
      </w:r>
      <w:r w:rsidR="00A613DE">
        <w:rPr>
          <w:rFonts w:hint="eastAsia"/>
        </w:rPr>
        <w:t>因为空间绝对速度扣减了</w:t>
      </w:r>
      <w:r>
        <w:rPr>
          <w:rFonts w:hint="eastAsia"/>
        </w:rPr>
        <w:t>一个常量</w:t>
      </w:r>
      <w:r w:rsidR="00A613DE">
        <w:rPr>
          <w:rFonts w:hint="eastAsia"/>
        </w:rPr>
        <w:t>而增加这个数值</w:t>
      </w:r>
      <w:r>
        <w:rPr>
          <w:rFonts w:hint="eastAsia"/>
        </w:rPr>
        <w:t>。如果这个</w:t>
      </w:r>
      <w:r w:rsidR="0009080F">
        <w:rPr>
          <w:rFonts w:hint="eastAsia"/>
        </w:rPr>
        <w:t>增量</w:t>
      </w:r>
      <w:r>
        <w:rPr>
          <w:rFonts w:hint="eastAsia"/>
        </w:rPr>
        <w:t>可以被</w:t>
      </w:r>
      <w:r w:rsidR="0009080F">
        <w:rPr>
          <w:rFonts w:hint="eastAsia"/>
        </w:rPr>
        <w:t>减去或者转移</w:t>
      </w:r>
      <w:r>
        <w:rPr>
          <w:rFonts w:hint="eastAsia"/>
        </w:rPr>
        <w:t>，物体就无法下落。</w:t>
      </w:r>
      <w:r w:rsidR="004E0F28">
        <w:rPr>
          <w:rFonts w:hint="eastAsia"/>
        </w:rPr>
        <w:t>另外，当这个常量被认为是虚数单位的时候</w:t>
      </w:r>
      <w:r w:rsidR="00F54D37">
        <w:rPr>
          <w:rFonts w:hint="eastAsia"/>
        </w:rPr>
        <w:t>（也就是它描述的不是物体而是空间本身）</w:t>
      </w:r>
      <w:r w:rsidR="004E0F28">
        <w:rPr>
          <w:rFonts w:hint="eastAsia"/>
        </w:rPr>
        <w:t>，</w:t>
      </w:r>
      <w:r w:rsidR="00CE6CB7">
        <w:rPr>
          <w:rFonts w:hint="eastAsia"/>
        </w:rPr>
        <w:t>它等于自身的负倒数，由此可知，</w:t>
      </w:r>
    </w:p>
    <w:p w14:paraId="73FB9203" w14:textId="77777777" w:rsidR="008143CB" w:rsidRPr="00070C32" w:rsidRDefault="00175A6F" w:rsidP="00214013">
      <m:oMathPara>
        <m:oMath>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151D6FBC" w14:textId="77777777" w:rsidR="00070C32" w:rsidRDefault="00070C32" w:rsidP="00214013">
      <w:r>
        <w:rPr>
          <w:rFonts w:hint="eastAsia"/>
        </w:rPr>
        <w:t>可见半径</w:t>
      </w:r>
      <m:oMath>
        <m:r>
          <w:rPr>
            <w:rFonts w:ascii="Cambria Math" w:hAnsi="Cambria Math"/>
          </w:rPr>
          <m:t>R</m:t>
        </m:r>
      </m:oMath>
      <w:r>
        <w:rPr>
          <w:rFonts w:hint="eastAsia"/>
        </w:rPr>
        <w:t>越小，周期</w:t>
      </w:r>
      <m:oMath>
        <m:r>
          <w:rPr>
            <w:rFonts w:ascii="Cambria Math" w:hAnsi="Cambria Math"/>
          </w:rPr>
          <m:t>T</m:t>
        </m:r>
      </m:oMath>
      <w:r>
        <w:rPr>
          <w:rFonts w:hint="eastAsia"/>
        </w:rPr>
        <w:t>越大，对应的频率越低，</w:t>
      </w:r>
      <w:r w:rsidR="002172CD">
        <w:rPr>
          <w:rFonts w:hint="eastAsia"/>
        </w:rPr>
        <w:t>空间的光速就越小。</w:t>
      </w:r>
      <w:r w:rsidR="00697AC7">
        <w:rPr>
          <w:rFonts w:hint="eastAsia"/>
        </w:rPr>
        <w:t>观察，</w:t>
      </w:r>
    </w:p>
    <w:p w14:paraId="25542F7A" w14:textId="77777777" w:rsidR="00697AC7" w:rsidRPr="00697AC7" w:rsidRDefault="00000000" w:rsidP="00214013">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29AE2D4B" w14:textId="77777777" w:rsidR="00697AC7" w:rsidRPr="00697AC7" w:rsidRDefault="0058545E" w:rsidP="00214013">
      <w:r>
        <w:rPr>
          <w:rFonts w:hint="eastAsia"/>
        </w:rPr>
        <w:t>将微分展开为极限形式，</w:t>
      </w:r>
    </w:p>
    <w:p w14:paraId="1A0C6526" w14:textId="77777777" w:rsidR="008143CB" w:rsidRPr="005E7C15" w:rsidRDefault="00000000" w:rsidP="00214013">
      <m:oMathPara>
        <m:oMath>
          <m:f>
            <m:fPr>
              <m:ctrlPr>
                <w:rPr>
                  <w:rFonts w:ascii="Cambria Math" w:hAnsi="Cambria Math"/>
                  <w:i/>
                </w:rPr>
              </m:ctrlPr>
            </m:fPr>
            <m:num>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891208B" w14:textId="77777777" w:rsidR="005E7C15" w:rsidRPr="005600EF" w:rsidRDefault="005E7C15" w:rsidP="00214013">
      <m:oMathPara>
        <m:oMath>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14:paraId="229A681D" w14:textId="77777777" w:rsidR="005600EF" w:rsidRDefault="005600EF" w:rsidP="00214013">
      <w:r>
        <w:rPr>
          <w:rFonts w:hint="eastAsia"/>
        </w:rPr>
        <w:t>其中</w:t>
      </w:r>
      <m:oMath>
        <m:f>
          <m:fPr>
            <m:ctrlPr>
              <w:rPr>
                <w:rFonts w:ascii="Cambria Math" w:hAnsi="Cambria Math"/>
                <w:i/>
              </w:rPr>
            </m:ctrlPr>
          </m:fPr>
          <m:num>
            <m:r>
              <w:rPr>
                <w:rFonts w:ascii="Cambria Math" w:hAnsi="Cambria Math"/>
              </w:rPr>
              <m:t>1</m:t>
            </m:r>
          </m:num>
          <m:den>
            <m:r>
              <w:rPr>
                <w:rFonts w:ascii="Cambria Math" w:hAnsi="Cambria Math"/>
              </w:rPr>
              <m:t>L</m:t>
            </m:r>
          </m:den>
        </m:f>
      </m:oMath>
      <w:r>
        <w:rPr>
          <w:rFonts w:hint="eastAsia"/>
        </w:rPr>
        <w:t>为单位长度，符合虚数单位形式，</w:t>
      </w:r>
    </w:p>
    <w:p w14:paraId="1898DE6E" w14:textId="77777777" w:rsidR="005600EF" w:rsidRPr="005600EF" w:rsidRDefault="00000000" w:rsidP="005600EF">
      <m:oMathPara>
        <m:oMath>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hint="eastAsia"/>
            </w:rPr>
            <m:t>L</m:t>
          </m:r>
        </m:oMath>
      </m:oMathPara>
    </w:p>
    <w:p w14:paraId="3B99D6C9" w14:textId="77777777" w:rsidR="00164D99" w:rsidRPr="004D503D" w:rsidRDefault="005600EF" w:rsidP="004D503D">
      <m:oMathPara>
        <m:oMath>
          <m:r>
            <w:rPr>
              <w:rFonts w:ascii="Cambria Math" w:hAnsi="Cambria Math"/>
            </w:rPr>
            <m:t>GM=RL</m:t>
          </m:r>
        </m:oMath>
      </m:oMathPara>
    </w:p>
    <w:p w14:paraId="17D1B909" w14:textId="77777777" w:rsidR="004D503D" w:rsidRPr="00615C16" w:rsidRDefault="004D503D" w:rsidP="004D503D">
      <m:oMathPara>
        <m:oMath>
          <m:r>
            <w:rPr>
              <w:rFonts w:ascii="Cambria Math" w:hAnsi="Cambria Math"/>
            </w:rPr>
            <m:t>L=G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63B443D7" w14:textId="77777777" w:rsidR="00615C16" w:rsidRDefault="003349B7" w:rsidP="004D503D">
      <w:r>
        <w:rPr>
          <w:rFonts w:hint="eastAsia"/>
        </w:rPr>
        <w:t>可见，半径越小，</w:t>
      </w:r>
      <w:r w:rsidR="006A3DB2">
        <w:rPr>
          <w:rFonts w:hint="eastAsia"/>
        </w:rPr>
        <w:t>空间</w:t>
      </w:r>
      <w:r>
        <w:rPr>
          <w:rFonts w:hint="eastAsia"/>
        </w:rPr>
        <w:t>单位长度越长</w:t>
      </w:r>
      <w:r w:rsidR="006A3DB2">
        <w:rPr>
          <w:rFonts w:hint="eastAsia"/>
        </w:rPr>
        <w:t>。</w:t>
      </w:r>
      <w:r w:rsidR="00EE00AD">
        <w:rPr>
          <w:rFonts w:hint="eastAsia"/>
        </w:rPr>
        <w:t>根据</w:t>
      </w:r>
      <w:r w:rsidR="00175636">
        <w:rPr>
          <w:rFonts w:hint="eastAsia"/>
        </w:rPr>
        <w:t>，</w:t>
      </w:r>
    </w:p>
    <w:p w14:paraId="159B8A71" w14:textId="77777777" w:rsidR="00EE00AD" w:rsidRPr="00EE00AD" w:rsidRDefault="00EE00AD" w:rsidP="004D503D">
      <m:oMathPara>
        <m:oMath>
          <m:r>
            <w:rPr>
              <w:rFonts w:ascii="Cambria Math" w:hAnsi="Cambria Math"/>
            </w:rPr>
            <m:t>L=cT</m:t>
          </m:r>
        </m:oMath>
      </m:oMathPara>
    </w:p>
    <w:p w14:paraId="0B1AC3C8" w14:textId="77777777" w:rsidR="00EE00AD" w:rsidRPr="00615C16" w:rsidRDefault="00EE00AD" w:rsidP="00EE00AD">
      <m:oMathPara>
        <m:oMath>
          <m:r>
            <w:rPr>
              <w:rFonts w:ascii="Cambria Math" w:hAnsi="Cambria Math" w:hint="eastAsia"/>
            </w:rPr>
            <m:t>c</m:t>
          </m:r>
          <m:r>
            <w:rPr>
              <w:rFonts w:ascii="Cambria Math" w:hAnsi="Cambria Math"/>
            </w:rPr>
            <m:t>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1CD58203" w14:textId="77777777" w:rsidR="00EE00AD" w:rsidRPr="00615C16" w:rsidRDefault="00EE00AD" w:rsidP="004D503D">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hint="eastAsia"/>
                </w:rPr>
                <m:t>c</m:t>
              </m:r>
              <m:r>
                <w:rPr>
                  <w:rFonts w:ascii="Cambria Math" w:hAnsi="Cambria Math"/>
                </w:rPr>
                <m:t>R</m:t>
              </m:r>
            </m:den>
          </m:f>
        </m:oMath>
      </m:oMathPara>
    </w:p>
    <w:p w14:paraId="45E962F7" w14:textId="77777777" w:rsidR="00164D99" w:rsidRDefault="000820BE" w:rsidP="00214013">
      <w:r>
        <w:rPr>
          <w:rFonts w:hint="eastAsia"/>
        </w:rPr>
        <w:t>可获得对应的周期。</w:t>
      </w:r>
      <w:r w:rsidR="00552164">
        <w:rPr>
          <w:rFonts w:hint="eastAsia"/>
        </w:rPr>
        <w:t>我们用反向的加速度，或者一个能</w:t>
      </w:r>
      <w:r w:rsidR="00835213">
        <w:rPr>
          <w:rFonts w:hint="eastAsia"/>
        </w:rPr>
        <w:t>消耗掉</w:t>
      </w:r>
      <w:r w:rsidR="00552164">
        <w:rPr>
          <w:rFonts w:hint="eastAsia"/>
        </w:rPr>
        <w:t>绝对速度</w:t>
      </w:r>
      <w:r w:rsidR="00835213">
        <w:rPr>
          <w:rFonts w:hint="eastAsia"/>
        </w:rPr>
        <w:t>增量</w:t>
      </w:r>
      <w:r w:rsidR="00552164">
        <w:rPr>
          <w:rFonts w:hint="eastAsia"/>
        </w:rPr>
        <w:t>的速度</w:t>
      </w:r>
      <w:r w:rsidR="00FE3DDB">
        <w:rPr>
          <w:rFonts w:hint="eastAsia"/>
        </w:rPr>
        <w:t>来对抗引力的影响：</w:t>
      </w:r>
      <w:r w:rsidR="00231329">
        <w:rPr>
          <w:rFonts w:hint="eastAsia"/>
        </w:rPr>
        <w:t>在高度为</w:t>
      </w:r>
      <m:oMath>
        <m:r>
          <w:rPr>
            <w:rFonts w:ascii="Cambria Math" w:hAnsi="Cambria Math"/>
          </w:rPr>
          <m:t>R</m:t>
        </m:r>
      </m:oMath>
      <w:r w:rsidR="00231329">
        <w:rPr>
          <w:rFonts w:hint="eastAsia"/>
        </w:rPr>
        <w:t>的轨道上，以切向为</w:t>
      </w:r>
      <m:oMath>
        <m:r>
          <w:rPr>
            <w:rFonts w:ascii="Cambria Math" w:hAnsi="Cambria Math"/>
          </w:rPr>
          <m:t>v</m:t>
        </m:r>
      </m:oMath>
      <w:r w:rsidR="00231329">
        <w:rPr>
          <w:rFonts w:hint="eastAsia"/>
        </w:rPr>
        <w:t>的速度做匀速圆周运动，</w:t>
      </w:r>
    </w:p>
    <w:p w14:paraId="25866836" w14:textId="77777777" w:rsidR="00A24F44" w:rsidRPr="00A80800" w:rsidRDefault="00715149" w:rsidP="00214013">
      <w:pPr>
        <w:rPr>
          <w:i/>
        </w:rPr>
      </w:pPr>
      <m:oMathPara>
        <m:oMath>
          <m:r>
            <w:rPr>
              <w:rFonts w:ascii="Cambria Math" w:hAnsi="Cambria Math"/>
            </w:rPr>
            <m:t>g=-</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14:paraId="3058A839" w14:textId="77777777" w:rsidR="00A80800" w:rsidRDefault="00A80800" w:rsidP="00214013">
      <w:pPr>
        <w:rPr>
          <w:iCs/>
        </w:rPr>
      </w:pPr>
      <w:r>
        <w:rPr>
          <w:rFonts w:hint="eastAsia"/>
          <w:iCs/>
        </w:rPr>
        <w:t>先假定用自己看到的速度，</w:t>
      </w:r>
    </w:p>
    <w:p w14:paraId="543A6CEB" w14:textId="77777777" w:rsidR="00C52E1D" w:rsidRPr="009F514D" w:rsidRDefault="00000000"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607167E2" w14:textId="77777777" w:rsidR="00C52E1D" w:rsidRPr="009F514D" w:rsidRDefault="00000000"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79AB343F" w14:textId="77777777" w:rsidR="00C52E1D" w:rsidRPr="00B62DB9" w:rsidRDefault="00000000" w:rsidP="00214013">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38004B59" w14:textId="77777777" w:rsidR="00B62DB9" w:rsidRPr="00137BE1" w:rsidRDefault="00B62DB9" w:rsidP="00214013">
      <m:oMathPara>
        <m:oMath>
          <m:r>
            <w:rPr>
              <w:rFonts w:ascii="Cambria Math" w:hAnsi="Cambria Math" w:hint="eastAsia"/>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hint="eastAsia"/>
                </w:rPr>
                <m:t>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den>
          </m:f>
        </m:oMath>
      </m:oMathPara>
    </w:p>
    <w:p w14:paraId="7E5775E9" w14:textId="77777777" w:rsidR="00137BE1" w:rsidRPr="006976BF" w:rsidRDefault="00137BE1" w:rsidP="00214013">
      <m:oMathPara>
        <m:oMath>
          <m:r>
            <w:rPr>
              <w:rFonts w:ascii="Cambria Math" w:hAnsi="Cambria Math"/>
            </w:rPr>
            <m:t>dv=d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7C537103" w14:textId="77777777" w:rsidR="006976BF" w:rsidRPr="00DB6C89" w:rsidRDefault="00000000" w:rsidP="00214013">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14:paraId="28238C95" w14:textId="77777777" w:rsidR="00DB6C89" w:rsidRDefault="00DB6C89" w:rsidP="00214013">
      <w:r>
        <w:rPr>
          <w:rFonts w:hint="eastAsia"/>
        </w:rPr>
        <w:t>如果单位时间被扣除的绝对速度</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oMath>
      <w:r>
        <w:rPr>
          <w:rFonts w:hint="eastAsia"/>
        </w:rPr>
        <w:t>等于形成</w:t>
      </w:r>
      <w:r w:rsidR="00B4033C">
        <w:rPr>
          <w:rFonts w:hint="eastAsia"/>
        </w:rPr>
        <w:t>匀速率</w:t>
      </w:r>
      <w:r>
        <w:rPr>
          <w:rFonts w:hint="eastAsia"/>
        </w:rPr>
        <w:t>圆周运动的向心加速度，</w:t>
      </w:r>
    </w:p>
    <w:p w14:paraId="76D4F9C8" w14:textId="77777777" w:rsidR="00DB6C89" w:rsidRPr="00DB6C89" w:rsidRDefault="00DB6C89" w:rsidP="00214013">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14:paraId="637F5CB3" w14:textId="77777777" w:rsidR="00DB6C89" w:rsidRPr="00AF7118" w:rsidRDefault="00DB6C89" w:rsidP="00214013">
      <w:r>
        <w:rPr>
          <w:rFonts w:hint="eastAsia"/>
        </w:rPr>
        <w:t>那么我们就可以得出，</w:t>
      </w:r>
    </w:p>
    <w:p w14:paraId="2814205C" w14:textId="77777777" w:rsidR="00AF7118" w:rsidRPr="00B62DB9" w:rsidRDefault="00000000" w:rsidP="00214013">
      <w:pPr>
        <w:rPr>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=0</m:t>
          </m:r>
        </m:oMath>
      </m:oMathPara>
    </w:p>
    <w:p w14:paraId="272A4164" w14:textId="77777777" w:rsidR="00A80800" w:rsidRPr="00A80800" w:rsidRDefault="00000000" w:rsidP="00214013">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num>
            <m:den>
              <m:r>
                <w:rPr>
                  <w:rFonts w:ascii="Cambria Math" w:hAnsi="Cambria Math" w:hint="eastAsia"/>
                </w:rPr>
                <m:t>R</m:t>
              </m:r>
            </m:den>
          </m:f>
        </m:oMath>
      </m:oMathPara>
    </w:p>
    <w:p w14:paraId="1B1B563F" w14:textId="77777777" w:rsidR="00A24F44" w:rsidRPr="00F30FB2" w:rsidRDefault="00000000" w:rsidP="0021401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14:paraId="02C87C37" w14:textId="77777777" w:rsidR="00F30FB2" w:rsidRPr="00C47110"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oMath>
      </m:oMathPara>
    </w:p>
    <w:p w14:paraId="60520ED7" w14:textId="77777777" w:rsidR="00C47110" w:rsidRPr="00615C16" w:rsidRDefault="00C47110" w:rsidP="00C47110">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rPr>
                <m:t>cR</m:t>
              </m:r>
            </m:den>
          </m:f>
        </m:oMath>
      </m:oMathPara>
    </w:p>
    <w:p w14:paraId="4710252D" w14:textId="77777777" w:rsidR="00C47110" w:rsidRPr="005524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f>
                    <m:fPr>
                      <m:ctrlPr>
                        <w:rPr>
                          <w:rFonts w:ascii="Cambria Math" w:hAnsi="Cambria Math"/>
                          <w:i/>
                        </w:rPr>
                      </m:ctrlPr>
                    </m:fPr>
                    <m:num>
                      <m:r>
                        <w:rPr>
                          <w:rFonts w:ascii="Cambria Math" w:hAnsi="Cambria Math"/>
                        </w:rPr>
                        <m:t>GM</m:t>
                      </m:r>
                    </m:num>
                    <m:den>
                      <m:r>
                        <w:rPr>
                          <w:rFonts w:ascii="Cambria Math" w:hAnsi="Cambria Math"/>
                        </w:rPr>
                        <m:t>cR</m:t>
                      </m:r>
                    </m:den>
                  </m:f>
                </m:den>
              </m:f>
            </m:e>
          </m:rad>
          <m:r>
            <w:rPr>
              <w:rFonts w:ascii="Cambria Math" w:hAnsi="Cambria Math"/>
            </w:rPr>
            <m:t>=</m:t>
          </m:r>
          <m:rad>
            <m:radPr>
              <m:degHide m:val="1"/>
              <m:ctrlPr>
                <w:rPr>
                  <w:rFonts w:ascii="Cambria Math" w:hAnsi="Cambria Math"/>
                  <w:i/>
                </w:rPr>
              </m:ctrlPr>
            </m:radPr>
            <m:deg/>
            <m:e>
              <m:r>
                <w:rPr>
                  <w:rFonts w:ascii="Cambria Math" w:hAnsi="Cambria Math" w:hint="eastAsia"/>
                </w:rPr>
                <m:t>c</m:t>
              </m:r>
            </m:e>
          </m:rad>
        </m:oMath>
      </m:oMathPara>
    </w:p>
    <w:p w14:paraId="516EFC60" w14:textId="77777777" w:rsidR="00552492" w:rsidRDefault="00552492" w:rsidP="00214013">
      <w:r>
        <w:rPr>
          <w:rFonts w:hint="eastAsia"/>
        </w:rPr>
        <w:t>也就是至少具有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这个</w:t>
      </w:r>
      <w:r w:rsidR="00DF2271">
        <w:rPr>
          <w:rFonts w:hint="eastAsia"/>
        </w:rPr>
        <w:t>绝对</w:t>
      </w:r>
      <w:r>
        <w:rPr>
          <w:rFonts w:hint="eastAsia"/>
        </w:rPr>
        <w:t>线速度，才能抵抗引力造成的向心加速度。</w:t>
      </w:r>
      <w:r w:rsidR="00386285">
        <w:rPr>
          <w:rFonts w:hint="eastAsia"/>
        </w:rPr>
        <w:t>之所以速度可以抵抗加速度，是因为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6285">
        <w:rPr>
          <w:rFonts w:hint="eastAsia"/>
        </w:rPr>
        <w:t>并不只是一种速度，它还是虚数单位，乘以它可以将切向的速度转向径向的速度变化量，</w:t>
      </w:r>
      <w:r w:rsidR="00D113A7">
        <w:rPr>
          <w:rFonts w:hint="eastAsia"/>
        </w:rPr>
        <w:t>再</w:t>
      </w:r>
      <w:r w:rsidR="00386285">
        <w:rPr>
          <w:rFonts w:hint="eastAsia"/>
        </w:rPr>
        <w:t>比上单位时间，就是加速度。</w:t>
      </w:r>
      <w:r w:rsidR="00F23405">
        <w:rPr>
          <w:rFonts w:hint="eastAsia"/>
        </w:rPr>
        <w:t>所以，不管怎么样，我们如果能让距离引力中心</w:t>
      </w:r>
      <m:oMath>
        <m:r>
          <w:rPr>
            <w:rFonts w:ascii="Cambria Math" w:hAnsi="Cambria Math"/>
          </w:rPr>
          <m:t>R</m:t>
        </m:r>
      </m:oMath>
      <w:r w:rsidR="00F23405">
        <w:rPr>
          <w:rFonts w:hint="eastAsia"/>
        </w:rPr>
        <w:t>的轨道上的自身绝对速度达到空间绝对速度的平方根，我们就不会下落。</w:t>
      </w:r>
      <w:r w:rsidR="00C12785">
        <w:rPr>
          <w:rFonts w:hint="eastAsia"/>
        </w:rPr>
        <w:t>但减小自身绝对速度并不容易，我们可以通过增加自身绝对速度然后</w:t>
      </w:r>
      <w:proofErr w:type="gramStart"/>
      <w:r w:rsidR="00C12785">
        <w:rPr>
          <w:rFonts w:hint="eastAsia"/>
        </w:rPr>
        <w:t>取模来实现</w:t>
      </w:r>
      <w:proofErr w:type="gramEnd"/>
      <w:r w:rsidR="00C12785">
        <w:rPr>
          <w:rFonts w:hint="eastAsia"/>
        </w:rPr>
        <w:t>，或者增加周围空间的绝对速度使得自身绝对速度</w:t>
      </w:r>
      <w:r w:rsidR="000F72CD">
        <w:rPr>
          <w:rFonts w:hint="eastAsia"/>
        </w:rPr>
        <w:t>相对</w:t>
      </w:r>
      <w:r w:rsidR="00C12785">
        <w:rPr>
          <w:rFonts w:hint="eastAsia"/>
        </w:rPr>
        <w:t>下降来实现。</w:t>
      </w:r>
    </w:p>
    <w:p w14:paraId="29D4BE3A" w14:textId="77777777" w:rsidR="00AA2073" w:rsidRDefault="00AA2073" w:rsidP="00214013">
      <w:r>
        <w:rPr>
          <w:rFonts w:hint="eastAsia"/>
        </w:rPr>
        <w:t>按照这个讨论，所谓引力红移是不存在的。大质量集中到空间的一部分之后，在它周围的空间频率会被拉低。存在于这样的空间中的各种频率都会被拉低，发出这些频率的光的物质本身频率就会被拉低</w:t>
      </w:r>
      <w:r w:rsidR="0016014A">
        <w:rPr>
          <w:rFonts w:hint="eastAsia"/>
        </w:rPr>
        <w:t>，</w:t>
      </w:r>
      <w:r>
        <w:rPr>
          <w:rFonts w:hint="eastAsia"/>
        </w:rPr>
        <w:t>于是发出来的</w:t>
      </w:r>
      <w:proofErr w:type="gramStart"/>
      <w:r>
        <w:rPr>
          <w:rFonts w:hint="eastAsia"/>
        </w:rPr>
        <w:t>光本身</w:t>
      </w:r>
      <w:proofErr w:type="gramEnd"/>
      <w:r>
        <w:rPr>
          <w:rFonts w:hint="eastAsia"/>
        </w:rPr>
        <w:t>就是较低的频率。</w:t>
      </w:r>
      <w:r w:rsidR="00B75890">
        <w:rPr>
          <w:rFonts w:hint="eastAsia"/>
        </w:rPr>
        <w:t>大质量物体以及其周围的时间都是较慢的。这里说的大质量，指的是质量的堆叠造成的大质量，而非频率的提升造成的大质量。频率的提升造成的大质量应该称为高密度。</w:t>
      </w:r>
    </w:p>
    <w:p w14:paraId="61927842" w14:textId="77777777" w:rsidR="00C12785" w:rsidRDefault="00C12785" w:rsidP="00214013"/>
    <w:p w14:paraId="4B1C56DD" w14:textId="77777777" w:rsidR="00CA17A9" w:rsidRDefault="00FF2B7D" w:rsidP="00214013">
      <w:r>
        <w:rPr>
          <w:rFonts w:hint="eastAsia"/>
        </w:rPr>
        <w:t>考虑</w:t>
      </w:r>
      <w:r w:rsidR="008B4E19">
        <w:rPr>
          <w:rFonts w:hint="eastAsia"/>
        </w:rPr>
        <w:t>质能方程，</w:t>
      </w:r>
    </w:p>
    <w:p w14:paraId="193D42CA" w14:textId="77777777" w:rsidR="008B4E19" w:rsidRPr="00817AAD" w:rsidRDefault="008B4E19" w:rsidP="00214013">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E380570" w14:textId="77777777" w:rsidR="00722A99" w:rsidRPr="000E209F" w:rsidRDefault="00817AAD" w:rsidP="00817AAD">
      <w:r>
        <w:rPr>
          <w:rFonts w:hint="eastAsia"/>
        </w:rPr>
        <w:t>其中质量</w:t>
      </w:r>
      <m:oMath>
        <m:r>
          <w:rPr>
            <w:rFonts w:ascii="Cambria Math" w:hAnsi="Cambria Math"/>
          </w:rPr>
          <m:t>m</m:t>
        </m:r>
      </m:oMath>
      <w:r w:rsidR="009379B0">
        <w:rPr>
          <w:rFonts w:hint="eastAsia"/>
        </w:rPr>
        <w:t>在狭义相对论中有如下形式</w:t>
      </w:r>
      <w:r>
        <w:rPr>
          <w:rFonts w:hint="eastAsia"/>
        </w:rPr>
        <w:t>，</w:t>
      </w:r>
      <w:r w:rsidRPr="000E209F">
        <w:rPr>
          <w:rFonts w:hint="eastAsia"/>
        </w:rPr>
        <w:t xml:space="preserve"> </w:t>
      </w:r>
    </w:p>
    <w:p w14:paraId="26359386" w14:textId="77777777" w:rsidR="000E209F" w:rsidRPr="00AB3B4E" w:rsidRDefault="000E209F" w:rsidP="00214013">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70693C7D" w14:textId="77777777" w:rsidR="003741C5" w:rsidRPr="003741C5" w:rsidRDefault="00000000" w:rsidP="003741C5">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10428C30" w14:textId="77777777" w:rsidR="003741C5" w:rsidRPr="003741C5" w:rsidRDefault="00441362" w:rsidP="003741C5">
      <w:r>
        <w:rPr>
          <w:rFonts w:hint="eastAsia"/>
        </w:rPr>
        <w:t>先前已经给出了，</w:t>
      </w:r>
    </w:p>
    <w:p w14:paraId="6408BBD1" w14:textId="77777777" w:rsidR="003741C5" w:rsidRPr="005654E6" w:rsidRDefault="003741C5" w:rsidP="003741C5">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14:paraId="3E1A2B79" w14:textId="77777777" w:rsidR="003741C5" w:rsidRPr="00A15BCE" w:rsidRDefault="00000000" w:rsidP="003741C5">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D02A60A" w14:textId="77777777" w:rsidR="00A15BCE" w:rsidRPr="001527D0" w:rsidRDefault="00A15BCE" w:rsidP="003741C5">
      <w:r>
        <w:rPr>
          <w:rFonts w:hint="eastAsia"/>
        </w:rPr>
        <w:t>所以实际的情况是，</w:t>
      </w:r>
    </w:p>
    <w:p w14:paraId="39A88262" w14:textId="77777777" w:rsidR="00AB3B4E" w:rsidRPr="00371457" w:rsidRDefault="00371457" w:rsidP="00214013">
      <m:oMathPara>
        <m:oMath>
          <m:r>
            <w:rPr>
              <w:rFonts w:ascii="Cambria Math" w:hAnsi="Cambria Math"/>
            </w:rPr>
            <m:t>m=</m:t>
          </m:r>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109EBEA6" w14:textId="77777777" w:rsidR="00371457" w:rsidRPr="00D32C79" w:rsidRDefault="00000000"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oMath>
      </m:oMathPara>
    </w:p>
    <w:p w14:paraId="3504A000" w14:textId="77777777" w:rsidR="00D32C79" w:rsidRDefault="00217945" w:rsidP="00214013">
      <w:r>
        <w:rPr>
          <w:rFonts w:hint="eastAsia"/>
        </w:rPr>
        <w:t>单位质量的</w:t>
      </w:r>
      <m:oMath>
        <m:r>
          <w:rPr>
            <w:rFonts w:ascii="Cambria Math" w:hAnsi="Cambria Math"/>
          </w:rPr>
          <m:t>n</m:t>
        </m:r>
      </m:oMath>
      <w:r>
        <w:rPr>
          <w:rFonts w:hint="eastAsia"/>
        </w:rPr>
        <w:t>倍数为质量，所以单位质量之比就是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之比，我们已经假定了两者的长度单位相等，所以质量单位之比，就是两者时间单位之比。</w:t>
      </w:r>
      <w:r w:rsidR="00DA11AA">
        <w:rPr>
          <w:rFonts w:hint="eastAsia"/>
        </w:rPr>
        <w:t>由于</w:t>
      </w:r>
    </w:p>
    <w:p w14:paraId="0D7AF499" w14:textId="77777777" w:rsidR="00DA11AA" w:rsidRPr="00DA11AA"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410647D5" w14:textId="77777777" w:rsidR="002573E5" w:rsidRDefault="00F957C5" w:rsidP="00214013">
      <w:r>
        <w:rPr>
          <w:rFonts w:hint="eastAsia"/>
        </w:rPr>
        <w:t>如果</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的质量单位是原来的质量单位，那么</w:t>
      </w:r>
      <m:oMath>
        <m:r>
          <w:rPr>
            <w:rFonts w:ascii="Cambria Math" w:hAnsi="Cambria Math"/>
          </w:rPr>
          <m:t>m</m:t>
        </m:r>
      </m:oMath>
      <w:r>
        <w:rPr>
          <w:rFonts w:hint="eastAsia"/>
        </w:rPr>
        <w:t>对应的质量的单位</w:t>
      </w:r>
      <w:r w:rsidR="00D14155">
        <w:rPr>
          <w:rFonts w:hint="eastAsia"/>
        </w:rPr>
        <w:t>并不是在增加，而是</w:t>
      </w:r>
      <w:r>
        <w:rPr>
          <w:rFonts w:hint="eastAsia"/>
        </w:rPr>
        <w:t>在减小</w:t>
      </w:r>
      <w:r w:rsidR="002573E5">
        <w:rPr>
          <w:rFonts w:hint="eastAsia"/>
        </w:rPr>
        <w:t>，认为速度增加而导致质量无限增加而无法实现的想法是</w:t>
      </w:r>
      <w:r w:rsidR="004151A7">
        <w:rPr>
          <w:rFonts w:hint="eastAsia"/>
        </w:rPr>
        <w:t>不相关的</w:t>
      </w:r>
      <w:r w:rsidR="002573E5">
        <w:rPr>
          <w:rFonts w:hint="eastAsia"/>
        </w:rPr>
        <w:t>。</w:t>
      </w:r>
      <w:r w:rsidR="00BA3049">
        <w:rPr>
          <w:rFonts w:hint="eastAsia"/>
        </w:rPr>
        <w:t>正相反，因为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BA3049">
        <w:rPr>
          <w:rFonts w:hint="eastAsia"/>
        </w:rPr>
        <w:t>的增减和他人所见的速度的增减成正比，所以他人所见的惯性系</w:t>
      </w:r>
      <w:r w:rsidR="00093F4C">
        <w:rPr>
          <w:rFonts w:hint="eastAsia"/>
        </w:rPr>
        <w:t>相对</w:t>
      </w:r>
      <w:r w:rsidR="00BA3049">
        <w:rPr>
          <w:rFonts w:hint="eastAsia"/>
        </w:rPr>
        <w:t>速度增加</w:t>
      </w:r>
      <w:r w:rsidR="00093F4C">
        <w:rPr>
          <w:rFonts w:hint="eastAsia"/>
        </w:rPr>
        <w:t>正好就是其绝对速度增加的体现，</w:t>
      </w:r>
      <w:r w:rsidR="007219EF">
        <w:rPr>
          <w:rFonts w:hint="eastAsia"/>
        </w:rPr>
        <w:t>而绝对速度的增加源自于所用时间的减少（周期减小频率提升），所以质量的单位也和时间的单位一样减小了，而单位质量重复的次数不变，所以结果就是</w:t>
      </w:r>
      <w:r w:rsidR="0089510D">
        <w:rPr>
          <w:rFonts w:hint="eastAsia"/>
        </w:rPr>
        <w:t>他人观测的</w:t>
      </w:r>
      <w:r w:rsidR="007219EF">
        <w:rPr>
          <w:rFonts w:hint="eastAsia"/>
        </w:rPr>
        <w:t>质量变小了。</w:t>
      </w:r>
      <w:r w:rsidR="007C1B51">
        <w:rPr>
          <w:rFonts w:hint="eastAsia"/>
        </w:rPr>
        <w:t>若</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C1B51">
        <w:rPr>
          <w:rFonts w:hint="eastAsia"/>
        </w:rPr>
        <w:t>增大到，</w:t>
      </w:r>
    </w:p>
    <w:p w14:paraId="28FE7D56" w14:textId="77777777" w:rsidR="007C1B51" w:rsidRPr="008D0F7C"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61B269B" w14:textId="77777777" w:rsidR="008D0F7C" w:rsidRPr="007C1B51" w:rsidRDefault="00000000"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AA4E466" w14:textId="77777777" w:rsidR="006E75E7" w:rsidRPr="003741C5" w:rsidRDefault="007C1B51" w:rsidP="006E75E7">
      <w:r>
        <w:rPr>
          <w:rFonts w:hint="eastAsia"/>
        </w:rPr>
        <w:t>则它体现出来的质量</w:t>
      </w:r>
      <m:oMath>
        <m:r>
          <w:rPr>
            <w:rFonts w:ascii="Cambria Math" w:hAnsi="Cambria Math"/>
          </w:rPr>
          <m:t>m</m:t>
        </m:r>
      </m:oMath>
      <w:r>
        <w:rPr>
          <w:rFonts w:hint="eastAsia"/>
        </w:rPr>
        <w:t>就等于</w:t>
      </w:r>
      <w:r>
        <w:rPr>
          <w:rFonts w:hint="eastAsia"/>
        </w:rPr>
        <w:t>0</w:t>
      </w:r>
      <w:r w:rsidR="00B34A6B">
        <w:rPr>
          <w:rFonts w:hint="eastAsia"/>
        </w:rPr>
        <w:t>，或者说，质量的最小单位</w:t>
      </w:r>
      <w:r w:rsidR="008E4EED">
        <w:rPr>
          <w:rFonts w:hint="eastAsia"/>
        </w:rPr>
        <w:t>（质量的微分）</w:t>
      </w:r>
      <w:r w:rsidR="00B34A6B">
        <w:rPr>
          <w:rFonts w:hint="eastAsia"/>
        </w:rPr>
        <w:t>。</w:t>
      </w:r>
      <w:r w:rsidR="006E75E7">
        <w:rPr>
          <w:rFonts w:hint="eastAsia"/>
        </w:rPr>
        <w:t>简单来说，就是狭义相对论假定了质量随着速度增大而增大，这个说法是对的，但是增大的数量由</w:t>
      </w:r>
      <w:r w:rsidR="006E75E7" w:rsidRPr="006E75E7">
        <w:rPr>
          <w:rFonts w:ascii="Cambria Math" w:hAnsi="Cambria Math"/>
          <w:i/>
        </w:rPr>
        <w:br/>
      </w: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42DAD999" w14:textId="77777777" w:rsidR="006E75E7" w:rsidRDefault="006E75E7" w:rsidP="00214013">
      <w:r>
        <w:rPr>
          <w:rFonts w:hint="eastAsia"/>
        </w:rPr>
        <w:t>决定是不对的，而是由，</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hint="eastAsia"/>
              </w:rPr>
              <m:t>c</m:t>
            </m:r>
          </m:den>
        </m:f>
      </m:oMath>
      <w:r>
        <w:rPr>
          <w:rFonts w:hint="eastAsia"/>
        </w:rPr>
        <w:t>来决定。但这个增大的质量不是因为单位质量的重复次数变多而增大的，而是因为单位质量本身的增大而增大的。他人看见的单位质量增大也只是推测，他人真正看到的是单位质量相对增大，而单位质量重复次数由此而减小造成的质量减</w:t>
      </w:r>
      <w:r>
        <w:rPr>
          <w:rFonts w:hint="eastAsia"/>
        </w:rPr>
        <w:lastRenderedPageBreak/>
        <w:t>小，而这种质量减小的极限就是他人彻底无法看到这个质量的存在，或者说，从他人的观察范围中彻底消失。</w:t>
      </w:r>
      <w:r w:rsidR="00983B47">
        <w:rPr>
          <w:rFonts w:hint="eastAsia"/>
        </w:rPr>
        <w:t>至于高能粒子的质量随着相对速度增加而增加的现象和上述情况并不矛盾，质量确实增加了</w:t>
      </w:r>
      <w:r w:rsidR="00725204">
        <w:rPr>
          <w:rFonts w:hint="eastAsia"/>
        </w:rPr>
        <w:t>，而能和高能粒子相互作用的也只能是粒子本身，这就不涉及所谓的</w:t>
      </w:r>
      <w:proofErr w:type="gramStart"/>
      <w:r w:rsidR="00725204">
        <w:rPr>
          <w:rFonts w:hint="eastAsia"/>
        </w:rPr>
        <w:t>“</w:t>
      </w:r>
      <w:proofErr w:type="gramEnd"/>
      <w:r w:rsidR="00725204">
        <w:rPr>
          <w:rFonts w:hint="eastAsia"/>
        </w:rPr>
        <w:t>他人看见“的问题，就只有</w:t>
      </w:r>
      <w:r w:rsidR="001A689F">
        <w:rPr>
          <w:rFonts w:hint="eastAsia"/>
        </w:rPr>
        <w:t>质量和</w:t>
      </w:r>
      <w:r w:rsidR="00725204">
        <w:rPr>
          <w:rFonts w:hint="eastAsia"/>
        </w:rPr>
        <w:t>能量交互作用的问题了。</w:t>
      </w:r>
    </w:p>
    <w:p w14:paraId="60DA936E" w14:textId="77777777" w:rsidR="006E75E7" w:rsidRDefault="006E75E7" w:rsidP="00214013"/>
    <w:p w14:paraId="3C56BC6D" w14:textId="77777777" w:rsidR="007C1B51" w:rsidRPr="007C1B51" w:rsidRDefault="001356AD" w:rsidP="00214013">
      <w:r>
        <w:rPr>
          <w:rFonts w:hint="eastAsia"/>
        </w:rPr>
        <w:t>所以质量的最小单位是在绝对速度为光速平方的条件下才能获得的，或者说</w:t>
      </w:r>
      <w:r w:rsidR="00445ED5">
        <w:rPr>
          <w:rFonts w:hint="eastAsia"/>
        </w:rPr>
        <w:t>质量的最小单位有物理意义。</w:t>
      </w:r>
      <w:r>
        <w:rPr>
          <w:rFonts w:hint="eastAsia"/>
        </w:rPr>
        <w:t>质量的最小单位作为一个虚数单位，</w:t>
      </w:r>
      <w:r w:rsidR="000249BB">
        <w:rPr>
          <w:rFonts w:hint="eastAsia"/>
        </w:rPr>
        <w:t>乘以光速作为虚数单位的平方，就可以得到虚数单位本身，也就是另一个</w:t>
      </w:r>
      <w:r w:rsidR="008A6EEE">
        <w:rPr>
          <w:rFonts w:hint="eastAsia"/>
        </w:rPr>
        <w:t>有意义的</w:t>
      </w:r>
      <w:r w:rsidR="000249BB">
        <w:rPr>
          <w:rFonts w:hint="eastAsia"/>
        </w:rPr>
        <w:t>单位，能量单位，</w:t>
      </w:r>
    </w:p>
    <w:p w14:paraId="668776CA" w14:textId="77777777" w:rsidR="00652098" w:rsidRPr="00722A99" w:rsidRDefault="00000000" w:rsidP="00652098">
      <m:oMathPara>
        <m:oMath>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5E51160" w14:textId="77777777" w:rsidR="00652098" w:rsidRPr="00722A99" w:rsidRDefault="00652098" w:rsidP="00652098">
      <m:oMathPara>
        <m:oMath>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FD88296" w14:textId="77777777" w:rsidR="00EF423B" w:rsidRPr="00722A99" w:rsidRDefault="00EF423B" w:rsidP="00EF423B">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016B84A" w14:textId="77777777" w:rsidR="009C2C5F" w:rsidRDefault="009C2C5F" w:rsidP="00214013">
      <w:r>
        <w:rPr>
          <w:rFonts w:hint="eastAsia"/>
        </w:rPr>
        <w:t>能量单位的出现统一了有静止质量粒子和无静止质量粒子的存在性度量。</w:t>
      </w:r>
    </w:p>
    <w:p w14:paraId="62A8DC34" w14:textId="77777777" w:rsidR="006B49E8" w:rsidRDefault="00A61F97" w:rsidP="00214013">
      <w:r>
        <w:rPr>
          <w:rFonts w:hint="eastAsia"/>
        </w:rPr>
        <w:t>在加速过程中，</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的增加必然导致质量单位的增加，因为质量单位本质仍然是频率，但是这个数量在相对前提下体现为减小，所以实际上可以认为质量在加速的过程中，从一个时空中隐去，并逐渐出现在另一个时空里面。</w:t>
      </w:r>
    </w:p>
    <w:p w14:paraId="03149142" w14:textId="77777777" w:rsidR="001B7065" w:rsidRDefault="001B7065" w:rsidP="00214013"/>
    <w:p w14:paraId="471546B3" w14:textId="77777777" w:rsidR="001B7065" w:rsidRDefault="001B7065" w:rsidP="00214013">
      <w:r>
        <w:rPr>
          <w:rFonts w:hint="eastAsia"/>
        </w:rPr>
        <w:t>绝对速度是一个虚数单位，于是总可以写出，</w:t>
      </w:r>
    </w:p>
    <w:p w14:paraId="164623F0" w14:textId="77777777" w:rsidR="001B7065"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14:paraId="1BDD6FAD" w14:textId="77777777" w:rsidR="008A721A" w:rsidRDefault="00366DE0" w:rsidP="00214013">
      <w:r>
        <w:rPr>
          <w:rFonts w:hint="eastAsia"/>
        </w:rPr>
        <w:t>当我们考虑光子，则是</w:t>
      </w:r>
    </w:p>
    <w:p w14:paraId="19121040" w14:textId="77777777" w:rsidR="00366DE0" w:rsidRPr="00903AA7"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14:paraId="650616E7" w14:textId="77777777" w:rsidR="00903AA7" w:rsidRDefault="00903AA7" w:rsidP="00214013">
      <w:r>
        <w:rPr>
          <w:rFonts w:hint="eastAsia"/>
        </w:rPr>
        <w:t>当我们考虑实物粒子，比如电子和正电子，则是，</w:t>
      </w:r>
    </w:p>
    <w:p w14:paraId="35A989D7" w14:textId="77777777" w:rsidR="00903AA7" w:rsidRPr="00D43FA0"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14:paraId="4419C27D" w14:textId="77777777" w:rsidR="00D43FA0" w:rsidRDefault="005A4793" w:rsidP="00214013">
      <w:r>
        <w:rPr>
          <w:rFonts w:hint="eastAsia"/>
        </w:rPr>
        <w:t>回到，</w:t>
      </w:r>
    </w:p>
    <w:p w14:paraId="2B4716E5" w14:textId="77777777" w:rsidR="005A4793" w:rsidRPr="005A4793" w:rsidRDefault="005A4793"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1460EBB" w14:textId="77777777" w:rsidR="00677682" w:rsidRDefault="005A4793" w:rsidP="00214013">
      <w:r>
        <w:rPr>
          <w:rFonts w:hint="eastAsia"/>
        </w:rPr>
        <w:t>我们大可以认为，</w:t>
      </w:r>
    </w:p>
    <w:p w14:paraId="57AFF6F8" w14:textId="77777777" w:rsidR="005A4793" w:rsidRPr="00677682" w:rsidRDefault="005A4793" w:rsidP="00214013">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hint="eastAsia"/>
                </w:rPr>
                <m:t>m</m:t>
              </m:r>
            </m:sub>
          </m:sSub>
        </m:oMath>
      </m:oMathPara>
    </w:p>
    <w:p w14:paraId="14A27C89" w14:textId="77777777" w:rsidR="00677682" w:rsidRDefault="00677682" w:rsidP="00214013">
      <w:r>
        <w:rPr>
          <w:rFonts w:hint="eastAsia"/>
        </w:rPr>
        <w:t>于是质能方程可以化为，</w:t>
      </w:r>
    </w:p>
    <w:p w14:paraId="38905196" w14:textId="77777777" w:rsidR="005A4793" w:rsidRPr="005A4793" w:rsidRDefault="005A4793" w:rsidP="005A479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m:oMathPara>
    </w:p>
    <w:p w14:paraId="1396BBB7" w14:textId="77777777" w:rsidR="005A4793" w:rsidRDefault="00E57808" w:rsidP="00214013">
      <w:r>
        <w:rPr>
          <w:rFonts w:hint="eastAsia"/>
        </w:rPr>
        <w:lastRenderedPageBreak/>
        <w:t>这是因为质量总是表达某种“实在”的程度，</w:t>
      </w:r>
      <w:r w:rsidR="00F1078C">
        <w:rPr>
          <w:rFonts w:hint="eastAsia"/>
        </w:rPr>
        <w:t>而自然对数底的</w:t>
      </w:r>
      <w:proofErr w:type="gramStart"/>
      <w:r w:rsidR="00F1078C">
        <w:rPr>
          <w:rFonts w:hint="eastAsia"/>
        </w:rPr>
        <w:t>幂</w:t>
      </w:r>
      <w:proofErr w:type="gramEnd"/>
      <w:r w:rsidR="00F1078C">
        <w:rPr>
          <w:rFonts w:hint="eastAsia"/>
        </w:rPr>
        <w:t>次正好就是微小单位</w:t>
      </w:r>
      <w:r w:rsidR="00A17E5F">
        <w:rPr>
          <w:rFonts w:hint="eastAsia"/>
        </w:rPr>
        <w:t>按照</w:t>
      </w:r>
      <w:r w:rsidR="00F1078C">
        <w:rPr>
          <w:rFonts w:hint="eastAsia"/>
        </w:rPr>
        <w:t>复利</w:t>
      </w:r>
      <w:r w:rsidR="001524FF">
        <w:rPr>
          <w:rFonts w:hint="eastAsia"/>
        </w:rPr>
        <w:t>模式</w:t>
      </w:r>
      <w:r w:rsidR="00F1078C">
        <w:rPr>
          <w:rFonts w:hint="eastAsia"/>
        </w:rPr>
        <w:t>堆叠的结果。</w:t>
      </w:r>
      <w:r w:rsidR="007623F4">
        <w:rPr>
          <w:rFonts w:hint="eastAsia"/>
        </w:rPr>
        <w:t>同时我们也可以和光子对比一下，</w:t>
      </w:r>
      <w:r w:rsidR="00FD390A">
        <w:rPr>
          <w:rFonts w:hint="eastAsia"/>
        </w:rPr>
        <w:t>因为，</w:t>
      </w:r>
    </w:p>
    <w:p w14:paraId="18AC1541" w14:textId="77777777" w:rsidR="007623F4" w:rsidRPr="00FD39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14:paraId="1CB813D1" w14:textId="77777777" w:rsidR="00FD390A" w:rsidRPr="00FD39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14:paraId="5CDCEB0D" w14:textId="77777777" w:rsidR="00FD390A" w:rsidRDefault="00FD390A" w:rsidP="00214013">
      <w:r>
        <w:rPr>
          <w:rFonts w:hint="eastAsia"/>
        </w:rPr>
        <w:t>所以如果用</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w:r>
        <w:rPr>
          <w:rFonts w:hint="eastAsia"/>
        </w:rPr>
        <w:t>代表光子的质量，则</w:t>
      </w:r>
    </w:p>
    <w:p w14:paraId="22323F6B" w14:textId="77777777" w:rsidR="00FD390A" w:rsidRPr="000B1CA8" w:rsidRDefault="00000000" w:rsidP="00214013">
      <m:oMathPara>
        <m:oMath>
          <m:sSub>
            <m:sSubPr>
              <m:ctrlPr>
                <w:rPr>
                  <w:rFonts w:ascii="Cambria Math" w:hAnsi="Cambria Math"/>
                  <w:i/>
                </w:rPr>
              </m:ctrlPr>
            </m:sSubPr>
            <m:e>
              <m:r>
                <w:rPr>
                  <w:rFonts w:ascii="Cambria Math" w:hAnsi="Cambria Math" w:hint="eastAsia"/>
                </w:rPr>
                <m:t>E</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r</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+c</m:t>
                  </m:r>
                </m:e>
              </m:d>
            </m:sup>
          </m:sSup>
        </m:oMath>
      </m:oMathPara>
    </w:p>
    <w:p w14:paraId="7CB7C2B6" w14:textId="77777777" w:rsidR="000B1CA8" w:rsidRDefault="000B1CA8" w:rsidP="00214013">
      <w:r>
        <w:rPr>
          <w:rFonts w:hint="eastAsia"/>
        </w:rPr>
        <w:t>而这个结果正好和</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w:r>
        <w:rPr>
          <w:rFonts w:hint="eastAsia"/>
        </w:rPr>
        <w:t>正交，也就是说，不能构成非</w:t>
      </w:r>
      <w:r>
        <w:rPr>
          <w:rFonts w:hint="eastAsia"/>
        </w:rPr>
        <w:t>0</w:t>
      </w:r>
      <w:r>
        <w:rPr>
          <w:rFonts w:hint="eastAsia"/>
        </w:rPr>
        <w:t>的质量（相互正交投影为</w:t>
      </w:r>
      <w:r>
        <w:rPr>
          <w:rFonts w:hint="eastAsia"/>
        </w:rPr>
        <w:t>0</w:t>
      </w:r>
      <w:r>
        <w:rPr>
          <w:rFonts w:hint="eastAsia"/>
        </w:rPr>
        <w:t>）</w:t>
      </w:r>
      <w:r w:rsidR="00FF2E97">
        <w:rPr>
          <w:rFonts w:hint="eastAsia"/>
        </w:rPr>
        <w:t>，所以对于光子来说就无法写成</w:t>
      </w:r>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FF2E97">
        <w:rPr>
          <w:rFonts w:hint="eastAsia"/>
        </w:rPr>
        <w:t>的形式，于是对于实物粒子，质能方程的本质就是，</w:t>
      </w:r>
    </w:p>
    <w:p w14:paraId="30B5ADF7" w14:textId="77777777" w:rsidR="00FF2E97" w:rsidRPr="009B23CB" w:rsidRDefault="00FF2E97"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14:paraId="44DF9B4C" w14:textId="77777777" w:rsidR="009B23CB" w:rsidRPr="009B23CB" w:rsidRDefault="004F19D7" w:rsidP="00214013">
      <w:r>
        <w:rPr>
          <w:rFonts w:hint="eastAsia"/>
        </w:rPr>
        <w:t>考虑量子情况下，</w:t>
      </w:r>
    </w:p>
    <w:p w14:paraId="51557FC9" w14:textId="77777777" w:rsidR="009B23CB" w:rsidRPr="00307516"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c,k∈N,k≥1</m:t>
          </m:r>
        </m:oMath>
      </m:oMathPara>
    </w:p>
    <w:p w14:paraId="58141F4E" w14:textId="77777777" w:rsidR="009B23CB" w:rsidRDefault="009B23CB" w:rsidP="00214013">
      <w:r>
        <w:rPr>
          <w:rFonts w:hint="eastAsia"/>
        </w:rPr>
        <w:t>则有，</w:t>
      </w:r>
    </w:p>
    <w:p w14:paraId="1701D2A6" w14:textId="77777777" w:rsidR="009B23CB" w:rsidRPr="009B23CB"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m:t>
          </m:r>
        </m:oMath>
      </m:oMathPara>
    </w:p>
    <w:p w14:paraId="3BFADF94" w14:textId="77777777" w:rsidR="009B23CB" w:rsidRPr="009B23CB"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m:t>
          </m:r>
          <m:r>
            <w:rPr>
              <w:rFonts w:ascii="Cambria Math" w:hAnsi="Cambria Math" w:hint="eastAsia"/>
            </w:rPr>
            <m:t>n+</m:t>
          </m:r>
          <m:r>
            <w:rPr>
              <w:rFonts w:ascii="Cambria Math" w:hAnsi="Cambria Math"/>
            </w:rPr>
            <m:t>1)c</m:t>
          </m:r>
        </m:oMath>
      </m:oMathPara>
    </w:p>
    <w:p w14:paraId="2260103A" w14:textId="77777777" w:rsidR="009B23CB" w:rsidRDefault="009B23CB" w:rsidP="00214013">
      <w:r>
        <w:rPr>
          <w:rFonts w:hint="eastAsia"/>
        </w:rPr>
        <w:t>也就是奇数和偶数两种情况（其实还可以三分或者多分），</w:t>
      </w:r>
    </w:p>
    <w:p w14:paraId="5A5B4448" w14:textId="77777777" w:rsidR="009B23CB" w:rsidRPr="00170057" w:rsidRDefault="00000000" w:rsidP="00214013">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i</m:t>
              </m:r>
            </m:sup>
          </m:sSup>
          <m:r>
            <w:rPr>
              <w:rFonts w:ascii="Cambria Math" w:hAnsi="Cambria Math"/>
            </w:rPr>
            <m:t>=-1</m:t>
          </m:r>
        </m:oMath>
      </m:oMathPara>
    </w:p>
    <w:p w14:paraId="7A57555F" w14:textId="77777777" w:rsidR="00170057" w:rsidRPr="00ED6693" w:rsidRDefault="00000000" w:rsidP="00170057">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+2</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+2</m:t>
                  </m:r>
                </m:e>
              </m:d>
              <m:r>
                <w:rPr>
                  <w:rFonts w:ascii="Cambria Math" w:hAnsi="Cambria Math"/>
                </w:rPr>
                <m:t>i</m:t>
              </m:r>
            </m:sup>
          </m:sSup>
          <m:r>
            <w:rPr>
              <w:rFonts w:ascii="Cambria Math" w:hAnsi="Cambria Math"/>
            </w:rPr>
            <m:t>=+1</m:t>
          </m:r>
        </m:oMath>
      </m:oMathPara>
    </w:p>
    <w:p w14:paraId="037307D7" w14:textId="77777777" w:rsidR="00ED6693" w:rsidRDefault="00ED6693" w:rsidP="00170057">
      <w:r>
        <w:rPr>
          <w:rFonts w:hint="eastAsia"/>
        </w:rPr>
        <w:t>这就出现了两种能量形式，奇数</w:t>
      </w:r>
      <w:proofErr w:type="gramStart"/>
      <w:r>
        <w:rPr>
          <w:rFonts w:hint="eastAsia"/>
        </w:rPr>
        <w:t>倍</w:t>
      </w:r>
      <w:proofErr w:type="gramEnd"/>
      <w:r>
        <w:rPr>
          <w:rFonts w:hint="eastAsia"/>
        </w:rPr>
        <w:t>为负，偶数</w:t>
      </w:r>
      <w:proofErr w:type="gramStart"/>
      <w:r>
        <w:rPr>
          <w:rFonts w:hint="eastAsia"/>
        </w:rPr>
        <w:t>倍</w:t>
      </w:r>
      <w:proofErr w:type="gramEnd"/>
      <w:r>
        <w:rPr>
          <w:rFonts w:hint="eastAsia"/>
        </w:rPr>
        <w:t>为正，质量上相差</w:t>
      </w:r>
      <w:r w:rsidR="000967A3">
        <w:rPr>
          <w:rFonts w:hint="eastAsia"/>
        </w:rPr>
        <w:t>，</w:t>
      </w:r>
    </w:p>
    <w:p w14:paraId="6F006CFD" w14:textId="77777777" w:rsidR="00ED6693" w:rsidRPr="00ED6693" w:rsidRDefault="00000000" w:rsidP="00170057">
      <m:oMathPara>
        <m:oMath>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62145A" w14:textId="77777777" w:rsidR="00170057" w:rsidRDefault="000967A3" w:rsidP="00214013">
      <w:r>
        <w:rPr>
          <w:rFonts w:hint="eastAsia"/>
        </w:rPr>
        <w:t>这里的正负的意思就是正负电性的差别。</w:t>
      </w:r>
      <w:r w:rsidR="00BE530C">
        <w:rPr>
          <w:rFonts w:hint="eastAsia"/>
        </w:rPr>
        <w:t>这是因为它们相差的正好是两个光子</w:t>
      </w:r>
      <w:r w:rsidR="00053BE2">
        <w:rPr>
          <w:rFonts w:hint="eastAsia"/>
        </w:rPr>
        <w:t>，</w:t>
      </w:r>
    </w:p>
    <w:p w14:paraId="13B3B703" w14:textId="77777777" w:rsidR="00B832DB" w:rsidRPr="00330F62" w:rsidRDefault="00147EEA" w:rsidP="00214013">
      <w:pPr>
        <w:rPr>
          <w:i/>
        </w:rPr>
      </w:pPr>
      <m:oMathPara>
        <m:oMath>
          <m:r>
            <w:rPr>
              <w:rFonts w:ascii="Cambria Math" w:hAnsi="Cambria Math"/>
            </w:rPr>
            <m:t>(2i)=</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r>
                <w:rPr>
                  <w:rFonts w:ascii="Cambria Math" w:hAnsi="Cambria Math" w:hint="eastAsia"/>
                </w:rPr>
                <m:t>i</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m:oMathPara>
    </w:p>
    <w:p w14:paraId="70809A5F" w14:textId="77777777" w:rsidR="00330F62" w:rsidRDefault="00D95B47" w:rsidP="00214013">
      <w:r>
        <w:rPr>
          <w:rFonts w:hint="eastAsia"/>
          <w:iCs/>
        </w:rPr>
        <w:t>上面的运算先把</w:t>
      </w:r>
      <m:oMath>
        <m:r>
          <w:rPr>
            <w:rFonts w:ascii="Cambria Math" w:hAnsi="Cambria Math"/>
          </w:rPr>
          <m:t>(2i)</m:t>
        </m:r>
      </m:oMath>
      <w:r>
        <w:rPr>
          <w:rFonts w:hint="eastAsia"/>
        </w:rPr>
        <w:t>当成一个整体，然后写出它为虚数单位的自然对数指数形式，然后化简这个形式，得到仅把</w:t>
      </w:r>
      <m:oMath>
        <m:r>
          <w:rPr>
            <w:rFonts w:ascii="Cambria Math" w:hAnsi="Cambria Math"/>
          </w:rPr>
          <m:t>i</m:t>
        </m:r>
      </m:oMath>
      <w:r>
        <w:rPr>
          <w:rFonts w:hint="eastAsia"/>
        </w:rPr>
        <w:t>当成虚数单位的</w:t>
      </w:r>
      <w:r w:rsidR="005D0F37">
        <w:rPr>
          <w:rFonts w:hint="eastAsia"/>
        </w:rPr>
        <w:t>常规</w:t>
      </w:r>
      <w:r>
        <w:rPr>
          <w:rFonts w:hint="eastAsia"/>
        </w:rPr>
        <w:t>形式。</w:t>
      </w:r>
      <w:r w:rsidR="00C03EAD">
        <w:rPr>
          <w:rFonts w:hint="eastAsia"/>
        </w:rPr>
        <w:t>按照这种模式，我们就可以得到，</w:t>
      </w:r>
    </w:p>
    <w:p w14:paraId="10AF15C4" w14:textId="77777777" w:rsidR="00C03EAD" w:rsidRPr="00DF470F" w:rsidRDefault="00C03EAD" w:rsidP="00214013">
      <m:oMathPara>
        <m:oMath>
          <m:r>
            <w:rPr>
              <w:rFonts w:ascii="Cambria Math" w:hAnsi="Cambria Math"/>
            </w:rPr>
            <m:t>ki=</m:t>
          </m:r>
          <m:sSup>
            <m:sSupPr>
              <m:ctrlPr>
                <w:rPr>
                  <w:rFonts w:ascii="Cambria Math" w:hAnsi="Cambria Math"/>
                  <w:i/>
                </w:rPr>
              </m:ctrlPr>
            </m:sSupPr>
            <m:e>
              <m:r>
                <w:rPr>
                  <w:rFonts w:ascii="Cambria Math" w:hAnsi="Cambria Math"/>
                </w:rPr>
                <m:t>i</m:t>
              </m:r>
            </m:e>
            <m:sup>
              <m:r>
                <w:rPr>
                  <w:rFonts w:ascii="Cambria Math" w:hAnsi="Cambria Math"/>
                </w:rPr>
                <m:t>k</m:t>
              </m:r>
            </m:sup>
          </m:sSup>
        </m:oMath>
      </m:oMathPara>
    </w:p>
    <w:p w14:paraId="27E2BF5F" w14:textId="77777777" w:rsidR="00DF470F" w:rsidRPr="00131D07" w:rsidRDefault="00DF470F" w:rsidP="00214013">
      <m:oMathPara>
        <m:oMath>
          <m:r>
            <w:rPr>
              <w:rFonts w:ascii="Cambria Math" w:hAnsi="Cambria Math"/>
            </w:rPr>
            <m:t>i+i+i+⋯=i×i×i×⋯</m:t>
          </m:r>
        </m:oMath>
      </m:oMathPara>
    </w:p>
    <w:p w14:paraId="40D457B5" w14:textId="77777777" w:rsidR="00131D07" w:rsidRDefault="002C15C6" w:rsidP="00214013">
      <w:r>
        <w:rPr>
          <w:rFonts w:hint="eastAsia"/>
        </w:rPr>
        <w:t>回到质能方程，既然光子无法写出</w:t>
      </w:r>
    </w:p>
    <w:p w14:paraId="2D359D70" w14:textId="77777777" w:rsidR="002C15C6" w:rsidRPr="002C15C6" w:rsidRDefault="002C15C6"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14:paraId="7CE58DA0" w14:textId="77777777" w:rsidR="002C15C6" w:rsidRDefault="002C15C6" w:rsidP="00214013">
      <w:r>
        <w:rPr>
          <w:rFonts w:hint="eastAsia"/>
        </w:rPr>
        <w:lastRenderedPageBreak/>
        <w:t>的形式，那么它就只能写出，</w:t>
      </w:r>
    </w:p>
    <w:p w14:paraId="0D773F52" w14:textId="77777777" w:rsidR="002C15C6" w:rsidRPr="002C15C6" w:rsidRDefault="002C15C6"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oMath>
      </m:oMathPara>
    </w:p>
    <w:p w14:paraId="32C4DA92" w14:textId="77777777" w:rsidR="00D95B47" w:rsidRDefault="002C15C6" w:rsidP="00214013">
      <w:pPr>
        <w:rPr>
          <w:iCs/>
        </w:rPr>
      </w:pPr>
      <w:r>
        <w:rPr>
          <w:rFonts w:hint="eastAsia"/>
          <w:iCs/>
        </w:rPr>
        <w:t>的形式，</w:t>
      </w:r>
    </w:p>
    <w:p w14:paraId="4501EC34" w14:textId="77777777" w:rsidR="00054D96" w:rsidRPr="008C37FB"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r>
            <w:rPr>
              <w:rFonts w:ascii="Cambria Math" w:hAnsi="Cambria Math" w:hint="eastAsia"/>
            </w:rPr>
            <m:t>k</m:t>
          </m:r>
          <m:r>
            <w:rPr>
              <w:rFonts w:ascii="Cambria Math" w:hAnsi="Cambria Math"/>
            </w:rPr>
            <m:t>c</m:t>
          </m:r>
        </m:oMath>
      </m:oMathPara>
    </w:p>
    <w:p w14:paraId="75CF6692" w14:textId="77777777" w:rsidR="008C37FB" w:rsidRPr="00DB43E0" w:rsidRDefault="008C37FB"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k</m:t>
              </m:r>
            </m:sup>
          </m:sSup>
          <m:r>
            <w:rPr>
              <w:rFonts w:ascii="Cambria Math" w:hAnsi="Cambria Math"/>
            </w:rPr>
            <m:t>=kc=k</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hint="eastAsia"/>
            </w:rPr>
            <m:t>kL</m:t>
          </m:r>
          <m:r>
            <w:rPr>
              <w:rFonts w:ascii="Cambria Math" w:hAnsi="Cambria Math"/>
            </w:rPr>
            <m:t>f=</m:t>
          </m:r>
          <m:r>
            <w:rPr>
              <w:rFonts w:ascii="Cambria Math" w:hAnsi="Cambria Math" w:cs="Cambria Math"/>
            </w:rPr>
            <m:t>h</m:t>
          </m:r>
          <m:r>
            <w:rPr>
              <w:rFonts w:ascii="Cambria Math" w:hAnsi="Cambria Math" w:hint="eastAsia"/>
            </w:rPr>
            <m:t>f</m:t>
          </m:r>
        </m:oMath>
      </m:oMathPara>
    </w:p>
    <w:p w14:paraId="309EED85" w14:textId="77777777" w:rsidR="00DB43E0" w:rsidRDefault="002B7091" w:rsidP="00214013">
      <w:pPr>
        <w:rPr>
          <w:iCs/>
        </w:rPr>
      </w:pPr>
      <w:r>
        <w:rPr>
          <w:rFonts w:hint="eastAsia"/>
          <w:iCs/>
        </w:rPr>
        <w:t>因为，</w:t>
      </w:r>
    </w:p>
    <w:p w14:paraId="5C0AD22B" w14:textId="77777777" w:rsidR="002B7091" w:rsidRPr="002B7091" w:rsidRDefault="002B7091" w:rsidP="00214013">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&lt;2c</m:t>
          </m:r>
        </m:oMath>
      </m:oMathPara>
    </w:p>
    <w:p w14:paraId="262DA712" w14:textId="77777777" w:rsidR="002B7091" w:rsidRDefault="002B7091" w:rsidP="00214013">
      <w:r>
        <w:rPr>
          <w:rFonts w:hint="eastAsia"/>
        </w:rPr>
        <w:t>所以</w:t>
      </w:r>
      <w:r w:rsidR="00420F84">
        <w:rPr>
          <w:rFonts w:hint="eastAsia"/>
        </w:rPr>
        <w:t>假定</w:t>
      </w:r>
      <m:oMath>
        <m:r>
          <w:rPr>
            <w:rFonts w:ascii="Cambria Math" w:hAnsi="Cambria Math"/>
          </w:rPr>
          <m:t>k=1</m:t>
        </m:r>
      </m:oMath>
      <w:r w:rsidR="00420F84">
        <w:rPr>
          <w:rFonts w:hint="eastAsia"/>
        </w:rPr>
        <w:t>，</w:t>
      </w:r>
    </w:p>
    <w:p w14:paraId="406F2326" w14:textId="77777777" w:rsidR="00420F84" w:rsidRPr="0028699D" w:rsidRDefault="00420F84" w:rsidP="00214013">
      <m:oMathPara>
        <m:oMath>
          <m:r>
            <w:rPr>
              <w:rFonts w:ascii="Cambria Math" w:hAnsi="Cambria Math" w:hint="eastAsia"/>
            </w:rPr>
            <m:t>E</m:t>
          </m:r>
          <m:r>
            <w:rPr>
              <w:rFonts w:ascii="Cambria Math" w:hAnsi="Cambria Math"/>
            </w:rPr>
            <m:t>=kLf=</m:t>
          </m:r>
          <m:r>
            <w:rPr>
              <w:rFonts w:ascii="Cambria Math" w:hAnsi="Cambria Math" w:hint="eastAsia"/>
            </w:rPr>
            <m:t>L</m:t>
          </m:r>
          <m:r>
            <w:rPr>
              <w:rFonts w:ascii="Cambria Math" w:hAnsi="Cambria Math"/>
            </w:rPr>
            <m:t>f=</m:t>
          </m:r>
          <m:r>
            <w:rPr>
              <w:rFonts w:ascii="Cambria Math" w:hAnsi="Cambria Math" w:cs="Cambria Math"/>
            </w:rPr>
            <m:t>h</m:t>
          </m:r>
          <m:r>
            <w:rPr>
              <w:rFonts w:ascii="Cambria Math" w:hAnsi="Cambria Math" w:hint="eastAsia"/>
            </w:rPr>
            <m:t>f</m:t>
          </m:r>
        </m:oMath>
      </m:oMathPara>
    </w:p>
    <w:p w14:paraId="02A438D5" w14:textId="77777777" w:rsidR="0028699D" w:rsidRPr="00A26ABE" w:rsidRDefault="0028699D" w:rsidP="00214013">
      <w:r>
        <w:rPr>
          <w:rFonts w:hint="eastAsia"/>
        </w:rPr>
        <w:t>所以普朗克常量就是那个最小的长度单位，</w:t>
      </w:r>
    </w:p>
    <w:p w14:paraId="7124F68D" w14:textId="77777777" w:rsidR="00A26ABE" w:rsidRPr="0028699D" w:rsidRDefault="00A26ABE" w:rsidP="00214013">
      <m:oMathPara>
        <m:oMath>
          <m:r>
            <w:rPr>
              <w:rFonts w:ascii="Cambria Math" w:hAnsi="Cambria Math" w:cs="Cambria Math"/>
            </w:rPr>
            <m:t>h=L</m:t>
          </m:r>
        </m:oMath>
      </m:oMathPara>
    </w:p>
    <w:p w14:paraId="321381C0" w14:textId="77777777" w:rsidR="0028699D" w:rsidRDefault="009162A1" w:rsidP="00214013">
      <w:r>
        <w:rPr>
          <w:rFonts w:hint="eastAsia"/>
        </w:rPr>
        <w:t>由此，一个光子的能量就完全决定于它的频率，也就是单位时间的长度了。</w:t>
      </w:r>
    </w:p>
    <w:p w14:paraId="31657D57" w14:textId="77777777" w:rsidR="009162A1" w:rsidRDefault="002909CB" w:rsidP="00214013">
      <w:r>
        <w:rPr>
          <w:rFonts w:hint="eastAsia"/>
        </w:rPr>
        <w:t>下面我们来看看这个长度单位到底是多少。</w:t>
      </w:r>
    </w:p>
    <w:p w14:paraId="1D863D3D" w14:textId="77777777" w:rsidR="002909CB" w:rsidRDefault="002909CB" w:rsidP="00214013">
      <w:r>
        <w:rPr>
          <w:rFonts w:hint="eastAsia"/>
        </w:rPr>
        <w:t>我们在解析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的结构的时候，最开始用了单位</w:t>
      </w:r>
      <w:r>
        <w:rPr>
          <w:rFonts w:hint="eastAsia"/>
        </w:rPr>
        <w:t>1</w:t>
      </w:r>
      <w:r>
        <w:rPr>
          <w:rFonts w:hint="eastAsia"/>
        </w:rPr>
        <w:t>，但是发现不对，于是把相位整个延后了四分之一周期，也就是从虚数单位</w:t>
      </w:r>
      <m:oMath>
        <m:r>
          <w:rPr>
            <w:rFonts w:ascii="Cambria Math" w:hAnsi="Cambria Math"/>
          </w:rPr>
          <m:t>i</m:t>
        </m:r>
      </m:oMath>
      <w:r>
        <w:rPr>
          <w:rFonts w:hint="eastAsia"/>
        </w:rPr>
        <w:t>开始，到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Pr>
          <w:rFonts w:hint="eastAsia"/>
        </w:rPr>
        <w:t>作为一个周期，而</w:t>
      </w:r>
      <m:oMath>
        <m:r>
          <w:rPr>
            <w:rFonts w:ascii="Cambria Math" w:hAnsi="Cambria Math" w:hint="eastAsia"/>
          </w:rPr>
          <m:t>i</m:t>
        </m:r>
      </m:oMath>
      <w:r>
        <w:rPr>
          <w:rFonts w:hint="eastAsia"/>
        </w:rPr>
        <w:t>本身替代</w:t>
      </w:r>
      <w:r>
        <w:rPr>
          <w:rFonts w:hint="eastAsia"/>
        </w:rPr>
        <w:t>1</w:t>
      </w:r>
      <w:r>
        <w:rPr>
          <w:rFonts w:hint="eastAsia"/>
        </w:rPr>
        <w:t>成为半径。</w:t>
      </w:r>
      <w:r w:rsidR="0070589A">
        <w:rPr>
          <w:rFonts w:hint="eastAsia"/>
        </w:rPr>
        <w:t>但是无论如何，我们从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0589A">
        <w:rPr>
          <w:rFonts w:hint="eastAsia"/>
        </w:rPr>
        <w:t>的过程中无论</w:t>
      </w:r>
      <m:oMath>
        <m:r>
          <w:rPr>
            <w:rFonts w:ascii="Cambria Math" w:hAnsi="Cambria Math"/>
          </w:rPr>
          <m:t>i</m:t>
        </m:r>
      </m:oMath>
      <w:r w:rsidR="0070589A">
        <w:rPr>
          <w:rFonts w:hint="eastAsia"/>
        </w:rPr>
        <w:t>取什么值，弧长都是</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oMath>
      <w:r w:rsidR="0070589A">
        <w:rPr>
          <w:rFonts w:hint="eastAsia"/>
        </w:rPr>
        <w:t>，而从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sidR="0070589A">
        <w:rPr>
          <w:rFonts w:hint="eastAsia"/>
        </w:rPr>
        <w:t>的过程中周长都是</w:t>
      </w:r>
      <m:oMath>
        <m:r>
          <w:rPr>
            <w:rFonts w:ascii="Cambria Math" w:hAnsi="Cambria Math"/>
          </w:rPr>
          <m:t>2πi</m:t>
        </m:r>
      </m:oMath>
      <w:r w:rsidR="0070589A">
        <w:rPr>
          <w:rFonts w:hint="eastAsia"/>
        </w:rPr>
        <w:t>。这是在复平面里面的情况。可是我们知道还有一个垂直复平面的方向，也就是</w:t>
      </w:r>
      <w:r w:rsidR="0070589A">
        <w:rPr>
          <w:rFonts w:hint="eastAsia"/>
        </w:rPr>
        <w:t>Z</w:t>
      </w:r>
      <w:r w:rsidR="0070589A">
        <w:rPr>
          <w:rFonts w:hint="eastAsia"/>
        </w:rPr>
        <w:t>方向，那么一个</w:t>
      </w:r>
    </w:p>
    <w:p w14:paraId="41E7FD57" w14:textId="77777777" w:rsidR="0070589A" w:rsidRPr="0070589A" w:rsidRDefault="00000000" w:rsidP="0021401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7BEEC493" w14:textId="77777777" w:rsidR="00314845" w:rsidRDefault="0070589A" w:rsidP="00214013">
      <w:r>
        <w:rPr>
          <w:rFonts w:hint="eastAsia"/>
        </w:rPr>
        <w:t>的完整周期，在</w:t>
      </w:r>
      <w:r>
        <w:rPr>
          <w:rFonts w:hint="eastAsia"/>
        </w:rPr>
        <w:t>Z</w:t>
      </w:r>
      <w:r>
        <w:rPr>
          <w:rFonts w:hint="eastAsia"/>
        </w:rPr>
        <w:t>方向上到底完成了多少位移</w:t>
      </w:r>
      <w:r w:rsidR="0039773C">
        <w:rPr>
          <w:rFonts w:hint="eastAsia"/>
        </w:rPr>
        <w:t>？我们分析半径为</w:t>
      </w:r>
      <m:oMath>
        <m:r>
          <w:rPr>
            <w:rFonts w:ascii="Cambria Math" w:hAnsi="Cambria Math"/>
          </w:rPr>
          <m:t>i</m:t>
        </m:r>
      </m:oMath>
      <w:r w:rsidR="0039773C">
        <w:rPr>
          <w:rFonts w:hint="eastAsia"/>
        </w:rPr>
        <w:t>的情况，</w:t>
      </w:r>
      <w:r w:rsidR="00314845">
        <w:rPr>
          <w:rFonts w:hint="eastAsia"/>
        </w:rPr>
        <w:t>先给出半径为</w:t>
      </w:r>
      <m:oMath>
        <m:r>
          <w:rPr>
            <w:rFonts w:ascii="Cambria Math" w:hAnsi="Cambria Math"/>
          </w:rPr>
          <m:t>R</m:t>
        </m:r>
      </m:oMath>
      <w:r w:rsidR="00314845">
        <w:rPr>
          <w:rFonts w:hint="eastAsia"/>
        </w:rPr>
        <w:t>的情况，</w:t>
      </w:r>
    </w:p>
    <w:p w14:paraId="11F830AB" w14:textId="77777777" w:rsidR="0039773C" w:rsidRPr="00346DA9"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r>
            <w:rPr>
              <w:rFonts w:ascii="Cambria Math" w:hAnsi="Cambria Math" w:hint="eastAsia"/>
            </w:rPr>
            <m:t>R</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m:oMathPara>
    </w:p>
    <w:p w14:paraId="796FCDEF" w14:textId="77777777" w:rsidR="00346DA9" w:rsidRDefault="00346DA9" w:rsidP="00214013">
      <w:r>
        <w:rPr>
          <w:rFonts w:hint="eastAsia"/>
        </w:rPr>
        <w:t>若，</w:t>
      </w:r>
    </w:p>
    <w:p w14:paraId="513C4468" w14:textId="77777777" w:rsidR="0039773C" w:rsidRPr="00346DA9" w:rsidRDefault="0039773C" w:rsidP="00214013">
      <m:oMathPara>
        <m:oMath>
          <m:r>
            <w:rPr>
              <w:rFonts w:ascii="Cambria Math" w:hAnsi="Cambria Math" w:hint="eastAsia"/>
            </w:rPr>
            <m:t>R</m:t>
          </m:r>
          <m:r>
            <w:rPr>
              <w:rFonts w:ascii="Cambria Math" w:hAnsi="Cambria Math"/>
            </w:rPr>
            <m:t>=i</m:t>
          </m:r>
        </m:oMath>
      </m:oMathPara>
    </w:p>
    <w:p w14:paraId="101929EB" w14:textId="77777777" w:rsidR="00346DA9" w:rsidRPr="0039773C" w:rsidRDefault="00346DA9" w:rsidP="00214013">
      <w:r>
        <w:rPr>
          <w:rFonts w:hint="eastAsia"/>
        </w:rPr>
        <w:t>则，</w:t>
      </w:r>
    </w:p>
    <w:p w14:paraId="3069D192" w14:textId="77777777" w:rsidR="0039773C" w:rsidRPr="00B80332"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oMath>
      </m:oMathPara>
    </w:p>
    <w:p w14:paraId="6699A687" w14:textId="77777777" w:rsidR="002909CB" w:rsidRDefault="00B80332" w:rsidP="00214013">
      <w:r>
        <w:rPr>
          <w:rFonts w:hint="eastAsia"/>
        </w:rPr>
        <w:t>可见，不管半径有多大，都可以收入到相位里面变成相位角度的一部分，那么半径的大小就不会影响在</w:t>
      </w:r>
      <w:r>
        <w:rPr>
          <w:rFonts w:hint="eastAsia"/>
        </w:rPr>
        <w:t>Z</w:t>
      </w:r>
      <w:r>
        <w:rPr>
          <w:rFonts w:hint="eastAsia"/>
        </w:rPr>
        <w:t>方向上的跨度，也就是说，不管半径多大，这个单圈的弹簧的高度都是一</w:t>
      </w:r>
      <w:r>
        <w:rPr>
          <w:rFonts w:hint="eastAsia"/>
        </w:rPr>
        <w:lastRenderedPageBreak/>
        <w:t>样的</w:t>
      </w:r>
      <w:r w:rsidR="00351105">
        <w:rPr>
          <w:rFonts w:hint="eastAsia"/>
        </w:rPr>
        <w:t>，而这个高度就是</w:t>
      </w:r>
      <m:oMath>
        <m:r>
          <w:rPr>
            <w:rFonts w:ascii="Cambria Math" w:hAnsi="Cambria Math"/>
          </w:rPr>
          <m:t>θ</m:t>
        </m:r>
      </m:oMath>
      <w:r w:rsidR="00351105">
        <w:rPr>
          <w:rFonts w:hint="eastAsia"/>
        </w:rPr>
        <w:t>的周期</w:t>
      </w:r>
      <m:oMath>
        <m:r>
          <w:rPr>
            <w:rFonts w:ascii="Cambria Math" w:hAnsi="Cambria Math"/>
          </w:rPr>
          <m:t>2π</m:t>
        </m:r>
      </m:oMath>
      <w:r w:rsidR="00351105">
        <w:rPr>
          <w:rFonts w:hint="eastAsia"/>
        </w:rPr>
        <w:t>。</w:t>
      </w:r>
      <w:r w:rsidR="00E544C6">
        <w:rPr>
          <w:rFonts w:hint="eastAsia"/>
        </w:rPr>
        <w:t>这样的话，在</w:t>
      </w:r>
      <w:r w:rsidR="00E544C6">
        <w:rPr>
          <w:rFonts w:hint="eastAsia"/>
        </w:rPr>
        <w:t>Z</w:t>
      </w:r>
      <w:r w:rsidR="00E544C6">
        <w:rPr>
          <w:rFonts w:hint="eastAsia"/>
        </w:rPr>
        <w:t>方向上我们就拥有了一个唯一的长度单位，它就是</w:t>
      </w:r>
      <m:oMath>
        <m:r>
          <w:rPr>
            <w:rFonts w:ascii="Cambria Math" w:hAnsi="Cambria Math"/>
          </w:rPr>
          <m:t>2π</m:t>
        </m:r>
      </m:oMath>
      <w:r w:rsidR="00E544C6">
        <w:rPr>
          <w:rFonts w:hint="eastAsia"/>
        </w:rPr>
        <w:t>，而且不管半径有多大多小，这个螺线在</w:t>
      </w:r>
      <w:r w:rsidR="00E544C6">
        <w:rPr>
          <w:rFonts w:hint="eastAsia"/>
        </w:rPr>
        <w:t>Z</w:t>
      </w:r>
      <w:r w:rsidR="00E544C6">
        <w:rPr>
          <w:rFonts w:hint="eastAsia"/>
        </w:rPr>
        <w:t>上的单位长度都是</w:t>
      </w:r>
      <m:oMath>
        <m:r>
          <w:rPr>
            <w:rFonts w:ascii="Cambria Math" w:hAnsi="Cambria Math"/>
          </w:rPr>
          <m:t>2π</m:t>
        </m:r>
      </m:oMath>
      <w:r w:rsidR="00E544C6">
        <w:rPr>
          <w:rFonts w:hint="eastAsia"/>
        </w:rPr>
        <w:t>。</w:t>
      </w:r>
    </w:p>
    <w:p w14:paraId="2F9676BD" w14:textId="77777777" w:rsidR="009A4F8F" w:rsidRDefault="009A4F8F" w:rsidP="00214013"/>
    <w:p w14:paraId="3A560781" w14:textId="77777777" w:rsidR="009A4F8F" w:rsidRDefault="009A4F8F" w:rsidP="00214013">
      <w:r>
        <w:rPr>
          <w:rFonts w:hint="eastAsia"/>
        </w:rPr>
        <w:t>回到质能方程以及光子的能量方程，</w:t>
      </w:r>
    </w:p>
    <w:p w14:paraId="116AA759" w14:textId="77777777" w:rsidR="009A4F8F" w:rsidRDefault="009A4F8F" w:rsidP="00214013">
      <m:oMathPara>
        <m:oMath>
          <m:r>
            <w:rPr>
              <w:rFonts w:ascii="Cambria Math" w:hAnsi="Cambria Math" w:cs="Cambria Math" w:hint="eastAsia"/>
            </w:rPr>
            <m:t>E</m:t>
          </m:r>
          <m:r>
            <w:rPr>
              <w:rFonts w:ascii="Cambria Math" w:hAnsi="Cambria Math" w:cs="Cambria Math"/>
            </w:rPr>
            <m:t>=hf=Lf</m:t>
          </m:r>
        </m:oMath>
      </m:oMathPara>
    </w:p>
    <w:p w14:paraId="43A2BFBF" w14:textId="77777777" w:rsidR="009A4F8F" w:rsidRPr="009A4F8F" w:rsidRDefault="009A4F8F" w:rsidP="009A4F8F">
      <m:oMathPara>
        <m:oMath>
          <m:r>
            <w:rPr>
              <w:rFonts w:ascii="Cambria Math" w:hAnsi="Cambria Math" w:cs="Cambria Math"/>
            </w:rPr>
            <m:t>h=L</m:t>
          </m:r>
          <m:r>
            <w:rPr>
              <w:rFonts w:ascii="Cambria Math" w:hAnsi="Cambria Math"/>
            </w:rPr>
            <m:t>=2π</m:t>
          </m:r>
        </m:oMath>
      </m:oMathPara>
    </w:p>
    <w:p w14:paraId="55A2E7FD" w14:textId="77777777" w:rsidR="009A4F8F" w:rsidRDefault="009A4F8F" w:rsidP="009A4F8F">
      <w:r>
        <w:rPr>
          <w:rFonts w:hint="eastAsia"/>
        </w:rPr>
        <w:t>这个长度就是狭义相对论中的单位长度</w:t>
      </w:r>
      <w:r w:rsidR="00ED74B3">
        <w:rPr>
          <w:rFonts w:hint="eastAsia"/>
        </w:rPr>
        <w:t>，我们经常见到</w:t>
      </w:r>
    </w:p>
    <w:p w14:paraId="65AABA70" w14:textId="77777777" w:rsidR="00ED74B3" w:rsidRPr="00FB68A2" w:rsidRDefault="00000000"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oMath>
      </m:oMathPara>
    </w:p>
    <w:p w14:paraId="61BF393F" w14:textId="77777777" w:rsidR="00FB68A2" w:rsidRDefault="00FB68A2" w:rsidP="009A4F8F">
      <w:r>
        <w:rPr>
          <w:rFonts w:hint="eastAsia"/>
        </w:rPr>
        <w:t>其实就是在求，</w:t>
      </w:r>
    </w:p>
    <w:p w14:paraId="00040892" w14:textId="77777777" w:rsidR="00FB68A2" w:rsidRPr="00FB68A2" w:rsidRDefault="00000000"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1</m:t>
              </m:r>
            </m:den>
          </m:f>
        </m:oMath>
      </m:oMathPara>
    </w:p>
    <w:p w14:paraId="35C984FC" w14:textId="77777777" w:rsidR="00FB68A2" w:rsidRDefault="00FB68A2" w:rsidP="009A4F8F">
      <w:r>
        <w:rPr>
          <w:rFonts w:hint="eastAsia"/>
        </w:rPr>
        <w:t>如果</w:t>
      </w:r>
      <w:r>
        <w:rPr>
          <w:rFonts w:hint="eastAsia"/>
        </w:rPr>
        <w:t>Z</w:t>
      </w:r>
      <w:r>
        <w:rPr>
          <w:rFonts w:hint="eastAsia"/>
        </w:rPr>
        <w:t>方向上的长度</w:t>
      </w:r>
      <m:oMath>
        <m:r>
          <w:rPr>
            <w:rFonts w:ascii="Cambria Math" w:hAnsi="Cambria Math" w:cs="Cambria Math"/>
          </w:rPr>
          <m:t>h</m:t>
        </m:r>
      </m:oMath>
      <w:r>
        <w:rPr>
          <w:rFonts w:hint="eastAsia"/>
        </w:rPr>
        <w:t>对应于</w:t>
      </w:r>
      <m:oMath>
        <m:r>
          <w:rPr>
            <w:rFonts w:ascii="Cambria Math" w:hAnsi="Cambria Math"/>
          </w:rPr>
          <m:t>2π</m:t>
        </m:r>
      </m:oMath>
      <w:r>
        <w:rPr>
          <w:rFonts w:hint="eastAsia"/>
        </w:rPr>
        <w:t>，那么长度</w:t>
      </w:r>
      <w:r>
        <w:rPr>
          <w:rFonts w:hint="eastAsia"/>
        </w:rPr>
        <w:t>d</w:t>
      </w:r>
      <w:r>
        <w:rPr>
          <w:rFonts w:hint="eastAsia"/>
        </w:rPr>
        <w:t>是多少才对应于</w:t>
      </w:r>
      <w:r>
        <w:rPr>
          <w:rFonts w:hint="eastAsia"/>
        </w:rPr>
        <w:t>1</w:t>
      </w:r>
      <w:r>
        <w:rPr>
          <w:rFonts w:hint="eastAsia"/>
        </w:rPr>
        <w:t>，也就是说</w:t>
      </w:r>
      <w:r>
        <w:rPr>
          <w:rFonts w:hint="eastAsia"/>
        </w:rPr>
        <w:t>d</w:t>
      </w:r>
      <w:r>
        <w:rPr>
          <w:rFonts w:hint="eastAsia"/>
        </w:rPr>
        <w:t>是</w:t>
      </w:r>
      <w:r>
        <w:rPr>
          <w:rFonts w:hint="eastAsia"/>
        </w:rPr>
        <w:t>Z</w:t>
      </w:r>
      <w:r>
        <w:rPr>
          <w:rFonts w:hint="eastAsia"/>
        </w:rPr>
        <w:t>方向上的单位长度的实际数值。</w:t>
      </w:r>
    </w:p>
    <w:p w14:paraId="0EFF7704" w14:textId="77777777" w:rsidR="005A670E" w:rsidRDefault="005A670E" w:rsidP="009A4F8F">
      <w:r>
        <w:rPr>
          <w:rFonts w:hint="eastAsia"/>
        </w:rPr>
        <w:t>回到，</w:t>
      </w:r>
    </w:p>
    <w:p w14:paraId="79859005" w14:textId="77777777" w:rsidR="00FB68A2" w:rsidRPr="001A0746" w:rsidRDefault="00000000" w:rsidP="009A4F8F">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c,k∈N,k≥1</m:t>
          </m:r>
        </m:oMath>
      </m:oMathPara>
    </w:p>
    <w:p w14:paraId="13F2F92B" w14:textId="77777777" w:rsidR="00FB68A2" w:rsidRPr="00FB68A2" w:rsidRDefault="005A670E" w:rsidP="009A4F8F">
      <w:r>
        <w:rPr>
          <w:rFonts w:hint="eastAsia"/>
        </w:rPr>
        <w:t>这表达的就是</w:t>
      </w:r>
      <w:r w:rsidR="00E55226">
        <w:rPr>
          <w:rFonts w:hint="eastAsia"/>
        </w:rPr>
        <w:t>倍频的情况，这里的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55226">
        <w:rPr>
          <w:rFonts w:hint="eastAsia"/>
        </w:rPr>
        <w:t>实际上指的是</w:t>
      </w:r>
    </w:p>
    <w:p w14:paraId="6B4DA915" w14:textId="77777777" w:rsidR="009A4F8F" w:rsidRPr="006A76E3"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T</m:t>
              </m:r>
            </m:den>
          </m:f>
          <m:r>
            <w:rPr>
              <w:rFonts w:ascii="Cambria Math" w:hAnsi="Cambria Math"/>
            </w:rPr>
            <m:t>=Lf</m:t>
          </m:r>
        </m:oMath>
      </m:oMathPara>
    </w:p>
    <w:p w14:paraId="1D5C68E4" w14:textId="77777777" w:rsidR="006A76E3" w:rsidRDefault="006A76E3" w:rsidP="00214013">
      <w:r>
        <w:rPr>
          <w:rFonts w:hint="eastAsia"/>
        </w:rPr>
        <w:t>也就是频率。</w:t>
      </w:r>
      <w:r w:rsidR="004652D6">
        <w:rPr>
          <w:rFonts w:hint="eastAsia"/>
        </w:rPr>
        <w:t>所以</w:t>
      </w:r>
      <m:oMath>
        <m:r>
          <w:rPr>
            <w:rFonts w:ascii="Cambria Math" w:hAnsi="Cambria Math" w:hint="eastAsia"/>
          </w:rPr>
          <m:t>k</m:t>
        </m:r>
        <m:r>
          <w:rPr>
            <w:rFonts w:ascii="Cambria Math" w:hAnsi="Cambria Math"/>
          </w:rPr>
          <m:t>=1</m:t>
        </m:r>
      </m:oMath>
      <w:r w:rsidR="004652D6">
        <w:rPr>
          <w:rFonts w:hint="eastAsia"/>
        </w:rPr>
        <w:t>就是无电性的光子，</w:t>
      </w:r>
      <m:oMath>
        <m:r>
          <w:rPr>
            <w:rFonts w:ascii="Cambria Math" w:hAnsi="Cambria Math" w:hint="eastAsia"/>
          </w:rPr>
          <m:t>k</m:t>
        </m:r>
        <m:r>
          <w:rPr>
            <w:rFonts w:ascii="Cambria Math" w:hAnsi="Cambria Math"/>
          </w:rPr>
          <m:t>=2</m:t>
        </m:r>
      </m:oMath>
      <w:r w:rsidR="004652D6">
        <w:rPr>
          <w:rFonts w:hint="eastAsia"/>
        </w:rPr>
        <w:t>就是电性的正负电子，</w:t>
      </w:r>
      <m:oMath>
        <m:r>
          <w:rPr>
            <w:rFonts w:ascii="Cambria Math" w:hAnsi="Cambria Math" w:hint="eastAsia"/>
          </w:rPr>
          <m:t>k</m:t>
        </m:r>
        <m:r>
          <w:rPr>
            <w:rFonts w:ascii="Cambria Math" w:hAnsi="Cambria Math"/>
          </w:rPr>
          <m:t>&gt;2</m:t>
        </m:r>
      </m:oMath>
      <w:r w:rsidR="004652D6">
        <w:rPr>
          <w:rFonts w:hint="eastAsia"/>
        </w:rPr>
        <w:t>就是具有多种</w:t>
      </w:r>
      <w:r w:rsidR="00A36FF7">
        <w:rPr>
          <w:rFonts w:hint="eastAsia"/>
        </w:rPr>
        <w:t>“其它</w:t>
      </w:r>
      <w:r w:rsidR="004652D6">
        <w:rPr>
          <w:rFonts w:hint="eastAsia"/>
        </w:rPr>
        <w:t>性</w:t>
      </w:r>
      <w:r w:rsidR="00A36FF7">
        <w:rPr>
          <w:rFonts w:hint="eastAsia"/>
        </w:rPr>
        <w:t>”</w:t>
      </w:r>
      <w:r w:rsidR="004652D6">
        <w:rPr>
          <w:rFonts w:hint="eastAsia"/>
        </w:rPr>
        <w:t>的其它粒子。</w:t>
      </w:r>
    </w:p>
    <w:p w14:paraId="7D30B9C8" w14:textId="77777777" w:rsidR="006A76E3" w:rsidRPr="00C31F8D" w:rsidRDefault="006A76E3" w:rsidP="00214013"/>
    <w:p w14:paraId="51542E62" w14:textId="77777777" w:rsidR="006A76E3" w:rsidRDefault="00C31F8D" w:rsidP="00214013">
      <w:r>
        <w:rPr>
          <w:rFonts w:hint="eastAsia"/>
        </w:rPr>
        <w:t>既然长度</w:t>
      </w:r>
      <w:r w:rsidR="00943FC4">
        <w:rPr>
          <w:rFonts w:hint="eastAsia"/>
        </w:rPr>
        <w:t>的最基本单位</w:t>
      </w:r>
      <w:r>
        <w:rPr>
          <w:rFonts w:hint="eastAsia"/>
        </w:rPr>
        <w:t>已经确定，它就是数学上的</w:t>
      </w:r>
      <m:oMath>
        <m:r>
          <w:rPr>
            <w:rFonts w:ascii="Cambria Math" w:hAnsi="Cambria Math"/>
          </w:rPr>
          <m:t>2π</m:t>
        </m:r>
      </m:oMath>
      <w:r>
        <w:rPr>
          <w:rFonts w:hint="eastAsia"/>
        </w:rPr>
        <w:t>或者普朗克常量</w:t>
      </w:r>
      <m:oMath>
        <m:r>
          <w:rPr>
            <w:rFonts w:ascii="Cambria Math" w:hAnsi="Cambria Math" w:cs="Cambria Math"/>
          </w:rPr>
          <m:t>h</m:t>
        </m:r>
      </m:oMath>
      <w:r>
        <w:rPr>
          <w:rFonts w:hint="eastAsia"/>
        </w:rPr>
        <w:t>，那么我们需要研究的就只有频率属性了。</w:t>
      </w:r>
      <w:r w:rsidR="00861CF4">
        <w:rPr>
          <w:rFonts w:hint="eastAsia"/>
        </w:rPr>
        <w:t>从质能方程可以看出，</w:t>
      </w:r>
    </w:p>
    <w:p w14:paraId="258441D7" w14:textId="77777777" w:rsidR="00861CF4" w:rsidRPr="005A4793" w:rsidRDefault="00861CF4" w:rsidP="00861CF4">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DDE9F95" w14:textId="77777777" w:rsidR="002D6BDD" w:rsidRDefault="00861CF4" w:rsidP="00214013">
      <m:oMath>
        <m:r>
          <w:rPr>
            <w:rFonts w:ascii="Cambria Math" w:hAnsi="Cambria Math"/>
          </w:rPr>
          <m:t>m</m:t>
        </m:r>
      </m:oMath>
      <w:r>
        <w:rPr>
          <w:rFonts w:hint="eastAsia"/>
        </w:rPr>
        <w:t>指的是具有正负电性的电荷的质量或者频率，也就是说电性振动，它相对于宏观频率来说，就构成虚数单位</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，然后从电性振动到下一个层面磁性振动，需要一个虚数单位</w:t>
      </w:r>
      <m:oMath>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，然后从磁性振动到质性振动</w:t>
      </w:r>
      <w:r w:rsidR="00C6542E">
        <w:rPr>
          <w:rFonts w:hint="eastAsia"/>
        </w:rPr>
        <w:t>（</w:t>
      </w:r>
      <w:r w:rsidR="00C6542E">
        <w:rPr>
          <w:rFonts w:hint="eastAsia"/>
        </w:rPr>
        <w:t>substance</w:t>
      </w:r>
      <w:r w:rsidR="00C6542E">
        <w:rPr>
          <w:rFonts w:hint="eastAsia"/>
        </w:rPr>
        <w:t>）</w:t>
      </w:r>
      <w:r>
        <w:rPr>
          <w:rFonts w:hint="eastAsia"/>
        </w:rPr>
        <w:t>，又需要一个虚数单位</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C6542E">
        <w:rPr>
          <w:rFonts w:hint="eastAsia"/>
        </w:rPr>
        <w:t>。</w:t>
      </w:r>
      <w:r>
        <w:rPr>
          <w:rFonts w:hint="eastAsia"/>
        </w:rPr>
        <w:t>这三者不一定相等，或者说很可能相差甚远。</w:t>
      </w:r>
      <w:r w:rsidR="003D17CA">
        <w:rPr>
          <w:rFonts w:hint="eastAsia"/>
        </w:rPr>
        <w:t>从质性振动再经历一个虚数单位，就</w:t>
      </w:r>
      <w:r w:rsidR="00EB6B94">
        <w:rPr>
          <w:rFonts w:hint="eastAsia"/>
        </w:rPr>
        <w:t>构成</w:t>
      </w:r>
      <w:r w:rsidR="003D17CA">
        <w:rPr>
          <w:rFonts w:hint="eastAsia"/>
        </w:rPr>
        <w:t>了下一个周期的宏观单位。</w:t>
      </w:r>
    </w:p>
    <w:p w14:paraId="409D0619" w14:textId="77777777" w:rsidR="00C6542E" w:rsidRDefault="00C6542E" w:rsidP="00214013">
      <m:oMathPara>
        <m:oMath>
          <m:r>
            <w:rPr>
              <w:rFonts w:ascii="Cambria Math" w:hAnsi="Cambria Math"/>
            </w:rPr>
            <m:t>1</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e</m:t>
                  </m:r>
                </m:sub>
              </m:sSub>
            </m:lim>
          </m:limUpp>
          <m:r>
            <w:rPr>
              <w:rFonts w:ascii="Cambria Math" w:hAnsi="Cambria Math" w:hint="eastAsia"/>
            </w:rPr>
            <m:t>e</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m</m:t>
                  </m:r>
                </m:sub>
              </m:sSub>
            </m:lim>
          </m:limUpp>
          <m:r>
            <w:rPr>
              <w:rFonts w:ascii="Cambria Math" w:hAnsi="Cambria Math"/>
            </w:rPr>
            <m:t>m</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rPr>
                    <m:t>s</m:t>
                  </m:r>
                </m:sub>
              </m:sSub>
            </m:lim>
          </m:limUpp>
          <m:r>
            <w:rPr>
              <w:rFonts w:ascii="Cambria Math" w:hAnsi="Cambria Math"/>
            </w:rPr>
            <m:t>s</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g</m:t>
                  </m:r>
                </m:sub>
              </m:sSub>
            </m:lim>
          </m:limUpp>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14:paraId="62FFC74B" w14:textId="77777777" w:rsidR="0092177D" w:rsidRPr="00113DCB" w:rsidRDefault="00113DCB" w:rsidP="0092177D">
      <m:oMathPara>
        <m:oMath>
          <m:r>
            <w:rPr>
              <w:rFonts w:ascii="Cambria Math" w:hAnsi="Cambria Math" w:hint="eastAsia"/>
            </w:rPr>
            <w:lastRenderedPageBreak/>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098D7CC3" w14:textId="77777777" w:rsidR="00113DCB" w:rsidRPr="00113DCB" w:rsidRDefault="00113DCB" w:rsidP="0092177D">
      <w:r>
        <w:rPr>
          <w:rFonts w:hint="eastAsia"/>
        </w:rPr>
        <w:t>此时，我们假定了</w:t>
      </w:r>
    </w:p>
    <w:p w14:paraId="13F809A1" w14:textId="77777777" w:rsidR="002D6BDD" w:rsidRPr="00B30C9A" w:rsidRDefault="00000000" w:rsidP="00214013">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=i</m:t>
          </m:r>
        </m:oMath>
      </m:oMathPara>
    </w:p>
    <w:p w14:paraId="2D960F3A" w14:textId="77777777" w:rsidR="007D4857" w:rsidRDefault="0003409F" w:rsidP="00214013">
      <w:r>
        <w:rPr>
          <w:rFonts w:hint="eastAsia"/>
        </w:rPr>
        <w:t>对于电荷来说，实现单层弹簧</w:t>
      </w:r>
      <w:r w:rsidR="007D4857">
        <w:rPr>
          <w:rFonts w:hint="eastAsia"/>
        </w:rPr>
        <w:t>的方式如下，</w:t>
      </w:r>
    </w:p>
    <w:p w14:paraId="70D2DE36" w14:textId="77777777" w:rsidR="0003409F" w:rsidRPr="007D4857" w:rsidRDefault="007D4857"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14:paraId="64A3BC05" w14:textId="77777777" w:rsidR="007D4857" w:rsidRDefault="00A8449D" w:rsidP="00214013">
      <w:r>
        <w:rPr>
          <w:rFonts w:hint="eastAsia"/>
        </w:rPr>
        <w:t>这里一共实现了三种卷曲，</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oMath>
      <w:r>
        <w:rPr>
          <w:rFonts w:hint="eastAsia"/>
        </w:rPr>
        <w:t>将质性振动堆叠为磁性振动的单位，</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oMath>
      <w:r>
        <w:rPr>
          <w:rFonts w:hint="eastAsia"/>
        </w:rPr>
        <w:t>将磁性振动堆叠为电性振动的单位，最后</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oMath>
      <w:r>
        <w:rPr>
          <w:rFonts w:hint="eastAsia"/>
        </w:rPr>
        <w:t>体现为电性振动的运动过程</w:t>
      </w:r>
      <w:r w:rsidR="008A1923">
        <w:rPr>
          <w:rFonts w:hint="eastAsia"/>
        </w:rPr>
        <w:t>：用两个四分之一周期实现一个长度单位。</w:t>
      </w:r>
      <w:r w:rsidR="009E2859">
        <w:rPr>
          <w:rFonts w:hint="eastAsia"/>
        </w:rPr>
        <w:t>通过改写</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859">
        <w:rPr>
          <w:rFonts w:hint="eastAsia"/>
        </w:rPr>
        <w:t>也就是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9E2859">
        <w:rPr>
          <w:rFonts w:hint="eastAsia"/>
        </w:rPr>
        <w:t>，就使得特定电子和真空中的</w:t>
      </w:r>
      <w:proofErr w:type="gramStart"/>
      <w:r w:rsidR="00D048E0">
        <w:rPr>
          <w:rFonts w:hint="eastAsia"/>
        </w:rPr>
        <w:t>虚</w:t>
      </w:r>
      <w:r w:rsidR="009E2859">
        <w:rPr>
          <w:rFonts w:hint="eastAsia"/>
        </w:rPr>
        <w:t>电子</w:t>
      </w:r>
      <w:proofErr w:type="gramEnd"/>
      <w:r w:rsidR="009E2859">
        <w:rPr>
          <w:rFonts w:hint="eastAsia"/>
        </w:rPr>
        <w:t>出现相差，相差在时间上积累，就</w:t>
      </w:r>
      <w:r w:rsidR="00786AC3">
        <w:rPr>
          <w:rFonts w:hint="eastAsia"/>
        </w:rPr>
        <w:t>体现为磁性振动的频率提升过程，也就是画圈的过程。</w:t>
      </w:r>
      <w:r w:rsidR="004A688E">
        <w:rPr>
          <w:rFonts w:hint="eastAsia"/>
        </w:rPr>
        <w:t>所以运动的电荷产生磁场，并不是真的，而是运动的电荷使得磁性振动和环境出现了差异，这种差异就叫磁场。</w:t>
      </w:r>
      <w:r w:rsidR="00810C65">
        <w:rPr>
          <w:rFonts w:hint="eastAsia"/>
        </w:rPr>
        <w:t>同理，如果磁性振动也能因为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810C65">
        <w:rPr>
          <w:rFonts w:hint="eastAsia"/>
        </w:rPr>
        <w:t>和环境中磁性振动的频率出现差异，那么磁性振动本身也能画圈，这就体现为质性振动的质场。或者说，原来</w:t>
      </w:r>
      <w:r w:rsidR="00810C65">
        <w:rPr>
          <w:rFonts w:hint="eastAsia"/>
        </w:rPr>
        <w:t>1kg</w:t>
      </w:r>
      <w:r w:rsidR="00810C65">
        <w:rPr>
          <w:rFonts w:hint="eastAsia"/>
        </w:rPr>
        <w:t>的物体体现出来不同于</w:t>
      </w:r>
      <w:r w:rsidR="00810C65">
        <w:rPr>
          <w:rFonts w:hint="eastAsia"/>
        </w:rPr>
        <w:t>1kg</w:t>
      </w:r>
      <w:r w:rsidR="00810C65">
        <w:rPr>
          <w:rFonts w:hint="eastAsia"/>
        </w:rPr>
        <w:t>的质量。</w:t>
      </w:r>
      <w:r w:rsidR="00D856F4">
        <w:rPr>
          <w:rFonts w:hint="eastAsia"/>
        </w:rPr>
        <w:t>如果</w:t>
      </w:r>
      <w:r w:rsidR="00FA4535">
        <w:rPr>
          <w:rFonts w:hint="eastAsia"/>
        </w:rPr>
        <w:t>质性</w:t>
      </w:r>
      <w:r w:rsidR="00D856F4">
        <w:rPr>
          <w:rFonts w:hint="eastAsia"/>
        </w:rPr>
        <w:t>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856F4">
        <w:rPr>
          <w:rFonts w:hint="eastAsia"/>
        </w:rPr>
        <w:t>和环境中质性振动的频率出现差异，那么质性振动本身也能画圈，这就体现为下一个层面的场，我们就把这个</w:t>
      </w:r>
      <w:proofErr w:type="gramStart"/>
      <w:r w:rsidR="00D856F4">
        <w:rPr>
          <w:rFonts w:hint="eastAsia"/>
        </w:rPr>
        <w:t>场称为</w:t>
      </w:r>
      <w:proofErr w:type="gramEnd"/>
      <w:r w:rsidR="00D856F4">
        <w:rPr>
          <w:rFonts w:hint="eastAsia"/>
        </w:rPr>
        <w:t>引力</w:t>
      </w:r>
      <w:r w:rsidR="00A9408F">
        <w:rPr>
          <w:rFonts w:hint="eastAsia"/>
        </w:rPr>
        <w:t>振动</w:t>
      </w:r>
      <w:r w:rsidR="00D856F4">
        <w:rPr>
          <w:rFonts w:hint="eastAsia"/>
        </w:rPr>
        <w:t>。</w:t>
      </w:r>
      <w:r w:rsidR="003D624A">
        <w:rPr>
          <w:rFonts w:hint="eastAsia"/>
        </w:rPr>
        <w:t>因为，</w:t>
      </w:r>
    </w:p>
    <w:p w14:paraId="7870F623" w14:textId="77777777" w:rsidR="003D624A" w:rsidRPr="003D624A" w:rsidRDefault="00000000" w:rsidP="00214013">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209F9341" w14:textId="77777777" w:rsidR="008E7644" w:rsidRDefault="003D624A" w:rsidP="00214013">
      <w:r>
        <w:rPr>
          <w:rFonts w:hint="eastAsia"/>
        </w:rPr>
        <w:t>它就和宏观中的单位</w:t>
      </w:r>
      <w:r>
        <w:rPr>
          <w:rFonts w:hint="eastAsia"/>
        </w:rPr>
        <w:t>1</w:t>
      </w:r>
      <w:r>
        <w:rPr>
          <w:rFonts w:hint="eastAsia"/>
        </w:rPr>
        <w:t>具有不可区分的表象，</w:t>
      </w:r>
      <w:r w:rsidR="008E17C0">
        <w:rPr>
          <w:rFonts w:hint="eastAsia"/>
        </w:rPr>
        <w:t>但是由于频率不同，</w:t>
      </w:r>
      <w:r w:rsidR="002F7EBE">
        <w:rPr>
          <w:rFonts w:hint="eastAsia"/>
        </w:rPr>
        <w:t>以及守恒律的要求，</w:t>
      </w:r>
      <w:r w:rsidR="008E17C0">
        <w:rPr>
          <w:rFonts w:hint="eastAsia"/>
        </w:rPr>
        <w:t>两者就出现了</w:t>
      </w:r>
      <w:r w:rsidR="002F7EBE">
        <w:rPr>
          <w:rFonts w:hint="eastAsia"/>
        </w:rPr>
        <w:t>存在性上的</w:t>
      </w:r>
      <w:r w:rsidR="008E17C0">
        <w:rPr>
          <w:rFonts w:hint="eastAsia"/>
        </w:rPr>
        <w:t>竞争。</w:t>
      </w:r>
      <w:r w:rsidR="00740657">
        <w:rPr>
          <w:rFonts w:hint="eastAsia"/>
        </w:rPr>
        <w:t>所以，引力振动富集的地方空间振动频率就低</w:t>
      </w:r>
      <w:r w:rsidR="008E7644">
        <w:rPr>
          <w:rFonts w:hint="eastAsia"/>
        </w:rPr>
        <w:t>，这就是为什么物体无论如何都会往下掉的原因。</w:t>
      </w:r>
    </w:p>
    <w:p w14:paraId="24E0E5E1" w14:textId="77777777" w:rsidR="00E533F4" w:rsidRPr="003D624A" w:rsidRDefault="00E533F4" w:rsidP="00214013">
      <w:r>
        <w:rPr>
          <w:rFonts w:hint="eastAsia"/>
        </w:rPr>
        <w:t>再回到</w:t>
      </w:r>
      <w:r w:rsidR="00F246D8">
        <w:rPr>
          <w:rFonts w:hint="eastAsia"/>
        </w:rPr>
        <w:t>万有引力公式</w:t>
      </w:r>
      <w:r>
        <w:rPr>
          <w:rFonts w:hint="eastAsia"/>
        </w:rPr>
        <w:t>，</w:t>
      </w:r>
    </w:p>
    <w:p w14:paraId="62DFA43B" w14:textId="77777777" w:rsidR="003D624A" w:rsidRDefault="00B3269E" w:rsidP="00214013">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8AC4DD1" w14:textId="77777777" w:rsidR="002D6BDD" w:rsidRDefault="003E3EC4" w:rsidP="00214013">
      <w:r>
        <w:rPr>
          <w:rFonts w:hint="eastAsia"/>
        </w:rPr>
        <w:t>在量子层面上，既然质量的本质也是频率，也是虚数单位，那么仍然可以运用虚数单位模式，</w:t>
      </w:r>
    </w:p>
    <w:p w14:paraId="4532115C" w14:textId="77777777" w:rsidR="00706F0E" w:rsidRPr="00706F0E" w:rsidRDefault="004C5A68" w:rsidP="00706F0E">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den>
              </m:f>
            </m:num>
            <m:den>
              <m:f>
                <m:fPr>
                  <m:ctrlPr>
                    <w:rPr>
                      <w:rFonts w:ascii="Cambria Math" w:hAnsi="Cambria Math"/>
                      <w:i/>
                    </w:rPr>
                  </m:ctrlPr>
                </m:fPr>
                <m:num>
                  <m:r>
                    <w:rPr>
                      <w:rFonts w:ascii="Cambria Math" w:hAnsi="Cambria Math"/>
                    </w:rPr>
                    <m:t>1</m:t>
                  </m:r>
                </m:num>
                <m:den>
                  <m:r>
                    <w:rPr>
                      <w:rFonts w:ascii="Cambria Math" w:hAnsi="Cambria Math"/>
                    </w:rPr>
                    <m:t>M</m:t>
                  </m:r>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hint="eastAsia"/>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en>
          </m:f>
        </m:oMath>
      </m:oMathPara>
    </w:p>
    <w:p w14:paraId="2CD0C65F" w14:textId="77777777" w:rsidR="00706F0E" w:rsidRPr="002D6BDD" w:rsidRDefault="00AA3CCC" w:rsidP="00214013">
      <w:r>
        <w:rPr>
          <w:rFonts w:hint="eastAsia"/>
        </w:rPr>
        <w:t>可见引力来自于质量</w:t>
      </w:r>
      <w:r w:rsidR="00C93393">
        <w:rPr>
          <w:rFonts w:hint="eastAsia"/>
        </w:rPr>
        <w:t>单位的</w:t>
      </w:r>
      <w:r w:rsidR="00D47232">
        <w:rPr>
          <w:rFonts w:hint="eastAsia"/>
        </w:rPr>
        <w:t>比较结果。</w:t>
      </w:r>
      <w:r w:rsidR="00553DB8">
        <w:rPr>
          <w:rFonts w:hint="eastAsia"/>
        </w:rPr>
        <w:t>哪怕</w:t>
      </w:r>
      <m:oMath>
        <m:sSub>
          <m:sSubPr>
            <m:ctrlPr>
              <w:rPr>
                <w:rFonts w:ascii="Cambria Math" w:hAnsi="Cambria Math"/>
                <w:i/>
              </w:rPr>
            </m:ctrlPr>
          </m:sSubPr>
          <m:e>
            <m:r>
              <w:rPr>
                <w:rFonts w:ascii="Cambria Math" w:hAnsi="Cambria Math"/>
              </w:rPr>
              <m:t>E</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553DB8">
        <w:rPr>
          <w:rFonts w:hint="eastAsia"/>
        </w:rPr>
        <w:t>，也一定会有一个</w:t>
      </w:r>
    </w:p>
    <w:p w14:paraId="6056FD15" w14:textId="77777777" w:rsidR="002D6BDD" w:rsidRPr="00553DB8" w:rsidRDefault="00553DB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437EEEA" w14:textId="77777777" w:rsidR="00553DB8" w:rsidRDefault="00553DB8" w:rsidP="00214013">
      <w:r>
        <w:rPr>
          <w:rFonts w:hint="eastAsia"/>
        </w:rPr>
        <w:t>的引力存在，这也是</w:t>
      </w:r>
      <w:r w:rsidR="00A22F93">
        <w:rPr>
          <w:rFonts w:hint="eastAsia"/>
        </w:rPr>
        <w:t>高频</w:t>
      </w:r>
      <w:r>
        <w:rPr>
          <w:rFonts w:hint="eastAsia"/>
        </w:rPr>
        <w:t>振动富集造成和周围空间的振动总量竞争的结果。</w:t>
      </w:r>
      <w:r w:rsidR="004E21E8">
        <w:rPr>
          <w:rFonts w:hint="eastAsia"/>
        </w:rPr>
        <w:t>也就是说，</w:t>
      </w:r>
    </w:p>
    <w:p w14:paraId="70D54A24" w14:textId="77777777" w:rsidR="004E21E8" w:rsidRPr="00166045" w:rsidRDefault="004E21E8" w:rsidP="00214013">
      <m:oMathPara>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14:paraId="418A3DB1" w14:textId="77777777" w:rsidR="00321FB4" w:rsidRDefault="004E21E8" w:rsidP="00214013">
      <w:r>
        <w:rPr>
          <w:rFonts w:hint="eastAsia"/>
        </w:rPr>
        <w:t>不同的</w:t>
      </w:r>
      <m:oMath>
        <m:r>
          <w:rPr>
            <w:rFonts w:ascii="Cambria Math" w:hAnsi="Cambria Math"/>
          </w:rPr>
          <m:t>E</m:t>
        </m:r>
      </m:oMath>
      <w:r>
        <w:rPr>
          <w:rFonts w:hint="eastAsia"/>
        </w:rPr>
        <w:t>的差异</w:t>
      </w:r>
      <w:r w:rsidR="00321FB4">
        <w:rPr>
          <w:rFonts w:hint="eastAsia"/>
        </w:rPr>
        <w:t>可以由</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的大小去调和，而这就相当于</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21FB4">
        <w:rPr>
          <w:rFonts w:hint="eastAsia"/>
        </w:rPr>
        <w:t>不变，而用</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321FB4">
        <w:rPr>
          <w:rFonts w:hint="eastAsia"/>
        </w:rPr>
        <w:t>去调节</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w:t>
      </w:r>
    </w:p>
    <w:p w14:paraId="6F6D7774" w14:textId="77777777" w:rsidR="00CF422E" w:rsidRPr="00321FB4" w:rsidRDefault="00E06075" w:rsidP="00214013">
      <m:oMathPara>
        <m:oMath>
          <m:r>
            <w:rPr>
              <w:rFonts w:ascii="Cambria Math" w:hAnsi="Cambria Math"/>
            </w:rPr>
            <w:lastRenderedPageBreak/>
            <m:t>E=</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4</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m</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58C9A45" w14:textId="77777777" w:rsidR="00321FB4" w:rsidRDefault="00321FB4" w:rsidP="00214013">
      <w:r>
        <w:rPr>
          <w:rFonts w:hint="eastAsia"/>
        </w:rPr>
        <w:t>在同一个空间里面，</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大小不同</w:t>
      </w:r>
      <w:r w:rsidR="001D23A2">
        <w:rPr>
          <w:rFonts w:hint="eastAsia"/>
        </w:rPr>
        <w:t>或者说</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1D23A2">
        <w:rPr>
          <w:rFonts w:hint="eastAsia"/>
        </w:rPr>
        <w:t>相同</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1D23A2">
        <w:rPr>
          <w:rFonts w:hint="eastAsia"/>
        </w:rPr>
        <w:t>不同</w:t>
      </w:r>
      <w:r>
        <w:rPr>
          <w:rFonts w:hint="eastAsia"/>
        </w:rPr>
        <w:t>的两个惯性系，可能是互不可见的，</w:t>
      </w:r>
    </w:p>
    <w:p w14:paraId="0E073019" w14:textId="77777777" w:rsidR="00321FB4" w:rsidRPr="001D23A2" w:rsidRDefault="00321FB4"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14:paraId="44CCD931" w14:textId="77777777" w:rsidR="001D23A2" w:rsidRDefault="001D23A2" w:rsidP="00214013">
      <w:r>
        <w:rPr>
          <w:rFonts w:hint="eastAsia"/>
          <w:iCs/>
        </w:rPr>
        <w:t>因为由此导致上面的</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的基础都发生了变化，于是</w:t>
      </w:r>
    </w:p>
    <w:p w14:paraId="01B509CA" w14:textId="77777777" w:rsidR="001D23A2" w:rsidRPr="001D23A2" w:rsidRDefault="001D23A2" w:rsidP="00214013">
      <m:oMathPara>
        <m:oMath>
          <m:r>
            <w:rPr>
              <w:rFonts w:ascii="Cambria Math" w:hAnsi="Cambria Math" w:cs="Cambria Math" w:hint="eastAsia"/>
            </w:rPr>
            <m:t>E</m:t>
          </m:r>
          <m:r>
            <w:rPr>
              <w:rFonts w:ascii="Cambria Math" w:hAnsi="Cambria Math" w:cs="Cambria Math"/>
            </w:rPr>
            <m:t>=hf</m:t>
          </m:r>
        </m:oMath>
      </m:oMathPara>
    </w:p>
    <w:p w14:paraId="19454DD2" w14:textId="77777777" w:rsidR="001D23A2" w:rsidRDefault="001D23A2" w:rsidP="00214013">
      <w:r>
        <w:rPr>
          <w:rFonts w:hint="eastAsia"/>
          <w:iCs/>
        </w:rPr>
        <w:t>中的</w:t>
      </w:r>
      <m:oMath>
        <m:r>
          <w:rPr>
            <w:rFonts w:ascii="Cambria Math" w:hAnsi="Cambria Math" w:cs="Cambria Math"/>
          </w:rPr>
          <m:t>h</m:t>
        </m:r>
      </m:oMath>
      <w:r>
        <w:rPr>
          <w:rFonts w:hint="eastAsia"/>
        </w:rPr>
        <w:t>也会不同，发出的光线很可能是不可见的。</w:t>
      </w:r>
      <w:r w:rsidR="008561BC">
        <w:rPr>
          <w:rFonts w:hint="eastAsia"/>
        </w:rPr>
        <w:t>而且由于</w:t>
      </w:r>
      <m:oMath>
        <m:r>
          <w:rPr>
            <w:rFonts w:ascii="Cambria Math" w:hAnsi="Cambria Math"/>
          </w:rPr>
          <m:t>G</m:t>
        </m:r>
      </m:oMath>
      <w:r w:rsidR="008561BC">
        <w:rPr>
          <w:rFonts w:hint="eastAsia"/>
        </w:rPr>
        <w:t>不会随之调平，那么相应的</w:t>
      </w:r>
      <m:oMath>
        <m:r>
          <w:rPr>
            <w:rFonts w:ascii="Cambria Math" w:hAnsi="Cambria Math"/>
          </w:rPr>
          <m:t>R</m:t>
        </m:r>
      </m:oMath>
      <w:r w:rsidR="008561BC">
        <w:rPr>
          <w:rFonts w:hint="eastAsia"/>
        </w:rPr>
        <w:t>轨道上要求的线速度，就可能减小，以至于惯性系可以同步悬停。</w:t>
      </w:r>
    </w:p>
    <w:p w14:paraId="12C7370D" w14:textId="77777777" w:rsidR="00984489" w:rsidRDefault="00984489" w:rsidP="00214013"/>
    <w:p w14:paraId="7F97BC52" w14:textId="77777777" w:rsidR="00984489" w:rsidRDefault="00984489" w:rsidP="00214013">
      <w:r>
        <w:rPr>
          <w:rFonts w:hint="eastAsia"/>
        </w:rPr>
        <w:t>再回到，</w:t>
      </w:r>
    </w:p>
    <w:p w14:paraId="7B208461" w14:textId="77777777" w:rsidR="00984489" w:rsidRPr="00984489" w:rsidRDefault="00984489"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9838157" w14:textId="77777777" w:rsidR="00E47F78" w:rsidRPr="00984489" w:rsidRDefault="00984489" w:rsidP="00214013">
      <w:r>
        <w:rPr>
          <w:rFonts w:hint="eastAsia"/>
        </w:rPr>
        <w:t>虽然说，我们能够得到</w:t>
      </w:r>
      <w:r w:rsidR="00D17201">
        <w:rPr>
          <w:rFonts w:hint="eastAsia"/>
        </w:rPr>
        <w:t>，</w:t>
      </w:r>
    </w:p>
    <w:p w14:paraId="3505A313" w14:textId="77777777" w:rsidR="00984489" w:rsidRPr="00984489" w:rsidRDefault="00984489"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14:paraId="344DD9C8" w14:textId="77777777" w:rsidR="00984489" w:rsidRDefault="00984489" w:rsidP="00214013">
      <w:r>
        <w:rPr>
          <w:rFonts w:hint="eastAsia"/>
        </w:rPr>
        <w:t>进而统一了</w:t>
      </w:r>
      <m:oMath>
        <m:r>
          <w:rPr>
            <w:rFonts w:ascii="Cambria Math" w:hAnsi="Cambria Math"/>
          </w:rPr>
          <m:t>m</m:t>
        </m:r>
      </m:oMath>
      <w:r>
        <w:rPr>
          <w:rFonts w:hint="eastAsia"/>
        </w:rPr>
        <w:t>和</w:t>
      </w:r>
      <m:oMath>
        <m:r>
          <w:rPr>
            <w:rFonts w:ascii="Cambria Math" w:hAnsi="Cambria Math" w:hint="eastAsia"/>
          </w:rPr>
          <m:t>c</m:t>
        </m:r>
      </m:oMath>
      <w:r>
        <w:rPr>
          <w:rFonts w:hint="eastAsia"/>
        </w:rPr>
        <w:t>，但是从物理量上来说，毕竟</w:t>
      </w:r>
      <m:oMath>
        <m:r>
          <w:rPr>
            <w:rFonts w:ascii="Cambria Math" w:hAnsi="Cambria Math"/>
          </w:rPr>
          <m:t>m</m:t>
        </m:r>
        <m:r>
          <w:rPr>
            <w:rFonts w:ascii="Cambria Math" w:hAnsi="Cambria Math" w:hint="eastAsia"/>
          </w:rPr>
          <m:t>≠</m:t>
        </m:r>
        <m:r>
          <w:rPr>
            <w:rFonts w:ascii="Cambria Math" w:hAnsi="Cambria Math"/>
          </w:rPr>
          <m:t>c</m:t>
        </m:r>
      </m:oMath>
      <w:r>
        <w:rPr>
          <w:rFonts w:hint="eastAsia"/>
        </w:rPr>
        <w:t>，那么两者的关系具体是怎样的？</w:t>
      </w:r>
      <w:r w:rsidR="00564975">
        <w:rPr>
          <w:rFonts w:hint="eastAsia"/>
        </w:rPr>
        <w:t>或者说，质量的单位应该是什么？</w:t>
      </w:r>
      <w:r w:rsidR="00F769AE">
        <w:rPr>
          <w:rFonts w:hint="eastAsia"/>
        </w:rPr>
        <w:t>根据，</w:t>
      </w:r>
    </w:p>
    <w:p w14:paraId="29A8AB3E" w14:textId="77777777" w:rsidR="00F769AE" w:rsidRPr="008A4936" w:rsidRDefault="00F769AE" w:rsidP="00214013">
      <m:oMathPara>
        <m:oMath>
          <m:r>
            <w:rPr>
              <w:rFonts w:ascii="Cambria Math" w:hAnsi="Cambria Math" w:hint="eastAsia"/>
            </w:rPr>
            <m:t>W</m:t>
          </m:r>
          <m:r>
            <w:rPr>
              <w:rFonts w:ascii="Cambria Math" w:hAnsi="Cambria Math"/>
            </w:rPr>
            <m:t>=∆</m:t>
          </m:r>
          <m:r>
            <w:rPr>
              <w:rFonts w:ascii="Cambria Math" w:hAnsi="Cambria Math" w:hint="eastAsia"/>
            </w:rPr>
            <m:t>E</m:t>
          </m:r>
          <m:r>
            <w:rPr>
              <w:rFonts w:ascii="Cambria Math" w:hAnsi="Cambria Math"/>
            </w:rPr>
            <m:t>=FL=</m:t>
          </m:r>
          <m:r>
            <w:rPr>
              <w:rFonts w:ascii="Cambria Math" w:hAnsi="Cambria Math" w:hint="eastAsia"/>
            </w:rPr>
            <m:t>ma</m:t>
          </m:r>
          <m:r>
            <w:rPr>
              <w:rFonts w:ascii="Cambria Math" w:hAnsi="Cambria Math"/>
            </w:rPr>
            <m:t>L=∆m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6BE3E58" w14:textId="77777777" w:rsidR="008A4936" w:rsidRPr="007172E0" w:rsidRDefault="007172E0" w:rsidP="00214013">
      <m:oMathPara>
        <m:oMath>
          <m:r>
            <w:rPr>
              <w:rFonts w:ascii="Cambria Math" w:hAnsi="Cambria Math" w:hint="eastAsia"/>
            </w:rPr>
            <m:t>m</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m:t>
          </m:r>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0B6A8120" w14:textId="77777777" w:rsidR="007172E0" w:rsidRDefault="007172E0" w:rsidP="00214013">
      <w:r>
        <w:rPr>
          <w:rFonts w:hint="eastAsia"/>
          <w:iCs/>
        </w:rPr>
        <w:t>其中出现的组合有</w:t>
      </w:r>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w:r>
        <w:rPr>
          <w:rFonts w:hint="eastAsia"/>
        </w:rPr>
        <w:t>还有一种没有出现，就是</w:t>
      </w:r>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oMath>
      <w:r>
        <w:rPr>
          <w:rFonts w:hint="eastAsia"/>
        </w:rPr>
        <w:t>，</w:t>
      </w:r>
      <w:r w:rsidR="00F96D69">
        <w:rPr>
          <w:rFonts w:hint="eastAsia"/>
        </w:rPr>
        <w:t>由此可以找到如下形式，</w:t>
      </w:r>
    </w:p>
    <w:p w14:paraId="0FE86339" w14:textId="77777777" w:rsidR="007172E0" w:rsidRPr="007172E0" w:rsidRDefault="00000000" w:rsidP="007172E0">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613336D4" w14:textId="77777777" w:rsidR="007172E0" w:rsidRPr="00825BF8" w:rsidRDefault="00F96D69" w:rsidP="00214013">
      <m:oMathPara>
        <m:oMath>
          <m:r>
            <w:rPr>
              <w:rFonts w:ascii="Cambria Math" w:hAnsi="Cambria Math" w:hint="eastAsia"/>
            </w:rPr>
            <m:t>m</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hint="eastAsia"/>
            </w:rPr>
            <m:t>L</m:t>
          </m:r>
          <m:r>
            <w:rPr>
              <w:rFonts w:ascii="Cambria Math" w:hAnsi="Cambria Math"/>
            </w:rPr>
            <m:t>=</m:t>
          </m:r>
          <m:r>
            <w:rPr>
              <w:rFonts w:ascii="Cambria Math" w:hAnsi="Cambria Math" w:hint="eastAsia"/>
            </w:rPr>
            <m:t>cL</m:t>
          </m:r>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L</m:t>
                  </m:r>
                </m:den>
              </m:f>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=nf</m:t>
          </m:r>
        </m:oMath>
      </m:oMathPara>
    </w:p>
    <w:p w14:paraId="04CB5AE8" w14:textId="77777777" w:rsidR="00825BF8" w:rsidRPr="007A7350" w:rsidRDefault="00EC5EE9" w:rsidP="00214013">
      <w:r>
        <w:rPr>
          <w:rFonts w:hint="eastAsia"/>
        </w:rPr>
        <w:t>也就是光速除以长度的最小单位</w:t>
      </w:r>
      <w:r w:rsidR="00A73A26">
        <w:rPr>
          <w:rFonts w:hint="eastAsia"/>
        </w:rPr>
        <w:t>（其实就是普朗克常量）</w:t>
      </w:r>
      <w:r>
        <w:rPr>
          <w:rFonts w:hint="eastAsia"/>
        </w:rPr>
        <w:t>，</w:t>
      </w:r>
      <w:r w:rsidR="0091662F">
        <w:rPr>
          <w:rFonts w:hint="eastAsia"/>
        </w:rPr>
        <w:t>等于长度的数量乘以频率</w:t>
      </w:r>
      <w:r w:rsidR="001B098A">
        <w:rPr>
          <w:rFonts w:hint="eastAsia"/>
        </w:rPr>
        <w:t>，也就是某个频率重复的次数。</w:t>
      </w:r>
    </w:p>
    <w:p w14:paraId="086B1B60" w14:textId="77777777" w:rsidR="007A7350" w:rsidRPr="001B2725" w:rsidRDefault="00056388"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cL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=L</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1005E1FB" w14:textId="77777777" w:rsidR="001B2725" w:rsidRPr="00835095" w:rsidRDefault="001B2725" w:rsidP="001B2725">
      <m:oMathPara>
        <m:oMath>
          <m:r>
            <w:rPr>
              <w:rFonts w:ascii="Cambria Math" w:hAnsi="Cambria Math" w:hint="eastAsia"/>
            </w:rPr>
            <w:lastRenderedPageBreak/>
            <m:t>E</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num>
            <m:den>
              <m:f>
                <m:fPr>
                  <m:ctrlPr>
                    <w:rPr>
                      <w:rFonts w:ascii="Cambria Math" w:hAnsi="Cambria Math"/>
                      <w:i/>
                    </w:rPr>
                  </m:ctrlPr>
                </m:fPr>
                <m:num>
                  <m:r>
                    <w:rPr>
                      <w:rFonts w:ascii="Cambria Math" w:hAnsi="Cambria Math"/>
                    </w:rPr>
                    <m:t>1</m:t>
                  </m:r>
                </m:num>
                <m:den>
                  <m:r>
                    <w:rPr>
                      <w:rFonts w:ascii="Cambria Math" w:hAnsi="Cambria Math" w:hint="eastAsia"/>
                    </w:rPr>
                    <m:t>L</m:t>
                  </m:r>
                </m:den>
              </m:f>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cs="Cambria Math"/>
            </w:rPr>
            <m:t>h</m:t>
          </m:r>
          <m:r>
            <w:rPr>
              <w:rFonts w:ascii="Cambria Math" w:hAnsi="Cambria Math"/>
            </w:rPr>
            <m:t>=hf</m:t>
          </m:r>
        </m:oMath>
      </m:oMathPara>
    </w:p>
    <w:p w14:paraId="4CBB2530" w14:textId="77777777" w:rsidR="00835095" w:rsidRPr="001E5164" w:rsidRDefault="00D272D1" w:rsidP="001B2725">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14:paraId="428E7575" w14:textId="77777777" w:rsidR="001E5164" w:rsidRPr="00CE32A1" w:rsidRDefault="00D850BA" w:rsidP="001B2725">
      <m:oMathPara>
        <m:oMath>
          <m:r>
            <w:rPr>
              <w:rFonts w:ascii="Cambria Math" w:hAnsi="Cambria Math"/>
            </w:rPr>
            <m:t>F=</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nh</m:t>
              </m:r>
            </m:den>
          </m:f>
          <m:r>
            <w:rPr>
              <w:rFonts w:ascii="Cambria Math" w:hAnsi="Cambria Math"/>
            </w:rPr>
            <m:t>=∆f=</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num>
            <m:den>
              <m:r>
                <w:rPr>
                  <w:rFonts w:ascii="Cambria Math" w:hAnsi="Cambria Math"/>
                </w:rPr>
                <m:t>n</m:t>
              </m:r>
            </m:den>
          </m:f>
        </m:oMath>
      </m:oMathPara>
    </w:p>
    <w:p w14:paraId="6E3CED3B" w14:textId="77777777" w:rsidR="00CE32A1" w:rsidRPr="002038B3" w:rsidRDefault="00CE32A1" w:rsidP="001B2725">
      <w:r>
        <w:rPr>
          <w:rFonts w:hint="eastAsia"/>
        </w:rPr>
        <w:t>它的量纲为，</w:t>
      </w:r>
    </w:p>
    <w:p w14:paraId="3265E792" w14:textId="77777777" w:rsidR="002038B3" w:rsidRPr="0074708E" w:rsidRDefault="002038B3" w:rsidP="001B2725">
      <m:oMathPara>
        <m:oMath>
          <m:r>
            <w:rPr>
              <w:rFonts w:ascii="Cambria Math" w:hAnsi="Cambria Math"/>
            </w:rPr>
            <m:t>F=</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0A719EB0" w14:textId="77777777" w:rsidR="0074708E" w:rsidRDefault="00F07D02" w:rsidP="001B2725">
      <w:r>
        <w:rPr>
          <w:rFonts w:hint="eastAsia"/>
        </w:rPr>
        <w:t>由此可见力</w:t>
      </w:r>
      <w:r w:rsidR="00032846">
        <w:rPr>
          <w:rFonts w:hint="eastAsia"/>
        </w:rPr>
        <w:t>，</w:t>
      </w:r>
      <m:oMath>
        <m:r>
          <w:rPr>
            <w:rFonts w:ascii="Cambria Math" w:hAnsi="Cambria Math"/>
          </w:rPr>
          <m:t>F</m:t>
        </m:r>
      </m:oMath>
      <w:r>
        <w:rPr>
          <w:rFonts w:hint="eastAsia"/>
        </w:rPr>
        <w:t>就是最终使得</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的数量变化的能力。</w:t>
      </w:r>
      <w:r w:rsidR="00DA2B9A">
        <w:rPr>
          <w:rFonts w:hint="eastAsia"/>
        </w:rPr>
        <w:t>这种能力可能体现在</w:t>
      </w:r>
      <m:oMath>
        <m:sSub>
          <m:sSubPr>
            <m:ctrlPr>
              <w:rPr>
                <w:rFonts w:ascii="Cambria Math" w:hAnsi="Cambria Math"/>
                <w:i/>
              </w:rPr>
            </m:ctrlPr>
          </m:sSubPr>
          <m:e>
            <m:r>
              <w:rPr>
                <w:rFonts w:ascii="Cambria Math" w:hAnsi="Cambria Math"/>
              </w:rPr>
              <m:t>1</m:t>
            </m:r>
          </m:e>
          <m:sub>
            <m:r>
              <w:rPr>
                <w:rFonts w:ascii="Cambria Math" w:hAnsi="Cambria Math"/>
              </w:rPr>
              <m:t>e</m:t>
            </m:r>
          </m:sub>
        </m:sSub>
      </m:oMath>
      <w:r w:rsidR="00DA2B9A">
        <w:rPr>
          <w:rFonts w:hint="eastAsia"/>
        </w:rPr>
        <w:t>层面，也就是电子的速度变化，</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DA2B9A">
        <w:rPr>
          <w:rFonts w:hint="eastAsia"/>
        </w:rPr>
        <w:t>层面也就是磁场的强度大小，或者是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DA2B9A">
        <w:rPr>
          <w:rFonts w:hint="eastAsia"/>
        </w:rPr>
        <w:t>层面也就是质性振动的总量，但都不是在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DA2B9A">
        <w:rPr>
          <w:rFonts w:hint="eastAsia"/>
        </w:rPr>
        <w:t>的多少上面。</w:t>
      </w:r>
      <w:r w:rsidR="00ED3794">
        <w:rPr>
          <w:rFonts w:hint="eastAsia"/>
        </w:rPr>
        <w:t>由此而言，无论如何，引力都会作用于物质。对于无质量的光子而言，也仅仅是因为在</w:t>
      </w:r>
      <m:oMath>
        <m:sSub>
          <m:sSubPr>
            <m:ctrlPr>
              <w:rPr>
                <w:rFonts w:ascii="Cambria Math" w:hAnsi="Cambria Math"/>
                <w:i/>
              </w:rPr>
            </m:ctrlPr>
          </m:sSubPr>
          <m:e>
            <m:r>
              <w:rPr>
                <w:rFonts w:ascii="Cambria Math" w:hAnsi="Cambria Math"/>
              </w:rPr>
              <m:t>1</m:t>
            </m:r>
          </m:e>
          <m:sub>
            <m:r>
              <w:rPr>
                <w:rFonts w:ascii="Cambria Math" w:hAnsi="Cambria Math"/>
              </w:rPr>
              <m:t>e</m:t>
            </m:r>
          </m:sub>
        </m:sSub>
        <m:sSub>
          <m:sSubPr>
            <m:ctrlPr>
              <w:rPr>
                <w:rFonts w:ascii="Cambria Math" w:hAnsi="Cambria Math"/>
                <w:i/>
              </w:rPr>
            </m:ctrlPr>
          </m:sSubPr>
          <m:e>
            <m:r>
              <w:rPr>
                <w:rFonts w:ascii="Cambria Math" w:hAnsi="Cambria Math"/>
              </w:rPr>
              <m:t>1</m:t>
            </m:r>
          </m:e>
          <m:sub>
            <m:r>
              <w:rPr>
                <w:rFonts w:ascii="Cambria Math" w:hAnsi="Cambria Math"/>
              </w:rPr>
              <m:t>m</m:t>
            </m:r>
          </m:sub>
        </m:sSub>
      </m:oMath>
      <w:r w:rsidR="00ED3794">
        <w:rPr>
          <w:rFonts w:hint="eastAsia"/>
        </w:rPr>
        <w:t>上没有影响，但是仍然可以在</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ED3794">
        <w:rPr>
          <w:rFonts w:hint="eastAsia"/>
        </w:rPr>
        <w:t>上产生影响，</w:t>
      </w:r>
      <w:r w:rsidR="00B22AA4">
        <w:rPr>
          <w:rFonts w:hint="eastAsia"/>
        </w:rPr>
        <w:t>也就是</w:t>
      </w:r>
      <w:r w:rsidR="002D0CEF">
        <w:rPr>
          <w:rFonts w:hint="eastAsia"/>
        </w:rPr>
        <w:t>存在</w:t>
      </w:r>
      <w:r w:rsidR="00B22AA4">
        <w:rPr>
          <w:rFonts w:hint="eastAsia"/>
        </w:rPr>
        <w:t>使得光线偏折的能力。</w:t>
      </w:r>
      <w:r w:rsidR="00B61350">
        <w:rPr>
          <w:rFonts w:hint="eastAsia"/>
        </w:rPr>
        <w:t>事实上我们还可以进一步扩展</w:t>
      </w:r>
      <m:oMath>
        <m:r>
          <w:rPr>
            <w:rFonts w:ascii="Cambria Math" w:hAnsi="Cambria Math"/>
          </w:rPr>
          <m:t>F</m:t>
        </m:r>
      </m:oMath>
      <w:r w:rsidR="00B61350">
        <w:rPr>
          <w:rFonts w:hint="eastAsia"/>
        </w:rPr>
        <w:t>的能力，使得其具有</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E5BE8">
        <w:rPr>
          <w:rFonts w:hint="eastAsia"/>
        </w:rPr>
        <w:t>的计数能力，</w:t>
      </w:r>
      <w:r w:rsidR="002F23AE">
        <w:rPr>
          <w:rFonts w:hint="eastAsia"/>
        </w:rPr>
        <w:t xml:space="preserve"> </w:t>
      </w:r>
    </w:p>
    <w:p w14:paraId="43E186D3" w14:textId="77777777" w:rsidR="00B61350" w:rsidRPr="00B61350" w:rsidRDefault="00D272D1" w:rsidP="00B61350">
      <w:pPr>
        <w:rPr>
          <w:i/>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14:paraId="3DFE3208" w14:textId="77777777" w:rsidR="00B61350" w:rsidRDefault="002F23AE" w:rsidP="001B2725">
      <w:r>
        <w:rPr>
          <w:rFonts w:hint="eastAsia"/>
        </w:rPr>
        <w:t>这样的话，就可以通过改变</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的大小来操作引力</w:t>
      </w:r>
      <w:r w:rsidR="004533FF">
        <w:rPr>
          <w:rFonts w:hint="eastAsia"/>
        </w:rPr>
        <w:t>了</w:t>
      </w:r>
      <w:r>
        <w:rPr>
          <w:rFonts w:hint="eastAsia"/>
        </w:rPr>
        <w:t>（也就是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的数量</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4533FF">
        <w:rPr>
          <w:rFonts w:hint="eastAsia"/>
        </w:rPr>
        <w:t>的差异</w:t>
      </w:r>
      <w:r>
        <w:rPr>
          <w:rFonts w:hint="eastAsia"/>
        </w:rPr>
        <w:t>）。</w:t>
      </w:r>
      <w:r w:rsidR="00864BCB">
        <w:rPr>
          <w:rFonts w:hint="eastAsia"/>
        </w:rPr>
        <w:t>先前我们说过</w:t>
      </w:r>
    </w:p>
    <w:p w14:paraId="5BD22D87" w14:textId="77777777" w:rsidR="00D4671D" w:rsidRPr="00D4671D" w:rsidRDefault="00000000" w:rsidP="001B2725">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9297EF8" w14:textId="77777777" w:rsidR="00D4671D" w:rsidRDefault="00D4671D" w:rsidP="001B2725">
      <w:r>
        <w:rPr>
          <w:rFonts w:hint="eastAsia"/>
        </w:rPr>
        <w:t>而量纲运算得到，</w:t>
      </w:r>
    </w:p>
    <w:p w14:paraId="37F8AB4A" w14:textId="77777777" w:rsidR="00D4671D" w:rsidRPr="00D4671D" w:rsidRDefault="00D4671D" w:rsidP="001B2725">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9CFFC64" w14:textId="77777777" w:rsidR="00D4671D" w:rsidRPr="00D4671D" w:rsidRDefault="00D4671D" w:rsidP="00D4671D">
      <w:pPr>
        <w:rPr>
          <w:rFonts w:ascii="Cambria Math" w:hAnsi="Cambria Math"/>
          <w:i/>
        </w:rPr>
      </w:pPr>
      <w:r>
        <w:rPr>
          <w:rFonts w:hint="eastAsia"/>
        </w:rPr>
        <w:t>说明如果达到</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的层面，惯性系绝对速度的上限可以（被加速）达到</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hint="eastAsia"/>
        </w:rPr>
        <w:t>；那么如果达到</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Pr>
          <w:rFonts w:hint="eastAsia"/>
        </w:rPr>
        <w:t>的层面，则惯性系绝对速度的上限可以达到</w:t>
      </w:r>
      <m:oMath>
        <m:sSup>
          <m:sSupPr>
            <m:ctrlPr>
              <w:rPr>
                <w:rFonts w:ascii="Cambria Math" w:hAnsi="Cambria Math"/>
                <w:i/>
              </w:rPr>
            </m:ctrlPr>
          </m:sSupPr>
          <m:e>
            <m:r>
              <w:rPr>
                <w:rFonts w:ascii="Cambria Math" w:hAnsi="Cambria Math"/>
              </w:rPr>
              <m:t>c</m:t>
            </m:r>
          </m:e>
          <m:sup>
            <m:r>
              <w:rPr>
                <w:rFonts w:ascii="Cambria Math" w:hAnsi="Cambria Math"/>
              </w:rPr>
              <m:t>3</m:t>
            </m:r>
          </m:sup>
        </m:sSup>
      </m:oMath>
      <w:r>
        <w:rPr>
          <w:rFonts w:hint="eastAsia"/>
        </w:rPr>
        <w:t>。而此时，</w:t>
      </w:r>
      <w:r w:rsidRPr="00D4671D">
        <w:rPr>
          <w:rFonts w:ascii="Cambria Math" w:hAnsi="Cambria Math" w:hint="eastAsia"/>
          <w:i/>
        </w:rPr>
        <w:br/>
      </w:r>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4</m:t>
              </m:r>
            </m:sup>
          </m:sSup>
        </m:oMath>
      </m:oMathPara>
    </w:p>
    <w:p w14:paraId="1B125F3F" w14:textId="77777777" w:rsidR="00D4671D" w:rsidRDefault="00F84E41" w:rsidP="00D4671D">
      <w:pPr>
        <w:rPr>
          <w:iCs/>
        </w:rPr>
      </w:pPr>
      <w:r>
        <w:rPr>
          <w:rFonts w:hint="eastAsia"/>
          <w:iCs/>
        </w:rPr>
        <w:t>这些方程帮助我们看到了世界的层次和脉络。</w:t>
      </w:r>
      <w:r w:rsidR="00D272D1">
        <w:rPr>
          <w:rFonts w:hint="eastAsia"/>
          <w:iCs/>
        </w:rPr>
        <w:t>回到，</w:t>
      </w:r>
    </w:p>
    <w:p w14:paraId="2ADCC257" w14:textId="77777777" w:rsidR="00D272D1" w:rsidRPr="00B61350" w:rsidRDefault="00D272D1" w:rsidP="00D272D1">
      <w:pPr>
        <w:rPr>
          <w:i/>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14:paraId="72183DE6" w14:textId="77777777" w:rsidR="00D272D1" w:rsidRDefault="00146365" w:rsidP="00D4671D">
      <w:pPr>
        <w:rPr>
          <w:iCs/>
        </w:rPr>
      </w:pPr>
      <w:r>
        <w:rPr>
          <w:rFonts w:hint="eastAsia"/>
          <w:iCs/>
        </w:rPr>
        <w:t>可以写出无限层次的频率变化量，</w:t>
      </w:r>
    </w:p>
    <w:p w14:paraId="270B8689" w14:textId="77777777" w:rsidR="00146365" w:rsidRPr="00B22B96" w:rsidRDefault="00146365" w:rsidP="00D4671D">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1</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2</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3</m:t>
                              </m:r>
                            </m:sub>
                          </m:sSub>
                        </m:sup>
                      </m:sSup>
                      <m:d>
                        <m:dPr>
                          <m:ctrlPr>
                            <w:rPr>
                              <w:rFonts w:ascii="Cambria Math" w:hAnsi="Cambria Math"/>
                              <w:i/>
                            </w:rPr>
                          </m:ctrlPr>
                        </m:dPr>
                        <m:e>
                          <m:r>
                            <w:rPr>
                              <w:rFonts w:ascii="Cambria Math" w:hAnsi="Cambria Math"/>
                            </w:rPr>
                            <m:t>⋯</m:t>
                          </m:r>
                        </m:e>
                      </m:d>
                    </m:e>
                  </m:d>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oMath>
      </m:oMathPara>
    </w:p>
    <w:p w14:paraId="0034F17E" w14:textId="77777777" w:rsidR="00B22B96" w:rsidRDefault="00B22B96" w:rsidP="00D4671D">
      <w:r>
        <w:rPr>
          <w:rFonts w:hint="eastAsia"/>
          <w:iCs/>
        </w:rPr>
        <w:lastRenderedPageBreak/>
        <w:t>因为是物质，所以还有</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oMath>
      <w:r>
        <w:rPr>
          <w:rFonts w:hint="eastAsia"/>
        </w:rPr>
        <w:t>不能归结到</w:t>
      </w:r>
      <m:oMath>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oMath>
      <w:r>
        <w:rPr>
          <w:rFonts w:hint="eastAsia"/>
        </w:rPr>
        <w:t>，如果是光子，那么就完全可以写成，</w:t>
      </w:r>
    </w:p>
    <w:p w14:paraId="0A211956" w14:textId="77777777" w:rsidR="00B22B96" w:rsidRDefault="00B22B96" w:rsidP="00D4671D">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m:t>
              </m:r>
            </m:sup>
          </m:sSup>
        </m:oMath>
      </m:oMathPara>
    </w:p>
    <w:p w14:paraId="32D5B250" w14:textId="77777777" w:rsidR="00B22B96" w:rsidRPr="00B22B96" w:rsidRDefault="0057155C" w:rsidP="00D4671D">
      <w:pPr>
        <w:rPr>
          <w:iCs/>
        </w:rPr>
      </w:pPr>
      <w:r>
        <w:rPr>
          <w:rFonts w:hint="eastAsia"/>
          <w:iCs/>
        </w:rPr>
        <w:t>也就是说，层次是无限多的，频率变化量也可以在无限多层次上发生</w:t>
      </w:r>
      <w:r w:rsidR="00F07F7F">
        <w:rPr>
          <w:rFonts w:hint="eastAsia"/>
          <w:iCs/>
        </w:rPr>
        <w:t>，致使频率发生变化的叫做力，而频率变化是力作用的结果。反过来也可以认为，频率变化这个结果，引发了导致频率变化的力的出现。</w:t>
      </w:r>
      <w:r w:rsidR="006B33F9">
        <w:rPr>
          <w:rFonts w:hint="eastAsia"/>
          <w:iCs/>
        </w:rPr>
        <w:t>在这个层面上，因果已经没有固定的顺序，低阶的力，就是高阶的频率变化的体现。</w:t>
      </w:r>
    </w:p>
    <w:p w14:paraId="4B268683" w14:textId="77777777" w:rsidR="00D4671D" w:rsidRDefault="00D4671D" w:rsidP="001B2725"/>
    <w:p w14:paraId="200329EB" w14:textId="77777777" w:rsidR="00B86F43" w:rsidRDefault="00B86F43" w:rsidP="001B2725">
      <w:r>
        <w:rPr>
          <w:rFonts w:hint="eastAsia"/>
        </w:rPr>
        <w:t>有了</w:t>
      </w:r>
      <m:oMath>
        <m:r>
          <w:rPr>
            <w:rFonts w:ascii="Cambria Math" w:hAnsi="Cambria Math" w:hint="eastAsia"/>
          </w:rPr>
          <m:t>F</m:t>
        </m:r>
      </m:oMath>
      <w:r>
        <w:rPr>
          <w:rFonts w:hint="eastAsia"/>
        </w:rPr>
        <w:t>，我们终于可以进入电磁的讨论了。</w:t>
      </w:r>
    </w:p>
    <w:p w14:paraId="346BE1C1" w14:textId="77777777" w:rsidR="00B86F43" w:rsidRPr="004566D8" w:rsidRDefault="00B86F43" w:rsidP="001B2725">
      <m:oMathPara>
        <m:oMath>
          <m:r>
            <w:rPr>
              <w:rFonts w:ascii="Cambria Math" w:hAnsi="Cambria Math" w:hint="eastAsia"/>
            </w:rPr>
            <m:t>F</m:t>
          </m:r>
          <m:r>
            <w:rPr>
              <w:rFonts w:ascii="Cambria Math" w:hAnsi="Cambria Math"/>
            </w:rPr>
            <m:t>=</m:t>
          </m:r>
          <m:r>
            <w:rPr>
              <w:rFonts w:ascii="Cambria Math" w:hAnsi="Cambria Math" w:hint="eastAsia"/>
            </w:rPr>
            <m:t>q</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9C08A99" w14:textId="77777777" w:rsidR="004566D8" w:rsidRPr="004566D8" w:rsidRDefault="004566D8" w:rsidP="001B2725">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5A91CF1F" w14:textId="77777777" w:rsidR="001B2725" w:rsidRDefault="007A350D" w:rsidP="00214013">
      <m:oMath>
        <m:r>
          <w:rPr>
            <w:rFonts w:ascii="Cambria Math" w:hAnsi="Cambria Math" w:hint="eastAsia"/>
          </w:rPr>
          <m:t>F</m:t>
        </m:r>
      </m:oMath>
      <w:r>
        <w:rPr>
          <w:rFonts w:hint="eastAsia"/>
        </w:rPr>
        <w:t>是导致频率变化的原因，</w:t>
      </w:r>
      <w:r w:rsidR="0001419B">
        <w:rPr>
          <w:rFonts w:hint="eastAsia"/>
        </w:rPr>
        <w:t>于是说</w:t>
      </w:r>
      <m:oMath>
        <m:r>
          <w:rPr>
            <w:rFonts w:ascii="Cambria Math" w:hAnsi="Cambria Math"/>
          </w:rPr>
          <m:t>Q</m:t>
        </m:r>
      </m:oMath>
      <w:r w:rsidR="0001419B">
        <w:rPr>
          <w:rFonts w:hint="eastAsia"/>
        </w:rPr>
        <w:t>具有使得距离它为</w:t>
      </w:r>
      <m:oMath>
        <m:r>
          <w:rPr>
            <w:rFonts w:ascii="Cambria Math" w:hAnsi="Cambria Math"/>
          </w:rPr>
          <m:t>R</m:t>
        </m:r>
      </m:oMath>
      <w:r w:rsidR="0001419B">
        <w:rPr>
          <w:rFonts w:hint="eastAsia"/>
        </w:rPr>
        <w:t>的位置上的电荷发生频率变化的能力，</w:t>
      </w:r>
      <w:r w:rsidR="00137F24">
        <w:rPr>
          <w:rFonts w:hint="eastAsia"/>
        </w:rPr>
        <w:t>对于电性振动，只需要</w:t>
      </w:r>
      <w:r w:rsidR="005C1EA8">
        <w:rPr>
          <w:rFonts w:hint="eastAsia"/>
        </w:rPr>
        <w:t>，</w:t>
      </w:r>
    </w:p>
    <w:p w14:paraId="26C3B34D" w14:textId="77777777" w:rsidR="005C1EA8" w:rsidRPr="00B83517" w:rsidRDefault="005C1EA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m:t>
              </m:r>
              <m:r>
                <w:rPr>
                  <w:rFonts w:ascii="Cambria Math" w:hAnsi="Cambria Math" w:hint="eastAsia"/>
                </w:rPr>
                <m:t>T</m:t>
              </m:r>
            </m:den>
          </m:f>
          <m:r>
            <w:rPr>
              <w:rFonts w:ascii="Cambria Math" w:hAnsi="Cambria Math"/>
            </w:rPr>
            <m:t>=∆f</m:t>
          </m:r>
        </m:oMath>
      </m:oMathPara>
    </w:p>
    <w:p w14:paraId="3CC25F0C" w14:textId="77777777" w:rsidR="005C1EA8" w:rsidRPr="005C1EA8" w:rsidRDefault="00670036" w:rsidP="00214013">
      <w:r>
        <w:rPr>
          <w:rFonts w:hint="eastAsia"/>
        </w:rPr>
        <w:t>由此继续推导，</w:t>
      </w:r>
    </w:p>
    <w:p w14:paraId="07C5338B" w14:textId="77777777" w:rsidR="00137F24" w:rsidRPr="00137F24" w:rsidRDefault="00137F24" w:rsidP="00214013">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L</m:t>
          </m:r>
        </m:oMath>
      </m:oMathPara>
    </w:p>
    <w:p w14:paraId="3357095A" w14:textId="77777777" w:rsidR="00137F24" w:rsidRPr="00137F24" w:rsidRDefault="00000000" w:rsidP="00214013">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oMath>
      </m:oMathPara>
    </w:p>
    <w:p w14:paraId="2D0EA1D4" w14:textId="77777777" w:rsidR="00137F24" w:rsidRPr="00336D1E" w:rsidRDefault="00137F24" w:rsidP="00137F24">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Q</m:t>
                  </m:r>
                </m:num>
                <m:den>
                  <m:r>
                    <w:rPr>
                      <w:rFonts w:ascii="Cambria Math" w:hAnsi="Cambria Math"/>
                    </w:rPr>
                    <m:t>UL</m:t>
                  </m:r>
                </m:den>
              </m:f>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1</m:t>
                  </m:r>
                </m:num>
                <m:den>
                  <m:r>
                    <w:rPr>
                      <w:rFonts w:ascii="Cambria Math" w:hAnsi="Cambria Math"/>
                    </w:rPr>
                    <m:t>U</m:t>
                  </m:r>
                </m:den>
              </m:f>
            </m:den>
          </m:f>
          <m:f>
            <m:fPr>
              <m:ctrlPr>
                <w:rPr>
                  <w:rFonts w:ascii="Cambria Math" w:hAnsi="Cambria Math"/>
                  <w:i/>
                </w:rPr>
              </m:ctrlPr>
            </m:fPr>
            <m:num>
              <m:r>
                <w:rPr>
                  <w:rFonts w:ascii="Cambria Math" w:hAnsi="Cambria Math"/>
                </w:rPr>
                <m:t>q</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qU</m:t>
              </m:r>
            </m:num>
            <m:den>
              <m:r>
                <w:rPr>
                  <w:rFonts w:ascii="Cambria Math" w:hAnsi="Cambria Math" w:hint="eastAsia"/>
                </w:rPr>
                <m:t>L</m:t>
              </m:r>
            </m:den>
          </m:f>
        </m:oMath>
      </m:oMathPara>
    </w:p>
    <w:p w14:paraId="25631D94" w14:textId="77777777" w:rsidR="00336D1E" w:rsidRPr="00DF641D" w:rsidRDefault="004B4F6E" w:rsidP="00137F24">
      <m:oMathPara>
        <m:oMath>
          <m:r>
            <w:rPr>
              <w:rFonts w:ascii="Cambria Math" w:hAnsi="Cambria Math"/>
            </w:rPr>
            <m:t>QUT=L</m:t>
          </m:r>
        </m:oMath>
      </m:oMathPara>
    </w:p>
    <w:p w14:paraId="66728F41" w14:textId="77777777" w:rsidR="00DF641D" w:rsidRPr="00AD6CF7" w:rsidRDefault="00DF641D" w:rsidP="00137F24">
      <m:oMathPara>
        <m:oMath>
          <m:r>
            <w:rPr>
              <w:rFonts w:ascii="Cambria Math" w:hAnsi="Cambria Math"/>
            </w:rPr>
            <m:t>QU=</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53EE9E4F" w14:textId="77777777" w:rsidR="00AD6CF7" w:rsidRPr="00AD6CF7" w:rsidRDefault="00AD6CF7" w:rsidP="00137F24">
      <m:oMathPara>
        <m:oMath>
          <m:r>
            <w:rPr>
              <w:rFonts w:ascii="Cambria Math" w:hAnsi="Cambria Math"/>
            </w:rPr>
            <m:t>Q=</m:t>
          </m:r>
          <m:r>
            <w:rPr>
              <w:rFonts w:ascii="Cambria Math" w:hAnsi="Cambria Math" w:hint="eastAsia"/>
            </w:rPr>
            <m:t>L</m:t>
          </m:r>
        </m:oMath>
      </m:oMathPara>
    </w:p>
    <w:p w14:paraId="043C138C" w14:textId="77777777" w:rsidR="00AD6CF7" w:rsidRPr="00AD6CF7" w:rsidRDefault="00000000" w:rsidP="00137F24">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=U=∆f</m:t>
          </m:r>
        </m:oMath>
      </m:oMathPara>
    </w:p>
    <w:p w14:paraId="0FC682FB" w14:textId="77777777" w:rsidR="00AD6CF7" w:rsidRPr="00B32428" w:rsidRDefault="00AD6CF7" w:rsidP="00137F24">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oMath>
      </m:oMathPara>
    </w:p>
    <w:p w14:paraId="4D9B9599" w14:textId="77777777" w:rsidR="00B32428" w:rsidRPr="00ED7B97" w:rsidRDefault="00000000" w:rsidP="00B32428">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VL</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fL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oMath>
      </m:oMathPara>
    </w:p>
    <w:p w14:paraId="64C6F42F" w14:textId="77777777" w:rsidR="00B32428" w:rsidRDefault="00A70E4D" w:rsidP="00137F24">
      <w:r>
        <w:rPr>
          <w:rFonts w:hint="eastAsia"/>
        </w:rPr>
        <w:lastRenderedPageBreak/>
        <w:t>用精细结构常数验证一下，</w:t>
      </w:r>
    </w:p>
    <w:p w14:paraId="3F92949A" w14:textId="77777777" w:rsidR="009E0878" w:rsidRPr="00EB5D49" w:rsidRDefault="009E0878" w:rsidP="00137F24">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hc</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L</m:t>
                      </m:r>
                    </m:e>
                    <m:sub>
                      <m:r>
                        <w:rPr>
                          <w:rFonts w:ascii="Cambria Math" w:hAnsi="Cambria Math"/>
                        </w:rPr>
                        <m:t>e</m:t>
                      </m:r>
                    </m:sub>
                  </m:sSub>
                </m:e>
                <m:sup>
                  <m:r>
                    <w:rPr>
                      <w:rFonts w:ascii="Cambria Math" w:hAnsi="Cambria Math"/>
                    </w:rPr>
                    <m:t>2</m:t>
                  </m:r>
                </m:sup>
              </m:sSup>
            </m:num>
            <m:den>
              <m:r>
                <w:rPr>
                  <w:rFonts w:ascii="Cambria Math" w:hAnsi="Cambria Math"/>
                </w:rPr>
                <m:t>2T∙</m:t>
              </m:r>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e</m:t>
                      </m:r>
                    </m:sub>
                  </m:sSub>
                </m:num>
                <m:den>
                  <m:r>
                    <w:rPr>
                      <w:rFonts w:ascii="Cambria Math" w:hAnsi="Cambria Math"/>
                    </w:rPr>
                    <m:t>T</m:t>
                  </m:r>
                </m:den>
              </m:f>
            </m:den>
          </m:f>
          <m:r>
            <w:rPr>
              <w:rFonts w:ascii="Cambria Math" w:hAnsi="Cambria Math"/>
            </w:rPr>
            <m:t>=137</m:t>
          </m:r>
        </m:oMath>
      </m:oMathPara>
    </w:p>
    <w:p w14:paraId="755BB680" w14:textId="77777777" w:rsidR="00EB5D49" w:rsidRPr="00EB5D49" w:rsidRDefault="00000000" w:rsidP="00137F24">
      <m:oMathPara>
        <m:oMath>
          <m:sSub>
            <m:sSubPr>
              <m:ctrlPr>
                <w:rPr>
                  <w:rFonts w:ascii="Cambria Math" w:hAnsi="Cambria Math"/>
                  <w:i/>
                </w:rPr>
              </m:ctrlPr>
            </m:sSubPr>
            <m:e>
              <m:r>
                <w:rPr>
                  <w:rFonts w:ascii="Cambria Math" w:hAnsi="Cambria Math" w:hint="eastAsia"/>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=68.5=2π(10+</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oMath>
      </m:oMathPara>
    </w:p>
    <w:p w14:paraId="5A75558B" w14:textId="77777777" w:rsidR="009370ED" w:rsidRDefault="006241AE" w:rsidP="00137F24">
      <w:r>
        <w:rPr>
          <w:rFonts w:hint="eastAsia"/>
        </w:rPr>
        <w:t>可见电量单位就是长度单位，电压单位就是频率单位</w:t>
      </w:r>
    </w:p>
    <w:p w14:paraId="625F97E0" w14:textId="77777777" w:rsidR="00C955F1" w:rsidRPr="00D778FB" w:rsidRDefault="00C955F1" w:rsidP="00137F24">
      <m:oMathPara>
        <m:oMath>
          <m:r>
            <w:rPr>
              <w:rFonts w:ascii="Cambria Math" w:hAnsi="Cambria Math"/>
            </w:rPr>
            <m:t>∆E=</m:t>
          </m:r>
          <m:r>
            <w:rPr>
              <w:rFonts w:ascii="Cambria Math" w:hAnsi="Cambria Math" w:hint="eastAsia"/>
            </w:rPr>
            <m:t>W</m:t>
          </m:r>
          <m:r>
            <w:rPr>
              <w:rFonts w:ascii="Cambria Math" w:hAnsi="Cambria Math"/>
            </w:rPr>
            <m:t>=QU=Lf=</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=∆c</m:t>
          </m:r>
        </m:oMath>
      </m:oMathPara>
    </w:p>
    <w:p w14:paraId="0852592D" w14:textId="77777777" w:rsidR="00D778FB" w:rsidRDefault="00D778FB" w:rsidP="00137F24">
      <w:r>
        <w:rPr>
          <w:rFonts w:hint="eastAsia"/>
        </w:rPr>
        <w:t>所以电容，</w:t>
      </w:r>
    </w:p>
    <w:p w14:paraId="5A33BCEE" w14:textId="77777777" w:rsidR="00D778FB" w:rsidRDefault="00D778FB" w:rsidP="00137F2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∆f</m:t>
              </m:r>
            </m:den>
          </m:f>
          <m:r>
            <w:rPr>
              <w:rFonts w:ascii="Cambria Math" w:hAnsi="Cambria Math"/>
            </w:rPr>
            <m:t>=</m:t>
          </m:r>
          <m:r>
            <w:rPr>
              <w:rFonts w:ascii="Cambria Math" w:hAnsi="Cambria Math" w:hint="eastAsia"/>
            </w:rPr>
            <m:t>L</m:t>
          </m:r>
          <m:r>
            <w:rPr>
              <w:rFonts w:ascii="Cambria Math" w:hAnsi="Cambria Math"/>
            </w:rPr>
            <m:t>∆T</m:t>
          </m:r>
        </m:oMath>
      </m:oMathPara>
    </w:p>
    <w:p w14:paraId="0DE3EF66" w14:textId="77777777" w:rsidR="00D778FB" w:rsidRPr="004C171F" w:rsidRDefault="009D19AD" w:rsidP="00137F24">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=c</m:t>
          </m:r>
        </m:oMath>
      </m:oMathPara>
    </w:p>
    <w:p w14:paraId="7C63D5F9" w14:textId="77777777" w:rsidR="004C171F" w:rsidRDefault="004C171F" w:rsidP="00137F24">
      <w:r>
        <w:rPr>
          <w:rFonts w:hint="eastAsia"/>
        </w:rPr>
        <w:t>所以电流的量纲就是绝对速度</w:t>
      </w:r>
      <w:r w:rsidR="002325F4">
        <w:rPr>
          <w:rFonts w:hint="eastAsia"/>
        </w:rPr>
        <w:t>，它可以和环境的绝对速度不同，进而产生速度场，但是它是电性的，也就是说，在单位时间里面，只有一半的时间起作用，因为它只能是正电荷或者负电荷的流动产生的</w:t>
      </w:r>
      <w:r w:rsidR="00782E37">
        <w:rPr>
          <w:rFonts w:hint="eastAsia"/>
        </w:rPr>
        <w:t>，如果两半时间都起作用，那么它们就会产生互补</w:t>
      </w:r>
      <w:r w:rsidR="00F17F41">
        <w:rPr>
          <w:rFonts w:hint="eastAsia"/>
        </w:rPr>
        <w:t>但也互斥</w:t>
      </w:r>
      <w:r w:rsidR="00782E37">
        <w:rPr>
          <w:rFonts w:hint="eastAsia"/>
        </w:rPr>
        <w:t>的磁场。</w:t>
      </w:r>
    </w:p>
    <w:p w14:paraId="1D149AF5" w14:textId="77777777" w:rsidR="00AA2311" w:rsidRDefault="00AA2311" w:rsidP="00137F24">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c</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14:paraId="3A897941" w14:textId="77777777" w:rsidR="00F17F41" w:rsidRPr="0081041A" w:rsidRDefault="00000000" w:rsidP="00137F24">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=∆L</m:t>
          </m:r>
        </m:oMath>
      </m:oMathPara>
    </w:p>
    <w:p w14:paraId="46FD7AB2" w14:textId="77777777" w:rsidR="0081041A" w:rsidRPr="007878ED" w:rsidRDefault="00FD7562" w:rsidP="00137F24">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LT</m:t>
              </m:r>
            </m:den>
          </m:f>
        </m:oMath>
      </m:oMathPara>
    </w:p>
    <w:p w14:paraId="0558CE77" w14:textId="77777777" w:rsidR="007878ED" w:rsidRDefault="00191A89" w:rsidP="00137F24">
      <w:r>
        <w:rPr>
          <w:rFonts w:hint="eastAsia"/>
        </w:rPr>
        <w:t>电感最为特殊，</w:t>
      </w:r>
    </w:p>
    <w:p w14:paraId="3AF56FDE" w14:textId="77777777" w:rsidR="00191A89" w:rsidRPr="00B85515" w:rsidRDefault="00000000" w:rsidP="00137F24">
      <m:oMathPara>
        <m:oMath>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dI</m:t>
                  </m:r>
                </m:num>
                <m:den>
                  <m:r>
                    <w:rPr>
                      <w:rFonts w:ascii="Cambria Math" w:hAnsi="Cambria Math"/>
                    </w:rPr>
                    <m:t>dt</m:t>
                  </m:r>
                </m:den>
              </m:f>
            </m:den>
          </m:f>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dc</m:t>
                  </m:r>
                </m:num>
                <m:den>
                  <m:r>
                    <w:rPr>
                      <w:rFonts w:ascii="Cambria Math" w:hAnsi="Cambria Math"/>
                    </w:rPr>
                    <m:t>dt</m:t>
                  </m:r>
                </m:den>
              </m:f>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74D159CF" w14:textId="77777777" w:rsidR="00B85515" w:rsidRDefault="00385C8B" w:rsidP="00137F24">
      <w:r>
        <w:rPr>
          <w:rFonts w:hint="eastAsia"/>
        </w:rPr>
        <w:t>用</w:t>
      </w:r>
      <w:r w:rsidR="00472EBC">
        <w:rPr>
          <w:rFonts w:hint="eastAsia"/>
        </w:rPr>
        <w:t>LC</w:t>
      </w:r>
      <w:r w:rsidR="00472EBC">
        <w:rPr>
          <w:rFonts w:hint="eastAsia"/>
        </w:rPr>
        <w:t>震荡电路频率</w:t>
      </w:r>
      <w:r>
        <w:rPr>
          <w:rFonts w:hint="eastAsia"/>
        </w:rPr>
        <w:t>来验证</w:t>
      </w:r>
      <w:r w:rsidR="00472EBC">
        <w:rPr>
          <w:rFonts w:hint="eastAsia"/>
        </w:rPr>
        <w:t>，</w:t>
      </w:r>
    </w:p>
    <w:p w14:paraId="1E6F42F4" w14:textId="77777777" w:rsidR="00472EBC" w:rsidRPr="008A2101" w:rsidRDefault="00472EBC" w:rsidP="00137F24">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hint="eastAsia"/>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L</m:t>
                      </m:r>
                    </m:den>
                  </m:f>
                </m:e>
              </m:rad>
              <m:r>
                <w:rPr>
                  <w:rFonts w:ascii="Cambria Math" w:hAnsi="Cambria Math" w:hint="eastAsia"/>
                </w:rPr>
                <m:t>L</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r>
            <w:rPr>
              <w:rFonts w:ascii="Cambria Math" w:hAnsi="Cambria Math" w:hint="eastAsia"/>
            </w:rPr>
            <m:t>f</m:t>
          </m:r>
        </m:oMath>
      </m:oMathPara>
    </w:p>
    <w:p w14:paraId="2D683BB8" w14:textId="77777777" w:rsidR="008A2101" w:rsidRDefault="009B5005" w:rsidP="00137F24">
      <w:r>
        <w:rPr>
          <w:rFonts w:hint="eastAsia"/>
        </w:rPr>
        <w:t>我们将</w:t>
      </w:r>
      <w:r w:rsidR="00C44D2C">
        <w:rPr>
          <w:rFonts w:hint="eastAsia"/>
        </w:rPr>
        <w:t>磁学的基本物理量</w:t>
      </w:r>
      <w:r>
        <w:rPr>
          <w:rFonts w:hint="eastAsia"/>
        </w:rPr>
        <w:t>进行量纲运算，</w:t>
      </w:r>
    </w:p>
    <w:p w14:paraId="12C7DAB6" w14:textId="77777777" w:rsidR="00E878AC" w:rsidRDefault="00E878AC" w:rsidP="00137F24">
      <m:oMathPara>
        <m:oMath>
          <m:r>
            <w:rPr>
              <w:rFonts w:ascii="Cambria Math" w:hAnsi="Cambria Math"/>
            </w:rPr>
            <m:t>F=BIL</m:t>
          </m:r>
        </m:oMath>
      </m:oMathPara>
    </w:p>
    <w:p w14:paraId="181E3BEE" w14:textId="77777777" w:rsidR="00C44D2C" w:rsidRPr="00C44D2C" w:rsidRDefault="00C44D2C" w:rsidP="00C44D2C">
      <w:pPr>
        <w:rPr>
          <w:b/>
          <w:bCs/>
          <w:i/>
        </w:rPr>
      </w:pPr>
      <m:oMathPara>
        <m:oMath>
          <m:r>
            <w:rPr>
              <w:rFonts w:ascii="Cambria Math" w:hAnsi="Cambria Math" w:hint="eastAsia"/>
            </w:rPr>
            <w:lastRenderedPageBreak/>
            <m:t>B</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IL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cL</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5AEDDBB2" w14:textId="77777777" w:rsidR="00C44D2C" w:rsidRPr="00606945" w:rsidRDefault="00606945" w:rsidP="00137F24">
      <w:pPr>
        <w:rPr>
          <w:i/>
        </w:rPr>
      </w:pPr>
      <m:oMathPara>
        <m:oMath>
          <m:r>
            <w:rPr>
              <w:rFonts w:ascii="Cambria Math" w:hAnsi="Cambria Math" w:hint="eastAsia"/>
            </w:rPr>
            <m:t>I</m:t>
          </m:r>
          <m:r>
            <w:rPr>
              <w:rFonts w:ascii="Cambria Math" w:hAnsi="Cambria Math"/>
            </w:rPr>
            <m:t>=c</m:t>
          </m:r>
        </m:oMath>
      </m:oMathPara>
    </w:p>
    <w:p w14:paraId="72122B61" w14:textId="77777777" w:rsidR="00134516" w:rsidRPr="001C5DD7" w:rsidRDefault="00134516" w:rsidP="00137F24">
      <w:pPr>
        <w:rPr>
          <w:i/>
        </w:rPr>
      </w:pPr>
      <m:oMathPara>
        <m:oMath>
          <m:r>
            <m:rPr>
              <m:sty m:val="p"/>
            </m:rPr>
            <w:rPr>
              <w:rFonts w:ascii="Cambria Math" w:hAnsi="Cambria Math"/>
            </w:rPr>
            <m:t>Φ</m:t>
          </m:r>
          <m:r>
            <w:rPr>
              <w:rFonts w:ascii="Cambria Math" w:hAnsi="Cambria Math"/>
            </w:rPr>
            <m:t>=</m:t>
          </m:r>
          <m:r>
            <w:rPr>
              <w:rFonts w:ascii="Cambria Math" w:hAnsi="Cambria Math" w:hint="eastAsia"/>
            </w:rPr>
            <m:t>B</m:t>
          </m:r>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=1</m:t>
          </m:r>
        </m:oMath>
      </m:oMathPara>
    </w:p>
    <w:p w14:paraId="3E1721C6" w14:textId="77777777" w:rsidR="001C5DD7" w:rsidRPr="001C5DD7" w:rsidRDefault="001C5DD7" w:rsidP="00137F24">
      <w:pPr>
        <w:rPr>
          <w:i/>
        </w:rPr>
      </w:pPr>
      <m:oMathPara>
        <m:oMath>
          <m:r>
            <w:rPr>
              <w:rFonts w:ascii="Cambria Math" w:hAnsi="Cambria Math"/>
            </w:rPr>
            <m:t>H=</m:t>
          </m:r>
          <m:f>
            <m:fPr>
              <m:ctrlPr>
                <w:rPr>
                  <w:rFonts w:ascii="Cambria Math" w:hAnsi="Cambria Math"/>
                  <w:i/>
                </w:rPr>
              </m:ctrlPr>
            </m:fPr>
            <m:num>
              <m:r>
                <w:rPr>
                  <w:rFonts w:ascii="Cambria Math" w:hAnsi="Cambria Math" w:hint="eastAsia"/>
                </w:rPr>
                <m:t>n</m:t>
              </m:r>
              <m:r>
                <w:rPr>
                  <w:rFonts w:ascii="Cambria Math" w:hAnsi="Cambria Math"/>
                </w:rPr>
                <m:t>I</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=n</m:t>
          </m:r>
          <m:f>
            <m:fPr>
              <m:ctrlPr>
                <w:rPr>
                  <w:rFonts w:ascii="Cambria Math" w:hAnsi="Cambria Math"/>
                  <w:i/>
                </w:rPr>
              </m:ctrlPr>
            </m:fPr>
            <m:num>
              <m:r>
                <w:rPr>
                  <w:rFonts w:ascii="Cambria Math" w:hAnsi="Cambria Math"/>
                </w:rPr>
                <m:t>c</m:t>
              </m:r>
              <m:ctrlPr>
                <w:rPr>
                  <w:rFonts w:ascii="Cambria Math" w:hAnsi="Cambria Math" w:hint="eastAsia"/>
                  <w:i/>
                </w:rPr>
              </m:ctrlPr>
            </m:num>
            <m:den>
              <m:r>
                <w:rPr>
                  <w:rFonts w:ascii="Cambria Math" w:hAnsi="Cambria Math"/>
                </w:rPr>
                <m:t>L</m:t>
              </m:r>
            </m:den>
          </m:f>
          <m:r>
            <w:rPr>
              <w:rFonts w:ascii="Cambria Math" w:hAnsi="Cambria Math"/>
            </w:rPr>
            <m:t>=n</m:t>
          </m:r>
          <m:f>
            <m:fPr>
              <m:ctrlPr>
                <w:rPr>
                  <w:rFonts w:ascii="Cambria Math" w:hAnsi="Cambria Math"/>
                  <w:i/>
                </w:rPr>
              </m:ctrlPr>
            </m:fPr>
            <m:num>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num>
            <m:den>
              <m:r>
                <w:rPr>
                  <w:rFonts w:ascii="Cambria Math" w:hAnsi="Cambria Math"/>
                </w:rPr>
                <m:t>L</m:t>
              </m:r>
            </m:den>
          </m:f>
          <m:r>
            <w:rPr>
              <w:rFonts w:ascii="Cambria Math" w:hAnsi="Cambria Math"/>
            </w:rPr>
            <m:t>=n</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=n</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T</m:t>
              </m:r>
            </m:den>
          </m:f>
          <m:r>
            <w:rPr>
              <w:rFonts w:ascii="Cambria Math" w:hAnsi="Cambria Math"/>
            </w:rPr>
            <m:t>=nf</m:t>
          </m:r>
        </m:oMath>
      </m:oMathPara>
    </w:p>
    <w:p w14:paraId="18777463" w14:textId="77777777" w:rsidR="00AD7C23" w:rsidRPr="00AD7C23" w:rsidRDefault="00AD7C23" w:rsidP="00137F2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oMath>
      </m:oMathPara>
    </w:p>
    <w:p w14:paraId="39B8AA12" w14:textId="77777777" w:rsidR="00AD7C23" w:rsidRPr="00C20856" w:rsidRDefault="00000000" w:rsidP="00AD7C2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7C613F8A" w14:textId="77777777" w:rsidR="00C20856" w:rsidRDefault="00C84F37" w:rsidP="00AD7C23">
      <w:r>
        <w:rPr>
          <w:rFonts w:hint="eastAsia"/>
        </w:rPr>
        <w:t>再看</w:t>
      </w:r>
      <w:r w:rsidR="00837F3A">
        <w:rPr>
          <w:rFonts w:hint="eastAsia"/>
        </w:rPr>
        <w:t>位移电流，</w:t>
      </w:r>
    </w:p>
    <w:p w14:paraId="39CF8A84" w14:textId="77777777" w:rsidR="00837F3A" w:rsidRPr="00542178" w:rsidRDefault="00837F3A" w:rsidP="00AD7C23">
      <m:oMathPara>
        <m:oMath>
          <m:r>
            <w:rPr>
              <w:rFonts w:ascii="Cambria Math" w:hAnsi="Cambria Math" w:hint="eastAsia"/>
            </w:rPr>
            <m:t>J</m:t>
          </m:r>
          <m:r>
            <w:rPr>
              <w:rFonts w:ascii="Cambria Math" w:hAnsi="Cambria Math"/>
            </w:rPr>
            <m:t>=</m:t>
          </m:r>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LT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m:t>
          </m:r>
          <m:r>
            <w:rPr>
              <w:rFonts w:ascii="Cambria Math" w:hAnsi="Cambria Math" w:hint="eastAsia"/>
            </w:rPr>
            <m:t>c</m:t>
          </m:r>
        </m:oMath>
      </m:oMathPara>
    </w:p>
    <w:p w14:paraId="6A01CDAE" w14:textId="77777777" w:rsidR="00542178" w:rsidRPr="001B770D" w:rsidRDefault="00542178" w:rsidP="00AD7C23">
      <m:oMathPara>
        <m:oMath>
          <m:r>
            <w:rPr>
              <w:rFonts w:ascii="Cambria Math" w:hAnsi="Cambria Math" w:hint="eastAsia"/>
            </w:rPr>
            <m:t>J</m:t>
          </m:r>
          <m:r>
            <w:rPr>
              <w:rFonts w:ascii="Cambria Math" w:hAnsi="Cambria Math"/>
            </w:rPr>
            <m:t>=-c=-I</m:t>
          </m:r>
        </m:oMath>
      </m:oMathPara>
    </w:p>
    <w:p w14:paraId="623C8358" w14:textId="77777777" w:rsidR="001B770D" w:rsidRPr="00C20856" w:rsidRDefault="0077752E" w:rsidP="00AD7C23">
      <m:oMathPara>
        <m:oMath>
          <m:r>
            <w:rPr>
              <w:rFonts w:ascii="Cambria Math" w:hAnsi="Cambria Math"/>
            </w:rPr>
            <m:t>U=</m:t>
          </m:r>
          <m:r>
            <w:rPr>
              <w:rFonts w:ascii="Cambria Math" w:hAnsi="Cambria Math" w:hint="eastAsia"/>
            </w:rPr>
            <m:t>B</m:t>
          </m:r>
          <m:r>
            <w:rPr>
              <w:rFonts w:ascii="Cambria Math" w:hAnsi="Cambria Math"/>
            </w:rPr>
            <m:t>Lv=</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L</m:t>
          </m:r>
          <m:r>
            <w:rPr>
              <w:rFonts w:ascii="Cambria Math" w:hAnsi="Cambria Math" w:hint="eastAsia"/>
            </w:rPr>
            <m:t>c</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T</m:t>
                  </m:r>
                </m:den>
              </m:f>
            </m:num>
            <m:den>
              <m:r>
                <w:rPr>
                  <w:rFonts w:ascii="Cambria Math" w:hAnsi="Cambria Math" w:hint="eastAsia"/>
                </w:rPr>
                <m:t>L</m:t>
              </m:r>
            </m:den>
          </m:f>
          <m:r>
            <w:rPr>
              <w:rFonts w:ascii="Cambria Math" w:hAnsi="Cambria Math"/>
            </w:rPr>
            <m:t>=∆f</m:t>
          </m:r>
        </m:oMath>
      </m:oMathPara>
    </w:p>
    <w:p w14:paraId="4687BFD4" w14:textId="77777777" w:rsidR="00AD7C23" w:rsidRDefault="00BB55F8" w:rsidP="00137F24">
      <w:r>
        <w:rPr>
          <w:rFonts w:hint="eastAsia"/>
        </w:rPr>
        <w:t>现在我们要修改光速的数值，</w:t>
      </w:r>
    </w:p>
    <w:p w14:paraId="60D70154" w14:textId="77777777" w:rsidR="00837F3A" w:rsidRPr="003D0814" w:rsidRDefault="00BB55F8" w:rsidP="00137F24">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335AE123" w14:textId="77777777" w:rsidR="003D0814" w:rsidRPr="003E692A" w:rsidRDefault="003D0814" w:rsidP="00137F24">
      <w:r>
        <w:rPr>
          <w:rFonts w:hint="eastAsia"/>
        </w:rPr>
        <w:t>首先是真空介电常数，</w:t>
      </w:r>
    </w:p>
    <w:p w14:paraId="407BCB97" w14:textId="77777777" w:rsidR="003E692A" w:rsidRPr="002E7638" w:rsidRDefault="002E7638" w:rsidP="00137F2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683E2B75" w14:textId="77777777" w:rsidR="002E7638" w:rsidRPr="002E7638" w:rsidRDefault="00000000" w:rsidP="00137F24">
      <m:oMathPara>
        <m:oMath>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4160BE9" w14:textId="77777777" w:rsidR="002E7638" w:rsidRPr="006C25DF" w:rsidRDefault="00000000" w:rsidP="00137F24">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CD3AC68" w14:textId="77777777" w:rsidR="006C25DF" w:rsidRDefault="006C25DF" w:rsidP="00137F24">
      <w:r>
        <w:rPr>
          <w:rFonts w:hint="eastAsia"/>
        </w:rPr>
        <w:t>若要光速数值变大，</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w:t>
      </w:r>
      <w:r>
        <w:rPr>
          <w:rFonts w:hint="eastAsia"/>
        </w:rPr>
        <w:t>根据</w:t>
      </w:r>
      <w:r w:rsidR="002C1F2E">
        <w:rPr>
          <w:rFonts w:hint="eastAsia"/>
        </w:rPr>
        <w:t>非对称电容（</w:t>
      </w:r>
      <w:r>
        <w:rPr>
          <w:rFonts w:hint="eastAsia"/>
        </w:rPr>
        <w:t>飘升机</w:t>
      </w:r>
      <w:r w:rsidR="002C1F2E">
        <w:rPr>
          <w:rFonts w:hint="eastAsia"/>
        </w:rPr>
        <w:t>）</w:t>
      </w:r>
      <w:r>
        <w:rPr>
          <w:rFonts w:hint="eastAsia"/>
        </w:rPr>
        <w:t>实验，我们需要的是光速数值变小，所以，</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E0362F">
        <w:rPr>
          <w:rFonts w:hint="eastAsia"/>
        </w:rPr>
        <w:t>，我们知道物体的绝对速度是要基于真空的光速才能有实际意义，这里的做法是通过降低真空的光速而反衬物体绝对速度进而取得加速的效果，这一点和引力场的作用是类似的。</w:t>
      </w:r>
      <w:r w:rsidR="00901F53">
        <w:rPr>
          <w:rFonts w:hint="eastAsia"/>
        </w:rPr>
        <w:t>但真正的引力场的作用是发生在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901F53">
        <w:rPr>
          <w:rFonts w:hint="eastAsia"/>
        </w:rPr>
        <w:t>以及</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275B8">
        <w:rPr>
          <w:rFonts w:hint="eastAsia"/>
        </w:rPr>
        <w:t>层面上的。</w:t>
      </w:r>
    </w:p>
    <w:p w14:paraId="6F89E58C" w14:textId="77777777" w:rsidR="008E1B7D" w:rsidRDefault="008E1B7D" w:rsidP="00137F24">
      <w:r>
        <w:rPr>
          <w:rFonts w:hint="eastAsia"/>
        </w:rPr>
        <w:lastRenderedPageBreak/>
        <w:t>磁力充当向心力，</w:t>
      </w:r>
    </w:p>
    <w:p w14:paraId="18382EE9" w14:textId="77777777" w:rsidR="00A5069E" w:rsidRPr="00763C00" w:rsidRDefault="008E1B7D" w:rsidP="00137F24">
      <m:oMathPara>
        <m:oMath>
          <m:r>
            <w:rPr>
              <w:rFonts w:ascii="Cambria Math" w:hAnsi="Cambria Math" w:hint="eastAsia"/>
            </w:rPr>
            <m:t>F</m:t>
          </m:r>
          <m:r>
            <w:rPr>
              <w:rFonts w:ascii="Cambria Math" w:hAnsi="Cambria Math"/>
            </w:rPr>
            <m:t>=qvB=m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14:paraId="3E6C6EA5" w14:textId="77777777" w:rsidR="00A5069E" w:rsidRPr="00AE70B7" w:rsidRDefault="005E7CC3" w:rsidP="00137F24">
      <w:pPr>
        <w:rPr>
          <w:i/>
        </w:rPr>
      </w:pPr>
      <m:oMathPara>
        <m:oMath>
          <m:r>
            <w:rPr>
              <w:rFonts w:ascii="Cambria Math" w:hAnsi="Cambria Math" w:hint="eastAsia"/>
            </w:rPr>
            <m:t>L</m:t>
          </m:r>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hint="eastAsia"/>
            </w:rPr>
            <m:t>L</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=f=cL</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m:oMathPara>
    </w:p>
    <w:p w14:paraId="60DD8D27" w14:textId="77777777" w:rsidR="00DA7213" w:rsidRDefault="00B6366B" w:rsidP="00137F24">
      <w:r>
        <w:rPr>
          <w:rFonts w:hint="eastAsia"/>
          <w:noProof/>
          <w:lang w:val="zh-CN"/>
        </w:rPr>
        <mc:AlternateContent>
          <mc:Choice Requires="wpg">
            <w:drawing>
              <wp:anchor distT="0" distB="0" distL="114300" distR="114300" simplePos="0" relativeHeight="251639808" behindDoc="0" locked="0" layoutInCell="1" allowOverlap="1" wp14:anchorId="0E7CE9A2" wp14:editId="72A576E0">
                <wp:simplePos x="0" y="0"/>
                <wp:positionH relativeFrom="column">
                  <wp:posOffset>1385403</wp:posOffset>
                </wp:positionH>
                <wp:positionV relativeFrom="paragraph">
                  <wp:posOffset>457689</wp:posOffset>
                </wp:positionV>
                <wp:extent cx="1444815" cy="861569"/>
                <wp:effectExtent l="19050" t="0" r="41275" b="34290"/>
                <wp:wrapNone/>
                <wp:docPr id="1930467152" name="组合 12"/>
                <wp:cNvGraphicFramePr/>
                <a:graphic xmlns:a="http://schemas.openxmlformats.org/drawingml/2006/main">
                  <a:graphicData uri="http://schemas.microsoft.com/office/word/2010/wordprocessingGroup">
                    <wpg:wgp>
                      <wpg:cNvGrpSpPr/>
                      <wpg:grpSpPr>
                        <a:xfrm>
                          <a:off x="0" y="0"/>
                          <a:ext cx="1444815" cy="861569"/>
                          <a:chOff x="0" y="0"/>
                          <a:chExt cx="1444815" cy="861569"/>
                        </a:xfrm>
                      </wpg:grpSpPr>
                      <wpg:grpSp>
                        <wpg:cNvPr id="391059982" name="组合 11"/>
                        <wpg:cNvGrpSpPr/>
                        <wpg:grpSpPr>
                          <a:xfrm>
                            <a:off x="0" y="0"/>
                            <a:ext cx="1444815" cy="781102"/>
                            <a:chOff x="0" y="0"/>
                            <a:chExt cx="1444815" cy="781102"/>
                          </a:xfrm>
                        </wpg:grpSpPr>
                        <wps:wsp>
                          <wps:cNvPr id="1000694876" name="弧形 8"/>
                          <wps:cNvSpPr/>
                          <wps:spPr>
                            <a:xfrm>
                              <a:off x="0" y="401910"/>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txbx>
                            <w:txbxContent>
                              <w:p w14:paraId="7639853F" w14:textId="77777777" w:rsidR="009257DA" w:rsidRDefault="009257DA" w:rsidP="009257DA">
                                <w:pPr>
                                  <w:jc w:val="center"/>
                                </w:pPr>
                                <w: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7905279" name="弧形 8"/>
                          <wps:cNvSpPr/>
                          <wps:spPr>
                            <a:xfrm>
                              <a:off x="1267650" y="40150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954557" name="弧形 8"/>
                          <wps:cNvSpPr/>
                          <wps:spPr>
                            <a:xfrm>
                              <a:off x="1069822" y="40155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481240" name="弧形 8"/>
                          <wps:cNvSpPr/>
                          <wps:spPr>
                            <a:xfrm>
                              <a:off x="865183" y="401557"/>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422596" name="弧形 8"/>
                          <wps:cNvSpPr/>
                          <wps:spPr>
                            <a:xfrm>
                              <a:off x="393736" y="401859"/>
                              <a:ext cx="177165" cy="99695"/>
                            </a:xfrm>
                            <a:prstGeom prst="arc">
                              <a:avLst>
                                <a:gd name="adj1" fmla="val 7712512"/>
                                <a:gd name="adj2" fmla="val 3228491"/>
                              </a:avLst>
                            </a:prstGeom>
                            <a:ln>
                              <a:solidFill>
                                <a:srgbClr val="FFC000"/>
                              </a:solidFill>
                              <a:headEnd type="stealth" w="sm" len="sm"/>
                              <a:tailEnd type="none"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235982" name="直接箭头连接符 3"/>
                          <wps:cNvCnPr/>
                          <wps:spPr>
                            <a:xfrm flipV="1">
                              <a:off x="685530" y="87317"/>
                              <a:ext cx="466296" cy="4191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963401" name="弧形 2"/>
                          <wps:cNvSpPr/>
                          <wps:spPr>
                            <a:xfrm rot="7239661">
                              <a:off x="459851" y="234650"/>
                              <a:ext cx="509270" cy="488362"/>
                            </a:xfrm>
                            <a:prstGeom prst="arc">
                              <a:avLst>
                                <a:gd name="adj1" fmla="val 16200000"/>
                                <a:gd name="adj2" fmla="val 16030075"/>
                              </a:avLst>
                            </a:prstGeom>
                            <a:ln>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9946274" name="直接箭头连接符 7"/>
                          <wps:cNvCnPr/>
                          <wps:spPr>
                            <a:xfrm>
                              <a:off x="93415" y="30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89220327" name="直接箭头连接符 7"/>
                          <wps:cNvCnPr/>
                          <wps:spPr>
                            <a:xfrm>
                              <a:off x="1163237" y="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99453297" name="直接箭头连接符 7"/>
                          <wps:cNvCnPr/>
                          <wps:spPr>
                            <a:xfrm>
                              <a:off x="1353294" y="50"/>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0730376" name="弧形 8"/>
                          <wps:cNvSpPr/>
                          <wps:spPr>
                            <a:xfrm>
                              <a:off x="196868" y="401859"/>
                              <a:ext cx="177165" cy="99695"/>
                            </a:xfrm>
                            <a:prstGeom prst="arc">
                              <a:avLst>
                                <a:gd name="adj1" fmla="val 7712512"/>
                                <a:gd name="adj2" fmla="val 3228491"/>
                              </a:avLst>
                            </a:prstGeom>
                            <a:ln>
                              <a:solidFill>
                                <a:srgbClr val="FFC000"/>
                              </a:solidFill>
                              <a:headEnd type="none" w="sm" len="sm"/>
                              <a:tailEnd type="stealth" w="sm" len="sm"/>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10171" name="直接箭头连接符 7"/>
                          <wps:cNvCnPr/>
                          <wps:spPr>
                            <a:xfrm>
                              <a:off x="282512" y="352"/>
                              <a:ext cx="2540" cy="767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32833235" name="直接箭头连接符 9"/>
                          <wps:cNvCnPr/>
                          <wps:spPr>
                            <a:xfrm flipH="1" flipV="1">
                              <a:off x="547485" y="73609"/>
                              <a:ext cx="340066" cy="82"/>
                            </a:xfrm>
                            <a:prstGeom prst="straightConnector1">
                              <a:avLst/>
                            </a:prstGeom>
                            <a:ln>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718706970" name="直接箭头连接符 10"/>
                          <wps:cNvCnPr/>
                          <wps:spPr>
                            <a:xfrm flipV="1">
                              <a:off x="615590" y="780780"/>
                              <a:ext cx="333512" cy="322"/>
                            </a:xfrm>
                            <a:prstGeom prst="straightConnector1">
                              <a:avLst/>
                            </a:prstGeom>
                            <a:ln>
                              <a:solidFill>
                                <a:srgbClr val="0070C0"/>
                              </a:solidFill>
                              <a:tailEnd type="triangle"/>
                            </a:ln>
                          </wps:spPr>
                          <wps:style>
                            <a:lnRef idx="2">
                              <a:schemeClr val="accent1"/>
                            </a:lnRef>
                            <a:fillRef idx="0">
                              <a:schemeClr val="accent1"/>
                            </a:fillRef>
                            <a:effectRef idx="1">
                              <a:schemeClr val="accent1"/>
                            </a:effectRef>
                            <a:fontRef idx="minor">
                              <a:schemeClr val="tx1"/>
                            </a:fontRef>
                          </wps:style>
                          <wps:bodyPr/>
                        </wps:wsp>
                      </wpg:grpSp>
                      <wps:wsp>
                        <wps:cNvPr id="34593122" name="直接连接符 5"/>
                        <wps:cNvCnPr/>
                        <wps:spPr>
                          <a:xfrm flipH="1">
                            <a:off x="291794" y="450724"/>
                            <a:ext cx="457200" cy="41084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E7CE9A2" id="组合 12" o:spid="_x0000_s1026" style="position:absolute;margin-left:109.1pt;margin-top:36.05pt;width:113.75pt;height:67.85pt;z-index:251639808" coordsize="1444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AxxwYAAGY3AAAOAAAAZHJzL2Uyb0RvYy54bWzsW01v3EQYviPxHyzf6Xpm/LnqporSpiBV&#10;bUULPU+89q6R12PGk2bDmQMnxB2JA+LjApx6A8SvCeVn8Mz4Yz+S3UbJEkqwVG3teD5fP/PMO8/7&#10;+u69+Sy3XiayykQxsskdx7aSIhbjrJiM7I+eH74X2laleDHmuSiSkX2aVPa9vXffuXtSDhMqpiIf&#10;J9JCI0U1PClH9lSpcjgYVPE0mfHqjiiTAg9TIWdc4VZOBmPJT9D6LB9Qx/EHJ0KOSynipKrw1/v1&#10;Q3vPtJ+mSayepGmVKCsf2RibMr/S/B7p38HeXT6cSF5Os7gZBr/CKGY8K9Bp19R9rrh1LLNzTc2y&#10;WIpKpOpOLGYDkaZZnJg5YDbEWZvNQymOSzOXyfBkUnZmgmnX7HTlZuPHLx/K8ln5VMISJ+UEtjB3&#10;ei7zVM70/xilNTcmO+1MlsyVFeOPxHXdkHi2FeNZ6BPPj2qbxlMY/ly1ePpge8VB2+1gZTDdTT1I&#10;jPqptLLxyGYRcbwoCqltFXwGgL3+9fOzr76wCNHD0NV2OsMgJMShV5jhouLGGWIBVIt3XF3vHT+b&#10;8jIx0Km0BRprEQdLJnLDwG/Ndfbbj2e/f2uFtbVM2Q4M1bACLjYiwXUIjF/booNDEBC/QUMU+ZGn&#10;H3cz5sNSVuphImaWvhjZXMZm1fCXjyplls+4eY18/AmxrXSWYzW+5LmFdqlHGstPlkrhxS9KMUpD&#10;NzKvHp02reKq7VZ3kRf6txJ5Nj7M8tzcyMnRQS4tdDSyDw8PYKVm3CvFpgkfPyjGljotAbQCfGZb&#10;JyO7mtlWnoD9cGHoRPEsX5SrVMJzNb2oKEamRwOot6Y2V+o0T+qRfpikQDmWGTVmMqyYdCPlcZwU&#10;qp1tXqC0rpZiVl1F580Vm/K6amIYs6tM3ly5q2F6FoXqKs+yQsiLGlDzdshpXb61QD1vbQI1P5qb&#10;5VsNj8T4FOiVoqbuqowPM2DnEa/UUy6BDrA69h/1BD9pLvA+RHNlW1MhP7vo77o8lhee4q2A+/Hq&#10;Pj3mEq8z/6DAwovAanqzMDeuF1DcyOUnR8tPiuPZgQBwgFeMzlzq8ipvL1MpZi+wTe3rXvGIFzH6&#10;Htmxku3Ngar3JGx0cbK/b4phgyi5elQ8K2PduDawxvHz+Qsuy2YBKSy8x6Jd7A3k6yW3KKtrFmL/&#10;WIk0U/qhNnFt1+YGxKPJ8iYYyI+CyPFoEF2LgQj1A9+DLbHrgIc8J+h5qOchTT475aGefG4V+YB5&#10;Is/1vOB63AMXKqTwOxruQXNm2+99oN4Hgve1Kx+o555bxT0kpA5OylQ7lvVJ9UpHr9D3SMh67unP&#10;X7WX/8+cv3ruuVXcQxlxKfWi66k+LGIBQxO12xN6jdD3P3R7tkg6fLiq/mxSiXrpx0hF56Wfnnpu&#10;FfUQ34ko85YF+q9f/fnl969/+fnsu1d//fGNvv7pB4vpM5RWoCBWHxRNNKJVReuYgJXmWflxK4U1&#10;QQk/9DxW60BhwMjaUcz1fapZTwcnXK1Wt7puG9poheFGTquU5Nlkqg5EUSB0JGQtuxkhud5v2wpa&#10;Znizkgwhue1xRUle5QglM15M8kSboOeFrbygLdTolDckWLoIYzBIjGteu4lENHjdEDCpNeuAssj3&#10;axw1mHWxHDw0CFBS5moZE9OC+N5ExjysmACQNqANQ+abvgCMDaC9fBCF+AiZNpBEqHJTFAVrljlO&#10;0MZutoVReiDrQPUiJHOJ2Ea/wd2uDS70o8j1aeC2DPH6wg3O7EzbNzhNAg1FRMzVQXUwBGvDzS09&#10;UE9LCJocAj9wwnZ/2UAOV9nR+kV9xUV987uTF0aUOox2ivYuwEeIzyhDk8DY2t7Ug+8tjJbXO8rN&#10;g4/AN3I9RqPdoo/pJsGmQN+6a9TDr4dfl8xEEfVnDrtmLhOJ/NBHkiLQBi///6xqbZKq1iWtLepX&#10;f3rdenrts5huSxYTcSAmkaBTBXbhdtHQZDgap99rMh17p7/LFayzGo1Q8pZkKf5bfhcljIYMLjpO&#10;iE3S84VHThOg2X7kNJrq+yZ38SJ11XMDN6zPoQj9OGsRH8hijt+oq0jA1g7oRpHqKufQFcm0Ws7R&#10;DSBQ7bcn35Vi/dn1P3N2DUgYIJVKS53bUFynmF8CxudCA8Tzojo0EIQO/q3KrIwxnVBulBTkjd8k&#10;fCGuOgc9fHeTK34BCy++HbmhIAGDpM+IzglcRvIiumWk9EtA2DDxkgxIIxI0R2EXpx3qrkLYpKa3&#10;kQLihG4r2W8QA/MMnyzo5ncc0Ord/q1u/4oyY7CJj7nMZtl8eKa/Flu+N0Guxedxe38DAAD//wMA&#10;UEsDBBQABgAIAAAAIQB4PAzq4AAAAAoBAAAPAAAAZHJzL2Rvd25yZXYueG1sTI9BS8NAEIXvgv9h&#10;GcGb3SS2JsRsSinqqQi2gnjbZqdJaHY2ZLdJ+u8dT3oc3sd73xTr2XZixMG3jhTEiwgEUuVMS7WC&#10;z8PrQwbCB01Gd45QwRU9rMvbm0Lnxk30geM+1IJLyOdaQRNCn0vpqwat9gvXI3F2coPVgc+hlmbQ&#10;E5fbTiZR9CStbokXGt3jtsHqvL9YBW+TnjaP8cu4O5+21+/D6v1rF6NS93fz5hlEwDn8wfCrz+pQ&#10;stPRXch40SlI4ixhVEGaxCAYWC5XKYgjJ1GagSwL+f+F8gcAAP//AwBQSwECLQAUAAYACAAAACEA&#10;toM4kv4AAADhAQAAEwAAAAAAAAAAAAAAAAAAAAAAW0NvbnRlbnRfVHlwZXNdLnhtbFBLAQItABQA&#10;BgAIAAAAIQA4/SH/1gAAAJQBAAALAAAAAAAAAAAAAAAAAC8BAABfcmVscy8ucmVsc1BLAQItABQA&#10;BgAIAAAAIQCduAAxxwYAAGY3AAAOAAAAAAAAAAAAAAAAAC4CAABkcnMvZTJvRG9jLnhtbFBLAQIt&#10;ABQABgAIAAAAIQB4PAzq4AAAAAoBAAAPAAAAAAAAAAAAAAAAACEJAABkcnMvZG93bnJldi54bWxQ&#10;SwUGAAAAAAQABADzAAAALgoAAAAA&#10;">
                <v:group id="组合 11" o:spid="_x0000_s1027" style="position:absolute;width:14448;height:7811" coordsize="14448,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bCygAAAOIAAAAPAAAAZHJzL2Rvd25yZXYueG1sRI9Pa8JA&#10;FMTvgt9heUJvuomimOgqIrb0IIJ/oPT2yD6TYPZtyG6T+O27hYLHYWZ+w6y3valES40rLSuIJxEI&#10;4szqknMFt+v7eAnCeWSNlWVS8CQH281wsMZU247P1F58LgKEXYoKCu/rVEqXFWTQTWxNHLy7bQz6&#10;IJtc6ga7ADeVnEbRQhosOSwUWNO+oOxx+TEKPjrsdrP40B4f9/3z+zo/fR1jUupt1O9WIDz1/hX+&#10;b39qBbMkjuZJspzC36VwB+TmFwAA//8DAFBLAQItABQABgAIAAAAIQDb4fbL7gAAAIUBAAATAAAA&#10;AAAAAAAAAAAAAAAAAABbQ29udGVudF9UeXBlc10ueG1sUEsBAi0AFAAGAAgAAAAhAFr0LFu/AAAA&#10;FQEAAAsAAAAAAAAAAAAAAAAAHwEAAF9yZWxzLy5yZWxzUEsBAi0AFAAGAAgAAAAhADKFdsLKAAAA&#10;4gAAAA8AAAAAAAAAAAAAAAAABwIAAGRycy9kb3ducmV2LnhtbFBLBQYAAAAAAwADALcAAAD+AgAA&#10;AAA=&#10;">
                  <v:shape id="弧形 8" o:spid="_x0000_s1028" style="position:absolute;top:4019;width:1771;height:997;visibility:visible;mso-wrap-style:square;v-text-anchor:middle" coordsize="177165,996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Y4HyQAAAOMAAAAPAAAAZHJzL2Rvd25yZXYueG1sRI/BasMw&#10;EETvhf6D2EJvjexQUtuJHEqh0OSUOvmARdpYTq2VsdTE+fsoUOhxd2bezq7Wk+vFmcbQeVaQzzIQ&#10;xNqbjlsFh/3nSwEiRGSDvWdScKUA6/rxYYWV8Rf+pnMTW5EgHCpUYGMcKimDtuQwzPxAnLSjHx3G&#10;NI6tNCNeEtz1cp5lC+mw43TB4kAflvRP8+sUbPIwDfrUy9127oOWttxdm1Kp56fpfQki0hT/zX/p&#10;L5PqZwlZvhZvC7j/lBYg6xsAAAD//wMAUEsBAi0AFAAGAAgAAAAhANvh9svuAAAAhQEAABMAAAAA&#10;AAAAAAAAAAAAAAAAAFtDb250ZW50X1R5cGVzXS54bWxQSwECLQAUAAYACAAAACEAWvQsW78AAAAV&#10;AQAACwAAAAAAAAAAAAAAAAAfAQAAX3JlbHMvLnJlbHNQSwECLQAUAAYACAAAACEAaoGOB8kAAADj&#10;AAAADwAAAAAAAAAAAAAAAAAHAgAAZHJzL2Rvd25yZXYueG1sUEsFBgAAAAADAAMAtwAAAP0CAAAA&#10;AA==&#10;" adj="-11796480,,540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formulas/>
                    <v:path arrowok="t" o:connecttype="custom" o:connectlocs="52347,95334;14034,22922;89605,3;165852,25472;122308,95941" o:connectangles="0,0,0,0,0" textboxrect="0,0,177165,99695"/>
                    <v:textbox>
                      <w:txbxContent>
                        <w:p w14:paraId="7639853F" w14:textId="77777777" w:rsidR="009257DA" w:rsidRDefault="009257DA" w:rsidP="009257DA">
                          <w:pPr>
                            <w:jc w:val="center"/>
                          </w:pPr>
                          <w:r>
                            <w:t>Q</w:t>
                          </w:r>
                        </w:p>
                      </w:txbxContent>
                    </v:textbox>
                  </v:shape>
                  <v:shape id="弧形 8" o:spid="_x0000_s1029" style="position:absolute;left:12676;top:4015;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j/kygAAAOMAAAAPAAAAZHJzL2Rvd25yZXYueG1sRE9fa8Iw&#10;EH8X9h3CDfYiM5lDXatRZFgQ2YtOHL4dza0tay4lybT79mYw2OP9/t9i1dtWXMiHxrGGp5ECQVw6&#10;03Cl4fhePL6ACBHZYOuYNPxQgNXybrDA3Lgr7+lyiJVIIRxy1FDH2OVShrImi2HkOuLEfTpvMabT&#10;V9J4vKZw28qxUlNpseHUUGNHrzWVX4dvq2HTDNcf/tTutsOi2Kn9+e15sim1frjv13MQkfr4L/5z&#10;b02aP81mmZqMZxn8/pQAkMsbAAAA//8DAFBLAQItABQABgAIAAAAIQDb4fbL7gAAAIUBAAATAAAA&#10;AAAAAAAAAAAAAAAAAABbQ29udGVudF9UeXBlc10ueG1sUEsBAi0AFAAGAAgAAAAhAFr0LFu/AAAA&#10;FQEAAAsAAAAAAAAAAAAAAAAAHwEAAF9yZWxzLy5yZWxzUEsBAi0AFAAGAAgAAAAhAFpeP+TKAAAA&#10;4w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0" style="position:absolute;left:10698;top:4015;width:1771;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ZXzQAAAOIAAAAPAAAAZHJzL2Rvd25yZXYueG1sRI9PSwMx&#10;FMTvgt8hPKGXYhOra+3atJTShVK89A+Kt8fmubu4eVmStF2/vSkIHoeZ+Q0zW/S2FWfyoXGs4WGk&#10;QBCXzjRcaTgeivsXECEiG2wdk4YfCrCY397MMDfuwjs672MlEoRDjhrqGLtcylDWZDGMXEecvC/n&#10;LcYkfSWNx0uC21aOlXqWFhtOCzV2tKqp/N6frIZ1M1x++Pd2uxkWxVbtPt8es3Wp9eCuX76CiNTH&#10;//Bfe2M0TKZqmj1l2QSul9IdkPNfAAAA//8DAFBLAQItABQABgAIAAAAIQDb4fbL7gAAAIUBAAAT&#10;AAAAAAAAAAAAAAAAAAAAAABbQ29udGVudF9UeXBlc10ueG1sUEsBAi0AFAAGAAgAAAAhAFr0LFu/&#10;AAAAFQEAAAsAAAAAAAAAAAAAAAAAHwEAAF9yZWxzLy5yZWxzUEsBAi0AFAAGAAgAAAAhAMxGBlfN&#10;AAAA4g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1" style="position:absolute;left:8651;top:4015;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x9zQAAAOMAAAAPAAAAZHJzL2Rvd25yZXYueG1sRI9BawIx&#10;EIXvBf9DmEIvoolbW5bVKCIuiPSiLZbehs24u3STLEmq23/fORQ8zsyb9963XA+2E1cKsfVOw2yq&#10;QJCrvGldreHjvZzkIGJCZ7DzjjT8UoT1avSwxML4mzvS9ZRqwSYuFqihSakvpIxVQxbj1Pfk+Hbx&#10;wWLiMdTSBLyxue1kptSrtNg6Tmiwp21D1ffpx2rYtePNZzh3h/24LA/q+PX2/LKrtH56HDYLEImG&#10;dBf/f+8N188zNc9n2ZwpmIkXIFd/AAAA//8DAFBLAQItABQABgAIAAAAIQDb4fbL7gAAAIUBAAAT&#10;AAAAAAAAAAAAAAAAAAAAAABbQ29udGVudF9UeXBlc10ueG1sUEsBAi0AFAAGAAgAAAAhAFr0LFu/&#10;AAAAFQEAAAsAAAAAAAAAAAAAAAAAHwEAAF9yZWxzLy5yZWxzUEsBAi0AFAAGAAgAAAAhABSLrH3N&#10;AAAA4wAAAA8AAAAAAAAAAAAAAAAABwIAAGRycy9kb3ducmV2LnhtbFBLBQYAAAAAAwADALcAAAAB&#10;AwA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弧形 8" o:spid="_x0000_s1032" style="position:absolute;left:3937;top:4018;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EygAAAOIAAAAPAAAAZHJzL2Rvd25yZXYueG1sRI9Li8JA&#10;EITvgv9haGFvOjE+0KyjqLCwFw++DnvrzfQmwUxPyIyaza93BMFjUVVfUYtVY0pxo9oVlhUMBxEI&#10;4tTqgjMFp+NXfwbCeWSNpWVS8E8OVstuZ4GJtnfe0+3gMxEg7BJUkHtfJVK6NCeDbmAr4uD92dqg&#10;D7LOpK7xHuCmlHEUTaXBgsNCjhVtc0ovh6tRsNET20Sj2fl8LbP0Z4ftvP1tlfroNetPEJ4a/w6/&#10;2t9aQTwajuN4Mp/C81K4A3L5AAAA//8DAFBLAQItABQABgAIAAAAIQDb4fbL7gAAAIUBAAATAAAA&#10;AAAAAAAAAAAAAAAAAABbQ29udGVudF9UeXBlc10ueG1sUEsBAi0AFAAGAAgAAAAhAFr0LFu/AAAA&#10;FQEAAAsAAAAAAAAAAAAAAAAAHwEAAF9yZWxzLy5yZWxzUEsBAi0AFAAGAAgAAAAhAEr9Q4TKAAAA&#10;4gAAAA8AAAAAAAAAAAAAAAAABwIAAGRycy9kb3ducmV2LnhtbFBLBQYAAAAAAwADALcAAAD+AgAA&#10;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classic" startarrowwidth="narrow" startarrowlength="short" endarrowwidth="narrow" endarrowlength="short" joinstyle="miter"/>
                    <v:path arrowok="t" o:connecttype="custom" o:connectlocs="52347,95334;14034,22922;89605,3;165852,25472;122308,95941" o:connectangles="0,0,0,0,0"/>
                  </v:shape>
                  <v:shapetype id="_x0000_t32" coordsize="21600,21600" o:spt="32" o:oned="t" path="m,l21600,21600e" filled="f">
                    <v:path arrowok="t" fillok="f" o:connecttype="none"/>
                    <o:lock v:ext="edit" shapetype="t"/>
                  </v:shapetype>
                  <v:shape id="直接箭头连接符 3" o:spid="_x0000_s1033" type="#_x0000_t32" style="position:absolute;left:6855;top:873;width:4663;height:4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7GxgAAAOMAAAAPAAAAZHJzL2Rvd25yZXYueG1sRE/NasJA&#10;EL4XfIdlhN7qJpGKRjdBUyzxJLU+wJCdJqHZ2ZDdaPr23ULB43z/s8sn04kbDa61rCBeRCCIK6tb&#10;rhVcP48vaxDOI2vsLJOCH3KQZ7OnHaba3vmDbhdfixDCLkUFjfd9KqWrGjLoFrYnDtyXHQz6cA61&#10;1APeQ7jpZBJFK2mw5dDQYE9FQ9X3ZTQK3vhUm+nwbpfnklxcjnFh+KjU83zab0F4mvxD/O8udZi/&#10;ijbJ8nWzTuDvpwCAzH4BAAD//wMAUEsBAi0AFAAGAAgAAAAhANvh9svuAAAAhQEAABMAAAAAAAAA&#10;AAAAAAAAAAAAAFtDb250ZW50X1R5cGVzXS54bWxQSwECLQAUAAYACAAAACEAWvQsW78AAAAVAQAA&#10;CwAAAAAAAAAAAAAAAAAfAQAAX3JlbHMvLnJlbHNQSwECLQAUAAYACAAAACEAkiquxsYAAADjAAAA&#10;DwAAAAAAAAAAAAAAAAAHAgAAZHJzL2Rvd25yZXYueG1sUEsFBgAAAAADAAMAtwAAAPoCAAAAAA==&#10;" strokecolor="red" strokeweight="1.5pt">
                    <v:stroke endarrow="block" joinstyle="miter"/>
                  </v:shape>
                  <v:shape id="弧形 2" o:spid="_x0000_s1034" style="position:absolute;left:4598;top:2346;width:5093;height:4883;rotation:7907640fd;visibility:visible;mso-wrap-style:square;v-text-anchor:middle" coordsize="509270,48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gexwAAAOEAAAAPAAAAZHJzL2Rvd25yZXYueG1sRI9RSwMx&#10;EITfBf9D2IJvNqktrXc2LSII6oPQ1h+wXraXo5fNkazt+e+NIPg4zMw3zHo7hl6dKeUusoXZ1IAi&#10;bqLruLXwcXi+vQeVBdlhH5ksfFOG7eb6ao21ixfe0XkvrSoQzjVa8CJDrXVuPAXM0zgQF+8YU0Ap&#10;MrXaJbwUeOj1nTFLHbDjsuBxoCdPzWn/FSzM+93KH/Mrmkrye3rz7lNWYu3NZHx8ACU0yn/4r/3i&#10;LCyqajlfmBn8PipvQG9+AAAA//8DAFBLAQItABQABgAIAAAAIQDb4fbL7gAAAIUBAAATAAAAAAAA&#10;AAAAAAAAAAAAAABbQ29udGVudF9UeXBlc10ueG1sUEsBAi0AFAAGAAgAAAAhAFr0LFu/AAAAFQEA&#10;AAsAAAAAAAAAAAAAAAAAHwEAAF9yZWxzLy5yZWxzUEsBAi0AFAAGAAgAAAAhAHKtmB7HAAAA4QAA&#10;AA8AAAAAAAAAAAAAAAAABwIAAGRycy9kb3ducmV2LnhtbFBLBQYAAAAAAwADALcAAAD7AgAAAAA=&#10;" path="m254635,nsc393986,,507453,107415,509249,241035,511047,374851,400187,485122,260669,488294,121562,491456,5568,386952,190,253619,-5212,119695,102964,6626,242569,275r12066,243906l254635,xem254635,nfc393986,,507453,107415,509249,241035,511047,374851,400187,485122,260669,488294,121562,491456,5568,386952,190,253619,-5212,119695,102964,6626,242569,275e" filled="f" strokecolor="#156082 [3204]" strokeweight="1.5pt">
                    <v:stroke endarrow="block" joinstyle="miter"/>
                    <v:path arrowok="t" o:connecttype="custom" o:connectlocs="254635,0;509249,241035;260669,488294;190,253619;242569,275" o:connectangles="0,0,0,0,0"/>
                  </v:shape>
                  <v:shape id="直接箭头连接符 7" o:spid="_x0000_s1035" type="#_x0000_t32" style="position:absolute;left:934;top:3;width:25;height:7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DuHxgAAAOMAAAAPAAAAZHJzL2Rvd25yZXYueG1sRE9La8JA&#10;EL4X/A/LCF6kbhSJMXUV0Qo91mjxOmQnD5qdjdmtxn/fLQg9zvee1aY3jbhR52rLCqaTCARxbnXN&#10;pYLz6fCagHAeWWNjmRQ8yMFmPXhZYartnY90y3wpQgi7FBVU3replC6vyKCb2JY4cIXtDPpwdqXU&#10;Hd5DuGnkLIpiabDm0FBhS7uK8u/sxyjY09jJ5hp90eU9vhTF9HOfyVKp0bDfvoHw1Pt/8dP9ocP8&#10;JF4u5/FsMYe/nwIAcv0LAAD//wMAUEsBAi0AFAAGAAgAAAAhANvh9svuAAAAhQEAABMAAAAAAAAA&#10;AAAAAAAAAAAAAFtDb250ZW50X1R5cGVzXS54bWxQSwECLQAUAAYACAAAACEAWvQsW78AAAAVAQAA&#10;CwAAAAAAAAAAAAAAAAAfAQAAX3JlbHMvLnJlbHNQSwECLQAUAAYACAAAACEAjpA7h8YAAADjAAAA&#10;DwAAAAAAAAAAAAAAAAAHAgAAZHJzL2Rvd25yZXYueG1sUEsFBgAAAAADAAMAtwAAAPoCAAAAAA==&#10;" strokecolor="#156082 [3204]" strokeweight="1.5pt">
                    <v:stroke endarrow="block" joinstyle="miter"/>
                  </v:shape>
                  <v:shape id="直接箭头连接符 7" o:spid="_x0000_s1036" type="#_x0000_t32" style="position:absolute;left:11632;width:25;height:7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rpyQAAAOIAAAAPAAAAZHJzL2Rvd25yZXYueG1sRI9PawIx&#10;FMTvQr9DeAUvUhO3VO1qFNEKPdq1xetj8/YPbl7WTarbb28KhR6HmfkNs1z3thFX6nztWMNkrEAQ&#10;587UXGr4PO6f5iB8QDbYOCYNP+RhvXoYLDE17sYfdM1CKSKEfYoaqhDaVEqfV2TRj11LHL3CdRZD&#10;lF0pTYe3CLeNTJSaSos1x4UKW9pWlJ+zb6thRyMvm4v6otPb9FQUk8Muk6XWw8d+swARqA//4b/2&#10;u9HwMn9NEvWczOD3UrwDcnUHAAD//wMAUEsBAi0AFAAGAAgAAAAhANvh9svuAAAAhQEAABMAAAAA&#10;AAAAAAAAAAAAAAAAAFtDb250ZW50X1R5cGVzXS54bWxQSwECLQAUAAYACAAAACEAWvQsW78AAAAV&#10;AQAACwAAAAAAAAAAAAAAAAAfAQAAX3JlbHMvLnJlbHNQSwECLQAUAAYACAAAACEA3Saa6ckAAADi&#10;AAAADwAAAAAAAAAAAAAAAAAHAgAAZHJzL2Rvd25yZXYueG1sUEsFBgAAAAADAAMAtwAAAP0CAAAA&#10;AA==&#10;" strokecolor="#156082 [3204]" strokeweight="1.5pt">
                    <v:stroke endarrow="block" joinstyle="miter"/>
                  </v:shape>
                  <v:shape id="直接箭头连接符 7" o:spid="_x0000_s1037" type="#_x0000_t32" style="position:absolute;left:13532;width:26;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bsVxwAAAOMAAAAPAAAAZHJzL2Rvd25yZXYueG1sRE9La8JA&#10;EL4X+h+WKfRSdOOjaqKrlKrgsUbF65CdPDA7G7NbTf99Vyj0ON97FqvO1OJGrassKxj0IxDEmdUV&#10;FwqOh21vBsJ5ZI21ZVLwQw5Wy+enBSba3nlPt9QXIoSwS1BB6X2TSOmykgy6vm2IA5fb1qAPZ1tI&#10;3eI9hJtaDqNoIg1WHBpKbOizpOySfhsFa3pzsr5GJzpvJuc8H3ytU1ko9frSfcxBeOr8v/jPvdNh&#10;/jiOx++jYTyFx08BALn8BQAA//8DAFBLAQItABQABgAIAAAAIQDb4fbL7gAAAIUBAAATAAAAAAAA&#10;AAAAAAAAAAAAAABbQ29udGVudF9UeXBlc10ueG1sUEsBAi0AFAAGAAgAAAAhAFr0LFu/AAAAFQEA&#10;AAsAAAAAAAAAAAAAAAAAHwEAAF9yZWxzLy5yZWxzUEsBAi0AFAAGAAgAAAAhAONpuxXHAAAA4wAA&#10;AA8AAAAAAAAAAAAAAAAABwIAAGRycy9kb3ducmV2LnhtbFBLBQYAAAAAAwADALcAAAD7AgAAAAA=&#10;" strokecolor="#156082 [3204]" strokeweight="1.5pt">
                    <v:stroke endarrow="block" joinstyle="miter"/>
                  </v:shape>
                  <v:shape id="弧形 8" o:spid="_x0000_s1038" style="position:absolute;left:1968;top:4018;width:1772;height:997;visibility:visible;mso-wrap-style:square;v-text-anchor:middle" coordsize="17716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LcHywAAAOIAAAAPAAAAZHJzL2Rvd25yZXYueG1sRI9BawIx&#10;FITvBf9DeIVepCa6qGU1ihQXRHrRFqW3x+a5u3TzsiSpbv99UxB6HGbmG2a57m0rruRD41jDeKRA&#10;EJfONFxp+Hgvnl9AhIhssHVMGn4owHo1eFhibtyND3Q9xkokCIccNdQxdrmUoazJYhi5jjh5F+ct&#10;xiR9JY3HW4LbVk6UmkmLDaeFGjt6ran8On5bDdtmuDn7U7vfDYtirw6fb9l0W2r99NhvFiAi9fE/&#10;fG/vjIbJVM0zlc1n8Hcp3QG5+gUAAP//AwBQSwECLQAUAAYACAAAACEA2+H2y+4AAACFAQAAEwAA&#10;AAAAAAAAAAAAAAAAAAAAW0NvbnRlbnRfVHlwZXNdLnhtbFBLAQItABQABgAIAAAAIQBa9CxbvwAA&#10;ABUBAAALAAAAAAAAAAAAAAAAAB8BAABfcmVscy8ucmVsc1BLAQItABQABgAIAAAAIQA3wLcHywAA&#10;AOIAAAAPAAAAAAAAAAAAAAAAAAcCAABkcnMvZG93bnJldi54bWxQSwUGAAAAAAMAAwC3AAAA/wIA&#10;AAAA&#10;" path="m52347,95334nsc2919,82865,-15224,48574,14034,22922,30523,8465,59080,-196,89605,3v31681,206,60754,9917,76247,25469c191838,51557,171446,84556,122308,95941l88583,49848,52347,95334xem52347,95334nfc2919,82865,-15224,48574,14034,22922,30523,8465,59080,-196,89605,3v31681,206,60754,9917,76247,25469c191838,51557,171446,84556,122308,95941e" filled="f" strokecolor="#ffc000" strokeweight="1.5pt">
                    <v:stroke startarrowwidth="narrow" startarrowlength="short" endarrow="classic" endarrowwidth="narrow" endarrowlength="short" joinstyle="miter"/>
                    <v:path arrowok="t" o:connecttype="custom" o:connectlocs="52347,95334;14034,22922;89605,3;165852,25472;122308,95941" o:connectangles="0,0,0,0,0"/>
                  </v:shape>
                  <v:shape id="直接箭头连接符 7" o:spid="_x0000_s1039" type="#_x0000_t32" style="position:absolute;left:2825;top:3;width:25;height:7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kOxAAAAOIAAAAPAAAAZHJzL2Rvd25yZXYueG1sRE/LagIx&#10;FN0X/IdwBTdFk3Rh69QoUiu4bKctbi+TOw86uRknqY5/3wiCy8N5L9eDa8WJ+tB4NqBnCgRx4W3D&#10;lYHvr930BUSIyBZbz2TgQgHWq9HDEjPrz/xJpzxWIoVwyNBAHWOXSRmKmhyGme+IE1f63mFMsK+k&#10;7fGcwl0rn5SaS4cNp4YaO3qrqfjN/5yBLT0G2R7VDx3e54ey1B/bXFbGTMbD5hVEpCHexTf33qb5&#10;Wi200s8arpcSBrn6BwAA//8DAFBLAQItABQABgAIAAAAIQDb4fbL7gAAAIUBAAATAAAAAAAAAAAA&#10;AAAAAAAAAABbQ29udGVudF9UeXBlc10ueG1sUEsBAi0AFAAGAAgAAAAhAFr0LFu/AAAAFQEAAAsA&#10;AAAAAAAAAAAAAAAAHwEAAF9yZWxzLy5yZWxzUEsBAi0AFAAGAAgAAAAhAAI6CQ7EAAAA4gAAAA8A&#10;AAAAAAAAAAAAAAAABwIAAGRycy9kb3ducmV2LnhtbFBLBQYAAAAAAwADALcAAAD4AgAAAAA=&#10;" strokecolor="#156082 [3204]" strokeweight="1.5pt">
                    <v:stroke endarrow="block" joinstyle="miter"/>
                  </v:shape>
                  <v:shape id="直接箭头连接符 9" o:spid="_x0000_s1040" type="#_x0000_t32" style="position:absolute;left:5474;top:736;width:340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8V+ygAAAOMAAAAPAAAAZHJzL2Rvd25yZXYueG1sRI/dSsNA&#10;FITvhb7DcoTe2U0TKiF2WyRFqFQEow9wyJ4mobtnQ3bNz9u7guDlMDPfMPvjbI0YafCdYwXbTQKC&#10;uHa640bB1+fLQw7CB2SNxjEpWMjD8bC622Oh3cQfNFahERHCvkAFbQh9IaWvW7LoN64njt7VDRZD&#10;lEMj9YBThFsj0yR5lBY7jgst9lS2VN+qb6vAvJ5MqXMdyvflbTeNS3WZL5VS6/v5+QlEoDn8h//a&#10;Z60g3WZpnmVptoPfT/EPyMMPAAAA//8DAFBLAQItABQABgAIAAAAIQDb4fbL7gAAAIUBAAATAAAA&#10;AAAAAAAAAAAAAAAAAABbQ29udGVudF9UeXBlc10ueG1sUEsBAi0AFAAGAAgAAAAhAFr0LFu/AAAA&#10;FQEAAAsAAAAAAAAAAAAAAAAAHwEAAF9yZWxzLy5yZWxzUEsBAi0AFAAGAAgAAAAhAEwDxX7KAAAA&#10;4wAAAA8AAAAAAAAAAAAAAAAABwIAAGRycy9kb3ducmV2LnhtbFBLBQYAAAAAAwADALcAAAD+AgAA&#10;AAA=&#10;" strokecolor="#7030a0" strokeweight="1.5pt">
                    <v:stroke endarrow="block" joinstyle="miter"/>
                  </v:shape>
                  <v:shape id="直接箭头连接符 10" o:spid="_x0000_s1041" type="#_x0000_t32" style="position:absolute;left:6155;top:7807;width:3336;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frygAAAOIAAAAPAAAAZHJzL2Rvd25yZXYueG1sRI/LasJA&#10;FIb3gu8wHKE7ndiFiamjtAWhFVFML7S7Q+aYhGbOhMw0iW/vLASXP/+Nb7UZTC06al1lWcF8FoEg&#10;zq2uuFDw+bGdJiCcR9ZYWyYFF3KwWY9HK0y17flEXeYLEUbYpaig9L5JpXR5SQbdzDbEwTvb1qAP&#10;si2kbrEP46aWj1G0kAYrDg8lNvRaUv6X/RsFJuv6ZPt+3tXF73D82v+cqu/Di1IPk+H5CYSnwd/D&#10;t/abVhDPkzhaLOMAEZACDsj1FQAA//8DAFBLAQItABQABgAIAAAAIQDb4fbL7gAAAIUBAAATAAAA&#10;AAAAAAAAAAAAAAAAAABbQ29udGVudF9UeXBlc10ueG1sUEsBAi0AFAAGAAgAAAAhAFr0LFu/AAAA&#10;FQEAAAsAAAAAAAAAAAAAAAAAHwEAAF9yZWxzLy5yZWxzUEsBAi0AFAAGAAgAAAAhABCGV+vKAAAA&#10;4gAAAA8AAAAAAAAAAAAAAAAABwIAAGRycy9kb3ducmV2LnhtbFBLBQYAAAAAAwADALcAAAD+AgAA&#10;AAA=&#10;" strokecolor="#0070c0" strokeweight="1.5pt">
                    <v:stroke endarrow="block" joinstyle="miter"/>
                  </v:shape>
                </v:group>
                <v:line id="直接连接符 5" o:spid="_x0000_s1042" style="position:absolute;flip:x;visibility:visible;mso-wrap-style:square" from="2917,4507" to="7489,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LeyQAAAOEAAAAPAAAAZHJzL2Rvd25yZXYueG1sRI9Ba8JA&#10;FITvhf6H5RV6kbox1rZGVymCknrT2vsj+5oNZt+G7Griv3cFweMwM98w82Vva3Gm1leOFYyGCQji&#10;wumKSwWH3/XbFwgfkDXWjknBhTwsF89Pc8y063hH530oRYSwz1CBCaHJpPSFIYt+6Bri6P271mKI&#10;si2lbrGLcFvLNEk+pMWK44LBhlaGiuP+ZBX8Hcx26j5/8onfXbZ5txnU1Wmg1OtL/z0DEagPj/C9&#10;nWsF4/fJdDxKU7g9im9ALq4AAAD//wMAUEsBAi0AFAAGAAgAAAAhANvh9svuAAAAhQEAABMAAAAA&#10;AAAAAAAAAAAAAAAAAFtDb250ZW50X1R5cGVzXS54bWxQSwECLQAUAAYACAAAACEAWvQsW78AAAAV&#10;AQAACwAAAAAAAAAAAAAAAAAfAQAAX3JlbHMvLnJlbHNQSwECLQAUAAYACAAAACEAPc8C3skAAADh&#10;AAAADwAAAAAAAAAAAAAAAAAHAgAAZHJzL2Rvd25yZXYueG1sUEsFBgAAAAADAAMAtwAAAP0CAAAA&#10;AA==&#10;" strokecolor="red" strokeweight="1.5pt">
                  <v:stroke joinstyle="miter"/>
                </v:line>
              </v:group>
            </w:pict>
          </mc:Fallback>
        </mc:AlternateContent>
      </w:r>
      <w:r w:rsidR="00EA0342">
        <w:rPr>
          <w:rFonts w:hint="eastAsia"/>
        </w:rPr>
        <w:t>可见这个向心力必须</w:t>
      </w:r>
      <w:r w:rsidR="00B6383E">
        <w:rPr>
          <w:rFonts w:hint="eastAsia"/>
        </w:rPr>
        <w:t>归因于</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EA0342">
        <w:rPr>
          <w:rFonts w:hint="eastAsia"/>
        </w:rPr>
        <w:t>的数量改变才能实现的。</w:t>
      </w:r>
      <w:r w:rsidR="001A5FC1">
        <w:rPr>
          <w:rFonts w:hint="eastAsia"/>
        </w:rPr>
        <w:t>而这也意味着，用磁场给带电粒子加速本质上就是增加</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1A5FC1">
        <w:rPr>
          <w:rFonts w:hint="eastAsia"/>
        </w:rPr>
        <w:t>的数量。</w:t>
      </w:r>
      <w:r w:rsidR="00DA7213">
        <w:rPr>
          <w:rFonts w:hint="eastAsia"/>
        </w:rPr>
        <w:t>以下图像同时给出了左手定则和右手定则的原理，</w:t>
      </w:r>
    </w:p>
    <w:p w14:paraId="2E7CE983" w14:textId="77777777" w:rsidR="00BE5D98" w:rsidRDefault="00CF144A" w:rsidP="00CF144A">
      <w:pPr>
        <w:tabs>
          <w:tab w:val="left" w:pos="3310"/>
        </w:tabs>
      </w:pPr>
      <w:r>
        <w:tab/>
      </w:r>
      <w:r w:rsidR="00BC781C">
        <w:rPr>
          <w:rFonts w:hint="eastAsia"/>
        </w:rPr>
        <w:t xml:space="preserve">F </w:t>
      </w:r>
      <w:r w:rsidR="0028213F">
        <w:rPr>
          <w:rFonts w:hint="eastAsia"/>
        </w:rPr>
        <w:t xml:space="preserve">    E</w:t>
      </w:r>
      <w:r w:rsidR="00B51AF5">
        <w:rPr>
          <w:rFonts w:hint="eastAsia"/>
        </w:rPr>
        <w:t xml:space="preserve">   </w:t>
      </w:r>
      <w:r w:rsidR="0028213F">
        <w:rPr>
          <w:rFonts w:hint="eastAsia"/>
        </w:rPr>
        <w:t xml:space="preserve">      I</w:t>
      </w:r>
    </w:p>
    <w:p w14:paraId="0916FFFD" w14:textId="77777777" w:rsidR="00BE5D98" w:rsidRDefault="00BE5D98" w:rsidP="00137F24"/>
    <w:p w14:paraId="526745A1" w14:textId="77777777" w:rsidR="00CF144A" w:rsidRDefault="00CF144A" w:rsidP="00CF144A">
      <w:pPr>
        <w:tabs>
          <w:tab w:val="left" w:pos="3802"/>
        </w:tabs>
      </w:pPr>
      <w:r>
        <w:tab/>
      </w:r>
      <w:r>
        <w:rPr>
          <w:rFonts w:hint="eastAsia"/>
        </w:rPr>
        <w:t>F</w:t>
      </w:r>
    </w:p>
    <w:p w14:paraId="5EE71E95" w14:textId="77777777" w:rsidR="00043C58" w:rsidRPr="00043C58" w:rsidRDefault="00043C58" w:rsidP="00043C58">
      <w:pPr>
        <w:tabs>
          <w:tab w:val="left" w:pos="2300"/>
        </w:tabs>
      </w:pPr>
      <w:r>
        <w:tab/>
      </w:r>
      <w:r w:rsidR="002C3917">
        <w:rPr>
          <w:rFonts w:hint="eastAsia"/>
        </w:rPr>
        <w:t>B</w:t>
      </w:r>
      <w:r w:rsidR="00B13E2D">
        <w:rPr>
          <w:rFonts w:hint="eastAsia"/>
        </w:rPr>
        <w:t xml:space="preserve"> </w:t>
      </w:r>
    </w:p>
    <w:p w14:paraId="638D25F3" w14:textId="77777777" w:rsidR="0099350E" w:rsidRDefault="00F3202D" w:rsidP="00CF144A">
      <w:pPr>
        <w:tabs>
          <w:tab w:val="left" w:pos="3170"/>
        </w:tabs>
      </w:pPr>
      <w:r>
        <w:rPr>
          <w:rFonts w:hint="eastAsia"/>
        </w:rPr>
        <w:t>红色箭头指的是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，蓝色线条和篮圈指的是</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w:t>
      </w:r>
      <w:proofErr w:type="gramStart"/>
      <w:r>
        <w:rPr>
          <w:rFonts w:hint="eastAsia"/>
        </w:rPr>
        <w:t>黄色圈指的</w:t>
      </w:r>
      <w:proofErr w:type="gramEnd"/>
      <w:r>
        <w:rPr>
          <w:rFonts w:hint="eastAsia"/>
        </w:rPr>
        <w:t>是</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。可见如果没有</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，就不可能有左手定则和右手定则。</w:t>
      </w:r>
      <w:r w:rsidR="0099350E">
        <w:rPr>
          <w:rFonts w:hint="eastAsia"/>
        </w:rPr>
        <w:t>我们具体来解析这张图，当速度向左，本来的外部磁场</w:t>
      </w:r>
      <w:r w:rsidR="0099350E">
        <w:rPr>
          <w:rFonts w:hint="eastAsia"/>
        </w:rPr>
        <w:t>B</w:t>
      </w:r>
      <w:r w:rsidR="0099350E">
        <w:rPr>
          <w:rFonts w:hint="eastAsia"/>
        </w:rPr>
        <w:t>和导线中的磁场是平衡的。现在向左的速度加速了导线中的电子，使得它具有一个更大的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3BFA">
        <w:rPr>
          <w:rFonts w:hint="eastAsia"/>
        </w:rPr>
        <w:t>，</w:t>
      </w:r>
      <w:r w:rsidR="004A6631">
        <w:rPr>
          <w:rFonts w:hint="eastAsia"/>
        </w:rPr>
        <w:t>这个</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A6631">
        <w:rPr>
          <w:rFonts w:hint="eastAsia"/>
        </w:rPr>
        <w:t>产生的磁圈，就是围绕红色箭头</w:t>
      </w:r>
      <w:proofErr w:type="gramStart"/>
      <w:r w:rsidR="004A6631">
        <w:rPr>
          <w:rFonts w:hint="eastAsia"/>
        </w:rPr>
        <w:t>的磁圈也就是</w:t>
      </w:r>
      <w:proofErr w:type="gramEnd"/>
      <w:r w:rsidR="004A6631">
        <w:rPr>
          <w:rFonts w:hint="eastAsia"/>
        </w:rPr>
        <w:t>中间闭合的磁场，更大的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A6631">
        <w:rPr>
          <w:rFonts w:hint="eastAsia"/>
        </w:rPr>
        <w:t>对应于更大的</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sidR="004A6631">
        <w:rPr>
          <w:rFonts w:hint="eastAsia"/>
        </w:rPr>
        <w:t>，而</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sidR="004A6631">
        <w:rPr>
          <w:rFonts w:hint="eastAsia"/>
        </w:rPr>
        <w:t>，若认为</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A6631">
        <w:rPr>
          <w:rFonts w:hint="eastAsia"/>
        </w:rPr>
        <w:t>不变，</w:t>
      </w:r>
      <w:r w:rsidR="004A6631">
        <w:rPr>
          <w:rFonts w:ascii="Cambria Math" w:hAnsi="Cambria Math"/>
          <w:i/>
        </w:rPr>
        <w:t xml:space="preserve"> </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A6631">
        <w:rPr>
          <w:rFonts w:hint="eastAsia"/>
        </w:rPr>
        <w:t>的增大就体现为</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sidR="004A6631">
        <w:rPr>
          <w:rFonts w:hint="eastAsia"/>
        </w:rPr>
        <w:t>的增大，也就是蓝圈会变大。但是蓝圈出现甚至变大，但是平行的磁感线是互相排斥的（相同磁极相斥），所以蓝圈也不会变大，也就是</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4A6631">
        <w:rPr>
          <w:rFonts w:hint="eastAsia"/>
        </w:rPr>
        <w:t>不变，那么能变大的就是</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A6631">
        <w:rPr>
          <w:rFonts w:hint="eastAsia"/>
        </w:rPr>
        <w:t>了。</w:t>
      </w:r>
      <m:oMath>
        <m:sSub>
          <m:sSubPr>
            <m:ctrlPr>
              <w:rPr>
                <w:rFonts w:ascii="Cambria Math" w:hAnsi="Cambria Math"/>
                <w:i/>
              </w:rPr>
            </m:ctrlPr>
          </m:sSubPr>
          <m:e>
            <m:r>
              <w:rPr>
                <w:rFonts w:ascii="Cambria Math" w:hAnsi="Cambria Math"/>
              </w:rPr>
              <m:t>1</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4A6631">
        <w:rPr>
          <w:rFonts w:hint="eastAsia"/>
        </w:rPr>
        <w:t>，假定</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4A6631">
        <w:rPr>
          <w:rFonts w:hint="eastAsia"/>
        </w:rPr>
        <w:t>不变，那么</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4A6631">
        <w:rPr>
          <w:rFonts w:hint="eastAsia"/>
        </w:rPr>
        <w:t>就使得黄圈变大。但是黄圈也有蓝圈一样的问题，所以</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4A6631">
        <w:rPr>
          <w:rFonts w:hint="eastAsia"/>
        </w:rPr>
        <w:t>不变，就只能是</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4A6631">
        <w:rPr>
          <w:rFonts w:hint="eastAsia"/>
        </w:rPr>
        <w:t>变大了。</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C5161C">
        <w:rPr>
          <w:rFonts w:hint="eastAsia"/>
        </w:rPr>
        <w:t>变大导致整个蓝圈</w:t>
      </w:r>
      <w:r w:rsidR="005D5BF9">
        <w:rPr>
          <w:rFonts w:hint="eastAsia"/>
        </w:rPr>
        <w:t>的所有</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5D5BF9">
        <w:rPr>
          <w:rFonts w:hint="eastAsia"/>
        </w:rPr>
        <w:t>都变大，在中线的右侧，</w:t>
      </w:r>
      <w:r w:rsidR="00470F44">
        <w:rPr>
          <w:rFonts w:hint="eastAsia"/>
        </w:rPr>
        <w:t>蓝圈</w:t>
      </w:r>
      <w:r w:rsidR="005D5BF9">
        <w:rPr>
          <w:rFonts w:hint="eastAsia"/>
        </w:rPr>
        <w:t>上的黄圈的所有</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5D5BF9">
        <w:rPr>
          <w:rFonts w:hint="eastAsia"/>
        </w:rPr>
        <w:t>要大于</w:t>
      </w:r>
      <w:r w:rsidR="005D5BF9">
        <w:rPr>
          <w:rFonts w:hint="eastAsia"/>
        </w:rPr>
        <w:t>B</w:t>
      </w:r>
      <w:r w:rsidR="005D5BF9">
        <w:rPr>
          <w:rFonts w:hint="eastAsia"/>
        </w:rPr>
        <w:t>线上的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5D5BF9">
        <w:rPr>
          <w:rFonts w:hint="eastAsia"/>
        </w:rPr>
        <w:t>（指的是频率），</w:t>
      </w:r>
      <w:r w:rsidR="00470F44">
        <w:rPr>
          <w:rFonts w:hint="eastAsia"/>
        </w:rPr>
        <w:t>B</w:t>
      </w:r>
      <w:r w:rsidR="00470F44">
        <w:rPr>
          <w:rFonts w:hint="eastAsia"/>
        </w:rPr>
        <w:t>线上的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470F44">
        <w:rPr>
          <w:rFonts w:hint="eastAsia"/>
        </w:rPr>
        <w:t>受到感应而增大，使得右侧的</w:t>
      </w:r>
      <w:r w:rsidR="00470F44">
        <w:rPr>
          <w:rFonts w:hint="eastAsia"/>
        </w:rPr>
        <w:t>B</w:t>
      </w:r>
      <w:r w:rsidR="00470F44">
        <w:rPr>
          <w:rFonts w:hint="eastAsia"/>
        </w:rPr>
        <w:t>线具有更大的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CC1715">
        <w:rPr>
          <w:rFonts w:hint="eastAsia"/>
        </w:rPr>
        <w:t>；</w:t>
      </w:r>
      <w:r w:rsidR="00470F44">
        <w:rPr>
          <w:rFonts w:hint="eastAsia"/>
        </w:rPr>
        <w:t>而中线左侧的</w:t>
      </w:r>
      <w:r w:rsidR="00470F44">
        <w:rPr>
          <w:rFonts w:hint="eastAsia"/>
        </w:rPr>
        <w:t>B</w:t>
      </w:r>
      <w:r w:rsidR="00470F44">
        <w:rPr>
          <w:rFonts w:hint="eastAsia"/>
        </w:rPr>
        <w:t>线</w:t>
      </w:r>
      <w:r w:rsidR="00CF0B21">
        <w:rPr>
          <w:rFonts w:hint="eastAsia"/>
        </w:rPr>
        <w:t>则因为其黄圈上的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CF0B21">
        <w:rPr>
          <w:rFonts w:hint="eastAsia"/>
        </w:rPr>
        <w:t>因为中间蓝圈上的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CF0B21">
        <w:rPr>
          <w:rFonts w:hint="eastAsia"/>
        </w:rPr>
        <w:t>的反向增大而</w:t>
      </w:r>
      <w:r w:rsidR="0031496A">
        <w:rPr>
          <w:rFonts w:hint="eastAsia"/>
        </w:rPr>
        <w:t>全体</w:t>
      </w:r>
      <w:r w:rsidR="00CF0B21">
        <w:rPr>
          <w:rFonts w:hint="eastAsia"/>
        </w:rPr>
        <w:t>减小，</w:t>
      </w:r>
      <w:r w:rsidR="00CC1715">
        <w:rPr>
          <w:rFonts w:hint="eastAsia"/>
        </w:rPr>
        <w:t>导致左侧的</w:t>
      </w:r>
      <w:r w:rsidR="00CC1715">
        <w:rPr>
          <w:rFonts w:hint="eastAsia"/>
        </w:rPr>
        <w:t>B</w:t>
      </w:r>
      <w:r w:rsidR="00CC1715">
        <w:rPr>
          <w:rFonts w:hint="eastAsia"/>
        </w:rPr>
        <w:t>线上的所有</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CC1715">
        <w:rPr>
          <w:rFonts w:hint="eastAsia"/>
        </w:rPr>
        <w:t>都相应减小，</w:t>
      </w:r>
      <w:r w:rsidR="004C485C">
        <w:rPr>
          <w:rFonts w:hint="eastAsia"/>
        </w:rPr>
        <w:t>这样的话中间的蓝圈就被放置于一个右侧</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大于左侧</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的场中，而篮圈本身的对称性相当于一个</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的点，它会自发的从</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的高处流向</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的低处，因为它自己的左侧的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相对于环境较大，右侧的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4C485C">
        <w:rPr>
          <w:rFonts w:hint="eastAsia"/>
        </w:rPr>
        <w:t>相对于环境较小，</w:t>
      </w:r>
      <w:r w:rsidR="00141F65">
        <w:rPr>
          <w:rFonts w:hint="eastAsia"/>
        </w:rPr>
        <w:t>环境被认为是左右平衡的，这就使得它自身获得了一个从右向左的加速度。</w:t>
      </w:r>
      <w:r w:rsidR="00BC781C">
        <w:rPr>
          <w:rFonts w:hint="eastAsia"/>
        </w:rPr>
        <w:t>这个加速度最终是</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sidR="00BC781C">
        <w:rPr>
          <w:rFonts w:hint="eastAsia"/>
        </w:rPr>
        <w:t>的变化提供的</w:t>
      </w:r>
      <w:r w:rsidR="00763AA9">
        <w:rPr>
          <w:rFonts w:hint="eastAsia"/>
        </w:rPr>
        <w:t>，于是得到，</w:t>
      </w:r>
    </w:p>
    <w:p w14:paraId="38F5C3BA" w14:textId="77777777" w:rsidR="00763AA9" w:rsidRPr="00A72601" w:rsidRDefault="00763AA9" w:rsidP="00CF144A">
      <w:pPr>
        <w:tabs>
          <w:tab w:val="left" w:pos="3170"/>
        </w:tabs>
      </w:pPr>
      <m:oMathPara>
        <m:oMath>
          <m:r>
            <w:rPr>
              <w:rFonts w:ascii="Cambria Math" w:hAnsi="Cambria Math" w:hint="eastAsia"/>
            </w:rPr>
            <m:t>F</m:t>
          </m:r>
          <m:r>
            <w:rPr>
              <w:rFonts w:ascii="Cambria Math" w:hAnsi="Cambria Math"/>
            </w:rPr>
            <m:t>=BIL</m:t>
          </m:r>
        </m:oMath>
      </m:oMathPara>
    </w:p>
    <w:p w14:paraId="4762985A" w14:textId="77777777" w:rsidR="00763AA9" w:rsidRDefault="00F24EC4" w:rsidP="00CF144A">
      <w:pPr>
        <w:tabs>
          <w:tab w:val="left" w:pos="3170"/>
        </w:tabs>
      </w:pPr>
      <w:r>
        <w:rPr>
          <w:rFonts w:hint="eastAsia"/>
        </w:rPr>
        <w:t>磁场力</w:t>
      </w:r>
      <m:oMath>
        <m:r>
          <w:rPr>
            <w:rFonts w:ascii="Cambria Math" w:hAnsi="Cambria Math" w:hint="eastAsia"/>
          </w:rPr>
          <m:t>F</m:t>
        </m:r>
      </m:oMath>
      <w:r w:rsidR="00A72601">
        <w:rPr>
          <w:rFonts w:hint="eastAsia"/>
        </w:rPr>
        <w:t>也就是</w:t>
      </w:r>
      <m:oMath>
        <m:r>
          <w:rPr>
            <w:rFonts w:ascii="Cambria Math" w:hAnsi="Cambria Math"/>
          </w:rPr>
          <m:t>B</m:t>
        </m:r>
      </m:oMath>
      <w:r w:rsidR="00A72601">
        <w:rPr>
          <w:rFonts w:hint="eastAsia"/>
        </w:rPr>
        <w:t>场在垂直于</w:t>
      </w:r>
      <m:oMath>
        <m:r>
          <w:rPr>
            <w:rFonts w:ascii="Cambria Math" w:hAnsi="Cambria Math"/>
          </w:rPr>
          <m:t>I</m:t>
        </m:r>
      </m:oMath>
      <w:r w:rsidR="00A72601">
        <w:rPr>
          <w:rFonts w:hint="eastAsia"/>
        </w:rPr>
        <w:t>的方向上，和</w:t>
      </w:r>
      <m:oMath>
        <m:r>
          <w:rPr>
            <w:rFonts w:ascii="Cambria Math" w:hAnsi="Cambria Math"/>
          </w:rPr>
          <m:t>I</m:t>
        </m:r>
      </m:oMath>
      <w:r w:rsidR="00A72601">
        <w:rPr>
          <w:rFonts w:hint="eastAsia"/>
        </w:rPr>
        <w:t>产生的环形磁场发生了作用产生的微小加速度在</w:t>
      </w:r>
      <m:oMath>
        <m:r>
          <w:rPr>
            <w:rFonts w:ascii="Cambria Math" w:hAnsi="Cambria Math" w:hint="eastAsia"/>
          </w:rPr>
          <m:t>L</m:t>
        </m:r>
      </m:oMath>
      <w:r w:rsidR="00A72601">
        <w:rPr>
          <w:rFonts w:hint="eastAsia"/>
        </w:rPr>
        <w:t>上平行积累的</w:t>
      </w:r>
      <w:r>
        <w:rPr>
          <w:rFonts w:hint="eastAsia"/>
        </w:rPr>
        <w:t>结果</w:t>
      </w:r>
      <w:r w:rsidR="00A72601">
        <w:rPr>
          <w:rFonts w:hint="eastAsia"/>
        </w:rPr>
        <w:t>。</w:t>
      </w:r>
      <w:r w:rsidR="00A653BE">
        <w:rPr>
          <w:rFonts w:hint="eastAsia"/>
        </w:rPr>
        <w:t>其实就是</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sidR="00A653BE">
        <w:rPr>
          <w:rFonts w:hint="eastAsia"/>
        </w:rPr>
        <w:t>的变化导致的频率提升，用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A653BE">
        <w:rPr>
          <w:rFonts w:hint="eastAsia"/>
        </w:rPr>
        <w:t>传导给环境，并和环境反作用而产生了对应的运动的原因。</w:t>
      </w:r>
      <w:r w:rsidR="00C56D4D">
        <w:rPr>
          <w:rFonts w:hint="eastAsia"/>
        </w:rPr>
        <w:t>方向互相垂直则是因为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e</m:t>
            </m:r>
          </m:sub>
        </m:sSub>
      </m:oMath>
      <w:r w:rsidR="00C56D4D">
        <w:rPr>
          <w:rFonts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F80A70">
        <w:rPr>
          <w:rFonts w:hint="eastAsia"/>
        </w:rPr>
        <w:t>的方向</w:t>
      </w:r>
      <w:r w:rsidR="00C56D4D">
        <w:rPr>
          <w:rFonts w:hint="eastAsia"/>
        </w:rPr>
        <w:t>是相互垂直的。</w:t>
      </w:r>
    </w:p>
    <w:p w14:paraId="2C7B901C" w14:textId="77777777" w:rsidR="00DB3398" w:rsidRDefault="00DB3398" w:rsidP="00CF144A">
      <w:pPr>
        <w:tabs>
          <w:tab w:val="left" w:pos="3170"/>
        </w:tabs>
      </w:pPr>
      <w:r>
        <w:rPr>
          <w:rFonts w:hint="eastAsia"/>
        </w:rPr>
        <w:t>再考虑切割磁感线而产生电动势的，</w:t>
      </w:r>
    </w:p>
    <w:p w14:paraId="1B544CBA" w14:textId="77777777" w:rsidR="008166F3" w:rsidRPr="00DB3398" w:rsidRDefault="008166F3" w:rsidP="008166F3">
      <w:pPr>
        <w:tabs>
          <w:tab w:val="left" w:pos="3170"/>
        </w:tabs>
      </w:pPr>
      <m:oMathPara>
        <m:oMath>
          <m:r>
            <w:rPr>
              <w:rFonts w:ascii="Cambria Math" w:hAnsi="Cambria Math" w:hint="eastAsia"/>
            </w:rPr>
            <m:t>E</m:t>
          </m:r>
          <m:r>
            <w:rPr>
              <w:rFonts w:ascii="Cambria Math" w:hAnsi="Cambria Math"/>
            </w:rPr>
            <m:t>=BLv=BvL</m:t>
          </m:r>
        </m:oMath>
      </m:oMathPara>
    </w:p>
    <w:p w14:paraId="0C104B26" w14:textId="77777777" w:rsidR="00D34D69" w:rsidRPr="00A72601" w:rsidRDefault="000061AF" w:rsidP="00D34D69">
      <w:pPr>
        <w:tabs>
          <w:tab w:val="left" w:pos="3170"/>
        </w:tabs>
      </w:pPr>
      <w:r>
        <w:rPr>
          <w:rFonts w:hint="eastAsia"/>
        </w:rPr>
        <w:lastRenderedPageBreak/>
        <w:t>当给导线施加向右的力</w:t>
      </w:r>
      <w:r w:rsidR="002A37B6">
        <w:rPr>
          <w:rFonts w:hint="eastAsia"/>
        </w:rPr>
        <w:t>使得它向右运动</w:t>
      </w:r>
      <w:r>
        <w:rPr>
          <w:rFonts w:hint="eastAsia"/>
        </w:rPr>
        <w:t>，</w:t>
      </w:r>
      <w:r w:rsidR="002A37B6">
        <w:rPr>
          <w:rFonts w:hint="eastAsia"/>
        </w:rPr>
        <w:t>中线右侧的</w:t>
      </w:r>
      <m:oMath>
        <m:r>
          <w:rPr>
            <w:rFonts w:ascii="Cambria Math" w:hAnsi="Cambria Math"/>
          </w:rPr>
          <m:t>B</m:t>
        </m:r>
      </m:oMath>
      <w:r w:rsidR="002A37B6">
        <w:rPr>
          <w:rFonts w:hint="eastAsia"/>
        </w:rPr>
        <w:t>场被挤压其</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2A37B6">
        <w:rPr>
          <w:rFonts w:hint="eastAsia"/>
        </w:rPr>
        <w:t>相对变大，左侧的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2A37B6">
        <w:rPr>
          <w:rFonts w:hint="eastAsia"/>
        </w:rPr>
        <w:t>被拉伸就相对变小，</w:t>
      </w:r>
      <w:r w:rsidR="001633E1">
        <w:rPr>
          <w:rFonts w:hint="eastAsia"/>
        </w:rPr>
        <w:t>中间电子产生的蓝圈，左侧</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1633E1">
        <w:rPr>
          <w:rFonts w:hint="eastAsia"/>
        </w:rPr>
        <w:t>相对变小，右侧</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1633E1">
        <w:rPr>
          <w:rFonts w:hint="eastAsia"/>
        </w:rPr>
        <w:t>相对变大，</w:t>
      </w:r>
      <w:r w:rsidR="00D34D69">
        <w:rPr>
          <w:rFonts w:hint="eastAsia"/>
        </w:rPr>
        <w:t>于是蓝圈开始转动，而只有达到先前，</w:t>
      </w:r>
      <w:r w:rsidR="00D34D69" w:rsidRPr="00D34D69">
        <w:rPr>
          <w:rFonts w:ascii="Cambria Math" w:hAnsi="Cambria Math" w:hint="eastAsia"/>
          <w:i/>
        </w:rPr>
        <w:br/>
      </w:r>
      <m:oMathPara>
        <m:oMath>
          <m:r>
            <w:rPr>
              <w:rFonts w:ascii="Cambria Math" w:hAnsi="Cambria Math" w:hint="eastAsia"/>
            </w:rPr>
            <m:t>F</m:t>
          </m:r>
          <m:r>
            <w:rPr>
              <w:rFonts w:ascii="Cambria Math" w:hAnsi="Cambria Math"/>
            </w:rPr>
            <m:t>=BIL</m:t>
          </m:r>
        </m:oMath>
      </m:oMathPara>
    </w:p>
    <w:p w14:paraId="681FA088" w14:textId="77777777" w:rsidR="00C56D4D" w:rsidRDefault="00D34D69" w:rsidP="00CF144A">
      <w:pPr>
        <w:tabs>
          <w:tab w:val="left" w:pos="3170"/>
        </w:tabs>
      </w:pPr>
      <w:r>
        <w:rPr>
          <w:rFonts w:hint="eastAsia"/>
        </w:rPr>
        <w:t>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才能获得稳定的相对速度</w:t>
      </w:r>
      <m:oMath>
        <m:r>
          <w:rPr>
            <w:rFonts w:ascii="Cambria Math" w:hAnsi="Cambria Math"/>
          </w:rPr>
          <m:t>v</m:t>
        </m:r>
      </m:oMath>
      <w:r>
        <w:rPr>
          <w:rFonts w:hint="eastAsia"/>
        </w:rPr>
        <w:t>，而这个电流</w:t>
      </w:r>
      <m:oMath>
        <m:r>
          <w:rPr>
            <w:rFonts w:ascii="Cambria Math" w:hAnsi="Cambria Math"/>
          </w:rPr>
          <m:t>I</m:t>
        </m:r>
      </m:oMath>
      <w:r>
        <w:rPr>
          <w:rFonts w:hint="eastAsia"/>
        </w:rPr>
        <w:t>是</w:t>
      </w:r>
      <m:oMath>
        <m:r>
          <w:rPr>
            <w:rFonts w:ascii="Cambria Math" w:hAnsi="Cambria Math" w:hint="eastAsia"/>
          </w:rPr>
          <m:t>E</m:t>
        </m:r>
      </m:oMath>
      <w:r>
        <w:rPr>
          <w:rFonts w:hint="eastAsia"/>
        </w:rPr>
        <w:t>方向上的电场才能引发的，于是“倒过来想”，这个</w:t>
      </w:r>
      <m:oMath>
        <m:r>
          <w:rPr>
            <w:rFonts w:ascii="Cambria Math" w:hAnsi="Cambria Math" w:hint="eastAsia"/>
          </w:rPr>
          <m:t>E</m:t>
        </m:r>
      </m:oMath>
      <w:r>
        <w:rPr>
          <w:rFonts w:hint="eastAsia"/>
        </w:rPr>
        <w:t>就是能够引发</w:t>
      </w:r>
      <m:oMath>
        <m:r>
          <w:rPr>
            <w:rFonts w:ascii="Cambria Math" w:hAnsi="Cambria Math"/>
          </w:rPr>
          <m:t>I</m:t>
        </m:r>
      </m:oMath>
      <w:r>
        <w:rPr>
          <w:rFonts w:hint="eastAsia"/>
        </w:rPr>
        <w:t>的原因。电路是否闭合并不一定，</w:t>
      </w:r>
      <w:proofErr w:type="gramStart"/>
      <w:r w:rsidR="0049075E">
        <w:rPr>
          <w:rFonts w:hint="eastAsia"/>
        </w:rPr>
        <w:t>不</w:t>
      </w:r>
      <w:proofErr w:type="gramEnd"/>
      <w:r w:rsidR="0049075E">
        <w:rPr>
          <w:rFonts w:hint="eastAsia"/>
        </w:rPr>
        <w:t>闭合则导致两端电荷的积累</w:t>
      </w:r>
      <w:r w:rsidR="00120760">
        <w:rPr>
          <w:rFonts w:hint="eastAsia"/>
        </w:rPr>
        <w:t>（给电容充电）</w:t>
      </w:r>
      <w:r w:rsidR="0049075E">
        <w:rPr>
          <w:rFonts w:hint="eastAsia"/>
        </w:rPr>
        <w:t>，闭合则形成有效的电流。</w:t>
      </w:r>
    </w:p>
    <w:p w14:paraId="205E764C" w14:textId="77777777" w:rsidR="00E92BBD" w:rsidRDefault="00E04A0C" w:rsidP="00CF144A">
      <w:pPr>
        <w:tabs>
          <w:tab w:val="left" w:pos="3170"/>
        </w:tabs>
      </w:pPr>
      <w:r>
        <w:rPr>
          <w:rFonts w:hint="eastAsia"/>
        </w:rPr>
        <w:t>无论是电磁产生力，还是</w:t>
      </w:r>
      <w:proofErr w:type="gramStart"/>
      <w:r>
        <w:rPr>
          <w:rFonts w:hint="eastAsia"/>
        </w:rPr>
        <w:t>力磁产生</w:t>
      </w:r>
      <w:proofErr w:type="gramEnd"/>
      <w:r>
        <w:rPr>
          <w:rFonts w:hint="eastAsia"/>
        </w:rPr>
        <w:t>电，到底能量是怎么转移的？</w:t>
      </w:r>
      <w:r w:rsidR="00FB2069">
        <w:rPr>
          <w:rFonts w:hint="eastAsia"/>
        </w:rPr>
        <w:t>电磁产生力，说的是电性振动的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B2069">
        <w:rPr>
          <w:rFonts w:hint="eastAsia"/>
        </w:rPr>
        <w:t>的变大导致最终导体本身的质性振动的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FB2069">
        <w:rPr>
          <w:rFonts w:hint="eastAsia"/>
        </w:rPr>
        <w:t>变大。</w:t>
      </w:r>
      <w:r w:rsidR="00961C3B">
        <w:rPr>
          <w:rFonts w:hint="eastAsia"/>
        </w:rPr>
        <w:t>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61C3B">
        <w:rPr>
          <w:rFonts w:hint="eastAsia"/>
        </w:rPr>
        <w:t>变大到底是因为自身的</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sidR="00183DD1">
        <w:rPr>
          <w:rFonts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sidR="00961C3B">
        <w:rPr>
          <w:rFonts w:hint="eastAsia"/>
        </w:rPr>
        <w:t>还是</w:t>
      </w:r>
      <m:oMath>
        <m:sSub>
          <m:sSubPr>
            <m:ctrlPr>
              <w:rPr>
                <w:rFonts w:ascii="Cambria Math" w:hAnsi="Cambria Math"/>
                <w:i/>
              </w:rPr>
            </m:ctrlPr>
          </m:sSubPr>
          <m:e>
            <m:r>
              <w:rPr>
                <w:rFonts w:ascii="Cambria Math" w:hAnsi="Cambria Math"/>
              </w:rPr>
              <m:t>i</m:t>
            </m:r>
          </m:e>
          <m:sub>
            <m:r>
              <w:rPr>
                <w:rFonts w:ascii="Cambria Math" w:hAnsi="Cambria Math" w:hint="eastAsia"/>
              </w:rPr>
              <m:t>s</m:t>
            </m:r>
          </m:sub>
        </m:sSub>
      </m:oMath>
      <w:r w:rsidR="00961C3B">
        <w:rPr>
          <w:rFonts w:hint="eastAsia"/>
        </w:rPr>
        <w:t>或者是</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183DD1">
        <w:rPr>
          <w:rFonts w:hint="eastAsia"/>
        </w:rPr>
        <w:t>（甚至是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183DD1">
        <w:rPr>
          <w:rFonts w:hint="eastAsia"/>
        </w:rPr>
        <w:t>）</w:t>
      </w:r>
      <w:r w:rsidR="00961C3B">
        <w:rPr>
          <w:rFonts w:hint="eastAsia"/>
        </w:rPr>
        <w:t>的变大并不清楚。</w:t>
      </w:r>
      <w:r w:rsidR="007A5777">
        <w:rPr>
          <w:rFonts w:hint="eastAsia"/>
        </w:rPr>
        <w:t>但是终究产生了导体</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7A5777">
        <w:rPr>
          <w:rFonts w:hint="eastAsia"/>
        </w:rPr>
        <w:t>的变大。</w:t>
      </w:r>
      <w:proofErr w:type="gramStart"/>
      <w:r w:rsidR="007A5777">
        <w:rPr>
          <w:rFonts w:hint="eastAsia"/>
        </w:rPr>
        <w:t>力磁产生</w:t>
      </w:r>
      <w:proofErr w:type="gramEnd"/>
      <w:r w:rsidR="007A5777">
        <w:rPr>
          <w:rFonts w:hint="eastAsia"/>
        </w:rPr>
        <w:t>电，</w:t>
      </w:r>
      <w:r w:rsidR="00264635">
        <w:rPr>
          <w:rFonts w:hint="eastAsia"/>
        </w:rPr>
        <w:t>则是体现为力的较大的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264635">
        <w:rPr>
          <w:rFonts w:hint="eastAsia"/>
        </w:rPr>
        <w:t>，导致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64635">
        <w:rPr>
          <w:rFonts w:hint="eastAsia"/>
        </w:rPr>
        <w:t>（若最终产生电流）的变大。</w:t>
      </w:r>
      <w:r w:rsidR="00E35B81">
        <w:rPr>
          <w:rFonts w:hint="eastAsia"/>
        </w:rPr>
        <w:t>这已经涉及到了熵增定律的问题。</w:t>
      </w:r>
    </w:p>
    <w:p w14:paraId="62ED02DF" w14:textId="77777777" w:rsidR="007B2230" w:rsidRPr="00183DD1" w:rsidRDefault="007B2230" w:rsidP="00CF144A">
      <w:pPr>
        <w:tabs>
          <w:tab w:val="left" w:pos="3170"/>
        </w:tabs>
      </w:pPr>
    </w:p>
    <w:p w14:paraId="399406DE" w14:textId="77777777" w:rsidR="009F1593" w:rsidRDefault="00E47602" w:rsidP="00CF144A">
      <w:pPr>
        <w:tabs>
          <w:tab w:val="left" w:pos="3170"/>
        </w:tabs>
      </w:pPr>
      <w:r>
        <w:rPr>
          <w:rFonts w:hint="eastAsia"/>
        </w:rPr>
        <w:t>现在让我们考虑，</w:t>
      </w:r>
      <w:r w:rsidR="00182BBC">
        <w:rPr>
          <w:rFonts w:hint="eastAsia"/>
        </w:rPr>
        <w:t>如何</w:t>
      </w:r>
      <w:r>
        <w:rPr>
          <w:rFonts w:hint="eastAsia"/>
        </w:rPr>
        <w:t>改变</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，也就是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w:t>
      </w:r>
    </w:p>
    <w:p w14:paraId="7ED85507" w14:textId="77777777" w:rsidR="00364FE7" w:rsidRDefault="002C3917" w:rsidP="00CF144A">
      <w:pPr>
        <w:tabs>
          <w:tab w:val="left" w:pos="3170"/>
        </w:tabs>
      </w:pPr>
      <w:r>
        <w:rPr>
          <w:rFonts w:hint="eastAsia"/>
        </w:rPr>
        <w:t>在强匀强磁场</w:t>
      </w:r>
      <w:r>
        <w:rPr>
          <w:rFonts w:hint="eastAsia"/>
        </w:rPr>
        <w:t>B</w:t>
      </w:r>
      <w:r>
        <w:rPr>
          <w:rFonts w:hint="eastAsia"/>
        </w:rPr>
        <w:t>里面，放置长直导线，并通入电流</w:t>
      </w:r>
      <w:r>
        <w:rPr>
          <w:rFonts w:hint="eastAsia"/>
        </w:rPr>
        <w:t>I</w:t>
      </w:r>
      <w:r>
        <w:rPr>
          <w:rFonts w:hint="eastAsia"/>
        </w:rPr>
        <w:t>，</w:t>
      </w:r>
      <w:r w:rsidR="00E71DC8">
        <w:rPr>
          <w:rFonts w:hint="eastAsia"/>
        </w:rPr>
        <w:t>按照左手定则，它将以速度</w:t>
      </w:r>
      <w:r w:rsidR="00E71DC8">
        <w:rPr>
          <w:rFonts w:hint="eastAsia"/>
        </w:rPr>
        <w:t>v</w:t>
      </w:r>
      <w:r w:rsidR="00E71DC8">
        <w:rPr>
          <w:rFonts w:hint="eastAsia"/>
        </w:rPr>
        <w:t>向左运动，但是我们不让它运动，把它固定在原位</w:t>
      </w:r>
      <w:r w:rsidR="001E625C">
        <w:rPr>
          <w:rFonts w:hint="eastAsia"/>
        </w:rPr>
        <w:t>。增大电流就增大了磁场的强度，而增大的磁场强度又会引发质场强度的增加，但是固定的导线使得它不能运动，这就增加了</w:t>
      </w:r>
      <w:r w:rsidR="001E625C">
        <w:rPr>
          <w:rFonts w:hint="eastAsia"/>
        </w:rPr>
        <w:t>B</w:t>
      </w:r>
      <w:r w:rsidR="001E625C">
        <w:rPr>
          <w:rFonts w:hint="eastAsia"/>
        </w:rPr>
        <w:t>引发的质场强度和</w:t>
      </w:r>
      <w:r w:rsidR="001E625C">
        <w:rPr>
          <w:rFonts w:hint="eastAsia"/>
        </w:rPr>
        <w:t>I</w:t>
      </w:r>
      <w:r w:rsidR="001E625C">
        <w:rPr>
          <w:rFonts w:hint="eastAsia"/>
        </w:rPr>
        <w:t>引发的质场强度的冲突，</w:t>
      </w:r>
      <w:r w:rsidR="00D36005">
        <w:rPr>
          <w:rFonts w:hint="eastAsia"/>
        </w:rPr>
        <w:t>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必须增加，如果导线没有电阻（超导），则所有的电流都用于感生磁场，而磁场之间的冲突导致</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变大。现在我们立即撤掉电流，</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36005">
        <w:rPr>
          <w:rFonts w:hint="eastAsia"/>
        </w:rPr>
        <w:t>的增大会立即转向到</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D36005">
        <w:rPr>
          <w:rFonts w:hint="eastAsia"/>
        </w:rPr>
        <w:t>的增大，进而到</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D36005">
        <w:rPr>
          <w:rFonts w:hint="eastAsia"/>
        </w:rPr>
        <w:t>的增大，最终得到一个返回的电流。</w:t>
      </w:r>
      <w:r w:rsidR="00FC2FF9">
        <w:rPr>
          <w:rFonts w:hint="eastAsia"/>
        </w:rPr>
        <w:t>这个过程，我们改变了</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FC2FF9">
        <w:rPr>
          <w:rFonts w:hint="eastAsia"/>
        </w:rPr>
        <w:t>。由于</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sidR="00FC2FF9">
        <w:rPr>
          <w:rFonts w:hint="eastAsia"/>
        </w:rPr>
        <w:t>是一个整体，而</w:t>
      </w:r>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222ACA">
        <w:rPr>
          <w:rFonts w:hint="eastAsia"/>
        </w:rPr>
        <w:t>，</w:t>
      </w:r>
      <w:r w:rsidR="008F2A28">
        <w:rPr>
          <w:rFonts w:hint="eastAsia"/>
        </w:rPr>
        <w:t>我们也完全可能在这个过程中因为改变了</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8F2A28">
        <w:rPr>
          <w:rFonts w:hint="eastAsia"/>
        </w:rPr>
        <w:t>的大小而引发了</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8F2A28">
        <w:rPr>
          <w:rFonts w:hint="eastAsia"/>
        </w:rPr>
        <w:t>的变化。</w:t>
      </w:r>
      <w:r w:rsidR="00624F5B">
        <w:rPr>
          <w:rFonts w:hint="eastAsia"/>
        </w:rPr>
        <w:t>而这些数量都会最终回归到电流</w:t>
      </w:r>
      <m:oMath>
        <m:r>
          <w:rPr>
            <w:rFonts w:ascii="Cambria Math" w:hAnsi="Cambria Math" w:hint="eastAsia"/>
          </w:rPr>
          <m:t>I</m:t>
        </m:r>
      </m:oMath>
      <w:r w:rsidR="00624F5B">
        <w:rPr>
          <w:rFonts w:hint="eastAsia"/>
        </w:rPr>
        <w:t>之中。现在，如果我们制作两套这样的设备，那么我们最终就可能得到两种不同的</w:t>
      </w:r>
      <m:oMath>
        <m:r>
          <w:rPr>
            <w:rFonts w:ascii="Cambria Math" w:hAnsi="Cambria Math"/>
          </w:rPr>
          <m:t>I</m:t>
        </m:r>
      </m:oMath>
      <w:r w:rsidR="00624F5B">
        <w:rPr>
          <w:rFonts w:hint="eastAsia"/>
        </w:rPr>
        <w:t>，也就是说，两种不同的</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，甚至是两种不同的</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D4E35">
        <w:rPr>
          <w:rFonts w:hint="eastAsia"/>
        </w:rPr>
        <w:t>，而只是因为两种</w:t>
      </w:r>
      <w:r w:rsidR="008D4E35">
        <w:rPr>
          <w:rFonts w:hint="eastAsia"/>
        </w:rPr>
        <w:t>B</w:t>
      </w:r>
      <w:r w:rsidR="008D4E35">
        <w:rPr>
          <w:rFonts w:hint="eastAsia"/>
        </w:rPr>
        <w:t>不同，或者两种初始的</w:t>
      </w:r>
      <w:r w:rsidR="008D4E35">
        <w:rPr>
          <w:rFonts w:hint="eastAsia"/>
        </w:rPr>
        <w:t>I</w:t>
      </w:r>
      <w:r w:rsidR="008D4E35">
        <w:rPr>
          <w:rFonts w:hint="eastAsia"/>
        </w:rPr>
        <w:t>不同。</w:t>
      </w:r>
      <w:r w:rsidR="00EC3D80">
        <w:rPr>
          <w:rFonts w:hint="eastAsia"/>
        </w:rPr>
        <w:t>这就是一种从</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EC3D80">
        <w:rPr>
          <w:rFonts w:hint="eastAsia"/>
        </w:rPr>
        <w:t>提取能量的方式。</w:t>
      </w:r>
      <w:r w:rsidR="00CC0DFB">
        <w:rPr>
          <w:rFonts w:hint="eastAsia"/>
        </w:rPr>
        <w:t>但不建议使用这种方式</w:t>
      </w:r>
      <w:r w:rsidR="00C34A83">
        <w:rPr>
          <w:rFonts w:hint="eastAsia"/>
        </w:rPr>
        <w:t>提取能量</w:t>
      </w:r>
      <w:r w:rsidR="00CC0DFB">
        <w:rPr>
          <w:rFonts w:hint="eastAsia"/>
        </w:rPr>
        <w:t>，因为它会导致所在空间的质量和引力不稳定。</w:t>
      </w:r>
      <w:r w:rsidR="00C34A83">
        <w:rPr>
          <w:rFonts w:hint="eastAsia"/>
        </w:rPr>
        <w:t>但可以利用这种方式产生和引力梯度相反的力场</w:t>
      </w:r>
      <w:r w:rsidR="00060053">
        <w:rPr>
          <w:rFonts w:hint="eastAsia"/>
        </w:rPr>
        <w:t>，以对抗引力</w:t>
      </w:r>
      <w:r w:rsidR="00C34A83">
        <w:rPr>
          <w:rFonts w:hint="eastAsia"/>
        </w:rPr>
        <w:t>。</w:t>
      </w:r>
      <w:r w:rsidR="00364FE7">
        <w:rPr>
          <w:rFonts w:hint="eastAsia"/>
        </w:rPr>
        <w:t>从</w:t>
      </w:r>
      <w:r w:rsidR="00364FE7">
        <w:rPr>
          <w:rFonts w:hint="eastAsia"/>
        </w:rPr>
        <w:t>1</w:t>
      </w:r>
      <w:r w:rsidR="00364FE7">
        <w:rPr>
          <w:rFonts w:hint="eastAsia"/>
        </w:rPr>
        <w:t>到</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64FE7">
        <w:rPr>
          <w:rFonts w:hint="eastAsia"/>
        </w:rPr>
        <w:t>的对应关系如下：</w:t>
      </w:r>
    </w:p>
    <w:p w14:paraId="4C42DA57" w14:textId="77777777" w:rsidR="00CC0DFB" w:rsidRPr="005668D5" w:rsidRDefault="00000000" w:rsidP="00CF144A">
      <w:pPr>
        <w:tabs>
          <w:tab w:val="left" w:pos="3170"/>
        </w:tabs>
        <w:rPr>
          <w:i/>
        </w:rPr>
      </w:pPr>
      <m:oMathPara>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14:paraId="3BBF0B8E" w14:textId="77777777" w:rsidR="005668D5" w:rsidRDefault="00000000" w:rsidP="00CF144A">
      <w:pPr>
        <w:tabs>
          <w:tab w:val="left" w:pos="3170"/>
        </w:tabs>
      </w:pPr>
      <m:oMathPara>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14:paraId="2B2B1929" w14:textId="77777777" w:rsidR="005668D5" w:rsidRDefault="00000000" w:rsidP="005668D5">
      <w:pPr>
        <w:tabs>
          <w:tab w:val="left" w:pos="3170"/>
        </w:tabs>
      </w:pPr>
      <m:oMathPara>
        <m:oMath>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m:oMathPara>
    </w:p>
    <w:p w14:paraId="2F70F3D1" w14:textId="77777777" w:rsidR="005668D5" w:rsidRPr="004B3DF5" w:rsidRDefault="00E5237D" w:rsidP="005668D5">
      <w:pPr>
        <w:tabs>
          <w:tab w:val="left" w:pos="3170"/>
        </w:tabs>
        <w:rPr>
          <w:iCs/>
        </w:rPr>
      </w:pPr>
      <m:oMathPara>
        <m:oMath>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m:oMathPara>
    </w:p>
    <w:p w14:paraId="1B465C10" w14:textId="77777777" w:rsidR="00CC0DFB" w:rsidRDefault="006D4CD2" w:rsidP="00CF144A">
      <w:pPr>
        <w:tabs>
          <w:tab w:val="left" w:pos="3170"/>
        </w:tabs>
      </w:pPr>
      <w:r>
        <w:rPr>
          <w:rFonts w:hint="eastAsia"/>
          <w:iCs/>
        </w:rPr>
        <w:t>根据虚数单位的四相转换原则，</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和</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是同类，但互为相反数，而且</w:t>
      </w:r>
      <m:oMath>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Pr>
          <w:rFonts w:hint="eastAsia"/>
        </w:rPr>
        <w:t>被认为是开放的（可能闭环比较大）</w:t>
      </w:r>
      <w:r w:rsidR="008E65E4">
        <w:rPr>
          <w:rFonts w:hint="eastAsia"/>
        </w:rPr>
        <w:t>，</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则是闭合的。</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和</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是同类，转动的方向相反，</w:t>
      </w:r>
      <w:r w:rsidR="00767D8F">
        <w:rPr>
          <w:rFonts w:hint="eastAsia"/>
        </w:rPr>
        <w:t>都是闭合的。</w:t>
      </w:r>
      <w:r w:rsidR="00766B95">
        <w:rPr>
          <w:rFonts w:hint="eastAsia"/>
        </w:rPr>
        <w:t>所以认为引力场是磁场也是对的</w:t>
      </w:r>
      <w:r w:rsidR="001A59E0">
        <w:rPr>
          <w:rFonts w:hint="eastAsia"/>
        </w:rPr>
        <w:t>，严格说它是反磁场</w:t>
      </w:r>
      <w:r w:rsidR="007C3226">
        <w:rPr>
          <w:rFonts w:hint="eastAsia"/>
        </w:rPr>
        <w:t>，因为引力场所用的振动是磁场所用振动的相反数</w:t>
      </w:r>
      <w:r w:rsidR="001A59E0">
        <w:rPr>
          <w:rFonts w:hint="eastAsia"/>
        </w:rPr>
        <w:t>。</w:t>
      </w:r>
      <w:r w:rsidR="001822A0">
        <w:rPr>
          <w:rFonts w:hint="eastAsia"/>
        </w:rPr>
        <w:t>但说它是磁场不对在于，它靠的不是旋度也就是说，不是</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sidR="001822A0">
        <w:rPr>
          <w:rFonts w:hint="eastAsia"/>
        </w:rPr>
        <w:t>构成的圈，而是</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sidR="001822A0">
        <w:rPr>
          <w:rFonts w:hint="eastAsia"/>
        </w:rPr>
        <w:t>构成的梯度。</w:t>
      </w:r>
    </w:p>
    <w:p w14:paraId="7546A20F" w14:textId="77777777" w:rsidR="00D50F67" w:rsidRDefault="00D50F67" w:rsidP="00CF144A">
      <w:pPr>
        <w:tabs>
          <w:tab w:val="left" w:pos="3170"/>
        </w:tabs>
        <w:rPr>
          <w:iCs/>
        </w:rPr>
      </w:pPr>
    </w:p>
    <w:p w14:paraId="31C407E5" w14:textId="77777777" w:rsidR="004A2E96" w:rsidRDefault="004A2E96" w:rsidP="00CF144A">
      <w:pPr>
        <w:tabs>
          <w:tab w:val="left" w:pos="3170"/>
        </w:tabs>
        <w:rPr>
          <w:iCs/>
        </w:rPr>
      </w:pPr>
      <w:r>
        <w:rPr>
          <w:rFonts w:hint="eastAsia"/>
          <w:iCs/>
        </w:rPr>
        <w:t>光子的频率究竟是如何分布的？我们先前已经讨论，光子的频率分布于，</w:t>
      </w:r>
    </w:p>
    <w:p w14:paraId="486FAC24" w14:textId="77777777" w:rsidR="004A2E96" w:rsidRPr="006E27DF" w:rsidRDefault="004A2E96" w:rsidP="00CF144A">
      <w:pPr>
        <w:tabs>
          <w:tab w:val="left" w:pos="3170"/>
        </w:tabs>
      </w:pPr>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&lt;2c</m:t>
          </m:r>
        </m:oMath>
      </m:oMathPara>
    </w:p>
    <w:p w14:paraId="7F2BB3A5" w14:textId="77777777" w:rsidR="006E27DF" w:rsidRDefault="006E27DF" w:rsidP="00CF144A">
      <w:pPr>
        <w:tabs>
          <w:tab w:val="left" w:pos="3170"/>
        </w:tabs>
        <w:rPr>
          <w:iCs/>
        </w:rPr>
      </w:pPr>
      <w:r>
        <w:rPr>
          <w:rFonts w:hint="eastAsia"/>
          <w:iCs/>
        </w:rPr>
        <w:t>但是我们也知道，</w:t>
      </w:r>
    </w:p>
    <w:p w14:paraId="4A97C796" w14:textId="77777777" w:rsidR="006E27DF" w:rsidRPr="00DE30B4" w:rsidRDefault="006E27DF" w:rsidP="00CF144A">
      <w:pPr>
        <w:tabs>
          <w:tab w:val="left" w:pos="3170"/>
        </w:tabs>
      </w:pPr>
      <m:oMathPara>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oMath>
      </m:oMathPara>
    </w:p>
    <w:p w14:paraId="3BD0AF11" w14:textId="77777777" w:rsidR="00DE30B4" w:rsidRDefault="00DE30B4" w:rsidP="00CF144A">
      <w:pPr>
        <w:tabs>
          <w:tab w:val="left" w:pos="3170"/>
        </w:tabs>
      </w:pPr>
      <w:r>
        <w:rPr>
          <w:rFonts w:hint="eastAsia"/>
        </w:rPr>
        <w:t>也就是说，对应于</w:t>
      </w:r>
    </w:p>
    <w:p w14:paraId="4FD8F664" w14:textId="77777777" w:rsidR="00DE30B4" w:rsidRPr="00DE30B4" w:rsidRDefault="00000000" w:rsidP="00CF144A">
      <w:pPr>
        <w:tabs>
          <w:tab w:val="left" w:pos="3170"/>
        </w:tabs>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oMath>
      </m:oMathPara>
    </w:p>
    <w:p w14:paraId="517144A7" w14:textId="77777777" w:rsidR="00DE30B4" w:rsidRDefault="00DE30B4" w:rsidP="00CF144A">
      <w:pPr>
        <w:tabs>
          <w:tab w:val="left" w:pos="3170"/>
        </w:tabs>
      </w:pPr>
      <w:r>
        <w:rPr>
          <w:rFonts w:hint="eastAsia"/>
        </w:rPr>
        <w:t>即便加上模运算，这个范围也是不够的，因为终究光作为电磁波，它要涵盖的范围必须包括</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Pr>
          <w:rFonts w:hint="eastAsia"/>
        </w:rPr>
        <w:t>，</w:t>
      </w:r>
      <w:r w:rsidR="00A53636">
        <w:rPr>
          <w:rFonts w:hint="eastAsia"/>
        </w:rPr>
        <w:t>现在只包括在</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A53636">
        <w:rPr>
          <w:rFonts w:hint="eastAsia"/>
        </w:rPr>
        <w:t>之内，</w:t>
      </w:r>
      <w:r>
        <w:rPr>
          <w:rFonts w:hint="eastAsia"/>
        </w:rPr>
        <w:t>也就是说，至少还有</w:t>
      </w:r>
    </w:p>
    <w:p w14:paraId="01638AD8" w14:textId="77777777" w:rsidR="00DE30B4" w:rsidRPr="00AC5E44" w:rsidRDefault="00000000" w:rsidP="00CF144A">
      <w:pPr>
        <w:tabs>
          <w:tab w:val="left" w:pos="3170"/>
        </w:tabs>
      </w:pPr>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D24194" w14:textId="77777777" w:rsidR="00AC5E44" w:rsidRDefault="00AC5E44" w:rsidP="00CF144A">
      <w:pPr>
        <w:tabs>
          <w:tab w:val="left" w:pos="3170"/>
        </w:tabs>
      </w:pPr>
      <w:r>
        <w:rPr>
          <w:rFonts w:hint="eastAsia"/>
        </w:rPr>
        <w:t>我们还</w:t>
      </w:r>
      <w:r w:rsidR="006A0ABF">
        <w:rPr>
          <w:rFonts w:hint="eastAsia"/>
        </w:rPr>
        <w:t>讨论过</w:t>
      </w:r>
      <w:r w:rsidR="00834192">
        <w:rPr>
          <w:rFonts w:hint="eastAsia"/>
        </w:rPr>
        <w:t>为什么有</w:t>
      </w:r>
      <w:r>
        <w:rPr>
          <w:rFonts w:hint="eastAsia"/>
        </w:rPr>
        <w:t>，</w:t>
      </w:r>
    </w:p>
    <w:p w14:paraId="372AC50D" w14:textId="77777777" w:rsidR="00AC5E44" w:rsidRPr="00F350CA" w:rsidRDefault="00AC5E44" w:rsidP="00CF144A">
      <w:pPr>
        <w:tabs>
          <w:tab w:val="left" w:pos="3170"/>
        </w:tabs>
      </w:pPr>
      <m:oMathPara>
        <m:oMath>
          <m:r>
            <w:rPr>
              <w:rFonts w:ascii="Cambria Math" w:hAnsi="Cambria Math"/>
            </w:rPr>
            <m:t>2i=</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D65371" w14:textId="77777777" w:rsidR="00F350CA" w:rsidRDefault="00F350CA" w:rsidP="00CF144A">
      <w:pPr>
        <w:tabs>
          <w:tab w:val="left" w:pos="3170"/>
        </w:tabs>
      </w:pPr>
      <w:r>
        <w:rPr>
          <w:rFonts w:hint="eastAsia"/>
        </w:rPr>
        <w:t>这就容易理解了，所以光子的频率仍然是一个连续谱，</w:t>
      </w:r>
    </w:p>
    <w:p w14:paraId="7F4C2071" w14:textId="77777777" w:rsidR="00F350CA" w:rsidRPr="006E27DF" w:rsidRDefault="00F350CA" w:rsidP="00F350CA">
      <w:pPr>
        <w:tabs>
          <w:tab w:val="left" w:pos="3170"/>
        </w:tabs>
      </w:pPr>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&lt;2c</m:t>
          </m:r>
        </m:oMath>
      </m:oMathPara>
    </w:p>
    <w:p w14:paraId="26857BC6" w14:textId="77777777" w:rsidR="00F350CA" w:rsidRPr="00AC5E44" w:rsidRDefault="00000000" w:rsidP="00F350CA">
      <w:pPr>
        <w:tabs>
          <w:tab w:val="left" w:pos="3170"/>
        </w:tabs>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 ⇒ 2c≤</m:t>
          </m:r>
          <m:sSub>
            <m:sSubPr>
              <m:ctrlPr>
                <w:rPr>
                  <w:rFonts w:ascii="Cambria Math" w:hAnsi="Cambria Math"/>
                  <w:i/>
                </w:rPr>
              </m:ctrlPr>
            </m:sSubPr>
            <m:e>
              <m:r>
                <w:rPr>
                  <w:rFonts w:ascii="Cambria Math" w:hAnsi="Cambria Math" w:hint="eastAsia"/>
                </w:rPr>
                <m:t>c</m:t>
              </m:r>
            </m:e>
            <m:sub>
              <m:r>
                <w:rPr>
                  <w:rFonts w:ascii="Cambria Math" w:hAnsi="Cambria Math"/>
                </w:rPr>
                <m:t>r</m:t>
              </m:r>
            </m:sub>
          </m:sSub>
        </m:oMath>
      </m:oMathPara>
    </w:p>
    <w:p w14:paraId="69EA23FC" w14:textId="77777777" w:rsidR="00F350CA" w:rsidRDefault="006435B5" w:rsidP="00CF144A">
      <w:pPr>
        <w:tabs>
          <w:tab w:val="left" w:pos="3170"/>
        </w:tabs>
      </w:pPr>
      <w:r>
        <w:rPr>
          <w:rFonts w:hint="eastAsia"/>
        </w:rPr>
        <w:t>所以从连续谱来看就是</w:t>
      </w:r>
    </w:p>
    <w:p w14:paraId="56735835" w14:textId="77777777" w:rsidR="006435B5" w:rsidRPr="008D4C69" w:rsidRDefault="00000000" w:rsidP="006435B5">
      <w:pPr>
        <w:tabs>
          <w:tab w:val="left" w:pos="3170"/>
        </w:tabs>
      </w:pPr>
      <m:oMathPara>
        <m:oMath>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&lt;2c</m:t>
              </m:r>
            </m:e>
          </m:d>
          <m:r>
            <w:rPr>
              <w:rFonts w:ascii="Cambria Math" w:hAnsi="Cambria Math"/>
            </w:rPr>
            <m:t>⋃</m:t>
          </m:r>
          <m:d>
            <m:dPr>
              <m:ctrlPr>
                <w:rPr>
                  <w:rFonts w:ascii="Cambria Math" w:hAnsi="Cambria Math"/>
                  <w:i/>
                </w:rPr>
              </m:ctrlPr>
            </m:dPr>
            <m:e>
              <m:r>
                <w:rPr>
                  <w:rFonts w:ascii="Cambria Math" w:hAnsi="Cambria Math"/>
                </w:rPr>
                <m:t>2c≤</m:t>
              </m:r>
              <m:sSub>
                <m:sSubPr>
                  <m:ctrlPr>
                    <w:rPr>
                      <w:rFonts w:ascii="Cambria Math" w:hAnsi="Cambria Math"/>
                      <w:i/>
                    </w:rPr>
                  </m:ctrlPr>
                </m:sSubPr>
                <m:e>
                  <m:r>
                    <w:rPr>
                      <w:rFonts w:ascii="Cambria Math" w:hAnsi="Cambria Math" w:hint="eastAsia"/>
                    </w:rPr>
                    <m:t>c</m:t>
                  </m:r>
                </m:e>
                <m:sub>
                  <m:r>
                    <w:rPr>
                      <w:rFonts w:ascii="Cambria Math" w:hAnsi="Cambria Math"/>
                    </w:rPr>
                    <m:t>r</m:t>
                  </m:r>
                </m:sub>
              </m:sSub>
            </m:e>
          </m:d>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r</m:t>
              </m:r>
            </m:sub>
          </m:sSub>
        </m:oMath>
      </m:oMathPara>
    </w:p>
    <w:p w14:paraId="220BC50B" w14:textId="77777777" w:rsidR="008D4C69" w:rsidRPr="006E27DF" w:rsidRDefault="008D4C69" w:rsidP="006435B5">
      <w:pPr>
        <w:tabs>
          <w:tab w:val="left" w:pos="3170"/>
        </w:tabs>
      </w:pPr>
      <w:r>
        <w:rPr>
          <w:rFonts w:hint="eastAsia"/>
        </w:rPr>
        <w:t>或者</w:t>
      </w:r>
      <w:r w:rsidR="00C076FE">
        <w:rPr>
          <w:rFonts w:hint="eastAsia"/>
        </w:rPr>
        <w:t>其</w:t>
      </w:r>
      <w:r>
        <w:rPr>
          <w:rFonts w:hint="eastAsia"/>
        </w:rPr>
        <w:t>等价的</w:t>
      </w:r>
      <w:proofErr w:type="gramStart"/>
      <w:r>
        <w:rPr>
          <w:rFonts w:hint="eastAsia"/>
        </w:rPr>
        <w:t>不连续谱则是</w:t>
      </w:r>
      <w:proofErr w:type="gramEnd"/>
      <w:r>
        <w:rPr>
          <w:rFonts w:hint="eastAsia"/>
        </w:rPr>
        <w:t>，</w:t>
      </w:r>
    </w:p>
    <w:p w14:paraId="3892FE07" w14:textId="77777777" w:rsidR="006435B5" w:rsidRPr="00305D7B" w:rsidRDefault="00000000" w:rsidP="00CF144A">
      <w:pPr>
        <w:tabs>
          <w:tab w:val="left" w:pos="3170"/>
        </w:tabs>
      </w:pPr>
      <m:oMathPara>
        <m:oMath>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&lt;2c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r</m:t>
                  </m:r>
                </m:sub>
              </m:sSub>
            </m:e>
          </m:d>
        </m:oMath>
      </m:oMathPara>
    </w:p>
    <w:p w14:paraId="7A2833DF" w14:textId="77777777" w:rsidR="00305D7B" w:rsidRDefault="009A6AE7" w:rsidP="00CF144A">
      <w:pPr>
        <w:tabs>
          <w:tab w:val="left" w:pos="3170"/>
        </w:tabs>
      </w:pPr>
      <w:r>
        <w:rPr>
          <w:rFonts w:hint="eastAsia"/>
        </w:rPr>
        <w:t>所以考虑到</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r</m:t>
            </m:r>
          </m:sub>
        </m:sSub>
      </m:oMath>
      <w:r>
        <w:rPr>
          <w:rFonts w:hint="eastAsia"/>
        </w:rPr>
        <w:t>的部分，</w:t>
      </w:r>
      <w:r w:rsidR="00E3765D">
        <w:rPr>
          <w:rFonts w:hint="eastAsia"/>
        </w:rPr>
        <w:t>质能方程就必须调整为，</w:t>
      </w:r>
    </w:p>
    <w:p w14:paraId="735AF057" w14:textId="77777777" w:rsidR="009A6AE7" w:rsidRPr="0053421D" w:rsidRDefault="009A6AE7" w:rsidP="00CF144A">
      <w:pPr>
        <w:tabs>
          <w:tab w:val="left" w:pos="3170"/>
        </w:tabs>
      </w:pPr>
      <m:oMathPara>
        <m:oMath>
          <m:r>
            <w:rPr>
              <w:rFonts w:ascii="Cambria Math" w:hAnsi="Cambria Math" w:hint="eastAsia"/>
            </w:rPr>
            <m:t>E</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r>
            <w:rPr>
              <w:rFonts w:ascii="Cambria Math" w:hAnsi="Cambria Math" w:cs="Cambria Math"/>
            </w:rPr>
            <m:t>h</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r>
            <w:rPr>
              <w:rFonts w:ascii="Cambria Math" w:hAnsi="Cambria Math" w:cs="Cambria Math"/>
            </w:rPr>
            <m:t>h</m:t>
          </m:r>
          <m:r>
            <w:rPr>
              <w:rFonts w:ascii="Cambria Math" w:hAnsi="Cambria Math"/>
            </w:rPr>
            <m:t>=h'f</m:t>
          </m:r>
        </m:oMath>
      </m:oMathPara>
    </w:p>
    <w:p w14:paraId="02C31D0A" w14:textId="77777777" w:rsidR="0053421D" w:rsidRDefault="00EB5A59" w:rsidP="00CF144A">
      <w:pPr>
        <w:tabs>
          <w:tab w:val="left" w:pos="3170"/>
        </w:tabs>
      </w:pPr>
      <w:r>
        <w:rPr>
          <w:rFonts w:hint="eastAsia"/>
        </w:rPr>
        <w:t>频率空间扩展到</w:t>
      </w:r>
    </w:p>
    <w:p w14:paraId="123DBD9C" w14:textId="77777777" w:rsidR="00EB5A59" w:rsidRDefault="00000000" w:rsidP="00CF144A">
      <w:pPr>
        <w:tabs>
          <w:tab w:val="left" w:pos="3170"/>
        </w:tabs>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oMath>
      </m:oMathPara>
    </w:p>
    <w:p w14:paraId="659FCD42" w14:textId="77777777" w:rsidR="0053421D" w:rsidRDefault="00EB5A59" w:rsidP="00CF144A">
      <w:pPr>
        <w:tabs>
          <w:tab w:val="left" w:pos="3170"/>
        </w:tabs>
      </w:pPr>
      <w:r>
        <w:rPr>
          <w:rFonts w:hint="eastAsia"/>
        </w:rPr>
        <w:t>频率单位缩小为，</w:t>
      </w:r>
    </w:p>
    <w:p w14:paraId="3E9247AD" w14:textId="77777777" w:rsidR="00EB5A59" w:rsidRPr="00EB5A59" w:rsidRDefault="00000000" w:rsidP="00CF144A">
      <w:pPr>
        <w:tabs>
          <w:tab w:val="left" w:pos="3170"/>
        </w:tabs>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oMath>
      </m:oMathPara>
    </w:p>
    <w:p w14:paraId="0CD48481" w14:textId="77777777" w:rsidR="00EB5A59" w:rsidRDefault="00EB5A59" w:rsidP="00CF144A">
      <w:pPr>
        <w:tabs>
          <w:tab w:val="left" w:pos="3170"/>
        </w:tabs>
      </w:pPr>
      <w:r>
        <w:rPr>
          <w:rFonts w:hint="eastAsia"/>
        </w:rPr>
        <w:t>长度单位对应的也缩小为原来的平方，</w:t>
      </w:r>
    </w:p>
    <w:p w14:paraId="4FEBF55F" w14:textId="77777777" w:rsidR="00EB5A59" w:rsidRPr="002C4790" w:rsidRDefault="00000000" w:rsidP="00CF144A">
      <w:pPr>
        <w:tabs>
          <w:tab w:val="left" w:pos="3170"/>
        </w:tabs>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f>
            <m:fPr>
              <m:ctrlPr>
                <w:rPr>
                  <w:rFonts w:ascii="Cambria Math" w:hAnsi="Cambria Math"/>
                  <w:i/>
                </w:rPr>
              </m:ctrlPr>
            </m:fPr>
            <m:num>
              <m:r>
                <w:rPr>
                  <w:rFonts w:ascii="Cambria Math" w:hAnsi="Cambria Math"/>
                </w:rPr>
                <m:t>1</m:t>
              </m:r>
            </m:num>
            <m:den>
              <m:r>
                <w:rPr>
                  <w:rFonts w:ascii="Cambria Math" w:hAnsi="Cambria Math" w:hint="eastAsia"/>
                </w:rPr>
                <m:t>L</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2A31134E" w14:textId="77777777" w:rsidR="002C4790" w:rsidRDefault="00E47C6F" w:rsidP="00CF144A">
      <w:pPr>
        <w:tabs>
          <w:tab w:val="left" w:pos="3170"/>
        </w:tabs>
      </w:pPr>
      <w:r>
        <w:rPr>
          <w:rFonts w:hint="eastAsia"/>
        </w:rPr>
        <w:t>由此而言，决定什么是光子的，就只有一个参数，就是</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或者说</w:t>
      </w:r>
      <m:oMath>
        <m:r>
          <w:rPr>
            <w:rFonts w:ascii="Cambria Math" w:hAnsi="Cambria Math" w:hint="eastAsia"/>
          </w:rPr>
          <m:t>i</m:t>
        </m:r>
      </m:oMath>
      <w:r>
        <w:rPr>
          <w:rFonts w:hint="eastAsia"/>
        </w:rPr>
        <w:t>的</w:t>
      </w:r>
      <w:r w:rsidR="00C15D1A">
        <w:rPr>
          <w:rFonts w:hint="eastAsia"/>
        </w:rPr>
        <w:t>奇数</w:t>
      </w:r>
      <w:proofErr w:type="gramStart"/>
      <w:r>
        <w:rPr>
          <w:rFonts w:hint="eastAsia"/>
        </w:rPr>
        <w:t>倍</w:t>
      </w:r>
      <w:proofErr w:type="gramEnd"/>
      <w:r>
        <w:rPr>
          <w:rFonts w:hint="eastAsia"/>
        </w:rPr>
        <w:t>，而决定什么是实物粒子的，就是</w:t>
      </w:r>
      <m:oMath>
        <m:r>
          <w:rPr>
            <w:rFonts w:ascii="Cambria Math" w:hAnsi="Cambria Math"/>
          </w:rPr>
          <m:t>π</m:t>
        </m:r>
      </m:oMath>
      <w:r>
        <w:rPr>
          <w:rFonts w:hint="eastAsia"/>
        </w:rPr>
        <w:t>，或者说</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w:t>
      </w:r>
      <w:r w:rsidR="00C15D1A">
        <w:rPr>
          <w:rFonts w:hint="eastAsia"/>
        </w:rPr>
        <w:t>偶数</w:t>
      </w:r>
      <w:proofErr w:type="gramStart"/>
      <w:r>
        <w:rPr>
          <w:rFonts w:hint="eastAsia"/>
        </w:rPr>
        <w:t>倍</w:t>
      </w:r>
      <w:proofErr w:type="gramEnd"/>
      <w:r>
        <w:rPr>
          <w:rFonts w:hint="eastAsia"/>
        </w:rPr>
        <w:t>。</w:t>
      </w:r>
    </w:p>
    <w:p w14:paraId="37BE705A" w14:textId="77777777" w:rsidR="00EA1ABD" w:rsidRDefault="00BF489B" w:rsidP="00CF144A">
      <w:pPr>
        <w:tabs>
          <w:tab w:val="left" w:pos="3170"/>
        </w:tabs>
      </w:pPr>
      <w:r>
        <w:rPr>
          <w:rFonts w:hint="eastAsia"/>
        </w:rPr>
        <w:t>有了这个认识，磁场强度</w:t>
      </w:r>
      <w:r>
        <w:rPr>
          <w:rFonts w:hint="eastAsia"/>
        </w:rPr>
        <w:t>B</w:t>
      </w:r>
      <w:r>
        <w:rPr>
          <w:rFonts w:hint="eastAsia"/>
        </w:rPr>
        <w:t>的量纲为，</w:t>
      </w:r>
    </w:p>
    <w:p w14:paraId="1FE8FE72" w14:textId="77777777" w:rsidR="00BF489B" w:rsidRPr="00BF489B" w:rsidRDefault="00BF489B" w:rsidP="00CF144A">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48761569" w14:textId="77777777" w:rsidR="00BF489B" w:rsidRDefault="00BF489B" w:rsidP="00CF144A">
      <w:pPr>
        <w:tabs>
          <w:tab w:val="left" w:pos="3170"/>
        </w:tabs>
      </w:pPr>
      <w:r>
        <w:rPr>
          <w:rFonts w:hint="eastAsia"/>
        </w:rPr>
        <w:t>就容易理解了，它实际上就是以长度计算的</w:t>
      </w:r>
    </w:p>
    <w:p w14:paraId="7520273F" w14:textId="77777777" w:rsidR="00BF489B" w:rsidRDefault="00000000" w:rsidP="00BF489B">
      <w:pPr>
        <w:tabs>
          <w:tab w:val="left" w:pos="3170"/>
        </w:tabs>
      </w:pPr>
      <m:oMathPara>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14:paraId="6D8E8E60" w14:textId="77777777" w:rsidR="007D2C1F" w:rsidRDefault="00BF489B" w:rsidP="00CF144A">
      <w:pPr>
        <w:tabs>
          <w:tab w:val="left" w:pos="3170"/>
        </w:tabs>
      </w:pPr>
      <w:r>
        <w:rPr>
          <w:rFonts w:hint="eastAsia"/>
        </w:rPr>
        <w:t>也就是磁性振动的</w:t>
      </w:r>
      <w:r w:rsidR="00F1192E">
        <w:rPr>
          <w:rFonts w:hint="eastAsia"/>
        </w:rPr>
        <w:t>数量或者差值。</w:t>
      </w:r>
      <w:r w:rsidR="00B3532D">
        <w:rPr>
          <w:rFonts w:hint="eastAsia"/>
        </w:rPr>
        <w:t>法拉第电磁感应定律中，</w:t>
      </w:r>
    </w:p>
    <w:p w14:paraId="10F8E7B2" w14:textId="77777777" w:rsidR="007D2C1F" w:rsidRPr="00BF489B" w:rsidRDefault="007D2C1F" w:rsidP="007D2C1F">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37DD6404" w14:textId="77777777" w:rsidR="007D2C1F" w:rsidRDefault="007D2C1F" w:rsidP="00CF144A">
      <w:pPr>
        <w:tabs>
          <w:tab w:val="left" w:pos="3170"/>
        </w:tabs>
      </w:pPr>
      <m:oMathPara>
        <m:oMath>
          <m:r>
            <w:rPr>
              <w:rFonts w:ascii="Cambria Math" w:hAnsi="Cambria Math"/>
            </w:rPr>
            <m:t>ϕ=</m:t>
          </m:r>
          <m:r>
            <w:rPr>
              <w:rFonts w:ascii="Cambria Math" w:hAnsi="Cambria Math" w:hint="eastAsia"/>
            </w:rPr>
            <m:t>BS</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=1</m:t>
          </m:r>
        </m:oMath>
      </m:oMathPara>
    </w:p>
    <w:p w14:paraId="4352CAD0" w14:textId="77777777" w:rsidR="00EA1ABD" w:rsidRDefault="00B3532D" w:rsidP="00CF144A">
      <w:pPr>
        <w:tabs>
          <w:tab w:val="left" w:pos="3170"/>
        </w:tabs>
      </w:pPr>
      <w:r>
        <w:rPr>
          <w:rFonts w:hint="eastAsia"/>
        </w:rPr>
        <w:t>电动势</w:t>
      </w:r>
      <w:r w:rsidR="006833EC">
        <w:rPr>
          <w:rFonts w:hint="eastAsia"/>
        </w:rPr>
        <w:t>随着</w:t>
      </w:r>
      <m:oMath>
        <m:r>
          <w:rPr>
            <w:rFonts w:ascii="Cambria Math" w:hAnsi="Cambria Math"/>
          </w:rPr>
          <m:t>B</m:t>
        </m:r>
      </m:oMath>
      <w:r w:rsidR="006833EC">
        <w:rPr>
          <w:rFonts w:hint="eastAsia"/>
        </w:rPr>
        <w:t>和</w:t>
      </w:r>
      <m:oMath>
        <m:r>
          <w:rPr>
            <w:rFonts w:ascii="Cambria Math" w:hAnsi="Cambria Math"/>
          </w:rPr>
          <m:t>S</m:t>
        </m:r>
      </m:oMath>
      <w:r w:rsidR="006833EC">
        <w:rPr>
          <w:rFonts w:hint="eastAsia"/>
        </w:rPr>
        <w:t>单独变化的情况如下，</w:t>
      </w:r>
    </w:p>
    <w:p w14:paraId="5A3B73D7" w14:textId="77777777" w:rsidR="00B3532D" w:rsidRDefault="00B3532D" w:rsidP="00CF144A">
      <w:pPr>
        <w:tabs>
          <w:tab w:val="left" w:pos="3170"/>
        </w:tabs>
      </w:pPr>
      <m:oMathPara>
        <m:oMath>
          <m:r>
            <w:rPr>
              <w:rFonts w:ascii="Cambria Math" w:hAnsi="Cambria Math"/>
            </w:rPr>
            <m:t>ε=-</m:t>
          </m:r>
          <m:r>
            <w:rPr>
              <w:rFonts w:ascii="Cambria Math" w:hAnsi="Cambria Math" w:hint="eastAsia"/>
            </w:rPr>
            <m:t>N</m:t>
          </m:r>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BS</m:t>
                  </m:r>
                </m:e>
              </m:d>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hint="eastAsia"/>
                </w:rPr>
                <m:t>S</m:t>
              </m:r>
              <m:r>
                <w:rPr>
                  <w:rFonts w:ascii="Cambria Math" w:hAnsi="Cambria Math"/>
                </w:rPr>
                <m:t>dB</m:t>
              </m: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=-N</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=N</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L</m:t>
                  </m:r>
                </m:den>
              </m:f>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=2N</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=-2Nc</m:t>
          </m:r>
        </m:oMath>
      </m:oMathPara>
    </w:p>
    <w:p w14:paraId="35D7D69F" w14:textId="77777777" w:rsidR="00BB23AE" w:rsidRPr="006833EC" w:rsidRDefault="00BB23AE" w:rsidP="00BB23AE">
      <w:pPr>
        <w:tabs>
          <w:tab w:val="left" w:pos="3170"/>
        </w:tabs>
      </w:pPr>
      <m:oMathPara>
        <m:oMath>
          <m:r>
            <w:rPr>
              <w:rFonts w:ascii="Cambria Math" w:hAnsi="Cambria Math"/>
            </w:rPr>
            <m:t>ε=-</m:t>
          </m:r>
          <m:r>
            <w:rPr>
              <w:rFonts w:ascii="Cambria Math" w:hAnsi="Cambria Math" w:hint="eastAsia"/>
            </w:rPr>
            <m:t>N</m:t>
          </m:r>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BS</m:t>
                  </m:r>
                </m:e>
              </m:d>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BdS</m:t>
              </m: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=-N</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2</m:t>
              </m:r>
              <m:r>
                <w:rPr>
                  <w:rFonts w:ascii="Cambria Math" w:hAnsi="Cambria Math" w:hint="eastAsia"/>
                </w:rPr>
                <m:t>L</m:t>
              </m: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=N</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L</m:t>
                  </m:r>
                </m:den>
              </m:f>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=2N</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=-2Nc</m:t>
          </m:r>
        </m:oMath>
      </m:oMathPara>
    </w:p>
    <w:p w14:paraId="34517199" w14:textId="77777777" w:rsidR="006833EC" w:rsidRDefault="006833EC" w:rsidP="00BB23AE">
      <w:pPr>
        <w:tabs>
          <w:tab w:val="left" w:pos="3170"/>
        </w:tabs>
      </w:pPr>
      <w:r>
        <w:rPr>
          <w:rFonts w:hint="eastAsia"/>
        </w:rPr>
        <w:t>如果</w:t>
      </w:r>
      <m:oMath>
        <m:r>
          <w:rPr>
            <w:rFonts w:ascii="Cambria Math" w:hAnsi="Cambria Math"/>
          </w:rPr>
          <m:t>B</m:t>
        </m:r>
      </m:oMath>
      <w:r>
        <w:rPr>
          <w:rFonts w:hint="eastAsia"/>
        </w:rPr>
        <w:t>和</w:t>
      </w:r>
      <m:oMath>
        <m:r>
          <w:rPr>
            <w:rFonts w:ascii="Cambria Math" w:hAnsi="Cambria Math"/>
          </w:rPr>
          <m:t>S</m:t>
        </m:r>
      </m:oMath>
      <w:r>
        <w:rPr>
          <w:rFonts w:hint="eastAsia"/>
        </w:rPr>
        <w:t>一起变化，</w:t>
      </w:r>
    </w:p>
    <w:p w14:paraId="337FBA46" w14:textId="77777777" w:rsidR="00BB23AE" w:rsidRPr="006D19ED" w:rsidRDefault="006833EC" w:rsidP="00BB23AE">
      <w:pPr>
        <w:tabs>
          <w:tab w:val="left" w:pos="3170"/>
        </w:tabs>
      </w:pPr>
      <m:oMathPara>
        <m:oMath>
          <m:r>
            <w:rPr>
              <w:rFonts w:ascii="Cambria Math" w:hAnsi="Cambria Math"/>
            </w:rPr>
            <m:t>ε=-</m:t>
          </m:r>
          <m:r>
            <w:rPr>
              <w:rFonts w:ascii="Cambria Math" w:hAnsi="Cambria Math" w:hint="eastAsia"/>
            </w:rPr>
            <m:t>N</m:t>
          </m:r>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BS</m:t>
                  </m:r>
                </m:e>
              </m:d>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2</m:t>
              </m:r>
              <m:r>
                <w:rPr>
                  <w:rFonts w:ascii="Cambria Math" w:hAnsi="Cambria Math" w:hint="eastAsia"/>
                </w:rPr>
                <m:t>L</m:t>
              </m: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=4</m:t>
          </m:r>
          <m:r>
            <w:rPr>
              <w:rFonts w:ascii="Cambria Math" w:hAnsi="Cambria Math" w:hint="eastAsia"/>
            </w:rPr>
            <m:t>N</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=4</m:t>
          </m:r>
          <m:r>
            <w:rPr>
              <w:rFonts w:ascii="Cambria Math" w:hAnsi="Cambria Math" w:hint="eastAsia"/>
            </w:rPr>
            <m:t>N</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4Nc</m:t>
              </m:r>
            </m:num>
            <m:den>
              <m:r>
                <w:rPr>
                  <w:rFonts w:ascii="Cambria Math" w:hAnsi="Cambria Math"/>
                </w:rPr>
                <m:t>L</m:t>
              </m:r>
            </m:den>
          </m:f>
          <m:r>
            <w:rPr>
              <w:rFonts w:ascii="Cambria Math" w:hAnsi="Cambria Math"/>
            </w:rPr>
            <m:t>=-4Nf</m:t>
          </m:r>
        </m:oMath>
      </m:oMathPara>
    </w:p>
    <w:p w14:paraId="4619D20A" w14:textId="77777777" w:rsidR="006D19ED" w:rsidRDefault="00196BD4" w:rsidP="00BB23AE">
      <w:pPr>
        <w:tabs>
          <w:tab w:val="left" w:pos="3170"/>
        </w:tabs>
      </w:pPr>
      <w:r>
        <w:rPr>
          <w:rFonts w:hint="eastAsia"/>
        </w:rPr>
        <w:t>其实就是，</w:t>
      </w:r>
    </w:p>
    <w:p w14:paraId="679BB5D4" w14:textId="77777777" w:rsidR="00196BD4" w:rsidRDefault="00196BD4" w:rsidP="00196BD4">
      <w:pPr>
        <w:tabs>
          <w:tab w:val="left" w:pos="3170"/>
        </w:tabs>
      </w:pPr>
      <m:oMathPara>
        <m:oMath>
          <m:r>
            <w:rPr>
              <w:rFonts w:ascii="Cambria Math" w:hAnsi="Cambria Math"/>
            </w:rPr>
            <m:t>ϕ=</m:t>
          </m:r>
          <m:r>
            <w:rPr>
              <w:rFonts w:ascii="Cambria Math" w:hAnsi="Cambria Math" w:hint="eastAsia"/>
            </w:rPr>
            <m:t>BS</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=1</m:t>
          </m:r>
        </m:oMath>
      </m:oMathPara>
    </w:p>
    <w:p w14:paraId="5B9B6AF1" w14:textId="77777777" w:rsidR="00196BD4" w:rsidRDefault="00196BD4" w:rsidP="00BB23AE">
      <w:pPr>
        <w:tabs>
          <w:tab w:val="left" w:pos="3170"/>
        </w:tabs>
      </w:pPr>
      <w:r>
        <w:rPr>
          <w:rFonts w:hint="eastAsia"/>
        </w:rPr>
        <w:t>的</w:t>
      </w:r>
      <w:r>
        <w:rPr>
          <w:rFonts w:hint="eastAsia"/>
        </w:rPr>
        <w:t>1</w:t>
      </w:r>
      <w:r>
        <w:rPr>
          <w:rFonts w:hint="eastAsia"/>
        </w:rPr>
        <w:t>也就是</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oMath>
      <w:r>
        <w:rPr>
          <w:rFonts w:hint="eastAsia"/>
        </w:rPr>
        <w:t>发生变化，而这就导致了</w:t>
      </w:r>
    </w:p>
    <w:p w14:paraId="74629316" w14:textId="77777777" w:rsidR="00196BD4" w:rsidRPr="00EA1ABD" w:rsidRDefault="00000000" w:rsidP="00BB23AE">
      <w:pPr>
        <w:tabs>
          <w:tab w:val="left" w:pos="3170"/>
        </w:tabs>
      </w:pPr>
      <m:oMathPara>
        <m:oMath>
          <m:sSub>
            <m:sSubPr>
              <m:ctrlPr>
                <w:rPr>
                  <w:rFonts w:ascii="Cambria Math" w:hAnsi="Cambria Math"/>
                  <w:i/>
                </w:rPr>
              </m:ctrlPr>
            </m:sSubPr>
            <m:e>
              <m:r>
                <w:rPr>
                  <w:rFonts w:ascii="Cambria Math" w:hAnsi="Cambria Math"/>
                </w:rPr>
                <m:t>1</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14:paraId="04B1B6A5" w14:textId="77777777" w:rsidR="00B3532D" w:rsidRDefault="00196BD4" w:rsidP="00CF144A">
      <w:pPr>
        <w:tabs>
          <w:tab w:val="left" w:pos="3170"/>
        </w:tabs>
      </w:pPr>
      <w:r>
        <w:rPr>
          <w:rFonts w:hint="eastAsia"/>
        </w:rPr>
        <w:t>中，若</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不变，则</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发生变化</w:t>
      </w:r>
      <w:r w:rsidR="00886746">
        <w:rPr>
          <w:rFonts w:hint="eastAsia"/>
        </w:rPr>
        <w:t>（或者</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886746">
        <w:rPr>
          <w:rFonts w:hint="eastAsia"/>
        </w:rPr>
        <w:t>也发生变化）</w:t>
      </w:r>
      <w:r>
        <w:rPr>
          <w:rFonts w:hint="eastAsia"/>
        </w:rPr>
        <w:t>。</w:t>
      </w:r>
      <w:r w:rsidR="006E59DA">
        <w:rPr>
          <w:rFonts w:hint="eastAsia"/>
        </w:rPr>
        <w:t>也就是质性振动的数量发生变化。</w:t>
      </w:r>
      <w:r w:rsidR="001D117E">
        <w:rPr>
          <w:rFonts w:hint="eastAsia"/>
        </w:rPr>
        <w:t>用这种方式，也可以改变电动势产生的电流所携带的质性振动，或者说，改变电流流经</w:t>
      </w:r>
      <w:r w:rsidR="00094C35">
        <w:rPr>
          <w:rFonts w:hint="eastAsia"/>
        </w:rPr>
        <w:t>区域</w:t>
      </w:r>
      <w:r w:rsidR="001D117E">
        <w:rPr>
          <w:rFonts w:hint="eastAsia"/>
        </w:rPr>
        <w:t>的质量</w:t>
      </w:r>
      <w:r w:rsidR="00E40E0E">
        <w:rPr>
          <w:rFonts w:hint="eastAsia"/>
        </w:rPr>
        <w:t>单位（质性振动的频率）</w:t>
      </w:r>
      <w:r w:rsidR="001D117E">
        <w:rPr>
          <w:rFonts w:hint="eastAsia"/>
        </w:rPr>
        <w:t>。</w:t>
      </w:r>
    </w:p>
    <w:p w14:paraId="30B890F7" w14:textId="77777777" w:rsidR="001D117E" w:rsidRDefault="00E8408E" w:rsidP="00CF144A">
      <w:pPr>
        <w:tabs>
          <w:tab w:val="left" w:pos="3170"/>
        </w:tabs>
      </w:pPr>
      <w:r>
        <w:rPr>
          <w:rFonts w:hint="eastAsia"/>
        </w:rPr>
        <w:lastRenderedPageBreak/>
        <w:t>SEG</w:t>
      </w:r>
      <w:r>
        <w:rPr>
          <w:rFonts w:hint="eastAsia"/>
        </w:rPr>
        <w:t>设备也是改变</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的，通过</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震荡导致</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的变化</w:t>
      </w:r>
      <w:r w:rsidR="003C5C46">
        <w:rPr>
          <w:rFonts w:hint="eastAsia"/>
        </w:rPr>
        <w:t>，也就是</w:t>
      </w:r>
      <w:r w:rsidR="005E04FA">
        <w:rPr>
          <w:rFonts w:hint="eastAsia"/>
        </w:rPr>
        <w:t>，</w:t>
      </w:r>
    </w:p>
    <w:p w14:paraId="339E0FF9" w14:textId="77777777" w:rsidR="003C5C46" w:rsidRPr="003C5C46" w:rsidRDefault="00000000" w:rsidP="00CF144A">
      <w:pPr>
        <w:tabs>
          <w:tab w:val="left" w:pos="3170"/>
        </w:tabs>
      </w:pPr>
      <m:oMathPara>
        <m:oMath>
          <m:sSub>
            <m:sSubPr>
              <m:ctrlPr>
                <w:rPr>
                  <w:rFonts w:ascii="Cambria Math" w:hAnsi="Cambria Math"/>
                  <w:i/>
                </w:rPr>
              </m:ctrlPr>
            </m:sSubPr>
            <m:e>
              <m:r>
                <w:rPr>
                  <w:rFonts w:ascii="Cambria Math" w:hAnsi="Cambria Math"/>
                </w:rPr>
                <m:t>1</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14:paraId="51D79ECB" w14:textId="77777777" w:rsidR="003C5C46" w:rsidRDefault="003C5C46" w:rsidP="00CF144A">
      <w:pPr>
        <w:tabs>
          <w:tab w:val="left" w:pos="3170"/>
        </w:tabs>
      </w:pPr>
      <w:r>
        <w:rPr>
          <w:rFonts w:hint="eastAsia"/>
        </w:rPr>
        <w:t>也就是</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Pr>
          <w:rFonts w:hint="eastAsia"/>
        </w:rPr>
        <w:t>的变化或者</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的变化。</w:t>
      </w:r>
    </w:p>
    <w:p w14:paraId="57F3BBB2" w14:textId="77777777" w:rsidR="00DA27C5" w:rsidRDefault="00DA27C5" w:rsidP="00CF144A">
      <w:pPr>
        <w:tabs>
          <w:tab w:val="left" w:pos="3170"/>
        </w:tabs>
      </w:pPr>
    </w:p>
    <w:p w14:paraId="3C746F5C" w14:textId="77777777" w:rsidR="00DA27C5" w:rsidRDefault="00DA27C5" w:rsidP="00DA27C5">
      <w:pPr>
        <w:tabs>
          <w:tab w:val="left" w:pos="3170"/>
        </w:tabs>
      </w:pPr>
      <w:r>
        <w:rPr>
          <w:rFonts w:hint="eastAsia"/>
        </w:rPr>
        <w:t>关于熵增定律，我们考虑</w:t>
      </w:r>
      <w:r w:rsidR="001E0C2A">
        <w:rPr>
          <w:rFonts w:hint="eastAsia"/>
        </w:rPr>
        <w:t>，</w:t>
      </w:r>
      <w:r>
        <w:rPr>
          <w:rFonts w:hint="eastAsia"/>
        </w:rPr>
        <w:t>理想气体温度为</w:t>
      </w:r>
      <m:oMath>
        <m:r>
          <w:rPr>
            <w:rFonts w:ascii="Cambria Math" w:hAnsi="Cambria Math"/>
          </w:rPr>
          <m:t>T</m:t>
        </m:r>
      </m:oMath>
      <w:r>
        <w:rPr>
          <w:rFonts w:hint="eastAsia"/>
        </w:rPr>
        <w:t>的时候得到的热量为</w:t>
      </w:r>
      <m:oMath>
        <m:r>
          <w:rPr>
            <w:rFonts w:ascii="Cambria Math" w:hAnsi="Cambria Math" w:hint="eastAsia"/>
          </w:rPr>
          <m:t>Q</m:t>
        </m:r>
      </m:oMath>
      <w:r>
        <w:rPr>
          <w:rFonts w:hint="eastAsia"/>
        </w:rPr>
        <w:t>，</w:t>
      </w:r>
    </w:p>
    <w:p w14:paraId="59E0F223" w14:textId="77777777" w:rsidR="00DA27C5" w:rsidRPr="005B3B03" w:rsidRDefault="00DA27C5" w:rsidP="00DA27C5">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5B62120" w14:textId="77777777" w:rsidR="00DA27C5" w:rsidRDefault="00DA27C5" w:rsidP="00DA27C5">
      <w:r>
        <w:rPr>
          <w:rFonts w:hint="eastAsia"/>
        </w:rPr>
        <w:t>它的微分形式为，</w:t>
      </w:r>
    </w:p>
    <w:p w14:paraId="57219E7E" w14:textId="77777777" w:rsidR="00DA27C5" w:rsidRPr="00A33439" w:rsidRDefault="00DA27C5" w:rsidP="00DA27C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3FCA27C2" w14:textId="77777777" w:rsidR="00DA27C5" w:rsidRDefault="00DA27C5" w:rsidP="00DA27C5">
      <w:r>
        <w:rPr>
          <w:rFonts w:hint="eastAsia"/>
        </w:rPr>
        <w:t>理想气体的分子平均动能为</w:t>
      </w:r>
    </w:p>
    <w:p w14:paraId="49640B1A" w14:textId="77777777" w:rsidR="00DA27C5" w:rsidRPr="00C3292F" w:rsidRDefault="00000000" w:rsidP="00DA27C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1E0AC52E" w14:textId="77777777" w:rsidR="00DA27C5" w:rsidRDefault="00DA27C5" w:rsidP="00DA27C5">
      <w:r>
        <w:rPr>
          <w:rFonts w:hint="eastAsia"/>
        </w:rPr>
        <w:t>可知</w:t>
      </w:r>
    </w:p>
    <w:p w14:paraId="1E3B3C4C" w14:textId="77777777" w:rsidR="00DA27C5" w:rsidRPr="005B3B03" w:rsidRDefault="00DA27C5" w:rsidP="00DA27C5">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184E721" w14:textId="77777777" w:rsidR="00DA27C5" w:rsidRPr="00C3292F" w:rsidRDefault="00DA27C5" w:rsidP="00DA27C5">
      <w:r>
        <w:rPr>
          <w:rFonts w:hint="eastAsia"/>
        </w:rPr>
        <w:t>而理想气体的能量为平均动能乘以分子数量，</w:t>
      </w:r>
    </w:p>
    <w:p w14:paraId="42A3CDAE" w14:textId="77777777" w:rsidR="00DA27C5" w:rsidRPr="005B32DE" w:rsidRDefault="00DA27C5" w:rsidP="00DA27C5">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21166D3F" w14:textId="77777777" w:rsidR="00DA27C5" w:rsidRDefault="00DA27C5" w:rsidP="00DA27C5">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7469C5FA" w14:textId="77777777" w:rsidR="00DA27C5" w:rsidRDefault="00DA27C5" w:rsidP="00DA27C5">
      <w:r>
        <w:rPr>
          <w:rFonts w:hint="eastAsia"/>
        </w:rPr>
        <w:t>把具有不同温度但气体分子数量相同的两种气体</w:t>
      </w:r>
      <w:r>
        <w:rPr>
          <w:rFonts w:hint="eastAsia"/>
        </w:rPr>
        <w:t>1</w:t>
      </w:r>
      <w:r>
        <w:rPr>
          <w:rFonts w:hint="eastAsia"/>
        </w:rPr>
        <w:t>和</w:t>
      </w:r>
      <w:r>
        <w:rPr>
          <w:rFonts w:hint="eastAsia"/>
        </w:rPr>
        <w:t>2</w:t>
      </w:r>
      <w:r>
        <w:rPr>
          <w:rFonts w:hint="eastAsia"/>
        </w:rPr>
        <w:t>，混合放置在一个封闭环境中构成封闭系统，此时，</w:t>
      </w:r>
    </w:p>
    <w:p w14:paraId="18DCFB96" w14:textId="77777777" w:rsidR="00DA27C5" w:rsidRPr="005B32DE" w:rsidRDefault="00000000" w:rsidP="00DA27C5">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70AC7564" w14:textId="77777777" w:rsidR="00DA27C5" w:rsidRPr="005B32DE" w:rsidRDefault="00DA27C5" w:rsidP="00DA27C5">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），在微观来说，显然是通过两种气体分子的碰撞（电磁作用）来实现的。既然</w:t>
      </w:r>
      <w:proofErr w:type="gramStart"/>
      <w:r>
        <w:rPr>
          <w:rFonts w:hint="eastAsia"/>
        </w:rPr>
        <w:t>熵</w:t>
      </w:r>
      <w:proofErr w:type="gramEnd"/>
      <w:r>
        <w:rPr>
          <w:rFonts w:hint="eastAsia"/>
        </w:rPr>
        <w:t>可以被认为是某个平均值在能量和温度上的体现的比值，我们可以尝试写出，对于</w:t>
      </w:r>
      <w:r>
        <w:rPr>
          <w:rFonts w:hint="eastAsia"/>
        </w:rPr>
        <w:t>1</w:t>
      </w:r>
      <w:r>
        <w:rPr>
          <w:rFonts w:hint="eastAsia"/>
        </w:rPr>
        <w:t>和</w:t>
      </w:r>
      <w:r>
        <w:rPr>
          <w:rFonts w:hint="eastAsia"/>
        </w:rPr>
        <w:t>2</w:t>
      </w:r>
      <w:r>
        <w:rPr>
          <w:rFonts w:hint="eastAsia"/>
        </w:rPr>
        <w:t>的熵变，</w:t>
      </w:r>
    </w:p>
    <w:p w14:paraId="23207D9C" w14:textId="77777777" w:rsidR="00DA27C5" w:rsidRPr="006B3A59" w:rsidRDefault="00DA27C5" w:rsidP="00DA27C5">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307F7BF3" w14:textId="77777777" w:rsidR="00DA27C5" w:rsidRPr="009D178D" w:rsidRDefault="00DA27C5" w:rsidP="00DA27C5">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25C2EE8C" w14:textId="77777777" w:rsidR="00DA27C5" w:rsidRDefault="00DA27C5" w:rsidP="00DA27C5">
      <w:r>
        <w:rPr>
          <w:rFonts w:hint="eastAsia"/>
        </w:rPr>
        <w:lastRenderedPageBreak/>
        <w:t>气体</w:t>
      </w:r>
      <w:r>
        <w:rPr>
          <w:rFonts w:hint="eastAsia"/>
        </w:rPr>
        <w:t>1</w:t>
      </w:r>
      <w:r>
        <w:rPr>
          <w:rFonts w:hint="eastAsia"/>
        </w:rPr>
        <w:t>温度高，会放热，</w:t>
      </w:r>
      <w:proofErr w:type="gramStart"/>
      <w:r>
        <w:rPr>
          <w:rFonts w:hint="eastAsia"/>
        </w:rPr>
        <w:t>其熵变是</w:t>
      </w:r>
      <w:proofErr w:type="gramEnd"/>
      <w:r>
        <w:rPr>
          <w:rFonts w:hint="eastAsia"/>
        </w:rPr>
        <w:t>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），而这个热量一定被气体</w:t>
      </w:r>
      <w:r>
        <w:rPr>
          <w:rFonts w:hint="eastAsia"/>
        </w:rPr>
        <w:t>2</w:t>
      </w:r>
      <w:r>
        <w:rPr>
          <w:rFonts w:hint="eastAsia"/>
        </w:rPr>
        <w:t>获取，所以气体</w:t>
      </w:r>
      <w:r>
        <w:rPr>
          <w:rFonts w:hint="eastAsia"/>
        </w:rPr>
        <w:t>2</w:t>
      </w:r>
      <w:proofErr w:type="gramStart"/>
      <w:r>
        <w:rPr>
          <w:rFonts w:hint="eastAsia"/>
        </w:rPr>
        <w:t>的熵变是</w:t>
      </w:r>
      <w:proofErr w:type="gramEnd"/>
      <w:r>
        <w:rPr>
          <w:rFonts w:hint="eastAsia"/>
        </w:rPr>
        <w:t>大于</w:t>
      </w:r>
      <w:r>
        <w:rPr>
          <w:rFonts w:hint="eastAsia"/>
        </w:rPr>
        <w:t>0</w:t>
      </w:r>
      <w:r>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Pr>
          <w:rFonts w:hint="eastAsia"/>
        </w:rPr>
        <w:t>），而热量不会跑出封闭系统，所以可以知道，</w:t>
      </w:r>
    </w:p>
    <w:p w14:paraId="42463F76" w14:textId="77777777" w:rsidR="00DA27C5" w:rsidRPr="006A15FB" w:rsidRDefault="00000000" w:rsidP="00DA27C5">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1BFD5A1A" w14:textId="77777777" w:rsidR="00DA27C5" w:rsidRDefault="00DA27C5" w:rsidP="00DA27C5">
      <w:r>
        <w:rPr>
          <w:rFonts w:hint="eastAsia"/>
        </w:rPr>
        <w:t>所以系统的总的熵变为</w:t>
      </w:r>
    </w:p>
    <w:p w14:paraId="61764ED1" w14:textId="77777777" w:rsidR="00DA27C5" w:rsidRPr="006A15FB" w:rsidRDefault="00DA27C5" w:rsidP="00DA27C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2BA8AAF" w14:textId="77777777" w:rsidR="00DA27C5" w:rsidRDefault="00DA27C5" w:rsidP="00DA27C5">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9671E7D" w14:textId="77777777" w:rsidR="00DA27C5" w:rsidRPr="009A2166" w:rsidRDefault="00DA27C5" w:rsidP="00DA27C5">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&gt;0</m:t>
          </m:r>
        </m:oMath>
      </m:oMathPara>
    </w:p>
    <w:p w14:paraId="24095CC1" w14:textId="77777777" w:rsidR="00DA27C5" w:rsidRDefault="00DA27C5" w:rsidP="00DA27C5">
      <w:r>
        <w:rPr>
          <w:rFonts w:hint="eastAsia"/>
        </w:rPr>
        <w:t>这是显然的，因为气体</w:t>
      </w:r>
      <w:r>
        <w:rPr>
          <w:rFonts w:hint="eastAsia"/>
        </w:rPr>
        <w:t>1</w:t>
      </w:r>
      <w:r>
        <w:rPr>
          <w:rFonts w:hint="eastAsia"/>
        </w:rPr>
        <w:t>的温度高，就对应了气体</w:t>
      </w:r>
      <w:r>
        <w:rPr>
          <w:rFonts w:hint="eastAsia"/>
        </w:rPr>
        <w:t>1</w:t>
      </w:r>
      <w:r>
        <w:rPr>
          <w:rFonts w:hint="eastAsia"/>
        </w:rPr>
        <w:t>的平均分子速率要高。一般来说，考虑熵增，我们是不去考虑单个分子的；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16382C8F" w14:textId="77777777" w:rsidR="00DA27C5" w:rsidRDefault="00DA27C5" w:rsidP="00DA27C5">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运算，而且要知道这里说的都是速率，负号就是减号，不代表方向。当然此时</w:t>
      </w:r>
      <m:oMath>
        <m:r>
          <w:rPr>
            <w:rFonts w:ascii="Cambria Math" w:hAnsi="Cambria Math"/>
          </w:rPr>
          <m:t>n=1</m:t>
        </m:r>
      </m:oMath>
      <w:r>
        <w:rPr>
          <w:rFonts w:hint="eastAsia"/>
        </w:rPr>
        <w:t>，就不用再写了，</w:t>
      </w:r>
    </w:p>
    <w:p w14:paraId="041238A1" w14:textId="77777777" w:rsidR="00DA27C5" w:rsidRPr="00CC5441" w:rsidRDefault="00DA27C5" w:rsidP="00DA27C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oMath>
      </m:oMathPara>
    </w:p>
    <w:p w14:paraId="4A132153" w14:textId="77777777" w:rsidR="00DA27C5" w:rsidRPr="00E57655" w:rsidRDefault="00DA27C5" w:rsidP="00DA27C5">
      <w:pPr>
        <w:tabs>
          <w:tab w:val="left" w:pos="3170"/>
        </w:tabs>
      </w:pPr>
      <w:r>
        <w:rPr>
          <w:rFonts w:hint="eastAsia"/>
        </w:rPr>
        <w:t>现在我们用新的相对速度的表达式理解这件事，这里没有使用别人看见的相对速度，因为后来验证和事实相反：</w:t>
      </w:r>
    </w:p>
    <w:p w14:paraId="5AF246C4" w14:textId="77777777" w:rsidR="00DA27C5" w:rsidRPr="009F514D" w:rsidRDefault="00000000" w:rsidP="00DA27C5">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1B91B056" w14:textId="77777777" w:rsidR="00DA27C5" w:rsidRPr="00397E52" w:rsidRDefault="00000000" w:rsidP="00DA27C5">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3F2692A2" w14:textId="77777777" w:rsidR="00DA27C5" w:rsidRPr="003958A3" w:rsidRDefault="00DA27C5" w:rsidP="00DA27C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45D41DF4" w14:textId="77777777" w:rsidR="00DA27C5" w:rsidRPr="003958A3" w:rsidRDefault="00DA27C5" w:rsidP="00DA27C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oMath>
      </m:oMathPara>
    </w:p>
    <w:p w14:paraId="758DEFF4" w14:textId="77777777" w:rsidR="00DA27C5" w:rsidRPr="00A23383" w:rsidRDefault="00000000" w:rsidP="00DA27C5">
      <w:pPr>
        <w:tabs>
          <w:tab w:val="left" w:pos="3170"/>
        </w:tabs>
      </w:pPr>
      <m:oMathPara>
        <m:oMath>
          <m:nary>
            <m:naryPr>
              <m:limLoc m:val="undOvr"/>
              <m:subHide m:val="1"/>
              <m:supHide m:val="1"/>
              <m:ctrlPr>
                <w:rPr>
                  <w:rFonts w:ascii="Cambria Math" w:hAnsi="Cambria Math"/>
                  <w:i/>
                </w:rPr>
              </m:ctrlPr>
            </m:naryPr>
            <m:sub/>
            <m:sup/>
            <m:e>
              <m:r>
                <w:rPr>
                  <w:rFonts w:ascii="Cambria Math" w:hAnsi="Cambria Math" w:hint="eastAsia"/>
                </w:rPr>
                <m:t>d</m:t>
              </m:r>
              <m:r>
                <w:rPr>
                  <w:rFonts w:ascii="Cambria Math" w:hAnsi="Cambria Math"/>
                </w:rPr>
                <m:t>S</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e>
          </m:nary>
        </m:oMath>
      </m:oMathPara>
    </w:p>
    <w:p w14:paraId="613B6D6F" w14:textId="77777777" w:rsidR="00DA27C5" w:rsidRDefault="00DA27C5" w:rsidP="00DA27C5">
      <w:pPr>
        <w:tabs>
          <w:tab w:val="left" w:pos="3170"/>
        </w:tabs>
      </w:pPr>
      <w:r>
        <w:rPr>
          <w:rFonts w:hint="eastAsia"/>
        </w:rPr>
        <w:lastRenderedPageBreak/>
        <w:t>因为这里说的都是气体，所以当功转化为热也就是对气体做功时，上式为正值；当热转化为功（也就是气体对外做功）时上式为负值。如果我们考虑的不是两个分子，而是同一个分子的两个状态，那么，</w:t>
      </w:r>
    </w:p>
    <w:p w14:paraId="3FE216AA" w14:textId="77777777" w:rsidR="00DA27C5" w:rsidRPr="00DA1AE4" w:rsidRDefault="00DA27C5" w:rsidP="00DA27C5">
      <w:pPr>
        <w:tabs>
          <w:tab w:val="left" w:pos="3170"/>
        </w:tabs>
      </w:pPr>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5F8C3B57" w14:textId="77777777" w:rsidR="00DA27C5" w:rsidRDefault="00DA27C5" w:rsidP="00DA27C5">
      <w:pPr>
        <w:tabs>
          <w:tab w:val="left" w:pos="3170"/>
        </w:tabs>
      </w:pPr>
      <w:r>
        <w:rPr>
          <w:rFonts w:hint="eastAsia"/>
        </w:rPr>
        <w:t>当外功转化为内热时，</w:t>
      </w:r>
    </w:p>
    <w:p w14:paraId="21CD72AA" w14:textId="77777777" w:rsidR="00DA27C5" w:rsidRPr="00A23383" w:rsidRDefault="00000000" w:rsidP="00DA27C5">
      <w:pPr>
        <w:tabs>
          <w:tab w:val="left" w:pos="3170"/>
        </w:tabs>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&gt;0</m:t>
          </m:r>
        </m:oMath>
      </m:oMathPara>
    </w:p>
    <w:p w14:paraId="61B4B979" w14:textId="77777777" w:rsidR="00DA27C5" w:rsidRPr="00DA1AE4" w:rsidRDefault="00000000" w:rsidP="00DA27C5">
      <w:pPr>
        <w:tabs>
          <w:tab w:val="left" w:pos="3170"/>
        </w:tabs>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&gt;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m:oMathPara>
    </w:p>
    <w:p w14:paraId="6D3C4F5D" w14:textId="77777777" w:rsidR="00DA27C5" w:rsidRDefault="00DA27C5" w:rsidP="00DA27C5">
      <w:pPr>
        <w:tabs>
          <w:tab w:val="left" w:pos="3170"/>
        </w:tabs>
      </w:pPr>
      <w:r>
        <w:rPr>
          <w:rFonts w:hint="eastAsia"/>
        </w:rPr>
        <w:t>也就是后来的频率比先前的频率要高。当内热转化为外功时，</w:t>
      </w:r>
    </w:p>
    <w:p w14:paraId="3DBD9F04" w14:textId="77777777" w:rsidR="00DA27C5" w:rsidRPr="00A23383" w:rsidRDefault="00000000" w:rsidP="00DA27C5">
      <w:pPr>
        <w:tabs>
          <w:tab w:val="left" w:pos="3170"/>
        </w:tabs>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&lt;0</m:t>
          </m:r>
        </m:oMath>
      </m:oMathPara>
    </w:p>
    <w:p w14:paraId="2E8A3C96" w14:textId="77777777" w:rsidR="00DA27C5" w:rsidRPr="00DA1AE4" w:rsidRDefault="00000000" w:rsidP="00DA27C5">
      <w:pPr>
        <w:tabs>
          <w:tab w:val="left" w:pos="3170"/>
        </w:tabs>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&lt;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m:oMathPara>
    </w:p>
    <w:p w14:paraId="0843220F" w14:textId="77777777" w:rsidR="00473200" w:rsidRDefault="00DA27C5" w:rsidP="00DA27C5">
      <w:pPr>
        <w:tabs>
          <w:tab w:val="left" w:pos="3170"/>
        </w:tabs>
      </w:pPr>
      <w:r>
        <w:rPr>
          <w:rFonts w:hint="eastAsia"/>
        </w:rPr>
        <w:t>也就是先前的频率比后来的频率要高。也就是说，不管是不是气体分子，两个气体分子还是只有一个气体分子的先后状态，只要是先前的频率比后来的频率要高，就是内热转化为外功；只要是后来的频率比先前的频率要高，就是外功转化为内热。先前的频率比后来的频率高容易，后来的频率比先前的频率高难。所以自然的时间方向就是频率自动降低的方向，这就是熵增定律的意义。对于密闭系统，频率降低是没有缘由的，但是频率的范围重新划分是完全可能的，比如少量的高频振动，随着时间演化逐渐的变成大量的低频振动，也就是说，</w:t>
      </w:r>
    </w:p>
    <w:p w14:paraId="127E4B94" w14:textId="77777777" w:rsidR="00DA27C5" w:rsidRPr="00FF75D7" w:rsidRDefault="00000000" w:rsidP="00DA27C5">
      <w:pPr>
        <w:tabs>
          <w:tab w:val="left" w:pos="3170"/>
        </w:tabs>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226341A" w14:textId="77777777" w:rsidR="00DA27C5" w:rsidRPr="00FF75D7" w:rsidRDefault="00000000" w:rsidP="00DA27C5">
      <w:pPr>
        <w:tabs>
          <w:tab w:val="left" w:pos="3170"/>
        </w:tabs>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5EA979EC" w14:textId="77777777" w:rsidR="00DA27C5" w:rsidRPr="00FF61D6" w:rsidRDefault="00000000" w:rsidP="00DA27C5">
      <w:pPr>
        <w:tabs>
          <w:tab w:val="left" w:pos="3170"/>
        </w:tabs>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26B74095" w14:textId="77777777" w:rsidR="00FF61D6" w:rsidRPr="00473200" w:rsidRDefault="00FF61D6" w:rsidP="00DA27C5">
      <w:pPr>
        <w:tabs>
          <w:tab w:val="left" w:pos="3170"/>
        </w:tabs>
      </w:pPr>
      <w:r>
        <w:rPr>
          <w:rFonts w:hint="eastAsia"/>
        </w:rPr>
        <w:t>这就是熵增定律的本质。</w:t>
      </w:r>
    </w:p>
    <w:p w14:paraId="5F35528B" w14:textId="77777777" w:rsidR="00473200" w:rsidRDefault="00473200" w:rsidP="00473200">
      <w:pPr>
        <w:tabs>
          <w:tab w:val="left" w:pos="3170"/>
        </w:tabs>
      </w:pPr>
      <w:r>
        <w:rPr>
          <w:rFonts w:hint="eastAsia"/>
        </w:rPr>
        <w:t>这里需要说明的是，我们用的是自己的相对速度，</w:t>
      </w:r>
    </w:p>
    <w:p w14:paraId="1BAC841A" w14:textId="77777777" w:rsidR="00473200" w:rsidRPr="00473200" w:rsidRDefault="00000000" w:rsidP="0047320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4454989C" w14:textId="77777777" w:rsidR="00473200" w:rsidRDefault="00473200" w:rsidP="00473200">
      <w:r>
        <w:rPr>
          <w:rFonts w:hint="eastAsia"/>
        </w:rPr>
        <w:t>而不是别人看到的相对速度才得到上述结果，但是我们测量分子运动的速度的时候，测量得到的是别人看到的相对速度，所以这个相对速度是一种想象的量而不是真实的量，所以它构成的分子动能才体现为，</w:t>
      </w:r>
    </w:p>
    <w:p w14:paraId="7C6F773A" w14:textId="77777777" w:rsidR="00473200" w:rsidRPr="00C3292F" w:rsidRDefault="00000000" w:rsidP="0047320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3DF51D" w14:textId="77777777" w:rsidR="00473200" w:rsidRPr="00473200" w:rsidRDefault="00473200" w:rsidP="00473200">
      <w:r>
        <w:rPr>
          <w:rFonts w:hint="eastAsia"/>
        </w:rPr>
        <w:t>也就是温度，而如果我们用常规的相对速度，也就是别人看到的相对速度来理解，那就得到，</w:t>
      </w:r>
    </w:p>
    <w:p w14:paraId="72F13BEA" w14:textId="77777777" w:rsidR="00473200" w:rsidRPr="00473200" w:rsidRDefault="00000000" w:rsidP="0047320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(c-</m:t>
              </m:r>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2B946CCE" w14:textId="77777777" w:rsidR="00473200" w:rsidRPr="00473200" w:rsidRDefault="00473200" w:rsidP="00473200">
      <w:r>
        <w:rPr>
          <w:rFonts w:hint="eastAsia"/>
        </w:rPr>
        <w:t>温度为，</w:t>
      </w:r>
    </w:p>
    <w:p w14:paraId="781EEAC8" w14:textId="77777777" w:rsidR="00473200" w:rsidRPr="008F0F5E" w:rsidRDefault="0059397A" w:rsidP="00473200">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r>
                <w:rPr>
                  <w:rFonts w:ascii="Cambria Math" w:hAnsi="Cambria Math"/>
                </w:rPr>
                <m:t>(c-</m:t>
              </m:r>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oMath>
      </m:oMathPara>
    </w:p>
    <w:p w14:paraId="5521F397" w14:textId="77777777" w:rsidR="008F0F5E" w:rsidRDefault="004658E6" w:rsidP="00473200">
      <w:r>
        <w:rPr>
          <w:rFonts w:hint="eastAsia"/>
        </w:rPr>
        <w:t>可</w:t>
      </w:r>
      <w:r w:rsidR="008F0F5E">
        <w:rPr>
          <w:rFonts w:hint="eastAsia"/>
        </w:rPr>
        <w:t>见自身平均速度越接近光速，别人看到的平均速度就越低，此时温度也越低。</w:t>
      </w:r>
      <w:r w:rsidR="00FC3FB3">
        <w:rPr>
          <w:rFonts w:hint="eastAsia"/>
        </w:rPr>
        <w:t>当别人看到的平均速度达到</w:t>
      </w:r>
      <w:r w:rsidR="00FC3FB3">
        <w:rPr>
          <w:rFonts w:hint="eastAsia"/>
        </w:rPr>
        <w:t>0</w:t>
      </w:r>
      <w:r w:rsidR="00FC3FB3">
        <w:rPr>
          <w:rFonts w:hint="eastAsia"/>
        </w:rPr>
        <w:t>，温度就到达绝对零度。</w:t>
      </w:r>
      <w:r w:rsidR="00EA181A">
        <w:rPr>
          <w:rFonts w:hint="eastAsia"/>
        </w:rPr>
        <w:t>但我们知道，</w:t>
      </w:r>
    </w:p>
    <w:p w14:paraId="128AC84B" w14:textId="77777777" w:rsidR="00EA181A" w:rsidRPr="009F514D" w:rsidRDefault="00000000" w:rsidP="00EA181A">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1328FF4" w14:textId="77777777" w:rsidR="00EA181A" w:rsidRDefault="00566DD2" w:rsidP="00473200">
      <w:r>
        <w:rPr>
          <w:rFonts w:hint="eastAsia"/>
        </w:rPr>
        <w:t>分母</w:t>
      </w:r>
      <m:oMath>
        <m:r>
          <w:rPr>
            <w:rFonts w:ascii="Cambria Math" w:hAnsi="Cambria Math" w:hint="eastAsia"/>
          </w:rPr>
          <m:t>c</m:t>
        </m:r>
        <m:r>
          <w:rPr>
            <w:rFonts w:ascii="Cambria Math" w:hAnsi="Cambria Math"/>
          </w:rPr>
          <m:t>-v</m:t>
        </m:r>
      </m:oMath>
      <w:r>
        <w:rPr>
          <w:rFonts w:hint="eastAsia"/>
        </w:rPr>
        <w:t>最小值就只能是</w:t>
      </w:r>
      <m:oMath>
        <m:f>
          <m:fPr>
            <m:ctrlPr>
              <w:rPr>
                <w:rFonts w:ascii="Cambria Math" w:hAnsi="Cambria Math"/>
                <w:i/>
              </w:rPr>
            </m:ctrlPr>
          </m:fPr>
          <m:num>
            <m:r>
              <w:rPr>
                <w:rFonts w:ascii="Cambria Math" w:hAnsi="Cambria Math"/>
              </w:rPr>
              <m:t>1</m:t>
            </m:r>
          </m:num>
          <m:den>
            <m:r>
              <w:rPr>
                <w:rFonts w:ascii="Cambria Math" w:hAnsi="Cambria Math" w:hint="eastAsia"/>
              </w:rPr>
              <m:t>c</m:t>
            </m:r>
          </m:den>
        </m:f>
      </m:oMath>
      <w:r>
        <w:rPr>
          <w:rFonts w:hint="eastAsia"/>
        </w:rPr>
        <w:t>而不可能是</w:t>
      </w:r>
      <w:r>
        <w:rPr>
          <w:rFonts w:hint="eastAsia"/>
        </w:rPr>
        <w:t>0</w:t>
      </w:r>
      <w:r>
        <w:rPr>
          <w:rFonts w:hint="eastAsia"/>
        </w:rPr>
        <w:t>，所以绝对零度所对应的绝对速度，</w:t>
      </w:r>
    </w:p>
    <w:p w14:paraId="3BC97203" w14:textId="77777777" w:rsidR="00566DD2" w:rsidRPr="009F514D" w:rsidRDefault="00000000" w:rsidP="00566DD2">
      <w:pPr>
        <w:rPr>
          <w:i/>
        </w:rPr>
      </w:pPr>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A27A5FF" w14:textId="77777777" w:rsidR="00566DD2" w:rsidRPr="00696A58" w:rsidRDefault="00000000" w:rsidP="004732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c</m:t>
              </m:r>
            </m:den>
          </m:f>
        </m:oMath>
      </m:oMathPara>
    </w:p>
    <w:p w14:paraId="1E17F75D" w14:textId="77777777" w:rsidR="00696A58" w:rsidRPr="00696A58" w:rsidRDefault="00000000" w:rsidP="0047320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oMath>
      </m:oMathPara>
    </w:p>
    <w:p w14:paraId="18796874" w14:textId="77777777" w:rsidR="00473200" w:rsidRDefault="00DF1DF8" w:rsidP="00752466">
      <w:r>
        <w:rPr>
          <w:rFonts w:hint="eastAsia"/>
        </w:rPr>
        <w:t>绝对零度</w:t>
      </w:r>
      <w:r w:rsidR="00C1742A">
        <w:rPr>
          <w:rFonts w:hint="eastAsia"/>
        </w:rPr>
        <w:t>的时候，</w:t>
      </w:r>
      <w:r w:rsidR="004A2FDE">
        <w:rPr>
          <w:rFonts w:hint="eastAsia"/>
        </w:rPr>
        <w:t>分子运动的速度是光速的一半。</w:t>
      </w:r>
      <w:r w:rsidR="00473200">
        <w:rPr>
          <w:rFonts w:hint="eastAsia"/>
        </w:rPr>
        <w:t>它的微分为，</w:t>
      </w:r>
    </w:p>
    <w:p w14:paraId="04A8F06D" w14:textId="77777777" w:rsidR="00473200" w:rsidRPr="00865A6B" w:rsidRDefault="00473200" w:rsidP="00DA27C5">
      <w:pPr>
        <w:tabs>
          <w:tab w:val="left" w:pos="3170"/>
        </w:tabs>
      </w:pPr>
      <m:oMathPara>
        <m:oMath>
          <m:r>
            <w:rPr>
              <w:rFonts w:ascii="Cambria Math" w:hAnsi="Cambria Math" w:hint="eastAsia"/>
            </w:rPr>
            <m:t>dT</m:t>
          </m:r>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c-</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r>
                <w:rPr>
                  <w:rFonts w:ascii="Cambria Math" w:hAnsi="Cambria Math"/>
                </w:rPr>
                <m:t>c-v</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r>
                <w:rPr>
                  <w:rFonts w:ascii="Cambria Math" w:hAnsi="Cambria Math"/>
                </w:rPr>
                <m:t>-c+v</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mv=</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e>
          </m:d>
        </m:oMath>
      </m:oMathPara>
    </w:p>
    <w:p w14:paraId="601C479C" w14:textId="77777777" w:rsidR="00C94097" w:rsidRDefault="00413A33" w:rsidP="00965B2E">
      <w:pPr>
        <w:tabs>
          <w:tab w:val="left" w:pos="3170"/>
        </w:tabs>
      </w:pPr>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&lt;c</m:t>
        </m:r>
      </m:oMath>
      <w:r>
        <w:rPr>
          <w:rFonts w:hint="eastAsia"/>
        </w:rPr>
        <w:t>的时候，温度的增量是</w:t>
      </w:r>
      <w:r w:rsidR="0006680C">
        <w:rPr>
          <w:rFonts w:hint="eastAsia"/>
        </w:rPr>
        <w:t>绝对值越来越大的负数，</w:t>
      </w:r>
      <w:r w:rsidR="003A676B">
        <w:rPr>
          <w:rFonts w:hint="eastAsia"/>
        </w:rPr>
        <w:t>而在</w:t>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&gt;c</m:t>
        </m:r>
      </m:oMath>
      <w:r w:rsidR="003A676B">
        <w:rPr>
          <w:rFonts w:hint="eastAsia"/>
        </w:rPr>
        <w:t>的时候，是绝对值越来越小的正数。</w:t>
      </w:r>
      <w:r w:rsidR="001D68FA">
        <w:rPr>
          <w:rFonts w:hint="eastAsia"/>
        </w:rPr>
        <w:t>由于温度存在绝对</w:t>
      </w:r>
      <w:r w:rsidR="001D68FA">
        <w:rPr>
          <w:rFonts w:hint="eastAsia"/>
        </w:rPr>
        <w:t>0</w:t>
      </w:r>
      <w:r w:rsidR="001D68FA">
        <w:rPr>
          <w:rFonts w:hint="eastAsia"/>
        </w:rPr>
        <w:t>度的下限，而</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&lt;c</m:t>
        </m:r>
      </m:oMath>
      <w:r w:rsidR="001D68FA">
        <w:rPr>
          <w:rFonts w:hint="eastAsia"/>
        </w:rPr>
        <w:t>的时候增量为负数，所以完全可能存在负的</w:t>
      </w:r>
      <w:r w:rsidR="00461898">
        <w:rPr>
          <w:rFonts w:hint="eastAsia"/>
        </w:rPr>
        <w:t>绝对</w:t>
      </w:r>
      <w:r w:rsidR="001D68FA">
        <w:rPr>
          <w:rFonts w:hint="eastAsia"/>
        </w:rPr>
        <w:t>温度，</w:t>
      </w:r>
      <w:r w:rsidR="00040B21">
        <w:rPr>
          <w:rFonts w:hint="eastAsia"/>
        </w:rPr>
        <w:t>在从</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oMath>
      <w:r w:rsidR="00040B21">
        <w:rPr>
          <w:rFonts w:hint="eastAsia"/>
        </w:rPr>
        <w:t>到</w:t>
      </w:r>
      <m:oMath>
        <m:r>
          <w:rPr>
            <w:rFonts w:ascii="Cambria Math" w:hAnsi="Cambria Math"/>
          </w:rPr>
          <m:t>c</m:t>
        </m:r>
      </m:oMath>
      <w:r w:rsidR="00040B21">
        <w:rPr>
          <w:rFonts w:hint="eastAsia"/>
        </w:rPr>
        <w:t>的过程中，越是接近</w:t>
      </w:r>
      <m:oMath>
        <m:r>
          <w:rPr>
            <w:rFonts w:ascii="Cambria Math" w:hAnsi="Cambria Math"/>
          </w:rPr>
          <m:t>c</m:t>
        </m:r>
      </m:oMath>
      <w:r w:rsidR="00040B21">
        <w:rPr>
          <w:rFonts w:hint="eastAsia"/>
        </w:rPr>
        <w:t>，负的绝对温度就越大，</w:t>
      </w:r>
    </w:p>
    <w:p w14:paraId="37F4067C" w14:textId="77777777" w:rsidR="003A5546" w:rsidRDefault="003A5546" w:rsidP="003A5546">
      <w:pPr>
        <w:tabs>
          <w:tab w:val="left" w:pos="3170"/>
        </w:tabs>
        <w:jc w:val="center"/>
      </w:pPr>
      <w:r w:rsidRPr="003A5546">
        <w:rPr>
          <w:noProof/>
        </w:rPr>
        <w:drawing>
          <wp:inline distT="0" distB="0" distL="0" distR="0" wp14:anchorId="65237B05" wp14:editId="1D335E2A">
            <wp:extent cx="2562516" cy="1596321"/>
            <wp:effectExtent l="0" t="0" r="0" b="4445"/>
            <wp:docPr id="560104554" name="图片 1" descr="图形用户界面, 直方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04554" name="图片 1" descr="图形用户界面, 直方图&#10;&#10;中度可信度描述已自动生成"/>
                    <pic:cNvPicPr/>
                  </pic:nvPicPr>
                  <pic:blipFill>
                    <a:blip r:embed="rId8"/>
                    <a:stretch>
                      <a:fillRect/>
                    </a:stretch>
                  </pic:blipFill>
                  <pic:spPr>
                    <a:xfrm>
                      <a:off x="0" y="0"/>
                      <a:ext cx="2572864" cy="1602767"/>
                    </a:xfrm>
                    <a:prstGeom prst="rect">
                      <a:avLst/>
                    </a:prstGeom>
                  </pic:spPr>
                </pic:pic>
              </a:graphicData>
            </a:graphic>
          </wp:inline>
        </w:drawing>
      </w:r>
    </w:p>
    <w:p w14:paraId="27A9A295" w14:textId="77777777" w:rsidR="00965B2E" w:rsidRPr="00E6099F" w:rsidRDefault="00000000" w:rsidP="00965B2E">
      <w:pPr>
        <w:tabs>
          <w:tab w:val="left" w:pos="3170"/>
        </w:tabs>
        <w:rPr>
          <w:i/>
        </w:rPr>
      </w:pPr>
      <m:oMathPara>
        <m:oMath>
          <m:nary>
            <m:naryPr>
              <m:limLoc m:val="undOvr"/>
              <m:subHide m:val="1"/>
              <m:supHide m:val="1"/>
              <m:ctrlPr>
                <w:rPr>
                  <w:rFonts w:ascii="Cambria Math" w:hAnsi="Cambria Math"/>
                  <w:i/>
                </w:rPr>
              </m:ctrlPr>
            </m:naryPr>
            <m:sub/>
            <m:sup/>
            <m:e>
              <m:r>
                <w:rPr>
                  <w:rFonts w:ascii="Cambria Math" w:hAnsi="Cambria Math" w:hint="eastAsia"/>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d</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e>
              </m:d>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r>
            <w:rPr>
              <w:rFonts w:ascii="Cambria Math" w:hAnsi="Cambria Math"/>
            </w:rPr>
            <m:t>]</m:t>
          </m:r>
        </m:oMath>
      </m:oMathPara>
    </w:p>
    <w:p w14:paraId="31CEF84F" w14:textId="77777777" w:rsidR="00E6099F" w:rsidRDefault="00AD1823" w:rsidP="00965B2E">
      <w:pPr>
        <w:tabs>
          <w:tab w:val="left" w:pos="3170"/>
        </w:tabs>
        <w:rPr>
          <w:iCs/>
        </w:rPr>
      </w:pPr>
      <w:r>
        <w:rPr>
          <w:rFonts w:hint="eastAsia"/>
          <w:iCs/>
        </w:rPr>
        <w:t>这个积分在</w:t>
      </w:r>
    </w:p>
    <w:p w14:paraId="6C18C1CB" w14:textId="77777777" w:rsidR="00AD1823" w:rsidRPr="00AD1823" w:rsidRDefault="00000000" w:rsidP="00965B2E">
      <w:pPr>
        <w:tabs>
          <w:tab w:val="left" w:pos="3170"/>
        </w:tabs>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&lt;c</m:t>
          </m:r>
        </m:oMath>
      </m:oMathPara>
    </w:p>
    <w:p w14:paraId="0CCF7373" w14:textId="77777777" w:rsidR="00AD1823" w:rsidRDefault="00AD1823" w:rsidP="00965B2E">
      <w:pPr>
        <w:tabs>
          <w:tab w:val="left" w:pos="3170"/>
        </w:tabs>
        <w:rPr>
          <w:iCs/>
        </w:rPr>
      </w:pPr>
      <w:r>
        <w:rPr>
          <w:rFonts w:hint="eastAsia"/>
          <w:iCs/>
        </w:rPr>
        <w:t>区间是发散的，但是，我们可以计算的是，</w:t>
      </w:r>
    </w:p>
    <w:p w14:paraId="0D8CA912" w14:textId="77777777" w:rsidR="00AD1823" w:rsidRPr="00AD1823" w:rsidRDefault="00000000" w:rsidP="00AD1823">
      <w:pPr>
        <w:tabs>
          <w:tab w:val="left" w:pos="3170"/>
        </w:tabs>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&lt;c-</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83EC40B" w14:textId="77777777" w:rsidR="00AD1823" w:rsidRDefault="00000000" w:rsidP="00965B2E">
      <w:pPr>
        <w:tabs>
          <w:tab w:val="left" w:pos="3170"/>
        </w:tabs>
        <w:rPr>
          <w:iCs/>
        </w:rPr>
      </w:pPr>
      <m:oMathPara>
        <m:oMath>
          <m:nary>
            <m:naryPr>
              <m:limLoc m:val="subSup"/>
              <m:ctrlPr>
                <w:rPr>
                  <w:rFonts w:ascii="Cambria Math" w:hAnsi="Cambria Math"/>
                  <w:i/>
                </w:rPr>
              </m:ctrlPr>
            </m:naryPr>
            <m: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ub>
            <m: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den>
              </m:f>
            </m:sup>
            <m:e>
              <m:r>
                <w:rPr>
                  <w:rFonts w:ascii="Cambria Math" w:hAnsi="Cambria Math" w:hint="eastAsia"/>
                </w:rPr>
                <m:t>dT</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den>
                  </m:f>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d>
                <m:dPr>
                  <m:ctrlPr>
                    <w:rPr>
                      <w:rFonts w:ascii="Cambria Math" w:hAnsi="Cambria Math"/>
                      <w:i/>
                    </w:rPr>
                  </m:ctrlPr>
                </m:dPr>
                <m:e>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den>
                      </m:f>
                    </m:e>
                  </m:d>
                  <m:r>
                    <w:rPr>
                      <w:rFonts w:ascii="Cambria Math" w:hAnsi="Cambria Math"/>
                    </w:rPr>
                    <m:t>-c</m:t>
                  </m:r>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c-c</m:t>
                  </m:r>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c</m:t>
                      </m:r>
                    </m:e>
                  </m:d>
                </m:e>
              </m:func>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c</m:t>
                  </m:r>
                </m:e>
                <m:sup>
                  <m:r>
                    <w:rPr>
                      <w:rFonts w:ascii="Cambria Math" w:hAnsi="Cambria Math"/>
                    </w:rPr>
                    <m:t>2</m:t>
                  </m:r>
                </m:sup>
              </m:s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c</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ln</m:t>
              </m:r>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3k</m:t>
              </m:r>
            </m:den>
          </m:f>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-ln</m:t>
              </m:r>
              <m:f>
                <m:fPr>
                  <m:ctrlPr>
                    <w:rPr>
                      <w:rFonts w:ascii="Cambria Math" w:hAnsi="Cambria Math"/>
                      <w:i/>
                    </w:rPr>
                  </m:ctrlPr>
                </m:fPr>
                <m:num>
                  <m:r>
                    <w:rPr>
                      <w:rFonts w:ascii="Cambria Math" w:hAnsi="Cambria Math"/>
                    </w:rPr>
                    <m:t>c</m:t>
                  </m:r>
                </m:num>
                <m:den>
                  <m:r>
                    <w:rPr>
                      <w:rFonts w:ascii="Cambria Math" w:hAnsi="Cambria Math"/>
                    </w:rPr>
                    <m:t>2</m:t>
                  </m:r>
                </m:den>
              </m:f>
            </m:e>
          </m:d>
        </m:oMath>
      </m:oMathPara>
    </w:p>
    <w:p w14:paraId="4AF3D627" w14:textId="77777777" w:rsidR="00FF1FFA" w:rsidRDefault="006C0B72" w:rsidP="00965B2E">
      <w:pPr>
        <w:tabs>
          <w:tab w:val="left" w:pos="3170"/>
        </w:tabs>
        <w:rPr>
          <w:iCs/>
        </w:rPr>
      </w:pPr>
      <w:r>
        <w:rPr>
          <w:rFonts w:hint="eastAsia"/>
          <w:iCs/>
        </w:rPr>
        <w:t>这个</w:t>
      </w:r>
      <w:proofErr w:type="gramStart"/>
      <w:r>
        <w:rPr>
          <w:rFonts w:hint="eastAsia"/>
          <w:iCs/>
        </w:rPr>
        <w:t>值具体</w:t>
      </w:r>
      <w:proofErr w:type="gramEnd"/>
      <w:r>
        <w:rPr>
          <w:rFonts w:hint="eastAsia"/>
          <w:iCs/>
        </w:rPr>
        <w:t>是多少就不计算了</w:t>
      </w:r>
      <w:r w:rsidR="00150DDA">
        <w:rPr>
          <w:rFonts w:hint="eastAsia"/>
          <w:iCs/>
        </w:rPr>
        <w:t>（因为</w:t>
      </w:r>
      <m:oMath>
        <m:r>
          <w:rPr>
            <w:rFonts w:ascii="Cambria Math" w:hAnsi="Cambria Math"/>
          </w:rPr>
          <m:t>c</m:t>
        </m:r>
      </m:oMath>
      <w:r w:rsidR="00150DDA">
        <w:rPr>
          <w:rFonts w:hint="eastAsia"/>
        </w:rPr>
        <w:t>的数值必须基于单位长度，而单位长度目前未知）</w:t>
      </w:r>
      <w:r>
        <w:rPr>
          <w:rFonts w:hint="eastAsia"/>
          <w:iCs/>
        </w:rPr>
        <w:t>，但可知它是一个有限的</w:t>
      </w:r>
      <w:r w:rsidR="00503934">
        <w:rPr>
          <w:rFonts w:hint="eastAsia"/>
          <w:iCs/>
        </w:rPr>
        <w:t>负</w:t>
      </w:r>
      <w:r>
        <w:rPr>
          <w:rFonts w:hint="eastAsia"/>
          <w:iCs/>
        </w:rPr>
        <w:t>数。</w:t>
      </w:r>
      <w:r w:rsidR="004A68F2">
        <w:rPr>
          <w:rFonts w:hint="eastAsia"/>
          <w:iCs/>
        </w:rPr>
        <w:t>除了这个情况之外，大多数情况下，</w:t>
      </w:r>
    </w:p>
    <w:p w14:paraId="076B6F30" w14:textId="77777777" w:rsidR="004A68F2" w:rsidRPr="008E516B" w:rsidRDefault="00000000" w:rsidP="00965B2E">
      <w:pPr>
        <w:tabs>
          <w:tab w:val="left" w:pos="3170"/>
        </w:tabs>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F952FD2" w14:textId="77777777" w:rsidR="008E516B" w:rsidRDefault="008E516B" w:rsidP="00965B2E">
      <w:pPr>
        <w:tabs>
          <w:tab w:val="left" w:pos="3170"/>
        </w:tabs>
      </w:pPr>
      <w:r>
        <w:rPr>
          <w:rFonts w:hint="eastAsia"/>
          <w:iCs/>
        </w:rPr>
        <w:t>所以那些不是负的温度的时候，</w:t>
      </w:r>
      <w:r w:rsidR="00977865">
        <w:rPr>
          <w:rFonts w:hint="eastAsia"/>
          <w:iCs/>
        </w:rPr>
        <w:t>都是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77865">
        <w:rPr>
          <w:rFonts w:hint="eastAsia"/>
        </w:rPr>
        <w:t>越大温度越高，但是温度的增加随着温度上升越来越慢。</w:t>
      </w:r>
      <w:r w:rsidR="0059397A">
        <w:rPr>
          <w:rFonts w:hint="eastAsia"/>
        </w:rPr>
        <w:t>跳过想象的平均速率，</w:t>
      </w:r>
      <w:r w:rsidR="00D83438">
        <w:rPr>
          <w:rFonts w:hint="eastAsia"/>
        </w:rPr>
        <w:t>我们可以直接写出温度和分子绝对速度的关系，</w:t>
      </w:r>
      <w:r w:rsidR="00EE1BCC">
        <w:rPr>
          <w:rFonts w:hint="eastAsia"/>
        </w:rPr>
        <w:t>且避免考虑负温度（因为那个绝对速度太小了），</w:t>
      </w:r>
    </w:p>
    <w:p w14:paraId="59586BA5" w14:textId="77777777" w:rsidR="0059397A" w:rsidRPr="00D83438" w:rsidRDefault="0059397A" w:rsidP="00965B2E">
      <w:pPr>
        <w:tabs>
          <w:tab w:val="left" w:pos="3170"/>
        </w:tabs>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r>
                <w:rPr>
                  <w:rFonts w:ascii="Cambria Math" w:hAnsi="Cambria Math"/>
                </w:rPr>
                <m:t>(c-</m:t>
              </m:r>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oMath>
      </m:oMathPara>
    </w:p>
    <w:p w14:paraId="30268969" w14:textId="77777777" w:rsidR="00D83438" w:rsidRPr="009F514D" w:rsidRDefault="00000000" w:rsidP="00D83438">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1724D45" w14:textId="77777777" w:rsidR="00EE1BCC" w:rsidRPr="008E516B" w:rsidRDefault="00D83438" w:rsidP="00EE1BCC">
      <w:pPr>
        <w:tabs>
          <w:tab w:val="left" w:pos="3170"/>
        </w:tabs>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90B3EE3" w14:textId="77777777" w:rsidR="00D83438" w:rsidRPr="00962160" w:rsidRDefault="00962160" w:rsidP="00965B2E">
      <w:pPr>
        <w:tabs>
          <w:tab w:val="left" w:pos="3170"/>
        </w:tabs>
      </w:pPr>
      <w:r>
        <w:rPr>
          <w:rFonts w:hint="eastAsia"/>
        </w:rPr>
        <w:t>现在考虑两种温度之间的变化</w:t>
      </w:r>
      <w:r w:rsidR="00990A47">
        <w:rPr>
          <w:rFonts w:hint="eastAsia"/>
        </w:rPr>
        <w:t>量</w:t>
      </w:r>
      <w:r>
        <w:rPr>
          <w:rFonts w:hint="eastAsia"/>
        </w:rPr>
        <w:t>，</w:t>
      </w:r>
    </w:p>
    <w:p w14:paraId="2F7856BE" w14:textId="77777777" w:rsidR="007C6D16" w:rsidRDefault="00000000" w:rsidP="00965B2E">
      <w:pPr>
        <w:tabs>
          <w:tab w:val="left" w:pos="3170"/>
        </w:tabs>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den>
                  </m:f>
                </m:e>
              </m:d>
            </m:e>
            <m:sup>
              <m:r>
                <w:rPr>
                  <w:rFonts w:ascii="Cambria Math" w:hAnsi="Cambria Math"/>
                </w:rPr>
                <m:t>2</m:t>
              </m:r>
            </m:sup>
          </m:sSup>
        </m:oMath>
      </m:oMathPara>
    </w:p>
    <w:p w14:paraId="36A48D6B" w14:textId="77777777" w:rsidR="007C6D16" w:rsidRDefault="0099482D" w:rsidP="00965B2E">
      <w:pPr>
        <w:tabs>
          <w:tab w:val="left" w:pos="3170"/>
        </w:tabs>
        <w:rPr>
          <w:iCs/>
        </w:rPr>
      </w:pPr>
      <w:r>
        <w:rPr>
          <w:rFonts w:hint="eastAsia"/>
          <w:iCs/>
        </w:rPr>
        <w:t>若不考虑质量上的相对论效应，可知温度完全取决于气体分子的平均绝对速度，如果我们有能力将这个差值提取出来，就可以有效的降低气体的温度。</w:t>
      </w:r>
      <w:r w:rsidR="00732B8F">
        <w:rPr>
          <w:rFonts w:hint="eastAsia"/>
          <w:iCs/>
        </w:rPr>
        <w:t>关键是，怎么做。</w:t>
      </w:r>
      <w:r w:rsidR="00B978EC">
        <w:rPr>
          <w:rFonts w:hint="eastAsia"/>
          <w:iCs/>
        </w:rPr>
        <w:t>以顺磁性的氧分子为例，要提取氧分子的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B978EC">
        <w:rPr>
          <w:rFonts w:hint="eastAsia"/>
        </w:rPr>
        <w:t>，则应当参照</w:t>
      </w:r>
    </w:p>
    <w:p w14:paraId="61D205E7" w14:textId="77777777" w:rsidR="00B978EC" w:rsidRPr="006D19ED" w:rsidRDefault="00B978EC" w:rsidP="00B978EC">
      <w:pPr>
        <w:tabs>
          <w:tab w:val="left" w:pos="3170"/>
        </w:tabs>
      </w:pPr>
      <m:oMathPara>
        <m:oMath>
          <m:r>
            <w:rPr>
              <w:rFonts w:ascii="Cambria Math" w:hAnsi="Cambria Math"/>
            </w:rPr>
            <m:t>ε=-</m:t>
          </m:r>
          <m:r>
            <w:rPr>
              <w:rFonts w:ascii="Cambria Math" w:hAnsi="Cambria Math" w:hint="eastAsia"/>
            </w:rPr>
            <m:t>N</m:t>
          </m:r>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BS</m:t>
                  </m:r>
                </m:e>
              </m:d>
            </m:num>
            <m:den>
              <m:r>
                <w:rPr>
                  <w:rFonts w:ascii="Cambria Math" w:hAnsi="Cambria Math"/>
                </w:rPr>
                <m:t>dt</m:t>
              </m:r>
            </m:den>
          </m:f>
          <m:r>
            <w:rPr>
              <w:rFonts w:ascii="Cambria Math" w:hAnsi="Cambria Math"/>
            </w:rPr>
            <m:t>=-N</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2</m:t>
              </m:r>
              <m:r>
                <w:rPr>
                  <w:rFonts w:ascii="Cambria Math" w:hAnsi="Cambria Math" w:hint="eastAsia"/>
                </w:rPr>
                <m:t>L</m:t>
              </m: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=4</m:t>
          </m:r>
          <m:r>
            <w:rPr>
              <w:rFonts w:ascii="Cambria Math" w:hAnsi="Cambria Math" w:hint="eastAsia"/>
            </w:rPr>
            <m:t>N</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=4</m:t>
          </m:r>
          <m:r>
            <w:rPr>
              <w:rFonts w:ascii="Cambria Math" w:hAnsi="Cambria Math" w:hint="eastAsia"/>
            </w:rPr>
            <m:t>N</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4Nc</m:t>
              </m:r>
            </m:num>
            <m:den>
              <m:r>
                <w:rPr>
                  <w:rFonts w:ascii="Cambria Math" w:hAnsi="Cambria Math"/>
                </w:rPr>
                <m:t>L</m:t>
              </m:r>
            </m:den>
          </m:f>
          <m:r>
            <w:rPr>
              <w:rFonts w:ascii="Cambria Math" w:hAnsi="Cambria Math"/>
            </w:rPr>
            <m:t>=-4Nf</m:t>
          </m:r>
        </m:oMath>
      </m:oMathPara>
    </w:p>
    <w:p w14:paraId="51396C6C" w14:textId="77777777" w:rsidR="006318B9" w:rsidRDefault="00B978EC" w:rsidP="00965B2E">
      <w:pPr>
        <w:tabs>
          <w:tab w:val="left" w:pos="3170"/>
        </w:tabs>
      </w:pPr>
      <w:r>
        <w:rPr>
          <w:rFonts w:hint="eastAsia"/>
          <w:iCs/>
        </w:rPr>
        <w:t>用设备向气体空间充入磁场，再把磁场感应回来变成电流，来回往复。同时对</w:t>
      </w:r>
      <w:r w:rsidR="00B26CA9">
        <w:rPr>
          <w:rFonts w:hint="eastAsia"/>
          <w:iCs/>
        </w:rPr>
        <w:t>气体</w:t>
      </w:r>
      <w:r>
        <w:rPr>
          <w:rFonts w:hint="eastAsia"/>
          <w:iCs/>
        </w:rPr>
        <w:t>进行挤压和</w:t>
      </w:r>
      <w:r w:rsidR="00B26CA9">
        <w:rPr>
          <w:rFonts w:hint="eastAsia"/>
          <w:iCs/>
        </w:rPr>
        <w:t>拉伸</w:t>
      </w:r>
      <w:r>
        <w:rPr>
          <w:rFonts w:hint="eastAsia"/>
          <w:iCs/>
        </w:rPr>
        <w:t>，</w:t>
      </w:r>
      <w:r w:rsidR="004C05C0">
        <w:rPr>
          <w:rFonts w:hint="eastAsia"/>
          <w:iCs/>
        </w:rPr>
        <w:t>或者使用两个或者多个线圈以改变面积，</w:t>
      </w:r>
      <w:r>
        <w:rPr>
          <w:rFonts w:hint="eastAsia"/>
          <w:iCs/>
        </w:rPr>
        <w:t>以使得磁感线穿过的</w:t>
      </w:r>
      <w:r w:rsidR="00C74BEE">
        <w:rPr>
          <w:rFonts w:hint="eastAsia"/>
          <w:iCs/>
        </w:rPr>
        <w:t>（微观）</w:t>
      </w:r>
      <w:r>
        <w:rPr>
          <w:rFonts w:hint="eastAsia"/>
          <w:iCs/>
        </w:rPr>
        <w:t>面积发生变化，也就是同时实现</w:t>
      </w:r>
      <m:oMath>
        <m:r>
          <w:rPr>
            <w:rFonts w:ascii="Cambria Math" w:hAnsi="Cambria Math"/>
          </w:rPr>
          <m:t>d</m:t>
        </m:r>
        <m:r>
          <w:rPr>
            <w:rFonts w:ascii="Cambria Math" w:hAnsi="Cambria Math" w:hint="eastAsia"/>
          </w:rPr>
          <m:t>B</m:t>
        </m:r>
      </m:oMath>
      <w:r>
        <w:rPr>
          <w:rFonts w:hint="eastAsia"/>
        </w:rPr>
        <w:t>和</w:t>
      </w:r>
      <m:oMath>
        <m:r>
          <w:rPr>
            <w:rFonts w:ascii="Cambria Math" w:hAnsi="Cambria Math" w:hint="eastAsia"/>
          </w:rPr>
          <m:t>d</m:t>
        </m:r>
        <m:r>
          <w:rPr>
            <w:rFonts w:ascii="Cambria Math" w:hAnsi="Cambria Math"/>
          </w:rPr>
          <m:t>S</m:t>
        </m:r>
      </m:oMath>
      <w:r>
        <w:rPr>
          <w:rFonts w:hint="eastAsia"/>
        </w:rPr>
        <w:t>就可以</w:t>
      </w:r>
      <w:r w:rsidR="006318B9">
        <w:rPr>
          <w:rFonts w:hint="eastAsia"/>
        </w:rPr>
        <w:t>将</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6318B9">
        <w:rPr>
          <w:rFonts w:hint="eastAsia"/>
        </w:rPr>
        <w:t>从气体分子之中提取出来。</w:t>
      </w:r>
    </w:p>
    <w:p w14:paraId="23014E97" w14:textId="77777777" w:rsidR="00FC140F" w:rsidRDefault="00FC140F" w:rsidP="00965B2E">
      <w:pPr>
        <w:tabs>
          <w:tab w:val="left" w:pos="3170"/>
        </w:tabs>
      </w:pPr>
      <w:r>
        <w:rPr>
          <w:rFonts w:hint="eastAsia"/>
        </w:rPr>
        <w:t>如何对抗熵增定律？</w:t>
      </w:r>
    </w:p>
    <w:p w14:paraId="0430CB27" w14:textId="77777777" w:rsidR="00FC140F" w:rsidRPr="003B0A02" w:rsidRDefault="00C04DDF" w:rsidP="00965B2E">
      <w:pPr>
        <w:tabs>
          <w:tab w:val="left" w:pos="3170"/>
        </w:tabs>
        <w:rPr>
          <w:iCs/>
        </w:rPr>
      </w:pPr>
      <w:r>
        <w:rPr>
          <w:rFonts w:hint="eastAsia"/>
        </w:rPr>
        <w:t>引入高频率的振动。</w:t>
      </w:r>
      <w:r w:rsidR="00C85153">
        <w:rPr>
          <w:rFonts w:hint="eastAsia"/>
        </w:rPr>
        <w:t>比如少量的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C85153">
        <w:rPr>
          <w:rFonts w:hint="eastAsia"/>
        </w:rPr>
        <w:t>变化成大量的</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oMath>
      <w:r w:rsidR="00C85153">
        <w:rPr>
          <w:rFonts w:hint="eastAsia"/>
        </w:rPr>
        <w:t>和</w:t>
      </w:r>
      <m:oMath>
        <m:sSub>
          <m:sSubPr>
            <m:ctrlPr>
              <w:rPr>
                <w:rFonts w:ascii="Cambria Math" w:hAnsi="Cambria Math"/>
                <w:i/>
              </w:rPr>
            </m:ctrlPr>
          </m:sSubPr>
          <m:e>
            <m:r>
              <w:rPr>
                <w:rFonts w:ascii="Cambria Math" w:hAnsi="Cambria Math"/>
              </w:rPr>
              <m:t>1</m:t>
            </m:r>
          </m:e>
          <m:sub>
            <m:r>
              <w:rPr>
                <w:rFonts w:ascii="Cambria Math" w:hAnsi="Cambria Math" w:hint="eastAsia"/>
              </w:rPr>
              <m:t>e</m:t>
            </m:r>
          </m:sub>
        </m:sSub>
      </m:oMath>
      <w:r w:rsidR="003123FA">
        <w:rPr>
          <w:rFonts w:hint="eastAsia"/>
        </w:rPr>
        <w:t>，这就使得高频的总量变少了，低频的总量增加了。虽然整体来说，</w:t>
      </w:r>
      <w:r w:rsidR="00C41C3F">
        <w:rPr>
          <w:rFonts w:hint="eastAsia"/>
        </w:rPr>
        <w:t>单位时间的振动总量并没有变化，但是振动频率的配置向下移动了。</w:t>
      </w:r>
      <w:r w:rsidR="000C79FA">
        <w:rPr>
          <w:rFonts w:hint="eastAsia"/>
        </w:rPr>
        <w:t>由此来说，只能通过增加高频的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0C79FA">
        <w:rPr>
          <w:rFonts w:hint="eastAsia"/>
        </w:rPr>
        <w:t>或者增加更高频率的</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2C1899">
        <w:rPr>
          <w:rFonts w:hint="eastAsia"/>
        </w:rPr>
        <w:t>来对抗熵增造成的频谱整体下移。</w:t>
      </w:r>
      <w:r w:rsidR="009A61B6">
        <w:rPr>
          <w:rFonts w:hint="eastAsia"/>
        </w:rPr>
        <w:t>但若能使用选择原理，也可以实现低频大量到高频少量的炼化过程。</w:t>
      </w:r>
    </w:p>
    <w:p w14:paraId="5EEE57E8" w14:textId="77777777" w:rsidR="006318B9" w:rsidRPr="00AD1823" w:rsidRDefault="006318B9" w:rsidP="00965B2E">
      <w:pPr>
        <w:tabs>
          <w:tab w:val="left" w:pos="3170"/>
        </w:tabs>
        <w:rPr>
          <w:iCs/>
        </w:rPr>
      </w:pPr>
    </w:p>
    <w:p w14:paraId="78AF36B8" w14:textId="77777777" w:rsidR="00DA27C5" w:rsidRDefault="00DA27C5" w:rsidP="00DA27C5">
      <w:pPr>
        <w:tabs>
          <w:tab w:val="left" w:pos="3170"/>
        </w:tabs>
      </w:pPr>
      <w:r>
        <w:rPr>
          <w:rFonts w:hint="eastAsia"/>
        </w:rPr>
        <w:t>回到先前谈到的</w:t>
      </w:r>
      <w:proofErr w:type="gramStart"/>
      <w:r>
        <w:rPr>
          <w:rFonts w:hint="eastAsia"/>
        </w:rPr>
        <w:t>电生运动</w:t>
      </w:r>
      <w:proofErr w:type="gramEnd"/>
      <w:r>
        <w:rPr>
          <w:rFonts w:hint="eastAsia"/>
        </w:rPr>
        <w:t>和运动生电，从</w:t>
      </w:r>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的变化，最终导致的是</w:t>
      </w:r>
      <m:oMath>
        <m:sSub>
          <m:sSubPr>
            <m:ctrlPr>
              <w:rPr>
                <w:rFonts w:ascii="Cambria Math" w:hAnsi="Cambria Math"/>
                <w:i/>
              </w:rPr>
            </m:ctrlPr>
          </m:sSubPr>
          <m:e>
            <m:r>
              <w:rPr>
                <w:rFonts w:ascii="Cambria Math" w:hAnsi="Cambria Math"/>
              </w:rPr>
              <m:t>i</m:t>
            </m:r>
          </m:e>
          <m:sub>
            <m:r>
              <w:rPr>
                <w:rFonts w:ascii="Cambria Math" w:hAnsi="Cambria Math" w:hint="eastAsia"/>
              </w:rPr>
              <m:t>s</m:t>
            </m:r>
          </m:sub>
        </m:sSub>
      </m:oMath>
      <w:r>
        <w:rPr>
          <w:rFonts w:hint="eastAsia"/>
        </w:rPr>
        <w:t>的变化，也就是说，由电磁性等振动形式，最终转变为质性振动的增量，甚至质性振动单位的增量。而这个显然是</w:t>
      </w:r>
      <w:r w:rsidR="006611A0">
        <w:rPr>
          <w:rFonts w:hint="eastAsia"/>
        </w:rPr>
        <w:t>，</w:t>
      </w:r>
    </w:p>
    <w:p w14:paraId="74D33012" w14:textId="77777777" w:rsidR="00DA27C5" w:rsidRPr="0003067E" w:rsidRDefault="00000000" w:rsidP="00DA27C5">
      <w:pPr>
        <w:tabs>
          <w:tab w:val="left" w:pos="3170"/>
        </w:tabs>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E80CDC" w14:textId="77777777" w:rsidR="00DA27C5" w:rsidRPr="0003067E" w:rsidRDefault="00DA27C5" w:rsidP="00DA27C5">
      <w:pPr>
        <w:tabs>
          <w:tab w:val="left" w:pos="3170"/>
        </w:tabs>
      </w:pPr>
      <w:r>
        <w:rPr>
          <w:rFonts w:hint="eastAsia"/>
        </w:rPr>
        <w:t>而反过来，运动生电，则是</w:t>
      </w:r>
      <m:oMath>
        <m:sSub>
          <m:sSubPr>
            <m:ctrlPr>
              <w:rPr>
                <w:rFonts w:ascii="Cambria Math" w:hAnsi="Cambria Math"/>
                <w:i/>
              </w:rPr>
            </m:ctrlPr>
          </m:sSubPr>
          <m:e>
            <m:r>
              <w:rPr>
                <w:rFonts w:ascii="Cambria Math" w:hAnsi="Cambria Math"/>
              </w:rPr>
              <m:t>i</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的变化，就是，</w:t>
      </w:r>
    </w:p>
    <w:p w14:paraId="35424A89" w14:textId="77777777" w:rsidR="00DA27C5" w:rsidRPr="002F32BB" w:rsidRDefault="00000000" w:rsidP="00DA27C5">
      <w:pPr>
        <w:tabs>
          <w:tab w:val="left" w:pos="3170"/>
        </w:tabs>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4B3231DA" w14:textId="77777777" w:rsidR="00DA27C5" w:rsidRPr="00754A50" w:rsidRDefault="00DA27C5" w:rsidP="00DA27C5">
      <w:pPr>
        <w:tabs>
          <w:tab w:val="left" w:pos="3170"/>
        </w:tabs>
        <w:rPr>
          <w:i/>
        </w:rPr>
      </w:pPr>
      <w:r>
        <w:rPr>
          <w:rFonts w:hint="eastAsia"/>
        </w:rPr>
        <w:t>所以可以认为，发电机的发电过程反而是一种降低频率的过程，而电动机则是一种提升频率的过程。由此可见，因电而动的，皆是将电能磁能（比如</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e</m:t>
            </m:r>
          </m:sub>
        </m:sSub>
      </m:oMath>
      <w:r>
        <w:rPr>
          <w:rFonts w:hint="eastAsia"/>
        </w:rPr>
        <w:t>代表的电能，</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r>
        <w:rPr>
          <w:rFonts w:hint="eastAsia"/>
        </w:rPr>
        <w:t>代表的磁能）等提升到更高频率的能量形式（比如</w:t>
      </w:r>
      <m:oMath>
        <m:sSub>
          <m:sSubPr>
            <m:ctrlPr>
              <w:rPr>
                <w:rFonts w:ascii="Cambria Math" w:hAnsi="Cambria Math"/>
                <w:i/>
              </w:rPr>
            </m:ctrlPr>
          </m:sSubPr>
          <m:e>
            <m:r>
              <w:rPr>
                <w:rFonts w:ascii="Cambria Math" w:hAnsi="Cambria Math"/>
              </w:rPr>
              <m:t>i</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代表的动能），它实际上就是熵增定律的反向应用。但根据守恒律，那些将其它能量转换为电能的（以便于后来用电能来提升频率），则会失去其高频能量，比如</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的总量和密度。而且</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大量的富集，也会导致和</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的交互并引发</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的振动。比如我们将太阳能转化为电能，那么我们的电性振动里面就会带有大量的来自于太阳的</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，甚至</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，而这些能量将会通过电能帮助我们提升频率。</w:t>
      </w:r>
      <w:r w:rsidR="005404B9">
        <w:rPr>
          <w:rFonts w:hint="eastAsia"/>
        </w:rPr>
        <w:t>但</w:t>
      </w:r>
      <w:r w:rsidR="005404B9">
        <w:rPr>
          <w:rFonts w:hint="eastAsia"/>
        </w:rPr>
        <w:lastRenderedPageBreak/>
        <w:t>要说明的是，这种频率提升在于优化频率的结构，除非彻底消除某个层面，否则这种频率提升并不能稳定长久</w:t>
      </w:r>
      <w:r w:rsidR="002241B2">
        <w:rPr>
          <w:rFonts w:hint="eastAsia"/>
        </w:rPr>
        <w:t>，</w:t>
      </w:r>
      <w:r w:rsidR="00D64D98">
        <w:rPr>
          <w:rFonts w:hint="eastAsia"/>
        </w:rPr>
        <w:t>只要</w:t>
      </w:r>
      <w:r w:rsidR="002241B2">
        <w:rPr>
          <w:rFonts w:hint="eastAsia"/>
        </w:rPr>
        <w:t>存在</w:t>
      </w:r>
      <w:r w:rsidR="004B57E0">
        <w:rPr>
          <w:rFonts w:hint="eastAsia"/>
        </w:rPr>
        <w:t>和</w:t>
      </w:r>
      <w:r w:rsidR="002241B2">
        <w:rPr>
          <w:rFonts w:hint="eastAsia"/>
        </w:rPr>
        <w:t>较低的层面</w:t>
      </w:r>
      <w:r w:rsidR="004B57E0">
        <w:rPr>
          <w:rFonts w:hint="eastAsia"/>
        </w:rPr>
        <w:t>的关系</w:t>
      </w:r>
      <w:r w:rsidR="002241B2">
        <w:rPr>
          <w:rFonts w:hint="eastAsia"/>
        </w:rPr>
        <w:t>，频率还可能按照熵增定律再回到原来的状态。</w:t>
      </w:r>
    </w:p>
    <w:p w14:paraId="5FAF47FE" w14:textId="77777777" w:rsidR="00DA27C5" w:rsidRDefault="00DA27C5" w:rsidP="00DA27C5">
      <w:pPr>
        <w:tabs>
          <w:tab w:val="left" w:pos="3170"/>
        </w:tabs>
      </w:pPr>
    </w:p>
    <w:p w14:paraId="0EE82D98" w14:textId="240DF671" w:rsidR="00DA27C5" w:rsidRDefault="00DA27C5" w:rsidP="00DA27C5">
      <w:pPr>
        <w:tabs>
          <w:tab w:val="left" w:pos="3170"/>
        </w:tabs>
      </w:pPr>
      <w:r>
        <w:rPr>
          <w:rFonts w:hint="eastAsia"/>
        </w:rPr>
        <w:t>如果发电机和电动机相互带动呢？发电机将电动机传出的动能转变为电能，而电动机将发电机发出的电能转变为动能。实际上电动机是将各种电能磁能等等都转变为了动能，所以这两种设备相关联，确实可以实现空间能量的提取，而让人最意想不到的是电动机才是那个提取能量的设备。但这种设备要稳定运转的话，可能就要提取</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的能量了，但最好不要这样做。</w:t>
      </w:r>
    </w:p>
    <w:p w14:paraId="7C29E29A" w14:textId="77777777" w:rsidR="00DA27C5" w:rsidRPr="005A08AA" w:rsidRDefault="00407CBE" w:rsidP="00DA27C5">
      <w:pPr>
        <w:tabs>
          <w:tab w:val="left" w:pos="3170"/>
        </w:tabs>
      </w:pPr>
      <w:r>
        <w:rPr>
          <w:rFonts w:hint="eastAsia"/>
        </w:rPr>
        <w:t>换一个视角</w:t>
      </w:r>
      <w:r w:rsidR="00E33619">
        <w:rPr>
          <w:rFonts w:hint="eastAsia"/>
        </w:rPr>
        <w:t>看待能量</w:t>
      </w:r>
      <w:r>
        <w:rPr>
          <w:rFonts w:hint="eastAsia"/>
        </w:rPr>
        <w:t>可能一切都更为清晰</w:t>
      </w:r>
      <w:r w:rsidR="00DA27C5">
        <w:rPr>
          <w:rFonts w:hint="eastAsia"/>
        </w:rPr>
        <w:t>，</w:t>
      </w:r>
      <w:r>
        <w:rPr>
          <w:rFonts w:hint="eastAsia"/>
        </w:rPr>
        <w:t>从</w:t>
      </w:r>
      <w:r w:rsidR="00D923CA">
        <w:rPr>
          <w:rFonts w:hint="eastAsia"/>
        </w:rPr>
        <w:t>，</w:t>
      </w:r>
    </w:p>
    <w:p w14:paraId="6DE72B99" w14:textId="77777777" w:rsidR="00407CBE" w:rsidRPr="00DE30B4" w:rsidRDefault="00407CBE" w:rsidP="00407CBE">
      <w:pPr>
        <w:tabs>
          <w:tab w:val="left" w:pos="3170"/>
        </w:tabs>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oMath>
      </m:oMathPara>
    </w:p>
    <w:p w14:paraId="58807DF3" w14:textId="77777777" w:rsidR="00DA27C5" w:rsidRDefault="00407CBE" w:rsidP="00CF144A">
      <w:pPr>
        <w:tabs>
          <w:tab w:val="left" w:pos="3170"/>
        </w:tabs>
      </w:pPr>
      <w:r>
        <w:rPr>
          <w:rFonts w:hint="eastAsia"/>
          <w:iCs/>
        </w:rPr>
        <w:t>可以意识到，最终</w:t>
      </w:r>
      <w:r w:rsidR="0006077C">
        <w:rPr>
          <w:rFonts w:hint="eastAsia"/>
          <w:iCs/>
        </w:rPr>
        <w:t>质量</w:t>
      </w:r>
      <m:oMath>
        <m:r>
          <w:rPr>
            <w:rFonts w:ascii="Cambria Math" w:hAnsi="Cambria Math" w:hint="eastAsia"/>
          </w:rPr>
          <m:t>m</m:t>
        </m:r>
      </m:oMath>
      <w:r>
        <w:rPr>
          <w:rFonts w:hint="eastAsia"/>
        </w:rPr>
        <w:t>指的是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w:t>
      </w:r>
      <w:r w:rsidR="00DE465C">
        <w:rPr>
          <w:rFonts w:hint="eastAsia"/>
        </w:rPr>
        <w:t>这个数量就是</w:t>
      </w:r>
    </w:p>
    <w:p w14:paraId="546CA65F" w14:textId="77777777" w:rsidR="00DE465C" w:rsidRPr="00DE465C" w:rsidRDefault="00000000" w:rsidP="00CF144A">
      <w:pPr>
        <w:tabs>
          <w:tab w:val="left" w:pos="3170"/>
        </w:tabs>
      </w:pPr>
      <m:oMathPara>
        <m:oMath>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oMath>
      </m:oMathPara>
    </w:p>
    <w:p w14:paraId="67377535" w14:textId="77777777" w:rsidR="002559CC" w:rsidRDefault="00DE465C" w:rsidP="00957D5E">
      <w:pPr>
        <w:tabs>
          <w:tab w:val="left" w:pos="3170"/>
        </w:tabs>
      </w:pPr>
      <w:r>
        <w:rPr>
          <w:rFonts w:hint="eastAsia"/>
        </w:rPr>
        <w:t>我们可以去除电性振动和磁性振动的影响，把这两种振动的影响归结在</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hint="eastAsia"/>
        </w:rPr>
        <w:t>里面，这就像是，有一百万个某种物体，而我们习惯用的单位</w:t>
      </w:r>
      <w:proofErr w:type="gramStart"/>
      <w:r>
        <w:rPr>
          <w:rFonts w:hint="eastAsia"/>
        </w:rPr>
        <w:t>是</w:t>
      </w:r>
      <w:r w:rsidR="0094748B">
        <w:rPr>
          <w:rFonts w:hint="eastAsia"/>
        </w:rPr>
        <w:t>百</w:t>
      </w:r>
      <w:r>
        <w:rPr>
          <w:rFonts w:hint="eastAsia"/>
        </w:rPr>
        <w:t>进制</w:t>
      </w:r>
      <w:proofErr w:type="gramEnd"/>
      <w:r>
        <w:rPr>
          <w:rFonts w:hint="eastAsia"/>
        </w:rPr>
        <w:t>，那么我们就可以说，它是一百个一万</w:t>
      </w:r>
      <w:r w:rsidR="001C03E8">
        <w:rPr>
          <w:rFonts w:hint="eastAsia"/>
        </w:rPr>
        <w:t>个</w:t>
      </w:r>
      <w:proofErr w:type="gramStart"/>
      <w:r w:rsidR="001C03E8">
        <w:rPr>
          <w:rFonts w:hint="eastAsia"/>
        </w:rPr>
        <w:t>一</w:t>
      </w:r>
      <w:proofErr w:type="gramEnd"/>
      <w:r>
        <w:rPr>
          <w:rFonts w:hint="eastAsia"/>
        </w:rPr>
        <w:t>，或者</w:t>
      </w:r>
      <w:proofErr w:type="gramStart"/>
      <w:r>
        <w:rPr>
          <w:rFonts w:hint="eastAsia"/>
        </w:rPr>
        <w:t>一百个一百个一百</w:t>
      </w:r>
      <w:r w:rsidR="001C03E8">
        <w:rPr>
          <w:rFonts w:hint="eastAsia"/>
        </w:rPr>
        <w:t>个一</w:t>
      </w:r>
      <w:proofErr w:type="gramEnd"/>
      <w:r w:rsidR="00B860CF">
        <w:rPr>
          <w:rFonts w:hint="eastAsia"/>
        </w:rPr>
        <w:t>。这里面</w:t>
      </w:r>
      <w:proofErr w:type="gramStart"/>
      <w:r w:rsidR="00B860CF">
        <w:rPr>
          <w:rFonts w:hint="eastAsia"/>
        </w:rPr>
        <w:t>一百个一百个一百</w:t>
      </w:r>
      <w:r w:rsidR="001C03E8">
        <w:rPr>
          <w:rFonts w:hint="eastAsia"/>
        </w:rPr>
        <w:t>个一</w:t>
      </w:r>
      <w:proofErr w:type="gramEnd"/>
      <w:r w:rsidR="00B860CF">
        <w:rPr>
          <w:rFonts w:hint="eastAsia"/>
        </w:rPr>
        <w:t>，就是</w:t>
      </w:r>
      <m:oMath>
        <m:r>
          <w:rPr>
            <w:rFonts w:ascii="Cambria Math" w:hAnsi="Cambria Math"/>
          </w:rPr>
          <m:t>c</m:t>
        </m:r>
      </m:oMath>
      <w:proofErr w:type="gramStart"/>
      <w:r w:rsidR="00F518F2">
        <w:rPr>
          <w:rFonts w:hint="eastAsia"/>
        </w:rPr>
        <w:t>倍</w:t>
      </w:r>
      <w:proofErr w:type="gramEnd"/>
      <w:r w:rsidR="00F518F2">
        <w:rPr>
          <w:rFonts w:hint="eastAsia"/>
        </w:rPr>
        <w:t>的</w:t>
      </w:r>
      <m:oMath>
        <m:r>
          <w:rPr>
            <w:rFonts w:ascii="Cambria Math" w:hAnsi="Cambria Math" w:hint="eastAsia"/>
          </w:rPr>
          <m:t>c</m:t>
        </m:r>
      </m:oMath>
      <w:proofErr w:type="gramStart"/>
      <w:r w:rsidR="00F518F2">
        <w:rPr>
          <w:rFonts w:hint="eastAsia"/>
        </w:rPr>
        <w:t>倍</w:t>
      </w:r>
      <w:proofErr w:type="gramEnd"/>
      <w:r w:rsidR="00F518F2">
        <w:rPr>
          <w:rFonts w:hint="eastAsia"/>
        </w:rPr>
        <w:t>的</w:t>
      </w:r>
      <m:oMath>
        <m:r>
          <w:rPr>
            <w:rFonts w:ascii="Cambria Math" w:hAnsi="Cambria Math" w:hint="eastAsia"/>
          </w:rPr>
          <m:t>m</m:t>
        </m:r>
      </m:oMath>
      <w:proofErr w:type="gramStart"/>
      <w:r w:rsidR="00DA1A8B">
        <w:rPr>
          <w:rFonts w:hint="eastAsia"/>
        </w:rPr>
        <w:t>倍</w:t>
      </w:r>
      <w:proofErr w:type="gramEnd"/>
      <w:r w:rsidR="00DA1A8B">
        <w:rPr>
          <w:rFonts w:hint="eastAsia"/>
        </w:rPr>
        <w:t>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BC7DF4">
        <w:rPr>
          <w:rFonts w:hint="eastAsia"/>
        </w:rPr>
        <w:t>，就是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proofErr w:type="gramStart"/>
      <w:r w:rsidR="00BC7DF4">
        <w:rPr>
          <w:rFonts w:hint="eastAsia"/>
        </w:rPr>
        <w:t>倍</w:t>
      </w:r>
      <w:proofErr w:type="gramEnd"/>
      <w:r w:rsidR="00BC7DF4">
        <w:rPr>
          <w:rFonts w:hint="eastAsia"/>
        </w:rPr>
        <w:t>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oMath>
      <w:proofErr w:type="gramStart"/>
      <w:r w:rsidR="00BC7DF4">
        <w:rPr>
          <w:rFonts w:hint="eastAsia"/>
        </w:rPr>
        <w:t>倍</w:t>
      </w:r>
      <w:proofErr w:type="gramEnd"/>
      <w:r w:rsidR="00BC7DF4">
        <w:rPr>
          <w:rFonts w:hint="eastAsia"/>
        </w:rPr>
        <w:t>的</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proofErr w:type="gramStart"/>
      <w:r w:rsidR="00954E1F">
        <w:rPr>
          <w:rFonts w:hint="eastAsia"/>
        </w:rPr>
        <w:t>倍</w:t>
      </w:r>
      <w:proofErr w:type="gramEnd"/>
      <w:r w:rsidR="00954E1F">
        <w:rPr>
          <w:rFonts w:hint="eastAsia"/>
        </w:rPr>
        <w:t>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B860CF">
        <w:rPr>
          <w:rFonts w:hint="eastAsia"/>
        </w:rPr>
        <w:t>。所以</w:t>
      </w:r>
      <m:oMath>
        <m:r>
          <w:rPr>
            <w:rFonts w:ascii="Cambria Math" w:hAnsi="Cambria Math" w:hint="eastAsia"/>
          </w:rPr>
          <m:t>m</m:t>
        </m:r>
      </m:oMath>
      <w:r w:rsidR="00B860CF">
        <w:rPr>
          <w:rFonts w:hint="eastAsia"/>
        </w:rPr>
        <w:t>本来很大，但是被别的单位给分摊了。</w:t>
      </w:r>
      <w:r w:rsidR="003D5645">
        <w:rPr>
          <w:rFonts w:hint="eastAsia"/>
        </w:rPr>
        <w:t>所以</w:t>
      </w:r>
      <m:oMath>
        <m:r>
          <w:rPr>
            <w:rFonts w:ascii="Cambria Math" w:hAnsi="Cambria Math"/>
          </w:rPr>
          <m:t>E</m:t>
        </m:r>
      </m:oMath>
      <w:r w:rsidR="003D5645">
        <w:rPr>
          <w:rFonts w:hint="eastAsia"/>
        </w:rPr>
        <w:t>才是真正的质性振动的总量（除以长度的平方，也就是质性振动的面密度</w:t>
      </w:r>
      <w:r w:rsidR="009E50F1">
        <w:rPr>
          <w:rFonts w:hint="eastAsia"/>
        </w:rPr>
        <w:t>）</w:t>
      </w:r>
      <w:r w:rsidR="0062036B">
        <w:rPr>
          <w:rFonts w:hint="eastAsia"/>
        </w:rPr>
        <w:t>，而质量</w:t>
      </w:r>
      <m:oMath>
        <m:r>
          <w:rPr>
            <w:rFonts w:ascii="Cambria Math" w:hAnsi="Cambria Math" w:hint="eastAsia"/>
          </w:rPr>
          <m:t>m</m:t>
        </m:r>
      </m:oMath>
      <w:r w:rsidR="0062036B">
        <w:rPr>
          <w:rFonts w:hint="eastAsia"/>
        </w:rPr>
        <w:t>说的反而只是去掉大单位之后的重复次数</w:t>
      </w:r>
      <w:r w:rsidR="003D5645">
        <w:rPr>
          <w:rFonts w:hint="eastAsia"/>
        </w:rPr>
        <w:t>。</w:t>
      </w:r>
      <w:r w:rsidR="0060626B">
        <w:rPr>
          <w:rFonts w:hint="eastAsia"/>
        </w:rPr>
        <w:t>这终究是因为我们要度量</w:t>
      </w:r>
      <w:r w:rsidR="00B441F7">
        <w:rPr>
          <w:rFonts w:hint="eastAsia"/>
        </w:rPr>
        <w:t>物理实相</w:t>
      </w:r>
      <w:r w:rsidR="0060626B">
        <w:rPr>
          <w:rFonts w:hint="eastAsia"/>
        </w:rPr>
        <w:t>，</w:t>
      </w:r>
      <w:r w:rsidR="00276D95">
        <w:rPr>
          <w:rFonts w:hint="eastAsia"/>
        </w:rPr>
        <w:t>所以才会总是得到相反的结果。我们把数量当成本质，实际上数量只是数量，它正好不是本质，而是对本质的度量和认识。</w:t>
      </w:r>
    </w:p>
    <w:p w14:paraId="55986545" w14:textId="77777777" w:rsidR="000026CB" w:rsidRPr="00291031" w:rsidRDefault="007A313C" w:rsidP="00957D5E">
      <w:pPr>
        <w:tabs>
          <w:tab w:val="left" w:pos="3170"/>
        </w:tabs>
      </w:pPr>
      <w:r>
        <w:rPr>
          <w:rFonts w:hint="eastAsia"/>
        </w:rPr>
        <w:t>让我们再看动能，</w:t>
      </w:r>
    </w:p>
    <w:p w14:paraId="5271DAF0" w14:textId="77777777" w:rsidR="00781E9D" w:rsidRPr="00675FA3" w:rsidRDefault="00781E9D" w:rsidP="00781E9D">
      <w:pPr>
        <w:tabs>
          <w:tab w:val="left" w:pos="3170"/>
        </w:tabs>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m:t>
          </m:r>
          <m:sSup>
            <m:sSupPr>
              <m:ctrlPr>
                <w:rPr>
                  <w:rFonts w:ascii="Cambria Math" w:hAnsi="Cambria Math"/>
                  <w:i/>
                </w:rPr>
              </m:ctrlPr>
            </m:sSupPr>
            <m:e>
              <m:r>
                <w:rPr>
                  <w:rFonts w:ascii="Cambria Math" w:hAnsi="Cambria Math" w:hint="eastAsia"/>
                </w:rPr>
                <m:t>v</m:t>
              </m:r>
            </m:e>
            <m:sup>
              <m:r>
                <w:rPr>
                  <w:rFonts w:ascii="Cambria Math" w:hAnsi="Cambria Math"/>
                </w:rPr>
                <m:t>2</m:t>
              </m:r>
            </m:sup>
          </m:sSup>
        </m:oMath>
      </m:oMathPara>
    </w:p>
    <w:p w14:paraId="74E8FEFA" w14:textId="77777777" w:rsidR="00781E9D" w:rsidRPr="007A313C" w:rsidRDefault="00781E9D" w:rsidP="00781E9D">
      <w:pPr>
        <w:tabs>
          <w:tab w:val="left" w:pos="3170"/>
        </w:tabs>
      </w:pPr>
      <m:oMathPara>
        <m:oMath>
          <m:r>
            <w:rPr>
              <w:rFonts w:ascii="Cambria Math" w:hAnsi="Cambria Math" w:hint="eastAsia"/>
            </w:rPr>
            <m:t>m</m:t>
          </m:r>
          <m:r>
            <w:rPr>
              <w:rFonts w:ascii="Cambria Math" w:hAnsi="Cambria Math"/>
            </w:rPr>
            <m:t>=k</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oMath>
      </m:oMathPara>
    </w:p>
    <w:p w14:paraId="298ABC33" w14:textId="77777777" w:rsidR="00781E9D" w:rsidRDefault="00781E9D" w:rsidP="00781E9D">
      <w:pPr>
        <w:tabs>
          <w:tab w:val="left" w:pos="3170"/>
        </w:tabs>
        <w:rPr>
          <w:iCs/>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mv</m:t>
                  </m:r>
                </m:e>
              </m:d>
            </m:num>
            <m:den>
              <m:r>
                <w:rPr>
                  <w:rFonts w:ascii="Cambria Math" w:hAnsi="Cambria Math"/>
                </w:rPr>
                <m:t>dt</m:t>
              </m:r>
            </m:den>
          </m:f>
        </m:oMath>
      </m:oMathPara>
    </w:p>
    <w:p w14:paraId="4A62C246" w14:textId="77777777" w:rsidR="00781E9D" w:rsidRDefault="00781E9D" w:rsidP="00781E9D">
      <w:pPr>
        <w:tabs>
          <w:tab w:val="left" w:pos="3170"/>
        </w:tabs>
        <w:rPr>
          <w:iCs/>
        </w:rPr>
      </w:pPr>
      <m:oMathPara>
        <m:oMath>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=Fds=</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mv</m:t>
                  </m:r>
                </m:e>
              </m:d>
            </m:num>
            <m:den>
              <m:r>
                <w:rPr>
                  <w:rFonts w:ascii="Cambria Math" w:hAnsi="Cambria Math"/>
                </w:rPr>
                <m:t>dt</m:t>
              </m:r>
            </m:den>
          </m:f>
          <m:r>
            <w:rPr>
              <w:rFonts w:ascii="Cambria Math" w:hAnsi="Cambria Math"/>
            </w:rPr>
            <m:t>vdt=vd(mv)</m:t>
          </m:r>
        </m:oMath>
      </m:oMathPara>
    </w:p>
    <w:p w14:paraId="49C3D7CA" w14:textId="77777777" w:rsidR="00781E9D" w:rsidRPr="00D14A9B" w:rsidRDefault="00000000" w:rsidP="00781E9D">
      <w:pPr>
        <w:tabs>
          <w:tab w:val="left" w:pos="3170"/>
        </w:tabs>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dE</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v</m:t>
              </m:r>
            </m:sup>
            <m:e>
              <m:r>
                <w:rPr>
                  <w:rFonts w:ascii="Cambria Math" w:hAnsi="Cambria Math" w:hint="eastAsia"/>
                </w:rPr>
                <m:t>v</m:t>
              </m:r>
              <m:r>
                <w:rPr>
                  <w:rFonts w:ascii="Cambria Math" w:hAnsi="Cambria Math"/>
                </w:rPr>
                <m:t>d</m:t>
              </m:r>
              <m:d>
                <m:dPr>
                  <m:ctrlPr>
                    <w:rPr>
                      <w:rFonts w:ascii="Cambria Math" w:hAnsi="Cambria Math"/>
                      <w:i/>
                    </w:rPr>
                  </m:ctrlPr>
                </m:dPr>
                <m:e>
                  <m:r>
                    <w:rPr>
                      <w:rFonts w:ascii="Cambria Math" w:hAnsi="Cambria Math"/>
                    </w:rPr>
                    <m:t>mv</m:t>
                  </m:r>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v</m:t>
              </m:r>
            </m:sup>
            <m:e>
              <m:r>
                <w:rPr>
                  <w:rFonts w:ascii="Cambria Math" w:hAnsi="Cambria Math" w:hint="eastAsia"/>
                </w:rPr>
                <m:t>v</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v</m:t>
                  </m:r>
                </m:e>
              </m:d>
            </m:e>
          </m:nary>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nary>
            <m:naryPr>
              <m:limLoc m:val="subSup"/>
              <m:ctrlPr>
                <w:rPr>
                  <w:rFonts w:ascii="Cambria Math" w:hAnsi="Cambria Math"/>
                  <w:i/>
                </w:rPr>
              </m:ctrlPr>
            </m:naryPr>
            <m:sub>
              <m:r>
                <w:rPr>
                  <w:rFonts w:ascii="Cambria Math" w:hAnsi="Cambria Math"/>
                </w:rPr>
                <m:t>0</m:t>
              </m:r>
            </m:sub>
            <m:sup>
              <m:r>
                <w:rPr>
                  <w:rFonts w:ascii="Cambria Math" w:hAnsi="Cambria Math"/>
                </w:rPr>
                <m:t>v</m:t>
              </m:r>
            </m:sup>
            <m:e>
              <m:r>
                <w:rPr>
                  <w:rFonts w:ascii="Cambria Math" w:hAnsi="Cambria Math" w:hint="eastAsia"/>
                </w:rPr>
                <m:t>v</m:t>
              </m:r>
              <m:r>
                <w:rPr>
                  <w:rFonts w:ascii="Cambria Math" w:hAnsi="Cambria Math"/>
                </w:rPr>
                <m:t>dv</m:t>
              </m:r>
            </m:e>
          </m:nary>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14:paraId="793A2A7C" w14:textId="77777777" w:rsidR="00D14A9B" w:rsidRPr="00957D5E" w:rsidRDefault="00D14A9B" w:rsidP="00781E9D">
      <w:pPr>
        <w:tabs>
          <w:tab w:val="left" w:pos="3170"/>
        </w:tabs>
      </w:pPr>
      <w:r>
        <w:rPr>
          <w:rFonts w:hint="eastAsia"/>
        </w:rPr>
        <w:t>这里我们使用自己的相对速度，而不是别人观察的相对速度，</w:t>
      </w:r>
    </w:p>
    <w:p w14:paraId="477CC98A" w14:textId="77777777" w:rsidR="00781E9D" w:rsidRPr="009F514D" w:rsidRDefault="00000000" w:rsidP="00781E9D">
      <w:pPr>
        <w:rPr>
          <w:i/>
        </w:rPr>
      </w:pPr>
      <m:oMathPara>
        <m:oMath>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194C7B97" w14:textId="77777777" w:rsidR="00781E9D" w:rsidRPr="000026CB" w:rsidRDefault="00781E9D" w:rsidP="00781E9D">
      <w:pPr>
        <w:tabs>
          <w:tab w:val="left" w:pos="3170"/>
        </w:tabs>
      </w:pPr>
      <m:oMathPara>
        <m:oMath>
          <m:r>
            <w:rPr>
              <w:rFonts w:ascii="Cambria Math" w:hAnsi="Cambria Math"/>
            </w:rPr>
            <m:t>v=</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oMath>
      </m:oMathPara>
    </w:p>
    <w:p w14:paraId="262E1C22" w14:textId="77777777" w:rsidR="00781E9D" w:rsidRDefault="00000000" w:rsidP="00781E9D">
      <w:pPr>
        <w:tabs>
          <w:tab w:val="left" w:pos="3170"/>
        </w:tabs>
        <w:rPr>
          <w:iCs/>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e>
              </m:d>
            </m:e>
            <m:sup>
              <m:r>
                <w:rPr>
                  <w:rFonts w:ascii="Cambria Math" w:hAnsi="Cambria Math"/>
                </w:rPr>
                <m:t>2</m:t>
              </m:r>
            </m:sup>
          </m:sSup>
        </m:oMath>
      </m:oMathPara>
    </w:p>
    <w:p w14:paraId="51FA1ABE" w14:textId="77777777" w:rsidR="00675FA3" w:rsidRDefault="008F2347" w:rsidP="00CF144A">
      <w:pPr>
        <w:tabs>
          <w:tab w:val="left" w:pos="3170"/>
        </w:tabs>
        <w:rPr>
          <w:iCs/>
        </w:rPr>
      </w:pPr>
      <w:r>
        <w:rPr>
          <w:rFonts w:hint="eastAsia"/>
          <w:iCs/>
        </w:rPr>
        <w:t>对于具有正负电性的物质，</w:t>
      </w:r>
      <w:r w:rsidR="00BA3B5A">
        <w:rPr>
          <w:rFonts w:hint="eastAsia"/>
          <w:iCs/>
        </w:rPr>
        <w:t>至少有，</w:t>
      </w:r>
    </w:p>
    <w:p w14:paraId="02E0D56D" w14:textId="77777777" w:rsidR="008F2347" w:rsidRPr="003B73FE" w:rsidRDefault="00000000" w:rsidP="00CF144A">
      <w:pPr>
        <w:tabs>
          <w:tab w:val="left" w:pos="3170"/>
        </w:tabs>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m:t>
          </m:r>
          <m:r>
            <w:rPr>
              <w:rFonts w:ascii="Cambria Math" w:hAnsi="Cambria Math" w:hint="eastAsia"/>
            </w:rPr>
            <m:t>c</m:t>
          </m:r>
        </m:oMath>
      </m:oMathPara>
    </w:p>
    <w:p w14:paraId="06686761" w14:textId="77777777" w:rsidR="003B73FE" w:rsidRPr="003B73FE" w:rsidRDefault="003B73FE" w:rsidP="00CF144A">
      <w:pPr>
        <w:tabs>
          <w:tab w:val="left" w:pos="3170"/>
        </w:tabs>
      </w:pPr>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2</m:t>
              </m:r>
            </m:den>
          </m:f>
        </m:oMath>
      </m:oMathPara>
    </w:p>
    <w:p w14:paraId="6E52B13B" w14:textId="77777777" w:rsidR="008F2347" w:rsidRPr="00A47365" w:rsidRDefault="00000000" w:rsidP="00CF144A">
      <w:pPr>
        <w:tabs>
          <w:tab w:val="left" w:pos="3170"/>
        </w:tabs>
        <w:rPr>
          <w:i/>
          <w:iCs/>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e>
              </m:d>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2</m:t>
                  </m:r>
                </m:den>
              </m:f>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2</m:t>
                          </m:r>
                        </m:den>
                      </m:f>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2</m:t>
                          </m:r>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2</m:t>
                          </m:r>
                        </m:sup>
                      </m:sSubSup>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2</m:t>
              </m:r>
            </m:sup>
          </m:sSubSup>
        </m:oMath>
      </m:oMathPara>
    </w:p>
    <w:p w14:paraId="75660FB8" w14:textId="77777777" w:rsidR="00104E0A" w:rsidRPr="0048103E" w:rsidRDefault="0048103E" w:rsidP="00CF144A">
      <w:pPr>
        <w:tabs>
          <w:tab w:val="left" w:pos="3170"/>
        </w:tabs>
        <w:rPr>
          <w:i/>
          <w:iCs/>
        </w:rPr>
      </w:pPr>
      <m:oMathPara>
        <m:oMath>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6775FB1B" w14:textId="77777777" w:rsidR="0048103E" w:rsidRPr="008F2347" w:rsidRDefault="00A77556" w:rsidP="00CF144A">
      <w:pPr>
        <w:tabs>
          <w:tab w:val="left" w:pos="3170"/>
        </w:tabs>
        <w:rPr>
          <w:iCs/>
        </w:rPr>
      </w:pPr>
      <m:oMathPara>
        <m:oMath>
          <m:r>
            <w:rPr>
              <w:rFonts w:ascii="Cambria Math" w:hAnsi="Cambria Math"/>
            </w:rPr>
            <m:t>dd</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m</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342F1EFD" w14:textId="77777777" w:rsidR="00413B13" w:rsidRDefault="00413B13" w:rsidP="00CF144A">
      <w:pPr>
        <w:tabs>
          <w:tab w:val="left" w:pos="3170"/>
        </w:tabs>
        <w:rPr>
          <w:iCs/>
        </w:rPr>
      </w:pPr>
      <w:r>
        <w:rPr>
          <w:rFonts w:hint="eastAsia"/>
          <w:iCs/>
        </w:rPr>
        <w:t>我们知道，别人看见的物体的速度的微分，和其本身绝对速度的微分相等，也就是说，</w:t>
      </w:r>
    </w:p>
    <w:p w14:paraId="0EC4A422" w14:textId="77777777" w:rsidR="00957E2C" w:rsidRPr="00230E70" w:rsidRDefault="00EF7B8A" w:rsidP="008E1F98">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14:paraId="28D9661F" w14:textId="77777777" w:rsidR="00230E70" w:rsidRPr="00922221" w:rsidRDefault="00230E70" w:rsidP="008E1F98">
      <w:r>
        <w:rPr>
          <w:rFonts w:hint="eastAsia"/>
        </w:rPr>
        <w:t>对其做二次微分，</w:t>
      </w:r>
    </w:p>
    <w:p w14:paraId="372F8ED3" w14:textId="77777777" w:rsidR="00230E70" w:rsidRPr="00230E70" w:rsidRDefault="001928AA" w:rsidP="001928AA">
      <w:pPr>
        <w:tabs>
          <w:tab w:val="left" w:pos="3170"/>
        </w:tabs>
      </w:pPr>
      <m:oMathPara>
        <m:oMath>
          <m:r>
            <w:rPr>
              <w:rFonts w:ascii="Cambria Math" w:hAnsi="Cambria Math"/>
            </w:rPr>
            <m:t>dd</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m</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dv</m:t>
          </m:r>
        </m:oMath>
      </m:oMathPara>
    </w:p>
    <w:p w14:paraId="36870D25" w14:textId="77777777" w:rsidR="00230E70" w:rsidRPr="00230E70" w:rsidRDefault="00230E70" w:rsidP="001928AA">
      <w:pPr>
        <w:tabs>
          <w:tab w:val="left" w:pos="3170"/>
        </w:tabs>
      </w:pPr>
      <w:r>
        <w:rPr>
          <w:rFonts w:hint="eastAsia"/>
        </w:rPr>
        <w:t>对其做二重积分，</w:t>
      </w:r>
    </w:p>
    <w:p w14:paraId="76100BC5" w14:textId="77777777" w:rsidR="00F100CB" w:rsidRPr="00573C86" w:rsidRDefault="00000000" w:rsidP="00F100CB">
      <w:pPr>
        <w:tabs>
          <w:tab w:val="left" w:pos="3170"/>
        </w:tabs>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E</m:t>
              </m:r>
            </m:sup>
            <m:e>
              <m:nary>
                <m:naryPr>
                  <m:limLoc m:val="subSup"/>
                  <m:ctrlPr>
                    <w:rPr>
                      <w:rFonts w:ascii="Cambria Math" w:hAnsi="Cambria Math"/>
                      <w:i/>
                    </w:rPr>
                  </m:ctrlPr>
                </m:naryPr>
                <m:sub>
                  <m:r>
                    <w:rPr>
                      <w:rFonts w:ascii="Cambria Math" w:hAnsi="Cambria Math"/>
                    </w:rPr>
                    <m:t>0</m:t>
                  </m:r>
                </m:sub>
                <m:sup>
                  <m:r>
                    <w:rPr>
                      <w:rFonts w:ascii="Cambria Math" w:hAnsi="Cambria Math" w:hint="eastAsia"/>
                    </w:rPr>
                    <m:t>v</m:t>
                  </m:r>
                </m:sup>
                <m:e>
                  <m:r>
                    <w:rPr>
                      <w:rFonts w:ascii="Cambria Math" w:hAnsi="Cambria Math"/>
                    </w:rPr>
                    <m:t>dd</m:t>
                  </m:r>
                  <m:sSub>
                    <m:sSubPr>
                      <m:ctrlPr>
                        <w:rPr>
                          <w:rFonts w:ascii="Cambria Math" w:hAnsi="Cambria Math"/>
                          <w:i/>
                        </w:rPr>
                      </m:ctrlPr>
                    </m:sSubPr>
                    <m:e>
                      <m:r>
                        <w:rPr>
                          <w:rFonts w:ascii="Cambria Math" w:hAnsi="Cambria Math"/>
                        </w:rPr>
                        <m:t>E</m:t>
                      </m:r>
                    </m:e>
                    <m:sub>
                      <m:r>
                        <w:rPr>
                          <w:rFonts w:ascii="Cambria Math" w:hAnsi="Cambria Math"/>
                        </w:rPr>
                        <m:t>k</m:t>
                      </m:r>
                    </m:sub>
                  </m:sSub>
                </m:e>
              </m:nary>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v</m:t>
              </m:r>
            </m:sup>
            <m:e>
              <m:nary>
                <m:naryPr>
                  <m:limLoc m:val="subSup"/>
                  <m:ctrlPr>
                    <w:rPr>
                      <w:rFonts w:ascii="Cambria Math" w:hAnsi="Cambria Math"/>
                      <w:i/>
                    </w:rPr>
                  </m:ctrlPr>
                </m:naryPr>
                <m:sub>
                  <m:r>
                    <w:rPr>
                      <w:rFonts w:ascii="Cambria Math" w:hAnsi="Cambria Math"/>
                    </w:rPr>
                    <m:t>0</m:t>
                  </m:r>
                </m:sub>
                <m:sup>
                  <m:r>
                    <w:rPr>
                      <w:rFonts w:ascii="Cambria Math" w:hAnsi="Cambria Math" w:hint="eastAsia"/>
                    </w:rPr>
                    <m:t>v</m:t>
                  </m:r>
                </m:sup>
                <m:e>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dv</m:t>
                  </m:r>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60A081C5" w14:textId="77777777" w:rsidR="00573C86" w:rsidRDefault="00573C86" w:rsidP="00F100CB">
      <w:pPr>
        <w:tabs>
          <w:tab w:val="left" w:pos="3170"/>
        </w:tabs>
      </w:pPr>
      <w:r>
        <w:rPr>
          <w:rFonts w:hint="eastAsia"/>
        </w:rPr>
        <w:t>在宏观低速条件下，</w:t>
      </w:r>
    </w:p>
    <w:p w14:paraId="089F507D" w14:textId="77777777" w:rsidR="005162CD" w:rsidRPr="005162CD" w:rsidRDefault="00000000" w:rsidP="00A86038">
      <w:pPr>
        <w:tabs>
          <w:tab w:val="left" w:pos="3170"/>
        </w:tabs>
      </w:pPr>
      <m:oMathPara>
        <m:oMath>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m:t>
          </m:r>
          <m:r>
            <w:rPr>
              <w:rFonts w:ascii="Cambria Math" w:hAnsi="Cambria Math" w:hint="eastAsia"/>
            </w:rPr>
            <m:t>m</m:t>
          </m:r>
        </m:oMath>
      </m:oMathPara>
    </w:p>
    <w:p w14:paraId="62DF90CB" w14:textId="77777777" w:rsidR="00573C86" w:rsidRPr="008D637F" w:rsidRDefault="00000000" w:rsidP="00A86038">
      <w:pPr>
        <w:tabs>
          <w:tab w:val="left" w:pos="3170"/>
        </w:tabs>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5C29D3B" w14:textId="77777777" w:rsidR="008D637F" w:rsidRDefault="008D637F" w:rsidP="00A86038">
      <w:pPr>
        <w:tabs>
          <w:tab w:val="left" w:pos="3170"/>
        </w:tabs>
      </w:pPr>
      <w:r>
        <w:rPr>
          <w:rFonts w:hint="eastAsia"/>
        </w:rPr>
        <w:t>而实际上，在任何速度条件下，</w:t>
      </w:r>
    </w:p>
    <w:p w14:paraId="06169FFA" w14:textId="77777777" w:rsidR="009C4DE7" w:rsidRDefault="00000000" w:rsidP="00A86038">
      <w:pPr>
        <w:tabs>
          <w:tab w:val="left" w:pos="3170"/>
        </w:tabs>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e>
              </m:d>
            </m:e>
            <m:sup>
              <m:r>
                <w:rPr>
                  <w:rFonts w:ascii="Cambria Math" w:hAnsi="Cambria Math"/>
                </w:rPr>
                <m:t>2</m:t>
              </m:r>
            </m:sup>
          </m:sSup>
        </m:oMath>
      </m:oMathPara>
    </w:p>
    <w:p w14:paraId="2D03EE7F" w14:textId="77777777" w:rsidR="00C63709" w:rsidRDefault="00A37B5A" w:rsidP="00C3185D">
      <w:pPr>
        <w:tabs>
          <w:tab w:val="left" w:pos="3170"/>
        </w:tabs>
      </w:pPr>
      <w:r>
        <w:rPr>
          <w:rFonts w:hint="eastAsia"/>
        </w:rPr>
        <w:lastRenderedPageBreak/>
        <w:t>这就是动能表达式的由来。</w:t>
      </w:r>
      <w:r w:rsidR="00A43E88">
        <w:rPr>
          <w:rFonts w:hint="eastAsia"/>
        </w:rPr>
        <w:t>比例常数</w:t>
      </w:r>
      <w:r w:rsidR="000F6864">
        <w:rPr>
          <w:rFonts w:hint="eastAsia"/>
        </w:rPr>
        <w:t>不是确定的</w:t>
      </w:r>
      <m:oMath>
        <m:f>
          <m:fPr>
            <m:ctrlPr>
              <w:rPr>
                <w:rFonts w:ascii="Cambria Math" w:hAnsi="Cambria Math"/>
                <w:i/>
              </w:rPr>
            </m:ctrlPr>
          </m:fPr>
          <m:num>
            <m:r>
              <w:rPr>
                <w:rFonts w:ascii="Cambria Math" w:hAnsi="Cambria Math"/>
              </w:rPr>
              <m:t>1</m:t>
            </m:r>
          </m:num>
          <m:den>
            <m:r>
              <w:rPr>
                <w:rFonts w:ascii="Cambria Math" w:hAnsi="Cambria Math"/>
              </w:rPr>
              <m:t>2</m:t>
            </m:r>
          </m:den>
        </m:f>
      </m:oMath>
      <w:r w:rsidR="000F6864">
        <w:rPr>
          <w:rFonts w:hint="eastAsia"/>
        </w:rPr>
        <w:t>，这个比例随着</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0F6864">
        <w:rPr>
          <w:rFonts w:hint="eastAsia"/>
        </w:rPr>
        <w:t>的增大而</w:t>
      </w:r>
      <w:r w:rsidR="008D114E">
        <w:rPr>
          <w:rFonts w:hint="eastAsia"/>
        </w:rPr>
        <w:t>减小</w:t>
      </w:r>
      <w:r w:rsidR="000F6864">
        <w:rPr>
          <w:rFonts w:hint="eastAsia"/>
        </w:rPr>
        <w:t>，比如</w:t>
      </w:r>
      <w:r w:rsidR="001B60DC">
        <w:rPr>
          <w:rFonts w:hint="eastAsia"/>
        </w:rPr>
        <w:t>，</w:t>
      </w:r>
    </w:p>
    <w:p w14:paraId="0AE14C37" w14:textId="77777777" w:rsidR="000F6864" w:rsidRPr="000F6864" w:rsidRDefault="00000000" w:rsidP="00C3185D">
      <w:pPr>
        <w:tabs>
          <w:tab w:val="left" w:pos="3170"/>
        </w:tabs>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=4</m:t>
          </m:r>
          <m:r>
            <w:rPr>
              <w:rFonts w:ascii="Cambria Math" w:hAnsi="Cambria Math" w:hint="eastAsia"/>
            </w:rPr>
            <m:t>c</m:t>
          </m:r>
        </m:oMath>
      </m:oMathPara>
    </w:p>
    <w:p w14:paraId="003597CD" w14:textId="77777777" w:rsidR="000F6864" w:rsidRDefault="00000000" w:rsidP="000F6864">
      <w:pPr>
        <w:tabs>
          <w:tab w:val="left" w:pos="3170"/>
        </w:tabs>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4</m:t>
                  </m:r>
                </m:den>
              </m:f>
            </m:num>
            <m:den>
              <m:sSub>
                <m:sSubPr>
                  <m:ctrlPr>
                    <w:rPr>
                      <w:rFonts w:ascii="Cambria Math" w:hAnsi="Cambria Math"/>
                      <w:i/>
                    </w:rPr>
                  </m:ctrlPr>
                </m:sSubPr>
                <m:e>
                  <m:r>
                    <w:rPr>
                      <w:rFonts w:ascii="Cambria Math" w:hAnsi="Cambria Math"/>
                    </w:rPr>
                    <m:t>c</m:t>
                  </m:r>
                </m:e>
                <m:sub>
                  <m:r>
                    <w:rPr>
                      <w:rFonts w:ascii="Cambria Math" w:hAnsi="Cambria Math"/>
                    </w:rPr>
                    <m:t>v</m:t>
                  </m:r>
                </m:sub>
              </m:sSub>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4</m:t>
                          </m:r>
                        </m:den>
                      </m:f>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4</m:t>
                          </m:r>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2</m:t>
                              </m:r>
                            </m:sup>
                          </m:sSubSup>
                        </m:num>
                        <m:den>
                          <m:r>
                            <w:rPr>
                              <w:rFonts w:ascii="Cambria Math" w:hAnsi="Cambria Math"/>
                            </w:rPr>
                            <m:t>4</m:t>
                          </m:r>
                        </m:den>
                      </m:f>
                    </m:num>
                    <m:den>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4</m:t>
                          </m:r>
                        </m:den>
                      </m:f>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2</m:t>
                          </m:r>
                        </m:sup>
                      </m:sSubSup>
                    </m:num>
                    <m:den>
                      <m:r>
                        <w:rPr>
                          <w:rFonts w:ascii="Cambria Math" w:hAnsi="Cambria Math"/>
                        </w:rPr>
                        <m:t>4</m:t>
                      </m:r>
                    </m:den>
                  </m:f>
                  <m:f>
                    <m:fPr>
                      <m:ctrlPr>
                        <w:rPr>
                          <w:rFonts w:ascii="Cambria Math" w:hAnsi="Cambria Math"/>
                          <w:i/>
                        </w:rPr>
                      </m:ctrlPr>
                    </m:fPr>
                    <m:num>
                      <m:r>
                        <w:rPr>
                          <w:rFonts w:ascii="Cambria Math" w:hAnsi="Cambria Math"/>
                        </w:rPr>
                        <m:t>4</m:t>
                      </m:r>
                    </m:num>
                    <m:den>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3</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30D4155" w14:textId="77777777" w:rsidR="00ED4F13" w:rsidRDefault="00000000" w:rsidP="00ED4F13">
      <w:pPr>
        <w:tabs>
          <w:tab w:val="left" w:pos="3170"/>
        </w:tabs>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4c</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4cc</m:t>
                      </m:r>
                    </m:num>
                    <m:den>
                      <m:r>
                        <w:rPr>
                          <w:rFonts w:ascii="Cambria Math" w:hAnsi="Cambria Math"/>
                        </w:rPr>
                        <m:t>4c-c</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3c</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4c</m:t>
                      </m:r>
                    </m:num>
                    <m:den>
                      <m:r>
                        <w:rPr>
                          <w:rFonts w:ascii="Cambria Math" w:hAnsi="Cambria Math"/>
                        </w:rPr>
                        <m:t>3</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9</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E9013A6" w14:textId="77777777" w:rsidR="000F6864" w:rsidRPr="00EF7B8A" w:rsidRDefault="005309A4" w:rsidP="00C3185D">
      <w:pPr>
        <w:tabs>
          <w:tab w:val="left" w:pos="3170"/>
        </w:tabs>
        <w:rPr>
          <w:iCs/>
        </w:rPr>
      </w:pPr>
      <w:r>
        <w:rPr>
          <w:rFonts w:hint="eastAsia"/>
          <w:iCs/>
        </w:rPr>
        <w:t>这是因为，这里的动能只显示了这个物体投射在运动上的比例，而投射在自身的比例随着自身频率的提升越来越大</w:t>
      </w:r>
      <w:r w:rsidR="00937F1C">
        <w:rPr>
          <w:rFonts w:hint="eastAsia"/>
          <w:iCs/>
        </w:rPr>
        <w:t>，所以越是具有大量</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937F1C">
        <w:rPr>
          <w:rFonts w:hint="eastAsia"/>
        </w:rPr>
        <w:t>的物体，它的动能占比就越小，这是符合直觉的</w:t>
      </w:r>
      <w:r>
        <w:rPr>
          <w:rFonts w:hint="eastAsia"/>
          <w:iCs/>
        </w:rPr>
        <w:t>。</w:t>
      </w:r>
      <w:r w:rsidR="001465A5">
        <w:rPr>
          <w:rFonts w:hint="eastAsia"/>
          <w:iCs/>
        </w:rPr>
        <w:t>这个表达式过于麻烦，如果写成倒数就更好了，</w:t>
      </w:r>
    </w:p>
    <w:p w14:paraId="084EB142" w14:textId="77777777" w:rsidR="00A86038" w:rsidRPr="00D32900" w:rsidRDefault="00000000" w:rsidP="00EF7B8A">
      <w:pPr>
        <w:tabs>
          <w:tab w:val="left" w:pos="3170"/>
        </w:tabs>
      </w:pPr>
      <m:oMathPara>
        <m:oMath>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k</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oMath>
      </m:oMathPara>
    </w:p>
    <w:p w14:paraId="4DF2DE4F" w14:textId="77777777" w:rsidR="00D32900" w:rsidRDefault="00D32900" w:rsidP="00EF7B8A">
      <w:pPr>
        <w:tabs>
          <w:tab w:val="left" w:pos="3170"/>
        </w:tabs>
      </w:pPr>
      <w:r>
        <w:rPr>
          <w:rFonts w:hint="eastAsia"/>
        </w:rPr>
        <w:t>这种倒数形式，我们可以认为它就是能量的单位</w:t>
      </w:r>
      <w:r w:rsidR="00783F12">
        <w:rPr>
          <w:rFonts w:hint="eastAsia"/>
        </w:rPr>
        <w:t>形式</w:t>
      </w:r>
      <w:r>
        <w:rPr>
          <w:rFonts w:hint="eastAsia"/>
        </w:rPr>
        <w:t>。</w:t>
      </w:r>
      <w:r w:rsidR="00294D3D">
        <w:rPr>
          <w:rFonts w:hint="eastAsia"/>
        </w:rPr>
        <w:t>这有点像电阻，电阻表达了对电流的阻碍</w:t>
      </w:r>
      <w:r w:rsidR="00C168AB">
        <w:rPr>
          <w:rFonts w:hint="eastAsia"/>
        </w:rPr>
        <w:t>能力</w:t>
      </w:r>
      <w:r w:rsidR="00294D3D">
        <w:rPr>
          <w:rFonts w:hint="eastAsia"/>
        </w:rPr>
        <w:t>，而如果取倒数，则表达了对电流的导通能力</w:t>
      </w:r>
      <w:r w:rsidR="00842AE5">
        <w:rPr>
          <w:rFonts w:hint="eastAsia"/>
        </w:rPr>
        <w:t>（电导）</w:t>
      </w:r>
      <w:r w:rsidR="00294D3D">
        <w:rPr>
          <w:rFonts w:hint="eastAsia"/>
        </w:rPr>
        <w:t>。</w:t>
      </w:r>
    </w:p>
    <w:p w14:paraId="7947526A" w14:textId="77777777" w:rsidR="00D43615" w:rsidRDefault="00D43615" w:rsidP="00EF7B8A">
      <w:pPr>
        <w:tabs>
          <w:tab w:val="left" w:pos="3170"/>
        </w:tabs>
      </w:pPr>
    </w:p>
    <w:p w14:paraId="4031A4EB" w14:textId="77777777" w:rsidR="00D43615" w:rsidRDefault="00D43615" w:rsidP="00EF7B8A">
      <w:pPr>
        <w:tabs>
          <w:tab w:val="left" w:pos="3170"/>
        </w:tabs>
      </w:pPr>
      <w:r>
        <w:rPr>
          <w:rFonts w:hint="eastAsia"/>
        </w:rPr>
        <w:t>回来再看，</w:t>
      </w:r>
    </w:p>
    <w:p w14:paraId="4B90A150" w14:textId="77777777" w:rsidR="00D43615" w:rsidRDefault="00D43615" w:rsidP="00EF7B8A">
      <w:pPr>
        <w:tabs>
          <w:tab w:val="left" w:pos="3170"/>
        </w:tabs>
      </w:pPr>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oMath>
      </m:oMathPara>
    </w:p>
    <w:p w14:paraId="06896105" w14:textId="77777777" w:rsidR="00D43615" w:rsidRDefault="001D03BF" w:rsidP="00EF7B8A">
      <w:pPr>
        <w:tabs>
          <w:tab w:val="left" w:pos="3170"/>
        </w:tabs>
      </w:pPr>
      <w:r>
        <w:rPr>
          <w:rFonts w:hint="eastAsia"/>
        </w:rPr>
        <w:t>原子裂变放出能量，可见放出的就是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，而这些</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有的给了光子，有的给了其它物质，也有可能一部分成为完全自由的振动。</w:t>
      </w:r>
      <w:r w:rsidR="00560BDC">
        <w:rPr>
          <w:rFonts w:hint="eastAsia"/>
        </w:rPr>
        <w:t>而聚变也会放出能量</w:t>
      </w:r>
      <w:r w:rsidR="007532D7">
        <w:rPr>
          <w:rFonts w:hint="eastAsia"/>
        </w:rPr>
        <w:t>，</w:t>
      </w:r>
      <w:r w:rsidR="009D6980">
        <w:rPr>
          <w:rFonts w:hint="eastAsia"/>
        </w:rPr>
        <w:t>可以认为是</w:t>
      </w:r>
      <m:oMath>
        <m:sSub>
          <m:sSubPr>
            <m:ctrlPr>
              <w:rPr>
                <w:rFonts w:ascii="Cambria Math" w:hAnsi="Cambria Math"/>
                <w:i/>
              </w:rPr>
            </m:ctrlPr>
          </m:sSubPr>
          <m:e>
            <m:r>
              <w:rPr>
                <w:rFonts w:ascii="Cambria Math" w:hAnsi="Cambria Math"/>
              </w:rPr>
              <m:t>1</m:t>
            </m:r>
          </m:e>
          <m:sub>
            <m:r>
              <w:rPr>
                <w:rFonts w:ascii="Cambria Math" w:hAnsi="Cambria Math"/>
              </w:rPr>
              <m:t>e</m:t>
            </m:r>
          </m:sub>
        </m:sSub>
      </m:oMath>
      <w:r w:rsidR="009D6980">
        <w:rPr>
          <w:rFonts w:hint="eastAsia"/>
        </w:rPr>
        <w:t>或者</w:t>
      </w:r>
      <m:oMath>
        <m:sSub>
          <m:sSubPr>
            <m:ctrlPr>
              <w:rPr>
                <w:rFonts w:ascii="Cambria Math" w:hAnsi="Cambria Math"/>
                <w:i/>
              </w:rPr>
            </m:ctrlPr>
          </m:sSubPr>
          <m:e>
            <m:r>
              <w:rPr>
                <w:rFonts w:ascii="Cambria Math" w:hAnsi="Cambria Math" w:hint="eastAsia"/>
              </w:rPr>
              <m:t>i</m:t>
            </m:r>
          </m:e>
          <m:sub>
            <m:r>
              <w:rPr>
                <w:rFonts w:ascii="Cambria Math" w:hAnsi="Cambria Math" w:hint="eastAsia"/>
              </w:rPr>
              <m:t>m</m:t>
            </m:r>
          </m:sub>
        </m:sSub>
      </m:oMath>
      <w:r w:rsidR="009D6980">
        <w:rPr>
          <w:rFonts w:hint="eastAsia"/>
        </w:rPr>
        <w:t>层面上共用某些</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9D6980">
        <w:rPr>
          <w:rFonts w:hint="eastAsia"/>
        </w:rPr>
        <w:t>，导致多余的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9D6980">
        <w:rPr>
          <w:rFonts w:hint="eastAsia"/>
        </w:rPr>
        <w:t>变成了其它粒子的</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9D6980">
        <w:rPr>
          <w:rFonts w:hint="eastAsia"/>
        </w:rPr>
        <w:t>，以动能或者光子的形式释放了。</w:t>
      </w:r>
      <w:r w:rsidR="00CA2DC4">
        <w:rPr>
          <w:rFonts w:hint="eastAsia"/>
        </w:rPr>
        <w:t>电磁的范围</w:t>
      </w:r>
      <w:r w:rsidR="00197204">
        <w:rPr>
          <w:rFonts w:hint="eastAsia"/>
        </w:rPr>
        <w:t>至多涉及到</w:t>
      </w:r>
      <m:oMath>
        <m:sSub>
          <m:sSubPr>
            <m:ctrlPr>
              <w:rPr>
                <w:rFonts w:ascii="Cambria Math" w:hAnsi="Cambria Math"/>
                <w:i/>
              </w:rPr>
            </m:ctrlPr>
          </m:sSubPr>
          <m:e>
            <m:r>
              <w:rPr>
                <w:rFonts w:ascii="Cambria Math" w:hAnsi="Cambria Math"/>
              </w:rPr>
              <m:t>1</m:t>
            </m:r>
          </m:e>
          <m:sub>
            <m:r>
              <w:rPr>
                <w:rFonts w:ascii="Cambria Math" w:hAnsi="Cambria Math" w:hint="eastAsia"/>
              </w:rPr>
              <m:t>m</m:t>
            </m:r>
          </m:sub>
        </m:sSub>
      </m:oMath>
      <w:r w:rsidR="00CA2DC4">
        <w:rPr>
          <w:rFonts w:hint="eastAsia"/>
        </w:rPr>
        <w:t>，而</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CA2DC4">
        <w:rPr>
          <w:rFonts w:hint="eastAsia"/>
        </w:rPr>
        <w:t>是质量和力才能涉及的</w:t>
      </w:r>
      <w:r w:rsidR="00E76848">
        <w:rPr>
          <w:rFonts w:hint="eastAsia"/>
        </w:rPr>
        <w:t>层面</w:t>
      </w:r>
      <w:r w:rsidR="00CA2DC4">
        <w:rPr>
          <w:rFonts w:hint="eastAsia"/>
        </w:rPr>
        <w:t>。</w:t>
      </w:r>
    </w:p>
    <w:p w14:paraId="5F5B9FF5" w14:textId="77777777" w:rsidR="007532D7" w:rsidRDefault="00BA305D" w:rsidP="00EF7B8A">
      <w:pPr>
        <w:tabs>
          <w:tab w:val="left" w:pos="3170"/>
        </w:tabs>
      </w:pPr>
      <w:r>
        <w:rPr>
          <w:rFonts w:hint="eastAsia"/>
        </w:rPr>
        <w:t>现在让我们尝试进入</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的层面，</w:t>
      </w:r>
    </w:p>
    <w:p w14:paraId="59145B1C" w14:textId="77777777" w:rsidR="009D6980" w:rsidRPr="0031788A" w:rsidRDefault="00077FEE" w:rsidP="00EF7B8A">
      <w:pPr>
        <w:tabs>
          <w:tab w:val="left" w:pos="3170"/>
        </w:tabs>
        <w:rPr>
          <w:i/>
        </w:rPr>
      </w:pPr>
      <m:oMathPara>
        <m:oMath>
          <m:r>
            <w:rPr>
              <w:rFonts w:ascii="Cambria Math" w:hAnsi="Cambria Math" w:hint="eastAsia"/>
            </w:rPr>
            <m:t>F</m:t>
          </m:r>
          <m:r>
            <w:rPr>
              <w:rFonts w:ascii="Cambria Math" w:hAnsi="Cambria Math"/>
            </w:rPr>
            <m:t>=</m:t>
          </m:r>
          <m:r>
            <w:rPr>
              <w:rFonts w:ascii="Cambria Math" w:hAnsi="Cambria Math" w:hint="eastAsia"/>
            </w:rPr>
            <m:t>G</m:t>
          </m:r>
          <m:f>
            <m:fPr>
              <m:ctrlPr>
                <w:rPr>
                  <w:rFonts w:ascii="Cambria Math" w:hAnsi="Cambria Math"/>
                  <w:i/>
                </w:rPr>
              </m:ctrlPr>
            </m:fPr>
            <m:num>
              <m:r>
                <w:rPr>
                  <w:rFonts w:ascii="Cambria Math" w:hAnsi="Cambria Math" w:hint="eastAsia"/>
                </w:rPr>
                <m:t>M</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×1</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×1</m:t>
                      </m:r>
                    </m:e>
                    <m:sub>
                      <m:r>
                        <w:rPr>
                          <w:rFonts w:ascii="Cambria Math" w:hAnsi="Cambria Math"/>
                        </w:rPr>
                        <m:t>s</m:t>
                      </m:r>
                    </m:sub>
                  </m:sSub>
                </m:den>
              </m:f>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7CF82A98" w14:textId="77777777" w:rsidR="009D6980" w:rsidRDefault="0044499B" w:rsidP="00EF7B8A">
      <w:pPr>
        <w:tabs>
          <w:tab w:val="left" w:pos="3170"/>
        </w:tabs>
      </w:pPr>
      <w:r>
        <w:rPr>
          <w:rFonts w:hint="eastAsia"/>
        </w:rPr>
        <w:t>因为已经涉及到质量</w:t>
      </w:r>
      <m:oMath>
        <m:r>
          <w:rPr>
            <w:rFonts w:ascii="Cambria Math" w:hAnsi="Cambria Math" w:hint="eastAsia"/>
          </w:rPr>
          <m:t>M</m:t>
        </m:r>
        <m:r>
          <w:rPr>
            <w:rFonts w:ascii="Cambria Math" w:hAnsi="Cambria Math"/>
          </w:rPr>
          <m:t>,m</m:t>
        </m:r>
      </m:oMath>
      <w:r>
        <w:rPr>
          <w:rFonts w:hint="eastAsia"/>
        </w:rPr>
        <w:t>，所以</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hint="eastAsia"/>
        </w:rPr>
        <w:t>都已经涵盖了。两个物体的质量之差，最多是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C85B91">
        <w:rPr>
          <w:rFonts w:hint="eastAsia"/>
        </w:rPr>
        <w:t>的个数之差，</w:t>
      </w:r>
      <w:r w:rsidR="00BE3BAB">
        <w:rPr>
          <w:rFonts w:hint="eastAsia"/>
        </w:rPr>
        <w:t>但是这里的</w:t>
      </w:r>
      <m:oMath>
        <m:r>
          <w:rPr>
            <w:rFonts w:ascii="Cambria Math" w:hAnsi="Cambria Math"/>
          </w:rPr>
          <m:t>G</m:t>
        </m:r>
      </m:oMath>
      <w:r w:rsidR="00BE3BAB">
        <w:rPr>
          <w:rFonts w:hint="eastAsia"/>
        </w:rPr>
        <w:t>已经涉及到</w:t>
      </w:r>
      <m:oMath>
        <m:sSup>
          <m:sSupPr>
            <m:ctrlPr>
              <w:rPr>
                <w:rFonts w:ascii="Cambria Math" w:hAnsi="Cambria Math"/>
                <w:i/>
              </w:rPr>
            </m:ctrlPr>
          </m:sSupPr>
          <m:e>
            <m:r>
              <w:rPr>
                <w:rFonts w:ascii="Cambria Math" w:hAnsi="Cambria Math"/>
              </w:rPr>
              <m:t>L</m:t>
            </m:r>
          </m:e>
          <m:sup>
            <m:r>
              <w:rPr>
                <w:rFonts w:ascii="Cambria Math" w:hAnsi="Cambria Math"/>
              </w:rPr>
              <m:t>5</m:t>
            </m:r>
          </m:sup>
        </m:sSup>
      </m:oMath>
      <w:r w:rsidR="00BE3BAB">
        <w:rPr>
          <w:rFonts w:hint="eastAsia"/>
        </w:rPr>
        <w:t>，</w:t>
      </w:r>
    </w:p>
    <w:p w14:paraId="5786F8DC" w14:textId="77777777" w:rsidR="00BE3BAB" w:rsidRDefault="00BE3BAB" w:rsidP="00EF7B8A">
      <w:pPr>
        <w:tabs>
          <w:tab w:val="left" w:pos="3170"/>
        </w:tabs>
      </w:pPr>
      <m:oMathPara>
        <m:oMath>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oMath>
      </m:oMathPara>
    </w:p>
    <w:p w14:paraId="700602A2" w14:textId="77777777" w:rsidR="00D43615" w:rsidRPr="00862DF1" w:rsidRDefault="00BE3BAB" w:rsidP="00EF7B8A">
      <w:pPr>
        <w:tabs>
          <w:tab w:val="left" w:pos="3170"/>
        </w:tabs>
      </w:pPr>
      <m:oMathPara>
        <m:oMath>
          <m:r>
            <w:rPr>
              <w:rFonts w:ascii="Cambria Math" w:hAnsi="Cambria Math"/>
            </w:rPr>
            <w:lastRenderedPageBreak/>
            <m:t>G=-</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5</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5</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5</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5</m:t>
                  </m:r>
                </m:sup>
              </m:sSup>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5</m:t>
              </m:r>
            </m:sup>
          </m:sSup>
          <m:r>
            <w:rPr>
              <w:rFonts w:ascii="Cambria Math" w:hAnsi="Cambria Math"/>
            </w:rPr>
            <m:t>f</m:t>
          </m:r>
        </m:oMath>
      </m:oMathPara>
    </w:p>
    <w:p w14:paraId="31A00494" w14:textId="77777777" w:rsidR="00862DF1" w:rsidRDefault="000F1C2E" w:rsidP="00EF7B8A">
      <w:pPr>
        <w:tabs>
          <w:tab w:val="left" w:pos="3170"/>
        </w:tabs>
      </w:pPr>
      <w:r>
        <w:rPr>
          <w:rFonts w:hint="eastAsia"/>
        </w:rPr>
        <w:t>也就是说，</w:t>
      </w:r>
    </w:p>
    <w:p w14:paraId="62DC61D4" w14:textId="77777777" w:rsidR="000F1C2E" w:rsidRPr="00BA613B" w:rsidRDefault="000F1C2E" w:rsidP="00EF7B8A">
      <w:pPr>
        <w:tabs>
          <w:tab w:val="left" w:pos="3170"/>
        </w:tabs>
      </w:pPr>
      <m:oMathPara>
        <m:oMath>
          <m:r>
            <w:rPr>
              <w:rFonts w:ascii="Cambria Math" w:hAnsi="Cambria Math" w:hint="eastAsia"/>
            </w:rPr>
            <m:t>F</m:t>
          </m:r>
          <m:r>
            <w:rPr>
              <w:rFonts w:ascii="Cambria Math" w:hAnsi="Cambria Math"/>
            </w:rPr>
            <m:t>=</m:t>
          </m:r>
          <m:r>
            <w:rPr>
              <w:rFonts w:ascii="Cambria Math" w:hAnsi="Cambria Math" w:hint="eastAsia"/>
            </w:rPr>
            <m:t>G</m:t>
          </m:r>
          <m:f>
            <m:fPr>
              <m:ctrlPr>
                <w:rPr>
                  <w:rFonts w:ascii="Cambria Math" w:hAnsi="Cambria Math"/>
                  <w:i/>
                </w:rPr>
              </m:ctrlPr>
            </m:fPr>
            <m:num>
              <m:r>
                <w:rPr>
                  <w:rFonts w:ascii="Cambria Math" w:hAnsi="Cambria Math" w:hint="eastAsia"/>
                </w:rPr>
                <m:t>M</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14:paraId="3BA1E778" w14:textId="77777777" w:rsidR="00EA062E" w:rsidRDefault="00BA613B" w:rsidP="00EF7B8A">
      <w:pPr>
        <w:tabs>
          <w:tab w:val="left" w:pos="3170"/>
        </w:tabs>
      </w:pPr>
      <w:r>
        <w:rPr>
          <w:rFonts w:hint="eastAsia"/>
        </w:rPr>
        <w:t>若两个质量单位能产生力的效果，它可以体现在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的差异上，甚至体现在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的差异上。</w:t>
      </w:r>
      <w:r w:rsidR="008D26AB">
        <w:rPr>
          <w:rFonts w:hint="eastAsia"/>
        </w:rPr>
        <w:t>如果有能力使得</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8D26AB">
        <w:rPr>
          <w:rFonts w:hint="eastAsia"/>
        </w:rPr>
        <w:t>周期性变化，就有可能使得</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D26AB">
        <w:rPr>
          <w:rFonts w:hint="eastAsia"/>
        </w:rPr>
        <w:t>周期性变化，进而形成波源而激发</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D26AB">
        <w:rPr>
          <w:rFonts w:hint="eastAsia"/>
        </w:rPr>
        <w:t>的波。而这个波就是引力波。</w:t>
      </w:r>
      <w:r w:rsidR="004938FA">
        <w:rPr>
          <w:rFonts w:hint="eastAsia"/>
        </w:rPr>
        <w:t>比如地球和月球之间的引力若发生周期性变化，那么对应的</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938FA">
        <w:rPr>
          <w:rFonts w:hint="eastAsia"/>
        </w:rPr>
        <w:t>就可能出现波动并在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938FA">
        <w:rPr>
          <w:rFonts w:hint="eastAsia"/>
        </w:rPr>
        <w:t>层面上传播。</w:t>
      </w:r>
    </w:p>
    <w:p w14:paraId="4D39BE2F" w14:textId="77777777" w:rsidR="002B6138" w:rsidRDefault="002B6138" w:rsidP="00EF7B8A">
      <w:pPr>
        <w:tabs>
          <w:tab w:val="left" w:pos="3170"/>
        </w:tabs>
      </w:pPr>
    </w:p>
    <w:p w14:paraId="3B41F7E0" w14:textId="77777777" w:rsidR="002B6138" w:rsidRDefault="002B6138" w:rsidP="00EF7B8A">
      <w:pPr>
        <w:tabs>
          <w:tab w:val="left" w:pos="3170"/>
        </w:tabs>
      </w:pPr>
      <w:r>
        <w:rPr>
          <w:rFonts w:hint="eastAsia"/>
        </w:rPr>
        <w:t>再回来</w:t>
      </w:r>
      <w:proofErr w:type="gramStart"/>
      <w:r>
        <w:rPr>
          <w:rFonts w:hint="eastAsia"/>
        </w:rPr>
        <w:t>看运动</w:t>
      </w:r>
      <w:proofErr w:type="gramEnd"/>
      <w:r>
        <w:rPr>
          <w:rFonts w:hint="eastAsia"/>
        </w:rPr>
        <w:t>电荷产生的电场和磁场的关系，</w:t>
      </w:r>
    </w:p>
    <w:p w14:paraId="6CCF2E4E" w14:textId="77777777" w:rsidR="0095689B" w:rsidRPr="0095689B" w:rsidRDefault="0095689B" w:rsidP="00EF7B8A">
      <w:pPr>
        <w:tabs>
          <w:tab w:val="left" w:pos="3170"/>
        </w:tabs>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3304FAF" w14:textId="77777777" w:rsidR="0095689B" w:rsidRPr="00694C2F" w:rsidRDefault="0095689B" w:rsidP="00EF7B8A">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r>
                <w:rPr>
                  <w:rFonts w:ascii="Cambria Math" w:hAnsi="Cambria Math"/>
                </w:rPr>
                <m:t>Qv</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F6DD566" w14:textId="77777777" w:rsidR="00694C2F" w:rsidRPr="0095689B" w:rsidRDefault="00000000" w:rsidP="00EF7B8A">
      <w:pPr>
        <w:tabs>
          <w:tab w:val="left" w:pos="3170"/>
        </w:tabs>
      </w:pPr>
      <m:oMathPara>
        <m:oMath>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E</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r>
                    <w:rPr>
                      <w:rFonts w:ascii="Cambria Math" w:hAnsi="Cambria Math"/>
                    </w:rPr>
                    <m:t>Qv</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v</m:t>
          </m:r>
        </m:oMath>
      </m:oMathPara>
    </w:p>
    <w:p w14:paraId="43A08851" w14:textId="77777777" w:rsidR="000F2E18" w:rsidRPr="00AF71CD" w:rsidRDefault="000F2E18" w:rsidP="00EF7B8A">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vE</m:t>
          </m:r>
        </m:oMath>
      </m:oMathPara>
    </w:p>
    <w:p w14:paraId="009A523D" w14:textId="77777777" w:rsidR="00AF71CD" w:rsidRDefault="00AF71CD" w:rsidP="00EF7B8A">
      <w:pPr>
        <w:tabs>
          <w:tab w:val="left" w:pos="3170"/>
        </w:tabs>
      </w:pPr>
      <w:r>
        <w:rPr>
          <w:rFonts w:hint="eastAsia"/>
        </w:rPr>
        <w:t>带入绝对速度对应的相对速度，</w:t>
      </w:r>
    </w:p>
    <w:p w14:paraId="3B519439" w14:textId="77777777" w:rsidR="00EA062E" w:rsidRPr="009F514D" w:rsidRDefault="00000000" w:rsidP="00EA062E">
      <w:pPr>
        <w:rPr>
          <w:i/>
        </w:rPr>
      </w:pPr>
      <m:oMathPara>
        <m:oMath>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43B0330A" w14:textId="77777777" w:rsidR="00777DD2" w:rsidRPr="00FD4C31" w:rsidRDefault="00EA062E" w:rsidP="00EF7B8A">
      <w:pPr>
        <w:tabs>
          <w:tab w:val="left" w:pos="3170"/>
        </w:tabs>
      </w:pPr>
      <m:oMathPara>
        <m:oMath>
          <m:r>
            <w:rPr>
              <w:rFonts w:ascii="Cambria Math" w:hAnsi="Cambria Math"/>
            </w:rPr>
            <m:t>v=</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oMath>
      </m:oMathPara>
    </w:p>
    <w:p w14:paraId="59A2CDE3" w14:textId="77777777" w:rsidR="00FD4C31" w:rsidRPr="000F2E18" w:rsidRDefault="00FD4C31" w:rsidP="00FD4C31">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vE=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E</m:t>
          </m:r>
        </m:oMath>
      </m:oMathPara>
    </w:p>
    <w:p w14:paraId="55C173B3" w14:textId="77777777" w:rsidR="00FD4C31" w:rsidRPr="00F71EB5" w:rsidRDefault="00000000" w:rsidP="00EF7B8A">
      <w:pPr>
        <w:tabs>
          <w:tab w:val="left" w:pos="3170"/>
        </w:tabs>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c</m:t>
              </m:r>
            </m:e>
          </m:d>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r>
            <w:rPr>
              <w:rFonts w:ascii="Cambria Math" w:hAnsi="Cambria Math"/>
            </w:rPr>
            <m:t>E</m:t>
          </m:r>
        </m:oMath>
      </m:oMathPara>
    </w:p>
    <w:p w14:paraId="79808BFD" w14:textId="77777777" w:rsidR="00F71EB5" w:rsidRPr="00675EC8" w:rsidRDefault="00000000" w:rsidP="00EF7B8A">
      <w:pPr>
        <w:tabs>
          <w:tab w:val="left" w:pos="3170"/>
        </w:tabs>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538773AD" w14:textId="77777777" w:rsidR="00675EC8" w:rsidRPr="00186804" w:rsidRDefault="00000000" w:rsidP="00675EC8">
      <w:pPr>
        <w:tabs>
          <w:tab w:val="left" w:pos="3170"/>
        </w:tabs>
        <w:rPr>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0E6D9CFA" w14:textId="77777777" w:rsidR="00675EC8" w:rsidRPr="00186804" w:rsidRDefault="00000000" w:rsidP="00675EC8">
      <w:pPr>
        <w:tabs>
          <w:tab w:val="left" w:pos="3170"/>
        </w:tabs>
        <w:rPr>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
            <m:dPr>
              <m:ctrlPr>
                <w:rPr>
                  <w:rFonts w:ascii="Cambria Math" w:hAnsi="Cambria Math"/>
                  <w:i/>
                </w:rPr>
              </m:ctrlPr>
            </m:dPr>
            <m:e>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1E2BD03B" w14:textId="77777777" w:rsidR="004A6595" w:rsidRPr="000F2E18" w:rsidRDefault="00000000" w:rsidP="004A6595">
      <w:pPr>
        <w:tabs>
          <w:tab w:val="left" w:pos="3170"/>
        </w:tabs>
        <w:rPr>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11E01DC2" w14:textId="77777777" w:rsidR="00245955" w:rsidRPr="000F2E18" w:rsidRDefault="00000000" w:rsidP="00245955">
      <w:pPr>
        <w:tabs>
          <w:tab w:val="left" w:pos="3170"/>
        </w:tabs>
        <w:rPr>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5DE26967" w14:textId="77777777" w:rsidR="00170D0E" w:rsidRPr="000F2E18" w:rsidRDefault="00000000" w:rsidP="00170D0E">
      <w:pPr>
        <w:tabs>
          <w:tab w:val="left" w:pos="3170"/>
        </w:tabs>
        <w:rPr>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51F26AA9" w14:textId="77777777" w:rsidR="00170D0E" w:rsidRPr="000F2E18" w:rsidRDefault="00000000" w:rsidP="00170D0E">
      <w:pPr>
        <w:tabs>
          <w:tab w:val="left" w:pos="3170"/>
        </w:tabs>
        <w:rPr>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e>
          </m:d>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5BF2B1DB" w14:textId="77777777" w:rsidR="00DB085B" w:rsidRPr="000F2E18" w:rsidRDefault="00000000" w:rsidP="00DB085B">
      <w:pPr>
        <w:tabs>
          <w:tab w:val="left" w:pos="3170"/>
        </w:tabs>
        <w:rPr>
          <w:i/>
          <w:iCs/>
        </w:rPr>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89DFDF2" w14:textId="77777777" w:rsidR="00A85C20" w:rsidRPr="006F490E" w:rsidRDefault="00A85C20" w:rsidP="00A85C20">
      <w:pPr>
        <w:tabs>
          <w:tab w:val="left" w:pos="3170"/>
        </w:tabs>
        <w:rPr>
          <w:i/>
        </w:rPr>
      </w:pPr>
      <m:oMathPara>
        <m:oMath>
          <m:r>
            <w:rPr>
              <w:rFonts w:ascii="Cambria Math" w:hAnsi="Cambria Math"/>
            </w:rPr>
            <m:t>B=</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E</m:t>
          </m:r>
        </m:oMath>
      </m:oMathPara>
    </w:p>
    <w:p w14:paraId="3023E928" w14:textId="77777777" w:rsidR="00D722F7" w:rsidRDefault="00505F1E" w:rsidP="0050397F">
      <w:pPr>
        <w:tabs>
          <w:tab w:val="left" w:pos="3170"/>
        </w:tabs>
        <w:rPr>
          <w:iCs/>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6CB47EDE" w14:textId="77777777" w:rsidR="00D722F7" w:rsidRPr="00547299" w:rsidRDefault="00F731D7" w:rsidP="00D722F7">
      <w:pPr>
        <w:tabs>
          <w:tab w:val="left" w:pos="3170"/>
        </w:tabs>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r>
            <w:rPr>
              <w:rFonts w:ascii="Cambria Math" w:hAnsi="Cambria Math" w:hint="eastAsia"/>
            </w:rPr>
            <m:t>B</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6373F498" w14:textId="77777777" w:rsidR="00547299" w:rsidRDefault="00547299" w:rsidP="00D722F7">
      <w:pPr>
        <w:tabs>
          <w:tab w:val="left" w:pos="3170"/>
        </w:tabs>
        <w:rPr>
          <w:iCs/>
        </w:rPr>
      </w:pPr>
      <w:r>
        <w:rPr>
          <w:rFonts w:hint="eastAsia"/>
          <w:iCs/>
        </w:rPr>
        <w:t>在</w:t>
      </w:r>
      <w:r>
        <w:rPr>
          <w:rFonts w:hint="eastAsia"/>
          <w:iCs/>
        </w:rPr>
        <w:t>B</w:t>
      </w:r>
      <w:r>
        <w:rPr>
          <w:rFonts w:hint="eastAsia"/>
          <w:iCs/>
        </w:rPr>
        <w:t>为单位的层面，</w:t>
      </w:r>
    </w:p>
    <w:p w14:paraId="727B656D" w14:textId="77777777" w:rsidR="00547299" w:rsidRPr="00E935F2" w:rsidRDefault="00547299" w:rsidP="00D722F7">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oMath>
      </m:oMathPara>
    </w:p>
    <w:p w14:paraId="02EEEA42" w14:textId="77777777" w:rsidR="00E935F2" w:rsidRPr="00E935F2" w:rsidRDefault="00000000" w:rsidP="00D722F7">
      <w:pPr>
        <w:tabs>
          <w:tab w:val="left" w:pos="3170"/>
        </w:tabs>
      </w:pPr>
      <m:oMathPara>
        <m:oMath>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229D8992" w14:textId="77777777" w:rsidR="00AD2CD5" w:rsidRPr="008D359C" w:rsidRDefault="00E935F2" w:rsidP="0050397F">
      <w:pPr>
        <w:tabs>
          <w:tab w:val="left" w:pos="3170"/>
        </w:tabs>
        <w:rPr>
          <w:iCs/>
        </w:rPr>
      </w:pPr>
      <w:r>
        <w:rPr>
          <w:rFonts w:hint="eastAsia"/>
        </w:rPr>
        <w:t>的意义是，</w:t>
      </w:r>
      <w:r w:rsidR="008D359C">
        <w:rPr>
          <w:rFonts w:hint="eastAsia"/>
          <w:iCs/>
        </w:rPr>
        <w:t>磁场是垂直于电场方向的，</w:t>
      </w:r>
      <w:r w:rsidR="00C40FDB">
        <w:rPr>
          <w:rFonts w:hint="eastAsia"/>
          <w:iCs/>
        </w:rPr>
        <w:t>磁场的单位是电场单位</w:t>
      </w:r>
      <w:r w:rsidR="008D359C">
        <w:rPr>
          <w:rFonts w:hint="eastAsia"/>
          <w:iCs/>
        </w:rPr>
        <w:t>乘以单位长度对应</w:t>
      </w:r>
      <w:r w:rsidR="00D15B42">
        <w:rPr>
          <w:rFonts w:hint="eastAsia"/>
          <w:iCs/>
        </w:rPr>
        <w:t>的</w:t>
      </w:r>
      <w:r w:rsidR="008D359C">
        <w:rPr>
          <w:rFonts w:hint="eastAsia"/>
          <w:iCs/>
        </w:rPr>
        <w:t>时间差。</w:t>
      </w:r>
    </w:p>
    <w:p w14:paraId="10B3643C" w14:textId="77777777" w:rsidR="007332CD" w:rsidRPr="00777C57" w:rsidRDefault="007332CD" w:rsidP="007332CD">
      <w:pPr>
        <w:tabs>
          <w:tab w:val="left" w:pos="3170"/>
        </w:tabs>
        <w:rPr>
          <w:i/>
          <w:iCs/>
        </w:rPr>
      </w:pPr>
      <m:oMathPara>
        <m:oMath>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e>
          </m:d>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e>
          </m:d>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=L∆T=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L</m:t>
              </m:r>
            </m:den>
          </m:f>
        </m:oMath>
      </m:oMathPara>
    </w:p>
    <w:p w14:paraId="4D191322" w14:textId="77777777" w:rsidR="007332CD" w:rsidRPr="006F490E" w:rsidRDefault="00CA37F4" w:rsidP="0050397F">
      <w:pPr>
        <w:tabs>
          <w:tab w:val="left" w:pos="3170"/>
        </w:tabs>
        <w:rPr>
          <w:i/>
        </w:rPr>
      </w:pPr>
      <m:oMathPara>
        <m:oMath>
          <m:r>
            <w:rPr>
              <w:rFonts w:ascii="Cambria Math" w:hAnsi="Cambria Math"/>
            </w:rPr>
            <m:t>L</m:t>
          </m:r>
          <m:r>
            <w:rPr>
              <w:rFonts w:ascii="Cambria Math" w:hAnsi="Cambria Math" w:hint="eastAsia"/>
            </w:rPr>
            <m:t>Q</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55FFE82D" w14:textId="77777777" w:rsidR="006F490E" w:rsidRPr="006F490E" w:rsidRDefault="006F490E" w:rsidP="0050397F">
      <w:pPr>
        <w:tabs>
          <w:tab w:val="left" w:pos="3170"/>
        </w:tabs>
        <w:rPr>
          <w:iCs/>
        </w:rPr>
      </w:pPr>
      <w:r>
        <w:rPr>
          <w:rFonts w:hint="eastAsia"/>
          <w:iCs/>
        </w:rPr>
        <w:t>证明了</w:t>
      </w:r>
      <w:r w:rsidR="002D64D8">
        <w:rPr>
          <w:rFonts w:hint="eastAsia"/>
          <w:iCs/>
        </w:rPr>
        <w:t>长度</w:t>
      </w:r>
      <w:r w:rsidR="00DB2541">
        <w:rPr>
          <w:rFonts w:hint="eastAsia"/>
          <w:iCs/>
        </w:rPr>
        <w:t>（长度单位的倍数）</w:t>
      </w:r>
      <w:proofErr w:type="gramStart"/>
      <w:r w:rsidR="002D64D8">
        <w:rPr>
          <w:rFonts w:hint="eastAsia"/>
          <w:iCs/>
        </w:rPr>
        <w:t>确实是频差</w:t>
      </w:r>
      <w:proofErr w:type="gramEnd"/>
      <w:r w:rsidR="00DB2541">
        <w:rPr>
          <w:rFonts w:hint="eastAsia"/>
          <w:iCs/>
        </w:rPr>
        <w:t>（的倍数）</w:t>
      </w:r>
      <w:r w:rsidR="002D64D8">
        <w:rPr>
          <w:rFonts w:hint="eastAsia"/>
          <w:iCs/>
        </w:rPr>
        <w:t>，</w:t>
      </w:r>
    </w:p>
    <w:p w14:paraId="557AE49B" w14:textId="77777777" w:rsidR="00CA37F4" w:rsidRPr="0087504E" w:rsidRDefault="00CA37F4" w:rsidP="0050397F">
      <w:pPr>
        <w:tabs>
          <w:tab w:val="left" w:pos="3170"/>
        </w:tabs>
        <w:rPr>
          <w:i/>
        </w:rPr>
      </w:pPr>
      <m:oMathPara>
        <m:oMath>
          <m:r>
            <w:rPr>
              <w:rFonts w:ascii="Cambria Math" w:hAnsi="Cambria Math"/>
            </w:rPr>
            <m:t>L=U=∆f</m:t>
          </m:r>
        </m:oMath>
      </m:oMathPara>
    </w:p>
    <w:p w14:paraId="66A0FB7A" w14:textId="77777777" w:rsidR="0087504E" w:rsidRPr="008D07BC" w:rsidRDefault="00000000" w:rsidP="0050397F">
      <w:pPr>
        <w:tabs>
          <w:tab w:val="left" w:pos="3170"/>
        </w:tabs>
        <w:rPr>
          <w:i/>
        </w:rPr>
      </w:pPr>
      <m:oMathPara>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L</m:t>
              </m:r>
            </m:den>
          </m:f>
        </m:oMath>
      </m:oMathPara>
    </w:p>
    <w:p w14:paraId="48DC6A1C" w14:textId="77777777" w:rsidR="008D07BC" w:rsidRPr="00E63442" w:rsidRDefault="008D07BC" w:rsidP="0050397F">
      <w:pPr>
        <w:tabs>
          <w:tab w:val="left" w:pos="3170"/>
        </w:tabs>
        <w:rPr>
          <w:i/>
        </w:rPr>
      </w:pPr>
      <m:oMathPara>
        <m:oMath>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∆f</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∆T∆f</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den>
          </m:f>
        </m:oMath>
      </m:oMathPara>
    </w:p>
    <w:p w14:paraId="4ADF9880" w14:textId="77777777" w:rsidR="00245717" w:rsidRDefault="00245717" w:rsidP="00245717">
      <w:pPr>
        <w:tabs>
          <w:tab w:val="left" w:pos="3170"/>
        </w:tabs>
      </w:pPr>
    </w:p>
    <w:p w14:paraId="7EEA48A7" w14:textId="77777777" w:rsidR="00E32E35" w:rsidRDefault="00E32E35" w:rsidP="00245717">
      <w:pPr>
        <w:tabs>
          <w:tab w:val="left" w:pos="3170"/>
        </w:tabs>
      </w:pPr>
      <w:r>
        <w:rPr>
          <w:rFonts w:hint="eastAsia"/>
        </w:rPr>
        <w:t>如果，</w:t>
      </w:r>
    </w:p>
    <w:p w14:paraId="7CF22CEB" w14:textId="77777777" w:rsidR="00E32E35" w:rsidRPr="00884A3D" w:rsidRDefault="00000000" w:rsidP="00245717">
      <w:pPr>
        <w:tabs>
          <w:tab w:val="left" w:pos="3170"/>
        </w:tabs>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5D137DD3" w14:textId="21C536AC" w:rsidR="00884A3D" w:rsidRPr="00E32E35" w:rsidRDefault="00884A3D" w:rsidP="00245717">
      <w:pPr>
        <w:tabs>
          <w:tab w:val="left" w:pos="3170"/>
        </w:tabs>
      </w:pPr>
      <w:r>
        <w:rPr>
          <w:rFonts w:hint="eastAsia"/>
        </w:rPr>
        <w:t>则可以导出，</w:t>
      </w:r>
    </w:p>
    <w:p w14:paraId="71B2361E" w14:textId="77777777" w:rsidR="000075C7" w:rsidRPr="00E32E35" w:rsidRDefault="00785E10" w:rsidP="00245717">
      <w:pPr>
        <w:tabs>
          <w:tab w:val="left" w:pos="3170"/>
        </w:tabs>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-1</m:t>
                  </m:r>
                </m:num>
                <m:den>
                  <m:r>
                    <w:rPr>
                      <w:rFonts w:ascii="Cambria Math" w:hAnsi="Cambria Math"/>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0-1</m:t>
                  </m:r>
                </m:num>
                <m:den>
                  <m:r>
                    <w:rPr>
                      <w:rFonts w:ascii="Cambria Math" w:hAnsi="Cambria Math"/>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5CD31BC0" w14:textId="77777777" w:rsidR="006B5820" w:rsidRPr="00F1541F" w:rsidRDefault="007B46D5" w:rsidP="00245717">
      <w:pPr>
        <w:tabs>
          <w:tab w:val="left" w:pos="3170"/>
        </w:tabs>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cE</m:t>
              </m:r>
            </m:den>
          </m:f>
        </m:oMath>
      </m:oMathPara>
    </w:p>
    <w:p w14:paraId="29DC8286" w14:textId="77777777" w:rsidR="00F1541F" w:rsidRPr="00393E74" w:rsidRDefault="00F1541F" w:rsidP="00245717">
      <w:pPr>
        <w:tabs>
          <w:tab w:val="left" w:pos="3170"/>
        </w:tabs>
      </w:pPr>
      <m:oMathPara>
        <m:oMath>
          <m:r>
            <w:rPr>
              <w:rFonts w:ascii="Cambria Math" w:hAnsi="Cambria Math" w:hint="eastAsia"/>
            </w:rPr>
            <m:t>B</m:t>
          </m:r>
          <m:r>
            <w:rPr>
              <w:rFonts w:ascii="Cambria Math" w:hAnsi="Cambria Math"/>
            </w:rPr>
            <m:t>=-cE</m:t>
          </m:r>
        </m:oMath>
      </m:oMathPara>
    </w:p>
    <w:p w14:paraId="0B880621" w14:textId="77777777" w:rsidR="00393E74" w:rsidRPr="00BD0287" w:rsidRDefault="00393E74" w:rsidP="00393E74">
      <w:pPr>
        <w:tabs>
          <w:tab w:val="left" w:pos="3170"/>
        </w:tabs>
      </w:pPr>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cE=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vE,v=c</m:t>
          </m:r>
        </m:oMath>
      </m:oMathPara>
    </w:p>
    <w:p w14:paraId="7C5FE358" w14:textId="2985C233" w:rsidR="00BD0287" w:rsidRDefault="0006640B" w:rsidP="00393E74">
      <w:pPr>
        <w:tabs>
          <w:tab w:val="left" w:pos="3170"/>
        </w:tabs>
      </w:pPr>
      <w:r>
        <w:rPr>
          <w:rFonts w:hint="eastAsia"/>
        </w:rPr>
        <w:t>也就是，</w:t>
      </w:r>
    </w:p>
    <w:p w14:paraId="05A1B27D" w14:textId="77777777" w:rsidR="00BD0287" w:rsidRPr="00236EF0" w:rsidRDefault="00000000" w:rsidP="00393E74">
      <w:pPr>
        <w:tabs>
          <w:tab w:val="left" w:pos="3170"/>
        </w:tabs>
      </w:pPr>
      <m:oMathPara>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e>
          </m:d>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-T</m:t>
              </m:r>
            </m:num>
            <m:den>
              <m:r>
                <w:rPr>
                  <w:rFonts w:ascii="Cambria Math" w:hAnsi="Cambria Math"/>
                </w:rPr>
                <m:t>L</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27492148" w14:textId="77777777" w:rsidR="00236EF0" w:rsidRPr="001A5683" w:rsidRDefault="00000000" w:rsidP="00393E74">
      <w:pPr>
        <w:tabs>
          <w:tab w:val="left" w:pos="3170"/>
        </w:tabs>
      </w:pPr>
      <m:oMathPara>
        <m:oMath>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v</m:t>
                  </m:r>
                </m:sub>
              </m:sSub>
            </m:e>
          </m:d>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B8E7FA7" w14:textId="77777777" w:rsidR="001A5683" w:rsidRPr="0006640B" w:rsidRDefault="001A5683" w:rsidP="00393E74">
      <w:pPr>
        <w:tabs>
          <w:tab w:val="left" w:pos="3170"/>
        </w:tabs>
      </w:pPr>
      <m:oMathPara>
        <m:oMath>
          <m:r>
            <w:rPr>
              <w:rFonts w:ascii="Cambria Math" w:hAnsi="Cambria Math"/>
            </w:rPr>
            <m:t>LB=∆f</m:t>
          </m:r>
          <m:r>
            <w:rPr>
              <w:rFonts w:ascii="Cambria Math" w:hAnsi="Cambria Math" w:hint="eastAsia"/>
            </w:rPr>
            <m:t>E</m:t>
          </m:r>
        </m:oMath>
      </m:oMathPara>
    </w:p>
    <w:p w14:paraId="0F66FA8A" w14:textId="0A5D11AB" w:rsidR="0006640B" w:rsidRPr="00236EF0" w:rsidRDefault="0006640B" w:rsidP="00393E74">
      <w:pPr>
        <w:tabs>
          <w:tab w:val="left" w:pos="3170"/>
        </w:tabs>
      </w:pPr>
      <w:r>
        <w:rPr>
          <w:rFonts w:hint="eastAsia"/>
        </w:rPr>
        <w:t>下面这个图描述了这种情况，</w:t>
      </w:r>
    </w:p>
    <w:p w14:paraId="64C401DB" w14:textId="77777777" w:rsidR="000075C7" w:rsidRPr="000075C7" w:rsidRDefault="001B36FE" w:rsidP="00CD2196">
      <w:pPr>
        <w:tabs>
          <w:tab w:val="left" w:pos="3840"/>
        </w:tabs>
      </w:pPr>
      <w:r>
        <w:rPr>
          <w:noProof/>
        </w:rPr>
        <mc:AlternateContent>
          <mc:Choice Requires="wpg">
            <w:drawing>
              <wp:anchor distT="0" distB="0" distL="114300" distR="114300" simplePos="0" relativeHeight="251651072" behindDoc="0" locked="0" layoutInCell="1" allowOverlap="1" wp14:anchorId="56B02196" wp14:editId="50CE5547">
                <wp:simplePos x="0" y="0"/>
                <wp:positionH relativeFrom="column">
                  <wp:posOffset>1429885</wp:posOffset>
                </wp:positionH>
                <wp:positionV relativeFrom="paragraph">
                  <wp:posOffset>255967</wp:posOffset>
                </wp:positionV>
                <wp:extent cx="1865255" cy="931338"/>
                <wp:effectExtent l="57150" t="38100" r="40005" b="59690"/>
                <wp:wrapNone/>
                <wp:docPr id="1232152573" name="组合 24"/>
                <wp:cNvGraphicFramePr/>
                <a:graphic xmlns:a="http://schemas.openxmlformats.org/drawingml/2006/main">
                  <a:graphicData uri="http://schemas.microsoft.com/office/word/2010/wordprocessingGroup">
                    <wpg:wgp>
                      <wpg:cNvGrpSpPr/>
                      <wpg:grpSpPr>
                        <a:xfrm>
                          <a:off x="0" y="0"/>
                          <a:ext cx="1865255" cy="931338"/>
                          <a:chOff x="0" y="0"/>
                          <a:chExt cx="1865255" cy="931338"/>
                        </a:xfrm>
                      </wpg:grpSpPr>
                      <wps:wsp>
                        <wps:cNvPr id="798984252" name="弧形 16"/>
                        <wps:cNvSpPr/>
                        <wps:spPr>
                          <a:xfrm>
                            <a:off x="229495" y="466396"/>
                            <a:ext cx="1635760" cy="295275"/>
                          </a:xfrm>
                          <a:prstGeom prst="arc">
                            <a:avLst>
                              <a:gd name="adj1" fmla="val 479382"/>
                              <a:gd name="adj2" fmla="val 458726"/>
                            </a:avLst>
                          </a:prstGeom>
                          <a:ln>
                            <a:head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138992" name="直接箭头连接符 17"/>
                        <wps:cNvCnPr/>
                        <wps:spPr>
                          <a:xfrm flipH="1" flipV="1">
                            <a:off x="1020459" y="0"/>
                            <a:ext cx="26894" cy="5961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23830428" name="直接箭头连接符 18"/>
                        <wps:cNvCnPr/>
                        <wps:spPr>
                          <a:xfrm>
                            <a:off x="1018786" y="4897"/>
                            <a:ext cx="268941" cy="203947"/>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624212472" name="直接箭头连接符 18"/>
                        <wps:cNvCnPr/>
                        <wps:spPr>
                          <a:xfrm>
                            <a:off x="253442" y="669915"/>
                            <a:ext cx="268605" cy="203835"/>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wpg:grpSp>
                        <wpg:cNvPr id="1151141261" name="组合 23"/>
                        <wpg:cNvGrpSpPr/>
                        <wpg:grpSpPr>
                          <a:xfrm>
                            <a:off x="0" y="396586"/>
                            <a:ext cx="447219" cy="534752"/>
                            <a:chOff x="0" y="0"/>
                            <a:chExt cx="447219" cy="534752"/>
                          </a:xfrm>
                        </wpg:grpSpPr>
                        <wps:wsp>
                          <wps:cNvPr id="1559400324" name="弧形 19"/>
                          <wps:cNvSpPr/>
                          <wps:spPr>
                            <a:xfrm>
                              <a:off x="179" y="0"/>
                              <a:ext cx="447040" cy="422275"/>
                            </a:xfrm>
                            <a:prstGeom prst="arc">
                              <a:avLst>
                                <a:gd name="adj1" fmla="val 3564500"/>
                                <a:gd name="adj2" fmla="val 2267774"/>
                              </a:avLst>
                            </a:prstGeom>
                            <a:ln>
                              <a:solidFill>
                                <a:schemeClr val="accent2"/>
                              </a:solidFill>
                              <a:head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60226" name="直接箭头连接符 21"/>
                          <wps:cNvCnPr/>
                          <wps:spPr>
                            <a:xfrm>
                              <a:off x="0" y="210267"/>
                              <a:ext cx="425" cy="3244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543679092" name="直接连接符 22"/>
                        <wps:cNvCnPr/>
                        <wps:spPr>
                          <a:xfrm flipV="1">
                            <a:off x="511423" y="202682"/>
                            <a:ext cx="762000" cy="665517"/>
                          </a:xfrm>
                          <a:prstGeom prst="line">
                            <a:avLst/>
                          </a:prstGeom>
                          <a:ln>
                            <a:solidFill>
                              <a:schemeClr val="tx2">
                                <a:lumMod val="25000"/>
                                <a:lumOff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s:wsp>
                        <wps:cNvPr id="1242887680" name="直接连接符 22"/>
                        <wps:cNvCnPr/>
                        <wps:spPr>
                          <a:xfrm flipV="1">
                            <a:off x="264908" y="13496"/>
                            <a:ext cx="762000" cy="665480"/>
                          </a:xfrm>
                          <a:prstGeom prst="line">
                            <a:avLst/>
                          </a:prstGeom>
                          <a:ln>
                            <a:solidFill>
                              <a:schemeClr val="tx2">
                                <a:lumMod val="25000"/>
                                <a:lumOff val="75000"/>
                              </a:schemeClr>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4082A58" id="组合 24" o:spid="_x0000_s1026" style="position:absolute;margin-left:112.6pt;margin-top:20.15pt;width:146.85pt;height:73.35pt;z-index:251651072" coordsize="18652,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9lYvgUAACwcAAAOAAAAZHJzL2Uyb0RvYy54bWzsWUlz5DQUvlPFf3D5TtqSZdnuSmcqlUwC&#10;VZmZFBmYs+Kl25QtGUlJdzhz4ERxp4oDxXIBTnMDil8Thp/Bk7z0kk4yEyYDTPXFLVvb09P3vrf0&#10;9oNZVTrnmVSF4CMXbXmuk/FEpAUfj9yPnh68F7mO0oynrBQ8G7kXmXIf7Lz7zva0HmZYTESZZtKB&#10;RbgaTuuRO9G6Hg4GKplkFVNbos44dOZCVkzDqxwPUsmmsHpVDrDn0cFUyLSWIsmUgq/7Tae7Y9fP&#10;8yzRT/JcZdopRy7Ipu1T2uepeQ52ttlwLFk9KZJWDHYHKSpWcNi0X2qfaeacyeLKUlWRSKFErrcS&#10;UQ1EnhdJZs8Ap0HeymkOpTir7VnGw+m47tUEql3R052XTR6fH8r6pD6WoIlpPQZd2DdzllkuK/ML&#10;Ujozq7KLXmXZTDsJfEQRDXAQuE4CfbGPfD9qdJpMQPFXpiWThzdPHHTbDpaEmdYADzXXgPpnGjiZ&#10;sDqzilVD0MCxdIp05IZxFEcEB9h1OKsArJe//Xj5+7cOouZIRgQY26tKDRVobY2eMI5JDBoBhRBK&#10;/djOZsNeY9QPQgpYNBrDcYDDwCzfH5wNa6n0YSYqxzRGLpOJhRY7P1LaYixt5WPpJ8h18qoEyJ6z&#10;0iFh7Ee40f94YRAcaGFQEIXYygRbtmtCq9vUbFBy85xkLH3IU0df1KALLQvGx2XWymqGwBV1SrAt&#10;fVFmzfQPsxw0CvDAVnJrzdleKR2QEg6UJBnXqF8JRptpeVGW/UTv9onteDM1s5beT0a3T+5n2J0F&#10;1/3kquBCrltAzzqR82Z8p4Hm3EYFpyK9ADBJ0fCMqpODAu7wiCl9zCTcElw7kKV+Ao+8FNORK9qW&#10;60yE/GzddzMe0A69rjMFohq56tMzJjPXKT/gYAcxIsQwm30hQYjhRS72nC728LNqT8AdAG5AOts0&#10;43XZNXMpqmfAqbtmV+hiPIG9R26iZfeypxsCBVZOst1dOwzYrGb6iJ/UiVncaNUg6unsGZN1C2QN&#10;JvBYdLbXgq+B/nysmcnF7pkWeaFN51yv7QvwQGON904IKPKQH8VxTwgvvn7+55ffv/jl58vvnv/1&#10;xzem/dMPDgoNlI2cwA97vKXSzjQaQnPysqjft3o3rY87JbXcijzskSC2pNE6pY4vMI1i0rBFEFMU&#10;+K3ddOzcGW6rZKUlK8YTvSc4B+8nZHMZ1tDnujb0YjTdWLpmRbmx9DlBvbSld/h8c5Ck2I98j2AI&#10;qxofdQ0krRe+GZLm/nv4oSiMaOOzotjiee6xLAKBMKzD8vyY2P7rHdZdIKhEWaQH4AGMVEqOT3tv&#10;EeN9L7A2ATsuDdvA1kTJ/wvYIooJRpiEt1Hpq+EWBz4hsCREUpTGMbKR1BJwqdfGptgDw7kl0toA&#10;t/EQ/9nIaoVv22ylSVzmcTxCAUIEYQqc1ZLkr59ffvWFg63vNIkFDH61tAfC+AAIEgSYw4sAnBH4&#10;bMOLAMQQEgfbf1vqs35ez6f/QuaDgiAmnudjCDSWU594IbS5PfVB4doQBg7smRjVKIpg/BozHj+g&#10;JPC6NP66lAdjGoYhaQOnm3KeJf+yNm2xd7zqiTap0h090SZVeltSJRJH1AND6whkfVyKbQr90nEp&#10;cIYpkkB2RFdiUijTNHwCnEWie/Drm+Dyjia95KPnvuwNpewB8WkYe6sp+zxZx5bAb0agTdZXU3QT&#10;U0AAYQEJeOzqbF2aHlIoR7c+jtIgaIoCvVOfF9jaPL0suKlAXqmCLGfmN/kjPWuqa+VZ9UikTWkN&#10;gzNsvSF8NhVYW3ELu8/GcXX3CuWUlYTKlBL2mZo0k9SF2he6dZqbep8pUjYVz9V63xLiDbLuvzAF&#10;2VQUhTQCwC2WAV4DzDElsQfVBeBd5JPV4vUKygkIYE7fFe03KO9KxCV/26raSyi3vA5/Sdm7b/8+&#10;M/95Lb5bc5n/ybfzNwAAAP//AwBQSwMEFAAGAAgAAAAhAOltVM/hAAAACgEAAA8AAABkcnMvZG93&#10;bnJldi54bWxMj0FLw0AQhe+C/2EZwZvdJDUaYzalFPVUBFtBvE2z0yQ0Oxuy2yT9964nPQ7v471v&#10;itVsOjHS4FrLCuJFBIK4srrlWsHn/vUuA+E8ssbOMim4kINVeX1VYK7txB807nwtQgm7HBU03ve5&#10;lK5qyKBb2J44ZEc7GPThHGqpB5xCuelkEkUP0mDLYaHBnjYNVafd2Sh4m3BaL+OXcXs6bi7f+/T9&#10;axuTUrc38/oZhKfZ/8Hwqx/UoQxOB3tm7USnIEnSJKAK7qMliACkcfYE4hDI7DECWRby/wvlDwAA&#10;AP//AwBQSwECLQAUAAYACAAAACEAtoM4kv4AAADhAQAAEwAAAAAAAAAAAAAAAAAAAAAAW0NvbnRl&#10;bnRfVHlwZXNdLnhtbFBLAQItABQABgAIAAAAIQA4/SH/1gAAAJQBAAALAAAAAAAAAAAAAAAAAC8B&#10;AABfcmVscy8ucmVsc1BLAQItABQABgAIAAAAIQD7i9lYvgUAACwcAAAOAAAAAAAAAAAAAAAAAC4C&#10;AABkcnMvZTJvRG9jLnhtbFBLAQItABQABgAIAAAAIQDpbVTP4QAAAAoBAAAPAAAAAAAAAAAAAAAA&#10;ABgIAABkcnMvZG93bnJldi54bWxQSwUGAAAAAAQABADzAAAAJgkAAAAA&#10;">
                <v:shape id="弧形 16" o:spid="_x0000_s1027" style="position:absolute;left:2294;top:4663;width:16358;height:2953;visibility:visible;mso-wrap-style:square;v-text-anchor:middle" coordsize="163576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9suzAAAAOIAAAAPAAAAZHJzL2Rvd25yZXYueG1sRI9BS8NA&#10;FITvBf/D8oTe2k2j1jR2W7QglvYgbQXt7ZF9yUazb0N2beO/dwuCx2FmvmHmy9424kSdrx0rmIwT&#10;EMSF0zVXCt4Oz6MMhA/IGhvHpOCHPCwXV4M55tqdeUenfahEhLDPUYEJoc2l9IUhi37sWuLola6z&#10;GKLsKqk7PEe4bWSaJFNpsea4YLCllaHia/9tFbzQ8em4fd20n+a9LHeTA3/U9kap4XX/+AAiUB/+&#10;w3/ttVZwP8tm2W16l8LlUrwDcvELAAD//wMAUEsBAi0AFAAGAAgAAAAhANvh9svuAAAAhQEAABMA&#10;AAAAAAAAAAAAAAAAAAAAAFtDb250ZW50X1R5cGVzXS54bWxQSwECLQAUAAYACAAAACEAWvQsW78A&#10;AAAVAQAACwAAAAAAAAAAAAAAAAAfAQAAX3JlbHMvLnJlbHNQSwECLQAUAAYACAAAACEAYMvbLswA&#10;AADiAAAADwAAAAAAAAAAAAAAAAAHAgAAZHJzL2Rvd25yZXYueG1sUEsFBgAAAAADAAMAtwAAAAAD&#10;AAAAAA==&#10;" path="m1463547,238262nsc1304174,275262,1056947,296404,797390,295229,130510,292212,-236943,154106,166898,58261,325841,20538,575445,-1117,837918,44v663047,2933,1032042,139621,636266,235693l817880,147638r645667,90624xem1463547,238262nfc1304174,275262,1056947,296404,797390,295229,130510,292212,-236943,154106,166898,58261,325841,20538,575445,-1117,837918,44v663047,2933,1032042,139621,636266,235693e" filled="f" strokecolor="#156082 [3204]" strokeweight="1.5pt">
                  <v:stroke startarrow="block" joinstyle="miter"/>
                  <v:path arrowok="t" o:connecttype="custom" o:connectlocs="1463547,238262;797390,295229;166898,58261;837918,44;1474184,235737" o:connectangles="0,0,0,0,0"/>
                </v:shape>
                <v:shape id="直接箭头连接符 17" o:spid="_x0000_s1028" type="#_x0000_t32" style="position:absolute;left:10204;width:269;height:59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tcxgAAAOIAAAAPAAAAZHJzL2Rvd25yZXYueG1sRE/dasIw&#10;FL4X9g7hDHanSbs52moUGQgTBzL1AQ7N6Y9rTkqTaff2y2Dg5cf3v1yPthNXGnzrWEMyUyCIS2da&#10;rjWcT9tpBsIHZIOdY9LwQx7Wq4fJEgvjbvxJ12OoRQxhX6CGJoS+kNKXDVn0M9cTR65yg8UQ4VBL&#10;M+AthttOpkq9Sostx4YGe3prqPw6flsN6f6g8jSbb/Yf7U6Zy8u22lWJ1k+P42YBItAY7uJ/97uJ&#10;8zOVPGd5nsLfpYhBrn4BAAD//wMAUEsBAi0AFAAGAAgAAAAhANvh9svuAAAAhQEAABMAAAAAAAAA&#10;AAAAAAAAAAAAAFtDb250ZW50X1R5cGVzXS54bWxQSwECLQAUAAYACAAAACEAWvQsW78AAAAVAQAA&#10;CwAAAAAAAAAAAAAAAAAfAQAAX3JlbHMvLnJlbHNQSwECLQAUAAYACAAAACEA0msrXMYAAADiAAAA&#10;DwAAAAAAAAAAAAAAAAAHAgAAZHJzL2Rvd25yZXYueG1sUEsFBgAAAAADAAMAtwAAAPoCAAAAAA==&#10;" strokecolor="#156082 [3204]" strokeweight="1.5pt">
                  <v:stroke endarrow="block" joinstyle="miter"/>
                </v:shape>
                <v:shape id="直接箭头连接符 18" o:spid="_x0000_s1029" type="#_x0000_t32" style="position:absolute;left:10187;top:48;width:2690;height:2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Bk+xwAAAOIAAAAPAAAAZHJzL2Rvd25yZXYueG1sRE/Pa8Iw&#10;FL4P/B/CE7zNZHUU6YwyRMHDQNTC8PZoXpti81KaqN1/vxwGO358v1eb0XXiQUNoPWt4mysQxJU3&#10;LTcaysv+dQkiRGSDnWfS8EMBNuvJywoL4598osc5NiKFcChQg42xL6QMlSWHYe574sTVfnAYExwa&#10;aQZ8pnDXyUypXDpsOTVY7Glrqbqd704Dq6/jyV5vhzr/vnb1cbvLQ1lqPZuOnx8gIo3xX/znPhgN&#10;ebZYLtR7ljanS+kOyPUvAAAA//8DAFBLAQItABQABgAIAAAAIQDb4fbL7gAAAIUBAAATAAAAAAAA&#10;AAAAAAAAAAAAAABbQ29udGVudF9UeXBlc10ueG1sUEsBAi0AFAAGAAgAAAAhAFr0LFu/AAAAFQEA&#10;AAsAAAAAAAAAAAAAAAAAHwEAAF9yZWxzLy5yZWxzUEsBAi0AFAAGAAgAAAAhAF/MGT7HAAAA4gAA&#10;AA8AAAAAAAAAAAAAAAAABwIAAGRycy9kb3ducmV2LnhtbFBLBQYAAAAAAwADALcAAAD7AgAAAAA=&#10;" strokecolor="#92d050" strokeweight="1.5pt">
                  <v:stroke endarrow="block" joinstyle="miter"/>
                </v:shape>
                <v:shape id="直接箭头连接符 18" o:spid="_x0000_s1030" type="#_x0000_t32" style="position:absolute;left:2534;top:6699;width:2686;height:2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32txwAAAOMAAAAPAAAAZHJzL2Rvd25yZXYueG1sRE9fa8Iw&#10;EH8f7DuEE3ybqUG60RlFZAMfBNEVhm9Hc22KzaU0mdZvbwaDPd7v/y3Xo+vElYbQetYwn2UgiCtv&#10;Wm40lF+fL28gQkQ22HkmDXcKsF49Py2xMP7GR7qeYiNSCIcCNdgY+0LKUFlyGGa+J05c7QeHMZ1D&#10;I82AtxTuOqmyLJcOW04NFnvaWqoupx+ngbP94WjPl12df5+7+rD9yENZaj2djJt3EJHG+C/+c+9M&#10;mp+rhZqrxauC358SAHL1AAAA//8DAFBLAQItABQABgAIAAAAIQDb4fbL7gAAAIUBAAATAAAAAAAA&#10;AAAAAAAAAAAAAABbQ29udGVudF9UeXBlc10ueG1sUEsBAi0AFAAGAAgAAAAhAFr0LFu/AAAAFQEA&#10;AAsAAAAAAAAAAAAAAAAAHwEAAF9yZWxzLy5yZWxzUEsBAi0AFAAGAAgAAAAhAHXXfa3HAAAA4wAA&#10;AA8AAAAAAAAAAAAAAAAABwIAAGRycy9kb3ducmV2LnhtbFBLBQYAAAAAAwADALcAAAD7AgAAAAA=&#10;" strokecolor="#92d050" strokeweight="1.5pt">
                  <v:stroke endarrow="block" joinstyle="miter"/>
                </v:shape>
                <v:group id="组合 23" o:spid="_x0000_s1031" style="position:absolute;top:3965;width:4472;height:5348" coordsize="4472,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sJyAAAAOMAAAAPAAAAZHJzL2Rvd25yZXYueG1sRE9La8JA&#10;EL4L/Q/LFLzpZm2VEt2ISCs9SKFaKN6G7OSB2dmQ3Sbx33cLBY/zvWezHW0jeup87ViDmicgiHNn&#10;ai41fJ3fZi8gfEA22DgmDTfysM0eJhtMjRv4k/pTKEUMYZ+ihiqENpXS5xVZ9HPXEkeucJ3FEM+u&#10;lKbDIYbbRi6SZCUt1hwbKmxpX1F+Pf1YDYcBh92Teu2P12J/u5yXH99HRVpPH8fdGkSgMdzF/+53&#10;E+erpVLParFS8PdTBEBmvwAAAP//AwBQSwECLQAUAAYACAAAACEA2+H2y+4AAACFAQAAEwAAAAAA&#10;AAAAAAAAAAAAAAAAW0NvbnRlbnRfVHlwZXNdLnhtbFBLAQItABQABgAIAAAAIQBa9CxbvwAAABUB&#10;AAALAAAAAAAAAAAAAAAAAB8BAABfcmVscy8ucmVsc1BLAQItABQABgAIAAAAIQAJhusJyAAAAOMA&#10;AAAPAAAAAAAAAAAAAAAAAAcCAABkcnMvZG93bnJldi54bWxQSwUGAAAAAAMAAwC3AAAA/AIAAAAA&#10;">
                  <v:shape id="弧形 19" o:spid="_x0000_s1032" style="position:absolute;left:1;width:4471;height:4222;visibility:visible;mso-wrap-style:square;v-text-anchor:middle" coordsize="44704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23JyQAAAOMAAAAPAAAAZHJzL2Rvd25yZXYueG1sRE9LSwMx&#10;EL4L/ocwgjeb9CW6bVqKuCBiBbc9eBw2091tN5MlSdu1v74RBI/zvWe+7G0rTuRD41jDcKBAEJfO&#10;NFxp2G7yhycQISIbbB2Thh8KsFzc3swxM+7MX3QqYiVSCIcMNdQxdpmUoazJYhi4jjhxO+ctxnT6&#10;ShqP5xRuWzlS6lFabDg11NjRS03loThaDfvLYV0Wq29/fB373f6zy9+Lj1zr+7t+NQMRqY//4j/3&#10;m0nzp9PniVLj0QR+f0oAyMUVAAD//wMAUEsBAi0AFAAGAAgAAAAhANvh9svuAAAAhQEAABMAAAAA&#10;AAAAAAAAAAAAAAAAAFtDb250ZW50X1R5cGVzXS54bWxQSwECLQAUAAYACAAAACEAWvQsW78AAAAV&#10;AQAACwAAAAAAAAAAAAAAAAAfAQAAX3JlbHMvLnJlbHNQSwECLQAUAAYACAAAACEAEkttyckAAADj&#10;AAAADwAAAAAAAAAAAAAAAAAHAgAAZHJzL2Rvd25yZXYueG1sUEsFBgAAAAADAAMAtwAAAP0CAAAA&#10;AA==&#10;" path="m332502,395478nsc235707,446539,113916,422863,46332,339846,-26863,249937,-11782,121465,80488,48887v84897,-66779,208707,-64953,291355,4297c461712,128484,472501,257417,396270,345118l223520,211138,332502,395478xem332502,395478nfc235707,446539,113916,422863,46332,339846,-26863,249937,-11782,121465,80488,48887v84897,-66779,208707,-64953,291355,4297c461712,128484,472501,257417,396270,345118e" filled="f" strokecolor="#e97132 [3205]" strokeweight="1.5pt">
                    <v:stroke startarrow="block" joinstyle="miter"/>
                    <v:path arrowok="t" o:connecttype="custom" o:connectlocs="332502,395478;46332,339846;80488,48887;371843,53184;396270,345118" o:connectangles="0,0,0,0,0"/>
                  </v:shape>
                  <v:shape id="直接箭头连接符 21" o:spid="_x0000_s1033" type="#_x0000_t32" style="position:absolute;top:2102;width:4;height:3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mnxQAAAOIAAAAPAAAAZHJzL2Rvd25yZXYueG1sRE9ba8Iw&#10;FH4f+B/CEfYyNLGMotUoMh3scauKr4fm9ILNSddE7f79Mhj4+PHdV5vBtuJGvW8ca5hNFQjiwpmG&#10;Kw3Hw/tkDsIHZIOtY9LwQx4269HTCjPj7vxFtzxUIoawz1BDHUKXSemLmiz6qeuII1e63mKIsK+k&#10;6fEew20rE6VSabHh2FBjR281FZf8ajXs6MXL9lud6LxPz2U5+9zlstL6eTxslyACDeEh/nd/mDj/&#10;dTFPVZKk8HcpYpDrXwAAAP//AwBQSwECLQAUAAYACAAAACEA2+H2y+4AAACFAQAAEwAAAAAAAAAA&#10;AAAAAAAAAAAAW0NvbnRlbnRfVHlwZXNdLnhtbFBLAQItABQABgAIAAAAIQBa9CxbvwAAABUBAAAL&#10;AAAAAAAAAAAAAAAAAB8BAABfcmVscy8ucmVsc1BLAQItABQABgAIAAAAIQAk4wmnxQAAAOIAAAAP&#10;AAAAAAAAAAAAAAAAAAcCAABkcnMvZG93bnJldi54bWxQSwUGAAAAAAMAAwC3AAAA+QIAAAAA&#10;" strokecolor="#156082 [3204]" strokeweight="1.5pt">
                    <v:stroke endarrow="block" joinstyle="miter"/>
                  </v:shape>
                </v:group>
                <v:line id="直接连接符 22" o:spid="_x0000_s1034" style="position:absolute;flip:y;visibility:visible;mso-wrap-style:square" from="5114,2026" to="12734,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ChzAAAAOIAAAAPAAAAZHJzL2Rvd25yZXYueG1sRI9Pa8JA&#10;FMTvgt9heUJvuqm1/kldRRRFCj0YPbS3R/aZBLNvY3aNaT+9Wyj0OMzMb5j5sjWlaKh2hWUFz4MI&#10;BHFqdcGZgtNx25+CcB5ZY2mZFHyTg+Wi25ljrO2dD9QkPhMBwi5GBbn3VSylS3My6Aa2Ig7e2dYG&#10;fZB1JnWN9wA3pRxG0VgaLDgs5FjROqf0ktyMgp2/fTRJ+5VZvX9vNj/X8+foJJV66rWrNxCeWv8f&#10;/mvvtYLX0ct4MotmQ/i9FO6AXDwAAAD//wMAUEsBAi0AFAAGAAgAAAAhANvh9svuAAAAhQEAABMA&#10;AAAAAAAAAAAAAAAAAAAAAFtDb250ZW50X1R5cGVzXS54bWxQSwECLQAUAAYACAAAACEAWvQsW78A&#10;AAAVAQAACwAAAAAAAAAAAAAAAAAfAQAAX3JlbHMvLnJlbHNQSwECLQAUAAYACAAAACEAwQMwocwA&#10;AADiAAAADwAAAAAAAAAAAAAAAAAHAgAAZHJzL2Rvd25yZXYueG1sUEsFBgAAAAADAAMAtwAAAAAD&#10;AAAAAA==&#10;" strokecolor="#a7caec [831]" strokeweight="1.5pt">
                  <v:stroke dashstyle="1 1" joinstyle="miter"/>
                </v:line>
                <v:line id="直接连接符 22" o:spid="_x0000_s1035" style="position:absolute;flip:y;visibility:visible;mso-wrap-style:square" from="2649,134" to="10269,6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JUmzAAAAOMAAAAPAAAAZHJzL2Rvd25yZXYueG1sRI9Ba8JA&#10;EIXvhf6HZQre6sYgNkRXkYoihR6aemhvQ3ZMgtnZNLvGtL++cyj0ODNv3nvfajO6Vg3Uh8azgdk0&#10;AUVcettwZeD0vn/MQIWIbLH1TAa+KcBmfX+3wtz6G7/RUMRKiQmHHA3UMXa51qGsyWGY+o5Ybmff&#10;O4wy9pW2Pd7E3LU6TZKFdtiwJNTY0XNN5aW4OgOHeH0divGz8vb4Mux+vs4f85M2ZvIwbpegIo3x&#10;X/z3fbRSP52nWfa0yIRCmGQBev0LAAD//wMAUEsBAi0AFAAGAAgAAAAhANvh9svuAAAAhQEAABMA&#10;AAAAAAAAAAAAAAAAAAAAAFtDb250ZW50X1R5cGVzXS54bWxQSwECLQAUAAYACAAAACEAWvQsW78A&#10;AAAVAQAACwAAAAAAAAAAAAAAAAAfAQAAX3JlbHMvLnJlbHNQSwECLQAUAAYACAAAACEAO+CVJswA&#10;AADjAAAADwAAAAAAAAAAAAAAAAAHAgAAZHJzL2Rvd25yZXYueG1sUEsFBgAAAAADAAMAtwAAAAAD&#10;AAAAAA==&#10;" strokecolor="#a7caec [831]" strokeweight="1.5pt">
                  <v:stroke dashstyle="1 1" joinstyle="miter"/>
                </v:line>
              </v:group>
            </w:pict>
          </mc:Fallback>
        </mc:AlternateContent>
      </w:r>
      <w:r w:rsidR="00CD2196">
        <w:tab/>
      </w:r>
      <m:oMath>
        <m:r>
          <w:rPr>
            <w:rFonts w:ascii="Cambria Math" w:hAnsi="Cambria Math"/>
          </w:rPr>
          <m:t>E</m:t>
        </m:r>
      </m:oMath>
    </w:p>
    <w:p w14:paraId="4E8826BE" w14:textId="77777777" w:rsidR="00675EC8" w:rsidRDefault="00CD2196" w:rsidP="0085576E">
      <w:pPr>
        <w:tabs>
          <w:tab w:val="left" w:pos="2188"/>
          <w:tab w:val="left" w:pos="2788"/>
          <w:tab w:val="center" w:pos="4320"/>
        </w:tabs>
        <w:rPr>
          <w:i/>
        </w:rPr>
      </w:pPr>
      <w:r>
        <w:rPr>
          <w:i/>
        </w:rPr>
        <w:tab/>
      </w:r>
      <m:oMath>
        <m:f>
          <m:fPr>
            <m:ctrlPr>
              <w:rPr>
                <w:rFonts w:ascii="Cambria Math" w:hAnsi="Cambria Math"/>
                <w:i/>
              </w:rPr>
            </m:ctrlPr>
          </m:fPr>
          <m:num>
            <m:r>
              <w:rPr>
                <w:rFonts w:ascii="Cambria Math" w:hAnsi="Cambria Math"/>
              </w:rPr>
              <m:t>1</m:t>
            </m:r>
          </m:num>
          <m:den>
            <m:r>
              <w:rPr>
                <w:rFonts w:ascii="Cambria Math" w:hAnsi="Cambria Math"/>
              </w:rPr>
              <m:t>B</m:t>
            </m:r>
          </m:den>
        </m:f>
      </m:oMath>
      <w:r w:rsidR="00C60819">
        <w:rPr>
          <w:rFonts w:hint="eastAsia"/>
          <w:i/>
        </w:rPr>
        <w:t xml:space="preserve"> </w:t>
      </w:r>
      <w:r w:rsidR="00583D0A">
        <w:rPr>
          <w:i/>
        </w:rPr>
        <w:tab/>
      </w:r>
      <m:oMath>
        <m:f>
          <m:fPr>
            <m:ctrlPr>
              <w:rPr>
                <w:rFonts w:ascii="Cambria Math" w:hAnsi="Cambria Math"/>
                <w:i/>
              </w:rPr>
            </m:ctrlPr>
          </m:fPr>
          <m:num>
            <m:r>
              <w:rPr>
                <w:rFonts w:ascii="Cambria Math" w:hAnsi="Cambria Math"/>
              </w:rPr>
              <m:t>1</m:t>
            </m:r>
          </m:num>
          <m:den>
            <m:r>
              <w:rPr>
                <w:rFonts w:ascii="Cambria Math" w:hAnsi="Cambria Math"/>
              </w:rPr>
              <m:t>L</m:t>
            </m:r>
          </m:den>
        </m:f>
      </m:oMath>
      <w:r w:rsidR="0085576E">
        <w:rPr>
          <w:i/>
        </w:rPr>
        <w:tab/>
      </w:r>
      <m:oMath>
        <m:f>
          <m:fPr>
            <m:ctrlPr>
              <w:rPr>
                <w:rFonts w:ascii="Cambria Math" w:hAnsi="Cambria Math"/>
                <w:i/>
              </w:rPr>
            </m:ctrlPr>
          </m:fPr>
          <m:num>
            <m:r>
              <w:rPr>
                <w:rFonts w:ascii="Cambria Math" w:hAnsi="Cambria Math"/>
              </w:rPr>
              <m:t>1</m:t>
            </m:r>
          </m:num>
          <m:den>
            <m:r>
              <w:rPr>
                <w:rFonts w:ascii="Cambria Math" w:hAnsi="Cambria Math"/>
              </w:rPr>
              <m:t>E</m:t>
            </m:r>
          </m:den>
        </m:f>
      </m:oMath>
    </w:p>
    <w:p w14:paraId="58432E59" w14:textId="77777777" w:rsidR="00CD2196" w:rsidRDefault="00CD2196" w:rsidP="00CD2196">
      <w:pPr>
        <w:rPr>
          <w:i/>
        </w:rPr>
      </w:pPr>
    </w:p>
    <w:p w14:paraId="2455F8AE" w14:textId="77777777" w:rsidR="00CD2196" w:rsidRDefault="00CD2196" w:rsidP="00CD2196">
      <w:pPr>
        <w:tabs>
          <w:tab w:val="left" w:pos="3134"/>
        </w:tabs>
      </w:pPr>
      <w:r>
        <w:tab/>
      </w:r>
      <m:oMath>
        <m:f>
          <m:fPr>
            <m:ctrlPr>
              <w:rPr>
                <w:rFonts w:ascii="Cambria Math" w:hAnsi="Cambria Math"/>
                <w:i/>
              </w:rPr>
            </m:ctrlPr>
          </m:fPr>
          <m:num>
            <m:r>
              <w:rPr>
                <w:rFonts w:ascii="Cambria Math" w:hAnsi="Cambria Math"/>
              </w:rPr>
              <m:t>1</m:t>
            </m:r>
          </m:num>
          <m:den>
            <m:r>
              <w:rPr>
                <w:rFonts w:ascii="Cambria Math" w:hAnsi="Cambria Math"/>
              </w:rPr>
              <m:t>E</m:t>
            </m:r>
          </m:den>
        </m:f>
      </m:oMath>
    </w:p>
    <w:p w14:paraId="18A69DAB" w14:textId="4AFB5853" w:rsidR="00324D63" w:rsidRPr="00D24A18" w:rsidRDefault="00D24A18" w:rsidP="00324D63">
      <w:pPr>
        <w:tabs>
          <w:tab w:val="left" w:pos="20"/>
        </w:tabs>
      </w:pPr>
      <w:r>
        <w:tab/>
      </w:r>
    </w:p>
    <w:p w14:paraId="44F8EC6A" w14:textId="27A7DCAE" w:rsidR="00A47365" w:rsidRDefault="008A2DBB">
      <w:pPr>
        <w:tabs>
          <w:tab w:val="left" w:pos="912"/>
        </w:tabs>
      </w:pPr>
      <w:r>
        <w:rPr>
          <w:rFonts w:hint="eastAsia"/>
        </w:rPr>
        <w:t>回到运动学，让我们看看旋转的圆盘上发生了什么事情。</w:t>
      </w:r>
    </w:p>
    <w:p w14:paraId="730BBFBB" w14:textId="40D6C6FC" w:rsidR="008A2DBB" w:rsidRDefault="008A2DBB">
      <w:pPr>
        <w:tabs>
          <w:tab w:val="left" w:pos="912"/>
        </w:tabs>
      </w:pPr>
      <w:r>
        <w:rPr>
          <w:rFonts w:hint="eastAsia"/>
        </w:rPr>
        <w:t>我们知道，</w:t>
      </w:r>
      <w:r w:rsidR="00B851E4">
        <w:rPr>
          <w:rFonts w:hint="eastAsia"/>
        </w:rPr>
        <w:t>物体</w:t>
      </w:r>
      <w:r>
        <w:rPr>
          <w:rFonts w:hint="eastAsia"/>
        </w:rPr>
        <w:t>在距离转动中心</w:t>
      </w:r>
      <w:r>
        <w:rPr>
          <w:rFonts w:hint="eastAsia"/>
        </w:rPr>
        <w:t>R</w:t>
      </w:r>
      <w:r>
        <w:rPr>
          <w:rFonts w:hint="eastAsia"/>
        </w:rPr>
        <w:t>位置上</w:t>
      </w:r>
      <w:r w:rsidR="00025507">
        <w:rPr>
          <w:rFonts w:hint="eastAsia"/>
        </w:rPr>
        <w:t>随着圆盘转动</w:t>
      </w:r>
      <w:r w:rsidR="006F6564">
        <w:rPr>
          <w:rFonts w:hint="eastAsia"/>
        </w:rPr>
        <w:t>，</w:t>
      </w:r>
    </w:p>
    <w:p w14:paraId="569296AD" w14:textId="77777777" w:rsidR="008D15CA" w:rsidRPr="005F2D17" w:rsidRDefault="008D15CA" w:rsidP="008D15CA">
      <w:pPr>
        <w:tabs>
          <w:tab w:val="left" w:pos="912"/>
        </w:tabs>
      </w:pPr>
      <m:oMathPara>
        <m:oMath>
          <m:r>
            <w:rPr>
              <w:rFonts w:ascii="Cambria Math" w:hAnsi="Cambria Math" w:hint="eastAsia"/>
            </w:rPr>
            <m:t>v=</m:t>
          </m:r>
          <m:f>
            <m:fPr>
              <m:ctrlPr>
                <w:rPr>
                  <w:rFonts w:ascii="Cambria Math" w:hAnsi="Cambria Math"/>
                  <w:i/>
                </w:rPr>
              </m:ctrlPr>
            </m:fPr>
            <m:num>
              <m:r>
                <w:rPr>
                  <w:rFonts w:ascii="Cambria Math" w:hAnsi="Cambria Math"/>
                </w:rPr>
                <m:t>2πR</m:t>
              </m:r>
            </m:num>
            <m:den>
              <m:r>
                <w:rPr>
                  <w:rFonts w:ascii="Cambria Math" w:hAnsi="Cambria Math"/>
                </w:rPr>
                <m:t>T</m:t>
              </m:r>
            </m:den>
          </m:f>
        </m:oMath>
      </m:oMathPara>
    </w:p>
    <w:p w14:paraId="21F66CC7" w14:textId="5FC1442B" w:rsidR="005F2D17" w:rsidRPr="008D15CA" w:rsidRDefault="005F2D17" w:rsidP="008D15CA">
      <w:pPr>
        <w:tabs>
          <w:tab w:val="left" w:pos="912"/>
        </w:tabs>
      </w:pPr>
      <m:oMathPara>
        <m:oMath>
          <m:r>
            <w:rPr>
              <w:rFonts w:ascii="Cambria Math" w:hAnsi="Cambria Math"/>
            </w:rPr>
            <m:t>R=</m:t>
          </m:r>
          <m:f>
            <m:fPr>
              <m:ctrlPr>
                <w:rPr>
                  <w:rFonts w:ascii="Cambria Math" w:hAnsi="Cambria Math"/>
                  <w:i/>
                </w:rPr>
              </m:ctrlPr>
            </m:fPr>
            <m:num>
              <m:r>
                <w:rPr>
                  <w:rFonts w:ascii="Cambria Math" w:hAnsi="Cambria Math" w:hint="eastAsia"/>
                </w:rPr>
                <m:t>vT</m:t>
              </m:r>
              <m:ctrlPr>
                <w:rPr>
                  <w:rFonts w:ascii="Cambria Math" w:hAnsi="Cambria Math" w:hint="eastAsia"/>
                  <w:i/>
                </w:rPr>
              </m:ctrlPr>
            </m:num>
            <m:den>
              <m:r>
                <w:rPr>
                  <w:rFonts w:ascii="Cambria Math" w:hAnsi="Cambria Math"/>
                </w:rPr>
                <m:t>2π</m:t>
              </m:r>
            </m:den>
          </m:f>
        </m:oMath>
      </m:oMathPara>
    </w:p>
    <w:p w14:paraId="2F93DD03" w14:textId="3620D992" w:rsidR="008D15CA" w:rsidRPr="006F6564" w:rsidRDefault="008D15CA">
      <w:pPr>
        <w:tabs>
          <w:tab w:val="left" w:pos="912"/>
        </w:tabs>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R</m:t>
              </m:r>
            </m:den>
          </m:f>
        </m:oMath>
      </m:oMathPara>
    </w:p>
    <w:p w14:paraId="0C5C6FC4" w14:textId="34D1FF77" w:rsidR="006F6564" w:rsidRDefault="006F6564">
      <w:pPr>
        <w:tabs>
          <w:tab w:val="left" w:pos="912"/>
        </w:tabs>
      </w:pPr>
      <w:r>
        <w:rPr>
          <w:rFonts w:hint="eastAsia"/>
        </w:rPr>
        <w:lastRenderedPageBreak/>
        <w:t>所需的向心加速度为，</w:t>
      </w:r>
    </w:p>
    <w:p w14:paraId="0A32D985" w14:textId="4A4F50DE" w:rsidR="008A2DBB" w:rsidRPr="000355ED" w:rsidRDefault="008A2DBB">
      <w:pPr>
        <w:tabs>
          <w:tab w:val="left" w:pos="912"/>
        </w:tabs>
      </w:pPr>
      <m:oMathPara>
        <m:oMath>
          <m:r>
            <w:rPr>
              <w:rFonts w:ascii="Cambria Math" w:hAnsi="Cambria Math"/>
            </w:rPr>
            <m:t>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R</m:t>
          </m:r>
          <m:r>
            <w:rPr>
              <w:rFonts w:ascii="Cambria Math" w:hAnsi="Cambria Math"/>
            </w:rPr>
            <m:t>=</m:t>
          </m:r>
          <m:r>
            <w:rPr>
              <w:rFonts w:ascii="Cambria Math" w:hAnsi="Cambria Math" w:hint="eastAsia"/>
            </w:rPr>
            <m:t>R</m:t>
          </m:r>
          <m:f>
            <m:fPr>
              <m:ctrlPr>
                <w:rPr>
                  <w:rFonts w:ascii="Cambria Math" w:hAnsi="Cambria Math"/>
                  <w:i/>
                </w:rPr>
              </m:ctrlPr>
            </m:fPr>
            <m:num>
              <m:r>
                <w:rPr>
                  <w:rFonts w:ascii="Cambria Math" w:hAnsi="Cambria Math"/>
                </w:rPr>
                <m:t>v</m:t>
              </m:r>
            </m:num>
            <m:den>
              <m:r>
                <w:rPr>
                  <w:rFonts w:ascii="Cambria Math" w:hAnsi="Cambria Math"/>
                </w:rPr>
                <m:t>R</m:t>
              </m:r>
            </m:den>
          </m:f>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hint="eastAsia"/>
                </w:rPr>
                <m:t>R</m:t>
              </m:r>
            </m:den>
          </m:f>
        </m:oMath>
      </m:oMathPara>
    </w:p>
    <w:p w14:paraId="13AAB86C" w14:textId="050DF1BB" w:rsidR="000355ED" w:rsidRPr="000355ED" w:rsidRDefault="000355ED">
      <w:pPr>
        <w:tabs>
          <w:tab w:val="left" w:pos="912"/>
        </w:tabs>
        <w:rPr>
          <w:i/>
        </w:rPr>
      </w:pPr>
      <w:r>
        <w:rPr>
          <w:rFonts w:hint="eastAsia"/>
        </w:rPr>
        <w:t>在两个不同的半径上发生，其中</w:t>
      </w:r>
      <m:oMath>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R</m:t>
            </m:r>
          </m:e>
          <m:sub>
            <m:r>
              <w:rPr>
                <w:rFonts w:ascii="Cambria Math" w:hAnsi="Cambria Math"/>
              </w:rPr>
              <m:t>2</m:t>
            </m:r>
          </m:sub>
        </m:sSub>
      </m:oMath>
      <w:r>
        <w:rPr>
          <w:rFonts w:hint="eastAsia"/>
        </w:rPr>
        <w:t>,</w:t>
      </w:r>
    </w:p>
    <w:p w14:paraId="5EA6C706" w14:textId="1F6BC78B" w:rsidR="00521CF0" w:rsidRPr="008A2DBB" w:rsidRDefault="00000000">
      <w:pPr>
        <w:tabs>
          <w:tab w:val="left" w:pos="912"/>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1</m:t>
              </m:r>
            </m:sub>
          </m:sSub>
        </m:oMath>
      </m:oMathPara>
    </w:p>
    <w:p w14:paraId="309AA0D3" w14:textId="14B02365" w:rsidR="00521CF0" w:rsidRPr="005F2D17" w:rsidRDefault="00000000" w:rsidP="00521CF0">
      <w:pPr>
        <w:tabs>
          <w:tab w:val="left" w:pos="912"/>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2</m:t>
              </m:r>
            </m:sub>
          </m:sSub>
        </m:oMath>
      </m:oMathPara>
    </w:p>
    <w:p w14:paraId="7C304A14" w14:textId="3912FCB2" w:rsidR="005F2D17" w:rsidRPr="008D15CA" w:rsidRDefault="00000000" w:rsidP="005F2D17">
      <w:pPr>
        <w:tabs>
          <w:tab w:val="left" w:pos="912"/>
        </w:tabs>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T</m:t>
              </m:r>
              <m:ctrlPr>
                <w:rPr>
                  <w:rFonts w:ascii="Cambria Math" w:hAnsi="Cambria Math" w:hint="eastAsia"/>
                  <w:i/>
                </w:rPr>
              </m:ctrlPr>
            </m:num>
            <m:den>
              <m:r>
                <w:rPr>
                  <w:rFonts w:ascii="Cambria Math" w:hAnsi="Cambria Math"/>
                </w:rPr>
                <m:t>2π</m:t>
              </m:r>
            </m:den>
          </m:f>
        </m:oMath>
      </m:oMathPara>
    </w:p>
    <w:p w14:paraId="648C79FA" w14:textId="1FE4E150" w:rsidR="005F2D17" w:rsidRPr="00C529B9" w:rsidRDefault="00000000" w:rsidP="00521CF0">
      <w:pPr>
        <w:tabs>
          <w:tab w:val="left" w:pos="912"/>
        </w:tabs>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hint="eastAsia"/>
                </w:rPr>
                <m:t>T</m:t>
              </m:r>
              <m:ctrlPr>
                <w:rPr>
                  <w:rFonts w:ascii="Cambria Math" w:hAnsi="Cambria Math" w:hint="eastAsia"/>
                  <w:i/>
                </w:rPr>
              </m:ctrlPr>
            </m:num>
            <m:den>
              <m:r>
                <w:rPr>
                  <w:rFonts w:ascii="Cambria Math" w:hAnsi="Cambria Math"/>
                </w:rPr>
                <m:t>2π</m:t>
              </m:r>
            </m:den>
          </m:f>
        </m:oMath>
      </m:oMathPara>
    </w:p>
    <w:p w14:paraId="5099E866" w14:textId="0E859C30" w:rsidR="00C529B9" w:rsidRPr="00A807E5" w:rsidRDefault="00000000" w:rsidP="00521CF0">
      <w:pPr>
        <w:tabs>
          <w:tab w:val="left" w:pos="912"/>
        </w:tabs>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m:oMathPara>
    </w:p>
    <w:p w14:paraId="2D0CCBE3" w14:textId="47F48D81" w:rsidR="00A807E5" w:rsidRPr="00A807E5" w:rsidRDefault="00000000" w:rsidP="00521CF0">
      <w:pPr>
        <w:tabs>
          <w:tab w:val="left" w:pos="912"/>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T</m:t>
                  </m:r>
                  <m:ctrlPr>
                    <w:rPr>
                      <w:rFonts w:ascii="Cambria Math" w:hAnsi="Cambria Math" w:hint="eastAsia"/>
                      <w:i/>
                    </w:rPr>
                  </m:ctrlPr>
                </m:num>
                <m:den>
                  <m:r>
                    <w:rPr>
                      <w:rFonts w:ascii="Cambria Math" w:hAnsi="Cambria Math"/>
                    </w:rPr>
                    <m:t>2π</m:t>
                  </m:r>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hint="eastAsia"/>
                    </w:rPr>
                    <m:t>T</m:t>
                  </m:r>
                  <m:ctrlPr>
                    <w:rPr>
                      <w:rFonts w:ascii="Cambria Math" w:hAnsi="Cambria Math" w:hint="eastAsia"/>
                      <w:i/>
                    </w:rPr>
                  </m:ctrlPr>
                </m:num>
                <m:den>
                  <m:r>
                    <w:rPr>
                      <w:rFonts w:ascii="Cambria Math" w:hAnsi="Cambria Math"/>
                    </w:rPr>
                    <m:t>2π</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oMath>
      </m:oMathPara>
    </w:p>
    <w:p w14:paraId="050995E3" w14:textId="7CCC80BC" w:rsidR="008D15CA" w:rsidRDefault="003E3FB1">
      <w:pPr>
        <w:tabs>
          <w:tab w:val="left" w:pos="912"/>
        </w:tabs>
      </w:pPr>
      <w:r>
        <w:rPr>
          <w:rFonts w:hint="eastAsia"/>
        </w:rPr>
        <w:t>半径小，速度小，加速度小；半径大，速度大，加速度大。</w:t>
      </w:r>
      <w:r w:rsidR="00B02D43">
        <w:rPr>
          <w:rFonts w:hint="eastAsia"/>
        </w:rPr>
        <w:t>根据他人看到的速度方程，</w:t>
      </w:r>
    </w:p>
    <w:p w14:paraId="59945CBA" w14:textId="15FDDC9D" w:rsidR="00266BC8" w:rsidRPr="00266BC8" w:rsidRDefault="00000000" w:rsidP="00266BC8">
      <w:pPr>
        <w:tabs>
          <w:tab w:val="left" w:pos="912"/>
        </w:tabs>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343AB265" w14:textId="2BEDFDE7" w:rsidR="00266BC8" w:rsidRPr="00B02D43" w:rsidRDefault="00000000">
      <w:pPr>
        <w:tabs>
          <w:tab w:val="left" w:pos="912"/>
        </w:tabs>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64111C8C" w14:textId="37A7F9C0" w:rsidR="00B02D43" w:rsidRPr="00B02D43" w:rsidRDefault="00B02D43">
      <w:pPr>
        <w:tabs>
          <w:tab w:val="left" w:pos="912"/>
        </w:tabs>
      </w:pPr>
      <w:r>
        <w:rPr>
          <w:rFonts w:hint="eastAsia"/>
        </w:rPr>
        <w:t>导出</w:t>
      </w:r>
      <w:r w:rsidR="007D523D">
        <w:rPr>
          <w:rFonts w:hint="eastAsia"/>
        </w:rPr>
        <w:t>，</w:t>
      </w:r>
    </w:p>
    <w:p w14:paraId="6646CEF3" w14:textId="347BEE68" w:rsidR="00B3145B" w:rsidRDefault="00000000">
      <w:pPr>
        <w:tabs>
          <w:tab w:val="left" w:pos="912"/>
        </w:tabs>
      </w:pPr>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r>
            <w:rPr>
              <w:rFonts w:ascii="Cambria Math" w:hAnsi="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r>
            <w:rPr>
              <w:rFonts w:ascii="Cambria Math" w:hAnsi="Cambria Math" w:cs="Cambria Math"/>
            </w:rPr>
            <m:t>=</m:t>
          </m:r>
          <m:r>
            <w:rPr>
              <w:rFonts w:ascii="Cambria Math" w:hAnsi="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r>
            <w:rPr>
              <w:rFonts w:ascii="Cambria Math" w:hAnsi="Cambria Math"/>
            </w:rPr>
            <m:t>=</m:t>
          </m:r>
          <m:f>
            <m:fPr>
              <m:ctrlPr>
                <w:rPr>
                  <w:rFonts w:ascii="Cambria Math" w:hAnsi="Cambria Math" w:cs="Cambria Math"/>
                  <w:i/>
                </w:rPr>
              </m:ctrlPr>
            </m:fPr>
            <m:num>
              <m:r>
                <w:rPr>
                  <w:rFonts w:ascii="Cambria Math" w:hAnsi="Cambria Math" w:hint="eastAsia"/>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r>
                <w:rPr>
                  <w:rFonts w:ascii="Cambria Math" w:hAnsi="Cambria Math" w:cs="Cambria Math"/>
                </w:rPr>
                <m:t>-</m:t>
              </m:r>
              <m:r>
                <w:rPr>
                  <w:rFonts w:ascii="Cambria Math" w:hAnsi="Cambria Math"/>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oMath>
      </m:oMathPara>
    </w:p>
    <w:p w14:paraId="457E35FD" w14:textId="63F0C5D5" w:rsidR="00B3145B" w:rsidRPr="007D523D" w:rsidRDefault="00000000" w:rsidP="00B3145B">
      <w:pPr>
        <w:tabs>
          <w:tab w:val="left" w:pos="912"/>
        </w:tabs>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r>
            <w:rPr>
              <w:rFonts w:ascii="Cambria Math" w:hAnsi="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r>
            <w:rPr>
              <w:rFonts w:ascii="Cambria Math" w:hAnsi="Cambria Math" w:cs="Cambria Math"/>
            </w:rPr>
            <m:t>=</m:t>
          </m:r>
          <m:r>
            <w:rPr>
              <w:rFonts w:ascii="Cambria Math" w:hAnsi="Cambria Math" w:hint="eastAsia"/>
            </w:rPr>
            <m:t>c</m:t>
          </m:r>
          <m:r>
            <w:rPr>
              <w:rFonts w:ascii="Cambria Math" w:hAnsi="Cambria Math" w:cs="Cambria Math"/>
            </w:rPr>
            <m:t>-</m:t>
          </m:r>
          <m:f>
            <m:fPr>
              <m:ctrlPr>
                <w:rPr>
                  <w:rFonts w:ascii="Cambria Math" w:hAnsi="Cambria Math" w:cs="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den>
          </m:f>
          <m:r>
            <w:rPr>
              <w:rFonts w:ascii="Cambria Math" w:hAnsi="Cambria Math"/>
            </w:rPr>
            <m:t>=</m:t>
          </m:r>
          <m:f>
            <m:fPr>
              <m:ctrlPr>
                <w:rPr>
                  <w:rFonts w:ascii="Cambria Math" w:hAnsi="Cambria Math" w:cs="Cambria Math"/>
                  <w:i/>
                </w:rPr>
              </m:ctrlPr>
            </m:fPr>
            <m:num>
              <m:r>
                <w:rPr>
                  <w:rFonts w:ascii="Cambria Math" w:hAnsi="Cambria Math" w:hint="eastAsia"/>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r>
                <w:rPr>
                  <w:rFonts w:ascii="Cambria Math" w:hAnsi="Cambria Math" w:cs="Cambria Math"/>
                </w:rPr>
                <m:t>-</m:t>
              </m:r>
              <m:r>
                <w:rPr>
                  <w:rFonts w:ascii="Cambria Math" w:hAnsi="Cambria Math"/>
                </w:rPr>
                <m:t>c</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den>
          </m:f>
        </m:oMath>
      </m:oMathPara>
    </w:p>
    <w:p w14:paraId="2334DACC" w14:textId="06AAF25B" w:rsidR="007D523D" w:rsidRPr="00266BC8" w:rsidRDefault="007D523D" w:rsidP="00B3145B">
      <w:pPr>
        <w:tabs>
          <w:tab w:val="left" w:pos="912"/>
        </w:tabs>
      </w:pPr>
      <w:r>
        <w:rPr>
          <w:rFonts w:hint="eastAsia"/>
        </w:rPr>
        <w:t>最终得到，</w:t>
      </w:r>
    </w:p>
    <w:p w14:paraId="5E724151" w14:textId="0AE130D8" w:rsidR="00DB5712" w:rsidRPr="00E04D91" w:rsidRDefault="00000000">
      <w:pPr>
        <w:tabs>
          <w:tab w:val="left" w:pos="912"/>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num>
            <m:den>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+0</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+0</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L</m:t>
                  </m:r>
                </m:num>
                <m:den>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num>
            <m:den>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oMath>
      </m:oMathPara>
    </w:p>
    <w:p w14:paraId="066E8C09" w14:textId="2ADD0561" w:rsidR="00E04D91" w:rsidRDefault="002B30CA">
      <w:pPr>
        <w:tabs>
          <w:tab w:val="left" w:pos="912"/>
        </w:tabs>
      </w:pPr>
      <w:r>
        <w:rPr>
          <w:rFonts w:hint="eastAsia"/>
        </w:rPr>
        <w:t>也就是，</w:t>
      </w:r>
    </w:p>
    <w:p w14:paraId="0FB8C570" w14:textId="3E7B17A7" w:rsidR="002B30CA" w:rsidRPr="002B30CA" w:rsidRDefault="00000000">
      <w:pPr>
        <w:tabs>
          <w:tab w:val="left" w:pos="912"/>
        </w:tabs>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oMath>
      </m:oMathPara>
    </w:p>
    <w:p w14:paraId="78FB0E01" w14:textId="77777777" w:rsidR="002B30CA" w:rsidRDefault="002B30CA">
      <w:pPr>
        <w:tabs>
          <w:tab w:val="left" w:pos="912"/>
        </w:tabs>
      </w:pPr>
      <w:r>
        <w:rPr>
          <w:rFonts w:hint="eastAsia"/>
        </w:rPr>
        <w:lastRenderedPageBreak/>
        <w:t>所以，</w:t>
      </w:r>
    </w:p>
    <w:p w14:paraId="11304ED0" w14:textId="026F0AB9" w:rsidR="002B30CA" w:rsidRPr="002B30CA" w:rsidRDefault="00000000">
      <w:pPr>
        <w:tabs>
          <w:tab w:val="left" w:pos="912"/>
        </w:tabs>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R</m:t>
              </m:r>
            </m:e>
            <m:sub>
              <m:r>
                <w:rPr>
                  <w:rFonts w:ascii="Cambria Math" w:hAnsi="Cambria Math"/>
                </w:rPr>
                <m:t>2</m:t>
              </m:r>
            </m:sub>
          </m:sSub>
        </m:oMath>
      </m:oMathPara>
    </w:p>
    <w:p w14:paraId="33B6DC9D" w14:textId="728270DA" w:rsidR="002B30CA" w:rsidRPr="002B30CA" w:rsidRDefault="00000000">
      <w:pPr>
        <w:tabs>
          <w:tab w:val="left" w:pos="912"/>
        </w:tabs>
        <w:rPr>
          <w:i/>
        </w:rPr>
      </w:pPr>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m:oMathPara>
    </w:p>
    <w:p w14:paraId="64EF32F0" w14:textId="6B508123" w:rsidR="002B30CA" w:rsidRDefault="00DB043A">
      <w:pPr>
        <w:tabs>
          <w:tab w:val="left" w:pos="912"/>
        </w:tabs>
        <w:rPr>
          <w:iCs/>
        </w:rPr>
      </w:pPr>
      <w:r>
        <w:rPr>
          <w:rFonts w:hint="eastAsia"/>
          <w:iCs/>
        </w:rPr>
        <w:t>对比</w:t>
      </w:r>
      <w:r w:rsidR="00715792">
        <w:rPr>
          <w:rFonts w:hint="eastAsia"/>
          <w:iCs/>
        </w:rPr>
        <w:t>重力加速度</w:t>
      </w:r>
      <w:r w:rsidR="00930BF9">
        <w:rPr>
          <w:rFonts w:hint="eastAsia"/>
          <w:iCs/>
        </w:rPr>
        <w:t>的方程</w:t>
      </w:r>
      <w:r>
        <w:rPr>
          <w:rFonts w:hint="eastAsia"/>
          <w:iCs/>
        </w:rPr>
        <w:t>，</w:t>
      </w:r>
    </w:p>
    <w:p w14:paraId="533B2117" w14:textId="70719C40" w:rsidR="00DB043A" w:rsidRPr="00DB043A" w:rsidRDefault="00000000">
      <w:pPr>
        <w:tabs>
          <w:tab w:val="left" w:pos="912"/>
        </w:tabs>
      </w:pPr>
      <m:oMathPara>
        <m:oMath>
          <m:sSub>
            <m:sSubPr>
              <m:ctrlPr>
                <w:rPr>
                  <w:rFonts w:ascii="Cambria Math" w:hAnsi="Cambria Math"/>
                  <w:i/>
                </w:rPr>
              </m:ctrlPr>
            </m:sSubPr>
            <m:e>
              <m:r>
                <w:rPr>
                  <w:rFonts w:ascii="Cambria Math" w:hAnsi="Cambria Math" w:hint="eastAsia"/>
                </w:rPr>
                <m:t>g</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oMath>
      </m:oMathPara>
    </w:p>
    <w:p w14:paraId="616D7A71" w14:textId="0AB821A0" w:rsidR="00DB043A" w:rsidRPr="00815A43" w:rsidRDefault="00000000" w:rsidP="00DB043A">
      <w:pPr>
        <w:tabs>
          <w:tab w:val="left" w:pos="912"/>
        </w:tabs>
      </w:pPr>
      <m:oMathPara>
        <m:oMath>
          <m:sSub>
            <m:sSubPr>
              <m:ctrlPr>
                <w:rPr>
                  <w:rFonts w:ascii="Cambria Math" w:hAnsi="Cambria Math"/>
                  <w:i/>
                </w:rPr>
              </m:ctrlPr>
            </m:sSubPr>
            <m:e>
              <m:r>
                <w:rPr>
                  <w:rFonts w:ascii="Cambria Math" w:hAnsi="Cambria Math" w:hint="eastAsia"/>
                </w:rPr>
                <m:t>g</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oMath>
      </m:oMathPara>
    </w:p>
    <w:p w14:paraId="302EE63B" w14:textId="5BDDC363" w:rsidR="00815A43" w:rsidRPr="00DB043A" w:rsidRDefault="00815A43" w:rsidP="00DB043A">
      <w:pPr>
        <w:tabs>
          <w:tab w:val="left" w:pos="912"/>
        </w:tabs>
        <w:rPr>
          <w:iCs/>
        </w:rPr>
      </w:pPr>
      <w:r>
        <w:rPr>
          <w:rFonts w:hint="eastAsia"/>
        </w:rPr>
        <w:t>两者比较，</w:t>
      </w:r>
    </w:p>
    <w:p w14:paraId="4EE5D01B" w14:textId="033D2FC5" w:rsidR="00DB043A" w:rsidRPr="00086CB0" w:rsidRDefault="00000000">
      <w:pPr>
        <w:tabs>
          <w:tab w:val="left" w:pos="912"/>
        </w:tabs>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g</m:t>
                  </m:r>
                </m:e>
                <m:sub>
                  <m:r>
                    <w:rPr>
                      <w:rFonts w:ascii="Cambria Math" w:hAnsi="Cambria Math"/>
                    </w:rPr>
                    <m:t>1</m:t>
                  </m:r>
                </m:sub>
              </m:sSub>
            </m:num>
            <m:den>
              <m:sSub>
                <m:sSubPr>
                  <m:ctrlPr>
                    <w:rPr>
                      <w:rFonts w:ascii="Cambria Math" w:hAnsi="Cambria Math"/>
                      <w:i/>
                    </w:rPr>
                  </m:ctrlPr>
                </m:sSubPr>
                <m:e>
                  <m:r>
                    <w:rPr>
                      <w:rFonts w:ascii="Cambria Math" w:hAnsi="Cambria Math" w:hint="eastAsia"/>
                    </w:rPr>
                    <m:t>g</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1</m:t>
                          </m:r>
                        </m:sub>
                      </m:sSub>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2</m:t>
                          </m:r>
                        </m:sub>
                      </m:sSub>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den>
          </m:f>
        </m:oMath>
      </m:oMathPara>
    </w:p>
    <w:p w14:paraId="03078E09" w14:textId="12A15F6F" w:rsidR="00086CB0" w:rsidRPr="00086CB0" w:rsidRDefault="00000000" w:rsidP="00086CB0">
      <w:pPr>
        <w:tabs>
          <w:tab w:val="left" w:pos="912"/>
        </w:tabs>
        <w:rPr>
          <w:iCs/>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den>
          </m:f>
        </m:oMath>
      </m:oMathPara>
    </w:p>
    <w:p w14:paraId="55A055C7" w14:textId="77F58CD2" w:rsidR="00086CB0" w:rsidRPr="001123EB" w:rsidRDefault="00000000">
      <w:pPr>
        <w:tabs>
          <w:tab w:val="left" w:pos="912"/>
        </w:tabs>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sSup>
            <m:sSupPr>
              <m:ctrlPr>
                <w:rPr>
                  <w:rFonts w:ascii="Cambria Math" w:hAnsi="Cambria Math"/>
                  <w:i/>
                </w:rPr>
              </m:ctrlPr>
            </m:sSupPr>
            <m:e>
              <m:sSub>
                <m:sSubPr>
                  <m:ctrlPr>
                    <w:rPr>
                      <w:rFonts w:ascii="Cambria Math" w:hAnsi="Cambria Math"/>
                      <w:i/>
                    </w:rPr>
                  </m:ctrlPr>
                </m:sSubPr>
                <m:e>
                  <m:r>
                    <w:rPr>
                      <w:rFonts w:ascii="Cambria Math" w:hAnsi="Cambria Math" w:hint="eastAsia"/>
                    </w:rPr>
                    <m:t>R</m:t>
                  </m:r>
                </m:e>
                <m:sub>
                  <m:r>
                    <w:rPr>
                      <w:rFonts w:ascii="Cambria Math" w:hAnsi="Cambria Math"/>
                    </w:rPr>
                    <m:t>2</m:t>
                  </m:r>
                </m:sub>
              </m:sSub>
            </m:e>
            <m:sup>
              <m:r>
                <w:rPr>
                  <w:rFonts w:ascii="Cambria Math" w:hAnsi="Cambria Math"/>
                </w:rPr>
                <m:t>2</m:t>
              </m:r>
            </m:sup>
          </m:sSup>
        </m:oMath>
      </m:oMathPara>
    </w:p>
    <w:p w14:paraId="26269EAA" w14:textId="65064399" w:rsidR="001123EB" w:rsidRPr="00EC2CAD" w:rsidRDefault="00000000">
      <w:pPr>
        <w:tabs>
          <w:tab w:val="left" w:pos="912"/>
        </w:tabs>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rPr>
                <m:t>2</m:t>
              </m:r>
            </m:sub>
          </m:sSub>
        </m:oMath>
      </m:oMathPara>
    </w:p>
    <w:p w14:paraId="008EC7B0" w14:textId="10BFDBB4" w:rsidR="00EC2CAD" w:rsidRPr="00470C6B" w:rsidRDefault="00000000">
      <w:pPr>
        <w:tabs>
          <w:tab w:val="left" w:pos="912"/>
        </w:tabs>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den>
          </m:f>
        </m:oMath>
      </m:oMathPara>
    </w:p>
    <w:p w14:paraId="4E62B98F" w14:textId="466962E2" w:rsidR="00470C6B" w:rsidRPr="008C3CA3" w:rsidRDefault="00000000">
      <w:pPr>
        <w:tabs>
          <w:tab w:val="left" w:pos="912"/>
        </w:tabs>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num>
                    <m:den>
                      <m:f>
                        <m:fPr>
                          <m:ctrlPr>
                            <w:rPr>
                              <w:rFonts w:ascii="Cambria Math" w:hAnsi="Cambria Math" w:cs="Cambria Math"/>
                              <w:i/>
                            </w:rPr>
                          </m:ctrlPr>
                        </m:fPr>
                        <m:num>
                          <m:r>
                            <w:rPr>
                              <w:rFonts w:ascii="Cambria Math" w:hAnsi="Cambria Math" w:cs="Cambria Math"/>
                            </w:rPr>
                            <m:t>-</m:t>
                          </m:r>
                          <m:sSup>
                            <m:sSupPr>
                              <m:ctrlPr>
                                <w:rPr>
                                  <w:rFonts w:ascii="Cambria Math" w:hAnsi="Cambria Math" w:cs="Cambria Math"/>
                                  <w:i/>
                                </w:rPr>
                              </m:ctrlPr>
                            </m:sSupPr>
                            <m:e>
                              <m:r>
                                <w:rPr>
                                  <w:rFonts w:ascii="Cambria Math" w:hAnsi="Cambria Math" w:cs="Cambria Math" w:hint="eastAsia"/>
                                </w:rPr>
                                <m:t>c</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r>
                        <w:rPr>
                          <w:rFonts w:ascii="Cambria Math" w:hAnsi="Cambria Math" w:hint="eastAsia"/>
                        </w:rPr>
                        <m:t>c</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cs="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+0</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+0</m:t>
                      </m:r>
                    </m:den>
                  </m:f>
                </m:e>
              </m:d>
            </m:e>
            <m:sup>
              <m:r>
                <w:rPr>
                  <w:rFonts w:ascii="Cambria Math" w:hAnsi="Cambria Math"/>
                </w:rPr>
                <m:t>2</m:t>
              </m:r>
            </m:sup>
          </m:sSup>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den>
              </m:f>
            </m:num>
            <m:den>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den>
          </m:f>
        </m:oMath>
      </m:oMathPara>
    </w:p>
    <w:p w14:paraId="28B38B71" w14:textId="2FCC34EC" w:rsidR="008C3CA3" w:rsidRPr="003C4DC4" w:rsidRDefault="008C3CA3">
      <w:pPr>
        <w:tabs>
          <w:tab w:val="left" w:pos="912"/>
        </w:tabs>
      </w:pPr>
      <w:r>
        <w:rPr>
          <w:rFonts w:hint="eastAsia"/>
        </w:rPr>
        <w:t>微分形式也获得同样的结果，</w:t>
      </w:r>
    </w:p>
    <w:p w14:paraId="720CDF4F" w14:textId="0106AC41" w:rsidR="003C4DC4" w:rsidRDefault="00000000" w:rsidP="003C4DC4">
      <w:pPr>
        <w:tabs>
          <w:tab w:val="left" w:pos="912"/>
        </w:tabs>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den>
              </m:f>
            </m:num>
            <m:den>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den>
              </m:f>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den>
              </m:f>
            </m:num>
            <m:den>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den>
              </m:f>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num>
            <m:den>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Ld</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Ld</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d</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den>
          </m:f>
        </m:oMath>
      </m:oMathPara>
    </w:p>
    <w:p w14:paraId="68B13A0C" w14:textId="55C4CFDF" w:rsidR="003C4DC4" w:rsidRPr="003C4DC4" w:rsidRDefault="003C4DC4">
      <w:pPr>
        <w:tabs>
          <w:tab w:val="left" w:pos="912"/>
        </w:tabs>
        <w:rPr>
          <w:iCs/>
        </w:rPr>
      </w:pPr>
      <w:r>
        <w:rPr>
          <w:rFonts w:hint="eastAsia"/>
          <w:iCs/>
        </w:rPr>
        <w:t xml:space="preserve"> </w:t>
      </w:r>
      <w:r w:rsidR="008C3CA3">
        <w:rPr>
          <w:rFonts w:hint="eastAsia"/>
          <w:iCs/>
        </w:rPr>
        <w:t>得到，</w:t>
      </w:r>
    </w:p>
    <w:p w14:paraId="0756977F" w14:textId="29DE2AAA" w:rsidR="005466CA" w:rsidRPr="006679F4" w:rsidRDefault="00000000">
      <w:pPr>
        <w:tabs>
          <w:tab w:val="left" w:pos="912"/>
        </w:tabs>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rPr>
                    <m:t>1</m:t>
                  </m:r>
                </m:sub>
              </m:sSub>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oMath>
      </m:oMathPara>
    </w:p>
    <w:p w14:paraId="3ABA8CFC" w14:textId="77777777" w:rsidR="006F73D9" w:rsidRPr="002B30CA" w:rsidRDefault="00000000" w:rsidP="006F73D9">
      <w:pPr>
        <w:tabs>
          <w:tab w:val="left" w:pos="912"/>
        </w:tabs>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R</m:t>
              </m:r>
            </m:e>
            <m:sub>
              <m:r>
                <w:rPr>
                  <w:rFonts w:ascii="Cambria Math" w:hAnsi="Cambria Math"/>
                </w:rPr>
                <m:t>2</m:t>
              </m:r>
            </m:sub>
          </m:sSub>
        </m:oMath>
      </m:oMathPara>
    </w:p>
    <w:p w14:paraId="13883F13" w14:textId="4F6CB7D9" w:rsidR="009842E9" w:rsidRPr="009842E9" w:rsidRDefault="00000000" w:rsidP="006F73D9">
      <w:pPr>
        <w:tabs>
          <w:tab w:val="left" w:pos="912"/>
        </w:tabs>
        <w:rPr>
          <w:iCs/>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m:oMathPara>
    </w:p>
    <w:p w14:paraId="2914D619" w14:textId="37C3D283" w:rsidR="006679F4" w:rsidRDefault="007A122F">
      <w:pPr>
        <w:tabs>
          <w:tab w:val="left" w:pos="912"/>
        </w:tabs>
        <w:rPr>
          <w:iCs/>
        </w:rPr>
      </w:pPr>
      <w:r>
        <w:rPr>
          <w:rFonts w:hint="eastAsia"/>
          <w:iCs/>
        </w:rPr>
        <w:t>对比旋转的圆盘，条件都是，</w:t>
      </w:r>
    </w:p>
    <w:p w14:paraId="4EBBD932" w14:textId="77777777" w:rsidR="007A122F" w:rsidRPr="007A122F" w:rsidRDefault="00000000" w:rsidP="007A122F">
      <w:pPr>
        <w:tabs>
          <w:tab w:val="left" w:pos="912"/>
        </w:tabs>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R</m:t>
              </m:r>
            </m:e>
            <m:sub>
              <m:r>
                <w:rPr>
                  <w:rFonts w:ascii="Cambria Math" w:hAnsi="Cambria Math"/>
                </w:rPr>
                <m:t>2</m:t>
              </m:r>
            </m:sub>
          </m:sSub>
        </m:oMath>
      </m:oMathPara>
    </w:p>
    <w:p w14:paraId="4F1B93F9" w14:textId="6EA6B114" w:rsidR="007A122F" w:rsidRPr="007A122F" w:rsidRDefault="007A122F" w:rsidP="007A122F">
      <w:pPr>
        <w:tabs>
          <w:tab w:val="left" w:pos="912"/>
        </w:tabs>
        <w:rPr>
          <w:iCs/>
        </w:rPr>
      </w:pPr>
      <w:r>
        <w:rPr>
          <w:rFonts w:hint="eastAsia"/>
          <w:iCs/>
        </w:rPr>
        <w:t>结论分别为，</w:t>
      </w:r>
    </w:p>
    <w:p w14:paraId="17884103" w14:textId="77777777" w:rsidR="007A122F" w:rsidRPr="00122096" w:rsidRDefault="00000000" w:rsidP="007A122F">
      <w:pPr>
        <w:tabs>
          <w:tab w:val="left" w:pos="912"/>
        </w:tabs>
        <w:rPr>
          <w:i/>
        </w:rPr>
      </w:pPr>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m:oMathPara>
    </w:p>
    <w:p w14:paraId="5F231F55" w14:textId="33B5CD86" w:rsidR="00122096" w:rsidRPr="007A426F" w:rsidRDefault="00000000" w:rsidP="007A122F">
      <w:pPr>
        <w:tabs>
          <w:tab w:val="left" w:pos="912"/>
        </w:tabs>
        <w:rPr>
          <w:i/>
        </w:rPr>
      </w:pPr>
      <m:oMathPara>
        <m:oMath>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up>
              <m:r>
                <w:rPr>
                  <w:rFonts w:ascii="Cambria Math" w:hAnsi="Cambria Math"/>
                </w:rPr>
                <m:t>2</m:t>
              </m:r>
            </m:sup>
          </m:sSubSup>
          <m:r>
            <w:rPr>
              <w:rFonts w:ascii="Cambria Math" w:hAnsi="Cambria Math"/>
            </w:rPr>
            <m:t>&lt;</m:t>
          </m:r>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m:oMathPara>
    </w:p>
    <w:p w14:paraId="1E80D018" w14:textId="54A59BCB" w:rsidR="007A122F" w:rsidRDefault="00DD3C7E">
      <w:pPr>
        <w:tabs>
          <w:tab w:val="left" w:pos="912"/>
        </w:tabs>
        <w:rPr>
          <w:iCs/>
        </w:rPr>
      </w:pPr>
      <w:r>
        <w:rPr>
          <w:rFonts w:hint="eastAsia"/>
          <w:iCs/>
        </w:rPr>
        <w:t>如果单位长度相等</w:t>
      </w:r>
      <w:r w:rsidR="005A645D">
        <w:rPr>
          <w:rFonts w:hint="eastAsia"/>
          <w:iCs/>
        </w:rPr>
        <w:t>（单位时间相等不可能，所以不用考虑）</w:t>
      </w:r>
      <w:r>
        <w:rPr>
          <w:rFonts w:hint="eastAsia"/>
          <w:iCs/>
        </w:rPr>
        <w:t>，</w:t>
      </w:r>
    </w:p>
    <w:p w14:paraId="42BA7CDF" w14:textId="4019FE3E" w:rsidR="00DD3C7E" w:rsidRPr="00DD3C7E" w:rsidRDefault="00000000">
      <w:pPr>
        <w:tabs>
          <w:tab w:val="left" w:pos="912"/>
        </w:tabs>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14:paraId="1DC37AC6" w14:textId="62B70B4D" w:rsidR="00DD3C7E" w:rsidRDefault="00000000" w:rsidP="00DD3C7E">
      <w:pPr>
        <w:tabs>
          <w:tab w:val="left" w:pos="912"/>
        </w:tabs>
        <w:rPr>
          <w:iCs/>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1097772C" w14:textId="0D4A27C3" w:rsidR="00DD3C7E" w:rsidRDefault="007D0350">
      <w:pPr>
        <w:tabs>
          <w:tab w:val="left" w:pos="912"/>
        </w:tabs>
        <w:rPr>
          <w:iCs/>
        </w:rPr>
      </w:pPr>
      <w:r>
        <w:rPr>
          <w:rFonts w:hint="eastAsia"/>
          <w:iCs/>
        </w:rPr>
        <w:t>则必有，</w:t>
      </w:r>
    </w:p>
    <w:p w14:paraId="77D861AF" w14:textId="6D6DC1C4" w:rsidR="007D0350" w:rsidRPr="00F36647" w:rsidRDefault="00000000">
      <w:pPr>
        <w:tabs>
          <w:tab w:val="left" w:pos="912"/>
        </w:tabs>
      </w:pPr>
      <m:oMathPara>
        <m:oMath>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&lt;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14:paraId="3E78B10C" w14:textId="460BFB23" w:rsidR="00F36647" w:rsidRPr="00DD3C7E" w:rsidRDefault="00F36647">
      <w:pPr>
        <w:tabs>
          <w:tab w:val="left" w:pos="912"/>
        </w:tabs>
        <w:rPr>
          <w:iCs/>
        </w:rPr>
      </w:pPr>
      <w:r>
        <w:rPr>
          <w:rFonts w:hint="eastAsia"/>
        </w:rPr>
        <w:t>所以，</w:t>
      </w:r>
    </w:p>
    <w:p w14:paraId="2BB1B87B" w14:textId="5A95DF81" w:rsidR="00DD3C7E" w:rsidRPr="00F813C8" w:rsidRDefault="00000000">
      <w:pPr>
        <w:tabs>
          <w:tab w:val="left" w:pos="912"/>
        </w:tabs>
      </w:pPr>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&gt;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m:oMathPara>
    </w:p>
    <w:p w14:paraId="62C5038F" w14:textId="573316A2" w:rsidR="00F813C8" w:rsidRDefault="00F813C8">
      <w:pPr>
        <w:tabs>
          <w:tab w:val="left" w:pos="912"/>
        </w:tabs>
      </w:pPr>
      <w:r>
        <w:rPr>
          <w:rFonts w:hint="eastAsia"/>
        </w:rPr>
        <w:t>可见，引力场和旋转的圆盘正好是相反的。这就像是，旋转的圆盘是圆盘在旋转，而引力场</w:t>
      </w:r>
      <w:r w:rsidR="00A47A3A">
        <w:rPr>
          <w:rFonts w:hint="eastAsia"/>
        </w:rPr>
        <w:t>相当于圆盘</w:t>
      </w:r>
      <w:r>
        <w:rPr>
          <w:rFonts w:hint="eastAsia"/>
        </w:rPr>
        <w:t>不旋转，但空间在</w:t>
      </w:r>
      <w:r w:rsidR="00A12079">
        <w:rPr>
          <w:rFonts w:hint="eastAsia"/>
        </w:rPr>
        <w:t>围绕圆盘</w:t>
      </w:r>
      <w:r>
        <w:rPr>
          <w:rFonts w:hint="eastAsia"/>
        </w:rPr>
        <w:t>旋转。</w:t>
      </w:r>
      <w:r w:rsidR="00F63691">
        <w:rPr>
          <w:rFonts w:hint="eastAsia"/>
        </w:rPr>
        <w:t>靠近引力中心的地方，更像是圆盘的边缘。远离引力中心的地方，更像是圆盘的中心。</w:t>
      </w:r>
      <w:r w:rsidR="00171F6F">
        <w:rPr>
          <w:rFonts w:hint="eastAsia"/>
        </w:rPr>
        <w:t>无论是圆盘还是引力场，物体显然都更倾向于向着</w:t>
      </w:r>
      <m:oMath>
        <m:r>
          <w:rPr>
            <w:rFonts w:ascii="Cambria Math" w:hAnsi="Cambria Math" w:hint="eastAsia"/>
          </w:rPr>
          <m:t>T</m:t>
        </m:r>
      </m:oMath>
      <w:r w:rsidR="00171F6F">
        <w:rPr>
          <w:rFonts w:hint="eastAsia"/>
        </w:rPr>
        <w:t>更大的地方运动。</w:t>
      </w:r>
      <w:r w:rsidR="0034248C">
        <w:rPr>
          <w:rFonts w:hint="eastAsia"/>
        </w:rPr>
        <w:t>在引力场中，就是向着引力的方向掉下去，在旋转的圆盘上，就是沿着圆盘的径向飞出去</w:t>
      </w:r>
      <w:r w:rsidR="004858EC">
        <w:rPr>
          <w:rFonts w:hint="eastAsia"/>
        </w:rPr>
        <w:t>（当然脱离圆盘的那一刻，速度的方向是向着切向而不是径向的）。</w:t>
      </w:r>
    </w:p>
    <w:p w14:paraId="3A7F3D3E" w14:textId="768A96ED" w:rsidR="006552C1" w:rsidRDefault="006552C1">
      <w:pPr>
        <w:tabs>
          <w:tab w:val="left" w:pos="912"/>
        </w:tabs>
      </w:pPr>
      <w:r>
        <w:rPr>
          <w:rFonts w:hint="eastAsia"/>
        </w:rPr>
        <w:t>公式的意思是什么？这里的速度，都是运动物体的速度，比如圆盘不同半径上放置的木块，因为摩擦力的存在而没有飞出去，速度就是他们的相对速度（我们用的是别人看到的相对速度公式）；引力场中距离引力中心远近不同的两个物体，为了实现和引力平衡而不下落而在切向上的相对运动速度。所以这些相对速度所对应的绝对速度，就是这些物体自身的绝对速度，时间单位也是它们自己的时间单位</w:t>
      </w:r>
      <w:r w:rsidR="00912237">
        <w:rPr>
          <w:rFonts w:hint="eastAsia"/>
        </w:rPr>
        <w:t>。</w:t>
      </w:r>
      <w:r w:rsidR="003F0C1B">
        <w:rPr>
          <w:rFonts w:hint="eastAsia"/>
        </w:rPr>
        <w:t>但是这两种情况，我们考虑的都是受者。圆盘的情况，高速旋转的圆盘边缘自身线速度就很大，从别人看到的视角不难发现圆盘边缘的绝对速度大于靠近中心的绝对速度，而圆盘上这一点，就是圆盘上相对静止物体受到摩擦力而匀速圆周运动的力的施者，物体也就是受者的单位时间变大，时钟变慢，若认为受者的单位时间不变，则施者的单位时间变小，也就是</w:t>
      </w:r>
      <w:r w:rsidR="003F0C1B">
        <w:rPr>
          <w:rFonts w:hint="eastAsia"/>
        </w:rPr>
        <w:t xml:space="preserve"> </w:t>
      </w:r>
      <w:r w:rsidR="003F0C1B">
        <w:rPr>
          <w:rFonts w:hint="eastAsia"/>
        </w:rPr>
        <w:t>绝对速度变大。所以放在距离旋转中心较远地方的物体，之所以时间会变慢，也就是周期变大，等价于距离旋转中心较</w:t>
      </w:r>
      <w:r w:rsidR="003F0C1B">
        <w:rPr>
          <w:rFonts w:hint="eastAsia"/>
        </w:rPr>
        <w:lastRenderedPageBreak/>
        <w:t>远的地方的圆盘上的对应质点的时间变快，也就是周期变小。这都是在假定长度单位在距离中心任意远近的地方都不变的前提下来说的。</w:t>
      </w:r>
    </w:p>
    <w:p w14:paraId="53A06BDD" w14:textId="3E7F2689" w:rsidR="003F0C1B" w:rsidRDefault="00F55D44" w:rsidP="00F55D44">
      <w:pPr>
        <w:tabs>
          <w:tab w:val="left" w:pos="912"/>
        </w:tabs>
      </w:pPr>
      <w:r>
        <w:rPr>
          <w:rFonts w:hint="eastAsia"/>
        </w:rPr>
        <w:t>单位时间的变小就是频率提高，频率提高也导致频率提高的速度变大，以至于单位时间的频差变大，这就使得长度单位被拉长</w:t>
      </w:r>
      <w:r w:rsidR="001509AC">
        <w:rPr>
          <w:rFonts w:hint="eastAsia"/>
        </w:rPr>
        <w:t>，</w:t>
      </w:r>
      <w:r>
        <w:rPr>
          <w:rFonts w:hint="eastAsia"/>
        </w:rPr>
        <w:t>所以两者</w:t>
      </w:r>
      <w:r w:rsidR="0029445E">
        <w:rPr>
          <w:rFonts w:hint="eastAsia"/>
        </w:rPr>
        <w:t>（</w:t>
      </w:r>
      <w:r w:rsidR="00677F93">
        <w:rPr>
          <w:rFonts w:hint="eastAsia"/>
        </w:rPr>
        <w:t>物体自身的</w:t>
      </w:r>
      <w:r w:rsidR="0029445E">
        <w:rPr>
          <w:rFonts w:hint="eastAsia"/>
        </w:rPr>
        <w:t>频率提高和</w:t>
      </w:r>
      <w:r w:rsidR="00677F93">
        <w:rPr>
          <w:rFonts w:hint="eastAsia"/>
        </w:rPr>
        <w:t>物体自身的</w:t>
      </w:r>
      <w:r w:rsidR="0029445E">
        <w:rPr>
          <w:rFonts w:hint="eastAsia"/>
        </w:rPr>
        <w:t>单位长度变长）</w:t>
      </w:r>
      <w:r>
        <w:rPr>
          <w:rFonts w:hint="eastAsia"/>
        </w:rPr>
        <w:t>是同一件事。</w:t>
      </w:r>
      <w:r w:rsidR="001509AC">
        <w:rPr>
          <w:rFonts w:hint="eastAsia"/>
        </w:rPr>
        <w:t>假定落入引力场的物体频率是稳定不变的，但是空间的频率是降低的，那么落入引力场的物体频率就相当于提升了，而越是提升了频率，频率增加的速度越快，单位时间的频差就越大，这就导致了单位时间对应的长度就更长，由此就获得了一个更大的绝对速度。这一点只能由物体本身提供，而不是像旋转圆盘那样由圆盘上的特定距离提供。</w:t>
      </w:r>
      <w:r w:rsidR="00214C0B">
        <w:rPr>
          <w:rFonts w:hint="eastAsia"/>
        </w:rPr>
        <w:t>也就是说，因为具有更大的</w:t>
      </w:r>
      <w:r w:rsidR="006F37C2">
        <w:rPr>
          <w:rFonts w:hint="eastAsia"/>
        </w:rPr>
        <w:t>相对于空间的</w:t>
      </w:r>
      <w:r w:rsidR="00214C0B">
        <w:rPr>
          <w:rFonts w:hint="eastAsia"/>
        </w:rPr>
        <w:t>绝对速度，物体落入引力场中，其单位长度就会显得被拉长，单位时间就会显得变短，频率就会显得增加，而这都是因为引力场中的单位时间更长，单位长度更短而造成的假象</w:t>
      </w:r>
      <w:r w:rsidR="00802B50">
        <w:rPr>
          <w:rFonts w:hint="eastAsia"/>
        </w:rPr>
        <w:t>，是导致物体下落的诱因而</w:t>
      </w:r>
      <w:proofErr w:type="gramStart"/>
      <w:r w:rsidR="00802B50">
        <w:rPr>
          <w:rFonts w:hint="eastAsia"/>
        </w:rPr>
        <w:t>非决定</w:t>
      </w:r>
      <w:proofErr w:type="gramEnd"/>
      <w:r w:rsidR="00802B50">
        <w:rPr>
          <w:rFonts w:hint="eastAsia"/>
        </w:rPr>
        <w:t>因素</w:t>
      </w:r>
      <w:r w:rsidR="00214C0B">
        <w:rPr>
          <w:rFonts w:hint="eastAsia"/>
        </w:rPr>
        <w:t>。</w:t>
      </w:r>
      <w:r w:rsidR="003030E7">
        <w:rPr>
          <w:rFonts w:hint="eastAsia"/>
        </w:rPr>
        <w:t>但是这个假象却因为绝对速度的差异，最终在落地的时候可以产生实质的效果</w:t>
      </w:r>
      <w:r w:rsidR="0067489D">
        <w:rPr>
          <w:rFonts w:hint="eastAsia"/>
        </w:rPr>
        <w:t>，比如动量定理描述的冲击过程</w:t>
      </w:r>
      <w:r w:rsidR="003030E7">
        <w:rPr>
          <w:rFonts w:hint="eastAsia"/>
        </w:rPr>
        <w:t>。</w:t>
      </w:r>
    </w:p>
    <w:p w14:paraId="2F216BEF" w14:textId="77777777" w:rsidR="006F4FA7" w:rsidRPr="00AC5420" w:rsidRDefault="006F4FA7" w:rsidP="00F55D44">
      <w:pPr>
        <w:tabs>
          <w:tab w:val="left" w:pos="912"/>
        </w:tabs>
      </w:pPr>
    </w:p>
    <w:p w14:paraId="335DFDB2" w14:textId="0C1C5364" w:rsidR="006F4FA7" w:rsidRDefault="006F4FA7" w:rsidP="00F55D44">
      <w:pPr>
        <w:tabs>
          <w:tab w:val="left" w:pos="912"/>
        </w:tabs>
      </w:pPr>
      <w:r>
        <w:rPr>
          <w:rFonts w:hint="eastAsia"/>
        </w:rPr>
        <w:t>所以若要悬浮，应当适度降低物体</w:t>
      </w:r>
      <w:r w:rsidR="00AC5420">
        <w:rPr>
          <w:rFonts w:hint="eastAsia"/>
        </w:rPr>
        <w:t>所在空间</w:t>
      </w:r>
      <w:r>
        <w:rPr>
          <w:rFonts w:hint="eastAsia"/>
        </w:rPr>
        <w:t>的绝对速度对应的频率</w:t>
      </w:r>
      <w:r w:rsidR="00AC5420">
        <w:rPr>
          <w:rFonts w:hint="eastAsia"/>
        </w:rPr>
        <w:t>（减小空间的光速）</w:t>
      </w:r>
      <w:r>
        <w:rPr>
          <w:rFonts w:hint="eastAsia"/>
        </w:rPr>
        <w:t>，或者造成一个上高下低的频差</w:t>
      </w:r>
      <w:r w:rsidR="005D72CE">
        <w:rPr>
          <w:rFonts w:hint="eastAsia"/>
        </w:rPr>
        <w:t>，这就叫“被提升”。</w:t>
      </w:r>
      <w:r w:rsidR="006922F6">
        <w:rPr>
          <w:rFonts w:hint="eastAsia"/>
        </w:rPr>
        <w:t>而这种</w:t>
      </w:r>
      <w:proofErr w:type="gramStart"/>
      <w:r w:rsidR="006922F6">
        <w:rPr>
          <w:rFonts w:hint="eastAsia"/>
        </w:rPr>
        <w:t>频</w:t>
      </w:r>
      <w:proofErr w:type="gramEnd"/>
      <w:r w:rsidR="006922F6">
        <w:rPr>
          <w:rFonts w:hint="eastAsia"/>
        </w:rPr>
        <w:t>差</w:t>
      </w:r>
      <w:r w:rsidR="0012592C">
        <w:rPr>
          <w:rFonts w:hint="eastAsia"/>
        </w:rPr>
        <w:t>在时间上的</w:t>
      </w:r>
      <w:r w:rsidR="006922F6">
        <w:rPr>
          <w:rFonts w:hint="eastAsia"/>
        </w:rPr>
        <w:t>演化，就会</w:t>
      </w:r>
      <w:r w:rsidR="00AF778E">
        <w:rPr>
          <w:rFonts w:hint="eastAsia"/>
        </w:rPr>
        <w:t>在物体上</w:t>
      </w:r>
      <w:r w:rsidR="006922F6">
        <w:rPr>
          <w:rFonts w:hint="eastAsia"/>
        </w:rPr>
        <w:t>进一步形成单位长度上的上长下短的状态，</w:t>
      </w:r>
      <w:r w:rsidR="00592BEB">
        <w:rPr>
          <w:rFonts w:hint="eastAsia"/>
        </w:rPr>
        <w:t>对应于空间长度上短下长的状态，进而</w:t>
      </w:r>
      <w:r w:rsidR="006922F6">
        <w:rPr>
          <w:rFonts w:hint="eastAsia"/>
        </w:rPr>
        <w:t>反抗引力的作用，甚至</w:t>
      </w:r>
      <w:r w:rsidR="00A02755">
        <w:rPr>
          <w:rFonts w:hint="eastAsia"/>
        </w:rPr>
        <w:t>从</w:t>
      </w:r>
      <w:r w:rsidR="006922F6">
        <w:rPr>
          <w:rFonts w:hint="eastAsia"/>
        </w:rPr>
        <w:t>自身演化出一个新的引力中心来。</w:t>
      </w:r>
    </w:p>
    <w:p w14:paraId="3972B6C9" w14:textId="77777777" w:rsidR="003706AB" w:rsidRDefault="003706AB" w:rsidP="00F55D44">
      <w:pPr>
        <w:tabs>
          <w:tab w:val="left" w:pos="912"/>
        </w:tabs>
      </w:pPr>
    </w:p>
    <w:p w14:paraId="6C42F30B" w14:textId="6E97BAC7" w:rsidR="003706AB" w:rsidRDefault="003706AB" w:rsidP="00F55D44">
      <w:pPr>
        <w:tabs>
          <w:tab w:val="left" w:pos="912"/>
        </w:tabs>
      </w:pPr>
      <w:r>
        <w:rPr>
          <w:rFonts w:hint="eastAsia"/>
        </w:rPr>
        <w:t>一个引力中心，根本上来说就是一个高频振动的核心，</w:t>
      </w:r>
      <w:r w:rsidR="00892F47">
        <w:rPr>
          <w:rFonts w:hint="eastAsia"/>
        </w:rPr>
        <w:t>它会拉</w:t>
      </w:r>
      <w:proofErr w:type="gramStart"/>
      <w:r w:rsidR="00892F47">
        <w:rPr>
          <w:rFonts w:hint="eastAsia"/>
        </w:rPr>
        <w:t>低周围</w:t>
      </w:r>
      <w:proofErr w:type="gramEnd"/>
      <w:r w:rsidR="00892F47">
        <w:rPr>
          <w:rFonts w:hint="eastAsia"/>
        </w:rPr>
        <w:t>空间的频率，进而造成空间从中心到周边频率逐渐升高的梯度。其它物体会因为频率上的相对关系而落入这个引力中心造成的空间里面并向着引力中心加速靠近。这种加速实际上是物体对于自身频率在环境中的实际数值</w:t>
      </w:r>
      <w:r w:rsidR="006C3BF2">
        <w:rPr>
          <w:rFonts w:hint="eastAsia"/>
        </w:rPr>
        <w:t>重新</w:t>
      </w:r>
      <w:r w:rsidR="00DF36FF">
        <w:rPr>
          <w:rFonts w:hint="eastAsia"/>
        </w:rPr>
        <w:t>对比</w:t>
      </w:r>
      <w:r w:rsidR="00892F47">
        <w:rPr>
          <w:rFonts w:hint="eastAsia"/>
        </w:rPr>
        <w:t>造成的结果。它自己的频率</w:t>
      </w:r>
      <w:r w:rsidR="00DF36FF">
        <w:rPr>
          <w:rFonts w:hint="eastAsia"/>
        </w:rPr>
        <w:t>在环境频率较低的环境中显得要比通常情况下的</w:t>
      </w:r>
      <w:r w:rsidR="00892F47">
        <w:rPr>
          <w:rFonts w:hint="eastAsia"/>
        </w:rPr>
        <w:t>频率要</w:t>
      </w:r>
      <w:r w:rsidR="00DF36FF">
        <w:rPr>
          <w:rFonts w:hint="eastAsia"/>
        </w:rPr>
        <w:t>高</w:t>
      </w:r>
      <w:r w:rsidR="00892F47">
        <w:rPr>
          <w:rFonts w:hint="eastAsia"/>
        </w:rPr>
        <w:t>，</w:t>
      </w:r>
      <w:r w:rsidR="00C928DD">
        <w:rPr>
          <w:rFonts w:hint="eastAsia"/>
        </w:rPr>
        <w:t>单位时间里</w:t>
      </w:r>
      <w:r w:rsidR="001D6FEC">
        <w:rPr>
          <w:rFonts w:hint="eastAsia"/>
        </w:rPr>
        <w:t>产生的频差比通常情况下要大</w:t>
      </w:r>
      <w:r w:rsidR="00892F47">
        <w:rPr>
          <w:rFonts w:hint="eastAsia"/>
        </w:rPr>
        <w:t>，</w:t>
      </w:r>
      <w:r w:rsidR="00A94744">
        <w:rPr>
          <w:rFonts w:hint="eastAsia"/>
        </w:rPr>
        <w:t>这就使得它</w:t>
      </w:r>
      <w:r w:rsidR="00BC5D01">
        <w:rPr>
          <w:rFonts w:hint="eastAsia"/>
        </w:rPr>
        <w:t>获得了</w:t>
      </w:r>
      <w:r w:rsidR="0051220E">
        <w:rPr>
          <w:rFonts w:hint="eastAsia"/>
        </w:rPr>
        <w:t>相对</w:t>
      </w:r>
      <w:r w:rsidR="00BC5D01">
        <w:rPr>
          <w:rFonts w:hint="eastAsia"/>
        </w:rPr>
        <w:t>的绝对速度增量并且这种增量还随着它靠近引力中心而增大，这就是引力产生加速度的由来。引力中心是高频的，但它周围的环境的频率会被拉低</w:t>
      </w:r>
      <w:r w:rsidR="00A579B6">
        <w:rPr>
          <w:rFonts w:hint="eastAsia"/>
        </w:rPr>
        <w:t>，这个和半径呈反比规律的频率</w:t>
      </w:r>
      <w:r w:rsidR="00846CF4">
        <w:rPr>
          <w:rFonts w:hint="eastAsia"/>
        </w:rPr>
        <w:t>分布</w:t>
      </w:r>
      <w:r w:rsidR="00A579B6">
        <w:rPr>
          <w:rFonts w:hint="eastAsia"/>
        </w:rPr>
        <w:t>就是引力场。</w:t>
      </w:r>
    </w:p>
    <w:p w14:paraId="56CB140A" w14:textId="77777777" w:rsidR="005C1146" w:rsidRPr="0011475C" w:rsidRDefault="005C1146" w:rsidP="00F55D44">
      <w:pPr>
        <w:tabs>
          <w:tab w:val="left" w:pos="912"/>
        </w:tabs>
      </w:pPr>
    </w:p>
    <w:p w14:paraId="4D674001" w14:textId="77777777" w:rsidR="00126570" w:rsidRDefault="005C1146" w:rsidP="00F55D44">
      <w:pPr>
        <w:tabs>
          <w:tab w:val="left" w:pos="912"/>
        </w:tabs>
      </w:pPr>
      <w:r>
        <w:rPr>
          <w:rFonts w:hint="eastAsia"/>
        </w:rPr>
        <w:t>在当前认识的基础上，很多基本问题已经可以讨论了。</w:t>
      </w:r>
    </w:p>
    <w:p w14:paraId="68D93710" w14:textId="77777777" w:rsidR="00490F86" w:rsidRDefault="005C1146" w:rsidP="00F55D44">
      <w:pPr>
        <w:tabs>
          <w:tab w:val="left" w:pos="912"/>
        </w:tabs>
      </w:pPr>
      <w:r w:rsidRPr="005C1146">
        <w:t>惯性力，是指当物体有加速度时，物体具有的</w:t>
      </w:r>
      <w:r>
        <w:rPr>
          <w:rFonts w:hint="eastAsia"/>
        </w:rPr>
        <w:t>惯性</w:t>
      </w:r>
      <w:r w:rsidRPr="005C1146">
        <w:t>会使</w:t>
      </w:r>
      <w:r>
        <w:rPr>
          <w:rFonts w:hint="eastAsia"/>
        </w:rPr>
        <w:t>物体</w:t>
      </w:r>
      <w:r w:rsidRPr="005C1146">
        <w:t>有保持原有</w:t>
      </w:r>
      <w:r>
        <w:rPr>
          <w:rFonts w:hint="eastAsia"/>
        </w:rPr>
        <w:t>运动状态</w:t>
      </w:r>
      <w:r w:rsidRPr="005C1146">
        <w:t>的倾向，而此时若以研究对象为</w:t>
      </w:r>
      <w:r>
        <w:rPr>
          <w:rFonts w:hint="eastAsia"/>
        </w:rPr>
        <w:t>参考系</w:t>
      </w:r>
      <w:r w:rsidRPr="005C1146">
        <w:t>，并在该参考系上建立坐标系，看起来就仿佛有一股方向相反的力作用在研究对象上令研究对象在</w:t>
      </w:r>
      <w:r w:rsidR="0053008C">
        <w:rPr>
          <w:rFonts w:hint="eastAsia"/>
        </w:rPr>
        <w:t xml:space="preserve"> </w:t>
      </w:r>
      <w:r>
        <w:rPr>
          <w:rFonts w:hint="eastAsia"/>
        </w:rPr>
        <w:t>坐标系</w:t>
      </w:r>
      <w:r w:rsidRPr="005C1146">
        <w:t>内发生</w:t>
      </w:r>
      <w:r>
        <w:rPr>
          <w:rFonts w:hint="eastAsia"/>
        </w:rPr>
        <w:t>位移</w:t>
      </w:r>
      <w:r w:rsidRPr="005C1146">
        <w:t>。</w:t>
      </w:r>
    </w:p>
    <w:p w14:paraId="5198E466" w14:textId="77777777" w:rsidR="009E1D31" w:rsidRDefault="005C1146" w:rsidP="00F55D44">
      <w:pPr>
        <w:tabs>
          <w:tab w:val="left" w:pos="912"/>
        </w:tabs>
      </w:pPr>
      <w:r>
        <w:rPr>
          <w:rFonts w:hint="eastAsia"/>
        </w:rPr>
        <w:t>从</w:t>
      </w:r>
      <w:r w:rsidR="00490F86">
        <w:rPr>
          <w:rFonts w:hint="eastAsia"/>
        </w:rPr>
        <w:t>目前</w:t>
      </w:r>
      <w:r>
        <w:rPr>
          <w:rFonts w:hint="eastAsia"/>
        </w:rPr>
        <w:t>我们对时空即频率的理解上来看，所谓惯性力，就是改变物体振动频率的阻碍。</w:t>
      </w:r>
      <w:r w:rsidR="0053008C">
        <w:rPr>
          <w:rFonts w:hint="eastAsia"/>
        </w:rPr>
        <w:t>加速的本质就是提升</w:t>
      </w:r>
      <m:oMath>
        <m:sSub>
          <m:sSubPr>
            <m:ctrlPr>
              <w:rPr>
                <w:rFonts w:ascii="Cambria Math" w:hAnsi="Cambria Math"/>
                <w:i/>
              </w:rPr>
            </m:ctrlPr>
          </m:sSubPr>
          <m:e>
            <m:r>
              <w:rPr>
                <w:rFonts w:ascii="Cambria Math" w:hAnsi="Cambria Math"/>
              </w:rPr>
              <m:t>c</m:t>
            </m:r>
          </m:e>
          <m:sub>
            <m:r>
              <w:rPr>
                <w:rFonts w:ascii="Cambria Math" w:hAnsi="Cambria Math" w:hint="eastAsia"/>
              </w:rPr>
              <m:t>v</m:t>
            </m:r>
          </m:sub>
        </m:sSub>
      </m:oMath>
      <w:r w:rsidR="0053008C">
        <w:rPr>
          <w:rFonts w:hint="eastAsia"/>
        </w:rPr>
        <w:t>，</w:t>
      </w:r>
    </w:p>
    <w:p w14:paraId="62B87B43" w14:textId="77777777" w:rsidR="009E1D31" w:rsidRDefault="00000000" w:rsidP="00F55D44">
      <w:pPr>
        <w:tabs>
          <w:tab w:val="left" w:pos="912"/>
        </w:tabs>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hint="eastAsia"/>
            </w:rPr>
            <m:t>Lf</m:t>
          </m:r>
        </m:oMath>
      </m:oMathPara>
    </w:p>
    <w:p w14:paraId="530F3B71" w14:textId="77777777" w:rsidR="009E1D31" w:rsidRDefault="0053008C" w:rsidP="00F55D44">
      <w:pPr>
        <w:tabs>
          <w:tab w:val="left" w:pos="912"/>
        </w:tabs>
      </w:pPr>
      <w:r>
        <w:rPr>
          <w:rFonts w:hint="eastAsia"/>
        </w:rPr>
        <w:lastRenderedPageBreak/>
        <w:t>而长度单位</w:t>
      </w:r>
    </w:p>
    <w:p w14:paraId="3D1D97CA" w14:textId="77777777" w:rsidR="009E1D31" w:rsidRDefault="0053008C" w:rsidP="00F55D44">
      <w:pPr>
        <w:tabs>
          <w:tab w:val="left" w:pos="912"/>
        </w:tabs>
      </w:pPr>
      <m:oMathPara>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=∆f</m:t>
          </m:r>
        </m:oMath>
      </m:oMathPara>
    </w:p>
    <w:p w14:paraId="5BA90A0E" w14:textId="77777777" w:rsidR="009E1D31" w:rsidRPr="009E1D31" w:rsidRDefault="0053008C" w:rsidP="00F55D44">
      <w:pPr>
        <w:tabs>
          <w:tab w:val="left" w:pos="912"/>
        </w:tabs>
      </w:pPr>
      <w:r>
        <w:rPr>
          <w:rFonts w:hint="eastAsia"/>
        </w:rPr>
        <w:t>所以提升</w:t>
      </w:r>
      <m:oMath>
        <m:sSub>
          <m:sSubPr>
            <m:ctrlPr>
              <w:rPr>
                <w:rFonts w:ascii="Cambria Math" w:hAnsi="Cambria Math"/>
                <w:i/>
              </w:rPr>
            </m:ctrlPr>
          </m:sSubPr>
          <m:e>
            <m:r>
              <w:rPr>
                <w:rFonts w:ascii="Cambria Math" w:hAnsi="Cambria Math"/>
              </w:rPr>
              <m:t>c</m:t>
            </m:r>
          </m:e>
          <m:sub>
            <m:r>
              <w:rPr>
                <w:rFonts w:ascii="Cambria Math" w:hAnsi="Cambria Math" w:hint="eastAsia"/>
              </w:rPr>
              <m:t>v</m:t>
            </m:r>
          </m:sub>
        </m:sSub>
      </m:oMath>
      <w:r>
        <w:rPr>
          <w:rFonts w:hint="eastAsia"/>
        </w:rPr>
        <w:t>就是提升</w:t>
      </w:r>
    </w:p>
    <w:p w14:paraId="6A8D7D6A" w14:textId="77777777" w:rsidR="009E1D31" w:rsidRDefault="00000000" w:rsidP="00F55D44">
      <w:pPr>
        <w:tabs>
          <w:tab w:val="left" w:pos="912"/>
        </w:tabs>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r>
            <w:rPr>
              <w:rFonts w:ascii="Cambria Math" w:hAnsi="Cambria Math" w:hint="eastAsia"/>
            </w:rPr>
            <m:t>f</m:t>
          </m:r>
          <m:r>
            <w:rPr>
              <w:rFonts w:ascii="Cambria Math" w:hAnsi="Cambria Math"/>
            </w:rPr>
            <m:t>∆f</m:t>
          </m:r>
        </m:oMath>
      </m:oMathPara>
    </w:p>
    <w:p w14:paraId="13C9EE34" w14:textId="16ED3511" w:rsidR="005C1146" w:rsidRDefault="0053008C" w:rsidP="00F55D44">
      <w:pPr>
        <w:tabs>
          <w:tab w:val="left" w:pos="912"/>
        </w:tabs>
      </w:pPr>
      <w:r>
        <w:rPr>
          <w:rFonts w:hint="eastAsia"/>
        </w:rPr>
        <w:t>而提升</w:t>
      </w:r>
      <m:oMath>
        <m:r>
          <w:rPr>
            <w:rFonts w:ascii="Cambria Math" w:hAnsi="Cambria Math" w:hint="eastAsia"/>
          </w:rPr>
          <m:t>f</m:t>
        </m:r>
        <m:r>
          <w:rPr>
            <w:rFonts w:ascii="Cambria Math" w:hAnsi="Cambria Math"/>
          </w:rPr>
          <m:t>∆f</m:t>
        </m:r>
      </m:oMath>
      <w:r>
        <w:rPr>
          <w:rFonts w:hint="eastAsia"/>
        </w:rPr>
        <w:t>只需要提升</w:t>
      </w:r>
      <m:oMath>
        <m:r>
          <w:rPr>
            <w:rFonts w:ascii="Cambria Math" w:hAnsi="Cambria Math" w:hint="eastAsia"/>
          </w:rPr>
          <m:t>f</m:t>
        </m:r>
      </m:oMath>
      <w:r>
        <w:rPr>
          <w:rFonts w:hint="eastAsia"/>
        </w:rPr>
        <w:t>即可，它的单位时间变化量也会跟着提升。</w:t>
      </w:r>
      <w:r w:rsidR="00511E64">
        <w:rPr>
          <w:rFonts w:hint="eastAsia"/>
        </w:rPr>
        <w:t>具体来说，</w:t>
      </w:r>
      <w:r w:rsidR="00753B54">
        <w:rPr>
          <w:rFonts w:hint="eastAsia"/>
        </w:rPr>
        <w:t>考虑到两个频率合成一个频率</w:t>
      </w:r>
      <w:r w:rsidR="006F3187">
        <w:rPr>
          <w:rFonts w:hint="eastAsia"/>
        </w:rPr>
        <w:t>（用来计算单位时间的长度）</w:t>
      </w:r>
      <w:r w:rsidR="00753B54">
        <w:rPr>
          <w:rFonts w:hint="eastAsia"/>
        </w:rPr>
        <w:t>，我们取频率的平均值，</w:t>
      </w:r>
    </w:p>
    <w:p w14:paraId="28F61C21" w14:textId="70D7E153" w:rsidR="00753B54" w:rsidRDefault="00753B54" w:rsidP="00F55D44">
      <w:pPr>
        <w:tabs>
          <w:tab w:val="left" w:pos="912"/>
        </w:tabs>
      </w:pPr>
      <m:oMathPara>
        <m:oMath>
          <m:r>
            <w:rPr>
              <w:rFonts w:ascii="Cambria Math" w:hAnsi="Cambria Math"/>
            </w:rPr>
            <m:t>f=</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um>
            <m:den>
              <m:r>
                <w:rPr>
                  <w:rFonts w:ascii="Cambria Math" w:hAnsi="Cambria Math"/>
                </w:rPr>
                <m:t>2</m:t>
              </m:r>
            </m:den>
          </m:f>
        </m:oMath>
      </m:oMathPara>
    </w:p>
    <w:p w14:paraId="094CDA9F" w14:textId="7BB1A905" w:rsidR="0033009A" w:rsidRPr="00730100" w:rsidRDefault="00000000" w:rsidP="0033009A">
      <w:pPr>
        <w:tabs>
          <w:tab w:val="left" w:pos="912"/>
        </w:tabs>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r>
            <w:rPr>
              <w:rFonts w:ascii="Cambria Math" w:hAnsi="Cambria Math" w:hint="eastAsia"/>
            </w:rPr>
            <m:t>f</m:t>
          </m:r>
          <m:r>
            <w:rPr>
              <w:rFonts w:ascii="Cambria Math" w:hAnsi="Cambria Math"/>
            </w:rPr>
            <m:t>∆f=</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oMath>
      </m:oMathPara>
    </w:p>
    <w:p w14:paraId="40EA9DD5" w14:textId="564AB5D6" w:rsidR="00730100" w:rsidRDefault="00730100" w:rsidP="0033009A">
      <w:pPr>
        <w:tabs>
          <w:tab w:val="left" w:pos="912"/>
        </w:tabs>
      </w:pPr>
      <w:r>
        <w:rPr>
          <w:rFonts w:hint="eastAsia"/>
        </w:rPr>
        <w:t>它的微分就是它自己，</w:t>
      </w:r>
    </w:p>
    <w:p w14:paraId="3BFEC6B8" w14:textId="0F25CB64" w:rsidR="0033009A" w:rsidRDefault="0079289A" w:rsidP="0033009A">
      <w:pPr>
        <w:tabs>
          <w:tab w:val="left" w:pos="912"/>
        </w:tabs>
      </w:pPr>
      <m:oMathPara>
        <m:oMath>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v</m:t>
              </m:r>
            </m:sub>
          </m:sSub>
        </m:oMath>
      </m:oMathPara>
    </w:p>
    <w:p w14:paraId="0431FFA9" w14:textId="70913493" w:rsidR="00511E64" w:rsidRDefault="00730100" w:rsidP="00F55D44">
      <w:pPr>
        <w:tabs>
          <w:tab w:val="left" w:pos="912"/>
        </w:tabs>
      </w:pPr>
      <w:r>
        <w:rPr>
          <w:rFonts w:hint="eastAsia"/>
        </w:rPr>
        <w:t>也就说，单位时间绝对速度的增量就是频率本身，</w:t>
      </w:r>
    </w:p>
    <w:p w14:paraId="60ABA5E5" w14:textId="0D9AE158" w:rsidR="00306E15" w:rsidRDefault="00306E15" w:rsidP="00F55D44">
      <w:pPr>
        <w:tabs>
          <w:tab w:val="left" w:pos="912"/>
        </w:tabs>
      </w:pPr>
      <w:r>
        <w:rPr>
          <w:rFonts w:hint="eastAsia"/>
          <w:noProof/>
        </w:rPr>
        <mc:AlternateContent>
          <mc:Choice Requires="wps">
            <w:drawing>
              <wp:anchor distT="0" distB="0" distL="114300" distR="114300" simplePos="0" relativeHeight="251652096" behindDoc="0" locked="0" layoutInCell="1" allowOverlap="1" wp14:anchorId="1EA29BF6" wp14:editId="16AA5FD5">
                <wp:simplePos x="0" y="0"/>
                <wp:positionH relativeFrom="column">
                  <wp:posOffset>2479421</wp:posOffset>
                </wp:positionH>
                <wp:positionV relativeFrom="paragraph">
                  <wp:posOffset>63881</wp:posOffset>
                </wp:positionV>
                <wp:extent cx="751332" cy="466659"/>
                <wp:effectExtent l="38100" t="19050" r="10795" b="10160"/>
                <wp:wrapNone/>
                <wp:docPr id="1348520929" name="直角三角形 25"/>
                <wp:cNvGraphicFramePr/>
                <a:graphic xmlns:a="http://schemas.openxmlformats.org/drawingml/2006/main">
                  <a:graphicData uri="http://schemas.microsoft.com/office/word/2010/wordprocessingShape">
                    <wps:wsp>
                      <wps:cNvSpPr/>
                      <wps:spPr>
                        <a:xfrm flipH="1">
                          <a:off x="0" y="0"/>
                          <a:ext cx="751332" cy="466659"/>
                        </a:xfrm>
                        <a:prstGeom prst="rtTriangle">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C64488" id="_x0000_t6" coordsize="21600,21600" o:spt="6" path="m,l,21600r21600,xe">
                <v:stroke joinstyle="miter"/>
                <v:path gradientshapeok="t" o:connecttype="custom" o:connectlocs="0,0;0,10800;0,21600;10800,21600;21600,21600;10800,10800" textboxrect="1800,12600,12600,19800"/>
              </v:shapetype>
              <v:shape id="直角三角形 25" o:spid="_x0000_s1026" type="#_x0000_t6" style="position:absolute;margin-left:195.25pt;margin-top:5.05pt;width:59.15pt;height:36.75pt;flip:x;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xSiQIAAG4FAAAOAAAAZHJzL2Uyb0RvYy54bWysVEtPGzEQvlfqf7B8L7sJSSgRGxSBaCsh&#10;QIWKs+O1E0tejzt2HvTXd+x9EBXUQ9WL5Xl9856Ly0Nj2U5hMOAqPjopOVNOQm3cuuI/nm4+feYs&#10;ROFqYcGpir+owC8XHz9c7P1cjWEDtlbICMSF+d5XfBOjnxdFkBvViHACXjkSasBGRCJxXdQo9oTe&#10;2GJclrNiD1h7BKlCIO51K+SLjK+1kvFe66AisxWn2GJ+Mb+r9BaLCzFfo/AbI7swxD9E0QjjyOkA&#10;dS2iYFs0b6AaIxEC6HgioSlAayNVzoGyGZV/ZPO4EV7lXKg4wQ9lCv8PVt7tHv0DUhn2PswDfVMW&#10;B40N09b4r9TTnBdFyg65bC9D2dQhMknMs+no9HTMmSTRZDabTc9TWYsWJsF5DPGLgoalT8UxPqER&#10;bm1TbmIudrchtga9YmI7uDHW5v5YlxgBrKkTLxO4Xl1ZZDtBjT0fX5fT3EtyeqRGVDItXlPLv/hi&#10;VcKw7rvSzNSUwjhHkqdODbBCSuVim3/YiFq13kbTshycpTlNFjnfDJiQNUU5YHcAvWYL0mO3eXf6&#10;yVTloR2My78F1hoPFtkzuDgYN8YBvgdgKavOc6vfF6ktTarSCuqXB2QI7coEL28Mde9WhPggkHaE&#10;ton2Pt7Toy3sKw7dj7MN4K/3+EmfRpeknO1p5yoefm4FKs7sN0dDfT6aTNKSZmIyPRsTgceS1bHE&#10;bZsroO6P6MJ4mb9JP9r+qxGaZzoPy+SVRMJJ8l1xGbEnrmJ7C+jASLVcZjVaTC/irXv0sp/+NJdP&#10;h2eBvhvhSLN/B/1+vpnhVjf1w8FyG0GbPOCvde3qTUudB6c7QOlqHNNZ6/VMLn4DAAD//wMAUEsD&#10;BBQABgAIAAAAIQAYEPfJ4AAAAAkBAAAPAAAAZHJzL2Rvd25yZXYueG1sTI9BS8NAEIXvgv9hGcGL&#10;2N0aUtI0myJqwYMg1kqv2+w0Cc3Ohuw2jf/e8aTH4X28+V6xnlwnRhxC60nDfKZAIFXetlRr2H1u&#10;7jMQIRqypvOEGr4xwLq8vipMbv2FPnDcxlpwCYXcaGhi7HMpQ9WgM2HmeyTOjn5wJvI51NIO5sLl&#10;rpMPSi2kMy3xh8b0+NRgddqenYb9y9fz27ic3sckZNnm7nV3TJOT1rc30+MKRMQp/sHwq8/qULLT&#10;wZ/JBtFpSJYqZZQDNQfBQKoy3nLQkCULkGUh/y8ofwAAAP//AwBQSwECLQAUAAYACAAAACEAtoM4&#10;kv4AAADhAQAAEwAAAAAAAAAAAAAAAAAAAAAAW0NvbnRlbnRfVHlwZXNdLnhtbFBLAQItABQABgAI&#10;AAAAIQA4/SH/1gAAAJQBAAALAAAAAAAAAAAAAAAAAC8BAABfcmVscy8ucmVsc1BLAQItABQABgAI&#10;AAAAIQBiGExSiQIAAG4FAAAOAAAAAAAAAAAAAAAAAC4CAABkcnMvZTJvRG9jLnhtbFBLAQItABQA&#10;BgAIAAAAIQAYEPfJ4AAAAAkBAAAPAAAAAAAAAAAAAAAAAOMEAABkcnMvZG93bnJldi54bWxQSwUG&#10;AAAAAAQABADzAAAA8AUAAAAA&#10;" filled="f" strokecolor="#92d050" strokeweight="1.5pt"/>
            </w:pict>
          </mc:Fallback>
        </mc:AlternateContent>
      </w:r>
    </w:p>
    <w:p w14:paraId="60AC24B5" w14:textId="68DDD0A3" w:rsidR="00B55650" w:rsidRDefault="00AD7B4E" w:rsidP="00D3218A">
      <w:pPr>
        <w:tabs>
          <w:tab w:val="left" w:pos="3833"/>
          <w:tab w:val="left" w:pos="4062"/>
          <w:tab w:val="left" w:pos="5164"/>
          <w:tab w:val="left" w:pos="5417"/>
        </w:tabs>
      </w:pPr>
      <w:r>
        <w:tab/>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D3218A">
        <w:tab/>
      </w:r>
      <w:r w:rsidR="00D3218A">
        <w:tab/>
      </w:r>
      <m:oMath>
        <m:sSub>
          <m:sSubPr>
            <m:ctrlPr>
              <w:rPr>
                <w:rFonts w:ascii="Cambria Math" w:hAnsi="Cambria Math"/>
                <w:i/>
              </w:rPr>
            </m:ctrlPr>
          </m:sSubPr>
          <m:e>
            <m:r>
              <w:rPr>
                <w:rFonts w:ascii="Cambria Math" w:hAnsi="Cambria Math"/>
              </w:rPr>
              <m:t>f</m:t>
            </m:r>
          </m:e>
          <m:sub>
            <m:r>
              <w:rPr>
                <w:rFonts w:ascii="Cambria Math" w:hAnsi="Cambria Math" w:hint="eastAsia"/>
              </w:rPr>
              <m:t>v</m:t>
            </m:r>
          </m:sub>
        </m:sSub>
      </m:oMath>
      <w:r w:rsidR="00D3218A">
        <w:tab/>
      </w:r>
    </w:p>
    <w:p w14:paraId="75117779" w14:textId="6DD02A84" w:rsidR="00B55650" w:rsidRDefault="00000000" w:rsidP="00D3218A">
      <w:pPr>
        <w:tabs>
          <w:tab w:val="left" w:pos="912"/>
        </w:tabs>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8EF2E76" w14:textId="57DCE546" w:rsidR="00B55650" w:rsidRDefault="00842E79" w:rsidP="00F55D44">
      <w:pPr>
        <w:tabs>
          <w:tab w:val="left" w:pos="912"/>
        </w:tabs>
      </w:pPr>
      <w:r>
        <w:rPr>
          <w:rFonts w:hint="eastAsia"/>
        </w:rPr>
        <w:t>在一个时间为，</w:t>
      </w:r>
    </w:p>
    <w:p w14:paraId="5EAB0577" w14:textId="15C7DA2E" w:rsidR="00842E79" w:rsidRDefault="00842E79" w:rsidP="00F55D44">
      <w:pPr>
        <w:tabs>
          <w:tab w:val="left" w:pos="912"/>
        </w:tabs>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v</m:t>
                  </m:r>
                </m:sub>
              </m:sSub>
            </m:den>
          </m:f>
        </m:oMath>
      </m:oMathPara>
    </w:p>
    <w:p w14:paraId="7EC3C0C4" w14:textId="70836D0C" w:rsidR="00BA2769" w:rsidRDefault="00842E79" w:rsidP="00BA2769">
      <w:pPr>
        <w:tabs>
          <w:tab w:val="left" w:pos="912"/>
        </w:tabs>
      </w:pPr>
      <w:r>
        <w:rPr>
          <w:rFonts w:hint="eastAsia"/>
        </w:rPr>
        <w:t>的周期里面，频率从</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上升为</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w:t>
      </w:r>
      <w:r w:rsidR="00BA2769">
        <w:rPr>
          <w:rFonts w:hint="eastAsia"/>
        </w:rPr>
        <w:t>这个周期里面频率变化的微分为</w:t>
      </w:r>
      <m:oMath>
        <m:r>
          <w:rPr>
            <w:rFonts w:ascii="Cambria Math" w:hAnsi="Cambria Math"/>
          </w:rPr>
          <m:t>f</m:t>
        </m:r>
      </m:oMath>
      <w:r w:rsidR="00BA2769">
        <w:rPr>
          <w:rFonts w:hint="eastAsia"/>
        </w:rPr>
        <w:t>。如果</w:t>
      </w:r>
    </w:p>
    <w:p w14:paraId="02405B23" w14:textId="2DE98C95" w:rsidR="00BA2769" w:rsidRPr="005A0E87" w:rsidRDefault="00000000" w:rsidP="00BA2769">
      <w:pPr>
        <w:tabs>
          <w:tab w:val="left" w:pos="912"/>
        </w:tabs>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v</m:t>
              </m:r>
            </m:sub>
          </m:sSub>
        </m:oMath>
      </m:oMathPara>
    </w:p>
    <w:p w14:paraId="50078E0F" w14:textId="65A05383" w:rsidR="005A0E87" w:rsidRPr="00BA2769" w:rsidRDefault="00000000" w:rsidP="00BA2769">
      <w:pPr>
        <w:tabs>
          <w:tab w:val="left" w:pos="912"/>
        </w:tabs>
        <w:jc w:val="cente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r>
            <w:rPr>
              <w:rFonts w:ascii="Cambria Math" w:hAnsi="Cambria Math" w:hint="eastAsia"/>
            </w:rPr>
            <m:t>f</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oMath>
      </m:oMathPara>
    </w:p>
    <w:p w14:paraId="7AD0DF15" w14:textId="5C348ACB" w:rsidR="00BA2769" w:rsidRPr="0068784F" w:rsidRDefault="00000000" w:rsidP="00BA2769">
      <w:pPr>
        <w:tabs>
          <w:tab w:val="left" w:pos="912"/>
        </w:tabs>
        <w:jc w:val="center"/>
        <w:rPr>
          <w:i/>
        </w:rPr>
      </w:pPr>
      <m:oMathPara>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oMath>
      </m:oMathPara>
    </w:p>
    <w:p w14:paraId="7C1E5120" w14:textId="17A5A012" w:rsidR="0068784F" w:rsidRPr="002D5EA9" w:rsidRDefault="00000000" w:rsidP="00BA2769">
      <w:pPr>
        <w:tabs>
          <w:tab w:val="left" w:pos="912"/>
        </w:tabs>
        <w:jc w:val="cente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D52B451" w14:textId="291CD80D" w:rsidR="002D5EA9" w:rsidRPr="0087716F" w:rsidRDefault="002D5EA9" w:rsidP="00BA2769">
      <w:pPr>
        <w:tabs>
          <w:tab w:val="left" w:pos="912"/>
        </w:tabs>
        <w:jc w:val="center"/>
      </w:pPr>
      <m:oMathPara>
        <m:oMath>
          <m:r>
            <w:rPr>
              <w:rFonts w:ascii="Cambria Math" w:hAnsi="Cambria Math"/>
            </w:rPr>
            <m:t>∆f=(</m:t>
          </m:r>
          <m:rad>
            <m:radPr>
              <m:degHide m:val="1"/>
              <m:ctrlPr>
                <w:rPr>
                  <w:rFonts w:ascii="Cambria Math" w:hAnsi="Cambria Math"/>
                  <w:i/>
                </w:rPr>
              </m:ctrlPr>
            </m:radPr>
            <m:deg/>
            <m:e>
              <m:r>
                <w:rPr>
                  <w:rFonts w:ascii="Cambria Math" w:hAnsi="Cambria Math"/>
                </w:rPr>
                <m:t>2</m:t>
              </m:r>
            </m:e>
          </m:rad>
          <m:r>
            <w:rPr>
              <w:rFonts w:ascii="Cambria Math" w:hAnsi="Cambria Math"/>
            </w:rPr>
            <m:t xml:space="preserve">-1) </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FFC03C8" w14:textId="6C899D16" w:rsidR="0087716F" w:rsidRPr="0071784A" w:rsidRDefault="00000000" w:rsidP="00BA2769">
      <w:pPr>
        <w:tabs>
          <w:tab w:val="left" w:pos="912"/>
        </w:tabs>
        <w:jc w:val="center"/>
        <w:rPr>
          <w:iCs/>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oMath>
      </m:oMathPara>
    </w:p>
    <w:p w14:paraId="142E45DD" w14:textId="05B9845F" w:rsidR="0071784A" w:rsidRDefault="004304D5" w:rsidP="0071784A">
      <w:pPr>
        <w:tabs>
          <w:tab w:val="left" w:pos="912"/>
        </w:tabs>
      </w:pPr>
      <w:r>
        <w:rPr>
          <w:rFonts w:hint="eastAsia"/>
          <w:iCs/>
        </w:rPr>
        <w:t>这种算法，给定了初始的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之后，</w:t>
      </w:r>
      <m:oMath>
        <m:sSub>
          <m:sSubPr>
            <m:ctrlPr>
              <w:rPr>
                <w:rFonts w:ascii="Cambria Math" w:hAnsi="Cambria Math"/>
                <w:i/>
              </w:rPr>
            </m:ctrlPr>
          </m:sSubPr>
          <m:e>
            <m:r>
              <w:rPr>
                <w:rFonts w:ascii="Cambria Math" w:hAnsi="Cambria Math"/>
              </w:rPr>
              <m:t>c</m:t>
            </m:r>
          </m:e>
          <m:sub>
            <m:r>
              <w:rPr>
                <w:rFonts w:ascii="Cambria Math" w:hAnsi="Cambria Math" w:hint="eastAsia"/>
              </w:rPr>
              <m:t>v</m:t>
            </m:r>
          </m:sub>
        </m:sSub>
      </m:oMath>
      <w:r>
        <w:rPr>
          <w:rFonts w:hint="eastAsia"/>
        </w:rPr>
        <w:t>是无论如何都不会变的。但是正如初始可以给出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，任何后续也可以给出不同的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，于是</w:t>
      </w:r>
      <m:oMath>
        <m:sSub>
          <m:sSubPr>
            <m:ctrlPr>
              <w:rPr>
                <w:rFonts w:ascii="Cambria Math" w:hAnsi="Cambria Math"/>
                <w:i/>
              </w:rPr>
            </m:ctrlPr>
          </m:sSubPr>
          <m:e>
            <m:r>
              <w:rPr>
                <w:rFonts w:ascii="Cambria Math" w:hAnsi="Cambria Math"/>
              </w:rPr>
              <m:t>c</m:t>
            </m:r>
          </m:e>
          <m:sub>
            <m:r>
              <w:rPr>
                <w:rFonts w:ascii="Cambria Math" w:hAnsi="Cambria Math" w:hint="eastAsia"/>
              </w:rPr>
              <m:t>v</m:t>
            </m:r>
          </m:sub>
        </m:sSub>
      </m:oMath>
      <w:r>
        <w:rPr>
          <w:rFonts w:hint="eastAsia"/>
        </w:rPr>
        <w:t>就可以根据给出的新的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而发生变化。</w:t>
      </w:r>
      <w:r w:rsidR="00B622AD">
        <w:rPr>
          <w:rFonts w:hint="eastAsia"/>
        </w:rPr>
        <w:t>所以改变物</w:t>
      </w:r>
      <w:r w:rsidR="00B622AD">
        <w:rPr>
          <w:rFonts w:hint="eastAsia"/>
        </w:rPr>
        <w:lastRenderedPageBreak/>
        <w:t>体运动速度的难易程度就在于改变</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B622AD">
        <w:rPr>
          <w:rFonts w:hint="eastAsia"/>
        </w:rPr>
        <w:t>，使得它获得一个更大或者更小的速度，而我们知道单位质量和绝对速度的关系，所以所谓的惯性质量说的就是物体含有</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B622AD">
        <w:rPr>
          <w:rFonts w:hint="eastAsia"/>
        </w:rPr>
        <w:t>的数量。也就是，</w:t>
      </w:r>
    </w:p>
    <w:p w14:paraId="54445ABE" w14:textId="0C6669EE" w:rsidR="007E3A09" w:rsidRPr="007E3A09" w:rsidRDefault="00B622AD" w:rsidP="0071784A">
      <w:pPr>
        <w:tabs>
          <w:tab w:val="left" w:pos="912"/>
        </w:tabs>
      </w:pPr>
      <m:oMathPara>
        <m:oMath>
          <m:r>
            <w:rPr>
              <w:rFonts w:ascii="Cambria Math" w:hAnsi="Cambria Math" w:hint="eastAsia"/>
            </w:rPr>
            <m:t>E</m:t>
          </m:r>
          <m:r>
            <w:rPr>
              <w:rFonts w:ascii="Cambria Math" w:hAnsi="Cambria Math"/>
            </w:rPr>
            <m:t>=m</m:t>
          </m:r>
          <m:sSubSup>
            <m:sSubSupPr>
              <m:ctrlPr>
                <w:rPr>
                  <w:rFonts w:ascii="Cambria Math" w:hAnsi="Cambria Math"/>
                  <w:i/>
                </w:rPr>
              </m:ctrlPr>
            </m:sSubSupPr>
            <m:e>
              <m:r>
                <w:rPr>
                  <w:rFonts w:ascii="Cambria Math" w:hAnsi="Cambria Math"/>
                </w:rPr>
                <m:t>c</m:t>
              </m:r>
            </m:e>
            <m:sub>
              <m:r>
                <w:rPr>
                  <w:rFonts w:ascii="Cambria Math" w:hAnsi="Cambria Math" w:hint="eastAsia"/>
                </w:rPr>
                <m:t>v</m:t>
              </m:r>
              <m:ctrlPr>
                <w:rPr>
                  <w:rFonts w:ascii="Cambria Math" w:hAnsi="Cambria Math" w:hint="eastAsia"/>
                  <w:i/>
                </w:rPr>
              </m:ctrlPr>
            </m:sub>
            <m:sup>
              <m:r>
                <w:rPr>
                  <w:rFonts w:ascii="Cambria Math" w:hAnsi="Cambria Math"/>
                </w:rPr>
                <m:t>2</m:t>
              </m:r>
            </m:sup>
          </m:sSubSup>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,ki=</m:t>
          </m:r>
          <m:sSup>
            <m:sSupPr>
              <m:ctrlPr>
                <w:rPr>
                  <w:rFonts w:ascii="Cambria Math" w:hAnsi="Cambria Math"/>
                  <w:i/>
                </w:rPr>
              </m:ctrlPr>
            </m:sSupPr>
            <m:e>
              <m:r>
                <w:rPr>
                  <w:rFonts w:ascii="Cambria Math" w:hAnsi="Cambria Math"/>
                </w:rPr>
                <m:t>i</m:t>
              </m:r>
            </m:e>
            <m:sup>
              <m:r>
                <w:rPr>
                  <w:rFonts w:ascii="Cambria Math" w:hAnsi="Cambria Math"/>
                </w:rPr>
                <m:t>k</m:t>
              </m:r>
            </m:sup>
          </m:sSup>
        </m:oMath>
      </m:oMathPara>
    </w:p>
    <w:p w14:paraId="2D7B5798" w14:textId="5024DF96" w:rsidR="008B60BC" w:rsidRDefault="008B60BC" w:rsidP="0071784A">
      <w:pPr>
        <w:tabs>
          <w:tab w:val="left" w:pos="912"/>
        </w:tabs>
      </w:pPr>
      <w:r>
        <w:rPr>
          <w:rFonts w:hint="eastAsia"/>
          <w:iCs/>
        </w:rPr>
        <w:t>惯性力就是对于</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数量改变的反抗。</w:t>
      </w:r>
      <w:r w:rsidR="00EB552A">
        <w:rPr>
          <w:rFonts w:hint="eastAsia"/>
        </w:rPr>
        <w:t>惯性质量即是</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EB552A">
        <w:rPr>
          <w:rFonts w:hint="eastAsia"/>
        </w:rPr>
        <w:t>的数量。它是否是引力质量呢？</w:t>
      </w:r>
      <w:r w:rsidR="00C82ACB">
        <w:rPr>
          <w:rFonts w:hint="eastAsia"/>
        </w:rPr>
        <w:t>回到先前的公式，</w:t>
      </w:r>
    </w:p>
    <w:p w14:paraId="3D281C1A" w14:textId="46CAE43E" w:rsidR="00C82ACB" w:rsidRPr="00C82ACB" w:rsidRDefault="00C82ACB" w:rsidP="0071784A">
      <w:pPr>
        <w:tabs>
          <w:tab w:val="left" w:pos="912"/>
        </w:tabs>
      </w:pPr>
      <m:oMathPara>
        <m:oMath>
          <m:r>
            <w:rPr>
              <w:rFonts w:ascii="Cambria Math" w:hAnsi="Cambria Math" w:hint="eastAsia"/>
            </w:rPr>
            <m:t>F</m:t>
          </m:r>
          <m:r>
            <w:rPr>
              <w:rFonts w:ascii="Cambria Math" w:hAnsi="Cambria Math"/>
            </w:rPr>
            <m:t>=</m:t>
          </m:r>
          <m:r>
            <w:rPr>
              <w:rFonts w:ascii="Cambria Math" w:hAnsi="Cambria Math" w:hint="eastAsia"/>
            </w:rPr>
            <m:t>G</m:t>
          </m:r>
          <m:f>
            <m:fPr>
              <m:ctrlPr>
                <w:rPr>
                  <w:rFonts w:ascii="Cambria Math" w:hAnsi="Cambria Math"/>
                  <w:i/>
                </w:rPr>
              </m:ctrlPr>
            </m:fPr>
            <m:num>
              <m:r>
                <w:rPr>
                  <w:rFonts w:ascii="Cambria Math" w:hAnsi="Cambria Math" w:hint="eastAsia"/>
                </w:rPr>
                <m:t>M</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14:paraId="75AC6BFF" w14:textId="0669EC48" w:rsidR="00842E79" w:rsidRDefault="00C82ACB" w:rsidP="00842E79">
      <w:pPr>
        <w:tabs>
          <w:tab w:val="left" w:pos="912"/>
        </w:tabs>
      </w:pPr>
      <w:r>
        <w:rPr>
          <w:rFonts w:hint="eastAsia"/>
          <w:iCs/>
        </w:rPr>
        <w:t>可见实现引力的，可以是</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数量上的差异，也就是</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和</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的差异，但也有可能是</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e>
            </m:d>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和</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e>
            </m:d>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的差异，这就不是</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数量上的差异而是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数量上的差异。因为引力无法被归纳到狭义相对论中</w:t>
      </w:r>
      <w:r w:rsidR="00947667">
        <w:rPr>
          <w:rFonts w:hint="eastAsia"/>
        </w:rPr>
        <w:t>（无法实现</w:t>
      </w:r>
      <w:proofErr w:type="gramStart"/>
      <w:r w:rsidR="00947667">
        <w:rPr>
          <w:rFonts w:hint="eastAsia"/>
        </w:rPr>
        <w:t>洛伦兹协变</w:t>
      </w:r>
      <w:proofErr w:type="gramEnd"/>
      <w:r w:rsidR="00947667">
        <w:rPr>
          <w:rFonts w:hint="eastAsia"/>
        </w:rPr>
        <w:t>）</w:t>
      </w:r>
      <w:r>
        <w:rPr>
          <w:rFonts w:hint="eastAsia"/>
        </w:rPr>
        <w:t>，所以最终决定引力的只能是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数量上的差异，所以说</w:t>
      </w:r>
      <w:r w:rsidR="008D2CFF">
        <w:rPr>
          <w:rFonts w:hint="eastAsia"/>
        </w:rPr>
        <w:t>虽然用通常</w:t>
      </w:r>
      <w:r w:rsidR="00702A14">
        <w:rPr>
          <w:rFonts w:hint="eastAsia"/>
        </w:rPr>
        <w:t>（基于电磁学）</w:t>
      </w:r>
      <w:r w:rsidR="008D2CFF">
        <w:rPr>
          <w:rFonts w:hint="eastAsia"/>
        </w:rPr>
        <w:t>的方法无法测出，但是惯性质量即是引力质量，</w:t>
      </w:r>
      <w:r w:rsidR="00950E7A">
        <w:rPr>
          <w:rFonts w:hint="eastAsia"/>
        </w:rPr>
        <w:t>这种说法</w:t>
      </w:r>
      <w:r w:rsidR="008D2CFF">
        <w:rPr>
          <w:rFonts w:hint="eastAsia"/>
        </w:rPr>
        <w:t>是不对的</w:t>
      </w:r>
      <w:r w:rsidR="00D80864">
        <w:rPr>
          <w:rFonts w:hint="eastAsia"/>
        </w:rPr>
        <w:t>，牛顿最初的猜测才是正确的。</w:t>
      </w:r>
    </w:p>
    <w:p w14:paraId="539FDE7E" w14:textId="77777777" w:rsidR="00AB316D" w:rsidRDefault="00AB316D" w:rsidP="00842E79">
      <w:pPr>
        <w:tabs>
          <w:tab w:val="left" w:pos="912"/>
        </w:tabs>
      </w:pPr>
    </w:p>
    <w:p w14:paraId="7EA760E2" w14:textId="4EDDE3AC" w:rsidR="00AB316D" w:rsidRDefault="00AB316D" w:rsidP="00842E79">
      <w:pPr>
        <w:tabs>
          <w:tab w:val="left" w:pos="912"/>
        </w:tabs>
      </w:pPr>
      <w:bookmarkStart w:id="0" w:name="OLE_LINK2"/>
      <w:r>
        <w:rPr>
          <w:rFonts w:hint="eastAsia"/>
        </w:rPr>
        <w:t>再观察，</w:t>
      </w:r>
    </w:p>
    <w:bookmarkStart w:id="1" w:name="OLE_LINK1"/>
    <w:p w14:paraId="1B5D9AC0" w14:textId="550DC143" w:rsidR="008E0ACB" w:rsidRPr="0071784A" w:rsidRDefault="00000000" w:rsidP="008E0ACB">
      <w:pPr>
        <w:tabs>
          <w:tab w:val="left" w:pos="912"/>
        </w:tabs>
        <w:jc w:val="center"/>
        <w:rPr>
          <w:iCs/>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oMath>
      </m:oMathPara>
    </w:p>
    <w:bookmarkStart w:id="2" w:name="OLE_LINK3"/>
    <w:bookmarkEnd w:id="0"/>
    <w:bookmarkEnd w:id="1"/>
    <w:p w14:paraId="04D9AD70" w14:textId="33C8E84B" w:rsidR="00947667" w:rsidRPr="00E83DF8" w:rsidRDefault="00000000" w:rsidP="00842E79">
      <w:pPr>
        <w:tabs>
          <w:tab w:val="left" w:pos="912"/>
        </w:tabs>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hint="eastAsia"/>
                    </w:rPr>
                    <m:t>v</m:t>
                  </m:r>
                </m:sub>
              </m:sSub>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v</m:t>
                      </m:r>
                    </m:sub>
                  </m:sSub>
                </m:e>
                <m:sup>
                  <m:r>
                    <w:rPr>
                      <w:rFonts w:ascii="Cambria Math" w:hAnsi="Cambria Math"/>
                    </w:rPr>
                    <m:t>2</m:t>
                  </m:r>
                </m:sup>
              </m:sSup>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hint="eastAsia"/>
                </w:rPr>
                <m:t>v</m:t>
              </m:r>
            </m:sub>
          </m:sSub>
        </m:oMath>
      </m:oMathPara>
    </w:p>
    <w:bookmarkEnd w:id="2"/>
    <w:p w14:paraId="6799BDF6" w14:textId="4A0699BD" w:rsidR="00E83DF8" w:rsidRPr="00E83DF8" w:rsidRDefault="00000000" w:rsidP="00842E79">
      <w:pPr>
        <w:tabs>
          <w:tab w:val="left" w:pos="912"/>
        </w:tabs>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hint="eastAsia"/>
                    </w:rPr>
                    <m:t>v</m:t>
                  </m:r>
                </m:sub>
              </m:sSub>
            </m:e>
          </m:rad>
        </m:oMath>
      </m:oMathPara>
    </w:p>
    <w:p w14:paraId="5847AF2E" w14:textId="352BE6BD" w:rsidR="00E83DF8" w:rsidRPr="00E83DF8" w:rsidRDefault="00000000" w:rsidP="00842E79">
      <w:pPr>
        <w:tabs>
          <w:tab w:val="left" w:pos="912"/>
        </w:tabs>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hint="eastAsia"/>
                    </w:rPr>
                    <m:t>v</m:t>
                  </m:r>
                </m:sub>
              </m:sSub>
            </m:e>
          </m:rad>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hint="eastAsia"/>
                    </w:rPr>
                    <m:t>v</m:t>
                  </m:r>
                </m:sub>
              </m:sSub>
            </m:e>
          </m:rad>
        </m:oMath>
      </m:oMathPara>
    </w:p>
    <w:p w14:paraId="77C0C7C1" w14:textId="28DC22C1" w:rsidR="004344C5" w:rsidRDefault="0023680D" w:rsidP="00842E79">
      <w:pPr>
        <w:tabs>
          <w:tab w:val="left" w:pos="912"/>
        </w:tabs>
      </w:pPr>
      <w:r>
        <w:rPr>
          <w:rFonts w:hint="eastAsia"/>
        </w:rPr>
        <w:t>这样就可以求出</w:t>
      </w:r>
      <m:oMath>
        <m:sSub>
          <m:sSubPr>
            <m:ctrlPr>
              <w:rPr>
                <w:rFonts w:ascii="Cambria Math" w:hAnsi="Cambria Math"/>
                <w:i/>
              </w:rPr>
            </m:ctrlPr>
          </m:sSubPr>
          <m:e>
            <m:r>
              <w:rPr>
                <w:rFonts w:ascii="Cambria Math" w:hAnsi="Cambria Math"/>
              </w:rPr>
              <m:t>f</m:t>
            </m: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三个数值。</w:t>
      </w:r>
      <w:r w:rsidR="00216C55">
        <w:rPr>
          <w:rFonts w:hint="eastAsia"/>
        </w:rPr>
        <w:t>正如我们所使用的光速的平方，就对应于我们的磁场的频率。那么如果某个物质的绝对速度的平方正好是我们的光速，那么我们的光速就是它们的磁场。</w:t>
      </w:r>
      <w:r w:rsidR="00DF48F5">
        <w:rPr>
          <w:rFonts w:hint="eastAsia"/>
        </w:rPr>
        <w:t>或者说它们的速度达到我们光速的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DF48F5">
        <w:rPr>
          <w:rFonts w:hint="eastAsia"/>
        </w:rPr>
        <w:t>，就可以进入我们的世界了</w:t>
      </w:r>
      <w:r w:rsidR="006B6EFC">
        <w:rPr>
          <w:rFonts w:hint="eastAsia"/>
        </w:rPr>
        <w:t>，若未能达到，则他们的世界就在我们“后面”。</w:t>
      </w:r>
    </w:p>
    <w:p w14:paraId="23F72C0A" w14:textId="77777777" w:rsidR="004344C5" w:rsidRDefault="004344C5" w:rsidP="00842E79">
      <w:pPr>
        <w:tabs>
          <w:tab w:val="left" w:pos="912"/>
        </w:tabs>
      </w:pPr>
    </w:p>
    <w:p w14:paraId="1AA630D3" w14:textId="13EADF6B" w:rsidR="004344C5" w:rsidRDefault="004344C5" w:rsidP="00842E79">
      <w:pPr>
        <w:tabs>
          <w:tab w:val="left" w:pos="912"/>
        </w:tabs>
      </w:pPr>
      <w:r>
        <w:rPr>
          <w:rFonts w:hint="eastAsia"/>
        </w:rPr>
        <w:t>频率可以按照起止频率的一半来计算，这是一种算术平均数的方式，</w:t>
      </w:r>
    </w:p>
    <w:p w14:paraId="4C9A5522" w14:textId="77777777" w:rsidR="004344C5" w:rsidRPr="00E91D72" w:rsidRDefault="004344C5" w:rsidP="004344C5">
      <w:pPr>
        <w:tabs>
          <w:tab w:val="left" w:pos="912"/>
        </w:tabs>
      </w:pPr>
      <m:oMathPara>
        <m:oMath>
          <m:r>
            <w:rPr>
              <w:rFonts w:ascii="Cambria Math" w:hAnsi="Cambria Math"/>
            </w:rPr>
            <m:t>f=</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um>
            <m:den>
              <m:r>
                <w:rPr>
                  <w:rFonts w:ascii="Cambria Math" w:hAnsi="Cambria Math"/>
                </w:rPr>
                <m:t>2</m:t>
              </m:r>
            </m:den>
          </m:f>
        </m:oMath>
      </m:oMathPara>
    </w:p>
    <w:p w14:paraId="4117F7C2" w14:textId="09ADB95F" w:rsidR="00E91D72" w:rsidRDefault="00E91D72" w:rsidP="004344C5">
      <w:pPr>
        <w:tabs>
          <w:tab w:val="left" w:pos="912"/>
        </w:tabs>
      </w:pPr>
      <w:r>
        <w:rPr>
          <w:rFonts w:hint="eastAsia"/>
        </w:rPr>
        <w:t>如果</w:t>
      </w:r>
    </w:p>
    <w:p w14:paraId="564865E2" w14:textId="0E74246C" w:rsidR="00E91D72" w:rsidRPr="00E91D72" w:rsidRDefault="00E91D72" w:rsidP="004344C5">
      <w:pPr>
        <w:tabs>
          <w:tab w:val="left" w:pos="912"/>
        </w:tabs>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686CFDA" w14:textId="5FACD59A" w:rsidR="00E91D72" w:rsidRPr="004344C5" w:rsidRDefault="00000000" w:rsidP="004344C5">
      <w:pPr>
        <w:tabs>
          <w:tab w:val="left" w:pos="912"/>
        </w:tabs>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+∆f=2</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7C0E240" w14:textId="32763A78" w:rsidR="004344C5" w:rsidRPr="00730100" w:rsidRDefault="00000000" w:rsidP="004344C5">
      <w:pPr>
        <w:tabs>
          <w:tab w:val="left" w:pos="912"/>
        </w:tabs>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r>
            <w:rPr>
              <w:rFonts w:ascii="Cambria Math" w:hAnsi="Cambria Math" w:hint="eastAsia"/>
            </w:rPr>
            <m:t>f</m:t>
          </m:r>
          <m:r>
            <w:rPr>
              <w:rFonts w:ascii="Cambria Math" w:hAnsi="Cambria Math"/>
            </w:rPr>
            <m:t>∆f=</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oMath>
      </m:oMathPara>
    </w:p>
    <w:p w14:paraId="0AB4F199" w14:textId="5A41D1AF" w:rsidR="005A0E87" w:rsidRDefault="005A0E87" w:rsidP="001A6188">
      <w:pPr>
        <w:tabs>
          <w:tab w:val="left" w:pos="3910"/>
        </w:tabs>
      </w:pPr>
      <w:r>
        <w:rPr>
          <w:rFonts w:hint="eastAsia"/>
        </w:rPr>
        <w:t>这就有了两种情况，</w:t>
      </w:r>
    </w:p>
    <w:p w14:paraId="285FDC96" w14:textId="2AD72CD9" w:rsidR="005A0E87" w:rsidRPr="001A3E5D" w:rsidRDefault="00000000" w:rsidP="001A6188">
      <w:pPr>
        <w:tabs>
          <w:tab w:val="left" w:pos="3910"/>
        </w:tabs>
        <w:rPr>
          <w:i/>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e>
          </m:ra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7DF2A3" w14:textId="0C6F802D" w:rsidR="005A0E87" w:rsidRDefault="005A0E87" w:rsidP="001A6188">
      <w:pPr>
        <w:tabs>
          <w:tab w:val="left" w:pos="3910"/>
        </w:tabs>
      </w:pPr>
      <w:r>
        <w:rPr>
          <w:rFonts w:hint="eastAsia"/>
        </w:rPr>
        <w:t>以及，</w:t>
      </w:r>
    </w:p>
    <w:p w14:paraId="78785723" w14:textId="08846B0A" w:rsidR="005A0E87" w:rsidRPr="005A0E87" w:rsidRDefault="00000000" w:rsidP="005A0E87">
      <w:pPr>
        <w:tabs>
          <w:tab w:val="left" w:pos="3910"/>
        </w:tabs>
        <w:rPr>
          <w:i/>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A7B0CE6" w14:textId="77777777" w:rsidR="005A0E87" w:rsidRDefault="005A0E87" w:rsidP="001A6188">
      <w:pPr>
        <w:tabs>
          <w:tab w:val="left" w:pos="3910"/>
        </w:tabs>
      </w:pPr>
    </w:p>
    <w:p w14:paraId="29C6F293" w14:textId="4BEFFB06" w:rsidR="00216C55" w:rsidRDefault="00407785" w:rsidP="006D572B">
      <w:pPr>
        <w:tabs>
          <w:tab w:val="left" w:pos="4817"/>
        </w:tabs>
      </w:pPr>
      <w:r>
        <w:rPr>
          <w:rFonts w:hint="eastAsia"/>
        </w:rPr>
        <w:t>如果</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的关系不确定，</w:t>
      </w:r>
    </w:p>
    <w:p w14:paraId="7F10CEA5" w14:textId="1E22FD4F" w:rsidR="00407785" w:rsidRDefault="00000000" w:rsidP="006D572B">
      <w:pPr>
        <w:tabs>
          <w:tab w:val="left" w:pos="4817"/>
        </w:tabs>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r>
            <w:rPr>
              <w:rFonts w:ascii="Cambria Math" w:hAnsi="Cambria Math" w:hint="eastAsia"/>
            </w:rPr>
            <m:t>f</m:t>
          </m:r>
          <m:r>
            <w:rPr>
              <w:rFonts w:ascii="Cambria Math" w:hAnsi="Cambria Math"/>
            </w:rPr>
            <m:t>∆f=</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1</m:t>
                          </m:r>
                        </m:sub>
                      </m:sSub>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3</m:t>
                      </m:r>
                    </m:sub>
                  </m:sSub>
                </m:e>
              </m:d>
            </m:e>
            <m:sup>
              <m:r>
                <w:rPr>
                  <w:rFonts w:ascii="Cambria Math" w:hAnsi="Cambria Math"/>
                </w:rPr>
                <m:t>2</m:t>
              </m:r>
            </m:sup>
          </m:sSup>
        </m:oMath>
      </m:oMathPara>
    </w:p>
    <w:p w14:paraId="5EFA8739" w14:textId="04886385" w:rsidR="00216C55" w:rsidRDefault="00000000" w:rsidP="00842E79">
      <w:pPr>
        <w:tabs>
          <w:tab w:val="left" w:pos="912"/>
        </w:tabs>
      </w:pPr>
      <m:oMathPara>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3</m:t>
                      </m:r>
                    </m:sub>
                  </m:sSub>
                </m:e>
              </m:d>
            </m:e>
            <m:sup>
              <m:r>
                <w:rPr>
                  <w:rFonts w:ascii="Cambria Math" w:hAnsi="Cambria Math"/>
                </w:rPr>
                <m:t>2</m:t>
              </m:r>
            </m:sup>
          </m:sSup>
        </m:oMath>
      </m:oMathPara>
    </w:p>
    <w:p w14:paraId="2EBBAE42" w14:textId="6FEE50EE" w:rsidR="00A55B67" w:rsidRDefault="00000000" w:rsidP="00842E79">
      <w:pPr>
        <w:tabs>
          <w:tab w:val="left" w:pos="912"/>
        </w:tabs>
      </w:pPr>
      <m:oMathPara>
        <m:oMath>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3</m:t>
                  </m:r>
                </m:sub>
              </m:sSub>
            </m:e>
            <m:sup>
              <m:r>
                <w:rPr>
                  <w:rFonts w:ascii="Cambria Math" w:hAnsi="Cambria Math"/>
                </w:rPr>
                <m:t>2</m:t>
              </m:r>
            </m:sup>
          </m:sSup>
        </m:oMath>
      </m:oMathPara>
    </w:p>
    <w:p w14:paraId="61A554C2" w14:textId="66D183CF" w:rsidR="00A55B67" w:rsidRPr="005D4794" w:rsidRDefault="00000000" w:rsidP="00842E79">
      <w:pPr>
        <w:tabs>
          <w:tab w:val="left" w:pos="912"/>
        </w:tabs>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3</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oMath>
      </m:oMathPara>
    </w:p>
    <w:p w14:paraId="340BE0C5" w14:textId="128FD3C4" w:rsidR="005D4794" w:rsidRPr="00246B4B" w:rsidRDefault="00000000" w:rsidP="00842E79">
      <w:pPr>
        <w:tabs>
          <w:tab w:val="left" w:pos="912"/>
        </w:tabs>
        <w:rPr>
          <w:i/>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e>
          </m:d>
        </m:oMath>
      </m:oMathPara>
    </w:p>
    <w:p w14:paraId="2728EE44" w14:textId="369D3130" w:rsidR="00246B4B" w:rsidRPr="005D4794" w:rsidRDefault="00000000" w:rsidP="00842E79">
      <w:pPr>
        <w:tabs>
          <w:tab w:val="left" w:pos="912"/>
        </w:tabs>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oMath>
      </m:oMathPara>
    </w:p>
    <w:p w14:paraId="2616B907" w14:textId="4EC2D554" w:rsidR="00E1646B" w:rsidRPr="00246B4B" w:rsidRDefault="00246B4B" w:rsidP="00842E79">
      <w:pPr>
        <w:tabs>
          <w:tab w:val="left" w:pos="912"/>
        </w:tabs>
      </w:pPr>
      <m:oMathPara>
        <m:oMath>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oMath>
      </m:oMathPara>
    </w:p>
    <w:p w14:paraId="08C602C2" w14:textId="5C93FBAA" w:rsidR="00246B4B" w:rsidRPr="00246B4B" w:rsidRDefault="00000000" w:rsidP="00842E79">
      <w:pPr>
        <w:tabs>
          <w:tab w:val="left" w:pos="912"/>
        </w:tabs>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4925BAF7" w14:textId="47D57768" w:rsidR="00246B4B" w:rsidRDefault="0086566C" w:rsidP="00842E79">
      <w:pPr>
        <w:tabs>
          <w:tab w:val="left" w:pos="912"/>
        </w:tabs>
      </w:pPr>
      <w:r>
        <w:rPr>
          <w:rFonts w:hint="eastAsia"/>
        </w:rPr>
        <w:t>这种情况下频率保持不变</w:t>
      </w:r>
      <w:r w:rsidR="00784C84">
        <w:rPr>
          <w:rFonts w:hint="eastAsia"/>
        </w:rPr>
        <w:t>，所以并无关系不确定的可能。</w:t>
      </w:r>
    </w:p>
    <w:p w14:paraId="3B779C80" w14:textId="77777777" w:rsidR="00B939F7" w:rsidRPr="001A3E5D" w:rsidRDefault="00000000" w:rsidP="00B939F7">
      <w:pPr>
        <w:tabs>
          <w:tab w:val="left" w:pos="3910"/>
        </w:tabs>
        <w:rPr>
          <w:i/>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e>
          </m:ra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A6E7B29" w14:textId="1810A998" w:rsidR="00B939F7" w:rsidRPr="00B939F7" w:rsidRDefault="00000000" w:rsidP="00842E79">
      <w:pPr>
        <w:tabs>
          <w:tab w:val="left" w:pos="912"/>
        </w:tabs>
        <w:rPr>
          <w:i/>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AF597A9" w14:textId="78D560A6" w:rsidR="00B939F7" w:rsidRPr="00B939F7" w:rsidRDefault="00000000" w:rsidP="00842E79">
      <w:pPr>
        <w:tabs>
          <w:tab w:val="left" w:pos="912"/>
        </w:tabs>
        <w:rPr>
          <w:i/>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036C6A20" w14:textId="19149FAB" w:rsidR="00B939F7" w:rsidRDefault="004A14A1" w:rsidP="00842E79">
      <w:pPr>
        <w:tabs>
          <w:tab w:val="left" w:pos="912"/>
        </w:tabs>
        <w:rPr>
          <w:iCs/>
        </w:rPr>
      </w:pPr>
      <w:r>
        <w:rPr>
          <w:rFonts w:hint="eastAsia"/>
          <w:iCs/>
        </w:rPr>
        <w:t>两种情况都是随着时间增长的（所以才具有无限性，可以当作虚数单位），</w:t>
      </w:r>
    </w:p>
    <w:p w14:paraId="3332460D" w14:textId="01F4347A" w:rsidR="004A14A1" w:rsidRPr="00AE6992" w:rsidRDefault="00000000" w:rsidP="00842E79">
      <w:pPr>
        <w:tabs>
          <w:tab w:val="left" w:pos="912"/>
        </w:tabs>
        <w:rPr>
          <w:iCs/>
        </w:rPr>
      </w:pPr>
      <m:oMathPara>
        <m:oMath>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e>
              </m:d>
            </m:e>
            <m:sup>
              <m:r>
                <w:rPr>
                  <w:rFonts w:ascii="Cambria Math" w:hAnsi="Cambria Math"/>
                </w:rPr>
                <m:t>n</m:t>
              </m:r>
            </m:sup>
          </m:sSup>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e>
              </m:d>
            </m:e>
            <m:sup>
              <m:r>
                <w:rPr>
                  <w:rFonts w:ascii="Cambria Math" w:hAnsi="Cambria Math"/>
                </w:rPr>
                <m:t>n</m:t>
              </m:r>
            </m:sup>
          </m:sSup>
        </m:oMath>
      </m:oMathPara>
    </w:p>
    <w:p w14:paraId="3CA4AFCA" w14:textId="78CD5416" w:rsidR="00246B4B" w:rsidRPr="0065607F" w:rsidRDefault="00000000" w:rsidP="00842E79">
      <w:pPr>
        <w:tabs>
          <w:tab w:val="left" w:pos="912"/>
        </w:tabs>
      </w:pPr>
      <m:oMathPara>
        <m:oMath>
          <m:sSubSup>
            <m:sSubSupPr>
              <m:ctrlPr>
                <w:rPr>
                  <w:rFonts w:ascii="Cambria Math" w:hAnsi="Cambria Math"/>
                  <w:i/>
                </w:rPr>
              </m:ctrlPr>
            </m:sSubSupPr>
            <m:e>
              <m:r>
                <w:rPr>
                  <w:rFonts w:ascii="Cambria Math" w:hAnsi="Cambria Math"/>
                </w:rPr>
                <m:t>c</m:t>
              </m:r>
            </m:e>
            <m:sub>
              <m:r>
                <w:rPr>
                  <w:rFonts w:ascii="Cambria Math" w:hAnsi="Cambria Math"/>
                </w:rPr>
                <m:t>v</m:t>
              </m:r>
            </m:sub>
            <m:sup>
              <m:r>
                <w:rPr>
                  <w:rFonts w:ascii="Cambria Math" w:hAnsi="Cambria Math"/>
                </w:rPr>
                <m:t>n</m:t>
              </m:r>
            </m:sup>
          </m:sSub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e>
              </m:d>
            </m:e>
            <m:sup>
              <m:r>
                <w:rPr>
                  <w:rFonts w:ascii="Cambria Math" w:hAnsi="Cambria Math"/>
                </w:rPr>
                <m:t>n</m:t>
              </m:r>
            </m:sup>
          </m:sSup>
        </m:oMath>
      </m:oMathPara>
    </w:p>
    <w:p w14:paraId="7CBB3D63" w14:textId="73431A99" w:rsidR="0065607F" w:rsidRDefault="00856C91" w:rsidP="00842E79">
      <w:pPr>
        <w:tabs>
          <w:tab w:val="left" w:pos="912"/>
        </w:tabs>
      </w:pPr>
      <w:r>
        <w:rPr>
          <w:rFonts w:hint="eastAsia"/>
        </w:rPr>
        <w:t>因为每个周期，结尾的频率都会高于开始的频率，</w:t>
      </w:r>
      <w:r w:rsidR="007D1F2F">
        <w:t xml:space="preserve"> </w:t>
      </w:r>
    </w:p>
    <w:p w14:paraId="40852A70" w14:textId="20DF9F6E" w:rsidR="00856C91" w:rsidRDefault="00856C91" w:rsidP="00842E79">
      <w:pPr>
        <w:tabs>
          <w:tab w:val="left" w:pos="912"/>
        </w:tabs>
      </w:pPr>
      <m:oMathPara>
        <m:oMath>
          <m:r>
            <w:rPr>
              <w:rFonts w:ascii="Cambria Math" w:hAnsi="Cambria Math" w:hint="eastAsia"/>
            </w:rPr>
            <w:lastRenderedPageBreak/>
            <m:t>f</m:t>
          </m:r>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e>
              </m:d>
            </m:e>
            <m:sup>
              <m:r>
                <w:rPr>
                  <w:rFonts w:ascii="Cambria Math" w:hAnsi="Cambria Math"/>
                </w:rPr>
                <m:t>n</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066A869E" w14:textId="0334376C" w:rsidR="00856C91" w:rsidRDefault="00856C91" w:rsidP="00856C91">
      <w:pPr>
        <w:tabs>
          <w:tab w:val="left" w:pos="912"/>
        </w:tabs>
      </w:pPr>
      <m:oMathPara>
        <m:oMath>
          <m:r>
            <w:rPr>
              <w:rFonts w:ascii="Cambria Math" w:hAnsi="Cambria Math" w:hint="eastAsia"/>
            </w:rPr>
            <m:t>f</m:t>
          </m:r>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e>
              </m:d>
            </m:e>
            <m:sup>
              <m:r>
                <w:rPr>
                  <w:rFonts w:ascii="Cambria Math" w:hAnsi="Cambria Math"/>
                </w:rPr>
                <m:t>2n</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A394941" w14:textId="0FF62DAB" w:rsidR="00AE4139" w:rsidRDefault="0049172B" w:rsidP="0031396D">
      <w:pPr>
        <w:tabs>
          <w:tab w:val="left" w:pos="912"/>
        </w:tabs>
      </w:pPr>
      <w:r>
        <w:rPr>
          <w:rFonts w:hint="eastAsia"/>
        </w:rPr>
        <w:t>显然频率也符合指数增长的特征。</w:t>
      </w:r>
      <w:r w:rsidR="00306E15">
        <w:rPr>
          <w:rFonts w:hint="eastAsia"/>
        </w:rPr>
        <w:t>而这两种频率模式正好对应了光子和实物粒子的增长模式。</w:t>
      </w:r>
    </w:p>
    <w:p w14:paraId="3F764227" w14:textId="77777777" w:rsidR="0049172B" w:rsidRDefault="0049172B" w:rsidP="0031396D">
      <w:pPr>
        <w:tabs>
          <w:tab w:val="left" w:pos="912"/>
        </w:tabs>
      </w:pPr>
    </w:p>
    <w:p w14:paraId="612CBE8E" w14:textId="11790173" w:rsidR="0031396D" w:rsidRPr="0031396D" w:rsidRDefault="001646C7" w:rsidP="0031396D">
      <w:pPr>
        <w:tabs>
          <w:tab w:val="left" w:pos="912"/>
        </w:tabs>
      </w:pPr>
      <w:r>
        <w:rPr>
          <w:rFonts w:hint="eastAsia"/>
        </w:rPr>
        <w:t>关于</w:t>
      </w:r>
      <w:r w:rsidR="00947667">
        <w:rPr>
          <w:rFonts w:hint="eastAsia"/>
        </w:rPr>
        <w:t>水桶实验</w:t>
      </w:r>
      <w:r>
        <w:rPr>
          <w:rFonts w:hint="eastAsia"/>
        </w:rPr>
        <w:t>，</w:t>
      </w:r>
      <w:r w:rsidR="0031396D">
        <w:rPr>
          <w:rFonts w:hint="eastAsia"/>
        </w:rPr>
        <w:t>牛顿</w:t>
      </w:r>
      <w:r w:rsidR="0031396D" w:rsidRPr="0031396D">
        <w:t>是这样叙述的：</w:t>
      </w:r>
      <w:r w:rsidR="0031396D" w:rsidRPr="0031396D">
        <w:t xml:space="preserve"> “</w:t>
      </w:r>
      <w:r w:rsidR="0031396D" w:rsidRPr="0031396D">
        <w:t>如果用长绳吊</w:t>
      </w:r>
      <w:proofErr w:type="gramStart"/>
      <w:r w:rsidR="0031396D" w:rsidRPr="0031396D">
        <w:t>一</w:t>
      </w:r>
      <w:proofErr w:type="gramEnd"/>
      <w:r w:rsidR="0031396D" w:rsidRPr="0031396D">
        <w:t>水桶，让它旋转至绳扭紧，然后将水注入，水与桶都暂处于静止之中。再以另一力突然使桶沿反方向旋转，当绳子完全放松时，桶的运动还会维持一段时间；水的表面起初是平的，和桶开始旋转时一样。但是后来，当桶逐渐把运动传递给水，使水也开始旋转。于是可以看到水渐渐地脱离其中心而沿桶壁上升形成</w:t>
      </w:r>
      <w:proofErr w:type="gramStart"/>
      <w:r w:rsidR="0031396D" w:rsidRPr="0031396D">
        <w:t>凹</w:t>
      </w:r>
      <w:proofErr w:type="gramEnd"/>
      <w:r w:rsidR="0031396D" w:rsidRPr="0031396D">
        <w:t>状。运动越快，水升得越高。直到最后，水与桶的转速一致，水面即呈</w:t>
      </w:r>
      <w:r w:rsidR="00123E35">
        <w:rPr>
          <w:rFonts w:hint="eastAsia"/>
        </w:rPr>
        <w:t>相对静止</w:t>
      </w:r>
      <w:r w:rsidR="0031396D" w:rsidRPr="0031396D">
        <w:t>。</w:t>
      </w:r>
      <w:r w:rsidR="0031396D" w:rsidRPr="0031396D">
        <w:t>”</w:t>
      </w:r>
    </w:p>
    <w:p w14:paraId="296C82B3" w14:textId="4A3305AC" w:rsidR="00947667" w:rsidRDefault="00123E35" w:rsidP="00123E35">
      <w:pPr>
        <w:tabs>
          <w:tab w:val="left" w:pos="912"/>
        </w:tabs>
        <w:jc w:val="center"/>
      </w:pPr>
      <w:r>
        <w:rPr>
          <w:noProof/>
        </w:rPr>
        <w:drawing>
          <wp:inline distT="0" distB="0" distL="0" distR="0" wp14:anchorId="5FD54338" wp14:editId="012D7D3B">
            <wp:extent cx="2691814" cy="1701077"/>
            <wp:effectExtent l="0" t="0" r="0" b="0"/>
            <wp:docPr id="116153403" name="图片 26"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3403" name="图片 26" descr="图示, 工程绘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278" cy="1706426"/>
                    </a:xfrm>
                    <a:prstGeom prst="rect">
                      <a:avLst/>
                    </a:prstGeom>
                    <a:noFill/>
                    <a:ln>
                      <a:noFill/>
                    </a:ln>
                  </pic:spPr>
                </pic:pic>
              </a:graphicData>
            </a:graphic>
          </wp:inline>
        </w:drawing>
      </w:r>
    </w:p>
    <w:p w14:paraId="595D4D6C" w14:textId="77777777" w:rsidR="00123E35" w:rsidRPr="00123E35" w:rsidRDefault="00123E35" w:rsidP="00123E35">
      <w:pPr>
        <w:tabs>
          <w:tab w:val="left" w:pos="912"/>
        </w:tabs>
        <w:rPr>
          <w:iCs/>
        </w:rPr>
      </w:pPr>
      <w:r w:rsidRPr="00123E35">
        <w:rPr>
          <w:rFonts w:hint="eastAsia"/>
          <w:iCs/>
        </w:rPr>
        <w:t>（</w:t>
      </w:r>
      <w:r w:rsidRPr="00123E35">
        <w:rPr>
          <w:rFonts w:hint="eastAsia"/>
          <w:iCs/>
        </w:rPr>
        <w:t>a</w:t>
      </w:r>
      <w:r w:rsidRPr="00123E35">
        <w:rPr>
          <w:rFonts w:hint="eastAsia"/>
          <w:iCs/>
        </w:rPr>
        <w:t>）、桶吊在一根长绳上，将桶旋转多次而使绳拧紧，然后盛水</w:t>
      </w:r>
      <w:proofErr w:type="gramStart"/>
      <w:r w:rsidRPr="00123E35">
        <w:rPr>
          <w:rFonts w:hint="eastAsia"/>
          <w:iCs/>
        </w:rPr>
        <w:t>并使桶与</w:t>
      </w:r>
      <w:proofErr w:type="gramEnd"/>
      <w:r w:rsidRPr="00123E35">
        <w:rPr>
          <w:rFonts w:hint="eastAsia"/>
          <w:iCs/>
        </w:rPr>
        <w:t>水静止，此时水是平面的。</w:t>
      </w:r>
    </w:p>
    <w:p w14:paraId="6B70109B" w14:textId="77777777" w:rsidR="00123E35" w:rsidRPr="00123E35" w:rsidRDefault="00123E35" w:rsidP="00123E35">
      <w:pPr>
        <w:tabs>
          <w:tab w:val="left" w:pos="912"/>
        </w:tabs>
        <w:rPr>
          <w:iCs/>
        </w:rPr>
      </w:pPr>
      <w:r w:rsidRPr="00123E35">
        <w:rPr>
          <w:rFonts w:hint="eastAsia"/>
          <w:iCs/>
        </w:rPr>
        <w:t>（</w:t>
      </w:r>
      <w:r w:rsidRPr="00123E35">
        <w:rPr>
          <w:rFonts w:hint="eastAsia"/>
          <w:iCs/>
        </w:rPr>
        <w:t>b</w:t>
      </w:r>
      <w:r w:rsidRPr="00123E35">
        <w:rPr>
          <w:rFonts w:hint="eastAsia"/>
          <w:iCs/>
        </w:rPr>
        <w:t>）、接着松开，因长绳的</w:t>
      </w:r>
      <w:proofErr w:type="gramStart"/>
      <w:r w:rsidRPr="00123E35">
        <w:rPr>
          <w:rFonts w:hint="eastAsia"/>
          <w:iCs/>
        </w:rPr>
        <w:t>扭力使桶旋转</w:t>
      </w:r>
      <w:proofErr w:type="gramEnd"/>
      <w:r w:rsidRPr="00123E35">
        <w:rPr>
          <w:rFonts w:hint="eastAsia"/>
          <w:iCs/>
        </w:rPr>
        <w:t>，起初，桶在旋转而桶内的水并没有跟着一起旋转，水还是平面的。</w:t>
      </w:r>
    </w:p>
    <w:p w14:paraId="2E810E1A" w14:textId="453A0B7C" w:rsidR="008D2CFF" w:rsidRPr="00C82ACB" w:rsidRDefault="00123E35" w:rsidP="00123E35">
      <w:pPr>
        <w:tabs>
          <w:tab w:val="left" w:pos="912"/>
        </w:tabs>
        <w:rPr>
          <w:iCs/>
        </w:rPr>
      </w:pPr>
      <w:r w:rsidRPr="00123E35">
        <w:rPr>
          <w:rFonts w:hint="eastAsia"/>
          <w:iCs/>
        </w:rPr>
        <w:t>（</w:t>
      </w:r>
      <w:r w:rsidRPr="00123E35">
        <w:rPr>
          <w:rFonts w:hint="eastAsia"/>
          <w:iCs/>
        </w:rPr>
        <w:t>c</w:t>
      </w:r>
      <w:r w:rsidRPr="00123E35">
        <w:rPr>
          <w:rFonts w:hint="eastAsia"/>
          <w:iCs/>
        </w:rPr>
        <w:t>）、转过一段时间，</w:t>
      </w:r>
      <w:proofErr w:type="gramStart"/>
      <w:r w:rsidRPr="00123E35">
        <w:rPr>
          <w:rFonts w:hint="eastAsia"/>
          <w:iCs/>
        </w:rPr>
        <w:t>因桶的</w:t>
      </w:r>
      <w:proofErr w:type="gramEnd"/>
      <w:r w:rsidRPr="00123E35">
        <w:rPr>
          <w:rFonts w:hint="eastAsia"/>
          <w:iCs/>
        </w:rPr>
        <w:t>摩</w:t>
      </w:r>
      <w:proofErr w:type="gramStart"/>
      <w:r w:rsidRPr="00123E35">
        <w:rPr>
          <w:rFonts w:hint="eastAsia"/>
          <w:iCs/>
        </w:rPr>
        <w:t>檫</w:t>
      </w:r>
      <w:proofErr w:type="gramEnd"/>
      <w:r w:rsidRPr="00123E35">
        <w:rPr>
          <w:rFonts w:hint="eastAsia"/>
          <w:iCs/>
        </w:rPr>
        <w:t>力带动水一起旋转，水就形成了凹面。直到水与桶的转速一致。这时，水和桶之间是相对静止的，相对于桶，水是不转动的。但水面却仍然呈</w:t>
      </w:r>
      <w:proofErr w:type="gramStart"/>
      <w:r w:rsidRPr="00123E35">
        <w:rPr>
          <w:rFonts w:hint="eastAsia"/>
          <w:iCs/>
        </w:rPr>
        <w:t>凹</w:t>
      </w:r>
      <w:proofErr w:type="gramEnd"/>
      <w:r w:rsidRPr="00123E35">
        <w:rPr>
          <w:rFonts w:hint="eastAsia"/>
          <w:iCs/>
        </w:rPr>
        <w:t>状，中心低，桶边高。</w:t>
      </w:r>
    </w:p>
    <w:p w14:paraId="4440F086" w14:textId="7B8B3872" w:rsidR="00B55650" w:rsidRDefault="00123E35" w:rsidP="00F55D44">
      <w:pPr>
        <w:tabs>
          <w:tab w:val="left" w:pos="912"/>
        </w:tabs>
      </w:pPr>
      <w:r>
        <w:rPr>
          <w:rFonts w:hint="eastAsia"/>
        </w:rPr>
        <w:t>这个问题始终被当作绝对时空观和相对时空观的两种认知差异来讨论。按照现在所知的情况，这些讨论都是跑题的。</w:t>
      </w:r>
    </w:p>
    <w:p w14:paraId="7D508079" w14:textId="47F62DE8" w:rsidR="00AF6338" w:rsidRDefault="009B574C" w:rsidP="00F55D44">
      <w:pPr>
        <w:tabs>
          <w:tab w:val="left" w:pos="912"/>
        </w:tabs>
      </w:pPr>
      <w:r>
        <w:rPr>
          <w:rFonts w:hint="eastAsia"/>
        </w:rPr>
        <w:t>运动到底是绝对的还是相对的，不是在于观察者，而是在于运动的原因以及</w:t>
      </w:r>
      <w:r w:rsidR="005966A6">
        <w:rPr>
          <w:rFonts w:hint="eastAsia"/>
        </w:rPr>
        <w:t>这个原因产生</w:t>
      </w:r>
      <w:r>
        <w:rPr>
          <w:rFonts w:hint="eastAsia"/>
        </w:rPr>
        <w:t>的效果。运动看上去是相对的，但是就像火车</w:t>
      </w:r>
      <w:r w:rsidR="00EF6797">
        <w:rPr>
          <w:rFonts w:hint="eastAsia"/>
        </w:rPr>
        <w:t>运行于</w:t>
      </w:r>
      <w:r>
        <w:rPr>
          <w:rFonts w:hint="eastAsia"/>
        </w:rPr>
        <w:t>地面，火车燃烧燃料导致</w:t>
      </w:r>
      <w:r w:rsidR="00FF7826">
        <w:rPr>
          <w:rFonts w:hint="eastAsia"/>
        </w:rPr>
        <w:t>火车</w:t>
      </w:r>
      <w:r>
        <w:rPr>
          <w:rFonts w:hint="eastAsia"/>
        </w:rPr>
        <w:t>运动</w:t>
      </w:r>
      <w:r w:rsidR="00FF7826">
        <w:rPr>
          <w:rFonts w:hint="eastAsia"/>
        </w:rPr>
        <w:t>（暂时不考虑摩擦力等问题）</w:t>
      </w:r>
      <w:r>
        <w:rPr>
          <w:rFonts w:hint="eastAsia"/>
        </w:rPr>
        <w:t>，而不是地面燃烧燃料导致地面运动。</w:t>
      </w:r>
      <w:r w:rsidR="001924E9">
        <w:rPr>
          <w:rFonts w:hint="eastAsia"/>
        </w:rPr>
        <w:t>所以看上去相对的，不可区分的运动，从原因来说是完全可以区分的。或者说，同样是燃烧燃料，地面以及</w:t>
      </w:r>
      <w:r w:rsidR="00802F0C">
        <w:rPr>
          <w:rFonts w:hint="eastAsia"/>
        </w:rPr>
        <w:t>承载</w:t>
      </w:r>
      <w:r w:rsidR="001924E9">
        <w:rPr>
          <w:rFonts w:hint="eastAsia"/>
        </w:rPr>
        <w:t>地面的整个地球，受到的影响要比火车受到的影响小得多。</w:t>
      </w:r>
      <w:r w:rsidR="007762E1">
        <w:rPr>
          <w:rFonts w:hint="eastAsia"/>
        </w:rPr>
        <w:t>于是就可以认为不动的是地面，运动的是火车。而事实上没有什么东西是不动的，只是在这个加速的过程中，谁受到</w:t>
      </w:r>
      <w:r w:rsidR="007762E1">
        <w:rPr>
          <w:rFonts w:hint="eastAsia"/>
        </w:rPr>
        <w:lastRenderedPageBreak/>
        <w:t>的影响更大，谁获得的能量能起到明显的作用。这显然还是火车获得的能量能起到明显的作用。</w:t>
      </w:r>
    </w:p>
    <w:p w14:paraId="79C39281" w14:textId="741C0F5D" w:rsidR="00123E35" w:rsidRDefault="00AF6338" w:rsidP="00F55D44">
      <w:pPr>
        <w:tabs>
          <w:tab w:val="left" w:pos="912"/>
        </w:tabs>
      </w:pPr>
      <w:r>
        <w:rPr>
          <w:rFonts w:hint="eastAsia"/>
        </w:rPr>
        <w:t>水桶带着水旋转起来，不能只看旋转起来的结果，还得</w:t>
      </w:r>
      <w:proofErr w:type="gramStart"/>
      <w:r>
        <w:rPr>
          <w:rFonts w:hint="eastAsia"/>
        </w:rPr>
        <w:t>看逐渐</w:t>
      </w:r>
      <w:proofErr w:type="gramEnd"/>
      <w:r>
        <w:rPr>
          <w:rFonts w:hint="eastAsia"/>
        </w:rPr>
        <w:t>旋转起来的过程。就像是动量经过时间积累为动能，</w:t>
      </w:r>
    </w:p>
    <w:p w14:paraId="05373998" w14:textId="26708346" w:rsidR="00AF6338" w:rsidRPr="006668E4" w:rsidRDefault="00000000" w:rsidP="00F55D44">
      <w:pPr>
        <w:tabs>
          <w:tab w:val="left" w:pos="912"/>
        </w:tabs>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v</m:t>
              </m:r>
            </m:sup>
            <m:e>
              <m:r>
                <w:rPr>
                  <w:rFonts w:ascii="Cambria Math" w:hAnsi="Cambria Math"/>
                </w:rPr>
                <m:t>mv</m:t>
              </m:r>
            </m:e>
          </m:nary>
          <m:r>
            <w:rPr>
              <w:rFonts w:ascii="Cambria Math" w:hAnsi="Cambria Math"/>
            </w:rPr>
            <m:t>dv=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DCFA351" w14:textId="30D2F105" w:rsidR="006668E4" w:rsidRDefault="007D6ACA" w:rsidP="00F55D44">
      <w:pPr>
        <w:tabs>
          <w:tab w:val="left" w:pos="912"/>
        </w:tabs>
      </w:pPr>
      <w:r>
        <w:rPr>
          <w:rFonts w:hint="eastAsia"/>
          <w:noProof/>
          <w:lang w:val="zh-CN"/>
        </w:rPr>
        <mc:AlternateContent>
          <mc:Choice Requires="wpg">
            <w:drawing>
              <wp:anchor distT="0" distB="0" distL="114300" distR="114300" simplePos="0" relativeHeight="251715584" behindDoc="0" locked="0" layoutInCell="1" allowOverlap="1" wp14:anchorId="27751187" wp14:editId="583366F3">
                <wp:simplePos x="0" y="0"/>
                <wp:positionH relativeFrom="column">
                  <wp:posOffset>721963</wp:posOffset>
                </wp:positionH>
                <wp:positionV relativeFrom="paragraph">
                  <wp:posOffset>2287496</wp:posOffset>
                </wp:positionV>
                <wp:extent cx="3108978" cy="1664794"/>
                <wp:effectExtent l="95250" t="0" r="0" b="69215"/>
                <wp:wrapNone/>
                <wp:docPr id="1060988731" name="组合 51"/>
                <wp:cNvGraphicFramePr/>
                <a:graphic xmlns:a="http://schemas.openxmlformats.org/drawingml/2006/main">
                  <a:graphicData uri="http://schemas.microsoft.com/office/word/2010/wordprocessingGroup">
                    <wpg:wgp>
                      <wpg:cNvGrpSpPr/>
                      <wpg:grpSpPr>
                        <a:xfrm>
                          <a:off x="0" y="0"/>
                          <a:ext cx="3108978" cy="1664794"/>
                          <a:chOff x="0" y="0"/>
                          <a:chExt cx="3108978" cy="1664794"/>
                        </a:xfrm>
                      </wpg:grpSpPr>
                      <wps:wsp>
                        <wps:cNvPr id="1907927252" name="椭圆 38"/>
                        <wps:cNvSpPr/>
                        <wps:spPr>
                          <a:xfrm>
                            <a:off x="1257945" y="1050010"/>
                            <a:ext cx="45085" cy="45085"/>
                          </a:xfrm>
                          <a:prstGeom prst="ellipse">
                            <a:avLst/>
                          </a:prstGeom>
                          <a:solidFill>
                            <a:srgbClr val="7030A0"/>
                          </a:solidFill>
                          <a:ln w="254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2264238" name="组合 50"/>
                        <wpg:cNvGrpSpPr/>
                        <wpg:grpSpPr>
                          <a:xfrm>
                            <a:off x="0" y="0"/>
                            <a:ext cx="3108978" cy="1664794"/>
                            <a:chOff x="0" y="0"/>
                            <a:chExt cx="3108978" cy="1664794"/>
                          </a:xfrm>
                        </wpg:grpSpPr>
                        <wpg:grpSp>
                          <wpg:cNvPr id="1711689177" name="组合 49"/>
                          <wpg:cNvGrpSpPr/>
                          <wpg:grpSpPr>
                            <a:xfrm>
                              <a:off x="0" y="0"/>
                              <a:ext cx="3108978" cy="1664794"/>
                              <a:chOff x="0" y="0"/>
                              <a:chExt cx="3108978" cy="1664794"/>
                            </a:xfrm>
                          </wpg:grpSpPr>
                          <wps:wsp>
                            <wps:cNvPr id="92152820" name="矩形 31"/>
                            <wps:cNvSpPr/>
                            <wps:spPr>
                              <a:xfrm rot="2063040">
                                <a:off x="1251539" y="914977"/>
                                <a:ext cx="88265" cy="45720"/>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0316177" name="组合 48"/>
                            <wpg:cNvGrpSpPr/>
                            <wpg:grpSpPr>
                              <a:xfrm>
                                <a:off x="0" y="0"/>
                                <a:ext cx="3108978" cy="1664794"/>
                                <a:chOff x="0" y="0"/>
                                <a:chExt cx="3108978" cy="1664794"/>
                              </a:xfrm>
                            </wpg:grpSpPr>
                            <wps:wsp>
                              <wps:cNvPr id="402532407" name="矩形 34"/>
                              <wps:cNvSpPr/>
                              <wps:spPr>
                                <a:xfrm rot="904746">
                                  <a:off x="1168520" y="1101665"/>
                                  <a:ext cx="91440" cy="45085"/>
                                </a:xfrm>
                                <a:prstGeom prst="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7010143" name="组合 47"/>
                              <wpg:cNvGrpSpPr/>
                              <wpg:grpSpPr>
                                <a:xfrm>
                                  <a:off x="0" y="0"/>
                                  <a:ext cx="3108978" cy="1664794"/>
                                  <a:chOff x="0" y="0"/>
                                  <a:chExt cx="3108978" cy="1664794"/>
                                </a:xfrm>
                              </wpg:grpSpPr>
                              <wps:wsp>
                                <wps:cNvPr id="641972643" name="任意多边形: 形状 30"/>
                                <wps:cNvSpPr/>
                                <wps:spPr>
                                  <a:xfrm>
                                    <a:off x="1331525" y="717780"/>
                                    <a:ext cx="1777453" cy="561627"/>
                                  </a:xfrm>
                                  <a:custGeom>
                                    <a:avLst/>
                                    <a:gdLst>
                                      <a:gd name="connsiteX0" fmla="*/ 1833727 w 1843340"/>
                                      <a:gd name="connsiteY0" fmla="*/ 0 h 559532"/>
                                      <a:gd name="connsiteX1" fmla="*/ 1696567 w 1843340"/>
                                      <a:gd name="connsiteY1" fmla="*/ 393192 h 559532"/>
                                      <a:gd name="connsiteX2" fmla="*/ 815695 w 1843340"/>
                                      <a:gd name="connsiteY2" fmla="*/ 557784 h 559532"/>
                                      <a:gd name="connsiteX3" fmla="*/ 68935 w 1843340"/>
                                      <a:gd name="connsiteY3" fmla="*/ 301752 h 559532"/>
                                      <a:gd name="connsiteX4" fmla="*/ 78079 w 1843340"/>
                                      <a:gd name="connsiteY4" fmla="*/ 240792 h 559532"/>
                                      <a:gd name="connsiteX0" fmla="*/ 1840717 w 1850330"/>
                                      <a:gd name="connsiteY0" fmla="*/ 0 h 559532"/>
                                      <a:gd name="connsiteX1" fmla="*/ 1703557 w 1850330"/>
                                      <a:gd name="connsiteY1" fmla="*/ 393192 h 559532"/>
                                      <a:gd name="connsiteX2" fmla="*/ 822685 w 1850330"/>
                                      <a:gd name="connsiteY2" fmla="*/ 557784 h 559532"/>
                                      <a:gd name="connsiteX3" fmla="*/ 75925 w 1850330"/>
                                      <a:gd name="connsiteY3" fmla="*/ 301752 h 559532"/>
                                      <a:gd name="connsiteX4" fmla="*/ 69824 w 1850330"/>
                                      <a:gd name="connsiteY4" fmla="*/ 246889 h 559532"/>
                                      <a:gd name="connsiteX0" fmla="*/ 1866028 w 1875641"/>
                                      <a:gd name="connsiteY0" fmla="*/ 0 h 559532"/>
                                      <a:gd name="connsiteX1" fmla="*/ 1728868 w 1875641"/>
                                      <a:gd name="connsiteY1" fmla="*/ 393192 h 559532"/>
                                      <a:gd name="connsiteX2" fmla="*/ 847996 w 1875641"/>
                                      <a:gd name="connsiteY2" fmla="*/ 557784 h 559532"/>
                                      <a:gd name="connsiteX3" fmla="*/ 101236 w 1875641"/>
                                      <a:gd name="connsiteY3" fmla="*/ 301752 h 559532"/>
                                      <a:gd name="connsiteX4" fmla="*/ 49400 w 1875641"/>
                                      <a:gd name="connsiteY4" fmla="*/ 246889 h 559532"/>
                                      <a:gd name="connsiteX0" fmla="*/ 1764792 w 1774405"/>
                                      <a:gd name="connsiteY0" fmla="*/ 0 h 559532"/>
                                      <a:gd name="connsiteX1" fmla="*/ 1627632 w 1774405"/>
                                      <a:gd name="connsiteY1" fmla="*/ 393192 h 559532"/>
                                      <a:gd name="connsiteX2" fmla="*/ 746760 w 1774405"/>
                                      <a:gd name="connsiteY2" fmla="*/ 557784 h 559532"/>
                                      <a:gd name="connsiteX3" fmla="*/ 0 w 1774405"/>
                                      <a:gd name="connsiteY3" fmla="*/ 301752 h 559532"/>
                                      <a:gd name="connsiteX0" fmla="*/ 1767840 w 1777453"/>
                                      <a:gd name="connsiteY0" fmla="*/ 0 h 561627"/>
                                      <a:gd name="connsiteX1" fmla="*/ 1630680 w 1777453"/>
                                      <a:gd name="connsiteY1" fmla="*/ 393192 h 561627"/>
                                      <a:gd name="connsiteX2" fmla="*/ 749808 w 1777453"/>
                                      <a:gd name="connsiteY2" fmla="*/ 557784 h 561627"/>
                                      <a:gd name="connsiteX3" fmla="*/ 0 w 1777453"/>
                                      <a:gd name="connsiteY3" fmla="*/ 246879 h 561627"/>
                                    </a:gdLst>
                                    <a:ahLst/>
                                    <a:cxnLst>
                                      <a:cxn ang="0">
                                        <a:pos x="connsiteX0" y="connsiteY0"/>
                                      </a:cxn>
                                      <a:cxn ang="0">
                                        <a:pos x="connsiteX1" y="connsiteY1"/>
                                      </a:cxn>
                                      <a:cxn ang="0">
                                        <a:pos x="connsiteX2" y="connsiteY2"/>
                                      </a:cxn>
                                      <a:cxn ang="0">
                                        <a:pos x="connsiteX3" y="connsiteY3"/>
                                      </a:cxn>
                                    </a:cxnLst>
                                    <a:rect l="l" t="t" r="r" b="b"/>
                                    <a:pathLst>
                                      <a:path w="1777453" h="561627">
                                        <a:moveTo>
                                          <a:pt x="1767840" y="0"/>
                                        </a:moveTo>
                                        <a:cubicBezTo>
                                          <a:pt x="1784096" y="150114"/>
                                          <a:pt x="1800352" y="300228"/>
                                          <a:pt x="1630680" y="393192"/>
                                        </a:cubicBezTo>
                                        <a:cubicBezTo>
                                          <a:pt x="1461008" y="486156"/>
                                          <a:pt x="1021588" y="582169"/>
                                          <a:pt x="749808" y="557784"/>
                                        </a:cubicBezTo>
                                        <a:cubicBezTo>
                                          <a:pt x="478028" y="533399"/>
                                          <a:pt x="133099" y="298695"/>
                                          <a:pt x="0" y="246879"/>
                                        </a:cubicBezTo>
                                      </a:path>
                                    </a:pathLst>
                                  </a:custGeom>
                                  <a:noFill/>
                                  <a:ln>
                                    <a:gradFill>
                                      <a:gsLst>
                                        <a:gs pos="0">
                                          <a:srgbClr val="FFC000"/>
                                        </a:gs>
                                        <a:gs pos="100000">
                                          <a:schemeClr val="accent2"/>
                                        </a:gs>
                                      </a:gsLst>
                                      <a:lin ang="10800000" scaled="0"/>
                                    </a:gradFill>
                                    <a:tail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2607" name="矩形 27"/>
                                <wps:cNvSpPr/>
                                <wps:spPr>
                                  <a:xfrm>
                                    <a:off x="2008837" y="786479"/>
                                    <a:ext cx="57912" cy="96012"/>
                                  </a:xfrm>
                                  <a:prstGeom prst="rect">
                                    <a:avLst/>
                                  </a:prstGeom>
                                  <a:solidFill>
                                    <a:srgbClr val="FFC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778304" name="弧形 16"/>
                                <wps:cNvSpPr/>
                                <wps:spPr>
                                  <a:xfrm>
                                    <a:off x="1243777" y="739101"/>
                                    <a:ext cx="1635760" cy="295275"/>
                                  </a:xfrm>
                                  <a:prstGeom prst="arc">
                                    <a:avLst>
                                      <a:gd name="adj1" fmla="val 479382"/>
                                      <a:gd name="adj2" fmla="val 458726"/>
                                    </a:avLst>
                                  </a:prstGeom>
                                  <a:ln w="22860" cmpd="dbl">
                                    <a:solidFill>
                                      <a:srgbClr val="FFC000"/>
                                    </a:solidFill>
                                    <a:head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2787195" name="弧形 19"/>
                                <wps:cNvSpPr/>
                                <wps:spPr>
                                  <a:xfrm>
                                    <a:off x="1047059" y="705936"/>
                                    <a:ext cx="447040" cy="422275"/>
                                  </a:xfrm>
                                  <a:prstGeom prst="arc">
                                    <a:avLst>
                                      <a:gd name="adj1" fmla="val 2435088"/>
                                      <a:gd name="adj2" fmla="val 2267774"/>
                                    </a:avLst>
                                  </a:prstGeom>
                                  <a:ln w="15240" cmpd="dbl">
                                    <a:solidFill>
                                      <a:schemeClr val="accent2"/>
                                    </a:solidFill>
                                    <a:head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3027805" name="直接箭头连接符 32"/>
                                <wps:cNvCnPr/>
                                <wps:spPr>
                                  <a:xfrm flipV="1">
                                    <a:off x="0" y="952500"/>
                                    <a:ext cx="1264920" cy="432435"/>
                                  </a:xfrm>
                                  <a:prstGeom prst="straightConnector1">
                                    <a:avLst/>
                                  </a:prstGeom>
                                  <a:ln w="15240">
                                    <a:solidFill>
                                      <a:schemeClr val="accent2"/>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104136520" name="直接箭头连接符 33"/>
                                <wps:cNvCnPr/>
                                <wps:spPr>
                                  <a:xfrm flipV="1">
                                    <a:off x="303220" y="1082790"/>
                                    <a:ext cx="789478" cy="331355"/>
                                  </a:xfrm>
                                  <a:prstGeom prst="straightConnector1">
                                    <a:avLst/>
                                  </a:prstGeom>
                                  <a:ln w="15240" cmpd="dbl">
                                    <a:solidFill>
                                      <a:schemeClr val="accent2"/>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313346" name="直接箭头连接符 35"/>
                                <wps:cNvCnPr/>
                                <wps:spPr>
                                  <a:xfrm flipV="1">
                                    <a:off x="575645" y="1156227"/>
                                    <a:ext cx="604157" cy="274178"/>
                                  </a:xfrm>
                                  <a:prstGeom prst="straightConnector1">
                                    <a:avLst/>
                                  </a:prstGeom>
                                  <a:ln w="15240">
                                    <a:gradFill>
                                      <a:gsLst>
                                        <a:gs pos="0">
                                          <a:schemeClr val="accent2"/>
                                        </a:gs>
                                        <a:gs pos="100000">
                                          <a:srgbClr val="92D050"/>
                                        </a:gs>
                                      </a:gsLst>
                                      <a:lin ang="0" scaled="0"/>
                                    </a:gradFill>
                                    <a:tailEnd type="triangle"/>
                                  </a:ln>
                                </wps:spPr>
                                <wps:style>
                                  <a:lnRef idx="2">
                                    <a:schemeClr val="accent1"/>
                                  </a:lnRef>
                                  <a:fillRef idx="0">
                                    <a:schemeClr val="accent1"/>
                                  </a:fillRef>
                                  <a:effectRef idx="1">
                                    <a:schemeClr val="accent1"/>
                                  </a:effectRef>
                                  <a:fontRef idx="minor">
                                    <a:schemeClr val="tx1"/>
                                  </a:fontRef>
                                </wps:style>
                                <wps:bodyPr/>
                              </wps:wsp>
                              <wps:wsp>
                                <wps:cNvPr id="581740379" name="直接箭头连接符 37"/>
                                <wps:cNvCnPr/>
                                <wps:spPr>
                                  <a:xfrm flipH="1" flipV="1">
                                    <a:off x="1213179" y="1144382"/>
                                    <a:ext cx="98967" cy="513886"/>
                                  </a:xfrm>
                                  <a:prstGeom prst="straightConnector1">
                                    <a:avLst/>
                                  </a:prstGeom>
                                  <a:ln w="10160">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4054881" name="直接箭头连接符 35"/>
                                <wps:cNvCnPr/>
                                <wps:spPr>
                                  <a:xfrm flipH="1" flipV="1">
                                    <a:off x="1277041" y="1177547"/>
                                    <a:ext cx="316757" cy="487247"/>
                                  </a:xfrm>
                                  <a:prstGeom prst="straightConnector1">
                                    <a:avLst/>
                                  </a:prstGeom>
                                  <a:ln w="10160" cmpd="dbl">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896389253" name="直接箭头连接符 39"/>
                                <wps:cNvCnPr/>
                                <wps:spPr>
                                  <a:xfrm flipH="1" flipV="1">
                                    <a:off x="1305467" y="1106479"/>
                                    <a:ext cx="603632" cy="555889"/>
                                  </a:xfrm>
                                  <a:prstGeom prst="straightConnector1">
                                    <a:avLst/>
                                  </a:prstGeom>
                                  <a:ln w="5080">
                                    <a:solidFill>
                                      <a:srgbClr val="7030A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597064727" name="直接箭头连接符 17"/>
                                <wps:cNvCnPr/>
                                <wps:spPr>
                                  <a:xfrm flipH="1" flipV="1">
                                    <a:off x="2037560" y="149439"/>
                                    <a:ext cx="0" cy="719859"/>
                                  </a:xfrm>
                                  <a:prstGeom prst="straightConnector1">
                                    <a:avLst/>
                                  </a:prstGeom>
                                  <a:ln w="31750">
                                    <a:tailEnd type="triangle"/>
                                  </a:ln>
                                </wps:spPr>
                                <wps:style>
                                  <a:lnRef idx="2">
                                    <a:schemeClr val="accent1"/>
                                  </a:lnRef>
                                  <a:fillRef idx="0">
                                    <a:schemeClr val="accent1"/>
                                  </a:fillRef>
                                  <a:effectRef idx="1">
                                    <a:schemeClr val="accent1"/>
                                  </a:effectRef>
                                  <a:fontRef idx="minor">
                                    <a:schemeClr val="tx1"/>
                                  </a:fontRef>
                                </wps:style>
                                <wps:bodyPr/>
                              </wps:wsp>
                              <wps:wsp>
                                <wps:cNvPr id="918721903" name="直接箭头连接符 40"/>
                                <wps:cNvCnPr/>
                                <wps:spPr>
                                  <a:xfrm>
                                    <a:off x="1734142" y="9575"/>
                                    <a:ext cx="229961" cy="239848"/>
                                  </a:xfrm>
                                  <a:prstGeom prst="straightConnector1">
                                    <a:avLst/>
                                  </a:prstGeom>
                                  <a:ln w="31750">
                                    <a:tailEnd type="triangle"/>
                                  </a:ln>
                                </wps:spPr>
                                <wps:style>
                                  <a:lnRef idx="2">
                                    <a:schemeClr val="accent1"/>
                                  </a:lnRef>
                                  <a:fillRef idx="0">
                                    <a:schemeClr val="accent1"/>
                                  </a:fillRef>
                                  <a:effectRef idx="1">
                                    <a:schemeClr val="accent1"/>
                                  </a:effectRef>
                                  <a:fontRef idx="minor">
                                    <a:schemeClr val="tx1"/>
                                  </a:fontRef>
                                </wps:style>
                                <wps:bodyPr/>
                              </wps:wsp>
                              <wps:wsp>
                                <wps:cNvPr id="1568208430" name="直接箭头连接符 41"/>
                                <wps:cNvCnPr/>
                                <wps:spPr>
                                  <a:xfrm flipH="1">
                                    <a:off x="2070626" y="691722"/>
                                    <a:ext cx="305889" cy="137160"/>
                                  </a:xfrm>
                                  <a:prstGeom prst="straightConnector1">
                                    <a:avLst/>
                                  </a:prstGeom>
                                  <a:ln w="22860">
                                    <a:solidFill>
                                      <a:srgbClr val="FFC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82137229" name="直接箭头连接符 41"/>
                                <wps:cNvCnPr/>
                                <wps:spPr>
                                  <a:xfrm flipH="1">
                                    <a:off x="2556253" y="668033"/>
                                    <a:ext cx="125186" cy="110581"/>
                                  </a:xfrm>
                                  <a:prstGeom prst="straightConnector1">
                                    <a:avLst/>
                                  </a:prstGeom>
                                  <a:ln w="22860" cmpd="dbl">
                                    <a:solidFill>
                                      <a:srgbClr val="FFC000"/>
                                    </a:solidFill>
                                    <a:prstDash val="solid"/>
                                    <a:tailEnd type="triangle"/>
                                  </a:ln>
                                </wps:spPr>
                                <wps:style>
                                  <a:lnRef idx="2">
                                    <a:schemeClr val="accent1"/>
                                  </a:lnRef>
                                  <a:fillRef idx="0">
                                    <a:schemeClr val="accent1"/>
                                  </a:fillRef>
                                  <a:effectRef idx="1">
                                    <a:schemeClr val="accent1"/>
                                  </a:effectRef>
                                  <a:fontRef idx="minor">
                                    <a:schemeClr val="tx1"/>
                                  </a:fontRef>
                                </wps:style>
                                <wps:bodyPr/>
                              </wps:wsp>
                              <wps:wsp>
                                <wps:cNvPr id="1750171634" name="直接箭头连接符 40"/>
                                <wps:cNvCnPr/>
                                <wps:spPr>
                                  <a:xfrm flipH="1">
                                    <a:off x="2077733" y="30796"/>
                                    <a:ext cx="202746" cy="747032"/>
                                  </a:xfrm>
                                  <a:prstGeom prst="straightConnector1">
                                    <a:avLst/>
                                  </a:prstGeom>
                                  <a:ln w="19050">
                                    <a:gradFill flip="none" rotWithShape="1">
                                      <a:gsLst>
                                        <a:gs pos="0">
                                          <a:schemeClr val="tx2"/>
                                        </a:gs>
                                        <a:gs pos="100000">
                                          <a:srgbClr val="FFC000"/>
                                        </a:gs>
                                      </a:gsLst>
                                      <a:lin ang="0" scaled="1"/>
                                      <a:tileRect/>
                                    </a:gradFill>
                                    <a:tailEnd type="triangle"/>
                                  </a:ln>
                                </wps:spPr>
                                <wps:style>
                                  <a:lnRef idx="2">
                                    <a:schemeClr val="accent1"/>
                                  </a:lnRef>
                                  <a:fillRef idx="0">
                                    <a:schemeClr val="accent1"/>
                                  </a:fillRef>
                                  <a:effectRef idx="1">
                                    <a:schemeClr val="accent1"/>
                                  </a:effectRef>
                                  <a:fontRef idx="minor">
                                    <a:schemeClr val="tx1"/>
                                  </a:fontRef>
                                </wps:style>
                                <wps:bodyPr/>
                              </wps:wsp>
                              <wps:wsp>
                                <wps:cNvPr id="274149191" name="直接箭头连接符 41"/>
                                <wps:cNvCnPr/>
                                <wps:spPr>
                                  <a:xfrm>
                                    <a:off x="1985345" y="0"/>
                                    <a:ext cx="25807" cy="130629"/>
                                  </a:xfrm>
                                  <a:prstGeom prst="straightConnector1">
                                    <a:avLst/>
                                  </a:prstGeom>
                                  <a:ln w="22860" cmpd="dbl">
                                    <a:solidFill>
                                      <a:schemeClr val="accent1"/>
                                    </a:solidFill>
                                    <a:prstDash val="solid"/>
                                    <a:tailEnd type="triangle"/>
                                  </a:ln>
                                </wps:spPr>
                                <wps:style>
                                  <a:lnRef idx="2">
                                    <a:schemeClr val="accent1"/>
                                  </a:lnRef>
                                  <a:fillRef idx="0">
                                    <a:schemeClr val="accent1"/>
                                  </a:fillRef>
                                  <a:effectRef idx="1">
                                    <a:schemeClr val="accent1"/>
                                  </a:effectRef>
                                  <a:fontRef idx="minor">
                                    <a:schemeClr val="tx1"/>
                                  </a:fontRef>
                                </wps:style>
                                <wps:bodyPr/>
                              </wps:wsp>
                              <wps:wsp>
                                <wps:cNvPr id="1295863269" name="椭圆 36"/>
                                <wps:cNvSpPr/>
                                <wps:spPr>
                                  <a:xfrm rot="640663">
                                    <a:off x="1149021" y="1016362"/>
                                    <a:ext cx="131718" cy="250098"/>
                                  </a:xfrm>
                                  <a:prstGeom prst="ellipse">
                                    <a:avLst/>
                                  </a:prstGeom>
                                  <a:noFill/>
                                  <a:ln w="10160" cmpd="dbl">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575839967" name="直接箭头连接符 42"/>
                          <wps:cNvCnPr/>
                          <wps:spPr>
                            <a:xfrm>
                              <a:off x="1291537" y="924934"/>
                              <a:ext cx="272143" cy="219529"/>
                            </a:xfrm>
                            <a:prstGeom prst="straightConnector1">
                              <a:avLst/>
                            </a:prstGeom>
                            <a:ln w="10160">
                              <a:solidFill>
                                <a:schemeClr val="accent2"/>
                              </a:solidFill>
                              <a:tailEnd type="triangle"/>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32DCB3F9" id="组合 51" o:spid="_x0000_s1026" style="position:absolute;margin-left:56.85pt;margin-top:180.1pt;width:244.8pt;height:131.1pt;z-index:251715584" coordsize="31089,16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G/8QwAANBZAAAOAAAAZHJzL2Uyb0RvYy54bWzsXFuP3EgVfkfiP1j9iETGVeXrKJ1VmGzC&#10;StFutAlkefS43Rfkto3tyczs8wohHoBnQCChAEJieVohoXD5M0yyP4PvVJXddk9fvNM9szOLX2a6&#10;2646rlOnvvrOpXz/vbN5bLyK8mKWJsMBu2cOjCgJ09EsmQwHP3jx+LvewCjKIBkFcZpEw8F5VAze&#10;e/Dtb90/zQ4jnk7TeBTlBjpJisPTbDiYlmV2eHBQhNNoHhT30ixKcHGc5vOgxNd8cjDKg1P0Po8P&#10;uGk6B6dpPsryNIyKAr8+UhcHD2T/43EUlh+Nx0VUGvFwgGcr5d9c/j2mvwcP7geHkzzIprNQP0Zw&#10;haeYB7MEQuuuHgVlYJzks0tdzWdhnhbpuLwXpvODdDyehZEcA0bDzKXRPMnTk0yOZXJ4OslqNUG1&#10;S3q6crfhh6+e5Nnz7FkOTZxmE+hCfqOxnI3zOf3HUxpnUmXntcqis9II8aNgpue7mOQQ15jjWK5v&#10;KaWGU2j+Urtw+v6WlgeV4IPW45xmMJBioYNiNx08nwZZJFVbHEIHz3JjNsIAfNP1ucttPjCSYA57&#10;ffv684vf/tQQHg2KngE319oqDgsoboWqGLehB3tgkFJM28TUKqVUarNs08NlUpr6iN7rgQeHWV6U&#10;T6J0btCH4SCK41lW0OMGh8Grp0Wp7q7uop+LNJ6NHs/iWH7JJ8dHcW68CmD1rinMh1I8BLRuixPj&#10;dDjgtmXKnpOU2quu4wTPQ8NVA5SfyvM4ot7j5ONoDHVh9rlsKBdrVAsMwjBKSqYuTYNRpJ6DQQ31&#10;Y9DyphZy1LJD6nkM+XXfuoPqTtVJ1bd6Sn0/NY3kWq8bqxGteTDVuG4hJadJWTeez5I0XzWyGKPS&#10;ktX9lZKUakhLx+noHMaUpwppiix8PMMcPg2K8lmQA1oAQoDL8iP8Gccp9J/qTwNjmuafrvqd7oe1&#10;4+rAOAVUDQfFT06CPBoY8QcJ1oHPLEyhUcovlu1yfMmbV46bV5KT+VEKu2AA5iyUH+n+Mq4+jvN0&#10;/hKo+pCk4lKQhJA9HIRlXn05KhWEApfD6OFDeRvwLAvKp8nzLKTOSatkoC/OXgZ5pg25hP1/mFZr&#10;75Ixq3upZZI+PCnT8Uxa+kKvWt/AgQZYqY+LRcwdzh2LY8nqNfzuzWcXv/qZYUvrI1C5Q6CnAXl5&#10;jMxlzPF85rpLg7R8BVR3apA3gOw+Zzb3aGUoXH/3+79c/OsPhpALmgxsPa6rxcxNR5gaKfWGCJRn&#10;tvAlymMN+pgMoAOwSO9wnsedGuRpVSrsqLbVCr712sjBVeSq6YTwq2CRawFLIK/WU4/tcsfqsf1O&#10;YzvWoGDOCtjT/KyHPY1lmtBaJrcFt8zFNqFxT5L0Lrjnm5ZrORKYKtjDzmMTkhK5ZSZIv93GPc1H&#10;OpLbr4Z7TWbr80fg1j3oaQ30hPYbSmgZ4y48SGaJmr0oRmtJwnHHGO0NkD3HYr4LH6DW13/fvHn7&#10;2S8vXv/6y3//A7Tv0MCfdz//uyG0S7CJ/hF9qpBPCLBI5da72IQ82XxB+PCTa9mQStBnO8zhcoIa&#10;jn14ohx76rTieQgajeDT00+TkaanYZokxayMPgHMjucx/MbvHBjME8LlrnGKT5YQIKOSbl5q9KNm&#10;I9OYGrbtYxdYc/cncAQXIhzfsZ0OIpqNhC+Yz7fKQUylluMx2/Ht7SNptrFtaNzaKgbqr8XARRId&#10;pDSbCJO59vbBWA0psAPX3z6WZhPakjuorDmRmHMTRifl2KZQprvCZHaZfcSKoOXtInadfTjonpqX&#10;jSPZcfZd2+cdpOw4+47vcWu7ytqz73iev9WS27PvOCb3pBzXBsCtWc07zT73PKeDiF1nHzFi39k+&#10;kh1nHxsmFx3E7Dj9lm+Z5vbB7Dr9LkXWOcnBFmOZmnHvF/q564gOInacfngTriM1tnkkO05/BwlX&#10;mPnWknQd7Edajtz3u27HNTNYAd9L27EwHa+DiNVzslFOU7+u5XumXPmawawZSbPNYjveKKap5A4D&#10;ad7OLcfDxgr+UksAlarJUjBVmZDgMDxLNIHCJ8SrkR9TCYAsLSgD1WRTYGbVV2ClisihFbGvLY2h&#10;42bjKhXQrTE012xcheq6NYZSmo1F87GhEXSih0++NGU6Y5npLBHWHw7ygYFM57HaLxChJ63RaOkj&#10;5X9q0jqtOStdniMv8SKVN5akQ6asXT5JpbfFPeHJ8Sz8XvRpuwVWh+/IFkj+MKYTg5nqzzNBNpRa&#10;hGlyLiM4eCx1FYEeGL5sq+hlNeaWoJViLYeZJoL/UJnlOSCaeuiqYxOBYE9dtT3OHBkvr8SqdSCb&#10;KvPuLNUCCcQQSKgthPBb3TKwNfxCF7nvgfg2n0gNUtn6CnGYX5opmSirZ48mveFJ1Jk7Ss7RlCGh&#10;XScDJ4We8ElhYD1US6NoRlIePz5aJOcmhexC3w1d0iX6aWU6rbJkakWrs5IWz/RKRIJYdWEUYRBH&#10;I3oAteyaT1kGs/j9ZGSU5xmyrmU+wyqOI31jn41cpf8+G6lTk7cjG3kDcQ1BGaVLsVwVZNgcy6Xl&#10;q4MYqJrxPIGAMNDI9YhWKjSqslaoXGCAZQph+A44tF6De8larcWcPmXVR2/vevT2BgDAtijqiDx0&#10;FQi++OefKY3NJMfpDAGMWwJEX0GA8OEptyGAOcKGj6ZAgPs2dyVjwfa+BgWCPFykriV7qAKZwejH&#10;tW+CciQDcCM8iSnE5HW0EzcBcVTUTt5kewjfauCRYVJFf1BOQlVRJEDXLnFPPuY8A60YHcdqm1xb&#10;CtWiOS3ImUbB6Frph2I8qyudNrCryslYX+nUoUzqCtBSntWS+0onEFbj6610ugFo8Th3PZfBN9GL&#10;soIWXVDUNUWCdLFpK1+HPgjtfVXswsJlKlaTyWEOmXtDFmAaiiq1F7kWWhB5phBHB2xBpkc+6AZs&#10;6VyE08NLW1U9vPy/uS6MypCBMIhcVxV4v/ni7S/++O5vn1+8/uLL//yOPv/1T4ZKU2omc5TosvSq&#10;DlkREGOMcugfVkWm2q1RYRRwFZQZL7EZZIJ9qleRmINqGLEFc4oyD2aTaXmEJCwCammu9tgqX0sR&#10;mUtMRKGFjJK06Efb7lX5cuVStRjItQdAvqkMhMZF9qKLgm9gq+TMtJhwZA2UriZdbcsyUHsFW0aR&#10;GyeDhQuO6Bl3/SWLdj0f8UZl0ChJQM5W72dr6PnVDdoI97H99bbdhoHO29/N2zZDLQdKSxC132jZ&#10;0uCuYNk25a5VAQ1DZB78r43VDlaWDceUoJq78HYln1vveF7dsqWX2iFM3p65NoCvj5Q3A12tMsW1&#10;YXIs9681Pt5vD/LA4Vc6SFcdZNELQdfc2h5zLVMgrrp5DeniPelYbWI63yems5LzMM4EIzm0UeAQ&#10;UB1Zqbwt3/MdvZpshuhxFVPZ5z6BAmAdwGgRn7UroGc9w8HaUwi3eWewcFDQtjwPxriXvWGTXbuI&#10;Eqh8O0PE01aFrotCS5wBcKttwkKsUF3f8zYhDXsjAeptfHHukvbTcadTlLfYxgGXwkPRIAouNpp4&#10;MyZ2RegWWEuEzRK6zctpOMcUqMZSTMi2UbIgZe7XxBEv2wbd608P96S+TQ1vsVnbvksWBrK90azZ&#10;7oyEg/fYlJIhs0ZpJE5HglgugFtHYRBn9hAkVpxzj2QEbAgHgkhgb513xjp9hh0cb17YArrquMNm&#10;n5Nmvjqr4QqLWaq+zIfb2bZDzlGCDIIh/Uzhe9Y1+Jm9Ma57j8IthkoEJXBKHMdrgFSbKIAqwN9s&#10;jdJnkyy3YZfcBBYjuU0I6eAAP9fJ8MplAy+gvV5aJhMuOVd7h0kUW2712dbnyntovTPQylAwBiMC&#10;2l2XNdsI4hFdJmtGwa6QIe/Ffk+vSEDUQVkz3oQD5/GarLmzo7besCmr8ygopupVMzJOoXaN3uLv&#10;jsWDAOLlKI6oS6TerczNdGET6/DbdWHmZPECh/iW6hs4kpwUPSdi4aLWQeUz9+u2gStplltVUMsn&#10;HQ4SvGINNf9p+XJWTmVwkkKHtPnUZdlLReDL81qlJrtFtltLqUtkW9eZlbM4+hiZVQUF1SB62o6J&#10;Wqqxv8VMidIzls/8LeHALkSpQY/IMRQ6Q7SU9eQ2ztlWxAgc6hr8R0WMNm4l7RXTfh9ZK7Td7yZ3&#10;Px7IUPzqIQyHU0LaG6jeByhhX9P/Ne8DVO+NcizTcYQE4cozxbLBKSQVI0GQWThLLgAldZhO71M5&#10;i7/FOe3wesDWCSF56ms/0W1sbP3hHFV13AaG/nDOLapwW7xJVNYK1e/Ua/5Oa/na3y+KOJSHs4EU&#10;998YXJCAsDm40NwzuY/30Klcgs8tH9wXzGrhhOGFpvLdMTLYhQrf69g56T1Qq3IJ7VXRLp9obZe9&#10;j9VW1dWYX9Oi5We8Nlidy1SvOKb3Eje/y/WweBHzg/8BAAD//wMAUEsDBBQABgAIAAAAIQAsOiFq&#10;4QAAAAsBAAAPAAAAZHJzL2Rvd25yZXYueG1sTI/BTsMwDIbvSLxDZCRuLGkDBZWm0zQBpwmJDWna&#10;LWu8tlqTVE3Wdm+POcHNv/zp9+diOduOjTiE1jsFyUIAQ1d507pawffu/eEFWIjaGd15hwquGGBZ&#10;3t4UOjd+cl84bmPNqMSFXCtoYuxzzkPVoNVh4Xt0tDv5wepIcai5GfRE5bbjqRAZt7p1dKHRPa4b&#10;rM7bi1XwMelpJZO3cXM+ra+H3dPnfpOgUvd38+oVWMQ5/sHwq0/qUJLT0V+cCayjnMhnQhXITKTA&#10;iMiElMCONKTpI/Cy4P9/KH8AAAD//wMAUEsBAi0AFAAGAAgAAAAhALaDOJL+AAAA4QEAABMAAAAA&#10;AAAAAAAAAAAAAAAAAFtDb250ZW50X1R5cGVzXS54bWxQSwECLQAUAAYACAAAACEAOP0h/9YAAACU&#10;AQAACwAAAAAAAAAAAAAAAAAvAQAAX3JlbHMvLnJlbHNQSwECLQAUAAYACAAAACEAybThv/EMAADQ&#10;WQAADgAAAAAAAAAAAAAAAAAuAgAAZHJzL2Uyb0RvYy54bWxQSwECLQAUAAYACAAAACEALDohauEA&#10;AAALAQAADwAAAAAAAAAAAAAAAABLDwAAZHJzL2Rvd25yZXYueG1sUEsFBgAAAAAEAAQA8wAAAFkQ&#10;AAAAAA==&#10;">
                <v:oval id="椭圆 38" o:spid="_x0000_s1027" style="position:absolute;left:12579;top:10500;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PLZxwAAAOMAAAAPAAAAZHJzL2Rvd25yZXYueG1sRE/NasJA&#10;EL4LvsMygjfdNKDW6Cqloli8tLaHehuy0ySYnQ27q4lv7xYEj/P9z3LdmVpcyfnKsoKXcQKCOLe6&#10;4kLBz/d29ArCB2SNtWVScCMP61W/t8RM25a/6HoMhYgh7DNUUIbQZFL6vCSDfmwb4sj9WWcwxNMV&#10;UjtsY7ipZZokU2mw4thQYkPvJeXn48UocK25nDf+97Azn93uMMWPG4eTUsNB97YAEagLT/HDvddx&#10;/jyZzdNZOknh/6cIgFzdAQAA//8DAFBLAQItABQABgAIAAAAIQDb4fbL7gAAAIUBAAATAAAAAAAA&#10;AAAAAAAAAAAAAABbQ29udGVudF9UeXBlc10ueG1sUEsBAi0AFAAGAAgAAAAhAFr0LFu/AAAAFQEA&#10;AAsAAAAAAAAAAAAAAAAAHwEAAF9yZWxzLy5yZWxzUEsBAi0AFAAGAAgAAAAhABK08tnHAAAA4wAA&#10;AA8AAAAAAAAAAAAAAAAABwIAAGRycy9kb3ducmV2LnhtbFBLBQYAAAAAAwADALcAAAD7AgAAAAA=&#10;" fillcolor="#7030a0" stroked="f" strokeweight=".2pt">
                  <v:stroke joinstyle="miter"/>
                </v:oval>
                <v:group id="组合 50" o:spid="_x0000_s1028" style="position:absolute;width:31089;height:16647" coordsize="31089,1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zRNyAAAAOIAAAAPAAAAZHJzL2Rvd25yZXYueG1sRE/Pa8Iw&#10;FL4P9j+EN9htpo1bkWoUkW3sIAOrIN4ezbMtNi+lydr63y+HwY4f3+/VZrKtGKj3jWMN6SwBQVw6&#10;03Cl4XT8eFmA8AHZYOuYNNzJw2b9+LDC3LiRDzQUoRIxhH2OGuoQulxKX9Zk0c9cRxy5q+sthgj7&#10;SpoexxhuW6mSJJMWG44NNXa0q6m8FT9Ww+eI43aevg/723V3vxzfvs/7lLR+fpq2SxCBpvAv/nN/&#10;GQ0qUyp7VfO4OV6Kd0CufwEAAP//AwBQSwECLQAUAAYACAAAACEA2+H2y+4AAACFAQAAEwAAAAAA&#10;AAAAAAAAAAAAAAAAW0NvbnRlbnRfVHlwZXNdLnhtbFBLAQItABQABgAIAAAAIQBa9CxbvwAAABUB&#10;AAALAAAAAAAAAAAAAAAAAB8BAABfcmVscy8ucmVsc1BLAQItABQABgAIAAAAIQDOzzRNyAAAAOIA&#10;AAAPAAAAAAAAAAAAAAAAAAcCAABkcnMvZG93bnJldi54bWxQSwUGAAAAAAMAAwC3AAAA/AIAAAAA&#10;">
                  <v:group id="组合 49" o:spid="_x0000_s1029" style="position:absolute;width:31089;height:16647" coordsize="31089,1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NiyAAAAOMAAAAPAAAAZHJzL2Rvd25yZXYueG1sRE9fa8Iw&#10;EH8f7DuEG/g200xmXWcUkTl8kMF0MPZ2NGdbbC6liW399kYQ9ni//zdfDrYWHbW+cqxBjRMQxLkz&#10;FRcafg6b5xkIH5AN1o5Jw4U8LBePD3PMjOv5m7p9KEQMYZ+hhjKEJpPS5yVZ9GPXEEfu6FqLIZ5t&#10;IU2LfQy3tXxJkqm0WHFsKLGhdUn5aX+2Gj577FcT9dHtTsf15e/w+vW7U6T16GlYvYMINIR/8d29&#10;NXF+qtR09qbSFG4/RQDk4goAAP//AwBQSwECLQAUAAYACAAAACEA2+H2y+4AAACFAQAAEwAAAAAA&#10;AAAAAAAAAAAAAAAAW0NvbnRlbnRfVHlwZXNdLnhtbFBLAQItABQABgAIAAAAIQBa9CxbvwAAABUB&#10;AAALAAAAAAAAAAAAAAAAAB8BAABfcmVscy8ucmVsc1BLAQItABQABgAIAAAAIQCELFNiyAAAAOMA&#10;AAAPAAAAAAAAAAAAAAAAAAcCAABkcnMvZG93bnJldi54bWxQSwUGAAAAAAMAAwC3AAAA/AIAAAAA&#10;">
                    <v:rect id="矩形 31" o:spid="_x0000_s1030" style="position:absolute;left:12515;top:9149;width:883;height:457;rotation:22533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Q9RyAAAAOEAAAAPAAAAZHJzL2Rvd25yZXYueG1sRI/LagIx&#10;FIb3hb5DOIXuasahip0apVZaXRW8oLg7TI7J0MnJMIk6vr1ZCC5//hvfeNq5WpypDZVnBf1eBoK4&#10;9Lpio2C7+XkbgQgRWWPtmRRcKcB08vw0xkL7C6/ovI5GpBEOBSqwMTaFlKG05DD0fEOcvKNvHcYk&#10;WyN1i5c07mqZZ9lQOqw4PVhs6NtS+b8+OQVm/rc44OpornZ3eu/mv7Ow38yUen3pvj5BROriI3xv&#10;L7WCj7w/yEd5YkhEiQbk5AYAAP//AwBQSwECLQAUAAYACAAAACEA2+H2y+4AAACFAQAAEwAAAAAA&#10;AAAAAAAAAAAAAAAAW0NvbnRlbnRfVHlwZXNdLnhtbFBLAQItABQABgAIAAAAIQBa9CxbvwAAABUB&#10;AAALAAAAAAAAAAAAAAAAAB8BAABfcmVscy8ucmVsc1BLAQItABQABgAIAAAAIQArzQ9RyAAAAOEA&#10;AAAPAAAAAAAAAAAAAAAAAAcCAABkcnMvZG93bnJldi54bWxQSwUGAAAAAAMAAwC3AAAA/AIAAAAA&#10;" fillcolor="#e97132 [3205]" stroked="f" strokeweight="1.5pt"/>
                    <v:group id="组合 48" o:spid="_x0000_s1031" style="position:absolute;width:31089;height:16647" coordsize="31089,1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BIkywAAAOIAAAAPAAAAZHJzL2Rvd25yZXYueG1sRI9Ba8JA&#10;FITvhf6H5RV6q5ttaCzRVURq6UGEaqF4e2SfSTD7NmTXJP77bkHwOMzMN8x8OdpG9NT52rEGNUlA&#10;EBfO1Fxq+DlsXt5B+IBssHFMGq7kYbl4fJhjbtzA39TvQykihH2OGqoQ2lxKX1Rk0U9cSxy9k+ss&#10;hii7UpoOhwi3jXxNkkxarDkuVNjSuqLivL9YDZ8DDqtUffTb82l9PR7edr9bRVo/P42rGYhAY7iH&#10;b+0voyFLk1RlajqF/0vxDsjFHwAAAP//AwBQSwECLQAUAAYACAAAACEA2+H2y+4AAACFAQAAEwAA&#10;AAAAAAAAAAAAAAAAAAAAW0NvbnRlbnRfVHlwZXNdLnhtbFBLAQItABQABgAIAAAAIQBa9CxbvwAA&#10;ABUBAAALAAAAAAAAAAAAAAAAAB8BAABfcmVscy8ucmVsc1BLAQItABQABgAIAAAAIQA1kBIkywAA&#10;AOIAAAAPAAAAAAAAAAAAAAAAAAcCAABkcnMvZG93bnJldi54bWxQSwUGAAAAAAMAAwC3AAAA/wIA&#10;AAAA&#10;">
                      <v:rect id="矩形 34" o:spid="_x0000_s1032" style="position:absolute;left:11685;top:11016;width:914;height:451;rotation:9882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duGyAAAAOIAAAAPAAAAZHJzL2Rvd25yZXYueG1sRI/dSsNA&#10;EIXvBd9hGcE7O9tYbYndllIU9EbatA8wzY5JaHY2ZLdpfHtXELw8nJ+Ps1yPrlUD96HxYmA60aBY&#10;Sm8bqQwcD28PC1AhklhqvbCBbw6wXt3eLCm3/ip7HopYqTQiIScDdYxdjhjKmh2Fie9Ykvfle0cx&#10;yb5C29M1jbsWM62f0VEjiVBTx9uay3NxcQlCH8P2NLwepy3uivNnh/sdoTH3d+PmBVTkMf6H/9rv&#10;1sBMZ0+P2UzP4fdSugO4+gEAAP//AwBQSwECLQAUAAYACAAAACEA2+H2y+4AAACFAQAAEwAAAAAA&#10;AAAAAAAAAAAAAAAAW0NvbnRlbnRfVHlwZXNdLnhtbFBLAQItABQABgAIAAAAIQBa9CxbvwAAABUB&#10;AAALAAAAAAAAAAAAAAAAAB8BAABfcmVscy8ucmVsc1BLAQItABQABgAIAAAAIQD3NduGyAAAAOIA&#10;AAAPAAAAAAAAAAAAAAAAAAcCAABkcnMvZG93bnJldi54bWxQSwUGAAAAAAMAAwC3AAAA/AIAAAAA&#10;" fillcolor="#92d050" stroked="f" strokeweight="1.5pt"/>
                      <v:group id="组合 47" o:spid="_x0000_s1033" style="position:absolute;width:31089;height:16647" coordsize="31089,1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qv5yAAAAOMAAAAPAAAAZHJzL2Rvd25yZXYueG1sRE/da8Iw&#10;EH8f7H8IN/BtJtF9SDWKiBt7EGE6EN+O5myLzaU0WVv/+2Uw2OP9vm+xGlwtOmpD5dmAHisQxLm3&#10;FRcGvo5vjzMQISJbrD2TgRsFWC3v7xaYWd/zJ3WHWIgUwiFDA2WMTSZlyEtyGMa+IU7cxbcOYzrb&#10;QtoW+xTuajlR6kU6rDg1lNjQpqT8evh2Bt577NdTve1218vmdj4+7087TcaMHob1HESkIf6L/9wf&#10;Ns3Xk1ellX6awu9PCQC5/AEAAP//AwBQSwECLQAUAAYACAAAACEA2+H2y+4AAACFAQAAEwAAAAAA&#10;AAAAAAAAAAAAAAAAW0NvbnRlbnRfVHlwZXNdLnhtbFBLAQItABQABgAIAAAAIQBa9CxbvwAAABUB&#10;AAALAAAAAAAAAAAAAAAAAB8BAABfcmVscy8ucmVsc1BLAQItABQABgAIAAAAIQB1cqv5yAAAAOMA&#10;AAAPAAAAAAAAAAAAAAAAAAcCAABkcnMvZG93bnJldi54bWxQSwUGAAAAAAMAAwC3AAAA/AIAAAAA&#10;">
                        <v:shape id="任意多边形: 形状 30" o:spid="_x0000_s1034" style="position:absolute;left:13315;top:7177;width:17774;height:5617;visibility:visible;mso-wrap-style:square;v-text-anchor:middle" coordsize="1777453,56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TrkzAAAAOIAAAAPAAAAZHJzL2Rvd25yZXYueG1sRI9PS8NA&#10;FMTvgt9heUIvxW76x0Rjt0UUS29itIK3R/aZRLNv0921Sb99tyB4HGbmN8xyPZhWHMj5xrKC6SQB&#10;QVxa3XCl4P3t+foWhA/IGlvLpOBIHtary4sl5tr2/EqHIlQiQtjnqKAOocul9GVNBv3EdsTR+7LO&#10;YIjSVVI77CPctHKWJKk02HBcqLGjx5rKn+LXKPj+NB83+mmzQ7vX45fdJhu7PlNqdDU83IMINIT/&#10;8F97qxWki+ldNksXczhfindArk4AAAD//wMAUEsBAi0AFAAGAAgAAAAhANvh9svuAAAAhQEAABMA&#10;AAAAAAAAAAAAAAAAAAAAAFtDb250ZW50X1R5cGVzXS54bWxQSwECLQAUAAYACAAAACEAWvQsW78A&#10;AAAVAQAACwAAAAAAAAAAAAAAAAAfAQAAX3JlbHMvLnJlbHNQSwECLQAUAAYACAAAACEAZ0U65MwA&#10;AADiAAAADwAAAAAAAAAAAAAAAAAHAgAAZHJzL2Rvd25yZXYueG1sUEsFBgAAAAADAAMAtwAAAAAD&#10;AAAAAA==&#10;" path="m1767840,v16256,150114,32512,300228,-137160,393192c1461008,486156,1021588,582169,749808,557784,478028,533399,133099,298695,,246879e" filled="f" strokeweight="1.5pt">
                          <v:stroke endarrow="block" joinstyle="miter"/>
                          <v:path arrowok="t" o:connecttype="custom" o:connectlocs="1767840,0;1630680,393192;749808,557784;0,246879" o:connectangles="0,0,0,0"/>
                        </v:shape>
                        <v:rect id="矩形 27" o:spid="_x0000_s1035" style="position:absolute;left:20088;top:7864;width:579;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cCyAAAAOAAAAAPAAAAZHJzL2Rvd25yZXYueG1sRI9Ba8JA&#10;FITvBf/D8oTe6q4KaUhdRS3SHnpp2ktvj+wzCWbfxuxT03/fLRR6HGbmG2a1GX2nrjTENrCF+cyA&#10;Iq6Ca7m28PlxeMhBRUF22AUmC98UYbOe3K2wcOHG73QtpVYJwrFAC41IX2gdq4Y8xlnoiZN3DINH&#10;SXKotRvwluC+0wtjMu2x5bTQYE/7hqpTefEWZLmrXo7ni+zfnmsk89Vlp/Jg7f103D6BEhrlP/zX&#10;fnUWlnm+yMwj/B5KZ0CvfwAAAP//AwBQSwECLQAUAAYACAAAACEA2+H2y+4AAACFAQAAEwAAAAAA&#10;AAAAAAAAAAAAAAAAW0NvbnRlbnRfVHlwZXNdLnhtbFBLAQItABQABgAIAAAAIQBa9CxbvwAAABUB&#10;AAALAAAAAAAAAAAAAAAAAB8BAABfcmVscy8ucmVsc1BLAQItABQABgAIAAAAIQBBFucCyAAAAOAA&#10;AAAPAAAAAAAAAAAAAAAAAAcCAABkcnMvZG93bnJldi54bWxQSwUGAAAAAAMAAwC3AAAA/AIAAAAA&#10;" fillcolor="#ffc000" stroked="f" strokeweight="1.5pt"/>
                        <v:shape id="弧形 16" o:spid="_x0000_s1036" style="position:absolute;left:12437;top:7391;width:16358;height:2952;visibility:visible;mso-wrap-style:square;v-text-anchor:middle" coordsize="163576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ziywAAAOIAAAAPAAAAZHJzL2Rvd25yZXYueG1sRI9fS8NA&#10;EMTfhX6HY4W+iL30j22JvRYRihXxwdi+b3PbXGhuL+TWNn57TxB8HGbmN8xq0/tGXaiLdWAD41EG&#10;irgMtubKwP5ze78EFQXZYhOYDHxThM16cLPC3IYrf9ClkEolCMccDTiRNtc6lo48xlFoiZN3Cp1H&#10;SbKrtO3wmuC+0ZMsm2uPNacFhy09OyrPxZc3cGi3u7l378V0L68v7s3b491JjBne9k+PoIR6+Q//&#10;tXfWwMNsvFgsp9kMfi+lO6DXPwAAAP//AwBQSwECLQAUAAYACAAAACEA2+H2y+4AAACFAQAAEwAA&#10;AAAAAAAAAAAAAAAAAAAAW0NvbnRlbnRfVHlwZXNdLnhtbFBLAQItABQABgAIAAAAIQBa9CxbvwAA&#10;ABUBAAALAAAAAAAAAAAAAAAAAB8BAABfcmVscy8ucmVsc1BLAQItABQABgAIAAAAIQCbgqziywAA&#10;AOIAAAAPAAAAAAAAAAAAAAAAAAcCAABkcnMvZG93bnJldi54bWxQSwUGAAAAAAMAAwC3AAAA/wIA&#10;AAAA&#10;" path="m1463547,238262nsc1304174,275262,1056947,296404,797390,295229,130510,292212,-236943,154106,166898,58261,325841,20538,575445,-1117,837918,44v663047,2933,1032042,139621,636266,235693l817880,147638r645667,90624xem1463547,238262nfc1304174,275262,1056947,296404,797390,295229,130510,292212,-236943,154106,166898,58261,325841,20538,575445,-1117,837918,44v663047,2933,1032042,139621,636266,235693e" filled="f" strokecolor="#ffc000" strokeweight="1.8pt">
                          <v:stroke startarrow="block" linestyle="thinThin" joinstyle="miter"/>
                          <v:path arrowok="t" o:connecttype="custom" o:connectlocs="1463547,238262;797390,295229;166898,58261;837918,44;1474184,235737" o:connectangles="0,0,0,0,0"/>
                        </v:shape>
                        <v:shape id="弧形 19" o:spid="_x0000_s1037" style="position:absolute;left:10470;top:7059;width:4470;height:4223;visibility:visible;mso-wrap-style:square;v-text-anchor:middle" coordsize="44704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WXyQAAAOIAAAAPAAAAZHJzL2Rvd25yZXYueG1sRI9Ba8JA&#10;FITvQv/D8gredGNAjamrlIJQvJhqoXp7ZJ9J2uzbkF1j/PeuUPA4zMw3zHLdm1p01LrKsoLJOAJB&#10;nFtdcaHg+7AZJSCcR9ZYWyYFN3KwXr0Mlphqe+Uv6va+EAHCLkUFpfdNKqXLSzLoxrYhDt7ZtgZ9&#10;kG0hdYvXADe1jKNoJg1WHBZKbOijpPxvfzEKFv7HUWw2u2x73GW/yensMtMpNXzt399AeOr9M/zf&#10;/tQKkjieJ/PJYgqPS+EOyNUdAAD//wMAUEsBAi0AFAAGAAgAAAAhANvh9svuAAAAhQEAABMAAAAA&#10;AAAAAAAAAAAAAAAAAFtDb250ZW50X1R5cGVzXS54bWxQSwECLQAUAAYACAAAACEAWvQsW78AAAAV&#10;AQAACwAAAAAAAAAAAAAAAAAfAQAAX3JlbHMvLnJlbHNQSwECLQAUAAYACAAAACEAGKR1l8kAAADi&#10;AAAADwAAAAAAAAAAAAAAAAAHAgAAZHJzL2Rvd25yZXYueG1sUEsFBgAAAAADAAMAtwAAAP0CAAAA&#10;AA==&#10;" path="m389093,352975nsc310143,435209,177261,445646,85017,376857,-14887,302355,-28857,164201,54311,73181,131130,-10891,263766,-24378,357768,42324v101728,72185,119241,209908,38503,302795l223520,211138,389093,352975xem389093,352975nfc310143,435209,177261,445646,85017,376857,-14887,302355,-28857,164201,54311,73181,131130,-10891,263766,-24378,357768,42324v101728,72185,119241,209908,38503,302795e" filled="f" strokecolor="#e97132 [3205]" strokeweight="1.2pt">
                          <v:stroke startarrow="block" linestyle="thinThin" joinstyle="miter"/>
                          <v:path arrowok="t" o:connecttype="custom" o:connectlocs="389093,352975;85017,376857;54311,73181;357768,42324;396271,345119" o:connectangles="0,0,0,0,0"/>
                        </v:shape>
                        <v:shape id="直接箭头连接符 32" o:spid="_x0000_s1038" type="#_x0000_t32" style="position:absolute;top:9525;width:12649;height:43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HvxwAAAOMAAAAPAAAAZHJzL2Rvd25yZXYueG1sRE9fa8Iw&#10;EH8f7DuEG/g2kymuUo0yBgNBH6adzMejubVlzaUk0dZvbwYDH+/3/5brwbbiQj40jjW8jBUI4tKZ&#10;hisNX8XH8xxEiMgGW8ek4UoB1qvHhyXmxvW8p8shViKFcMhRQx1jl0sZyposhrHriBP347zFmE5f&#10;SeOxT+G2lROlXqXFhlNDjR2911T+Hs5WQ++PpwJDVsw+N9fv3a6f7o9b1nr0NLwtQEQa4l38796Y&#10;ND9TUzXJ5moGfz8lAOTqBgAA//8DAFBLAQItABQABgAIAAAAIQDb4fbL7gAAAIUBAAATAAAAAAAA&#10;AAAAAAAAAAAAAABbQ29udGVudF9UeXBlc10ueG1sUEsBAi0AFAAGAAgAAAAhAFr0LFu/AAAAFQEA&#10;AAsAAAAAAAAAAAAAAAAAHwEAAF9yZWxzLy5yZWxzUEsBAi0AFAAGAAgAAAAhAN0soe/HAAAA4wAA&#10;AA8AAAAAAAAAAAAAAAAABwIAAGRycy9kb3ducmV2LnhtbFBLBQYAAAAAAwADALcAAAD7AgAAAAA=&#10;" strokecolor="#e97132 [3205]" strokeweight="1.2pt">
                          <v:stroke endarrow="block" joinstyle="miter"/>
                        </v:shape>
                        <v:shape id="直接箭头连接符 33" o:spid="_x0000_s1039" type="#_x0000_t32" style="position:absolute;left:3032;top:10827;width:7894;height:3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ojHygAAAOMAAAAPAAAAZHJzL2Rvd25yZXYueG1sRI/NasJA&#10;FIX3gu8wXMGdThLbIKmjaEFw0SLVlm4vmWsSkrmTZkYTffrOotDl4fzxrTaDacSNOldZVhDPIxDE&#10;udUVFwo+z/vZEoTzyBoby6TgTg426/FohZm2PX/Q7eQLEUbYZaig9L7NpHR5SQbd3LbEwbvYzqAP&#10;siuk7rAP46aRSRSl0mDF4aHEll5LyuvT1SioftLj8KiPS7fY1fbt6/t9d+61UtPJsH0B4Wnw/+G/&#10;9kErSOLoKV6kz0mgCEyBB+T6FwAA//8DAFBLAQItABQABgAIAAAAIQDb4fbL7gAAAIUBAAATAAAA&#10;AAAAAAAAAAAAAAAAAABbQ29udGVudF9UeXBlc10ueG1sUEsBAi0AFAAGAAgAAAAhAFr0LFu/AAAA&#10;FQEAAAsAAAAAAAAAAAAAAAAAHwEAAF9yZWxzLy5yZWxzUEsBAi0AFAAGAAgAAAAhAEtuiMfKAAAA&#10;4wAAAA8AAAAAAAAAAAAAAAAABwIAAGRycy9kb3ducmV2LnhtbFBLBQYAAAAAAwADALcAAAD+AgAA&#10;AAA=&#10;" strokecolor="#e97132 [3205]" strokeweight="1.2pt">
                          <v:stroke endarrow="block" linestyle="thinThin" joinstyle="miter"/>
                        </v:shape>
                        <v:shape id="直接箭头连接符 35" o:spid="_x0000_s1040" type="#_x0000_t32" style="position:absolute;left:5756;top:11562;width:6042;height:27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L+xgAAAOEAAAAPAAAAZHJzL2Rvd25yZXYueG1sRE/LasJA&#10;FN0X+g/DLXRXJ5oSYnQUkRZs6cLnwt0lc80EM3dCZmrSv+8UCi4P5z1fDrYRN+p87VjBeJSAIC6d&#10;rrlScDy8v+QgfEDW2DgmBT/kYbl4fJhjoV3PO7rtQyViCPsCFZgQ2kJKXxqy6EeuJY7cxXUWQ4Rd&#10;JXWHfQy3jZwkSSYt1hwbDLa0NlRe999WQX/OTwefbfKy/mi3u8+3yZczVqnnp2E1AxFoCHfxv3uj&#10;4/xpOk7T1wz+HkUIcvELAAD//wMAUEsBAi0AFAAGAAgAAAAhANvh9svuAAAAhQEAABMAAAAAAAAA&#10;AAAAAAAAAAAAAFtDb250ZW50X1R5cGVzXS54bWxQSwECLQAUAAYACAAAACEAWvQsW78AAAAVAQAA&#10;CwAAAAAAAAAAAAAAAAAfAQAAX3JlbHMvLnJlbHNQSwECLQAUAAYACAAAACEAH1ri/sYAAADhAAAA&#10;DwAAAAAAAAAAAAAAAAAHAgAAZHJzL2Rvd25yZXYueG1sUEsFBgAAAAADAAMAtwAAAPoCAAAAAA==&#10;" strokeweight="1.2pt">
                          <v:stroke endarrow="block" joinstyle="miter"/>
                        </v:shape>
                        <v:shape id="直接箭头连接符 37" o:spid="_x0000_s1041" type="#_x0000_t32" style="position:absolute;left:12131;top:11443;width:990;height:51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H+HywAAAOIAAAAPAAAAZHJzL2Rvd25yZXYueG1sRI9fa8JA&#10;EMTfC/0Oxxb6Vi/2j9HoKVJa6JtUS8W3Jbcmsdm9cHfV2E/fKxR8HGbmN8xs0XOrjuRD48TAcJCB&#10;IimdbaQy8LF5vRuDChHFYuuEDJwpwGJ+fTXDwrqTvNNxHSuVIBIKNFDH2BVah7ImxjBwHUny9s4z&#10;xiR9pa3HU4Jzq++zbKQZG0kLNXb0XFP5tf5mA1veL8+jww+/NMjyOfGrLt+tjLm96ZdTUJH6eAn/&#10;t9+sgafxMH/MHvIJ/F1Kd0DPfwEAAP//AwBQSwECLQAUAAYACAAAACEA2+H2y+4AAACFAQAAEwAA&#10;AAAAAAAAAAAAAAAAAAAAW0NvbnRlbnRfVHlwZXNdLnhtbFBLAQItABQABgAIAAAAIQBa9CxbvwAA&#10;ABUBAAALAAAAAAAAAAAAAAAAAB8BAABfcmVscy8ucmVsc1BLAQItABQABgAIAAAAIQDR7H+HywAA&#10;AOIAAAAPAAAAAAAAAAAAAAAAAAcCAABkcnMvZG93bnJldi54bWxQSwUGAAAAAAMAAwC3AAAA/wIA&#10;AAAA&#10;" strokecolor="#92d050" strokeweight=".8pt">
                          <v:stroke endarrow="block" joinstyle="miter"/>
                        </v:shape>
                        <v:shape id="直接箭头连接符 35" o:spid="_x0000_s1042" type="#_x0000_t32" style="position:absolute;left:12770;top:11775;width:3167;height:48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pNxgAAAOMAAAAPAAAAZHJzL2Rvd25yZXYueG1sRE9La8JA&#10;EL4X/A/LCL3VTWyUGF1FSgtCL77A65Adk2h2Nma3Jv77rlDocb73LFa9qcWdWldZVhCPIhDEudUV&#10;FwqOh6+3FITzyBpry6TgQQ5Wy8HLAjNtO97Rfe8LEULYZaig9L7JpHR5SQbdyDbEgTvb1qAPZ1tI&#10;3WIXwk0tx1E0lQYrDg0lNvRRUn7d/xgFJ/6+3A72wdX2Hcczs9HdZ+yVeh326zkIT73/F/+5NzrM&#10;TyZJNEnSNIbnTwEAufwFAAD//wMAUEsBAi0AFAAGAAgAAAAhANvh9svuAAAAhQEAABMAAAAAAAAA&#10;AAAAAAAAAAAAAFtDb250ZW50X1R5cGVzXS54bWxQSwECLQAUAAYACAAAACEAWvQsW78AAAAVAQAA&#10;CwAAAAAAAAAAAAAAAAAfAQAAX3JlbHMvLnJlbHNQSwECLQAUAAYACAAAACEAy8B6TcYAAADjAAAA&#10;DwAAAAAAAAAAAAAAAAAHAgAAZHJzL2Rvd25yZXYueG1sUEsFBgAAAAADAAMAtwAAAPoCAAAAAA==&#10;" strokecolor="#92d050" strokeweight=".8pt">
                          <v:stroke endarrow="block" linestyle="thinThin" joinstyle="miter"/>
                        </v:shape>
                        <v:shape id="直接箭头连接符 39" o:spid="_x0000_s1043" type="#_x0000_t32" style="position:absolute;left:13054;top:11064;width:6036;height:55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XGyAAAAOIAAAAPAAAAZHJzL2Rvd25yZXYueG1sRI9Ba8JA&#10;FITvBf/D8gq91U0VJaauImIhx5p48PjMvibB7Nuwu2raX98VBI/DzHzDLNeD6cSVnG8tK/gYJyCI&#10;K6tbrhUcyq/3FIQPyBo7y6TglzysV6OXJWba3nhP1yLUIkLYZ6igCaHPpPRVQwb92PbE0fuxzmCI&#10;0tVSO7xFuOnkJEnm0mDLcaHBnrYNVefiYhT8lRUdB/e9P+UFYq79blP0Z6XeXofNJ4hAQ3iGH+1c&#10;K0gX82m6mMymcL8U74Bc/QMAAP//AwBQSwECLQAUAAYACAAAACEA2+H2y+4AAACFAQAAEwAAAAAA&#10;AAAAAAAAAAAAAAAAW0NvbnRlbnRfVHlwZXNdLnhtbFBLAQItABQABgAIAAAAIQBa9CxbvwAAABUB&#10;AAALAAAAAAAAAAAAAAAAAB8BAABfcmVscy8ucmVsc1BLAQItABQABgAIAAAAIQBTIOXGyAAAAOIA&#10;AAAPAAAAAAAAAAAAAAAAAAcCAABkcnMvZG93bnJldi54bWxQSwUGAAAAAAMAAwC3AAAA/AIAAAAA&#10;" strokecolor="#7030a0" strokeweight=".4pt">
                          <v:stroke endarrow="block" joinstyle="miter"/>
                        </v:shape>
                        <v:shape id="直接箭头连接符 17" o:spid="_x0000_s1044" type="#_x0000_t32" style="position:absolute;left:20375;top:1494;width:0;height:71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pAygAAAOIAAAAPAAAAZHJzL2Rvd25yZXYueG1sRI9Ba8JA&#10;FITvBf/D8oTe6sa0mjS6igiB2lu1tPT2yD6T4O7bkN1q+u9doeBxmJlvmOV6sEacqfetYwXTSQKC&#10;uHK65VrB56F8ykH4gKzROCYFf+RhvRo9LLHQ7sIfdN6HWkQI+wIVNCF0hZS+asiin7iOOHpH11sM&#10;Ufa11D1eItwamSbJXFpsOS402NG2oeq0/7UKnr935md2MFR+Ze8m36VlmW+nSj2Oh80CRKAh3MP/&#10;7TetYPaaJfOXLM3gdineAbm6AgAA//8DAFBLAQItABQABgAIAAAAIQDb4fbL7gAAAIUBAAATAAAA&#10;AAAAAAAAAAAAAAAAAABbQ29udGVudF9UeXBlc10ueG1sUEsBAi0AFAAGAAgAAAAhAFr0LFu/AAAA&#10;FQEAAAsAAAAAAAAAAAAAAAAAHwEAAF9yZWxzLy5yZWxzUEsBAi0AFAAGAAgAAAAhAFxxekDKAAAA&#10;4gAAAA8AAAAAAAAAAAAAAAAABwIAAGRycy9kb3ducmV2LnhtbFBLBQYAAAAAAwADALcAAAD+AgAA&#10;AAA=&#10;" strokecolor="#156082 [3204]" strokeweight="2.5pt">
                          <v:stroke endarrow="block" joinstyle="miter"/>
                        </v:shape>
                        <v:shape id="直接箭头连接符 40" o:spid="_x0000_s1045" type="#_x0000_t32" style="position:absolute;left:17341;top:95;width:2300;height:2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3xwAAAOIAAAAPAAAAZHJzL2Rvd25yZXYueG1sRI9RS8Mw&#10;FIXfBf9DuMLeXNoKbq3LRhEm4puzP+DS3DXR5qYkce3+vREEHw/nnO9wdofFjeJCIVrPCsp1AYK4&#10;99ryoKD7ON5vQcSErHH0TAquFOGwv73ZYaP9zO90OaVBZAjHBhWYlKZGytgbchjXfiLO3tkHhynL&#10;MEgdcM5wN8qqKB6lQ8t5weBEz4b6r9O3U9Ba82apm7vheG5tGDcv9WddKbW6W9onEImW9B/+a79q&#10;BXW53VRlXTzA76V8B+T+BwAA//8DAFBLAQItABQABgAIAAAAIQDb4fbL7gAAAIUBAAATAAAAAAAA&#10;AAAAAAAAAAAAAABbQ29udGVudF9UeXBlc10ueG1sUEsBAi0AFAAGAAgAAAAhAFr0LFu/AAAAFQEA&#10;AAsAAAAAAAAAAAAAAAAAHwEAAF9yZWxzLy5yZWxzUEsBAi0AFAAGAAgAAAAhAOz6ZffHAAAA4gAA&#10;AA8AAAAAAAAAAAAAAAAABwIAAGRycy9kb3ducmV2LnhtbFBLBQYAAAAAAwADALcAAAD7AgAAAAA=&#10;" strokecolor="#156082 [3204]" strokeweight="2.5pt">
                          <v:stroke endarrow="block" joinstyle="miter"/>
                        </v:shape>
                        <v:shape id="直接箭头连接符 41" o:spid="_x0000_s1046" type="#_x0000_t32" style="position:absolute;left:20706;top:6917;width:3059;height:13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MpFygAAAOMAAAAPAAAAZHJzL2Rvd25yZXYueG1sRI9BawIx&#10;EIXvhf6HMEJvNdHqsmyNUhYsXixUBa/DZppd3CTbTarpv3cOhR5n5s1771ttsuvFlcbYBa9hNlUg&#10;yDfBdN5qOB23zyWImNAb7IMnDb8UYbN+fFhhZcLNf9L1kKxgEx8r1NCmNFRSxqYlh3EaBvJ8+wqj&#10;w8TjaKUZ8cbmrpdzpQrpsPOc0OJAdUvN5fDjNCz3sq/rnT2r95n9cHvMxfc2a/00yW+vIBLl9C/+&#10;+94Zrr8syrkqFy9MwUy8ALm+AwAA//8DAFBLAQItABQABgAIAAAAIQDb4fbL7gAAAIUBAAATAAAA&#10;AAAAAAAAAAAAAAAAAABbQ29udGVudF9UeXBlc10ueG1sUEsBAi0AFAAGAAgAAAAhAFr0LFu/AAAA&#10;FQEAAAsAAAAAAAAAAAAAAAAAHwEAAF9yZWxzLy5yZWxzUEsBAi0AFAAGAAgAAAAhAN5sykXKAAAA&#10;4wAAAA8AAAAAAAAAAAAAAAAABwIAAGRycy9kb3ducmV2LnhtbFBLBQYAAAAAAwADALcAAAD+AgAA&#10;AAA=&#10;" strokecolor="#ffc000" strokeweight="1.8pt">
                          <v:stroke endarrow="block" joinstyle="miter"/>
                        </v:shape>
                        <v:shape id="直接箭头连接符 41" o:spid="_x0000_s1047" type="#_x0000_t32" style="position:absolute;left:25562;top:6680;width:1252;height:1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HCyQAAAOMAAAAPAAAAZHJzL2Rvd25yZXYueG1sRE9LS8NA&#10;EL4L/Q/LFLzZTSJqGrstVRDEi/SB0NuQnWRjs7Mhu03Sf+8Kgsf53rPaTLYVA/W+cawgXSQgiEun&#10;G64VHA9vdzkIH5A1to5JwZU8bNazmxUW2o28o2EfahFD2BeowITQFVL60pBFv3AdceQq11sM8exr&#10;qXscY7htZZYkj9Jiw7HBYEevhsrz/mIVfMmLeRnL5PC9qz6PH91pSK8PlVK382n7DCLQFP7Ff+53&#10;HefneZbeP2XZEn5/igDI9Q8AAAD//wMAUEsBAi0AFAAGAAgAAAAhANvh9svuAAAAhQEAABMAAAAA&#10;AAAAAAAAAAAAAAAAAFtDb250ZW50X1R5cGVzXS54bWxQSwECLQAUAAYACAAAACEAWvQsW78AAAAV&#10;AQAACwAAAAAAAAAAAAAAAAAfAQAAX3JlbHMvLnJlbHNQSwECLQAUAAYACAAAACEAsaqBwskAAADj&#10;AAAADwAAAAAAAAAAAAAAAAAHAgAAZHJzL2Rvd25yZXYueG1sUEsFBgAAAAADAAMAtwAAAP0CAAAA&#10;AA==&#10;" strokecolor="#ffc000" strokeweight="1.8pt">
                          <v:stroke endarrow="block" linestyle="thinThin" joinstyle="miter"/>
                        </v:shape>
                        <v:shape id="直接箭头连接符 40" o:spid="_x0000_s1048" type="#_x0000_t32" style="position:absolute;left:20777;top:307;width:2027;height:7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0AyQAAAOMAAAAPAAAAZHJzL2Rvd25yZXYueG1sRE9fa8Iw&#10;EH8f7DuEG+xtpnWuSjWKiANlDLYq4uPR3Nqy5lKTzHbffhkM9ni//7dYDaYVV3K+sawgHSUgiEur&#10;G64UHA/PDzMQPiBrbC2Tgm/ysFre3iww17bnd7oWoRIxhH2OCuoQulxKX9Zk0I9sRxy5D+sMhni6&#10;SmqHfQw3rRwnSSYNNhwbauxoU1P5WXwZBWO71f357WW/uRS78/r06mY+c0rd3w3rOYhAQ/gX/7l3&#10;Os6fPiXpNM0eJ/D7UwRALn8AAAD//wMAUEsBAi0AFAAGAAgAAAAhANvh9svuAAAAhQEAABMAAAAA&#10;AAAAAAAAAAAAAAAAAFtDb250ZW50X1R5cGVzXS54bWxQSwECLQAUAAYACAAAACEAWvQsW78AAAAV&#10;AQAACwAAAAAAAAAAAAAAAAAfAQAAX3JlbHMvLnJlbHNQSwECLQAUAAYACAAAACEAyZINAMkAAADj&#10;AAAADwAAAAAAAAAAAAAAAAAHAgAAZHJzL2Rvd25yZXYueG1sUEsFBgAAAAADAAMAtwAAAP0CAAAA&#10;AA==&#10;" strokeweight="1.5pt">
                          <v:stroke endarrow="block" joinstyle="miter"/>
                        </v:shape>
                        <v:shape id="直接箭头连接符 41" o:spid="_x0000_s1049" type="#_x0000_t32" style="position:absolute;left:19853;width:258;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Q+1ygAAAOIAAAAPAAAAZHJzL2Rvd25yZXYueG1sRI9BS8NA&#10;FITvgv9heYI3u9mS1jR2W6QgKD0ZreDtkX0modm3Ibsmsb++KxR6HGbmG2a9nWwrBup941iDmiUg&#10;iEtnGq40fH68PGQgfEA22DomDX/kYbu5vVljbtzI7zQUoRIRwj5HDXUIXS6lL2uy6GeuI47ej+st&#10;hij7Spoexwi3rZwnyVJabDgu1NjRrqbyWPxaDV+H7HuR8ltRNWp3Ou4DHoYRtb6/m56fQASawjV8&#10;ab8aDfPHVKUrtVLwfyneAbk5AwAA//8DAFBLAQItABQABgAIAAAAIQDb4fbL7gAAAIUBAAATAAAA&#10;AAAAAAAAAAAAAAAAAABbQ29udGVudF9UeXBlc10ueG1sUEsBAi0AFAAGAAgAAAAhAFr0LFu/AAAA&#10;FQEAAAsAAAAAAAAAAAAAAAAAHwEAAF9yZWxzLy5yZWxzUEsBAi0AFAAGAAgAAAAhAPTBD7XKAAAA&#10;4gAAAA8AAAAAAAAAAAAAAAAABwIAAGRycy9kb3ducmV2LnhtbFBLBQYAAAAAAwADALcAAAD+AgAA&#10;AAA=&#10;" strokecolor="#156082 [3204]" strokeweight="1.8pt">
                          <v:stroke endarrow="block" linestyle="thinThin" joinstyle="miter"/>
                        </v:shape>
                        <v:oval id="椭圆 36" o:spid="_x0000_s1050" style="position:absolute;left:11490;top:10163;width:1317;height:2501;rotation:699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lOTyAAAAOMAAAAPAAAAZHJzL2Rvd25yZXYueG1sRE9fa8Iw&#10;EH8f7DuEG/giM11lRatRynQwHzaY+gGO5myKzaU0qa3ffhkM9ni//7fejrYRN+p87VjByywBQVw6&#10;XXOl4Hx6f16A8AFZY+OYFNzJw3bz+LDGXLuBv+l2DJWIIexzVGBCaHMpfWnIop+5ljhyF9dZDPHs&#10;Kqk7HGK4bWSaJJm0WHNsMNjSm6Hyeuytgukw/zJ8mJr+sK/Hc7FLP/vCKjV5GosViEBj+Bf/uT90&#10;nJ8uXxfZPM2W8PtTBEBufgAAAP//AwBQSwECLQAUAAYACAAAACEA2+H2y+4AAACFAQAAEwAAAAAA&#10;AAAAAAAAAAAAAAAAW0NvbnRlbnRfVHlwZXNdLnhtbFBLAQItABQABgAIAAAAIQBa9CxbvwAAABUB&#10;AAALAAAAAAAAAAAAAAAAAB8BAABfcmVscy8ucmVsc1BLAQItABQABgAIAAAAIQC5elOTyAAAAOMA&#10;AAAPAAAAAAAAAAAAAAAAAAcCAABkcnMvZG93bnJldi54bWxQSwUGAAAAAAMAAwC3AAAA/AIAAAAA&#10;" filled="f" strokecolor="#92d050" strokeweight=".8pt">
                          <v:stroke linestyle="thinThin" joinstyle="miter"/>
                        </v:oval>
                      </v:group>
                    </v:group>
                  </v:group>
                  <v:shape id="直接箭头连接符 42" o:spid="_x0000_s1051" type="#_x0000_t32" style="position:absolute;left:12915;top:9249;width:2721;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gTywAAAOIAAAAPAAAAZHJzL2Rvd25yZXYueG1sRI/dasJA&#10;FITvC32H5RR6VzcqiTF1FX8QWpCWGh/gkD1NgtmzMbuN6du7QqGXw8x8wyxWg2lET52rLSsYjyIQ&#10;xIXVNZcKTvn+JQXhPLLGxjIp+CUHq+XjwwIzba/8Rf3RlyJA2GWooPK+zaR0RUUG3ci2xMH7tp1B&#10;H2RXSt3hNcBNIydRlEiDNYeFClvaVlScjz9GwSVfJ6fdbvuef+o4sfv+8LHBVKnnp2H9CsLT4P/D&#10;f+03rSCexel0Pk9mcL8U7oBc3gAAAP//AwBQSwECLQAUAAYACAAAACEA2+H2y+4AAACFAQAAEwAA&#10;AAAAAAAAAAAAAAAAAAAAW0NvbnRlbnRfVHlwZXNdLnhtbFBLAQItABQABgAIAAAAIQBa9CxbvwAA&#10;ABUBAAALAAAAAAAAAAAAAAAAAB8BAABfcmVscy8ucmVsc1BLAQItABQABgAIAAAAIQDIaWgTywAA&#10;AOIAAAAPAAAAAAAAAAAAAAAAAAcCAABkcnMvZG93bnJldi54bWxQSwUGAAAAAAMAAwC3AAAA/wIA&#10;AAAA&#10;" strokecolor="#e97132 [3205]" strokeweight=".8pt">
                    <v:stroke endarrow="block" joinstyle="miter"/>
                  </v:shape>
                </v:group>
              </v:group>
            </w:pict>
          </mc:Fallback>
        </mc:AlternateContent>
      </w:r>
      <w:r w:rsidR="006668E4">
        <w:rPr>
          <w:rFonts w:hint="eastAsia"/>
        </w:rPr>
        <w:t>不能只看最后的相对速度，还要看整个过程。动量的积累最终对应了</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6668E4">
        <w:rPr>
          <w:rFonts w:hint="eastAsia"/>
        </w:rPr>
        <w:t>的积累，燃料的燃烧释放了</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6668E4">
        <w:rPr>
          <w:rFonts w:hint="eastAsia"/>
        </w:rPr>
        <w:t>，也就是质量单位，被推动的物体获得了</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6668E4">
        <w:rPr>
          <w:rFonts w:hint="eastAsia"/>
        </w:rPr>
        <w:t>，进而体现为加速运动对应的绝对速度的提升也就是频率的提升。我们计算的是单位时间里面</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6668E4">
        <w:rPr>
          <w:rFonts w:hint="eastAsia"/>
        </w:rPr>
        <w:t>的增量，而这就对应于狭义相对论中质量的变化。</w:t>
      </w:r>
      <w:r w:rsidR="00025431">
        <w:rPr>
          <w:rFonts w:hint="eastAsia"/>
        </w:rPr>
        <w:t>所以这个问题根本上就和运动的相对性还是绝对性没有关系，根本上就不是狭义相对论讨论问题，而是能量的转移和产生不同作用的问题。</w:t>
      </w:r>
      <w:r w:rsidR="00AB5E9B">
        <w:rPr>
          <w:rFonts w:hint="eastAsia"/>
        </w:rPr>
        <w:t>所以水桶中心水面的凹陷以及桶壁上水面的升高，都是因为</w:t>
      </w:r>
      <w:proofErr w:type="gramStart"/>
      <w:r w:rsidR="00AB5E9B">
        <w:rPr>
          <w:rFonts w:hint="eastAsia"/>
        </w:rPr>
        <w:t>水获得</w:t>
      </w:r>
      <w:proofErr w:type="gramEnd"/>
      <w:r w:rsidR="00AB5E9B">
        <w:rPr>
          <w:rFonts w:hint="eastAsia"/>
        </w:rPr>
        <w:t>了频率的提升，而水桶中的水从中间到桶</w:t>
      </w:r>
      <w:r w:rsidR="00E57324">
        <w:rPr>
          <w:rFonts w:hint="eastAsia"/>
        </w:rPr>
        <w:t>边</w:t>
      </w:r>
      <w:r w:rsidR="00AB5E9B">
        <w:rPr>
          <w:rFonts w:hint="eastAsia"/>
        </w:rPr>
        <w:t>的单位时间分布随半径增长，这就导致了桶边的水具有更高的能量进而可以反抗重力势能的时间单位梯度，而中心的水则被调离到桶边了。这和绝对运动没有关系，和远方星系没有关系，和相对运动也没有关系，只和</w:t>
      </w:r>
      <w:r w:rsidR="00DF5E10">
        <w:rPr>
          <w:rFonts w:hint="eastAsia"/>
        </w:rPr>
        <w:t>水桶</w:t>
      </w:r>
      <w:r w:rsidR="005F5335">
        <w:rPr>
          <w:rFonts w:hint="eastAsia"/>
        </w:rPr>
        <w:t>内部</w:t>
      </w:r>
      <w:r w:rsidR="00DF5E10">
        <w:rPr>
          <w:rFonts w:hint="eastAsia"/>
        </w:rPr>
        <w:t>的</w:t>
      </w:r>
      <w:r w:rsidR="00AB5E9B">
        <w:rPr>
          <w:rFonts w:hint="eastAsia"/>
        </w:rPr>
        <w:t>时空的长度和时间单位的分布有关系</w:t>
      </w:r>
      <w:r w:rsidR="00DC1B57">
        <w:rPr>
          <w:rFonts w:hint="eastAsia"/>
        </w:rPr>
        <w:t>，就像旋转的圆盘那样</w:t>
      </w:r>
      <w:r w:rsidR="00AB5E9B">
        <w:rPr>
          <w:rFonts w:hint="eastAsia"/>
        </w:rPr>
        <w:t>。</w:t>
      </w:r>
      <w:r w:rsidR="00C85152">
        <w:rPr>
          <w:rFonts w:hint="eastAsia"/>
        </w:rPr>
        <w:t>到此，这个问题已经可以完整的解答了。</w:t>
      </w:r>
    </w:p>
    <w:p w14:paraId="65DA4021" w14:textId="5A5738A7" w:rsidR="005966A6" w:rsidRDefault="00013394" w:rsidP="00F55D44">
      <w:pPr>
        <w:tabs>
          <w:tab w:val="left" w:pos="912"/>
        </w:tabs>
      </w:pPr>
      <m:oMathPara>
        <m:oMath>
          <m:r>
            <w:rPr>
              <w:rFonts w:ascii="Cambria Math" w:hAnsi="Cambria Math"/>
            </w:rPr>
            <m:t>E=</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e</m:t>
              </m:r>
            </m:sub>
          </m:sSub>
        </m:oMath>
      </m:oMathPara>
    </w:p>
    <w:p w14:paraId="7A0BBE71" w14:textId="04274D34" w:rsidR="006350BE" w:rsidRDefault="006350BE" w:rsidP="00013394">
      <w:pPr>
        <w:pStyle w:val="2"/>
      </w:pPr>
    </w:p>
    <w:p w14:paraId="23E0B38A" w14:textId="1297F2B6" w:rsidR="006350BE" w:rsidRDefault="00013394" w:rsidP="00013394">
      <w:pPr>
        <w:tabs>
          <w:tab w:val="left" w:pos="4824"/>
        </w:tabs>
      </w:pPr>
      <w:r>
        <w:tab/>
      </w:r>
      <m:oMath>
        <m:sSub>
          <m:sSubPr>
            <m:ctrlPr>
              <w:rPr>
                <w:rFonts w:ascii="Cambria Math" w:hAnsi="Cambria Math"/>
                <w:i/>
              </w:rPr>
            </m:ctrlPr>
          </m:sSubPr>
          <m:e>
            <m:r>
              <w:rPr>
                <w:rFonts w:ascii="Cambria Math" w:hAnsi="Cambria Math"/>
              </w:rPr>
              <m:t>1</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m:t>
            </m:r>
          </m:sub>
        </m:sSub>
      </m:oMath>
    </w:p>
    <w:p w14:paraId="2A1C7FBF" w14:textId="7CCED037" w:rsidR="00EB3F08" w:rsidRPr="00EB3F08" w:rsidRDefault="00EB3F08" w:rsidP="00EB3F08">
      <w:pPr>
        <w:tabs>
          <w:tab w:val="left" w:pos="912"/>
        </w:tabs>
      </w:pPr>
    </w:p>
    <w:p w14:paraId="1D0670A0" w14:textId="3BE1E2C9" w:rsidR="00EB3F08" w:rsidRDefault="00912A65" w:rsidP="00912A65">
      <w:pPr>
        <w:tabs>
          <w:tab w:val="left" w:pos="3600"/>
          <w:tab w:val="left" w:pos="3789"/>
        </w:tabs>
      </w:pPr>
      <w:r>
        <w:tab/>
      </w:r>
      <m:oMath>
        <m:r>
          <w:rPr>
            <w:rFonts w:ascii="Cambria Math" w:hAnsi="Cambria Math"/>
          </w:rPr>
          <m:t>B</m:t>
        </m:r>
      </m:oMath>
      <w:r>
        <w:tab/>
      </w:r>
    </w:p>
    <w:p w14:paraId="6593E2C1" w14:textId="5C0767C1" w:rsidR="00EB3F08" w:rsidRPr="00EB3F08" w:rsidRDefault="00EB3F08" w:rsidP="00EB3F08">
      <w:pPr>
        <w:tabs>
          <w:tab w:val="left" w:pos="912"/>
        </w:tabs>
      </w:pPr>
      <w:r>
        <w:tab/>
      </w:r>
      <m:oMath>
        <m:sSub>
          <m:sSubPr>
            <m:ctrlPr>
              <w:rPr>
                <w:rFonts w:ascii="Cambria Math" w:hAnsi="Cambria Math"/>
                <w:i/>
              </w:rPr>
            </m:ctrlPr>
          </m:sSubPr>
          <m:e>
            <m:r>
              <w:rPr>
                <w:rFonts w:ascii="Cambria Math" w:hAnsi="Cambria Math"/>
              </w:rPr>
              <m:t>1</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w:p>
    <w:p w14:paraId="78D76F4F" w14:textId="4C0FAE6F" w:rsidR="00EB3F08" w:rsidRDefault="00EB3F08" w:rsidP="00EB3F08">
      <w:pPr>
        <w:tabs>
          <w:tab w:val="left" w:pos="3158"/>
        </w:tabs>
      </w:pPr>
      <w:r>
        <w:tab/>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p>
    <w:p w14:paraId="01A29390" w14:textId="5C6B43B2" w:rsidR="00013394" w:rsidRDefault="001670FA" w:rsidP="00F55D44">
      <w:pPr>
        <w:tabs>
          <w:tab w:val="left" w:pos="912"/>
        </w:tabs>
      </w:pPr>
      <w:r w:rsidRPr="001670FA">
        <w:t>单色单线为</w:t>
      </w:r>
      <w:r w:rsidRPr="001670FA">
        <w:t>E,1e,1m,1s</w:t>
      </w:r>
      <w:r w:rsidRPr="001670FA">
        <w:t>，单色双线为</w:t>
      </w:r>
      <w:proofErr w:type="spellStart"/>
      <w:r w:rsidRPr="001670FA">
        <w:t>ie,im,is,ig</w:t>
      </w:r>
      <w:proofErr w:type="spellEnd"/>
      <w:r w:rsidRPr="001670FA">
        <w:t>,</w:t>
      </w:r>
      <w:r w:rsidRPr="001670FA">
        <w:t>同时也是圈，单色渐变线为</w:t>
      </w:r>
      <w:r w:rsidRPr="001670FA">
        <w:t>1e,1m,1s,1+</w:t>
      </w:r>
      <w:r w:rsidRPr="001670FA">
        <w:t>，指的是同一个量同时存在于两个度量系统之中。环指的是子层环的重复。方块对应的是当前环的单位（也包括</w:t>
      </w:r>
      <w:proofErr w:type="gramStart"/>
      <w:r w:rsidRPr="001670FA">
        <w:t>不</w:t>
      </w:r>
      <w:proofErr w:type="gramEnd"/>
      <w:r w:rsidRPr="001670FA">
        <w:t>闭合的</w:t>
      </w:r>
      <w:r w:rsidRPr="001670FA">
        <w:t>E</w:t>
      </w:r>
      <w:r w:rsidRPr="001670FA">
        <w:t>线的单位），也就是子层环的等量数值，比如绿色的方块指的是</w:t>
      </w:r>
      <w:r w:rsidRPr="001670FA">
        <w:t>1s</w:t>
      </w:r>
      <w:r w:rsidRPr="001670FA">
        <w:t>，同时也是</w:t>
      </w:r>
      <w:r w:rsidRPr="001670FA">
        <w:t>1g*1+</w:t>
      </w:r>
      <w:r w:rsidRPr="001670FA">
        <w:t>。相继两层环之间是相互垂直的，每一层都只画了一个环，</w:t>
      </w:r>
      <w:proofErr w:type="gramStart"/>
      <w:r w:rsidRPr="001670FA">
        <w:t>环非常</w:t>
      </w:r>
      <w:proofErr w:type="gramEnd"/>
      <w:r w:rsidRPr="001670FA">
        <w:t>多，画不下。就算画下来也很乱。一层一个仅供示例。</w:t>
      </w:r>
    </w:p>
    <w:p w14:paraId="23CDF4F5" w14:textId="77777777" w:rsidR="006D2F29" w:rsidRDefault="006D2F29" w:rsidP="006D2F29">
      <w:pPr>
        <w:tabs>
          <w:tab w:val="left" w:pos="912"/>
        </w:tabs>
      </w:pPr>
      <w:r>
        <w:rPr>
          <w:rFonts w:hint="eastAsia"/>
        </w:rPr>
        <w:t>有几个问题要说明的：</w:t>
      </w:r>
    </w:p>
    <w:p w14:paraId="2F3B1393" w14:textId="77777777" w:rsidR="006D2F29" w:rsidRDefault="006D2F29" w:rsidP="006D2F29">
      <w:pPr>
        <w:tabs>
          <w:tab w:val="left" w:pos="912"/>
        </w:tabs>
      </w:pPr>
    </w:p>
    <w:p w14:paraId="086ACD91" w14:textId="77777777" w:rsidR="006D2F29" w:rsidRDefault="006D2F29" w:rsidP="006D2F29">
      <w:pPr>
        <w:tabs>
          <w:tab w:val="left" w:pos="912"/>
        </w:tabs>
      </w:pPr>
      <w:r>
        <w:rPr>
          <w:rFonts w:hint="eastAsia"/>
        </w:rPr>
        <w:t>这个图中哪一种振动数量最多？显然是</w:t>
      </w:r>
      <w:r>
        <w:rPr>
          <w:rFonts w:hint="eastAsia"/>
        </w:rPr>
        <w:t>1+</w:t>
      </w:r>
      <w:r>
        <w:rPr>
          <w:rFonts w:hint="eastAsia"/>
        </w:rPr>
        <w:t>最多，然后是</w:t>
      </w:r>
      <w:r>
        <w:rPr>
          <w:rFonts w:hint="eastAsia"/>
        </w:rPr>
        <w:t>1s</w:t>
      </w:r>
      <w:r>
        <w:rPr>
          <w:rFonts w:hint="eastAsia"/>
        </w:rPr>
        <w:t>，然后是</w:t>
      </w:r>
      <w:r>
        <w:rPr>
          <w:rFonts w:hint="eastAsia"/>
        </w:rPr>
        <w:t>1m</w:t>
      </w:r>
      <w:r>
        <w:rPr>
          <w:rFonts w:hint="eastAsia"/>
        </w:rPr>
        <w:t>，然后是</w:t>
      </w:r>
      <w:r>
        <w:rPr>
          <w:rFonts w:hint="eastAsia"/>
        </w:rPr>
        <w:t>1e</w:t>
      </w:r>
      <w:r>
        <w:rPr>
          <w:rFonts w:hint="eastAsia"/>
        </w:rPr>
        <w:t>。</w:t>
      </w:r>
    </w:p>
    <w:p w14:paraId="045CDB04" w14:textId="77777777" w:rsidR="006D2F29" w:rsidRDefault="006D2F29" w:rsidP="006D2F29">
      <w:pPr>
        <w:tabs>
          <w:tab w:val="left" w:pos="912"/>
        </w:tabs>
      </w:pPr>
    </w:p>
    <w:p w14:paraId="794AE9CA" w14:textId="77777777" w:rsidR="006D2F29" w:rsidRDefault="006D2F29" w:rsidP="006D2F29">
      <w:pPr>
        <w:tabs>
          <w:tab w:val="left" w:pos="912"/>
        </w:tabs>
      </w:pPr>
      <w:r>
        <w:rPr>
          <w:rFonts w:hint="eastAsia"/>
        </w:rPr>
        <w:t>1+</w:t>
      </w:r>
      <w:r>
        <w:rPr>
          <w:rFonts w:hint="eastAsia"/>
        </w:rPr>
        <w:t>之后是什么？</w:t>
      </w:r>
      <w:r>
        <w:rPr>
          <w:rFonts w:hint="eastAsia"/>
        </w:rPr>
        <w:t>1+</w:t>
      </w:r>
      <w:r>
        <w:rPr>
          <w:rFonts w:hint="eastAsia"/>
        </w:rPr>
        <w:t>的位置就像是</w:t>
      </w:r>
      <w:r>
        <w:rPr>
          <w:rFonts w:hint="eastAsia"/>
        </w:rPr>
        <w:t>E=</w:t>
      </w:r>
      <w:proofErr w:type="spellStart"/>
      <w:r>
        <w:rPr>
          <w:rFonts w:hint="eastAsia"/>
        </w:rPr>
        <w:t>ie</w:t>
      </w:r>
      <w:proofErr w:type="spellEnd"/>
      <w:r>
        <w:rPr>
          <w:rFonts w:hint="eastAsia"/>
        </w:rPr>
        <w:t>*1e</w:t>
      </w:r>
      <w:r>
        <w:rPr>
          <w:rFonts w:hint="eastAsia"/>
        </w:rPr>
        <w:t>一样可以展开，这个图可以无限的画下去。</w:t>
      </w:r>
    </w:p>
    <w:p w14:paraId="49F7D335" w14:textId="77777777" w:rsidR="006D2F29" w:rsidRDefault="006D2F29" w:rsidP="006D2F29">
      <w:pPr>
        <w:tabs>
          <w:tab w:val="left" w:pos="912"/>
        </w:tabs>
      </w:pPr>
    </w:p>
    <w:p w14:paraId="436E7697" w14:textId="77777777" w:rsidR="006D2F29" w:rsidRDefault="006D2F29" w:rsidP="006D2F29">
      <w:pPr>
        <w:tabs>
          <w:tab w:val="left" w:pos="912"/>
        </w:tabs>
      </w:pPr>
      <w:r>
        <w:rPr>
          <w:rFonts w:hint="eastAsia"/>
        </w:rPr>
        <w:t>E</w:t>
      </w:r>
      <w:r>
        <w:rPr>
          <w:rFonts w:hint="eastAsia"/>
        </w:rPr>
        <w:t>之上是什么？</w:t>
      </w:r>
      <w:r>
        <w:rPr>
          <w:rFonts w:hint="eastAsia"/>
        </w:rPr>
        <w:t>E</w:t>
      </w:r>
      <w:r>
        <w:rPr>
          <w:rFonts w:hint="eastAsia"/>
        </w:rPr>
        <w:t>的位置就像</w:t>
      </w:r>
      <w:r>
        <w:rPr>
          <w:rFonts w:hint="eastAsia"/>
        </w:rPr>
        <w:t>1+</w:t>
      </w:r>
      <w:r>
        <w:rPr>
          <w:rFonts w:hint="eastAsia"/>
        </w:rPr>
        <w:t>，也一样可以无限的成为更大尺度结构的一部分。</w:t>
      </w:r>
    </w:p>
    <w:p w14:paraId="7FC84CA1" w14:textId="77777777" w:rsidR="006D2F29" w:rsidRDefault="006D2F29" w:rsidP="006D2F29">
      <w:pPr>
        <w:tabs>
          <w:tab w:val="left" w:pos="912"/>
        </w:tabs>
      </w:pPr>
    </w:p>
    <w:p w14:paraId="4230AB28" w14:textId="77777777" w:rsidR="006D2F29" w:rsidRDefault="006D2F29" w:rsidP="006D2F29">
      <w:pPr>
        <w:tabs>
          <w:tab w:val="left" w:pos="912"/>
        </w:tabs>
      </w:pPr>
      <w:r>
        <w:rPr>
          <w:rFonts w:hint="eastAsia"/>
        </w:rPr>
        <w:t>这就是一个单位，一个虚数单位的</w:t>
      </w:r>
      <w:r>
        <w:rPr>
          <w:rFonts w:hint="eastAsia"/>
        </w:rPr>
        <w:t>0,1,2,3</w:t>
      </w:r>
      <w:r>
        <w:rPr>
          <w:rFonts w:hint="eastAsia"/>
        </w:rPr>
        <w:t>次</w:t>
      </w:r>
      <w:proofErr w:type="gramStart"/>
      <w:r>
        <w:rPr>
          <w:rFonts w:hint="eastAsia"/>
        </w:rPr>
        <w:t>幂</w:t>
      </w:r>
      <w:proofErr w:type="gramEnd"/>
      <w:r>
        <w:rPr>
          <w:rFonts w:hint="eastAsia"/>
        </w:rPr>
        <w:t>。而虚数单位总可以写成</w:t>
      </w:r>
      <w:r>
        <w:rPr>
          <w:rFonts w:hint="eastAsia"/>
        </w:rPr>
        <w:t>i^4k+0,i^4k+1,i^4k+2,i^4k+3</w:t>
      </w:r>
      <w:r>
        <w:rPr>
          <w:rFonts w:hint="eastAsia"/>
        </w:rPr>
        <w:t>的这种形式，</w:t>
      </w:r>
      <w:r>
        <w:rPr>
          <w:rFonts w:hint="eastAsia"/>
        </w:rPr>
        <w:t>k</w:t>
      </w:r>
      <w:r>
        <w:rPr>
          <w:rFonts w:hint="eastAsia"/>
        </w:rPr>
        <w:t>是没有限制的。</w:t>
      </w:r>
    </w:p>
    <w:p w14:paraId="6023024F" w14:textId="77777777" w:rsidR="006D2F29" w:rsidRDefault="006D2F29" w:rsidP="006D2F29">
      <w:pPr>
        <w:tabs>
          <w:tab w:val="left" w:pos="912"/>
        </w:tabs>
      </w:pPr>
    </w:p>
    <w:p w14:paraId="3A1C764D" w14:textId="77777777" w:rsidR="006D2F29" w:rsidRDefault="006D2F29" w:rsidP="006D2F29">
      <w:pPr>
        <w:tabs>
          <w:tab w:val="left" w:pos="912"/>
        </w:tabs>
      </w:pPr>
      <w:r>
        <w:rPr>
          <w:rFonts w:hint="eastAsia"/>
        </w:rPr>
        <w:t>这个结构可以无限的向上下（更大更小）的方向扩展下去。</w:t>
      </w:r>
    </w:p>
    <w:p w14:paraId="70F34D7F" w14:textId="77777777" w:rsidR="006D2F29" w:rsidRDefault="006D2F29" w:rsidP="006D2F29">
      <w:pPr>
        <w:tabs>
          <w:tab w:val="left" w:pos="912"/>
        </w:tabs>
      </w:pPr>
    </w:p>
    <w:p w14:paraId="0644905E" w14:textId="3C2649B1" w:rsidR="00013394" w:rsidRDefault="006D2F29" w:rsidP="006D2F29">
      <w:pPr>
        <w:tabs>
          <w:tab w:val="left" w:pos="912"/>
        </w:tabs>
      </w:pPr>
      <w:r>
        <w:rPr>
          <w:rFonts w:hint="eastAsia"/>
        </w:rPr>
        <w:t>这就可以建立一个或者多个具有无限层次的世界。</w:t>
      </w:r>
    </w:p>
    <w:p w14:paraId="44C57110" w14:textId="77777777" w:rsidR="006D2F29" w:rsidRDefault="006D2F29" w:rsidP="006D2F29">
      <w:pPr>
        <w:tabs>
          <w:tab w:val="left" w:pos="912"/>
        </w:tabs>
      </w:pPr>
    </w:p>
    <w:p w14:paraId="43E446B4" w14:textId="745C8F08" w:rsidR="006D2F29" w:rsidRDefault="006D2F29" w:rsidP="006D2F29">
      <w:pPr>
        <w:tabs>
          <w:tab w:val="left" w:pos="912"/>
        </w:tabs>
      </w:pPr>
    </w:p>
    <w:p w14:paraId="732CB611" w14:textId="77777777" w:rsidR="006D2F29" w:rsidRDefault="006D2F29" w:rsidP="006D2F29">
      <w:pPr>
        <w:tabs>
          <w:tab w:val="left" w:pos="912"/>
        </w:tabs>
      </w:pPr>
    </w:p>
    <w:p w14:paraId="65A1BA67" w14:textId="77777777" w:rsidR="00013394" w:rsidRDefault="00013394" w:rsidP="00F55D44">
      <w:pPr>
        <w:tabs>
          <w:tab w:val="left" w:pos="912"/>
        </w:tabs>
      </w:pPr>
    </w:p>
    <w:p w14:paraId="13029B37" w14:textId="38E57B26" w:rsidR="000B5B9F" w:rsidRPr="00880D30" w:rsidRDefault="000B5B9F" w:rsidP="00F55D44">
      <w:pPr>
        <w:tabs>
          <w:tab w:val="left" w:pos="912"/>
        </w:tabs>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ctrlPr>
                <w:rPr>
                  <w:rFonts w:ascii="Cambria Math" w:hAnsi="Cambria Math" w:hint="eastAsia"/>
                  <w:i/>
                </w:rPr>
              </m:ctrlPr>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L=</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∆f</m:t>
              </m:r>
            </m:den>
          </m:f>
          <m:r>
            <w:rPr>
              <w:rFonts w:ascii="Cambria Math" w:hAnsi="Cambria Math"/>
            </w:rPr>
            <m:t>=1</m:t>
          </m:r>
        </m:oMath>
      </m:oMathPara>
    </w:p>
    <w:p w14:paraId="5C08CD08" w14:textId="35712D34" w:rsidR="00A27C05" w:rsidRPr="006119EE" w:rsidRDefault="00000000" w:rsidP="00F55D44">
      <w:pPr>
        <w:tabs>
          <w:tab w:val="left" w:pos="912"/>
        </w:tabs>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66764027" w14:textId="38A7A914" w:rsidR="006119EE" w:rsidRDefault="00000000" w:rsidP="00F55D44">
      <w:pPr>
        <w:tabs>
          <w:tab w:val="left" w:pos="912"/>
        </w:tabs>
      </w:pP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6119EE">
        <w:rPr>
          <w:rFonts w:hint="eastAsia"/>
        </w:rPr>
        <w:t>即是周期的时间长度，又是长度单位的倒数。</w:t>
      </w:r>
      <w:r w:rsidR="009A2390">
        <w:rPr>
          <w:rFonts w:hint="eastAsia"/>
        </w:rPr>
        <w:t>在，</w:t>
      </w:r>
    </w:p>
    <w:p w14:paraId="2596964B" w14:textId="654D5CB4" w:rsidR="009A2390" w:rsidRPr="00700EA8" w:rsidRDefault="009A2390" w:rsidP="00F55D44">
      <w:pPr>
        <w:tabs>
          <w:tab w:val="left" w:pos="912"/>
        </w:tabs>
      </w:pPr>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6CD683" w14:textId="22F44E50" w:rsidR="00700EA8" w:rsidRDefault="00700EA8" w:rsidP="00F55D44">
      <w:pPr>
        <w:tabs>
          <w:tab w:val="left" w:pos="912"/>
        </w:tabs>
      </w:pPr>
      <w:r>
        <w:rPr>
          <w:rFonts w:hint="eastAsia"/>
        </w:rPr>
        <w:t>中选择</w:t>
      </w:r>
    </w:p>
    <w:p w14:paraId="36CDF8E1" w14:textId="51900FCE" w:rsidR="00700EA8" w:rsidRPr="00700EA8" w:rsidRDefault="00000000" w:rsidP="00F55D44">
      <w:pPr>
        <w:tabs>
          <w:tab w:val="left" w:pos="912"/>
        </w:tabs>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=T</m:t>
          </m:r>
        </m:oMath>
      </m:oMathPara>
    </w:p>
    <w:p w14:paraId="49FB10A0" w14:textId="067BB70E" w:rsidR="00700EA8" w:rsidRDefault="00700EA8" w:rsidP="00F55D44">
      <w:pPr>
        <w:tabs>
          <w:tab w:val="left" w:pos="912"/>
        </w:tabs>
      </w:pPr>
      <w:r>
        <w:rPr>
          <w:rFonts w:hint="eastAsia"/>
        </w:rPr>
        <w:t>比较好，</w:t>
      </w:r>
      <w:r w:rsidR="00B92AB8">
        <w:rPr>
          <w:rFonts w:hint="eastAsia"/>
        </w:rPr>
        <w:t>同时，</w:t>
      </w:r>
    </w:p>
    <w:p w14:paraId="2C25A440" w14:textId="22522451" w:rsidR="00CC27EB" w:rsidRPr="00AB2794" w:rsidRDefault="00000000" w:rsidP="00F55D44">
      <w:pPr>
        <w:tabs>
          <w:tab w:val="left" w:pos="912"/>
        </w:tabs>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den>
          </m:f>
        </m:oMath>
      </m:oMathPara>
    </w:p>
    <w:p w14:paraId="50576E6A" w14:textId="7F3490F8" w:rsidR="00AB2794" w:rsidRPr="00700EA8" w:rsidRDefault="00AB2794" w:rsidP="00AB2794">
      <w:pPr>
        <w:tabs>
          <w:tab w:val="left" w:pos="912"/>
        </w:tabs>
      </w:pPr>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hint="eastAsia"/>
                        </w:rPr>
                        <m:t>L</m:t>
                      </m:r>
                    </m:den>
                  </m:f>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ctrlPr>
                        <w:rPr>
                          <w:rFonts w:ascii="Cambria Math" w:hAnsi="Cambria Math" w:hint="eastAsia"/>
                          <w:i/>
                        </w:rPr>
                      </m:ctrlPr>
                    </m:num>
                    <m:den>
                      <m:r>
                        <w:rPr>
                          <w:rFonts w:ascii="Cambria Math" w:hAnsi="Cambria Math"/>
                        </w:rPr>
                        <m:t>L</m:t>
                      </m:r>
                    </m:den>
                  </m:f>
                </m:den>
              </m:f>
            </m:e>
          </m:rad>
        </m:oMath>
      </m:oMathPara>
    </w:p>
    <w:p w14:paraId="2C3C1E3A" w14:textId="01359886" w:rsidR="009C7015" w:rsidRDefault="00000000" w:rsidP="000B5B9F">
      <w:pPr>
        <w:tabs>
          <w:tab w:val="left" w:pos="3170"/>
        </w:tabs>
      </w:pPr>
      <m:oMathPara>
        <m:oMath>
          <m:f>
            <m:fPr>
              <m:ctrlPr>
                <w:rPr>
                  <w:rFonts w:ascii="Cambria Math" w:hAnsi="Cambria Math"/>
                  <w:i/>
                </w:rPr>
              </m:ctrlPr>
            </m:fPr>
            <m:num>
              <m:r>
                <w:rPr>
                  <w:rFonts w:ascii="Cambria Math" w:hAnsi="Cambria Math" w:hint="eastAsia"/>
                </w:rPr>
                <m:t>T</m:t>
              </m:r>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ctrlPr>
                <w:rPr>
                  <w:rFonts w:ascii="Cambria Math" w:hAnsi="Cambria Math" w:hint="eastAsia"/>
                  <w:i/>
                </w:rPr>
              </m:ctrlPr>
            </m:num>
            <m:den>
              <m:r>
                <w:rPr>
                  <w:rFonts w:ascii="Cambria Math" w:hAnsi="Cambria Math"/>
                </w:rPr>
                <m:t>L</m:t>
              </m:r>
            </m:den>
          </m:f>
        </m:oMath>
      </m:oMathPara>
    </w:p>
    <w:p w14:paraId="206BB3C3" w14:textId="77777777" w:rsidR="009C7015" w:rsidRDefault="009C7015" w:rsidP="000B5B9F">
      <w:pPr>
        <w:tabs>
          <w:tab w:val="left" w:pos="3170"/>
        </w:tabs>
      </w:pPr>
    </w:p>
    <w:p w14:paraId="25BB56B7" w14:textId="58EBEB14" w:rsidR="009C7015" w:rsidRDefault="009C7015" w:rsidP="009C7015">
      <w:pPr>
        <w:tabs>
          <w:tab w:val="left" w:pos="3170"/>
        </w:tabs>
      </w:pPr>
      <m:oMathPara>
        <m:oMath>
          <m:r>
            <w:rPr>
              <w:rFonts w:ascii="Cambria Math" w:hAnsi="Cambria Math" w:hint="eastAsia"/>
            </w:rPr>
            <m:t>LT</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LT</m:t>
                  </m:r>
                </m:e>
              </m:d>
            </m:e>
            <m:sup>
              <m:r>
                <w:rPr>
                  <w:rFonts w:ascii="Cambria Math" w:hAnsi="Cambria Math"/>
                </w:rPr>
                <m:t>2</m:t>
              </m:r>
            </m:sup>
          </m:sSup>
        </m:oMath>
      </m:oMathPara>
    </w:p>
    <w:p w14:paraId="2C7BD587" w14:textId="00D214D4" w:rsidR="009C7015" w:rsidRPr="00CF51B2" w:rsidRDefault="00FA49E0" w:rsidP="000B5B9F">
      <w:pPr>
        <w:tabs>
          <w:tab w:val="left" w:pos="3170"/>
        </w:tabs>
      </w:pPr>
      <m:oMathPara>
        <m:oMath>
          <m:r>
            <w:rPr>
              <w:rFonts w:ascii="Cambria Math" w:hAnsi="Cambria Math" w:hint="eastAsia"/>
            </w:rPr>
            <m:t>LT</m:t>
          </m:r>
          <m:r>
            <w:rPr>
              <w:rFonts w:ascii="Cambria Math" w:hAnsi="Cambria Math"/>
            </w:rPr>
            <m:t>=1</m:t>
          </m:r>
        </m:oMath>
      </m:oMathPara>
    </w:p>
    <w:p w14:paraId="6A269E82" w14:textId="6E94F6E1" w:rsidR="00CF51B2" w:rsidRPr="00CF51B2" w:rsidRDefault="00000000" w:rsidP="000B5B9F">
      <w:pPr>
        <w:tabs>
          <w:tab w:val="left" w:pos="3170"/>
        </w:tabs>
      </w:pPr>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1/L</m:t>
              </m:r>
            </m:den>
          </m:f>
          <m:r>
            <w:rPr>
              <w:rFonts w:ascii="Cambria Math" w:hAnsi="Cambria Math"/>
            </w:rPr>
            <m:t>=</m:t>
          </m:r>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82577CE" w14:textId="082C72C8" w:rsidR="000B5B9F" w:rsidRPr="0095689B" w:rsidRDefault="000B5B9F" w:rsidP="000B5B9F">
      <w:pPr>
        <w:tabs>
          <w:tab w:val="left" w:pos="3170"/>
        </w:tabs>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5E111516" w14:textId="4071D135" w:rsidR="000B5B9F" w:rsidRPr="001579B0" w:rsidRDefault="000B5B9F" w:rsidP="000B5B9F">
      <w:pPr>
        <w:tabs>
          <w:tab w:val="left" w:pos="912"/>
        </w:tabs>
      </w:pPr>
      <m:oMathPara>
        <m:oMath>
          <m:r>
            <w:rPr>
              <w:rFonts w:ascii="Cambria Math" w:hAnsi="Cambria Math" w:hint="eastAsia"/>
            </w:rPr>
            <m:t>B</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rPr>
              </m:ctrlPr>
            </m:fPr>
            <m:num>
              <m:r>
                <w:rPr>
                  <w:rFonts w:ascii="Cambria Math" w:hAnsi="Cambria Math"/>
                </w:rPr>
                <m:t>Qv</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E558E8E" w14:textId="77777777" w:rsidR="001579B0" w:rsidRDefault="001579B0" w:rsidP="000B5B9F">
      <w:pPr>
        <w:tabs>
          <w:tab w:val="left" w:pos="912"/>
        </w:tabs>
      </w:pPr>
    </w:p>
    <w:sectPr w:rsidR="001579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80C81" w14:textId="77777777" w:rsidR="004115D3" w:rsidRDefault="004115D3" w:rsidP="002D2FC2">
      <w:pPr>
        <w:spacing w:after="0" w:line="240" w:lineRule="auto"/>
      </w:pPr>
      <w:r>
        <w:separator/>
      </w:r>
    </w:p>
  </w:endnote>
  <w:endnote w:type="continuationSeparator" w:id="0">
    <w:p w14:paraId="37177F2B" w14:textId="77777777" w:rsidR="004115D3" w:rsidRDefault="004115D3" w:rsidP="002D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0FBB1" w14:textId="77777777" w:rsidR="004115D3" w:rsidRDefault="004115D3" w:rsidP="002D2FC2">
      <w:pPr>
        <w:spacing w:after="0" w:line="240" w:lineRule="auto"/>
      </w:pPr>
      <w:r>
        <w:separator/>
      </w:r>
    </w:p>
  </w:footnote>
  <w:footnote w:type="continuationSeparator" w:id="0">
    <w:p w14:paraId="53B31A70" w14:textId="77777777" w:rsidR="004115D3" w:rsidRDefault="004115D3" w:rsidP="002D2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0AD6"/>
    <w:rsid w:val="00000B92"/>
    <w:rsid w:val="00001E9F"/>
    <w:rsid w:val="000026CB"/>
    <w:rsid w:val="0000484B"/>
    <w:rsid w:val="000061AF"/>
    <w:rsid w:val="0000635B"/>
    <w:rsid w:val="000075C7"/>
    <w:rsid w:val="000078DF"/>
    <w:rsid w:val="00007D65"/>
    <w:rsid w:val="0001093A"/>
    <w:rsid w:val="00011DB6"/>
    <w:rsid w:val="00013394"/>
    <w:rsid w:val="00013A51"/>
    <w:rsid w:val="0001419B"/>
    <w:rsid w:val="000148B3"/>
    <w:rsid w:val="000168E0"/>
    <w:rsid w:val="000249BB"/>
    <w:rsid w:val="00025431"/>
    <w:rsid w:val="00025507"/>
    <w:rsid w:val="0003067E"/>
    <w:rsid w:val="000323E7"/>
    <w:rsid w:val="00032846"/>
    <w:rsid w:val="0003409F"/>
    <w:rsid w:val="000355ED"/>
    <w:rsid w:val="00036925"/>
    <w:rsid w:val="00036F50"/>
    <w:rsid w:val="00040B21"/>
    <w:rsid w:val="00040FCD"/>
    <w:rsid w:val="000428F1"/>
    <w:rsid w:val="00043C58"/>
    <w:rsid w:val="00043E6B"/>
    <w:rsid w:val="00044672"/>
    <w:rsid w:val="0004630B"/>
    <w:rsid w:val="00047928"/>
    <w:rsid w:val="00051690"/>
    <w:rsid w:val="000524C5"/>
    <w:rsid w:val="00052938"/>
    <w:rsid w:val="00053BE2"/>
    <w:rsid w:val="00054D96"/>
    <w:rsid w:val="00056388"/>
    <w:rsid w:val="000572C6"/>
    <w:rsid w:val="00057645"/>
    <w:rsid w:val="00060053"/>
    <w:rsid w:val="0006077C"/>
    <w:rsid w:val="000608C6"/>
    <w:rsid w:val="00061D79"/>
    <w:rsid w:val="00063803"/>
    <w:rsid w:val="00063D2A"/>
    <w:rsid w:val="0006409E"/>
    <w:rsid w:val="00064BA0"/>
    <w:rsid w:val="0006526C"/>
    <w:rsid w:val="000652AE"/>
    <w:rsid w:val="0006640B"/>
    <w:rsid w:val="0006680C"/>
    <w:rsid w:val="00070C32"/>
    <w:rsid w:val="00072A6C"/>
    <w:rsid w:val="000776F6"/>
    <w:rsid w:val="00077B6C"/>
    <w:rsid w:val="00077FEE"/>
    <w:rsid w:val="000803D1"/>
    <w:rsid w:val="00080A7D"/>
    <w:rsid w:val="0008179D"/>
    <w:rsid w:val="000820BE"/>
    <w:rsid w:val="000822D8"/>
    <w:rsid w:val="0008346A"/>
    <w:rsid w:val="000861C1"/>
    <w:rsid w:val="00086324"/>
    <w:rsid w:val="00086CB0"/>
    <w:rsid w:val="00087E14"/>
    <w:rsid w:val="00087ECC"/>
    <w:rsid w:val="0009080F"/>
    <w:rsid w:val="0009254B"/>
    <w:rsid w:val="0009297B"/>
    <w:rsid w:val="00093F4C"/>
    <w:rsid w:val="0009402A"/>
    <w:rsid w:val="00094C35"/>
    <w:rsid w:val="00096555"/>
    <w:rsid w:val="000967A3"/>
    <w:rsid w:val="00097057"/>
    <w:rsid w:val="00097421"/>
    <w:rsid w:val="00097542"/>
    <w:rsid w:val="00097F72"/>
    <w:rsid w:val="000A4394"/>
    <w:rsid w:val="000A4E29"/>
    <w:rsid w:val="000B1CA8"/>
    <w:rsid w:val="000B2287"/>
    <w:rsid w:val="000B5519"/>
    <w:rsid w:val="000B5711"/>
    <w:rsid w:val="000B5B9F"/>
    <w:rsid w:val="000B5C6C"/>
    <w:rsid w:val="000B605F"/>
    <w:rsid w:val="000B78D9"/>
    <w:rsid w:val="000B7967"/>
    <w:rsid w:val="000C180A"/>
    <w:rsid w:val="000C4895"/>
    <w:rsid w:val="000C48F6"/>
    <w:rsid w:val="000C4FB4"/>
    <w:rsid w:val="000C5C68"/>
    <w:rsid w:val="000C660E"/>
    <w:rsid w:val="000C79FA"/>
    <w:rsid w:val="000D17BA"/>
    <w:rsid w:val="000D3560"/>
    <w:rsid w:val="000D496B"/>
    <w:rsid w:val="000D75AD"/>
    <w:rsid w:val="000E02D4"/>
    <w:rsid w:val="000E2000"/>
    <w:rsid w:val="000E209F"/>
    <w:rsid w:val="000E3552"/>
    <w:rsid w:val="000E397A"/>
    <w:rsid w:val="000F0AEB"/>
    <w:rsid w:val="000F1C2E"/>
    <w:rsid w:val="000F1E26"/>
    <w:rsid w:val="000F29F4"/>
    <w:rsid w:val="000F2E18"/>
    <w:rsid w:val="000F6864"/>
    <w:rsid w:val="000F72CD"/>
    <w:rsid w:val="00103732"/>
    <w:rsid w:val="00104E0A"/>
    <w:rsid w:val="001066CF"/>
    <w:rsid w:val="00106D89"/>
    <w:rsid w:val="00110D9D"/>
    <w:rsid w:val="00111E51"/>
    <w:rsid w:val="001123EB"/>
    <w:rsid w:val="0011291F"/>
    <w:rsid w:val="00113DCB"/>
    <w:rsid w:val="0011475C"/>
    <w:rsid w:val="00116BCD"/>
    <w:rsid w:val="00120760"/>
    <w:rsid w:val="00122096"/>
    <w:rsid w:val="001222E9"/>
    <w:rsid w:val="00122C85"/>
    <w:rsid w:val="00123E35"/>
    <w:rsid w:val="00124821"/>
    <w:rsid w:val="001248D2"/>
    <w:rsid w:val="00124C11"/>
    <w:rsid w:val="0012592C"/>
    <w:rsid w:val="00126570"/>
    <w:rsid w:val="00127379"/>
    <w:rsid w:val="00127E8F"/>
    <w:rsid w:val="00131D07"/>
    <w:rsid w:val="00134516"/>
    <w:rsid w:val="001356AD"/>
    <w:rsid w:val="001358EA"/>
    <w:rsid w:val="00135FA6"/>
    <w:rsid w:val="001361EE"/>
    <w:rsid w:val="00136210"/>
    <w:rsid w:val="00137870"/>
    <w:rsid w:val="00137BE1"/>
    <w:rsid w:val="00137F24"/>
    <w:rsid w:val="001406A4"/>
    <w:rsid w:val="00141288"/>
    <w:rsid w:val="0014157F"/>
    <w:rsid w:val="00141F65"/>
    <w:rsid w:val="00142CBB"/>
    <w:rsid w:val="0014426C"/>
    <w:rsid w:val="001454C7"/>
    <w:rsid w:val="00145A72"/>
    <w:rsid w:val="00145EF6"/>
    <w:rsid w:val="00146365"/>
    <w:rsid w:val="001465A5"/>
    <w:rsid w:val="0014769C"/>
    <w:rsid w:val="00147BAF"/>
    <w:rsid w:val="00147EEA"/>
    <w:rsid w:val="00147F85"/>
    <w:rsid w:val="001509AC"/>
    <w:rsid w:val="00150DDA"/>
    <w:rsid w:val="00151644"/>
    <w:rsid w:val="001524FF"/>
    <w:rsid w:val="001527D0"/>
    <w:rsid w:val="00154636"/>
    <w:rsid w:val="001579B0"/>
    <w:rsid w:val="00160142"/>
    <w:rsid w:val="0016014A"/>
    <w:rsid w:val="001616D6"/>
    <w:rsid w:val="00161C61"/>
    <w:rsid w:val="00162146"/>
    <w:rsid w:val="00162F33"/>
    <w:rsid w:val="001633E1"/>
    <w:rsid w:val="001646C7"/>
    <w:rsid w:val="00164AB9"/>
    <w:rsid w:val="00164D99"/>
    <w:rsid w:val="00164FEC"/>
    <w:rsid w:val="0016539D"/>
    <w:rsid w:val="001653B5"/>
    <w:rsid w:val="001659B4"/>
    <w:rsid w:val="00166045"/>
    <w:rsid w:val="0016621D"/>
    <w:rsid w:val="00166991"/>
    <w:rsid w:val="001670FA"/>
    <w:rsid w:val="001672A9"/>
    <w:rsid w:val="00170057"/>
    <w:rsid w:val="00170D0E"/>
    <w:rsid w:val="00170F38"/>
    <w:rsid w:val="0017100E"/>
    <w:rsid w:val="00171F6F"/>
    <w:rsid w:val="00173E87"/>
    <w:rsid w:val="001742F5"/>
    <w:rsid w:val="00175636"/>
    <w:rsid w:val="00175A6F"/>
    <w:rsid w:val="00176D98"/>
    <w:rsid w:val="00177A7D"/>
    <w:rsid w:val="00177E59"/>
    <w:rsid w:val="00181E38"/>
    <w:rsid w:val="001822A0"/>
    <w:rsid w:val="00182658"/>
    <w:rsid w:val="00182978"/>
    <w:rsid w:val="00182BBC"/>
    <w:rsid w:val="00182FCC"/>
    <w:rsid w:val="00182FF2"/>
    <w:rsid w:val="00183054"/>
    <w:rsid w:val="00183DD1"/>
    <w:rsid w:val="00185A3B"/>
    <w:rsid w:val="00186804"/>
    <w:rsid w:val="0018744E"/>
    <w:rsid w:val="00191A89"/>
    <w:rsid w:val="001924E9"/>
    <w:rsid w:val="001928AA"/>
    <w:rsid w:val="0019307E"/>
    <w:rsid w:val="00196BD4"/>
    <w:rsid w:val="00197204"/>
    <w:rsid w:val="00197ED3"/>
    <w:rsid w:val="001A015B"/>
    <w:rsid w:val="001A03A4"/>
    <w:rsid w:val="001A0746"/>
    <w:rsid w:val="001A1B90"/>
    <w:rsid w:val="001A2903"/>
    <w:rsid w:val="001A3E5D"/>
    <w:rsid w:val="001A5683"/>
    <w:rsid w:val="001A59E0"/>
    <w:rsid w:val="001A5FC1"/>
    <w:rsid w:val="001A6188"/>
    <w:rsid w:val="001A689F"/>
    <w:rsid w:val="001A6B51"/>
    <w:rsid w:val="001A7B4F"/>
    <w:rsid w:val="001B0514"/>
    <w:rsid w:val="001B0702"/>
    <w:rsid w:val="001B0946"/>
    <w:rsid w:val="001B098A"/>
    <w:rsid w:val="001B2725"/>
    <w:rsid w:val="001B36FE"/>
    <w:rsid w:val="001B4B8A"/>
    <w:rsid w:val="001B4FAA"/>
    <w:rsid w:val="001B547F"/>
    <w:rsid w:val="001B60DC"/>
    <w:rsid w:val="001B63BD"/>
    <w:rsid w:val="001B7065"/>
    <w:rsid w:val="001B770D"/>
    <w:rsid w:val="001C03E8"/>
    <w:rsid w:val="001C15C3"/>
    <w:rsid w:val="001C27EE"/>
    <w:rsid w:val="001C34C8"/>
    <w:rsid w:val="001C384A"/>
    <w:rsid w:val="001C3A83"/>
    <w:rsid w:val="001C4CD2"/>
    <w:rsid w:val="001C4F49"/>
    <w:rsid w:val="001C5DD7"/>
    <w:rsid w:val="001D03BF"/>
    <w:rsid w:val="001D117E"/>
    <w:rsid w:val="001D1605"/>
    <w:rsid w:val="001D1D54"/>
    <w:rsid w:val="001D23A2"/>
    <w:rsid w:val="001D2704"/>
    <w:rsid w:val="001D2B76"/>
    <w:rsid w:val="001D3A96"/>
    <w:rsid w:val="001D3DBE"/>
    <w:rsid w:val="001D649A"/>
    <w:rsid w:val="001D68FA"/>
    <w:rsid w:val="001D6FEC"/>
    <w:rsid w:val="001E0670"/>
    <w:rsid w:val="001E0C2A"/>
    <w:rsid w:val="001E13D5"/>
    <w:rsid w:val="001E3AA0"/>
    <w:rsid w:val="001E4132"/>
    <w:rsid w:val="001E5164"/>
    <w:rsid w:val="001E5E4B"/>
    <w:rsid w:val="001E625C"/>
    <w:rsid w:val="001E7996"/>
    <w:rsid w:val="001F07C8"/>
    <w:rsid w:val="001F2831"/>
    <w:rsid w:val="001F4213"/>
    <w:rsid w:val="001F4B44"/>
    <w:rsid w:val="001F4BE0"/>
    <w:rsid w:val="001F50FB"/>
    <w:rsid w:val="001F7D3A"/>
    <w:rsid w:val="0020337A"/>
    <w:rsid w:val="0020349A"/>
    <w:rsid w:val="002038B3"/>
    <w:rsid w:val="00204C27"/>
    <w:rsid w:val="00210CD2"/>
    <w:rsid w:val="00210F60"/>
    <w:rsid w:val="00211ABD"/>
    <w:rsid w:val="00212382"/>
    <w:rsid w:val="00213AB2"/>
    <w:rsid w:val="00214013"/>
    <w:rsid w:val="00214709"/>
    <w:rsid w:val="00214C0B"/>
    <w:rsid w:val="00215636"/>
    <w:rsid w:val="00215B5E"/>
    <w:rsid w:val="00216C55"/>
    <w:rsid w:val="002172CD"/>
    <w:rsid w:val="002174E8"/>
    <w:rsid w:val="00217945"/>
    <w:rsid w:val="00220923"/>
    <w:rsid w:val="00220D3C"/>
    <w:rsid w:val="002213AB"/>
    <w:rsid w:val="002227D1"/>
    <w:rsid w:val="00222ACA"/>
    <w:rsid w:val="002241B2"/>
    <w:rsid w:val="00230E70"/>
    <w:rsid w:val="002311DD"/>
    <w:rsid w:val="00231329"/>
    <w:rsid w:val="002314FC"/>
    <w:rsid w:val="002325F4"/>
    <w:rsid w:val="002330E6"/>
    <w:rsid w:val="0023491B"/>
    <w:rsid w:val="002362F5"/>
    <w:rsid w:val="002365F2"/>
    <w:rsid w:val="0023680D"/>
    <w:rsid w:val="00236EF0"/>
    <w:rsid w:val="002454A2"/>
    <w:rsid w:val="00245717"/>
    <w:rsid w:val="00245955"/>
    <w:rsid w:val="002467D6"/>
    <w:rsid w:val="002468B4"/>
    <w:rsid w:val="00246B4B"/>
    <w:rsid w:val="00246DA4"/>
    <w:rsid w:val="00247B19"/>
    <w:rsid w:val="00250C7C"/>
    <w:rsid w:val="00251269"/>
    <w:rsid w:val="002523B3"/>
    <w:rsid w:val="002540CA"/>
    <w:rsid w:val="002559CC"/>
    <w:rsid w:val="002573E5"/>
    <w:rsid w:val="00262573"/>
    <w:rsid w:val="00262604"/>
    <w:rsid w:val="00263D53"/>
    <w:rsid w:val="00264635"/>
    <w:rsid w:val="00265F81"/>
    <w:rsid w:val="002666CE"/>
    <w:rsid w:val="00266BC8"/>
    <w:rsid w:val="00266D34"/>
    <w:rsid w:val="002719C0"/>
    <w:rsid w:val="002720F8"/>
    <w:rsid w:val="00272AFA"/>
    <w:rsid w:val="00273352"/>
    <w:rsid w:val="002736EA"/>
    <w:rsid w:val="002741A4"/>
    <w:rsid w:val="00274504"/>
    <w:rsid w:val="00276D05"/>
    <w:rsid w:val="00276D95"/>
    <w:rsid w:val="002801E1"/>
    <w:rsid w:val="0028213F"/>
    <w:rsid w:val="00282B86"/>
    <w:rsid w:val="00283BB5"/>
    <w:rsid w:val="00284369"/>
    <w:rsid w:val="0028528E"/>
    <w:rsid w:val="0028699D"/>
    <w:rsid w:val="002909CB"/>
    <w:rsid w:val="00291031"/>
    <w:rsid w:val="00291D4C"/>
    <w:rsid w:val="002922AD"/>
    <w:rsid w:val="00292848"/>
    <w:rsid w:val="00292940"/>
    <w:rsid w:val="0029398D"/>
    <w:rsid w:val="0029445E"/>
    <w:rsid w:val="00294D3D"/>
    <w:rsid w:val="002A37B6"/>
    <w:rsid w:val="002A5B4F"/>
    <w:rsid w:val="002A6931"/>
    <w:rsid w:val="002A749C"/>
    <w:rsid w:val="002B04B8"/>
    <w:rsid w:val="002B2CFB"/>
    <w:rsid w:val="002B30CA"/>
    <w:rsid w:val="002B31BE"/>
    <w:rsid w:val="002B5592"/>
    <w:rsid w:val="002B57D8"/>
    <w:rsid w:val="002B6138"/>
    <w:rsid w:val="002B6A66"/>
    <w:rsid w:val="002B6D52"/>
    <w:rsid w:val="002B7091"/>
    <w:rsid w:val="002C0141"/>
    <w:rsid w:val="002C03A2"/>
    <w:rsid w:val="002C0FBC"/>
    <w:rsid w:val="002C15C6"/>
    <w:rsid w:val="002C1899"/>
    <w:rsid w:val="002C1F2E"/>
    <w:rsid w:val="002C2C28"/>
    <w:rsid w:val="002C38C6"/>
    <w:rsid w:val="002C3917"/>
    <w:rsid w:val="002C4790"/>
    <w:rsid w:val="002D007B"/>
    <w:rsid w:val="002D0CEF"/>
    <w:rsid w:val="002D2FC2"/>
    <w:rsid w:val="002D3E40"/>
    <w:rsid w:val="002D5055"/>
    <w:rsid w:val="002D5EA9"/>
    <w:rsid w:val="002D6161"/>
    <w:rsid w:val="002D64D8"/>
    <w:rsid w:val="002D6631"/>
    <w:rsid w:val="002D6BDD"/>
    <w:rsid w:val="002E222D"/>
    <w:rsid w:val="002E38ED"/>
    <w:rsid w:val="002E512A"/>
    <w:rsid w:val="002E5136"/>
    <w:rsid w:val="002E6812"/>
    <w:rsid w:val="002E7638"/>
    <w:rsid w:val="002F03A0"/>
    <w:rsid w:val="002F228D"/>
    <w:rsid w:val="002F23AE"/>
    <w:rsid w:val="002F29D8"/>
    <w:rsid w:val="002F31FC"/>
    <w:rsid w:val="002F32BB"/>
    <w:rsid w:val="002F36FC"/>
    <w:rsid w:val="002F421E"/>
    <w:rsid w:val="002F4A8F"/>
    <w:rsid w:val="002F6B71"/>
    <w:rsid w:val="002F7EBE"/>
    <w:rsid w:val="00301A2E"/>
    <w:rsid w:val="003030E7"/>
    <w:rsid w:val="003038A0"/>
    <w:rsid w:val="00303B8A"/>
    <w:rsid w:val="00303D77"/>
    <w:rsid w:val="003040F5"/>
    <w:rsid w:val="00304CE6"/>
    <w:rsid w:val="00305D7B"/>
    <w:rsid w:val="00306E15"/>
    <w:rsid w:val="0030743D"/>
    <w:rsid w:val="00307516"/>
    <w:rsid w:val="00307651"/>
    <w:rsid w:val="00311A1C"/>
    <w:rsid w:val="003123FA"/>
    <w:rsid w:val="0031396D"/>
    <w:rsid w:val="00313AAB"/>
    <w:rsid w:val="003140DB"/>
    <w:rsid w:val="00314376"/>
    <w:rsid w:val="00314845"/>
    <w:rsid w:val="0031496A"/>
    <w:rsid w:val="003158FE"/>
    <w:rsid w:val="0031788A"/>
    <w:rsid w:val="003205AE"/>
    <w:rsid w:val="00321FB4"/>
    <w:rsid w:val="003226B2"/>
    <w:rsid w:val="00324037"/>
    <w:rsid w:val="00324D63"/>
    <w:rsid w:val="00326955"/>
    <w:rsid w:val="0033009A"/>
    <w:rsid w:val="00330133"/>
    <w:rsid w:val="00330F62"/>
    <w:rsid w:val="0033118D"/>
    <w:rsid w:val="003349B7"/>
    <w:rsid w:val="00334C9D"/>
    <w:rsid w:val="0033540C"/>
    <w:rsid w:val="00336D1E"/>
    <w:rsid w:val="003417D0"/>
    <w:rsid w:val="0034248C"/>
    <w:rsid w:val="0034294D"/>
    <w:rsid w:val="0034428D"/>
    <w:rsid w:val="003443E7"/>
    <w:rsid w:val="00346495"/>
    <w:rsid w:val="00346DA9"/>
    <w:rsid w:val="00347282"/>
    <w:rsid w:val="00351105"/>
    <w:rsid w:val="00352C03"/>
    <w:rsid w:val="00353A8F"/>
    <w:rsid w:val="00355FD8"/>
    <w:rsid w:val="00364FE7"/>
    <w:rsid w:val="003652BF"/>
    <w:rsid w:val="00366DE0"/>
    <w:rsid w:val="0036760A"/>
    <w:rsid w:val="003706AB"/>
    <w:rsid w:val="00371457"/>
    <w:rsid w:val="00371E9F"/>
    <w:rsid w:val="00373DCB"/>
    <w:rsid w:val="003741C5"/>
    <w:rsid w:val="00374340"/>
    <w:rsid w:val="003749B0"/>
    <w:rsid w:val="00375F33"/>
    <w:rsid w:val="00377078"/>
    <w:rsid w:val="00383BFA"/>
    <w:rsid w:val="00385C8B"/>
    <w:rsid w:val="0038601C"/>
    <w:rsid w:val="00386285"/>
    <w:rsid w:val="003865CD"/>
    <w:rsid w:val="00386699"/>
    <w:rsid w:val="003933E8"/>
    <w:rsid w:val="003934BC"/>
    <w:rsid w:val="00393E74"/>
    <w:rsid w:val="0039477D"/>
    <w:rsid w:val="00394CF9"/>
    <w:rsid w:val="003958A3"/>
    <w:rsid w:val="0039773C"/>
    <w:rsid w:val="00397E52"/>
    <w:rsid w:val="003A0107"/>
    <w:rsid w:val="003A4B48"/>
    <w:rsid w:val="003A5170"/>
    <w:rsid w:val="003A5546"/>
    <w:rsid w:val="003A595E"/>
    <w:rsid w:val="003A676B"/>
    <w:rsid w:val="003A796D"/>
    <w:rsid w:val="003B0A02"/>
    <w:rsid w:val="003B0D75"/>
    <w:rsid w:val="003B126E"/>
    <w:rsid w:val="003B1317"/>
    <w:rsid w:val="003B1B37"/>
    <w:rsid w:val="003B287D"/>
    <w:rsid w:val="003B3920"/>
    <w:rsid w:val="003B47B9"/>
    <w:rsid w:val="003B6AB3"/>
    <w:rsid w:val="003B7393"/>
    <w:rsid w:val="003B73FE"/>
    <w:rsid w:val="003C3962"/>
    <w:rsid w:val="003C4DC4"/>
    <w:rsid w:val="003C554E"/>
    <w:rsid w:val="003C5C46"/>
    <w:rsid w:val="003C6728"/>
    <w:rsid w:val="003C6817"/>
    <w:rsid w:val="003C765B"/>
    <w:rsid w:val="003D0814"/>
    <w:rsid w:val="003D17CA"/>
    <w:rsid w:val="003D356A"/>
    <w:rsid w:val="003D3733"/>
    <w:rsid w:val="003D3FEE"/>
    <w:rsid w:val="003D4363"/>
    <w:rsid w:val="003D5645"/>
    <w:rsid w:val="003D624A"/>
    <w:rsid w:val="003D724F"/>
    <w:rsid w:val="003D79C1"/>
    <w:rsid w:val="003E0F66"/>
    <w:rsid w:val="003E25A6"/>
    <w:rsid w:val="003E2A2E"/>
    <w:rsid w:val="003E332A"/>
    <w:rsid w:val="003E3EC4"/>
    <w:rsid w:val="003E3FB1"/>
    <w:rsid w:val="003E692A"/>
    <w:rsid w:val="003F0C1B"/>
    <w:rsid w:val="003F14A6"/>
    <w:rsid w:val="003F2992"/>
    <w:rsid w:val="003F3F91"/>
    <w:rsid w:val="003F5A24"/>
    <w:rsid w:val="003F6B85"/>
    <w:rsid w:val="004011EC"/>
    <w:rsid w:val="0040147B"/>
    <w:rsid w:val="004039E0"/>
    <w:rsid w:val="00404940"/>
    <w:rsid w:val="004061F5"/>
    <w:rsid w:val="00407785"/>
    <w:rsid w:val="00407CBE"/>
    <w:rsid w:val="004115D3"/>
    <w:rsid w:val="00412C16"/>
    <w:rsid w:val="00413A33"/>
    <w:rsid w:val="00413B13"/>
    <w:rsid w:val="004151A7"/>
    <w:rsid w:val="004152F7"/>
    <w:rsid w:val="00417A41"/>
    <w:rsid w:val="00420F84"/>
    <w:rsid w:val="00421E4D"/>
    <w:rsid w:val="00424113"/>
    <w:rsid w:val="00425890"/>
    <w:rsid w:val="00426823"/>
    <w:rsid w:val="00427302"/>
    <w:rsid w:val="004275B8"/>
    <w:rsid w:val="004304D5"/>
    <w:rsid w:val="00433299"/>
    <w:rsid w:val="00433B81"/>
    <w:rsid w:val="004344C5"/>
    <w:rsid w:val="00437ACD"/>
    <w:rsid w:val="00441362"/>
    <w:rsid w:val="004445E1"/>
    <w:rsid w:val="0044499B"/>
    <w:rsid w:val="004453CF"/>
    <w:rsid w:val="00445ED5"/>
    <w:rsid w:val="00446749"/>
    <w:rsid w:val="00446D78"/>
    <w:rsid w:val="004471F6"/>
    <w:rsid w:val="00452C7C"/>
    <w:rsid w:val="00452E06"/>
    <w:rsid w:val="004533FF"/>
    <w:rsid w:val="004566D8"/>
    <w:rsid w:val="00456B31"/>
    <w:rsid w:val="004574AC"/>
    <w:rsid w:val="00460EBE"/>
    <w:rsid w:val="00461172"/>
    <w:rsid w:val="00461898"/>
    <w:rsid w:val="004620D3"/>
    <w:rsid w:val="00463A55"/>
    <w:rsid w:val="004652D6"/>
    <w:rsid w:val="004658E6"/>
    <w:rsid w:val="004679B2"/>
    <w:rsid w:val="004705BE"/>
    <w:rsid w:val="00470C6B"/>
    <w:rsid w:val="00470F44"/>
    <w:rsid w:val="00471530"/>
    <w:rsid w:val="00472003"/>
    <w:rsid w:val="00472EBC"/>
    <w:rsid w:val="00473200"/>
    <w:rsid w:val="00473526"/>
    <w:rsid w:val="00473C52"/>
    <w:rsid w:val="004742B4"/>
    <w:rsid w:val="0047521A"/>
    <w:rsid w:val="004760BF"/>
    <w:rsid w:val="00477074"/>
    <w:rsid w:val="004774EE"/>
    <w:rsid w:val="0048103E"/>
    <w:rsid w:val="00483CDB"/>
    <w:rsid w:val="004858EC"/>
    <w:rsid w:val="00485A28"/>
    <w:rsid w:val="00487038"/>
    <w:rsid w:val="0049075E"/>
    <w:rsid w:val="00490F86"/>
    <w:rsid w:val="00490FCE"/>
    <w:rsid w:val="0049172B"/>
    <w:rsid w:val="004929C2"/>
    <w:rsid w:val="004932AE"/>
    <w:rsid w:val="004938FA"/>
    <w:rsid w:val="00493BA6"/>
    <w:rsid w:val="00496A0F"/>
    <w:rsid w:val="00496BE6"/>
    <w:rsid w:val="004979B2"/>
    <w:rsid w:val="00497C33"/>
    <w:rsid w:val="004A14A1"/>
    <w:rsid w:val="004A1EB6"/>
    <w:rsid w:val="004A290B"/>
    <w:rsid w:val="004A2E96"/>
    <w:rsid w:val="004A2FDE"/>
    <w:rsid w:val="004A4F82"/>
    <w:rsid w:val="004A6595"/>
    <w:rsid w:val="004A6631"/>
    <w:rsid w:val="004A688E"/>
    <w:rsid w:val="004A68F2"/>
    <w:rsid w:val="004A7C2C"/>
    <w:rsid w:val="004B1E9B"/>
    <w:rsid w:val="004B3D9C"/>
    <w:rsid w:val="004B3DF5"/>
    <w:rsid w:val="004B4F6E"/>
    <w:rsid w:val="004B57E0"/>
    <w:rsid w:val="004B6D96"/>
    <w:rsid w:val="004B75A7"/>
    <w:rsid w:val="004C05C0"/>
    <w:rsid w:val="004C1209"/>
    <w:rsid w:val="004C171F"/>
    <w:rsid w:val="004C3940"/>
    <w:rsid w:val="004C3D61"/>
    <w:rsid w:val="004C4253"/>
    <w:rsid w:val="004C485C"/>
    <w:rsid w:val="004C5A68"/>
    <w:rsid w:val="004C6C18"/>
    <w:rsid w:val="004C76FB"/>
    <w:rsid w:val="004C795A"/>
    <w:rsid w:val="004D0B8D"/>
    <w:rsid w:val="004D1CDE"/>
    <w:rsid w:val="004D33BF"/>
    <w:rsid w:val="004D38C8"/>
    <w:rsid w:val="004D503D"/>
    <w:rsid w:val="004D56D7"/>
    <w:rsid w:val="004E059C"/>
    <w:rsid w:val="004E0F28"/>
    <w:rsid w:val="004E21E8"/>
    <w:rsid w:val="004E383E"/>
    <w:rsid w:val="004E5AE6"/>
    <w:rsid w:val="004E61E4"/>
    <w:rsid w:val="004E627F"/>
    <w:rsid w:val="004E6AC3"/>
    <w:rsid w:val="004E7E4A"/>
    <w:rsid w:val="004F071B"/>
    <w:rsid w:val="004F1780"/>
    <w:rsid w:val="004F19D7"/>
    <w:rsid w:val="004F1A35"/>
    <w:rsid w:val="004F21BC"/>
    <w:rsid w:val="004F6803"/>
    <w:rsid w:val="004F7FBF"/>
    <w:rsid w:val="005000A7"/>
    <w:rsid w:val="00501156"/>
    <w:rsid w:val="00502241"/>
    <w:rsid w:val="005024B3"/>
    <w:rsid w:val="00502F3D"/>
    <w:rsid w:val="00503934"/>
    <w:rsid w:val="0050397F"/>
    <w:rsid w:val="00505F1E"/>
    <w:rsid w:val="005065B2"/>
    <w:rsid w:val="00507A42"/>
    <w:rsid w:val="00507AC6"/>
    <w:rsid w:val="00511E64"/>
    <w:rsid w:val="0051220E"/>
    <w:rsid w:val="00512FBE"/>
    <w:rsid w:val="00513859"/>
    <w:rsid w:val="005144DC"/>
    <w:rsid w:val="00515D8B"/>
    <w:rsid w:val="005162CD"/>
    <w:rsid w:val="005165BF"/>
    <w:rsid w:val="005207C1"/>
    <w:rsid w:val="005207E4"/>
    <w:rsid w:val="00521927"/>
    <w:rsid w:val="00521CF0"/>
    <w:rsid w:val="00522215"/>
    <w:rsid w:val="00523188"/>
    <w:rsid w:val="00524698"/>
    <w:rsid w:val="00525FE0"/>
    <w:rsid w:val="0052603F"/>
    <w:rsid w:val="00526D29"/>
    <w:rsid w:val="0053008C"/>
    <w:rsid w:val="005309A4"/>
    <w:rsid w:val="00533155"/>
    <w:rsid w:val="0053421D"/>
    <w:rsid w:val="00535C00"/>
    <w:rsid w:val="005378E6"/>
    <w:rsid w:val="0054029C"/>
    <w:rsid w:val="005404B9"/>
    <w:rsid w:val="005414C8"/>
    <w:rsid w:val="00542178"/>
    <w:rsid w:val="00544374"/>
    <w:rsid w:val="00545DF3"/>
    <w:rsid w:val="005463D7"/>
    <w:rsid w:val="005466CA"/>
    <w:rsid w:val="00546903"/>
    <w:rsid w:val="005470B1"/>
    <w:rsid w:val="00547299"/>
    <w:rsid w:val="00547316"/>
    <w:rsid w:val="00547B4E"/>
    <w:rsid w:val="00551C58"/>
    <w:rsid w:val="00552164"/>
    <w:rsid w:val="00552492"/>
    <w:rsid w:val="00553DB8"/>
    <w:rsid w:val="005600EF"/>
    <w:rsid w:val="00560581"/>
    <w:rsid w:val="00560BDC"/>
    <w:rsid w:val="005619DF"/>
    <w:rsid w:val="005638B7"/>
    <w:rsid w:val="00564975"/>
    <w:rsid w:val="005654E6"/>
    <w:rsid w:val="005668D5"/>
    <w:rsid w:val="00566DD2"/>
    <w:rsid w:val="00567598"/>
    <w:rsid w:val="005703BC"/>
    <w:rsid w:val="0057155C"/>
    <w:rsid w:val="005728D6"/>
    <w:rsid w:val="00573C86"/>
    <w:rsid w:val="0057400C"/>
    <w:rsid w:val="00577BE8"/>
    <w:rsid w:val="00580768"/>
    <w:rsid w:val="00583370"/>
    <w:rsid w:val="00583A57"/>
    <w:rsid w:val="00583D0A"/>
    <w:rsid w:val="0058545E"/>
    <w:rsid w:val="005858AD"/>
    <w:rsid w:val="00586880"/>
    <w:rsid w:val="00587BA7"/>
    <w:rsid w:val="00591E91"/>
    <w:rsid w:val="00592907"/>
    <w:rsid w:val="00592BEB"/>
    <w:rsid w:val="0059397A"/>
    <w:rsid w:val="00593CD2"/>
    <w:rsid w:val="00594605"/>
    <w:rsid w:val="00594B92"/>
    <w:rsid w:val="005958AA"/>
    <w:rsid w:val="005966A6"/>
    <w:rsid w:val="005A0190"/>
    <w:rsid w:val="005A08AA"/>
    <w:rsid w:val="005A0E87"/>
    <w:rsid w:val="005A33AB"/>
    <w:rsid w:val="005A4793"/>
    <w:rsid w:val="005A645D"/>
    <w:rsid w:val="005A670E"/>
    <w:rsid w:val="005A6A37"/>
    <w:rsid w:val="005B05E1"/>
    <w:rsid w:val="005B08A1"/>
    <w:rsid w:val="005B1D48"/>
    <w:rsid w:val="005B20EB"/>
    <w:rsid w:val="005B3513"/>
    <w:rsid w:val="005B6427"/>
    <w:rsid w:val="005B6830"/>
    <w:rsid w:val="005C1146"/>
    <w:rsid w:val="005C1210"/>
    <w:rsid w:val="005C1D27"/>
    <w:rsid w:val="005C1EA8"/>
    <w:rsid w:val="005C2007"/>
    <w:rsid w:val="005C21DC"/>
    <w:rsid w:val="005C7CC6"/>
    <w:rsid w:val="005D0893"/>
    <w:rsid w:val="005D0D62"/>
    <w:rsid w:val="005D0F37"/>
    <w:rsid w:val="005D124B"/>
    <w:rsid w:val="005D18D8"/>
    <w:rsid w:val="005D26FE"/>
    <w:rsid w:val="005D4794"/>
    <w:rsid w:val="005D5BF9"/>
    <w:rsid w:val="005D67ED"/>
    <w:rsid w:val="005D72CE"/>
    <w:rsid w:val="005D7B01"/>
    <w:rsid w:val="005D7EEF"/>
    <w:rsid w:val="005E045D"/>
    <w:rsid w:val="005E04FA"/>
    <w:rsid w:val="005E09AD"/>
    <w:rsid w:val="005E392D"/>
    <w:rsid w:val="005E3FAE"/>
    <w:rsid w:val="005E5393"/>
    <w:rsid w:val="005E5777"/>
    <w:rsid w:val="005E58D4"/>
    <w:rsid w:val="005E7C15"/>
    <w:rsid w:val="005E7CC3"/>
    <w:rsid w:val="005F0057"/>
    <w:rsid w:val="005F140B"/>
    <w:rsid w:val="005F2400"/>
    <w:rsid w:val="005F2765"/>
    <w:rsid w:val="005F2D17"/>
    <w:rsid w:val="005F4E0D"/>
    <w:rsid w:val="005F5335"/>
    <w:rsid w:val="00601878"/>
    <w:rsid w:val="00602067"/>
    <w:rsid w:val="006020E9"/>
    <w:rsid w:val="006031AE"/>
    <w:rsid w:val="00604BEE"/>
    <w:rsid w:val="0060626B"/>
    <w:rsid w:val="00606945"/>
    <w:rsid w:val="0061136A"/>
    <w:rsid w:val="0061139C"/>
    <w:rsid w:val="006119EE"/>
    <w:rsid w:val="00612261"/>
    <w:rsid w:val="0061491D"/>
    <w:rsid w:val="00614DB4"/>
    <w:rsid w:val="00615C16"/>
    <w:rsid w:val="00617367"/>
    <w:rsid w:val="0062036B"/>
    <w:rsid w:val="00620918"/>
    <w:rsid w:val="00620FE6"/>
    <w:rsid w:val="00622870"/>
    <w:rsid w:val="00623196"/>
    <w:rsid w:val="00624089"/>
    <w:rsid w:val="006241AE"/>
    <w:rsid w:val="00624690"/>
    <w:rsid w:val="00624F5B"/>
    <w:rsid w:val="00630ACB"/>
    <w:rsid w:val="006316EC"/>
    <w:rsid w:val="006318B9"/>
    <w:rsid w:val="00631B12"/>
    <w:rsid w:val="006350BE"/>
    <w:rsid w:val="0063618A"/>
    <w:rsid w:val="00637897"/>
    <w:rsid w:val="00640579"/>
    <w:rsid w:val="00640ADD"/>
    <w:rsid w:val="0064294D"/>
    <w:rsid w:val="006435B5"/>
    <w:rsid w:val="0064503F"/>
    <w:rsid w:val="00650207"/>
    <w:rsid w:val="00652098"/>
    <w:rsid w:val="00652934"/>
    <w:rsid w:val="00652AEC"/>
    <w:rsid w:val="006544DC"/>
    <w:rsid w:val="006552C1"/>
    <w:rsid w:val="0065607F"/>
    <w:rsid w:val="00656F89"/>
    <w:rsid w:val="006611A0"/>
    <w:rsid w:val="006611F1"/>
    <w:rsid w:val="006625A6"/>
    <w:rsid w:val="00665C76"/>
    <w:rsid w:val="006668E4"/>
    <w:rsid w:val="006679F4"/>
    <w:rsid w:val="00670036"/>
    <w:rsid w:val="006730A1"/>
    <w:rsid w:val="0067489D"/>
    <w:rsid w:val="00675EC8"/>
    <w:rsid w:val="00675FA3"/>
    <w:rsid w:val="0067656D"/>
    <w:rsid w:val="00676574"/>
    <w:rsid w:val="00676B08"/>
    <w:rsid w:val="0067750F"/>
    <w:rsid w:val="00677682"/>
    <w:rsid w:val="00677F93"/>
    <w:rsid w:val="00680F03"/>
    <w:rsid w:val="00680F65"/>
    <w:rsid w:val="00680FDD"/>
    <w:rsid w:val="00682410"/>
    <w:rsid w:val="006833EC"/>
    <w:rsid w:val="006842DC"/>
    <w:rsid w:val="0068542C"/>
    <w:rsid w:val="00686C2C"/>
    <w:rsid w:val="0068784F"/>
    <w:rsid w:val="006922F6"/>
    <w:rsid w:val="00693179"/>
    <w:rsid w:val="00693944"/>
    <w:rsid w:val="00694829"/>
    <w:rsid w:val="00694C2F"/>
    <w:rsid w:val="00696A58"/>
    <w:rsid w:val="006976BF"/>
    <w:rsid w:val="00697AC7"/>
    <w:rsid w:val="00697E50"/>
    <w:rsid w:val="006A0355"/>
    <w:rsid w:val="006A0ABF"/>
    <w:rsid w:val="006A361F"/>
    <w:rsid w:val="006A3DB2"/>
    <w:rsid w:val="006A4646"/>
    <w:rsid w:val="006A5604"/>
    <w:rsid w:val="006A56C2"/>
    <w:rsid w:val="006A6B2A"/>
    <w:rsid w:val="006A704A"/>
    <w:rsid w:val="006A73D9"/>
    <w:rsid w:val="006A76E3"/>
    <w:rsid w:val="006A7EEB"/>
    <w:rsid w:val="006B10EF"/>
    <w:rsid w:val="006B33F9"/>
    <w:rsid w:val="006B49E8"/>
    <w:rsid w:val="006B4E22"/>
    <w:rsid w:val="006B5820"/>
    <w:rsid w:val="006B6EFC"/>
    <w:rsid w:val="006C0B72"/>
    <w:rsid w:val="006C25DF"/>
    <w:rsid w:val="006C2B4D"/>
    <w:rsid w:val="006C3BF2"/>
    <w:rsid w:val="006C5B66"/>
    <w:rsid w:val="006C6561"/>
    <w:rsid w:val="006C7173"/>
    <w:rsid w:val="006D19ED"/>
    <w:rsid w:val="006D2B9E"/>
    <w:rsid w:val="006D2DCB"/>
    <w:rsid w:val="006D2F29"/>
    <w:rsid w:val="006D3044"/>
    <w:rsid w:val="006D3C81"/>
    <w:rsid w:val="006D4CD2"/>
    <w:rsid w:val="006D541C"/>
    <w:rsid w:val="006D572B"/>
    <w:rsid w:val="006D580C"/>
    <w:rsid w:val="006D640E"/>
    <w:rsid w:val="006D6627"/>
    <w:rsid w:val="006D6BAB"/>
    <w:rsid w:val="006E0551"/>
    <w:rsid w:val="006E2387"/>
    <w:rsid w:val="006E27DF"/>
    <w:rsid w:val="006E59DA"/>
    <w:rsid w:val="006E75E7"/>
    <w:rsid w:val="006E77DD"/>
    <w:rsid w:val="006E7B60"/>
    <w:rsid w:val="006F28F6"/>
    <w:rsid w:val="006F3187"/>
    <w:rsid w:val="006F3194"/>
    <w:rsid w:val="006F37C2"/>
    <w:rsid w:val="006F43EC"/>
    <w:rsid w:val="006F490E"/>
    <w:rsid w:val="006F4FA7"/>
    <w:rsid w:val="006F6564"/>
    <w:rsid w:val="006F73D9"/>
    <w:rsid w:val="0070050A"/>
    <w:rsid w:val="00700EA8"/>
    <w:rsid w:val="00702993"/>
    <w:rsid w:val="00702A14"/>
    <w:rsid w:val="007050B8"/>
    <w:rsid w:val="0070589A"/>
    <w:rsid w:val="00706F0E"/>
    <w:rsid w:val="00710B89"/>
    <w:rsid w:val="0071118A"/>
    <w:rsid w:val="007126C6"/>
    <w:rsid w:val="007128F3"/>
    <w:rsid w:val="00715149"/>
    <w:rsid w:val="00715792"/>
    <w:rsid w:val="007172E0"/>
    <w:rsid w:val="0071784A"/>
    <w:rsid w:val="00717EC9"/>
    <w:rsid w:val="007219EF"/>
    <w:rsid w:val="00722328"/>
    <w:rsid w:val="0072290F"/>
    <w:rsid w:val="00722A99"/>
    <w:rsid w:val="0072392C"/>
    <w:rsid w:val="00723962"/>
    <w:rsid w:val="00725204"/>
    <w:rsid w:val="0072602F"/>
    <w:rsid w:val="007261F0"/>
    <w:rsid w:val="00730100"/>
    <w:rsid w:val="0073018C"/>
    <w:rsid w:val="00730434"/>
    <w:rsid w:val="00732175"/>
    <w:rsid w:val="00732B8F"/>
    <w:rsid w:val="007332CD"/>
    <w:rsid w:val="00737082"/>
    <w:rsid w:val="00740657"/>
    <w:rsid w:val="00741BA3"/>
    <w:rsid w:val="00742662"/>
    <w:rsid w:val="007439E6"/>
    <w:rsid w:val="00744BCA"/>
    <w:rsid w:val="00746F47"/>
    <w:rsid w:val="00746FCB"/>
    <w:rsid w:val="0074708E"/>
    <w:rsid w:val="00750216"/>
    <w:rsid w:val="0075069F"/>
    <w:rsid w:val="00750742"/>
    <w:rsid w:val="00752466"/>
    <w:rsid w:val="00752AD6"/>
    <w:rsid w:val="00752AEB"/>
    <w:rsid w:val="007532D7"/>
    <w:rsid w:val="00753B54"/>
    <w:rsid w:val="00754A50"/>
    <w:rsid w:val="00756193"/>
    <w:rsid w:val="0075725C"/>
    <w:rsid w:val="007577AD"/>
    <w:rsid w:val="00760A50"/>
    <w:rsid w:val="007616F0"/>
    <w:rsid w:val="007623F4"/>
    <w:rsid w:val="00762DCF"/>
    <w:rsid w:val="00762E4A"/>
    <w:rsid w:val="007635BC"/>
    <w:rsid w:val="00763AA9"/>
    <w:rsid w:val="00763C00"/>
    <w:rsid w:val="00763EDE"/>
    <w:rsid w:val="00765135"/>
    <w:rsid w:val="007658BF"/>
    <w:rsid w:val="007660D4"/>
    <w:rsid w:val="00766B95"/>
    <w:rsid w:val="007670F5"/>
    <w:rsid w:val="00767D8F"/>
    <w:rsid w:val="007704FA"/>
    <w:rsid w:val="007705A8"/>
    <w:rsid w:val="007726FC"/>
    <w:rsid w:val="00772FAF"/>
    <w:rsid w:val="007742E7"/>
    <w:rsid w:val="0077537A"/>
    <w:rsid w:val="007762E1"/>
    <w:rsid w:val="0077752E"/>
    <w:rsid w:val="007779E8"/>
    <w:rsid w:val="00777C57"/>
    <w:rsid w:val="00777DD2"/>
    <w:rsid w:val="00780E04"/>
    <w:rsid w:val="00781E9D"/>
    <w:rsid w:val="0078244A"/>
    <w:rsid w:val="00782E37"/>
    <w:rsid w:val="00783F12"/>
    <w:rsid w:val="00784C84"/>
    <w:rsid w:val="00785E10"/>
    <w:rsid w:val="007866E7"/>
    <w:rsid w:val="00786AC3"/>
    <w:rsid w:val="007878ED"/>
    <w:rsid w:val="00790496"/>
    <w:rsid w:val="0079289A"/>
    <w:rsid w:val="00795910"/>
    <w:rsid w:val="007A122F"/>
    <w:rsid w:val="007A13D5"/>
    <w:rsid w:val="007A1886"/>
    <w:rsid w:val="007A2E38"/>
    <w:rsid w:val="007A313C"/>
    <w:rsid w:val="007A350D"/>
    <w:rsid w:val="007A3BF4"/>
    <w:rsid w:val="007A426F"/>
    <w:rsid w:val="007A5777"/>
    <w:rsid w:val="007A5F82"/>
    <w:rsid w:val="007A6923"/>
    <w:rsid w:val="007A6A12"/>
    <w:rsid w:val="007A7350"/>
    <w:rsid w:val="007A73A7"/>
    <w:rsid w:val="007A73FB"/>
    <w:rsid w:val="007A7C89"/>
    <w:rsid w:val="007A7FB9"/>
    <w:rsid w:val="007B0AD1"/>
    <w:rsid w:val="007B11CE"/>
    <w:rsid w:val="007B1945"/>
    <w:rsid w:val="007B1961"/>
    <w:rsid w:val="007B2230"/>
    <w:rsid w:val="007B432B"/>
    <w:rsid w:val="007B46D5"/>
    <w:rsid w:val="007B74A5"/>
    <w:rsid w:val="007B771E"/>
    <w:rsid w:val="007B7C14"/>
    <w:rsid w:val="007C0431"/>
    <w:rsid w:val="007C0908"/>
    <w:rsid w:val="007C1721"/>
    <w:rsid w:val="007C1B51"/>
    <w:rsid w:val="007C1F62"/>
    <w:rsid w:val="007C2854"/>
    <w:rsid w:val="007C2947"/>
    <w:rsid w:val="007C2E68"/>
    <w:rsid w:val="007C3226"/>
    <w:rsid w:val="007C3939"/>
    <w:rsid w:val="007C45E5"/>
    <w:rsid w:val="007C4BC5"/>
    <w:rsid w:val="007C5031"/>
    <w:rsid w:val="007C507A"/>
    <w:rsid w:val="007C60DB"/>
    <w:rsid w:val="007C6D16"/>
    <w:rsid w:val="007C7B8E"/>
    <w:rsid w:val="007D0350"/>
    <w:rsid w:val="007D1F2F"/>
    <w:rsid w:val="007D2C1F"/>
    <w:rsid w:val="007D2D56"/>
    <w:rsid w:val="007D2E18"/>
    <w:rsid w:val="007D30B5"/>
    <w:rsid w:val="007D3C1D"/>
    <w:rsid w:val="007D3DC1"/>
    <w:rsid w:val="007D4857"/>
    <w:rsid w:val="007D523D"/>
    <w:rsid w:val="007D699C"/>
    <w:rsid w:val="007D6A5B"/>
    <w:rsid w:val="007D6ACA"/>
    <w:rsid w:val="007D7A5A"/>
    <w:rsid w:val="007E123B"/>
    <w:rsid w:val="007E1E99"/>
    <w:rsid w:val="007E223D"/>
    <w:rsid w:val="007E2284"/>
    <w:rsid w:val="007E30F8"/>
    <w:rsid w:val="007E39E8"/>
    <w:rsid w:val="007E3A09"/>
    <w:rsid w:val="007E53FF"/>
    <w:rsid w:val="007E675C"/>
    <w:rsid w:val="007E6CEA"/>
    <w:rsid w:val="007E6E8A"/>
    <w:rsid w:val="007E7891"/>
    <w:rsid w:val="007E7B41"/>
    <w:rsid w:val="007F032B"/>
    <w:rsid w:val="007F0569"/>
    <w:rsid w:val="007F0687"/>
    <w:rsid w:val="007F068A"/>
    <w:rsid w:val="007F1DE1"/>
    <w:rsid w:val="007F21D6"/>
    <w:rsid w:val="007F348C"/>
    <w:rsid w:val="007F3E7A"/>
    <w:rsid w:val="007F4C8A"/>
    <w:rsid w:val="007F51BA"/>
    <w:rsid w:val="007F5AAF"/>
    <w:rsid w:val="007F5AE5"/>
    <w:rsid w:val="007F7E8D"/>
    <w:rsid w:val="00802B50"/>
    <w:rsid w:val="00802E51"/>
    <w:rsid w:val="00802E7F"/>
    <w:rsid w:val="00802F0C"/>
    <w:rsid w:val="0080317A"/>
    <w:rsid w:val="00804831"/>
    <w:rsid w:val="0080578E"/>
    <w:rsid w:val="00806AB0"/>
    <w:rsid w:val="0080749A"/>
    <w:rsid w:val="0081041A"/>
    <w:rsid w:val="00810C65"/>
    <w:rsid w:val="00810DFE"/>
    <w:rsid w:val="008143CB"/>
    <w:rsid w:val="00814B83"/>
    <w:rsid w:val="00815A43"/>
    <w:rsid w:val="00815B64"/>
    <w:rsid w:val="00815F9C"/>
    <w:rsid w:val="008166F3"/>
    <w:rsid w:val="008167A2"/>
    <w:rsid w:val="00817A9E"/>
    <w:rsid w:val="00817AAD"/>
    <w:rsid w:val="00821CC7"/>
    <w:rsid w:val="00825BF8"/>
    <w:rsid w:val="00826373"/>
    <w:rsid w:val="008275CF"/>
    <w:rsid w:val="0082779E"/>
    <w:rsid w:val="008279D7"/>
    <w:rsid w:val="00827C5C"/>
    <w:rsid w:val="00831647"/>
    <w:rsid w:val="0083204A"/>
    <w:rsid w:val="0083372C"/>
    <w:rsid w:val="00833EDA"/>
    <w:rsid w:val="00834192"/>
    <w:rsid w:val="00834CEE"/>
    <w:rsid w:val="00835095"/>
    <w:rsid w:val="00835213"/>
    <w:rsid w:val="00836E2A"/>
    <w:rsid w:val="008378E2"/>
    <w:rsid w:val="00837F3A"/>
    <w:rsid w:val="00840756"/>
    <w:rsid w:val="008415C2"/>
    <w:rsid w:val="00842A9A"/>
    <w:rsid w:val="00842AE5"/>
    <w:rsid w:val="00842BC1"/>
    <w:rsid w:val="00842E79"/>
    <w:rsid w:val="00843FAC"/>
    <w:rsid w:val="008451ED"/>
    <w:rsid w:val="00846CF4"/>
    <w:rsid w:val="008475A2"/>
    <w:rsid w:val="00851EBA"/>
    <w:rsid w:val="008542F0"/>
    <w:rsid w:val="008550F5"/>
    <w:rsid w:val="0085576E"/>
    <w:rsid w:val="008561BC"/>
    <w:rsid w:val="00856C91"/>
    <w:rsid w:val="00857270"/>
    <w:rsid w:val="00860FA4"/>
    <w:rsid w:val="00861CF4"/>
    <w:rsid w:val="00862DF1"/>
    <w:rsid w:val="00864139"/>
    <w:rsid w:val="00864BCB"/>
    <w:rsid w:val="00864C5F"/>
    <w:rsid w:val="0086566C"/>
    <w:rsid w:val="00865A6B"/>
    <w:rsid w:val="00867267"/>
    <w:rsid w:val="00867CEF"/>
    <w:rsid w:val="008700BE"/>
    <w:rsid w:val="008707EA"/>
    <w:rsid w:val="00870AC2"/>
    <w:rsid w:val="00874326"/>
    <w:rsid w:val="0087504E"/>
    <w:rsid w:val="00875233"/>
    <w:rsid w:val="0087716F"/>
    <w:rsid w:val="00880D30"/>
    <w:rsid w:val="008811B9"/>
    <w:rsid w:val="00881DEF"/>
    <w:rsid w:val="00881F85"/>
    <w:rsid w:val="0088472B"/>
    <w:rsid w:val="00884A3D"/>
    <w:rsid w:val="00884A40"/>
    <w:rsid w:val="008850D0"/>
    <w:rsid w:val="00886132"/>
    <w:rsid w:val="00886746"/>
    <w:rsid w:val="0088798D"/>
    <w:rsid w:val="00891F31"/>
    <w:rsid w:val="00892F47"/>
    <w:rsid w:val="008945FD"/>
    <w:rsid w:val="00894719"/>
    <w:rsid w:val="0089510D"/>
    <w:rsid w:val="008A1176"/>
    <w:rsid w:val="008A1923"/>
    <w:rsid w:val="008A1DD7"/>
    <w:rsid w:val="008A2101"/>
    <w:rsid w:val="008A2DBB"/>
    <w:rsid w:val="008A3829"/>
    <w:rsid w:val="008A4936"/>
    <w:rsid w:val="008A6CD4"/>
    <w:rsid w:val="008A6EEE"/>
    <w:rsid w:val="008A721A"/>
    <w:rsid w:val="008A75F1"/>
    <w:rsid w:val="008B2CDB"/>
    <w:rsid w:val="008B3808"/>
    <w:rsid w:val="008B3DC0"/>
    <w:rsid w:val="008B4595"/>
    <w:rsid w:val="008B4E19"/>
    <w:rsid w:val="008B5A0D"/>
    <w:rsid w:val="008B60BC"/>
    <w:rsid w:val="008B6A8A"/>
    <w:rsid w:val="008B7A9E"/>
    <w:rsid w:val="008C2153"/>
    <w:rsid w:val="008C37FB"/>
    <w:rsid w:val="008C3CA3"/>
    <w:rsid w:val="008C3DBE"/>
    <w:rsid w:val="008C4ED7"/>
    <w:rsid w:val="008C5BE1"/>
    <w:rsid w:val="008D0029"/>
    <w:rsid w:val="008D05F6"/>
    <w:rsid w:val="008D07BC"/>
    <w:rsid w:val="008D0F7C"/>
    <w:rsid w:val="008D114E"/>
    <w:rsid w:val="008D15CA"/>
    <w:rsid w:val="008D1EC1"/>
    <w:rsid w:val="008D26AB"/>
    <w:rsid w:val="008D2CFF"/>
    <w:rsid w:val="008D359C"/>
    <w:rsid w:val="008D4C69"/>
    <w:rsid w:val="008D4E35"/>
    <w:rsid w:val="008D637F"/>
    <w:rsid w:val="008D6752"/>
    <w:rsid w:val="008E0212"/>
    <w:rsid w:val="008E07E6"/>
    <w:rsid w:val="008E0AA6"/>
    <w:rsid w:val="008E0ACB"/>
    <w:rsid w:val="008E1249"/>
    <w:rsid w:val="008E17C0"/>
    <w:rsid w:val="008E1B7D"/>
    <w:rsid w:val="008E1F98"/>
    <w:rsid w:val="008E2688"/>
    <w:rsid w:val="008E29D3"/>
    <w:rsid w:val="008E4EED"/>
    <w:rsid w:val="008E516B"/>
    <w:rsid w:val="008E5BE8"/>
    <w:rsid w:val="008E65E4"/>
    <w:rsid w:val="008E7644"/>
    <w:rsid w:val="008E7ADF"/>
    <w:rsid w:val="008F00E5"/>
    <w:rsid w:val="008F0F5E"/>
    <w:rsid w:val="008F1916"/>
    <w:rsid w:val="008F2347"/>
    <w:rsid w:val="008F267B"/>
    <w:rsid w:val="008F2855"/>
    <w:rsid w:val="008F2A28"/>
    <w:rsid w:val="008F4010"/>
    <w:rsid w:val="008F4572"/>
    <w:rsid w:val="00900FC2"/>
    <w:rsid w:val="00901F53"/>
    <w:rsid w:val="009033C4"/>
    <w:rsid w:val="00903AA7"/>
    <w:rsid w:val="00903FD3"/>
    <w:rsid w:val="00904CC5"/>
    <w:rsid w:val="00907DD0"/>
    <w:rsid w:val="009107D0"/>
    <w:rsid w:val="00911125"/>
    <w:rsid w:val="00912237"/>
    <w:rsid w:val="00912A65"/>
    <w:rsid w:val="00913FB4"/>
    <w:rsid w:val="009140DF"/>
    <w:rsid w:val="009154F5"/>
    <w:rsid w:val="00915948"/>
    <w:rsid w:val="00915FD0"/>
    <w:rsid w:val="009162A1"/>
    <w:rsid w:val="0091662F"/>
    <w:rsid w:val="00917883"/>
    <w:rsid w:val="0092177D"/>
    <w:rsid w:val="00922221"/>
    <w:rsid w:val="00922C39"/>
    <w:rsid w:val="00922D90"/>
    <w:rsid w:val="009246A7"/>
    <w:rsid w:val="009257DA"/>
    <w:rsid w:val="00927832"/>
    <w:rsid w:val="0092798F"/>
    <w:rsid w:val="009301B6"/>
    <w:rsid w:val="00930BF9"/>
    <w:rsid w:val="009314DD"/>
    <w:rsid w:val="009333CD"/>
    <w:rsid w:val="00933E31"/>
    <w:rsid w:val="009352BC"/>
    <w:rsid w:val="00936345"/>
    <w:rsid w:val="009370ED"/>
    <w:rsid w:val="009379B0"/>
    <w:rsid w:val="00937F1C"/>
    <w:rsid w:val="00940523"/>
    <w:rsid w:val="00940700"/>
    <w:rsid w:val="0094079F"/>
    <w:rsid w:val="00943FC4"/>
    <w:rsid w:val="00945A90"/>
    <w:rsid w:val="009461BF"/>
    <w:rsid w:val="0094735B"/>
    <w:rsid w:val="0094748B"/>
    <w:rsid w:val="00947667"/>
    <w:rsid w:val="00950E7A"/>
    <w:rsid w:val="009519F6"/>
    <w:rsid w:val="00951ECC"/>
    <w:rsid w:val="00954A6C"/>
    <w:rsid w:val="00954E1F"/>
    <w:rsid w:val="00955474"/>
    <w:rsid w:val="0095689B"/>
    <w:rsid w:val="00957D5E"/>
    <w:rsid w:val="00957E2C"/>
    <w:rsid w:val="00961C3B"/>
    <w:rsid w:val="00961F57"/>
    <w:rsid w:val="00962160"/>
    <w:rsid w:val="00962168"/>
    <w:rsid w:val="00962312"/>
    <w:rsid w:val="00965B2E"/>
    <w:rsid w:val="00967795"/>
    <w:rsid w:val="009707A0"/>
    <w:rsid w:val="00971178"/>
    <w:rsid w:val="00971790"/>
    <w:rsid w:val="0097185E"/>
    <w:rsid w:val="009743E2"/>
    <w:rsid w:val="0097440A"/>
    <w:rsid w:val="00977865"/>
    <w:rsid w:val="009805EA"/>
    <w:rsid w:val="00983B47"/>
    <w:rsid w:val="00983DC7"/>
    <w:rsid w:val="009842E9"/>
    <w:rsid w:val="00984489"/>
    <w:rsid w:val="00984E11"/>
    <w:rsid w:val="00986D35"/>
    <w:rsid w:val="00986EE0"/>
    <w:rsid w:val="00986F2A"/>
    <w:rsid w:val="00987601"/>
    <w:rsid w:val="00987881"/>
    <w:rsid w:val="00990A47"/>
    <w:rsid w:val="0099350E"/>
    <w:rsid w:val="0099482D"/>
    <w:rsid w:val="0099717F"/>
    <w:rsid w:val="00997B2F"/>
    <w:rsid w:val="009A14C6"/>
    <w:rsid w:val="009A1595"/>
    <w:rsid w:val="009A2390"/>
    <w:rsid w:val="009A2C90"/>
    <w:rsid w:val="009A3A9C"/>
    <w:rsid w:val="009A4600"/>
    <w:rsid w:val="009A4F8F"/>
    <w:rsid w:val="009A5443"/>
    <w:rsid w:val="009A5EA6"/>
    <w:rsid w:val="009A61B6"/>
    <w:rsid w:val="009A6AE7"/>
    <w:rsid w:val="009A7382"/>
    <w:rsid w:val="009A7F72"/>
    <w:rsid w:val="009B0D64"/>
    <w:rsid w:val="009B0FC9"/>
    <w:rsid w:val="009B23CB"/>
    <w:rsid w:val="009B5005"/>
    <w:rsid w:val="009B574C"/>
    <w:rsid w:val="009B7618"/>
    <w:rsid w:val="009C1642"/>
    <w:rsid w:val="009C2C5F"/>
    <w:rsid w:val="009C4410"/>
    <w:rsid w:val="009C4DE7"/>
    <w:rsid w:val="009C532A"/>
    <w:rsid w:val="009C6414"/>
    <w:rsid w:val="009C67B7"/>
    <w:rsid w:val="009C7015"/>
    <w:rsid w:val="009C7814"/>
    <w:rsid w:val="009C7BD1"/>
    <w:rsid w:val="009D12D6"/>
    <w:rsid w:val="009D19AD"/>
    <w:rsid w:val="009D34AF"/>
    <w:rsid w:val="009D3CD1"/>
    <w:rsid w:val="009D44B5"/>
    <w:rsid w:val="009D6980"/>
    <w:rsid w:val="009D719A"/>
    <w:rsid w:val="009D775E"/>
    <w:rsid w:val="009E011D"/>
    <w:rsid w:val="009E02FA"/>
    <w:rsid w:val="009E0878"/>
    <w:rsid w:val="009E1D31"/>
    <w:rsid w:val="009E207F"/>
    <w:rsid w:val="009E2699"/>
    <w:rsid w:val="009E2859"/>
    <w:rsid w:val="009E3410"/>
    <w:rsid w:val="009E3760"/>
    <w:rsid w:val="009E3776"/>
    <w:rsid w:val="009E4BA0"/>
    <w:rsid w:val="009E4BAC"/>
    <w:rsid w:val="009E50F1"/>
    <w:rsid w:val="009E5A62"/>
    <w:rsid w:val="009F066B"/>
    <w:rsid w:val="009F06E4"/>
    <w:rsid w:val="009F1593"/>
    <w:rsid w:val="009F1CF5"/>
    <w:rsid w:val="009F3852"/>
    <w:rsid w:val="009F443E"/>
    <w:rsid w:val="009F514D"/>
    <w:rsid w:val="009F69E2"/>
    <w:rsid w:val="009F6A16"/>
    <w:rsid w:val="009F76E0"/>
    <w:rsid w:val="009F7D8F"/>
    <w:rsid w:val="00A02755"/>
    <w:rsid w:val="00A02C07"/>
    <w:rsid w:val="00A10694"/>
    <w:rsid w:val="00A1137A"/>
    <w:rsid w:val="00A11E51"/>
    <w:rsid w:val="00A12079"/>
    <w:rsid w:val="00A12A29"/>
    <w:rsid w:val="00A140D0"/>
    <w:rsid w:val="00A15BCE"/>
    <w:rsid w:val="00A16122"/>
    <w:rsid w:val="00A16603"/>
    <w:rsid w:val="00A16806"/>
    <w:rsid w:val="00A170F9"/>
    <w:rsid w:val="00A171A2"/>
    <w:rsid w:val="00A17E5F"/>
    <w:rsid w:val="00A217CE"/>
    <w:rsid w:val="00A21AF0"/>
    <w:rsid w:val="00A22440"/>
    <w:rsid w:val="00A22989"/>
    <w:rsid w:val="00A22F93"/>
    <w:rsid w:val="00A23383"/>
    <w:rsid w:val="00A23955"/>
    <w:rsid w:val="00A23E61"/>
    <w:rsid w:val="00A2438F"/>
    <w:rsid w:val="00A2476D"/>
    <w:rsid w:val="00A24F44"/>
    <w:rsid w:val="00A26ABE"/>
    <w:rsid w:val="00A26E7D"/>
    <w:rsid w:val="00A27729"/>
    <w:rsid w:val="00A27C05"/>
    <w:rsid w:val="00A31477"/>
    <w:rsid w:val="00A331C1"/>
    <w:rsid w:val="00A366CC"/>
    <w:rsid w:val="00A36FF7"/>
    <w:rsid w:val="00A37B5A"/>
    <w:rsid w:val="00A4007F"/>
    <w:rsid w:val="00A401F6"/>
    <w:rsid w:val="00A421E8"/>
    <w:rsid w:val="00A43E88"/>
    <w:rsid w:val="00A47365"/>
    <w:rsid w:val="00A47A3A"/>
    <w:rsid w:val="00A5069E"/>
    <w:rsid w:val="00A52D45"/>
    <w:rsid w:val="00A53636"/>
    <w:rsid w:val="00A536C4"/>
    <w:rsid w:val="00A55B67"/>
    <w:rsid w:val="00A55DFC"/>
    <w:rsid w:val="00A55F42"/>
    <w:rsid w:val="00A56046"/>
    <w:rsid w:val="00A56856"/>
    <w:rsid w:val="00A570E7"/>
    <w:rsid w:val="00A579B6"/>
    <w:rsid w:val="00A60656"/>
    <w:rsid w:val="00A613DE"/>
    <w:rsid w:val="00A61F97"/>
    <w:rsid w:val="00A64A6B"/>
    <w:rsid w:val="00A653BE"/>
    <w:rsid w:val="00A65F69"/>
    <w:rsid w:val="00A66BCE"/>
    <w:rsid w:val="00A677AD"/>
    <w:rsid w:val="00A70528"/>
    <w:rsid w:val="00A70E4D"/>
    <w:rsid w:val="00A717AC"/>
    <w:rsid w:val="00A72601"/>
    <w:rsid w:val="00A72D07"/>
    <w:rsid w:val="00A73138"/>
    <w:rsid w:val="00A73A26"/>
    <w:rsid w:val="00A74DCF"/>
    <w:rsid w:val="00A75184"/>
    <w:rsid w:val="00A751DB"/>
    <w:rsid w:val="00A76403"/>
    <w:rsid w:val="00A77556"/>
    <w:rsid w:val="00A807E5"/>
    <w:rsid w:val="00A80800"/>
    <w:rsid w:val="00A80B09"/>
    <w:rsid w:val="00A82928"/>
    <w:rsid w:val="00A82B40"/>
    <w:rsid w:val="00A8307D"/>
    <w:rsid w:val="00A8449D"/>
    <w:rsid w:val="00A8493F"/>
    <w:rsid w:val="00A85C20"/>
    <w:rsid w:val="00A86038"/>
    <w:rsid w:val="00A868ED"/>
    <w:rsid w:val="00A875E7"/>
    <w:rsid w:val="00A9034A"/>
    <w:rsid w:val="00A909A2"/>
    <w:rsid w:val="00A90F3A"/>
    <w:rsid w:val="00A911F3"/>
    <w:rsid w:val="00A91F90"/>
    <w:rsid w:val="00A9408F"/>
    <w:rsid w:val="00A9433B"/>
    <w:rsid w:val="00A94744"/>
    <w:rsid w:val="00A94858"/>
    <w:rsid w:val="00A954F8"/>
    <w:rsid w:val="00A95760"/>
    <w:rsid w:val="00A97FA2"/>
    <w:rsid w:val="00AA2073"/>
    <w:rsid w:val="00AA2311"/>
    <w:rsid w:val="00AA2940"/>
    <w:rsid w:val="00AA2F83"/>
    <w:rsid w:val="00AA33F9"/>
    <w:rsid w:val="00AA3CCC"/>
    <w:rsid w:val="00AA3F31"/>
    <w:rsid w:val="00AA4E13"/>
    <w:rsid w:val="00AA524F"/>
    <w:rsid w:val="00AA6AF3"/>
    <w:rsid w:val="00AA7E37"/>
    <w:rsid w:val="00AB0AED"/>
    <w:rsid w:val="00AB12FC"/>
    <w:rsid w:val="00AB2794"/>
    <w:rsid w:val="00AB316D"/>
    <w:rsid w:val="00AB39DC"/>
    <w:rsid w:val="00AB3B4E"/>
    <w:rsid w:val="00AB4C02"/>
    <w:rsid w:val="00AB510E"/>
    <w:rsid w:val="00AB5E9B"/>
    <w:rsid w:val="00AB6DB8"/>
    <w:rsid w:val="00AB6E13"/>
    <w:rsid w:val="00AC0854"/>
    <w:rsid w:val="00AC0EF0"/>
    <w:rsid w:val="00AC1616"/>
    <w:rsid w:val="00AC26D1"/>
    <w:rsid w:val="00AC4D78"/>
    <w:rsid w:val="00AC51AD"/>
    <w:rsid w:val="00AC5420"/>
    <w:rsid w:val="00AC5E44"/>
    <w:rsid w:val="00AC601D"/>
    <w:rsid w:val="00AC66D8"/>
    <w:rsid w:val="00AC702C"/>
    <w:rsid w:val="00AD0550"/>
    <w:rsid w:val="00AD1823"/>
    <w:rsid w:val="00AD2CD5"/>
    <w:rsid w:val="00AD3BFA"/>
    <w:rsid w:val="00AD54D1"/>
    <w:rsid w:val="00AD6CF7"/>
    <w:rsid w:val="00AD7B4E"/>
    <w:rsid w:val="00AD7C23"/>
    <w:rsid w:val="00AE0666"/>
    <w:rsid w:val="00AE144B"/>
    <w:rsid w:val="00AE24C3"/>
    <w:rsid w:val="00AE3299"/>
    <w:rsid w:val="00AE3FD7"/>
    <w:rsid w:val="00AE4139"/>
    <w:rsid w:val="00AE414C"/>
    <w:rsid w:val="00AE4ED3"/>
    <w:rsid w:val="00AE5B27"/>
    <w:rsid w:val="00AE6122"/>
    <w:rsid w:val="00AE6992"/>
    <w:rsid w:val="00AE6B26"/>
    <w:rsid w:val="00AE6E01"/>
    <w:rsid w:val="00AE70B7"/>
    <w:rsid w:val="00AE76AD"/>
    <w:rsid w:val="00AE7E8D"/>
    <w:rsid w:val="00AE7FB9"/>
    <w:rsid w:val="00AF05E8"/>
    <w:rsid w:val="00AF5842"/>
    <w:rsid w:val="00AF5DAC"/>
    <w:rsid w:val="00AF6338"/>
    <w:rsid w:val="00AF7118"/>
    <w:rsid w:val="00AF71CD"/>
    <w:rsid w:val="00AF778E"/>
    <w:rsid w:val="00B01429"/>
    <w:rsid w:val="00B02D43"/>
    <w:rsid w:val="00B0375A"/>
    <w:rsid w:val="00B03E5E"/>
    <w:rsid w:val="00B04870"/>
    <w:rsid w:val="00B07B84"/>
    <w:rsid w:val="00B102DC"/>
    <w:rsid w:val="00B10AAA"/>
    <w:rsid w:val="00B11103"/>
    <w:rsid w:val="00B11AB3"/>
    <w:rsid w:val="00B121B4"/>
    <w:rsid w:val="00B138C4"/>
    <w:rsid w:val="00B13E2D"/>
    <w:rsid w:val="00B14341"/>
    <w:rsid w:val="00B22AA4"/>
    <w:rsid w:val="00B22B96"/>
    <w:rsid w:val="00B231B5"/>
    <w:rsid w:val="00B23851"/>
    <w:rsid w:val="00B24376"/>
    <w:rsid w:val="00B26CA9"/>
    <w:rsid w:val="00B30C9A"/>
    <w:rsid w:val="00B3145B"/>
    <w:rsid w:val="00B31859"/>
    <w:rsid w:val="00B32428"/>
    <w:rsid w:val="00B3269E"/>
    <w:rsid w:val="00B347E9"/>
    <w:rsid w:val="00B34A6B"/>
    <w:rsid w:val="00B3532D"/>
    <w:rsid w:val="00B35B9C"/>
    <w:rsid w:val="00B37782"/>
    <w:rsid w:val="00B37B98"/>
    <w:rsid w:val="00B4033C"/>
    <w:rsid w:val="00B40EA5"/>
    <w:rsid w:val="00B40FA4"/>
    <w:rsid w:val="00B441F7"/>
    <w:rsid w:val="00B444C0"/>
    <w:rsid w:val="00B50B47"/>
    <w:rsid w:val="00B50FD7"/>
    <w:rsid w:val="00B51AF5"/>
    <w:rsid w:val="00B54E11"/>
    <w:rsid w:val="00B55650"/>
    <w:rsid w:val="00B56ABC"/>
    <w:rsid w:val="00B56C7E"/>
    <w:rsid w:val="00B5743A"/>
    <w:rsid w:val="00B57638"/>
    <w:rsid w:val="00B57711"/>
    <w:rsid w:val="00B57C36"/>
    <w:rsid w:val="00B612D4"/>
    <w:rsid w:val="00B61350"/>
    <w:rsid w:val="00B622AD"/>
    <w:rsid w:val="00B62DB9"/>
    <w:rsid w:val="00B6366B"/>
    <w:rsid w:val="00B6383E"/>
    <w:rsid w:val="00B63908"/>
    <w:rsid w:val="00B6433D"/>
    <w:rsid w:val="00B66D0A"/>
    <w:rsid w:val="00B715E8"/>
    <w:rsid w:val="00B7256A"/>
    <w:rsid w:val="00B725D6"/>
    <w:rsid w:val="00B73C0A"/>
    <w:rsid w:val="00B74A96"/>
    <w:rsid w:val="00B754FC"/>
    <w:rsid w:val="00B7584C"/>
    <w:rsid w:val="00B75890"/>
    <w:rsid w:val="00B75994"/>
    <w:rsid w:val="00B75F3F"/>
    <w:rsid w:val="00B771C5"/>
    <w:rsid w:val="00B77CE6"/>
    <w:rsid w:val="00B80332"/>
    <w:rsid w:val="00B81225"/>
    <w:rsid w:val="00B81514"/>
    <w:rsid w:val="00B81C80"/>
    <w:rsid w:val="00B82361"/>
    <w:rsid w:val="00B832DB"/>
    <w:rsid w:val="00B834C7"/>
    <w:rsid w:val="00B83517"/>
    <w:rsid w:val="00B83826"/>
    <w:rsid w:val="00B851E4"/>
    <w:rsid w:val="00B85515"/>
    <w:rsid w:val="00B860CF"/>
    <w:rsid w:val="00B86F43"/>
    <w:rsid w:val="00B8788C"/>
    <w:rsid w:val="00B90446"/>
    <w:rsid w:val="00B90640"/>
    <w:rsid w:val="00B90B42"/>
    <w:rsid w:val="00B91CF1"/>
    <w:rsid w:val="00B92AB8"/>
    <w:rsid w:val="00B93325"/>
    <w:rsid w:val="00B939F7"/>
    <w:rsid w:val="00B94389"/>
    <w:rsid w:val="00B94674"/>
    <w:rsid w:val="00B978EC"/>
    <w:rsid w:val="00BA01F4"/>
    <w:rsid w:val="00BA10B2"/>
    <w:rsid w:val="00BA1EE2"/>
    <w:rsid w:val="00BA2769"/>
    <w:rsid w:val="00BA2AEC"/>
    <w:rsid w:val="00BA2BF1"/>
    <w:rsid w:val="00BA3049"/>
    <w:rsid w:val="00BA305D"/>
    <w:rsid w:val="00BA3B5A"/>
    <w:rsid w:val="00BA613B"/>
    <w:rsid w:val="00BA62E9"/>
    <w:rsid w:val="00BA63DB"/>
    <w:rsid w:val="00BA66F7"/>
    <w:rsid w:val="00BA7797"/>
    <w:rsid w:val="00BB12F3"/>
    <w:rsid w:val="00BB1361"/>
    <w:rsid w:val="00BB1C86"/>
    <w:rsid w:val="00BB23AE"/>
    <w:rsid w:val="00BB555F"/>
    <w:rsid w:val="00BB55F8"/>
    <w:rsid w:val="00BB573D"/>
    <w:rsid w:val="00BB5ACF"/>
    <w:rsid w:val="00BB7746"/>
    <w:rsid w:val="00BB777B"/>
    <w:rsid w:val="00BB7EAC"/>
    <w:rsid w:val="00BB7F1A"/>
    <w:rsid w:val="00BB7F80"/>
    <w:rsid w:val="00BC2B8F"/>
    <w:rsid w:val="00BC2F96"/>
    <w:rsid w:val="00BC5D01"/>
    <w:rsid w:val="00BC6285"/>
    <w:rsid w:val="00BC69C0"/>
    <w:rsid w:val="00BC781C"/>
    <w:rsid w:val="00BC7DF4"/>
    <w:rsid w:val="00BD0287"/>
    <w:rsid w:val="00BD08A7"/>
    <w:rsid w:val="00BD1237"/>
    <w:rsid w:val="00BD1D4D"/>
    <w:rsid w:val="00BD21E5"/>
    <w:rsid w:val="00BD2E4D"/>
    <w:rsid w:val="00BD322F"/>
    <w:rsid w:val="00BD48E4"/>
    <w:rsid w:val="00BD5B53"/>
    <w:rsid w:val="00BD5C74"/>
    <w:rsid w:val="00BD669E"/>
    <w:rsid w:val="00BD7AAC"/>
    <w:rsid w:val="00BE2634"/>
    <w:rsid w:val="00BE3BAB"/>
    <w:rsid w:val="00BE530C"/>
    <w:rsid w:val="00BE5CC5"/>
    <w:rsid w:val="00BE5D98"/>
    <w:rsid w:val="00BE76E7"/>
    <w:rsid w:val="00BF45C2"/>
    <w:rsid w:val="00BF489B"/>
    <w:rsid w:val="00BF6CE2"/>
    <w:rsid w:val="00C02CD1"/>
    <w:rsid w:val="00C035C0"/>
    <w:rsid w:val="00C0399B"/>
    <w:rsid w:val="00C03EAD"/>
    <w:rsid w:val="00C04B6B"/>
    <w:rsid w:val="00C04DDF"/>
    <w:rsid w:val="00C076FE"/>
    <w:rsid w:val="00C07B0F"/>
    <w:rsid w:val="00C1036A"/>
    <w:rsid w:val="00C12785"/>
    <w:rsid w:val="00C15D1A"/>
    <w:rsid w:val="00C168AB"/>
    <w:rsid w:val="00C1742A"/>
    <w:rsid w:val="00C20856"/>
    <w:rsid w:val="00C20F64"/>
    <w:rsid w:val="00C21931"/>
    <w:rsid w:val="00C22698"/>
    <w:rsid w:val="00C22F19"/>
    <w:rsid w:val="00C23386"/>
    <w:rsid w:val="00C27C05"/>
    <w:rsid w:val="00C30418"/>
    <w:rsid w:val="00C30489"/>
    <w:rsid w:val="00C30B60"/>
    <w:rsid w:val="00C317F9"/>
    <w:rsid w:val="00C3185D"/>
    <w:rsid w:val="00C31F8D"/>
    <w:rsid w:val="00C3303E"/>
    <w:rsid w:val="00C334D6"/>
    <w:rsid w:val="00C34A83"/>
    <w:rsid w:val="00C353C0"/>
    <w:rsid w:val="00C36C72"/>
    <w:rsid w:val="00C36FBD"/>
    <w:rsid w:val="00C40BAA"/>
    <w:rsid w:val="00C40FDB"/>
    <w:rsid w:val="00C41C3F"/>
    <w:rsid w:val="00C4301D"/>
    <w:rsid w:val="00C43CC6"/>
    <w:rsid w:val="00C44D2C"/>
    <w:rsid w:val="00C4574D"/>
    <w:rsid w:val="00C460C6"/>
    <w:rsid w:val="00C46E7D"/>
    <w:rsid w:val="00C47110"/>
    <w:rsid w:val="00C5161C"/>
    <w:rsid w:val="00C529B9"/>
    <w:rsid w:val="00C52E1D"/>
    <w:rsid w:val="00C5307F"/>
    <w:rsid w:val="00C54DA3"/>
    <w:rsid w:val="00C55AD1"/>
    <w:rsid w:val="00C55DDD"/>
    <w:rsid w:val="00C568E2"/>
    <w:rsid w:val="00C56D4D"/>
    <w:rsid w:val="00C57FFA"/>
    <w:rsid w:val="00C600DD"/>
    <w:rsid w:val="00C60819"/>
    <w:rsid w:val="00C61D9A"/>
    <w:rsid w:val="00C63709"/>
    <w:rsid w:val="00C644A7"/>
    <w:rsid w:val="00C6542E"/>
    <w:rsid w:val="00C66F5F"/>
    <w:rsid w:val="00C67504"/>
    <w:rsid w:val="00C703F9"/>
    <w:rsid w:val="00C723AF"/>
    <w:rsid w:val="00C72801"/>
    <w:rsid w:val="00C72D85"/>
    <w:rsid w:val="00C736A7"/>
    <w:rsid w:val="00C74479"/>
    <w:rsid w:val="00C74BEE"/>
    <w:rsid w:val="00C74D60"/>
    <w:rsid w:val="00C75B2E"/>
    <w:rsid w:val="00C77C69"/>
    <w:rsid w:val="00C77D78"/>
    <w:rsid w:val="00C82ACB"/>
    <w:rsid w:val="00C844D8"/>
    <w:rsid w:val="00C84F37"/>
    <w:rsid w:val="00C85152"/>
    <w:rsid w:val="00C85153"/>
    <w:rsid w:val="00C8542A"/>
    <w:rsid w:val="00C857A2"/>
    <w:rsid w:val="00C85B91"/>
    <w:rsid w:val="00C876D9"/>
    <w:rsid w:val="00C928DD"/>
    <w:rsid w:val="00C93393"/>
    <w:rsid w:val="00C93A74"/>
    <w:rsid w:val="00C94097"/>
    <w:rsid w:val="00C953B4"/>
    <w:rsid w:val="00C955F1"/>
    <w:rsid w:val="00C96047"/>
    <w:rsid w:val="00C97593"/>
    <w:rsid w:val="00CA0B52"/>
    <w:rsid w:val="00CA17A9"/>
    <w:rsid w:val="00CA2A63"/>
    <w:rsid w:val="00CA2DC4"/>
    <w:rsid w:val="00CA34FE"/>
    <w:rsid w:val="00CA37F4"/>
    <w:rsid w:val="00CA5136"/>
    <w:rsid w:val="00CA57F6"/>
    <w:rsid w:val="00CA68FD"/>
    <w:rsid w:val="00CB0707"/>
    <w:rsid w:val="00CB66C9"/>
    <w:rsid w:val="00CB7FF8"/>
    <w:rsid w:val="00CC0DFB"/>
    <w:rsid w:val="00CC1715"/>
    <w:rsid w:val="00CC1C6E"/>
    <w:rsid w:val="00CC27DA"/>
    <w:rsid w:val="00CC27EB"/>
    <w:rsid w:val="00CC2C2B"/>
    <w:rsid w:val="00CC35C2"/>
    <w:rsid w:val="00CC5441"/>
    <w:rsid w:val="00CC5B6B"/>
    <w:rsid w:val="00CC7FE5"/>
    <w:rsid w:val="00CD0516"/>
    <w:rsid w:val="00CD0B7D"/>
    <w:rsid w:val="00CD2196"/>
    <w:rsid w:val="00CD37D0"/>
    <w:rsid w:val="00CD4F11"/>
    <w:rsid w:val="00CD5340"/>
    <w:rsid w:val="00CD72A1"/>
    <w:rsid w:val="00CD7325"/>
    <w:rsid w:val="00CE045C"/>
    <w:rsid w:val="00CE1267"/>
    <w:rsid w:val="00CE1450"/>
    <w:rsid w:val="00CE24CF"/>
    <w:rsid w:val="00CE32A1"/>
    <w:rsid w:val="00CE4023"/>
    <w:rsid w:val="00CE4641"/>
    <w:rsid w:val="00CE57DC"/>
    <w:rsid w:val="00CE6CB7"/>
    <w:rsid w:val="00CF0540"/>
    <w:rsid w:val="00CF09E0"/>
    <w:rsid w:val="00CF0B21"/>
    <w:rsid w:val="00CF101E"/>
    <w:rsid w:val="00CF144A"/>
    <w:rsid w:val="00CF2EF7"/>
    <w:rsid w:val="00CF422E"/>
    <w:rsid w:val="00CF46C6"/>
    <w:rsid w:val="00CF4AF9"/>
    <w:rsid w:val="00CF51B2"/>
    <w:rsid w:val="00CF5AAB"/>
    <w:rsid w:val="00CF5C42"/>
    <w:rsid w:val="00CF6172"/>
    <w:rsid w:val="00CF61F1"/>
    <w:rsid w:val="00CF7F63"/>
    <w:rsid w:val="00D007E4"/>
    <w:rsid w:val="00D009DC"/>
    <w:rsid w:val="00D01B63"/>
    <w:rsid w:val="00D04389"/>
    <w:rsid w:val="00D048E0"/>
    <w:rsid w:val="00D06F5C"/>
    <w:rsid w:val="00D07AC0"/>
    <w:rsid w:val="00D113A7"/>
    <w:rsid w:val="00D14155"/>
    <w:rsid w:val="00D14A9B"/>
    <w:rsid w:val="00D15B42"/>
    <w:rsid w:val="00D17201"/>
    <w:rsid w:val="00D1729F"/>
    <w:rsid w:val="00D17344"/>
    <w:rsid w:val="00D20EE8"/>
    <w:rsid w:val="00D21EA3"/>
    <w:rsid w:val="00D24A18"/>
    <w:rsid w:val="00D272D1"/>
    <w:rsid w:val="00D30351"/>
    <w:rsid w:val="00D304E4"/>
    <w:rsid w:val="00D305CD"/>
    <w:rsid w:val="00D31497"/>
    <w:rsid w:val="00D3218A"/>
    <w:rsid w:val="00D32900"/>
    <w:rsid w:val="00D32B8A"/>
    <w:rsid w:val="00D32C79"/>
    <w:rsid w:val="00D32CFF"/>
    <w:rsid w:val="00D33DDF"/>
    <w:rsid w:val="00D34D69"/>
    <w:rsid w:val="00D36005"/>
    <w:rsid w:val="00D37A65"/>
    <w:rsid w:val="00D4111B"/>
    <w:rsid w:val="00D414E3"/>
    <w:rsid w:val="00D4250E"/>
    <w:rsid w:val="00D4312F"/>
    <w:rsid w:val="00D43615"/>
    <w:rsid w:val="00D43FA0"/>
    <w:rsid w:val="00D44AA6"/>
    <w:rsid w:val="00D44DB0"/>
    <w:rsid w:val="00D45E26"/>
    <w:rsid w:val="00D4671D"/>
    <w:rsid w:val="00D47232"/>
    <w:rsid w:val="00D50F67"/>
    <w:rsid w:val="00D51914"/>
    <w:rsid w:val="00D5212E"/>
    <w:rsid w:val="00D522F9"/>
    <w:rsid w:val="00D53D34"/>
    <w:rsid w:val="00D53E52"/>
    <w:rsid w:val="00D54CFE"/>
    <w:rsid w:val="00D56853"/>
    <w:rsid w:val="00D571AE"/>
    <w:rsid w:val="00D57782"/>
    <w:rsid w:val="00D60E6B"/>
    <w:rsid w:val="00D619F0"/>
    <w:rsid w:val="00D628EE"/>
    <w:rsid w:val="00D63DDA"/>
    <w:rsid w:val="00D642B1"/>
    <w:rsid w:val="00D64D98"/>
    <w:rsid w:val="00D66490"/>
    <w:rsid w:val="00D722F7"/>
    <w:rsid w:val="00D727F1"/>
    <w:rsid w:val="00D7491D"/>
    <w:rsid w:val="00D75100"/>
    <w:rsid w:val="00D760C3"/>
    <w:rsid w:val="00D771B4"/>
    <w:rsid w:val="00D778FB"/>
    <w:rsid w:val="00D803EB"/>
    <w:rsid w:val="00D80864"/>
    <w:rsid w:val="00D814E5"/>
    <w:rsid w:val="00D8207E"/>
    <w:rsid w:val="00D83438"/>
    <w:rsid w:val="00D850BA"/>
    <w:rsid w:val="00D856F4"/>
    <w:rsid w:val="00D923CA"/>
    <w:rsid w:val="00D92C6F"/>
    <w:rsid w:val="00D930F4"/>
    <w:rsid w:val="00D95B47"/>
    <w:rsid w:val="00D97BA3"/>
    <w:rsid w:val="00DA0E01"/>
    <w:rsid w:val="00DA11AA"/>
    <w:rsid w:val="00DA1775"/>
    <w:rsid w:val="00DA18CF"/>
    <w:rsid w:val="00DA1A8B"/>
    <w:rsid w:val="00DA1AB9"/>
    <w:rsid w:val="00DA1AE4"/>
    <w:rsid w:val="00DA27C5"/>
    <w:rsid w:val="00DA2B9A"/>
    <w:rsid w:val="00DA31C1"/>
    <w:rsid w:val="00DA349C"/>
    <w:rsid w:val="00DA38B2"/>
    <w:rsid w:val="00DA644E"/>
    <w:rsid w:val="00DA64CA"/>
    <w:rsid w:val="00DA7213"/>
    <w:rsid w:val="00DA7E59"/>
    <w:rsid w:val="00DB043A"/>
    <w:rsid w:val="00DB085B"/>
    <w:rsid w:val="00DB1B36"/>
    <w:rsid w:val="00DB2541"/>
    <w:rsid w:val="00DB26F7"/>
    <w:rsid w:val="00DB3398"/>
    <w:rsid w:val="00DB43E0"/>
    <w:rsid w:val="00DB4584"/>
    <w:rsid w:val="00DB531D"/>
    <w:rsid w:val="00DB5712"/>
    <w:rsid w:val="00DB6467"/>
    <w:rsid w:val="00DB6C89"/>
    <w:rsid w:val="00DC0219"/>
    <w:rsid w:val="00DC0942"/>
    <w:rsid w:val="00DC1629"/>
    <w:rsid w:val="00DC1B57"/>
    <w:rsid w:val="00DC5924"/>
    <w:rsid w:val="00DC5A5E"/>
    <w:rsid w:val="00DC785B"/>
    <w:rsid w:val="00DD3C7E"/>
    <w:rsid w:val="00DD3CF9"/>
    <w:rsid w:val="00DD4EFF"/>
    <w:rsid w:val="00DD5C0C"/>
    <w:rsid w:val="00DE10DD"/>
    <w:rsid w:val="00DE30B4"/>
    <w:rsid w:val="00DE33D7"/>
    <w:rsid w:val="00DE412B"/>
    <w:rsid w:val="00DE4256"/>
    <w:rsid w:val="00DE465C"/>
    <w:rsid w:val="00DE7212"/>
    <w:rsid w:val="00DE75E5"/>
    <w:rsid w:val="00DE7B0C"/>
    <w:rsid w:val="00DE7C60"/>
    <w:rsid w:val="00DF03DD"/>
    <w:rsid w:val="00DF17B7"/>
    <w:rsid w:val="00DF1ABA"/>
    <w:rsid w:val="00DF1B61"/>
    <w:rsid w:val="00DF1DF8"/>
    <w:rsid w:val="00DF2271"/>
    <w:rsid w:val="00DF36FF"/>
    <w:rsid w:val="00DF470F"/>
    <w:rsid w:val="00DF48F5"/>
    <w:rsid w:val="00DF5E10"/>
    <w:rsid w:val="00DF641D"/>
    <w:rsid w:val="00DF73C9"/>
    <w:rsid w:val="00DF7E93"/>
    <w:rsid w:val="00E006F5"/>
    <w:rsid w:val="00E00D35"/>
    <w:rsid w:val="00E022C8"/>
    <w:rsid w:val="00E032E5"/>
    <w:rsid w:val="00E0362F"/>
    <w:rsid w:val="00E048A9"/>
    <w:rsid w:val="00E04A0C"/>
    <w:rsid w:val="00E04D91"/>
    <w:rsid w:val="00E051C2"/>
    <w:rsid w:val="00E05450"/>
    <w:rsid w:val="00E06075"/>
    <w:rsid w:val="00E0711B"/>
    <w:rsid w:val="00E10413"/>
    <w:rsid w:val="00E11664"/>
    <w:rsid w:val="00E11A8D"/>
    <w:rsid w:val="00E15A4A"/>
    <w:rsid w:val="00E1646B"/>
    <w:rsid w:val="00E16F68"/>
    <w:rsid w:val="00E1788D"/>
    <w:rsid w:val="00E17C1A"/>
    <w:rsid w:val="00E20474"/>
    <w:rsid w:val="00E20FC4"/>
    <w:rsid w:val="00E22134"/>
    <w:rsid w:val="00E22698"/>
    <w:rsid w:val="00E238F8"/>
    <w:rsid w:val="00E254F0"/>
    <w:rsid w:val="00E259EF"/>
    <w:rsid w:val="00E30086"/>
    <w:rsid w:val="00E3220E"/>
    <w:rsid w:val="00E32392"/>
    <w:rsid w:val="00E329DC"/>
    <w:rsid w:val="00E32E35"/>
    <w:rsid w:val="00E33619"/>
    <w:rsid w:val="00E33821"/>
    <w:rsid w:val="00E34914"/>
    <w:rsid w:val="00E35B81"/>
    <w:rsid w:val="00E37431"/>
    <w:rsid w:val="00E3765D"/>
    <w:rsid w:val="00E40E0E"/>
    <w:rsid w:val="00E438BC"/>
    <w:rsid w:val="00E43D17"/>
    <w:rsid w:val="00E44368"/>
    <w:rsid w:val="00E44599"/>
    <w:rsid w:val="00E46694"/>
    <w:rsid w:val="00E4737F"/>
    <w:rsid w:val="00E47602"/>
    <w:rsid w:val="00E47C6F"/>
    <w:rsid w:val="00E47F78"/>
    <w:rsid w:val="00E5237D"/>
    <w:rsid w:val="00E533F4"/>
    <w:rsid w:val="00E544C6"/>
    <w:rsid w:val="00E55226"/>
    <w:rsid w:val="00E55612"/>
    <w:rsid w:val="00E57324"/>
    <w:rsid w:val="00E57655"/>
    <w:rsid w:val="00E57808"/>
    <w:rsid w:val="00E6099F"/>
    <w:rsid w:val="00E613A4"/>
    <w:rsid w:val="00E61AE9"/>
    <w:rsid w:val="00E62F48"/>
    <w:rsid w:val="00E63442"/>
    <w:rsid w:val="00E63963"/>
    <w:rsid w:val="00E64027"/>
    <w:rsid w:val="00E65DD2"/>
    <w:rsid w:val="00E665F7"/>
    <w:rsid w:val="00E6667E"/>
    <w:rsid w:val="00E71DC8"/>
    <w:rsid w:val="00E72403"/>
    <w:rsid w:val="00E73E47"/>
    <w:rsid w:val="00E73EE1"/>
    <w:rsid w:val="00E7513E"/>
    <w:rsid w:val="00E7584C"/>
    <w:rsid w:val="00E76848"/>
    <w:rsid w:val="00E76A3F"/>
    <w:rsid w:val="00E8022B"/>
    <w:rsid w:val="00E82582"/>
    <w:rsid w:val="00E83491"/>
    <w:rsid w:val="00E83DF8"/>
    <w:rsid w:val="00E8408E"/>
    <w:rsid w:val="00E845F9"/>
    <w:rsid w:val="00E849C2"/>
    <w:rsid w:val="00E85B86"/>
    <w:rsid w:val="00E867D4"/>
    <w:rsid w:val="00E87293"/>
    <w:rsid w:val="00E874BE"/>
    <w:rsid w:val="00E878AC"/>
    <w:rsid w:val="00E904D6"/>
    <w:rsid w:val="00E919BF"/>
    <w:rsid w:val="00E91D72"/>
    <w:rsid w:val="00E92BBD"/>
    <w:rsid w:val="00E9317D"/>
    <w:rsid w:val="00E935F2"/>
    <w:rsid w:val="00E93990"/>
    <w:rsid w:val="00E94CD7"/>
    <w:rsid w:val="00E9636C"/>
    <w:rsid w:val="00E96C19"/>
    <w:rsid w:val="00EA0342"/>
    <w:rsid w:val="00EA062E"/>
    <w:rsid w:val="00EA1715"/>
    <w:rsid w:val="00EA181A"/>
    <w:rsid w:val="00EA1A8F"/>
    <w:rsid w:val="00EA1ABD"/>
    <w:rsid w:val="00EA24E8"/>
    <w:rsid w:val="00EA3303"/>
    <w:rsid w:val="00EA5185"/>
    <w:rsid w:val="00EA5594"/>
    <w:rsid w:val="00EA5BA3"/>
    <w:rsid w:val="00EB05D6"/>
    <w:rsid w:val="00EB2A12"/>
    <w:rsid w:val="00EB3F08"/>
    <w:rsid w:val="00EB552A"/>
    <w:rsid w:val="00EB5A59"/>
    <w:rsid w:val="00EB5D49"/>
    <w:rsid w:val="00EB6B94"/>
    <w:rsid w:val="00EC04D5"/>
    <w:rsid w:val="00EC0E84"/>
    <w:rsid w:val="00EC1074"/>
    <w:rsid w:val="00EC2B12"/>
    <w:rsid w:val="00EC2CAD"/>
    <w:rsid w:val="00EC3000"/>
    <w:rsid w:val="00EC3D80"/>
    <w:rsid w:val="00EC5EE9"/>
    <w:rsid w:val="00EC667D"/>
    <w:rsid w:val="00EC6EE6"/>
    <w:rsid w:val="00EC7E0A"/>
    <w:rsid w:val="00ED3794"/>
    <w:rsid w:val="00ED37E1"/>
    <w:rsid w:val="00ED4F13"/>
    <w:rsid w:val="00ED5F73"/>
    <w:rsid w:val="00ED6693"/>
    <w:rsid w:val="00ED74B3"/>
    <w:rsid w:val="00ED7B97"/>
    <w:rsid w:val="00EE00AD"/>
    <w:rsid w:val="00EE0369"/>
    <w:rsid w:val="00EE1BCC"/>
    <w:rsid w:val="00EE1FCB"/>
    <w:rsid w:val="00EE277F"/>
    <w:rsid w:val="00EE3ADE"/>
    <w:rsid w:val="00EE3C01"/>
    <w:rsid w:val="00EE46C2"/>
    <w:rsid w:val="00EE4914"/>
    <w:rsid w:val="00EE73E2"/>
    <w:rsid w:val="00EF12ED"/>
    <w:rsid w:val="00EF1E71"/>
    <w:rsid w:val="00EF2EE7"/>
    <w:rsid w:val="00EF30BD"/>
    <w:rsid w:val="00EF423B"/>
    <w:rsid w:val="00EF5A10"/>
    <w:rsid w:val="00EF6797"/>
    <w:rsid w:val="00EF7B8A"/>
    <w:rsid w:val="00EF7BC2"/>
    <w:rsid w:val="00F009C1"/>
    <w:rsid w:val="00F01A10"/>
    <w:rsid w:val="00F03403"/>
    <w:rsid w:val="00F0460A"/>
    <w:rsid w:val="00F05A5A"/>
    <w:rsid w:val="00F05D0D"/>
    <w:rsid w:val="00F05EE9"/>
    <w:rsid w:val="00F07375"/>
    <w:rsid w:val="00F07D02"/>
    <w:rsid w:val="00F07F7F"/>
    <w:rsid w:val="00F100CB"/>
    <w:rsid w:val="00F1078C"/>
    <w:rsid w:val="00F1192E"/>
    <w:rsid w:val="00F1541F"/>
    <w:rsid w:val="00F15443"/>
    <w:rsid w:val="00F15CB4"/>
    <w:rsid w:val="00F17F41"/>
    <w:rsid w:val="00F21497"/>
    <w:rsid w:val="00F22EDA"/>
    <w:rsid w:val="00F23405"/>
    <w:rsid w:val="00F24520"/>
    <w:rsid w:val="00F246D8"/>
    <w:rsid w:val="00F24EC4"/>
    <w:rsid w:val="00F2674D"/>
    <w:rsid w:val="00F30FB2"/>
    <w:rsid w:val="00F31DF0"/>
    <w:rsid w:val="00F3202D"/>
    <w:rsid w:val="00F32CCB"/>
    <w:rsid w:val="00F32E3E"/>
    <w:rsid w:val="00F331CA"/>
    <w:rsid w:val="00F33D32"/>
    <w:rsid w:val="00F350CA"/>
    <w:rsid w:val="00F36259"/>
    <w:rsid w:val="00F36647"/>
    <w:rsid w:val="00F36F4D"/>
    <w:rsid w:val="00F409A9"/>
    <w:rsid w:val="00F42792"/>
    <w:rsid w:val="00F42B96"/>
    <w:rsid w:val="00F43DF0"/>
    <w:rsid w:val="00F475E6"/>
    <w:rsid w:val="00F50697"/>
    <w:rsid w:val="00F51594"/>
    <w:rsid w:val="00F518F2"/>
    <w:rsid w:val="00F519DB"/>
    <w:rsid w:val="00F51C9B"/>
    <w:rsid w:val="00F5308B"/>
    <w:rsid w:val="00F53DB3"/>
    <w:rsid w:val="00F54D25"/>
    <w:rsid w:val="00F54D37"/>
    <w:rsid w:val="00F55305"/>
    <w:rsid w:val="00F55D44"/>
    <w:rsid w:val="00F57C2B"/>
    <w:rsid w:val="00F61093"/>
    <w:rsid w:val="00F61B16"/>
    <w:rsid w:val="00F63691"/>
    <w:rsid w:val="00F655CC"/>
    <w:rsid w:val="00F655FB"/>
    <w:rsid w:val="00F6585B"/>
    <w:rsid w:val="00F667BF"/>
    <w:rsid w:val="00F71315"/>
    <w:rsid w:val="00F71EB5"/>
    <w:rsid w:val="00F731D7"/>
    <w:rsid w:val="00F73893"/>
    <w:rsid w:val="00F73D39"/>
    <w:rsid w:val="00F75FC8"/>
    <w:rsid w:val="00F769AE"/>
    <w:rsid w:val="00F80A70"/>
    <w:rsid w:val="00F813C8"/>
    <w:rsid w:val="00F845A1"/>
    <w:rsid w:val="00F84E41"/>
    <w:rsid w:val="00F85CF6"/>
    <w:rsid w:val="00F85F71"/>
    <w:rsid w:val="00F87604"/>
    <w:rsid w:val="00F90CEB"/>
    <w:rsid w:val="00F90FE1"/>
    <w:rsid w:val="00F914F2"/>
    <w:rsid w:val="00F919F5"/>
    <w:rsid w:val="00F91A6A"/>
    <w:rsid w:val="00F93ECE"/>
    <w:rsid w:val="00F951F1"/>
    <w:rsid w:val="00F957C5"/>
    <w:rsid w:val="00F9617F"/>
    <w:rsid w:val="00F96D69"/>
    <w:rsid w:val="00F97781"/>
    <w:rsid w:val="00F97996"/>
    <w:rsid w:val="00FA1B80"/>
    <w:rsid w:val="00FA4535"/>
    <w:rsid w:val="00FA49E0"/>
    <w:rsid w:val="00FA54D8"/>
    <w:rsid w:val="00FA64C6"/>
    <w:rsid w:val="00FA70E7"/>
    <w:rsid w:val="00FA7EC0"/>
    <w:rsid w:val="00FB1DF8"/>
    <w:rsid w:val="00FB2069"/>
    <w:rsid w:val="00FB25D5"/>
    <w:rsid w:val="00FB30BD"/>
    <w:rsid w:val="00FB5A67"/>
    <w:rsid w:val="00FB68A2"/>
    <w:rsid w:val="00FC017C"/>
    <w:rsid w:val="00FC01D2"/>
    <w:rsid w:val="00FC140F"/>
    <w:rsid w:val="00FC16DC"/>
    <w:rsid w:val="00FC1756"/>
    <w:rsid w:val="00FC2FF9"/>
    <w:rsid w:val="00FC3FB3"/>
    <w:rsid w:val="00FC70E0"/>
    <w:rsid w:val="00FC77E2"/>
    <w:rsid w:val="00FD0916"/>
    <w:rsid w:val="00FD1CA9"/>
    <w:rsid w:val="00FD1DE1"/>
    <w:rsid w:val="00FD1E6B"/>
    <w:rsid w:val="00FD25CD"/>
    <w:rsid w:val="00FD390A"/>
    <w:rsid w:val="00FD480B"/>
    <w:rsid w:val="00FD4C31"/>
    <w:rsid w:val="00FD582B"/>
    <w:rsid w:val="00FD6A92"/>
    <w:rsid w:val="00FD6C4D"/>
    <w:rsid w:val="00FD7562"/>
    <w:rsid w:val="00FE3B2D"/>
    <w:rsid w:val="00FE3DDB"/>
    <w:rsid w:val="00FE4906"/>
    <w:rsid w:val="00FE4ECC"/>
    <w:rsid w:val="00FE56F0"/>
    <w:rsid w:val="00FE57BF"/>
    <w:rsid w:val="00FE6A45"/>
    <w:rsid w:val="00FF1FFA"/>
    <w:rsid w:val="00FF2B7D"/>
    <w:rsid w:val="00FF2E97"/>
    <w:rsid w:val="00FF413C"/>
    <w:rsid w:val="00FF61D6"/>
    <w:rsid w:val="00FF6DE8"/>
    <w:rsid w:val="00FF75D7"/>
    <w:rsid w:val="00FF7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74E58"/>
  <w15:chartTrackingRefBased/>
  <w15:docId w15:val="{8E7ABCC6-9D5B-4CFA-BCE2-E0568BFE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 w:type="paragraph" w:styleId="af">
    <w:name w:val="header"/>
    <w:basedOn w:val="a"/>
    <w:link w:val="af0"/>
    <w:uiPriority w:val="99"/>
    <w:unhideWhenUsed/>
    <w:rsid w:val="002D2FC2"/>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D2FC2"/>
    <w:rPr>
      <w:sz w:val="18"/>
      <w:szCs w:val="18"/>
    </w:rPr>
  </w:style>
  <w:style w:type="paragraph" w:styleId="af1">
    <w:name w:val="footer"/>
    <w:basedOn w:val="a"/>
    <w:link w:val="af2"/>
    <w:uiPriority w:val="99"/>
    <w:unhideWhenUsed/>
    <w:rsid w:val="002D2FC2"/>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D2FC2"/>
    <w:rPr>
      <w:sz w:val="18"/>
      <w:szCs w:val="18"/>
    </w:rPr>
  </w:style>
  <w:style w:type="character" w:styleId="af3">
    <w:name w:val="Hyperlink"/>
    <w:basedOn w:val="a0"/>
    <w:uiPriority w:val="99"/>
    <w:unhideWhenUsed/>
    <w:rsid w:val="005C1146"/>
    <w:rPr>
      <w:color w:val="467886" w:themeColor="hyperlink"/>
      <w:u w:val="single"/>
    </w:rPr>
  </w:style>
  <w:style w:type="character" w:styleId="af4">
    <w:name w:val="Unresolved Mention"/>
    <w:basedOn w:val="a0"/>
    <w:uiPriority w:val="99"/>
    <w:semiHidden/>
    <w:unhideWhenUsed/>
    <w:rsid w:val="005C1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3260">
      <w:bodyDiv w:val="1"/>
      <w:marLeft w:val="0"/>
      <w:marRight w:val="0"/>
      <w:marTop w:val="0"/>
      <w:marBottom w:val="0"/>
      <w:divBdr>
        <w:top w:val="none" w:sz="0" w:space="0" w:color="auto"/>
        <w:left w:val="none" w:sz="0" w:space="0" w:color="auto"/>
        <w:bottom w:val="none" w:sz="0" w:space="0" w:color="auto"/>
        <w:right w:val="none" w:sz="0" w:space="0" w:color="auto"/>
      </w:divBdr>
    </w:div>
    <w:div w:id="240989396">
      <w:bodyDiv w:val="1"/>
      <w:marLeft w:val="0"/>
      <w:marRight w:val="0"/>
      <w:marTop w:val="0"/>
      <w:marBottom w:val="0"/>
      <w:divBdr>
        <w:top w:val="none" w:sz="0" w:space="0" w:color="auto"/>
        <w:left w:val="none" w:sz="0" w:space="0" w:color="auto"/>
        <w:bottom w:val="none" w:sz="0" w:space="0" w:color="auto"/>
        <w:right w:val="none" w:sz="0" w:space="0" w:color="auto"/>
      </w:divBdr>
      <w:divsChild>
        <w:div w:id="851723955">
          <w:marLeft w:val="0"/>
          <w:marRight w:val="0"/>
          <w:marTop w:val="0"/>
          <w:marBottom w:val="0"/>
          <w:divBdr>
            <w:top w:val="none" w:sz="0" w:space="0" w:color="auto"/>
            <w:left w:val="none" w:sz="0" w:space="0" w:color="auto"/>
            <w:bottom w:val="none" w:sz="0" w:space="0" w:color="auto"/>
            <w:right w:val="none" w:sz="0" w:space="0" w:color="auto"/>
          </w:divBdr>
        </w:div>
        <w:div w:id="1748263841">
          <w:marLeft w:val="0"/>
          <w:marRight w:val="0"/>
          <w:marTop w:val="0"/>
          <w:marBottom w:val="0"/>
          <w:divBdr>
            <w:top w:val="none" w:sz="0" w:space="0" w:color="auto"/>
            <w:left w:val="none" w:sz="0" w:space="0" w:color="auto"/>
            <w:bottom w:val="none" w:sz="0" w:space="0" w:color="auto"/>
            <w:right w:val="none" w:sz="0" w:space="0" w:color="auto"/>
          </w:divBdr>
        </w:div>
        <w:div w:id="1837839287">
          <w:marLeft w:val="0"/>
          <w:marRight w:val="0"/>
          <w:marTop w:val="0"/>
          <w:marBottom w:val="0"/>
          <w:divBdr>
            <w:top w:val="none" w:sz="0" w:space="0" w:color="auto"/>
            <w:left w:val="none" w:sz="0" w:space="0" w:color="auto"/>
            <w:bottom w:val="none" w:sz="0" w:space="0" w:color="auto"/>
            <w:right w:val="none" w:sz="0" w:space="0" w:color="auto"/>
          </w:divBdr>
        </w:div>
      </w:divsChild>
    </w:div>
    <w:div w:id="748045606">
      <w:bodyDiv w:val="1"/>
      <w:marLeft w:val="0"/>
      <w:marRight w:val="0"/>
      <w:marTop w:val="0"/>
      <w:marBottom w:val="0"/>
      <w:divBdr>
        <w:top w:val="none" w:sz="0" w:space="0" w:color="auto"/>
        <w:left w:val="none" w:sz="0" w:space="0" w:color="auto"/>
        <w:bottom w:val="none" w:sz="0" w:space="0" w:color="auto"/>
        <w:right w:val="none" w:sz="0" w:space="0" w:color="auto"/>
      </w:divBdr>
      <w:divsChild>
        <w:div w:id="293487208">
          <w:marLeft w:val="0"/>
          <w:marRight w:val="0"/>
          <w:marTop w:val="0"/>
          <w:marBottom w:val="0"/>
          <w:divBdr>
            <w:top w:val="none" w:sz="0" w:space="0" w:color="auto"/>
            <w:left w:val="none" w:sz="0" w:space="0" w:color="auto"/>
            <w:bottom w:val="none" w:sz="0" w:space="0" w:color="auto"/>
            <w:right w:val="none" w:sz="0" w:space="0" w:color="auto"/>
          </w:divBdr>
        </w:div>
      </w:divsChild>
    </w:div>
    <w:div w:id="809127327">
      <w:bodyDiv w:val="1"/>
      <w:marLeft w:val="0"/>
      <w:marRight w:val="0"/>
      <w:marTop w:val="0"/>
      <w:marBottom w:val="0"/>
      <w:divBdr>
        <w:top w:val="none" w:sz="0" w:space="0" w:color="auto"/>
        <w:left w:val="none" w:sz="0" w:space="0" w:color="auto"/>
        <w:bottom w:val="none" w:sz="0" w:space="0" w:color="auto"/>
        <w:right w:val="none" w:sz="0" w:space="0" w:color="auto"/>
      </w:divBdr>
    </w:div>
    <w:div w:id="896863843">
      <w:bodyDiv w:val="1"/>
      <w:marLeft w:val="0"/>
      <w:marRight w:val="0"/>
      <w:marTop w:val="0"/>
      <w:marBottom w:val="0"/>
      <w:divBdr>
        <w:top w:val="none" w:sz="0" w:space="0" w:color="auto"/>
        <w:left w:val="none" w:sz="0" w:space="0" w:color="auto"/>
        <w:bottom w:val="none" w:sz="0" w:space="0" w:color="auto"/>
        <w:right w:val="none" w:sz="0" w:space="0" w:color="auto"/>
      </w:divBdr>
      <w:divsChild>
        <w:div w:id="1696347061">
          <w:marLeft w:val="0"/>
          <w:marRight w:val="0"/>
          <w:marTop w:val="0"/>
          <w:marBottom w:val="0"/>
          <w:divBdr>
            <w:top w:val="none" w:sz="0" w:space="0" w:color="auto"/>
            <w:left w:val="none" w:sz="0" w:space="0" w:color="auto"/>
            <w:bottom w:val="none" w:sz="0" w:space="0" w:color="auto"/>
            <w:right w:val="none" w:sz="0" w:space="0" w:color="auto"/>
          </w:divBdr>
        </w:div>
      </w:divsChild>
    </w:div>
    <w:div w:id="976881322">
      <w:bodyDiv w:val="1"/>
      <w:marLeft w:val="0"/>
      <w:marRight w:val="0"/>
      <w:marTop w:val="0"/>
      <w:marBottom w:val="0"/>
      <w:divBdr>
        <w:top w:val="none" w:sz="0" w:space="0" w:color="auto"/>
        <w:left w:val="none" w:sz="0" w:space="0" w:color="auto"/>
        <w:bottom w:val="none" w:sz="0" w:space="0" w:color="auto"/>
        <w:right w:val="none" w:sz="0" w:space="0" w:color="auto"/>
      </w:divBdr>
    </w:div>
    <w:div w:id="1345981302">
      <w:bodyDiv w:val="1"/>
      <w:marLeft w:val="0"/>
      <w:marRight w:val="0"/>
      <w:marTop w:val="0"/>
      <w:marBottom w:val="0"/>
      <w:divBdr>
        <w:top w:val="none" w:sz="0" w:space="0" w:color="auto"/>
        <w:left w:val="none" w:sz="0" w:space="0" w:color="auto"/>
        <w:bottom w:val="none" w:sz="0" w:space="0" w:color="auto"/>
        <w:right w:val="none" w:sz="0" w:space="0" w:color="auto"/>
      </w:divBdr>
      <w:divsChild>
        <w:div w:id="280767620">
          <w:marLeft w:val="0"/>
          <w:marRight w:val="0"/>
          <w:marTop w:val="0"/>
          <w:marBottom w:val="0"/>
          <w:divBdr>
            <w:top w:val="none" w:sz="0" w:space="0" w:color="auto"/>
            <w:left w:val="none" w:sz="0" w:space="0" w:color="auto"/>
            <w:bottom w:val="none" w:sz="0" w:space="0" w:color="auto"/>
            <w:right w:val="none" w:sz="0" w:space="0" w:color="auto"/>
          </w:divBdr>
        </w:div>
      </w:divsChild>
    </w:div>
    <w:div w:id="1847671491">
      <w:bodyDiv w:val="1"/>
      <w:marLeft w:val="0"/>
      <w:marRight w:val="0"/>
      <w:marTop w:val="0"/>
      <w:marBottom w:val="0"/>
      <w:divBdr>
        <w:top w:val="none" w:sz="0" w:space="0" w:color="auto"/>
        <w:left w:val="none" w:sz="0" w:space="0" w:color="auto"/>
        <w:bottom w:val="none" w:sz="0" w:space="0" w:color="auto"/>
        <w:right w:val="none" w:sz="0" w:space="0" w:color="auto"/>
      </w:divBdr>
    </w:div>
    <w:div w:id="1857765062">
      <w:bodyDiv w:val="1"/>
      <w:marLeft w:val="0"/>
      <w:marRight w:val="0"/>
      <w:marTop w:val="0"/>
      <w:marBottom w:val="0"/>
      <w:divBdr>
        <w:top w:val="none" w:sz="0" w:space="0" w:color="auto"/>
        <w:left w:val="none" w:sz="0" w:space="0" w:color="auto"/>
        <w:bottom w:val="none" w:sz="0" w:space="0" w:color="auto"/>
        <w:right w:val="none" w:sz="0" w:space="0" w:color="auto"/>
      </w:divBdr>
      <w:divsChild>
        <w:div w:id="1717319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A349-A2F4-49C7-9B47-1CEA78A7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16091</TotalTime>
  <Pages>59</Pages>
  <Words>7593</Words>
  <Characters>43284</Characters>
  <Application>Microsoft Office Word</Application>
  <DocSecurity>0</DocSecurity>
  <Lines>360</Lines>
  <Paragraphs>101</Paragraphs>
  <ScaleCrop>false</ScaleCrop>
  <Company/>
  <LinksUpToDate>false</LinksUpToDate>
  <CharactersWithSpaces>50776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cp:revision>
  <cp:lastPrinted>2024-11-30T10:04:00Z</cp:lastPrinted>
  <dcterms:created xsi:type="dcterms:W3CDTF">2024-11-05T09:54:00Z</dcterms:created>
  <dcterms:modified xsi:type="dcterms:W3CDTF">2024-12-05T15:58:00Z</dcterms:modified>
</cp:coreProperties>
</file>