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4853" w14:textId="5B027DD5" w:rsidR="000C2B6D" w:rsidRDefault="00451DEC" w:rsidP="00D31142">
      <w:pPr>
        <w:pStyle w:val="1"/>
        <w:jc w:val="center"/>
      </w:pPr>
      <w:r>
        <w:rPr>
          <w:rFonts w:hint="eastAsia"/>
        </w:rPr>
        <w:t>最基本的数</w:t>
      </w:r>
    </w:p>
    <w:p w14:paraId="09C79F1D" w14:textId="24E3B1C2" w:rsidR="004A084D" w:rsidRPr="004A084D" w:rsidRDefault="004A084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1=0</m:t>
          </m:r>
        </m:oMath>
      </m:oMathPara>
    </w:p>
    <w:p w14:paraId="09A23BB5" w14:textId="529DC627" w:rsidR="00451DEC" w:rsidRPr="004A084D" w:rsidRDefault="00451DE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0FC1670" w14:textId="5CCB8C6E" w:rsidR="00D31142" w:rsidRPr="00D31142" w:rsidRDefault="004A084D">
      <w:r>
        <w:rPr>
          <w:rFonts w:hint="eastAsia"/>
        </w:rPr>
        <w:t>这个两个方程里面只有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，剩下一个未知数。</w:t>
      </w:r>
    </w:p>
    <w:p w14:paraId="488CD085" w14:textId="77777777" w:rsidR="00D31142" w:rsidRPr="009B7FF8" w:rsidRDefault="00D31142"/>
    <w:sectPr w:rsidR="00D31142" w:rsidRPr="009B7F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EC"/>
    <w:rsid w:val="000C2B6D"/>
    <w:rsid w:val="003C62E7"/>
    <w:rsid w:val="00451DEC"/>
    <w:rsid w:val="004A084D"/>
    <w:rsid w:val="009B7FF8"/>
    <w:rsid w:val="00B83BE8"/>
    <w:rsid w:val="00D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4F2A"/>
  <w15:chartTrackingRefBased/>
  <w15:docId w15:val="{53CF17F5-A199-45B4-8947-BB348857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6</cp:revision>
  <dcterms:created xsi:type="dcterms:W3CDTF">2023-02-14T01:13:00Z</dcterms:created>
  <dcterms:modified xsi:type="dcterms:W3CDTF">2023-02-14T01:42:00Z</dcterms:modified>
</cp:coreProperties>
</file>