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0D3" w:rsidRDefault="00487AB3" w:rsidP="00487AB3">
      <w:pPr>
        <w:pStyle w:val="a3"/>
      </w:pPr>
      <w:r>
        <w:rPr>
          <w:rFonts w:hint="eastAsia"/>
        </w:rPr>
        <w:t>质数的来源</w:t>
      </w:r>
    </w:p>
    <w:p w:rsidR="00487AB3" w:rsidRDefault="00487AB3" w:rsidP="004150D3"/>
    <w:p w:rsidR="004150D3" w:rsidRPr="003D2C58" w:rsidRDefault="004150D3" w:rsidP="004150D3">
      <w:r>
        <w:rPr>
          <w:rFonts w:hint="eastAsia"/>
        </w:rPr>
        <w:t>我们关于质数的定义是：质数除了</w:t>
      </w:r>
      <w:r>
        <w:rPr>
          <w:rFonts w:hint="eastAsia"/>
        </w:rPr>
        <w:t>1</w:t>
      </w:r>
      <w:r>
        <w:rPr>
          <w:rFonts w:hint="eastAsia"/>
        </w:rPr>
        <w:t>和它本身之外没有别的约数的自然数。这时候的单位是</w:t>
      </w:r>
      <w:r>
        <w:rPr>
          <w:rFonts w:hint="eastAsia"/>
        </w:rPr>
        <w:t>1</w:t>
      </w:r>
      <w:r>
        <w:rPr>
          <w:rFonts w:hint="eastAsia"/>
        </w:rPr>
        <w:t>，现在，我们已经有新的单位了：它可以来自于更低维数中单位的大量重复，而这个结果就是</w:t>
      </w:r>
    </w:p>
    <w:p w:rsidR="004150D3" w:rsidRPr="00217DB3" w:rsidRDefault="004150D3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=1+1+1+⋯=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150D3" w:rsidRDefault="004150D3" w:rsidP="004150D3">
      <w:r>
        <w:rPr>
          <w:rFonts w:hint="eastAsia"/>
        </w:rPr>
        <w:t>由此我们可以定义质数为，</w:t>
      </w:r>
    </w:p>
    <w:p w:rsidR="004150D3" w:rsidRDefault="004150D3" w:rsidP="004150D3">
      <w:r>
        <w:rPr>
          <w:rFonts w:hint="eastAsia"/>
        </w:rPr>
        <w:t>某个数只能写成，</w:t>
      </w:r>
    </w:p>
    <w:p w:rsidR="004150D3" w:rsidRPr="00C06B7E" w:rsidRDefault="004150D3" w:rsidP="004150D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×2k</m:t>
          </m:r>
        </m:oMath>
      </m:oMathPara>
    </w:p>
    <w:p w:rsidR="004150D3" w:rsidRDefault="004150D3" w:rsidP="004150D3">
      <w:r>
        <w:rPr>
          <w:rFonts w:hint="eastAsia"/>
        </w:rPr>
        <w:t>的形式，而不能写成</w:t>
      </w:r>
    </w:p>
    <w:p w:rsidR="004150D3" w:rsidRPr="005E6946" w:rsidRDefault="004150D3" w:rsidP="004150D3">
      <m:oMathPara>
        <m:oMath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&gt;1,m&gt;1</m:t>
          </m:r>
        </m:oMath>
      </m:oMathPara>
    </w:p>
    <w:p w:rsidR="004150D3" w:rsidRDefault="004150D3" w:rsidP="004150D3">
      <w:r>
        <w:rPr>
          <w:rFonts w:hint="eastAsia"/>
        </w:rPr>
        <w:t>的形式，那么它就是质数。</w:t>
      </w:r>
    </w:p>
    <w:p w:rsidR="004150D3" w:rsidRDefault="004150D3" w:rsidP="004150D3">
      <w:r>
        <w:rPr>
          <w:rFonts w:hint="eastAsia"/>
        </w:rPr>
        <w:t>再进一步来说，既然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是来自于更低维度的概率综合结果，那么它对当前维度的具体影响就可以细化为，</w:t>
      </w:r>
    </w:p>
    <w:p w:rsidR="004150D3" w:rsidRPr="0096480D" w:rsidRDefault="004150D3" w:rsidP="004150D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4150D3" w:rsidRDefault="004150D3" w:rsidP="004150D3">
      <w:r>
        <w:rPr>
          <w:rFonts w:hint="eastAsia"/>
        </w:rPr>
        <w:t>因为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是不确定余量，所以它可以被认为是某个确定数量的增减的结果，把余量的增减退回原形，就得到了确定数量本身，换句话说，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其实就是更低维度的总量，或者说，虚数单位（如果说的是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sup>
        </m:sSup>
      </m:oMath>
      <w:r>
        <w:rPr>
          <w:rFonts w:hint="eastAsia"/>
        </w:rPr>
        <w:t>）或者虚数单位的平方（如果说的是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）。</w:t>
      </w:r>
    </w:p>
    <w:p w:rsidR="004150D3" w:rsidRDefault="004150D3" w:rsidP="004150D3">
      <w:r>
        <w:rPr>
          <w:rFonts w:hint="eastAsia"/>
        </w:rPr>
        <w:t>由此判定，如果一个数是质数，那么它就是更低维数上的虚数单位，只有更低维数上的虚数单位才能构成当前维数上的质数。如果一个数是合数，它就是多个更低维数上的虚数单位的比较结果，这里需要说明，对于周期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来说，</w:t>
      </w:r>
    </w:p>
    <w:p w:rsidR="004150D3" w:rsidRPr="006F0C7C" w:rsidRDefault="004150D3" w:rsidP="004150D3">
      <m:oMathPara>
        <m:oMath>
          <m:r>
            <w:rPr>
              <w:rFonts w:ascii="Cambria Math" w:hAnsi="Cambria Math"/>
            </w:rPr>
            <m:t>a×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den>
          </m:f>
        </m:oMath>
      </m:oMathPara>
    </w:p>
    <w:p w:rsidR="004150D3" w:rsidRDefault="004150D3" w:rsidP="004150D3"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的基本单位进行比较，这个结果被当作一个有理数，那么它就是一个合数，更多个周期进行比较构成</w:t>
      </w:r>
      <m:oMath>
        <m:r>
          <w:rPr>
            <w:rFonts w:ascii="Cambria Math" w:hAnsi="Cambria Math"/>
          </w:rPr>
          <m:t>a×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×⋯</m:t>
        </m:r>
      </m:oMath>
      <w:r>
        <w:rPr>
          <w:rFonts w:hint="eastAsia"/>
        </w:rPr>
        <w:t>的形式，结果也被当作一个有理数，它也是一个合数。</w:t>
      </w:r>
    </w:p>
    <w:p w:rsidR="004150D3" w:rsidRDefault="004150D3" w:rsidP="004150D3"/>
    <w:p w:rsidR="004150D3" w:rsidRDefault="004150D3" w:rsidP="004150D3">
      <w:r>
        <w:rPr>
          <w:rFonts w:hint="eastAsia"/>
        </w:rPr>
        <w:lastRenderedPageBreak/>
        <w:t>所以说，质数相当于整数中的整数，合数相当于整数中的有理数。整数只表达计数，而有理数表达的是数量的比较。或者说，质数才是那些真正的数，而合数则是数和其它数的单位（比如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就是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到它周期差异的最小值）之间的关系。质数只能被列出，而合数可以写成分数（有理数对应于分数）。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den>
        </m:f>
      </m:oMath>
      <w:r>
        <w:rPr>
          <w:rFonts w:hint="eastAsia"/>
        </w:rPr>
        <w:t>的形式不容易看，我们可以假定在模运算前提下，</w:t>
      </w:r>
    </w:p>
    <w:p w:rsidR="004150D3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mod n</m:t>
          </m:r>
        </m:oMath>
      </m:oMathPara>
    </w:p>
    <w:p w:rsidR="004150D3" w:rsidRPr="0045345F" w:rsidRDefault="00000000" w:rsidP="004150D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 mod n</m:t>
          </m:r>
        </m:oMath>
      </m:oMathPara>
    </w:p>
    <w:p w:rsidR="004150D3" w:rsidRDefault="004150D3" w:rsidP="004150D3">
      <w:r>
        <w:rPr>
          <w:rFonts w:hint="eastAsia"/>
        </w:rPr>
        <w:t>这样的话，合数就可以完全转化成为比较关系了。求质数，就是在一大堆混杂的数里面找出真正的数，而剔除作为比较关系存在的分数。求质数分布的规律，也等价于基于质数求关系分布的规律。这也意味着，线性的，一个一个数的去数，是分不清谁是真实存在的数量，谁是两者之间比较的关系的，或者说，谁是来自于更低维度的数量的体现，而谁只是更低维度不同数量之间关系的体现。</w:t>
      </w:r>
    </w:p>
    <w:p w:rsidR="004150D3" w:rsidRDefault="004150D3" w:rsidP="004150D3"/>
    <w:p w:rsidR="004150D3" w:rsidRDefault="004150D3" w:rsidP="004150D3">
      <w:r>
        <w:rPr>
          <w:rFonts w:hint="eastAsia"/>
        </w:rPr>
        <w:t>假定我们能够获得所有的质数，然后把它们做成一个图，质数是节点，质数和质数之间的关系为边，并且允许两个节点之间有重复和自指的边，那么在这个图中截取一段路径，它就构成质数之间的乘积关系，而这就可以构成合数。</w:t>
      </w:r>
    </w:p>
    <w:p w:rsidR="004150D3" w:rsidRDefault="004150D3" w:rsidP="004150D3">
      <w:r>
        <w:rPr>
          <w:rFonts w:hint="eastAsia"/>
        </w:rPr>
        <w:t>现在我们还是考虑这个质数构成的图，如果每个节点都只是质数的倒数，而每个边都代表“比较”这种关系，且允许重复和自指的边，那么在这个图中截取一段路径，我们就可以根据比较关系构建乘积关系，也就是构成合数。</w:t>
      </w:r>
    </w:p>
    <w:p w:rsidR="004150D3" w:rsidRDefault="004150D3" w:rsidP="004150D3"/>
    <w:p w:rsidR="004150D3" w:rsidRDefault="004150D3" w:rsidP="004150D3">
      <w:r>
        <w:rPr>
          <w:rFonts w:hint="eastAsia"/>
        </w:rPr>
        <w:t>所以质数的倒数是节点，合数则是质数倒数之间多次关系的结果。换句话说，基于存在这个概念，就只有质数是真实存在的，它是更低维数到当前维数的映射，而合数则只是这些质数之间基于比较关系造成的虚像。</w:t>
      </w:r>
    </w:p>
    <w:p w:rsidR="004150D3" w:rsidRDefault="004150D3" w:rsidP="004150D3"/>
    <w:p w:rsidR="004150D3" w:rsidRDefault="004150D3" w:rsidP="004150D3">
      <w:r>
        <w:rPr>
          <w:rFonts w:hint="eastAsia"/>
        </w:rPr>
        <w:t>举例来说，一个比较关系链为：</w:t>
      </w:r>
    </w:p>
    <w:p w:rsidR="004150D3" w:rsidRPr="002D673F" w:rsidRDefault="004150D3" w:rsidP="004150D3">
      <w:pPr>
        <w:rPr>
          <w:i/>
        </w:rPr>
      </w:pPr>
      <m:oMathPara>
        <m:oMath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>=1: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</m:oMath>
      </m:oMathPara>
    </w:p>
    <w:p w:rsidR="004150D3" w:rsidRDefault="004150D3" w:rsidP="004150D3">
      <w:r>
        <w:rPr>
          <w:rFonts w:hint="eastAsia"/>
        </w:rPr>
        <w:t>它显然是一个合数。虽然数无穷无尽，但是它只要是数，就一定有周期性，周期中就一定存在最大的质数，而这个质数的下一个数就只能从第一个质数开始，比如按照我们的定义，</w:t>
      </w:r>
      <w:r>
        <w:rPr>
          <w:rFonts w:hint="eastAsia"/>
        </w:rPr>
        <w:t>1</w:t>
      </w:r>
      <w:r>
        <w:rPr>
          <w:rFonts w:hint="eastAsia"/>
        </w:rPr>
        <w:t>也可以认为是质数，因为它符合</w:t>
      </w:r>
    </w:p>
    <w:p w:rsidR="004150D3" w:rsidRPr="00863199" w:rsidRDefault="004150D3" w:rsidP="004150D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×2k</m:t>
          </m:r>
        </m:oMath>
      </m:oMathPara>
    </w:p>
    <w:p w:rsidR="004150D3" w:rsidRDefault="004150D3" w:rsidP="004150D3">
      <w:r>
        <w:rPr>
          <w:rFonts w:hint="eastAsia"/>
        </w:rPr>
        <w:lastRenderedPageBreak/>
        <w:t>的形式，所以，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</w:p>
    <w:p w:rsidR="004150D3" w:rsidRPr="002D673F" w:rsidRDefault="004150D3" w:rsidP="004150D3">
      <w:pPr>
        <w:rPr>
          <w:i/>
        </w:rPr>
      </w:pPr>
      <m:oMathPara>
        <m:oMath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</m:oMath>
      </m:oMathPara>
    </w:p>
    <w:p w:rsidR="004150D3" w:rsidRDefault="004150D3" w:rsidP="004150D3">
      <w:r>
        <w:rPr>
          <w:rFonts w:hint="eastAsia"/>
        </w:rPr>
        <w:t>而构成所有质数的单一遍历序列，在周期性之中必然可以首尾相接，</w:t>
      </w:r>
    </w:p>
    <w:p w:rsidR="004150D3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8841AE" w:rsidRDefault="004150D3" w:rsidP="004150D3">
      <w:r>
        <w:rPr>
          <w:rFonts w:hint="eastAsia"/>
        </w:rPr>
        <w:t>所以周期中所有质数的全乘积，就是比较链的循环链接；比较链的循环链接，就是所有质数的全乘积。</w:t>
      </w:r>
    </w:p>
    <w:p w:rsidR="008841AE" w:rsidRDefault="008841AE" w:rsidP="004150D3"/>
    <w:p w:rsidR="008841AE" w:rsidRDefault="008841AE" w:rsidP="004150D3">
      <w:r>
        <w:rPr>
          <w:rFonts w:hint="eastAsia"/>
        </w:rPr>
        <w:t>现在，我们已经知道了</w:t>
      </w:r>
      <w:r>
        <w:rPr>
          <w:rFonts w:hint="eastAsia"/>
        </w:rPr>
        <w:t>1</w:t>
      </w:r>
      <w:r>
        <w:rPr>
          <w:rFonts w:hint="eastAsia"/>
        </w:rPr>
        <w:t>的来源，而且它从新的定义来看，可以被认为是一个质数。</w:t>
      </w:r>
    </w:p>
    <w:p w:rsidR="008841AE" w:rsidRPr="008841AE" w:rsidRDefault="008841AE" w:rsidP="004150D3">
      <m:oMathPara>
        <m:oMath>
          <m:r>
            <w:rPr>
              <w:rFonts w:ascii="Cambria Math" w:hAnsi="Cambria Math"/>
            </w:rPr>
            <m:t>1=2×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:rsidR="008841AE" w:rsidRDefault="008841AE" w:rsidP="004150D3">
      <w:r>
        <w:rPr>
          <w:rFonts w:hint="eastAsia"/>
        </w:rPr>
        <w:t>我们知道，合数终究只是质数之间的比较结果，而质数就一定不可能从比较而来。可比较的数量显然都是同层次的，那么如果不能从同层次来，就只能从上层或者下层来。也就是说，如果不能在同一个“维度”里面，就只能从更高或者更低的维度来了。</w:t>
      </w:r>
      <w:r w:rsidR="00CD31BE">
        <w:rPr>
          <w:rFonts w:hint="eastAsia"/>
        </w:rPr>
        <w:t>具体如何获得</w:t>
      </w:r>
      <w:r w:rsidR="00CD31BE">
        <w:rPr>
          <w:rFonts w:hint="eastAsia"/>
        </w:rPr>
        <w:t>?</w:t>
      </w:r>
      <w:r w:rsidR="00CD31BE">
        <w:rPr>
          <w:rFonts w:hint="eastAsia"/>
        </w:rPr>
        <w:t>恐怕就得用堆积的方式。比如不同的堆积模式可以获得不同的数值。</w:t>
      </w:r>
    </w:p>
    <w:p w:rsidR="008841AE" w:rsidRPr="0045480E" w:rsidRDefault="002A0996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2×2×3</m:t>
              </m:r>
            </m:den>
          </m:f>
        </m:oMath>
      </m:oMathPara>
    </w:p>
    <w:p w:rsidR="0045480E" w:rsidRPr="0045480E" w:rsidRDefault="0045480E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+⋯=0</m:t>
          </m:r>
        </m:oMath>
      </m:oMathPara>
    </w:p>
    <w:p w:rsidR="008841AE" w:rsidRPr="008841AE" w:rsidRDefault="0045480E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2×2×2×3×5</m:t>
              </m:r>
            </m:den>
          </m:f>
        </m:oMath>
      </m:oMathPara>
    </w:p>
    <w:p w:rsidR="008841AE" w:rsidRDefault="008841AE" w:rsidP="004150D3"/>
    <w:p w:rsidR="008841AE" w:rsidRDefault="008841AE" w:rsidP="004150D3"/>
    <w:p w:rsidR="008841AE" w:rsidRDefault="008841AE" w:rsidP="004150D3"/>
    <w:p w:rsidR="008841AE" w:rsidRDefault="008841AE" w:rsidP="004150D3"/>
    <w:p w:rsidR="004150D3" w:rsidRDefault="004150D3" w:rsidP="004150D3">
      <w:r>
        <w:rPr>
          <w:rFonts w:hint="eastAsia"/>
        </w:rPr>
        <w:t>根据同样的原则，我们用升维方式来处理这个链条，假定周期中最后一个质数为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，那么这个比较链条就可以写成</w:t>
      </w:r>
    </w:p>
    <w:p w:rsidR="004150D3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den>
          </m:f>
        </m:oMath>
      </m:oMathPara>
    </w:p>
    <w:p w:rsidR="004150D3" w:rsidRDefault="004150D3" w:rsidP="004150D3">
      <w:r>
        <w:rPr>
          <w:rFonts w:hint="eastAsia"/>
        </w:rPr>
        <w:t>而它就对应于周期升维的某种度量。我们先前在全加和里面用了加法累积，减法求差。这里用的是比较（除法）成链，那么显然要对应的也是比较，求结果，也就是说，</w:t>
      </w:r>
    </w:p>
    <w:p w:rsidR="004150D3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150D3" w:rsidRDefault="004150D3" w:rsidP="004150D3">
      <w:r>
        <w:rPr>
          <w:rFonts w:hint="eastAsia"/>
        </w:rPr>
        <w:t>左边，</w:t>
      </w:r>
    </w:p>
    <w:p w:rsidR="004150D3" w:rsidRPr="007526FA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4150D3" w:rsidRDefault="004150D3" w:rsidP="004150D3">
      <w:r>
        <w:rPr>
          <w:rFonts w:hint="eastAsia"/>
        </w:rPr>
        <w:t>右边就是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，可见，</w:t>
      </w:r>
    </w:p>
    <w:p w:rsidR="004150D3" w:rsidRDefault="00000000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4150D3" w:rsidRPr="00FA38BF" w:rsidRDefault="00000000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</m:oMath>
      </m:oMathPara>
    </w:p>
    <w:p w:rsidR="004150D3" w:rsidRDefault="004150D3" w:rsidP="004150D3">
      <w:r>
        <w:rPr>
          <w:rFonts w:hint="eastAsia"/>
        </w:rPr>
        <w:t>也就是说，在模运算的基础上，周期中除去最后一个质数的所有质数的全乘积，是最后一个质数的倒数。这样的话我们就可以求出下一个倒数以及下一个周期了。</w:t>
      </w:r>
    </w:p>
    <w:p w:rsidR="004150D3" w:rsidRPr="00FA38BF" w:rsidRDefault="004150D3" w:rsidP="004150D3"/>
    <w:p w:rsidR="004150D3" w:rsidRDefault="004150D3" w:rsidP="004150D3"/>
    <w:p w:rsidR="004150D3" w:rsidRDefault="004150D3" w:rsidP="004150D3">
      <w:r>
        <w:rPr>
          <w:rFonts w:hint="eastAsia"/>
        </w:rPr>
        <w:t>回到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函数，</w:t>
      </w:r>
    </w:p>
    <w:p w:rsidR="004150D3" w:rsidRDefault="004150D3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</m:t>
          </m:r>
        </m:oMath>
      </m:oMathPara>
    </w:p>
    <w:p w:rsidR="004150D3" w:rsidRPr="00AA5BA6" w:rsidRDefault="004150D3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=1+2+3+4+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1-5</m:t>
                  </m:r>
                </m:den>
              </m:f>
            </m:e>
          </m:d>
          <m:r>
            <w:rPr>
              <w:rFonts w:ascii="Cambria Math" w:hAnsi="Cambria Math"/>
            </w:rPr>
            <m:t>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4150D3" w:rsidRPr="0003570A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ζ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r>
            <w:rPr>
              <w:rFonts w:ascii="Cambria Math" w:hAnsi="Cambria Math"/>
            </w:rPr>
            <m:t>⋯=-12</m:t>
          </m:r>
        </m:oMath>
      </m:oMathPara>
    </w:p>
    <w:p w:rsidR="004150D3" w:rsidRPr="00213053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ζ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r>
            <w:rPr>
              <w:rFonts w:ascii="Cambria Math" w:hAnsi="Cambria Math"/>
            </w:rPr>
            <m:t>⋯=12</m:t>
          </m:r>
        </m:oMath>
      </m:oMathPara>
    </w:p>
    <w:p w:rsidR="004150D3" w:rsidRPr="00CB1F5C" w:rsidRDefault="004150D3" w:rsidP="004150D3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⋯-ln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150D3" w:rsidRDefault="004150D3" w:rsidP="004150D3"/>
    <w:p w:rsidR="004150D3" w:rsidRDefault="004150D3" w:rsidP="004150D3"/>
    <w:p w:rsidR="004150D3" w:rsidRDefault="004150D3" w:rsidP="004150D3">
      <w:r>
        <w:rPr>
          <w:rFonts w:hint="eastAsia"/>
        </w:rPr>
        <w:t>偶数相乘仍然是偶数，而余量是</w:t>
      </w:r>
      <w:r>
        <w:rPr>
          <w:rFonts w:hint="eastAsia"/>
        </w:rPr>
        <w:t>1</w:t>
      </w:r>
      <w:r>
        <w:rPr>
          <w:rFonts w:hint="eastAsia"/>
        </w:rPr>
        <w:t>，所以可知最终的周期为奇数。此外虽然为无限长，但这意味着给定周期就有周期长度，在窗口中，每划出一项就从后面划入一项，</w:t>
      </w:r>
    </w:p>
    <w:p w:rsidR="004150D3" w:rsidRPr="00771DD6" w:rsidRDefault="00000000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4150D3" w:rsidRPr="00E01727" w:rsidRDefault="00000000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</m:oMath>
      </m:oMathPara>
    </w:p>
    <w:p w:rsidR="004150D3" w:rsidRPr="00F347DC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</m:t>
                  </m:r>
                </m:den>
              </m:f>
            </m:den>
          </m:f>
          <m:r>
            <w:rPr>
              <w:rFonts w:ascii="Cambria Math" w:hAnsi="Cambria Math"/>
            </w:rPr>
            <m:t>=10</m:t>
          </m:r>
        </m:oMath>
      </m:oMathPara>
    </w:p>
    <w:p w:rsidR="004150D3" w:rsidRPr="00F347DC" w:rsidRDefault="00000000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4150D3" w:rsidRPr="00771DD6" w:rsidRDefault="00000000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</m:oMath>
      </m:oMathPara>
    </w:p>
    <w:p w:rsidR="004150D3" w:rsidRPr="00383FB9" w:rsidRDefault="00000000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</m:oMath>
      </m:oMathPara>
    </w:p>
    <w:p w:rsidR="004150D3" w:rsidRPr="00383FB9" w:rsidRDefault="00000000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480</m:t>
                  </m:r>
                </m:den>
              </m:f>
            </m:den>
          </m:f>
          <m:r>
            <w:rPr>
              <w:rFonts w:ascii="Cambria Math" w:hAnsi="Cambria Math"/>
            </w:rPr>
            <m:t>=12</m:t>
          </m:r>
        </m:oMath>
      </m:oMathPara>
    </w:p>
    <w:p w:rsidR="004150D3" w:rsidRPr="00383FB9" w:rsidRDefault="00000000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4150D3" w:rsidRPr="009D05A6" w:rsidRDefault="004150D3" w:rsidP="004150D3">
      <w:r>
        <w:rPr>
          <w:rFonts w:hint="eastAsia"/>
        </w:rPr>
        <w:t>可见</w:t>
      </w:r>
    </w:p>
    <w:p w:rsidR="004150D3" w:rsidRPr="009D05A6" w:rsidRDefault="00000000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,k&gt;0</m:t>
          </m:r>
        </m:oMath>
      </m:oMathPara>
    </w:p>
    <w:p w:rsidR="004150D3" w:rsidRDefault="004150D3" w:rsidP="004150D3">
      <w:r>
        <w:rPr>
          <w:rFonts w:hint="eastAsia"/>
        </w:rPr>
        <w:t>也就是说，超过周期之外的所有质数都是偶数。</w:t>
      </w:r>
    </w:p>
    <w:p w:rsidR="008D6752" w:rsidRDefault="008D6752"/>
    <w:p w:rsidR="000A112E" w:rsidRDefault="000A112E"/>
    <w:p w:rsidR="000A112E" w:rsidRDefault="000A112E" w:rsidP="000A112E">
      <w:pPr>
        <w:rPr>
          <w:rFonts w:hint="eastAsia"/>
        </w:rPr>
      </w:pPr>
    </w:p>
    <w:p w:rsidR="000A112E" w:rsidRDefault="00FA27A3" w:rsidP="000A112E">
      <w:pPr>
        <w:rPr>
          <w:rFonts w:hint="eastAsia"/>
        </w:rPr>
      </w:pPr>
      <w:r>
        <w:rPr>
          <w:rFonts w:hint="eastAsia"/>
        </w:rPr>
        <w:t>下一个质数</w:t>
      </w:r>
    </w:p>
    <w:p w:rsidR="000A112E" w:rsidRPr="00FF1BC4" w:rsidRDefault="000A112E" w:rsidP="000A112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A112E" w:rsidRDefault="000A112E" w:rsidP="000A112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</m:t>
          </m:r>
        </m:oMath>
      </m:oMathPara>
    </w:p>
    <w:p w:rsidR="000A112E" w:rsidRPr="00E553AF" w:rsidRDefault="000A112E" w:rsidP="000A112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=-1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k=-1,k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k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den>
                              </m:f>
                            </m:e>
                          </m:nary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A112E" w:rsidRDefault="000A112E" w:rsidP="000A112E">
      <w:pPr>
        <w:rPr>
          <w:rFonts w:hint="eastAsia"/>
        </w:rPr>
      </w:pPr>
      <w:r>
        <w:rPr>
          <w:rFonts w:hint="eastAsia"/>
        </w:rPr>
        <w:lastRenderedPageBreak/>
        <w:t>求质数，</w:t>
      </w:r>
    </w:p>
    <w:p w:rsidR="000A112E" w:rsidRDefault="000A112E" w:rsidP="000A112E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=-1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k=-1,k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k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den>
                              </m:f>
                            </m:e>
                          </m:nary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A112E" w:rsidRDefault="000A112E" w:rsidP="000A112E"/>
    <w:p w:rsidR="000A112E" w:rsidRPr="00D66172" w:rsidRDefault="000A112E" w:rsidP="000A112E">
      <w:pPr>
        <w:rPr>
          <w:rFonts w:hint="eastAsia"/>
          <w:i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A112E" w:rsidRDefault="000A112E" w:rsidP="000A112E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=-1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k=-1,k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≠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den>
                                  </m:f>
                                </m:e>
                              </m:nary>
                            </m:e>
                          </m:d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A112E" w:rsidRPr="005738E4" w:rsidRDefault="000A112E" w:rsidP="000A11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=-1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k=-1,k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den>
                          </m:f>
                        </m:e>
                      </m:nary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=-1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k=-1,k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den>
                          </m:f>
                        </m:e>
                      </m:nary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A112E" w:rsidRDefault="000A112E">
      <w:pPr>
        <w:rPr>
          <w:rFonts w:hint="eastAsia"/>
        </w:rPr>
      </w:pPr>
    </w:p>
    <w:sectPr w:rsidR="000A1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4400" w:rsidRDefault="00C64400" w:rsidP="000A112E">
      <w:pPr>
        <w:spacing w:after="0" w:line="240" w:lineRule="auto"/>
      </w:pPr>
      <w:r>
        <w:separator/>
      </w:r>
    </w:p>
  </w:endnote>
  <w:endnote w:type="continuationSeparator" w:id="0">
    <w:p w:rsidR="00C64400" w:rsidRDefault="00C64400" w:rsidP="000A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4400" w:rsidRDefault="00C64400" w:rsidP="000A112E">
      <w:pPr>
        <w:spacing w:after="0" w:line="240" w:lineRule="auto"/>
      </w:pPr>
      <w:r>
        <w:separator/>
      </w:r>
    </w:p>
  </w:footnote>
  <w:footnote w:type="continuationSeparator" w:id="0">
    <w:p w:rsidR="00C64400" w:rsidRDefault="00C64400" w:rsidP="000A1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3"/>
    <w:rsid w:val="000A112E"/>
    <w:rsid w:val="00246DA4"/>
    <w:rsid w:val="002639D0"/>
    <w:rsid w:val="002A0996"/>
    <w:rsid w:val="004150D3"/>
    <w:rsid w:val="0045480E"/>
    <w:rsid w:val="00487AB3"/>
    <w:rsid w:val="005669BF"/>
    <w:rsid w:val="00736B22"/>
    <w:rsid w:val="00782517"/>
    <w:rsid w:val="008841AE"/>
    <w:rsid w:val="008D6752"/>
    <w:rsid w:val="009A2778"/>
    <w:rsid w:val="00A80141"/>
    <w:rsid w:val="00C64400"/>
    <w:rsid w:val="00CD31BE"/>
    <w:rsid w:val="00E238F8"/>
    <w:rsid w:val="00E95B0F"/>
    <w:rsid w:val="00F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F33C6"/>
  <w15:chartTrackingRefBased/>
  <w15:docId w15:val="{325117CA-2F64-4AC3-9C79-95F9DBB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D3"/>
  </w:style>
  <w:style w:type="paragraph" w:styleId="1">
    <w:name w:val="heading 1"/>
    <w:basedOn w:val="a"/>
    <w:next w:val="a"/>
    <w:link w:val="10"/>
    <w:uiPriority w:val="9"/>
    <w:qFormat/>
    <w:rsid w:val="00415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0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0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0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0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0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0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0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0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0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50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0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0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0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50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11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11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11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1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15</cp:revision>
  <dcterms:created xsi:type="dcterms:W3CDTF">2024-10-28T02:44:00Z</dcterms:created>
  <dcterms:modified xsi:type="dcterms:W3CDTF">2024-11-09T14:23:00Z</dcterms:modified>
</cp:coreProperties>
</file>