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6496" behindDoc="0" locked="0" layoutInCell="1" allowOverlap="1" wp14:anchorId="36124BAF" wp14:editId="37F44250">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C6AB845" id="组合 2" o:spid="_x0000_s1026" style="position:absolute;margin-left:169.8pt;margin-top:3.65pt;width:102.85pt;height:79.3pt;z-index:251626496"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（此处电性的设定仅为猜想，并未具体验证）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3664" behindDoc="0" locked="0" layoutInCell="1" allowOverlap="1" wp14:anchorId="4997D155" wp14:editId="30A0BB06">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4B6C0F9" id="组合 7" o:spid="_x0000_s1026" style="position:absolute;margin-left:140.85pt;margin-top:3.75pt;width:131.75pt;height:111.7pt;z-index:251633664"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5712" behindDoc="0" locked="0" layoutInCell="1" allowOverlap="1" wp14:anchorId="3521D49B" wp14:editId="2133A55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204A797" id="组合 7" o:spid="_x0000_s1026" style="position:absolute;margin-left:140.85pt;margin-top:3.75pt;width:131.75pt;height:111.7pt;z-index:25163571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56192" behindDoc="0" locked="0" layoutInCell="1" allowOverlap="1" wp14:anchorId="7D2B3ED0" wp14:editId="555B552C">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876B70A" id="组合 15" o:spid="_x0000_s1026" style="position:absolute;margin-left:140.25pt;margin-top:8pt;width:131.75pt;height:111.7pt;z-index:25165619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2336" behindDoc="0" locked="0" layoutInCell="1" allowOverlap="1" wp14:anchorId="20D75597" wp14:editId="2BDF4CE8">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AACB97B" id="组合 19" o:spid="_x0000_s1026" style="position:absolute;margin-left:140.25pt;margin-top:43.95pt;width:131.7pt;height:111.65pt;z-index:251662336"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3600" behindDoc="0" locked="0" layoutInCell="1" allowOverlap="1" wp14:anchorId="0E72EC58" wp14:editId="3096248B">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D662F82" id="组合 24" o:spid="_x0000_s1026" style="position:absolute;margin-left:145.6pt;margin-top:34.6pt;width:150.45pt;height:127.75pt;z-index:251673600"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83840" behindDoc="0" locked="0" layoutInCell="1" allowOverlap="1" wp14:anchorId="2AC39FBB" wp14:editId="4D9AF1B4">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ECF9AF2" id="组合 26" o:spid="_x0000_s1026" style="position:absolute;margin-left:98.1pt;margin-top:1.35pt;width:149.6pt;height:153.05pt;z-index:251683840"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79744" behindDoc="0" locked="0" layoutInCell="1" allowOverlap="1" wp14:anchorId="5EB598BC" wp14:editId="0B04AE2F">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004E850" id="直接箭头连接符 22" o:spid="_x0000_s1026" type="#_x0000_t32" style="position:absolute;margin-left:172.35pt;margin-top:2.85pt;width:17.25pt;height:76.7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87936" behindDoc="0" locked="0" layoutInCell="1" allowOverlap="1" wp14:anchorId="7B4562B8" wp14:editId="4C375BCF">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73EB436" id="组合 28" o:spid="_x0000_s1026" style="position:absolute;margin-left:93.45pt;margin-top:28.45pt;width:149.6pt;height:149.6pt;z-index:25168793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95104" behindDoc="0" locked="0" layoutInCell="1" allowOverlap="1" wp14:anchorId="0D8B6BBA" wp14:editId="02C9F0BD">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2775234" id="组合 29" o:spid="_x0000_s1026" style="position:absolute;margin-left:86.4pt;margin-top:4.05pt;width:167.9pt;height:127.75pt;z-index:251695104"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97152" behindDoc="0" locked="0" layoutInCell="1" allowOverlap="1" wp14:anchorId="1E492E78" wp14:editId="182542A7">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1431236" id="组合 28" o:spid="_x0000_s1026" style="position:absolute;margin-left:112.5pt;margin-top:-.65pt;width:149.6pt;height:149.6pt;z-index:25169715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07392" behindDoc="0" locked="0" layoutInCell="1" allowOverlap="1" wp14:anchorId="317AF582" wp14:editId="687AB8CA">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6B31E10" id="组合 36" o:spid="_x0000_s1026" style="position:absolute;margin-left:103.8pt;margin-top:20.65pt;width:149.6pt;height:149.6pt;z-index:25170739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17632" behindDoc="0" locked="0" layoutInCell="1" allowOverlap="1" wp14:anchorId="4481DC71" wp14:editId="47101019">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037A43D" id="组合 44" o:spid="_x0000_s1026" style="position:absolute;margin-left:100.55pt;margin-top:13.05pt;width:147pt;height:75.7pt;z-index:251717632"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19680" behindDoc="0" locked="0" layoutInCell="1" allowOverlap="1" wp14:anchorId="5D248DAD" wp14:editId="4E466C71">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CA9CE30" id="组合 44" o:spid="_x0000_s1026" style="position:absolute;margin-left:100.55pt;margin-top:13.05pt;width:147pt;height:75.7pt;z-index:25171968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两轴之间微分关系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钟慢效应，导出了尺缩效应</w:t>
      </w:r>
      <w:r w:rsidR="00FB00CF">
        <w:rPr>
          <w:rFonts w:hint="eastAsia"/>
        </w:rPr>
        <w:t>。但这种错误是必然的，也就是说，尺缩效应并不是错误，而是钟慢效应对于观察者来说的在长度上的体现。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r>
        <w:rPr>
          <w:rFonts w:hint="eastAsia"/>
        </w:rPr>
        <w:t>两边对</w:t>
      </w:r>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r w:rsidR="00C94FEA">
        <w:rPr>
          <w:rFonts w:hint="eastAsia"/>
        </w:rPr>
        <w:t>边并不真的存在，那么勾股定理的形式也不需要成立，于是光速上限也是不必要的，或者说，是无关紧要的。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的限制。但是z轴和x轴的正交关系引入了虚数单位，虚数单位的实际大小确决定了两者的比例在哪种层面上成立。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而时间也是有先后顺序的，但是正如这个框架指出的，时间一般来说，是有确定运行速度的。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所以这里的时间，就像空间一样，首先是震动的高维部分的体现，然后是可被认知和度量的数量。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不用两个时间点而是用两个周期是因为时间点对应的是频率，可区分的频率是可区分的时间点的前提。但频率不能做差得到时间，所以只能用频率的倒数。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可见频率微分是按照当前频率微分的虚数单位分之一自增的。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就完成一次自然对数的幂次提升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，那么慢到一定程度之后，就倾向于不再减小，所以增大的速度会越来越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接近于或者等于1，还是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30944" behindDoc="0" locked="0" layoutInCell="1" allowOverlap="1" wp14:anchorId="11DF871F" wp14:editId="7EBB1153">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42A8D8D4" id="组合 84" o:spid="_x0000_s1026" style="position:absolute;margin-left:154.15pt;margin-top:1.9pt;width:137.75pt;height:68.55pt;z-index:251730944"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0D39F252"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hint="eastAsia"/>
                </w:rPr>
                <m:t>，</m:t>
              </m:r>
              <m:r>
                <w:rPr>
                  <w:rFonts w:ascii="Cambria Math" w:hAnsi="Cambria Math" w:hint="eastAsia"/>
                </w:rPr>
                <m:t>m</m:t>
              </m:r>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十的二十八次方分之一被认为是0，也是完全可以理解的。</w:t>
      </w:r>
      <w:r w:rsidR="00D738E4">
        <w:rPr>
          <w:rFonts w:hint="eastAsia"/>
        </w:rPr>
        <w:t>另外，此处也</w:t>
      </w:r>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38112" behindDoc="0" locked="0" layoutInCell="1" allowOverlap="1" wp14:anchorId="49468C28" wp14:editId="69949B08">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77A2409" id="组合 89" o:spid="_x0000_s1026" style="position:absolute;margin-left:110.1pt;margin-top:77.7pt;width:70.1pt;height:78.75pt;z-index:251738112"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41184" behindDoc="0" locked="0" layoutInCell="1" allowOverlap="1" wp14:anchorId="0339A9D6" wp14:editId="050C61BE">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0491266" id="组合 90" o:spid="_x0000_s1026" style="position:absolute;margin-left:224.05pt;margin-top:13.9pt;width:44.15pt;height:46.85pt;z-index:251741184"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弧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：磁场的圆周角和空间圆周角的差随着时间增长，其表现就是旋转。</w:t>
      </w:r>
    </w:p>
    <w:p w14:paraId="271020C7" w14:textId="2F6F4B5F" w:rsidR="00C823B1" w:rsidRDefault="00635DEA" w:rsidP="00094186">
      <w:pPr>
        <w:rPr>
          <w:rFonts w:hint="eastAsia"/>
        </w:rPr>
      </w:pPr>
      <w:r>
        <w:rPr>
          <w:rFonts w:hint="eastAsia"/>
        </w:rPr>
        <w:t>回到磁场的散度不为零但是极小的这个事实，我们完全有理由认为，E和B是完全对称的，只是观察者选择了一个较偏的视角。</w:t>
      </w:r>
      <w:r w:rsidR="00C823B1">
        <w:rPr>
          <w:rFonts w:hint="eastAsia"/>
        </w:rPr>
        <w:t>散度不为0的B场，也是一条不闭合的曲线，就像开放的E场一样。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48352" behindDoc="0" locked="0" layoutInCell="1" allowOverlap="1" wp14:anchorId="0F7139A4" wp14:editId="10C6B018">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7ACB57" id="组合 99" o:spid="_x0000_s1026" style="position:absolute;margin-left:180.95pt;margin-top:13.45pt;width:107.9pt;height:104.2pt;z-index:25174835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44256" behindDoc="0" locked="0" layoutInCell="1" allowOverlap="1" wp14:anchorId="5A33B8D3" wp14:editId="470E75B6">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5914E39" id="组合 87" o:spid="_x0000_s1026" style="position:absolute;margin-left:105.2pt;margin-top:-3.05pt;width:77.05pt;height:103.4pt;z-index:251744256;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的幂次，恰好使得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51424" behindDoc="0" locked="0" layoutInCell="1" allowOverlap="1" wp14:anchorId="35B856A2" wp14:editId="315E4E8E">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7F6FB6F" id="组合 98" o:spid="_x0000_s1026" style="position:absolute;margin-left:60.45pt;margin-top:4.3pt;width:311.65pt;height:132.65pt;z-index:251751424"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蓝线和橙线分别对应了电场线和磁感线。此处电磁波是横波这句话被图像精确的描述了。电磁波不是沿着纵向的时间t的方向传播（那是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而如果说到光，那说的就是它并没偶横向的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Pr>
          <w:rFonts w:hint="eastAsia"/>
        </w:rPr>
        <w:t>倍，所以从长度和频率的倒数关系可以知道，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也就是上述橙线和蓝线的图中，电磁沿着w方向传播的实际过程。当前的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，所以实际上说不上谁的频率更高，一个层面比一个层面更高，而更低的方向上，就像先前说过的，曲线趋于水平，综合效果趋于不再显现，但不是不存在，只是存在感非常低。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脱散能够发生，主要是因为频率的高次的高度不够。也就是方程中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58592" behindDoc="0" locked="0" layoutInCell="1" allowOverlap="1" wp14:anchorId="66DD180F" wp14:editId="09F85C28">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A8D59D3" id="组合 102" o:spid="_x0000_s1026" style="position:absolute;margin-left:141.6pt;margin-top:1.7pt;width:122pt;height:86.65pt;z-index:251758592"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64736" behindDoc="0" locked="0" layoutInCell="1" allowOverlap="1" wp14:anchorId="5FA79601" wp14:editId="17F41159">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483A88D" id="组合 104" o:spid="_x0000_s1026" style="position:absolute;margin-left:0;margin-top:-8pt;width:146.95pt;height:116.1pt;z-index:251764736;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65760" behindDoc="0" locked="0" layoutInCell="1" allowOverlap="1" wp14:anchorId="085978EF" wp14:editId="094A3A42">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1F94EB" id="直接箭头连接符 105" o:spid="_x0000_s1026" type="#_x0000_t32" style="position:absolute;margin-left:154.95pt;margin-top:3.8pt;width:14.05pt;height:5.65pt;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66784" behindDoc="0" locked="0" layoutInCell="1" allowOverlap="1" wp14:anchorId="497C8AB5" wp14:editId="7FA9AEEB">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74A29B" id="直接箭头连接符 106" o:spid="_x0000_s1026" type="#_x0000_t32" style="position:absolute;margin-left:194.55pt;margin-top:20.75pt;width:21.5pt;height:14.3pt;flip:x 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就把它忽略掉，而是应当考虑升维解决，</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，而不是单位1，所以也不可能作为较小的数量被忽略，只能用升维方法处理。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69856" behindDoc="0" locked="0" layoutInCell="1" allowOverlap="1" wp14:anchorId="1ED7DC6F" wp14:editId="13F7CFD9">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449EF19B" id="组合 102" o:spid="_x0000_s1026" style="position:absolute;margin-left:115.85pt;margin-top:.3pt;width:146.95pt;height:59.65pt;z-index:251769856;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72928" behindDoc="0" locked="0" layoutInCell="1" allowOverlap="1" wp14:anchorId="7945D075" wp14:editId="2F850D6D">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85BE2D1" id="直接连接符 103" o:spid="_x0000_s1026" style="position:absolute;z-index:251772928;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77024" behindDoc="0" locked="0" layoutInCell="1" allowOverlap="1" wp14:anchorId="48735828" wp14:editId="601A3F8C">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D6D8582" id="直接箭头连接符 101" o:spid="_x0000_s1026" type="#_x0000_t32" style="position:absolute;margin-left:182.8pt;margin-top:0;width:47.75pt;height:58.85pt;flip:x;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74976" behindDoc="0" locked="0" layoutInCell="1" allowOverlap="1" wp14:anchorId="2683E289" wp14:editId="3F496651">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33A5103" id="直接连接符 103" o:spid="_x0000_s1026" style="position:absolute;z-index:251774976;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70880" behindDoc="0" locked="0" layoutInCell="1" allowOverlap="1" wp14:anchorId="716DBF3B" wp14:editId="5B27CC31">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64A9709" id="直接连接符 103" o:spid="_x0000_s1026" style="position:absolute;z-index:251770880;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r w:rsidR="00E52226">
        <w:rPr>
          <w:rFonts w:hint="eastAsia"/>
        </w:rPr>
        <w:t>升降指的都是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如果不能将两个系统的数量各自归一，那就等价于归一的前提下出现了一个更大的单位数值，可是更大的单位数值不是真正的单位数值，单位数值一定</w:t>
      </w:r>
      <w:r w:rsidR="0029497A">
        <w:rPr>
          <w:rFonts w:hint="eastAsia"/>
        </w:rPr>
        <w:t>是</w:t>
      </w:r>
      <w:r w:rsidR="00596BC0">
        <w:rPr>
          <w:rFonts w:hint="eastAsia"/>
        </w:rPr>
        <w:t>那个最小的。所以归一必须发生，而结果也一定是最小的那个数值作为单位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4A0E25"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9752C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noProof/>
        </w:rPr>
      </w:pPr>
      <w:r>
        <w:rPr>
          <w:rFonts w:hint="eastAsia"/>
          <w:noProof/>
        </w:rPr>
        <w:t>所以，</w:t>
      </w:r>
    </w:p>
    <w:p w14:paraId="3E5BF190" w14:textId="7157C32F" w:rsidR="00093F8C" w:rsidRPr="00093F8C" w:rsidRDefault="00093F8C"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93F8C" w:rsidP="006319C9">
      <w:pPr>
        <w:tabs>
          <w:tab w:val="left" w:pos="5590"/>
        </w:tabs>
        <w:rPr>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EF724F"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8A62BA"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r>
            <w:rPr>
              <w:rFonts w:ascii="Cambria Math" w:hAnsi="Cambria Math" w:cs="Cambria Math"/>
            </w:rPr>
            <m:t>≥0</m:t>
          </m:r>
        </m:oMath>
      </m:oMathPara>
    </w:p>
    <w:p w14:paraId="1E7941B2" w14:textId="7FF08931" w:rsidR="00407F67" w:rsidRDefault="004B2F51" w:rsidP="006319C9">
      <w:pPr>
        <w:tabs>
          <w:tab w:val="left" w:pos="5590"/>
        </w:tabs>
        <w:rPr>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Pr>
          <w:rFonts w:hint="eastAsia"/>
          <w:noProof/>
        </w:rPr>
        <w:t>是进入点的空间的光速，</w:t>
      </w:r>
      <m:oMath>
        <m:r>
          <w:rPr>
            <w:rFonts w:ascii="Cambria Math" w:hAnsi="Cambria Math" w:cs="Cambria Math"/>
          </w:rPr>
          <m:t>c</m:t>
        </m:r>
      </m:oMath>
      <w:r>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1B5ABD"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CA5054"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m:t>
          </m:r>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B96FB8" w:rsidP="006319C9">
      <w:pPr>
        <w:tabs>
          <w:tab w:val="left" w:pos="5590"/>
        </w:tabs>
        <w:rPr>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963EB5" w:rsidP="006319C9">
      <w:pPr>
        <w:tabs>
          <w:tab w:val="left" w:pos="5590"/>
        </w:tabs>
        <w:rPr>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963EB5" w:rsidP="006319C9">
      <w:pPr>
        <w:tabs>
          <w:tab w:val="left" w:pos="5590"/>
        </w:tabs>
        <w:rPr>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noProof/>
        </w:rPr>
      </w:pPr>
      <w:r>
        <w:rPr>
          <w:rFonts w:hint="eastAsia"/>
          <w:noProof/>
        </w:rPr>
        <w:t>两边取积分，</w:t>
      </w:r>
    </w:p>
    <w:p w14:paraId="5CD9119D" w14:textId="2FA547BA" w:rsidR="00CD025A" w:rsidRPr="00963EB5" w:rsidRDefault="00CD025A"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844FC8"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AE2F4B"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7C111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1F4125"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7B6B68" w:rsidP="006319C9">
      <w:pPr>
        <w:tabs>
          <w:tab w:val="left" w:pos="5590"/>
        </w:tabs>
        <w:rPr>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r>
            <w:rPr>
              <w:rFonts w:ascii="Cambria Math" w:hAnsi="Cambria Math"/>
              <w:noProof/>
            </w:rPr>
            <m:t>c</m:t>
          </m:r>
        </m:oMath>
      </m:oMathPara>
    </w:p>
    <w:p w14:paraId="2B5E934E" w14:textId="07460024" w:rsidR="00DD71DA" w:rsidRDefault="00DD71DA" w:rsidP="006319C9">
      <w:pPr>
        <w:tabs>
          <w:tab w:val="left" w:pos="5590"/>
        </w:tabs>
        <w:rPr>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noProof/>
        </w:rPr>
      </w:pPr>
      <m:oMathPara>
        <m:oMath>
          <m:r>
            <w:rPr>
              <w:rFonts w:ascii="Cambria Math" w:hAnsi="Cambria Math"/>
              <w:noProof/>
            </w:rPr>
            <m:t>c</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i/>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r>
            <w:rPr>
              <w:rFonts w:ascii="Cambria Math" w:hAnsi="Cambria Math"/>
              <w:noProof/>
            </w:rPr>
            <m:t>c&gt;0</m:t>
          </m:r>
        </m:oMath>
      </m:oMathPara>
    </w:p>
    <w:p w14:paraId="15BC90F5" w14:textId="7F37BE09" w:rsidR="00492CD5" w:rsidRDefault="00492CD5" w:rsidP="006319C9">
      <w:pPr>
        <w:tabs>
          <w:tab w:val="left" w:pos="5590"/>
        </w:tabs>
        <w:rPr>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47723F"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noProof/>
        </w:rPr>
      </w:pPr>
      <w:r>
        <w:rPr>
          <w:rFonts w:hint="eastAsia"/>
          <w:noProof/>
        </w:rPr>
        <w:t>考虑到方向上，</w:t>
      </w:r>
    </w:p>
    <w:p w14:paraId="614B552B" w14:textId="61E8ED62" w:rsidR="000478A8" w:rsidRPr="000478A8" w:rsidRDefault="000478A8" w:rsidP="006319C9">
      <w:pPr>
        <w:tabs>
          <w:tab w:val="left" w:pos="5590"/>
        </w:tabs>
        <w:rPr>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59206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
            <w:rPr>
              <w:rFonts w:ascii="Cambria Math" w:hAnsi="Cambria Math"/>
              <w:noProof/>
            </w:rPr>
            <m:t>=</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noProof/>
        </w:rPr>
      </w:pPr>
      <w:r>
        <w:rPr>
          <w:rFonts w:hint="eastAsia"/>
          <w:noProof/>
        </w:rPr>
        <w:t>已知，</w:t>
      </w:r>
    </w:p>
    <w:p w14:paraId="09C3AB93" w14:textId="1ED5FDEF" w:rsidR="00F613F3" w:rsidRPr="00B763C0" w:rsidRDefault="00F613F3" w:rsidP="00F613F3">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noProof/>
        </w:rPr>
      </w:pPr>
      <w:r>
        <w:rPr>
          <w:rFonts w:hint="eastAsia"/>
          <w:noProof/>
        </w:rPr>
        <w:t>得到，</w:t>
      </w:r>
    </w:p>
    <w:p w14:paraId="349137E4" w14:textId="241AD84D" w:rsidR="007458ED" w:rsidRDefault="00A7448D"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7458ED" w:rsidP="007458ED">
      <w:pPr>
        <w:tabs>
          <w:tab w:val="left" w:pos="5590"/>
        </w:tabs>
        <w:rPr>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64478A" w:rsidP="006319C9">
      <w:pPr>
        <w:tabs>
          <w:tab w:val="left" w:pos="5590"/>
        </w:tabs>
        <w:rPr>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C2211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noProof/>
        </w:rPr>
      </w:pPr>
      <m:oMathPara>
        <m:oMath>
          <m:r>
            <w:rPr>
              <w:rFonts w:ascii="Cambria Math" w:hAnsi="Cambria Math"/>
              <w:noProof/>
            </w:rPr>
            <m:t>c</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6709E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t>
          </m:r>
          <m:r>
            <w:rPr>
              <w:rFonts w:ascii="Cambria Math" w:hAnsi="Cambria Math"/>
              <w:noProof/>
            </w:rPr>
            <m:t>(m/s)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r>
            <w:rPr>
              <w:rFonts w:ascii="Cambria Math" w:hAnsi="Cambria Math"/>
              <w:noProof/>
            </w:rPr>
            <m:t>17314.51581766005</m:t>
          </m:r>
          <m:r>
            <w:rPr>
              <w:rFonts w:ascii="Cambria Math" w:hAnsi="Cambria Math"/>
              <w:noProof/>
            </w:rPr>
            <m:t>(m/s)</m:t>
          </m:r>
        </m:oMath>
      </m:oMathPara>
    </w:p>
    <w:p w14:paraId="5F2EB23E" w14:textId="672E04C0" w:rsidR="003F5011" w:rsidRDefault="00FB491B" w:rsidP="006319C9">
      <w:pPr>
        <w:tabs>
          <w:tab w:val="left" w:pos="5590"/>
        </w:tabs>
        <w:rPr>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noProof/>
        </w:rPr>
      </w:pPr>
      <m:oMathPara>
        <m:oMath>
          <m:r>
            <w:rPr>
              <w:rFonts w:ascii="Cambria Math" w:hAnsi="Cambria Math"/>
              <w:noProof/>
            </w:rPr>
            <m:t>c</m:t>
          </m:r>
          <m:r>
            <w:rPr>
              <w:rFonts w:ascii="Cambria Math" w:hAnsi="Cambria Math"/>
              <w:noProof/>
            </w:rPr>
            <m:t>=i=-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i/>
          <w:noProof/>
        </w:rPr>
      </w:pPr>
      <m:oMathPara>
        <m:oMath>
          <m:r>
            <w:rPr>
              <w:rFonts w:ascii="Cambria Math" w:hAnsi="Cambria Math"/>
              <w:noProof/>
            </w:rPr>
            <m:t>c</m:t>
          </m:r>
          <m:r>
            <w:rPr>
              <w:rFonts w:ascii="Cambria Math" w:hAnsi="Cambria Math"/>
              <w:noProof/>
            </w:rPr>
            <m:t>=299792458(m/s)</m:t>
          </m:r>
        </m:oMath>
      </m:oMathPara>
    </w:p>
    <w:p w14:paraId="7EB1E600" w14:textId="76C25346" w:rsidR="00AB7554" w:rsidRDefault="00AB7554" w:rsidP="006319C9">
      <w:pPr>
        <w:tabs>
          <w:tab w:val="left" w:pos="5590"/>
        </w:tabs>
        <w:rPr>
          <w:noProof/>
        </w:rPr>
      </w:pPr>
      <w:r>
        <w:rPr>
          <w:rFonts w:hint="eastAsia"/>
          <w:iCs/>
          <w:noProof/>
        </w:rPr>
        <w:t>分别是一米的概念，一秒的概念，虚数单位的数值</w:t>
      </w:r>
      <m:oMath>
        <m:r>
          <w:rPr>
            <w:rFonts w:ascii="Cambria Math" w:hAnsi="Cambria Math"/>
            <w:noProof/>
          </w:rPr>
          <m:t>i</m:t>
        </m:r>
        <m:r>
          <w:rPr>
            <w:rFonts w:ascii="Cambria Math" w:hAnsi="Cambria Math"/>
            <w:noProof/>
          </w:rPr>
          <m:t>=</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noProof/>
        </w:rPr>
      </w:pPr>
      <m:oMathPara>
        <m:oMath>
          <m:r>
            <w:rPr>
              <w:rFonts w:ascii="Cambria Math" w:hAnsi="Cambria Math"/>
              <w:noProof/>
            </w:rPr>
            <m:t>c=</m:t>
          </m:r>
          <m:r>
            <w:rPr>
              <w:rFonts w:ascii="Cambria Math" w:hAnsi="Cambria Math"/>
              <w:noProof/>
            </w:rPr>
            <m:t>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F32E6E" w:rsidP="006319C9">
      <w:pPr>
        <w:tabs>
          <w:tab w:val="left" w:pos="5590"/>
        </w:tabs>
        <w:rPr>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4076A7" w:rsidP="006319C9">
      <w:pPr>
        <w:tabs>
          <w:tab w:val="left" w:pos="5590"/>
        </w:tabs>
        <w:rPr>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m:t>
          </m:r>
          <m:r>
            <w:rPr>
              <w:rFonts w:ascii="Cambria Math" w:hAnsi="Cambria Math"/>
              <w:noProof/>
            </w:rPr>
            <m:t>=</m:t>
          </m:r>
          <m:r>
            <w:rPr>
              <w:rFonts w:ascii="Cambria Math" w:hAnsi="Cambria Math"/>
              <w:noProof/>
            </w:rPr>
            <m:t>465(m/s)</m:t>
          </m:r>
        </m:oMath>
      </m:oMathPara>
    </w:p>
    <w:p w14:paraId="22B00E89" w14:textId="1F273495" w:rsidR="001D79A9" w:rsidRDefault="001D79A9" w:rsidP="006319C9">
      <w:pPr>
        <w:tabs>
          <w:tab w:val="left" w:pos="5590"/>
        </w:tabs>
        <w:rPr>
          <w:noProof/>
        </w:rPr>
      </w:pPr>
      <w:r>
        <w:rPr>
          <w:rFonts w:hint="eastAsia"/>
          <w:noProof/>
        </w:rPr>
        <w:t>小于第一宇宙速度，</w:t>
      </w:r>
    </w:p>
    <w:p w14:paraId="4DCDDF3F" w14:textId="46192140"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iCs/>
          <w:noProof/>
        </w:rPr>
      </w:pPr>
      <w:r>
        <w:rPr>
          <w:rFonts w:hint="eastAsia"/>
          <w:iCs/>
          <w:noProof/>
        </w:rPr>
        <w:t>这说明，</w:t>
      </w:r>
    </w:p>
    <w:p w14:paraId="611DED60" w14:textId="4E45C7E8"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m:t>
          </m:r>
          <m:r>
            <w:rPr>
              <w:rFonts w:ascii="Cambria Math" w:hAnsi="Cambria Math"/>
              <w:noProof/>
            </w:rPr>
            <m:t>c</m:t>
          </m:r>
        </m:oMath>
      </m:oMathPara>
    </w:p>
    <w:p w14:paraId="36CA4719" w14:textId="388D489B"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927E6F" w:rsidP="006319C9">
      <w:pPr>
        <w:tabs>
          <w:tab w:val="left" w:pos="5590"/>
        </w:tabs>
        <w:rPr>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r>
                <w:rPr>
                  <w:rFonts w:ascii="Cambria Math" w:hAnsi="Cambria Math"/>
                  <w:noProof/>
                </w:rPr>
                <m:t>×</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m:t>
          </m:r>
          <m:r>
            <w:rPr>
              <w:rFonts w:ascii="Cambria Math" w:hAnsi="Cambria Math"/>
              <w:noProof/>
            </w:rPr>
            <m:t>16.9892</m:t>
          </m:r>
        </m:oMath>
      </m:oMathPara>
    </w:p>
    <w:p w14:paraId="3F8FC90C" w14:textId="3C8EBDA5" w:rsidR="00927E6F" w:rsidRDefault="00927E6F" w:rsidP="006319C9">
      <w:pPr>
        <w:tabs>
          <w:tab w:val="left" w:pos="5590"/>
        </w:tabs>
        <w:rPr>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684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noProof/>
        </w:rPr>
      </w:pPr>
      <w:r>
        <w:rPr>
          <w:rFonts w:hint="eastAsia"/>
          <w:noProof/>
        </w:rPr>
        <w:t>即可看出，</w:t>
      </w:r>
    </w:p>
    <w:p w14:paraId="608A1D65" w14:textId="136AF25C" w:rsidR="0000684C" w:rsidRPr="00EC033C" w:rsidRDefault="0000684C" w:rsidP="006319C9">
      <w:pPr>
        <w:tabs>
          <w:tab w:val="left" w:pos="5590"/>
        </w:tabs>
        <w:rPr>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iCs/>
          <w:noProof/>
        </w:rPr>
      </w:pPr>
      <w:r>
        <w:rPr>
          <w:rFonts w:hint="eastAsia"/>
          <w:iCs/>
          <w:noProof/>
        </w:rPr>
        <w:t>由于，</w:t>
      </w:r>
    </w:p>
    <w:p w14:paraId="11FDBE23" w14:textId="41A97B44" w:rsidR="00A7331B" w:rsidRPr="00A7331B" w:rsidRDefault="00A7331B" w:rsidP="006319C9">
      <w:pPr>
        <w:tabs>
          <w:tab w:val="left" w:pos="5590"/>
        </w:tabs>
        <w:rPr>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9F4992" w:rsidP="006319C9">
      <w:pPr>
        <w:tabs>
          <w:tab w:val="left" w:pos="5590"/>
        </w:tabs>
        <w:rPr>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noProof/>
        </w:rPr>
      </w:pPr>
      <m:oMathPara>
        <m:oMath>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iCs/>
          <w:noProof/>
        </w:rPr>
      </w:pPr>
      <w:r>
        <w:rPr>
          <w:rFonts w:hint="eastAsia"/>
          <w:iCs/>
          <w:noProof/>
        </w:rPr>
        <w:t>若设，</w:t>
      </w:r>
    </w:p>
    <w:p w14:paraId="5E3307D5" w14:textId="67AE54F6" w:rsidR="00F51B91" w:rsidRPr="00F51B91" w:rsidRDefault="00F51B91" w:rsidP="006319C9">
      <w:pPr>
        <w:tabs>
          <w:tab w:val="left" w:pos="5590"/>
        </w:tabs>
        <w:rPr>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noProof/>
        </w:rPr>
      </w:pPr>
      <m:oMathPara>
        <m:oMath>
          <m:r>
            <w:rPr>
              <w:rFonts w:ascii="Cambria Math" w:hAnsi="Cambria Math"/>
              <w:noProof/>
            </w:rPr>
            <m:t>c</m:t>
          </m:r>
          <m:r>
            <w:rPr>
              <w:rFonts w:ascii="Cambria Math" w:hAnsi="Cambria Math"/>
              <w:noProof/>
            </w:rPr>
            <m:t>'</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noProof/>
        </w:rPr>
      </w:pPr>
      <m:oMathPara>
        <m:oMath>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iCs/>
          <w:noProof/>
        </w:rPr>
      </w:pPr>
      <w:r>
        <w:rPr>
          <w:rFonts w:hint="eastAsia"/>
          <w:iCs/>
          <w:noProof/>
        </w:rPr>
        <w:t>为了探求虚数单位，质量，长度以及万有引力常数之间的关系，让我们再次观察，</w:t>
      </w:r>
    </w:p>
    <w:p w14:paraId="6EAA6313" w14:textId="38201FB6" w:rsidR="00DF1DE3" w:rsidRPr="00DF1DE3" w:rsidRDefault="00DF1DE3" w:rsidP="00DF1DE3">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822EB7" w:rsidP="00822EB7">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r>
            <w:rPr>
              <w:rFonts w:ascii="Cambria Math" w:hAnsi="Cambria Math"/>
              <w:noProof/>
            </w:rPr>
            <m:t>=</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DF1DE3"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862D23" w:rsidP="006319C9">
      <w:pPr>
        <w:tabs>
          <w:tab w:val="left" w:pos="5590"/>
        </w:tabs>
        <w:rPr>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862D23"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BE2B91" w:rsidP="00BE2B91">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395E08"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noProof/>
        </w:rPr>
      </w:pPr>
      <m:oMathPara>
        <m:oMath>
          <m:r>
            <w:rPr>
              <w:rFonts w:ascii="Cambria Math" w:hAnsi="Cambria Math"/>
              <w:noProof/>
            </w:rPr>
            <m:t>M</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noProof/>
        </w:rPr>
      </w:pPr>
      <m:oMathPara>
        <m:oMath>
          <m:r>
            <w:rPr>
              <w:rFonts w:ascii="Cambria Math" w:hAnsi="Cambria Math" w:hint="eastAsia"/>
              <w:noProof/>
            </w:rPr>
            <m:t>d</m:t>
          </m:r>
          <m:r>
            <w:rPr>
              <w:rFonts w:ascii="Cambria Math" w:hAnsi="Cambria Math"/>
              <w:noProof/>
            </w:rPr>
            <m:t>m</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BA4B38"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noProof/>
        </w:rPr>
      </w:pPr>
      <w:r>
        <w:rPr>
          <w:rFonts w:hint="eastAsia"/>
          <w:noProof/>
        </w:rPr>
        <w:t>可见，</w:t>
      </w:r>
    </w:p>
    <w:p w14:paraId="0B5BDACA" w14:textId="55752F32" w:rsidR="00BA4B38" w:rsidRPr="00BA4B38" w:rsidRDefault="00BA4B38" w:rsidP="006319C9">
      <w:pPr>
        <w:tabs>
          <w:tab w:val="left" w:pos="5590"/>
        </w:tabs>
        <w:rPr>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noProof/>
        </w:rPr>
      </w:pPr>
      <w:r>
        <w:rPr>
          <w:rFonts w:hint="eastAsia"/>
          <w:noProof/>
        </w:rPr>
        <w:t>才有了，</w:t>
      </w:r>
    </w:p>
    <w:p w14:paraId="13EC7333" w14:textId="710C279E" w:rsidR="00943DF2" w:rsidRPr="00943DF2" w:rsidRDefault="00943DF2" w:rsidP="006319C9">
      <w:pPr>
        <w:tabs>
          <w:tab w:val="left" w:pos="5590"/>
        </w:tabs>
        <w:rPr>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noProof/>
        </w:rPr>
      </w:pPr>
      <w:r>
        <w:rPr>
          <w:rFonts w:hint="eastAsia"/>
          <w:noProof/>
        </w:rPr>
        <w:t>这就导出了某种“</w:t>
      </w:r>
      <w:r>
        <w:rPr>
          <w:rFonts w:hint="eastAsia"/>
          <w:noProof/>
        </w:rPr>
        <w:t>第一原因</w:t>
      </w:r>
      <w:r>
        <w:rPr>
          <w:rFonts w:hint="eastAsia"/>
          <w:noProof/>
        </w:rPr>
        <w:t>”，具有频率属性的震动肯定是存在的，但若没有对其变化（增量）的观察，就没有任何存在物。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73554F"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w:t>
      </w:r>
      <w:r>
        <w:rPr>
          <w:rFonts w:hint="eastAsia"/>
          <w:noProof/>
        </w:rPr>
        <w:t>大小</w:t>
      </w:r>
      <w:r>
        <w:rPr>
          <w:rFonts w:hint="eastAsia"/>
          <w:noProof/>
        </w:rPr>
        <w:t>”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B138AE"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B138AE"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noProof/>
        </w:rPr>
      </w:pPr>
      <w:r>
        <w:rPr>
          <w:rFonts w:hint="eastAsia"/>
          <w:noProof/>
        </w:rPr>
        <w:t>若此时强令，</w:t>
      </w:r>
    </w:p>
    <w:p w14:paraId="66E20621" w14:textId="0080C0E8" w:rsidR="00B138AE" w:rsidRPr="00B138AE" w:rsidRDefault="00B138AE" w:rsidP="006319C9">
      <w:pPr>
        <w:tabs>
          <w:tab w:val="left" w:pos="5590"/>
        </w:tabs>
        <w:rPr>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noProof/>
        </w:rPr>
      </w:pPr>
      <w:r>
        <w:rPr>
          <w:rFonts w:hint="eastAsia"/>
          <w:noProof/>
        </w:rPr>
        <w:t>则有，</w:t>
      </w:r>
    </w:p>
    <w:p w14:paraId="0F494F1F" w14:textId="4D06DCD6" w:rsidR="00B83EC4" w:rsidRPr="00B138AE" w:rsidRDefault="00B138AE" w:rsidP="006319C9">
      <w:pPr>
        <w:tabs>
          <w:tab w:val="left" w:pos="5590"/>
        </w:tabs>
        <w:rPr>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B138AE" w:rsidP="00B138AE">
      <w:pPr>
        <w:tabs>
          <w:tab w:val="left" w:pos="5590"/>
        </w:tabs>
        <w:rPr>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noProof/>
        </w:rPr>
      </w:pPr>
      <w:r>
        <w:rPr>
          <w:rFonts w:hint="eastAsia"/>
          <w:noProof/>
        </w:rPr>
        <w:t>变成了，</w:t>
      </w:r>
    </w:p>
    <w:p w14:paraId="7439B60E" w14:textId="4A32D063" w:rsidR="00AC197F" w:rsidRPr="00AC197F" w:rsidRDefault="00AC197F" w:rsidP="006319C9">
      <w:pPr>
        <w:tabs>
          <w:tab w:val="left" w:pos="5590"/>
        </w:tabs>
        <w:rPr>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noProof/>
        </w:rPr>
      </w:pPr>
      <w:r>
        <w:rPr>
          <w:rFonts w:hint="eastAsia"/>
          <w:noProof/>
        </w:rPr>
        <w:t>或者要求两者的单位时间是一样的，</w:t>
      </w:r>
    </w:p>
    <w:p w14:paraId="41A9F290" w14:textId="75F7EDE5" w:rsidR="00AC197F" w:rsidRPr="00AC197F" w:rsidRDefault="00AC197F"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m:t>
          </m:r>
          <m:r>
            <w:rPr>
              <w:rFonts w:ascii="Cambria Math" w:hAnsi="Cambria Math"/>
              <w:noProof/>
            </w:rPr>
            <m:t>T</m:t>
          </m:r>
        </m:oMath>
      </m:oMathPara>
    </w:p>
    <w:p w14:paraId="76E10221" w14:textId="68A8500E" w:rsidR="00AC197F" w:rsidRPr="00AC197F" w:rsidRDefault="00AC197F" w:rsidP="006319C9">
      <w:pPr>
        <w:tabs>
          <w:tab w:val="left" w:pos="5590"/>
        </w:tabs>
        <w:rPr>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noProof/>
        </w:rPr>
      </w:pPr>
      <w:r>
        <w:rPr>
          <w:rFonts w:hint="eastAsia"/>
          <w:noProof/>
        </w:rPr>
        <w:lastRenderedPageBreak/>
        <w:t>则必须有，</w:t>
      </w:r>
    </w:p>
    <w:p w14:paraId="502CFA3B" w14:textId="32E2FB4D" w:rsidR="00D31EB6" w:rsidRPr="009C7CF0" w:rsidRDefault="00D31EB6"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noProof/>
        </w:rPr>
      </w:pPr>
      <w:r>
        <w:rPr>
          <w:rFonts w:hint="eastAsia"/>
          <w:noProof/>
        </w:rPr>
        <w:t>则必须有，</w:t>
      </w:r>
    </w:p>
    <w:p w14:paraId="299C50D8" w14:textId="42ED8BC0" w:rsidR="00E424DA" w:rsidRPr="009C7CF0" w:rsidRDefault="009C7CF0" w:rsidP="006319C9">
      <w:pPr>
        <w:tabs>
          <w:tab w:val="left" w:pos="5590"/>
        </w:tabs>
        <w:rPr>
          <w:i/>
          <w:noProof/>
        </w:rPr>
      </w:pPr>
      <m:oMathPara>
        <m:oMath>
          <m:r>
            <w:rPr>
              <w:rFonts w:ascii="Cambria Math" w:hAnsi="Cambria Math" w:cs="Cambria Math"/>
              <w:noProof/>
            </w:rPr>
            <m:t>T</m:t>
          </m:r>
          <m:r>
            <w:rPr>
              <w:rFonts w:ascii="Cambria Math" w:hAnsi="Cambria Math" w:cs="Cambria Math"/>
              <w:noProof/>
            </w:rPr>
            <m: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9B6343"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noProof/>
        </w:rPr>
      </w:pPr>
      <w:r>
        <w:rPr>
          <w:rFonts w:hint="eastAsia"/>
          <w:noProof/>
        </w:rPr>
        <w:t>当，</w:t>
      </w:r>
    </w:p>
    <w:p w14:paraId="4BD89D50" w14:textId="7AB421FA" w:rsidR="00275AF9" w:rsidRPr="00275AF9" w:rsidRDefault="00275AF9" w:rsidP="00275AF9">
      <w:pPr>
        <w:tabs>
          <w:tab w:val="left" w:pos="5590"/>
        </w:tabs>
        <w:rPr>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275AF9"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275AF9" w:rsidP="006319C9">
      <w:pPr>
        <w:tabs>
          <w:tab w:val="left" w:pos="5590"/>
        </w:tabs>
        <w:rPr>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noProof/>
        </w:rPr>
      </w:pPr>
      <m:oMathPara>
        <m:oMath>
          <m:r>
            <w:rPr>
              <w:rFonts w:ascii="Cambria Math" w:hAnsi="Cambria Math"/>
              <w:noProof/>
            </w:rPr>
            <m:t>i</m:t>
          </m:r>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E86358"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646E1A"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115D58"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r>
            <w:rPr>
              <w:rFonts w:ascii="Cambria Math" w:hAnsi="Cambria Math"/>
              <w:noProof/>
            </w:rPr>
            <m:t>≤</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m:t>
          </m:r>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3658C"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r>
            <w:rPr>
              <w:rFonts w:ascii="Cambria Math" w:hAnsi="Cambria Math"/>
              <w:noProof/>
            </w:rPr>
            <m:t>-</m:t>
          </m:r>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3658C"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r>
            <w:rPr>
              <w:rFonts w:ascii="Cambria Math" w:hAnsi="Cambria Math"/>
              <w:noProof/>
            </w:rPr>
            <m:t>≥</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500C9217"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p>
    <w:p w14:paraId="51D7BBD5" w14:textId="77777777" w:rsidR="009F49E3" w:rsidRPr="006A31A6" w:rsidRDefault="009F49E3" w:rsidP="006319C9">
      <w:pPr>
        <w:tabs>
          <w:tab w:val="left" w:pos="5590"/>
        </w:tabs>
        <w:rPr>
          <w:rFonts w:hint="eastAsia"/>
          <w:iCs/>
          <w:noProof/>
        </w:rPr>
      </w:pPr>
    </w:p>
    <w:p w14:paraId="2DD249EE" w14:textId="77777777" w:rsidR="00AE0540" w:rsidRPr="005C6B26" w:rsidRDefault="00AE0540" w:rsidP="006319C9">
      <w:pPr>
        <w:tabs>
          <w:tab w:val="left" w:pos="5590"/>
        </w:tabs>
        <w:rPr>
          <w:rFonts w:hint="eastAsia"/>
          <w:iCs/>
          <w:noProof/>
        </w:rPr>
      </w:pPr>
    </w:p>
    <w:p w14:paraId="3BFF5176" w14:textId="77777777" w:rsidR="00872E18" w:rsidRDefault="00872E18" w:rsidP="006319C9">
      <w:pPr>
        <w:tabs>
          <w:tab w:val="left" w:pos="5590"/>
        </w:tabs>
        <w:rPr>
          <w:rFonts w:hint="eastAsia"/>
          <w:iCs/>
          <w:noProof/>
        </w:rPr>
      </w:pPr>
    </w:p>
    <w:p w14:paraId="0DDA02C6" w14:textId="77777777" w:rsidR="000C68CE" w:rsidRDefault="000C68CE" w:rsidP="006319C9">
      <w:pPr>
        <w:tabs>
          <w:tab w:val="left" w:pos="5590"/>
        </w:tabs>
        <w:rPr>
          <w:rFonts w:hint="eastAsia"/>
          <w:iCs/>
          <w:noProof/>
        </w:rPr>
      </w:pPr>
    </w:p>
    <w:p w14:paraId="3C33C124" w14:textId="77777777" w:rsidR="005C355F" w:rsidRPr="00321A44" w:rsidRDefault="005C355F" w:rsidP="006319C9">
      <w:pPr>
        <w:tabs>
          <w:tab w:val="left" w:pos="5590"/>
        </w:tabs>
        <w:rPr>
          <w:rFonts w:hint="eastAsia"/>
          <w:iCs/>
          <w:noProof/>
        </w:rPr>
      </w:pPr>
    </w:p>
    <w:p w14:paraId="3C4D7587" w14:textId="77777777" w:rsidR="00343045" w:rsidRPr="00275AF9" w:rsidRDefault="00343045" w:rsidP="006319C9">
      <w:pPr>
        <w:tabs>
          <w:tab w:val="left" w:pos="5590"/>
        </w:tabs>
        <w:rPr>
          <w:rFonts w:hint="eastAsia"/>
          <w:iCs/>
          <w:noProof/>
        </w:rPr>
      </w:pPr>
    </w:p>
    <w:sectPr w:rsidR="00343045" w:rsidRPr="00275AF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C5F55" w14:textId="77777777" w:rsidR="00297D02" w:rsidRDefault="00297D02" w:rsidP="00C45F65">
      <w:pPr>
        <w:spacing w:after="0" w:line="240" w:lineRule="auto"/>
        <w:rPr>
          <w:rFonts w:hint="eastAsia"/>
        </w:rPr>
      </w:pPr>
      <w:r>
        <w:separator/>
      </w:r>
    </w:p>
  </w:endnote>
  <w:endnote w:type="continuationSeparator" w:id="0">
    <w:p w14:paraId="7CEAD5D1" w14:textId="77777777" w:rsidR="00297D02" w:rsidRDefault="00297D02"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DED9D" w14:textId="77777777" w:rsidR="00297D02" w:rsidRDefault="00297D02" w:rsidP="00C45F65">
      <w:pPr>
        <w:spacing w:after="0" w:line="240" w:lineRule="auto"/>
        <w:rPr>
          <w:rFonts w:hint="eastAsia"/>
        </w:rPr>
      </w:pPr>
      <w:r>
        <w:separator/>
      </w:r>
    </w:p>
  </w:footnote>
  <w:footnote w:type="continuationSeparator" w:id="0">
    <w:p w14:paraId="36237F5D" w14:textId="77777777" w:rsidR="00297D02" w:rsidRDefault="00297D02"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42A"/>
    <w:rsid w:val="0000684C"/>
    <w:rsid w:val="00006C69"/>
    <w:rsid w:val="00007692"/>
    <w:rsid w:val="00007969"/>
    <w:rsid w:val="00013C0A"/>
    <w:rsid w:val="00014D6F"/>
    <w:rsid w:val="00015384"/>
    <w:rsid w:val="00015634"/>
    <w:rsid w:val="00015654"/>
    <w:rsid w:val="00016BBD"/>
    <w:rsid w:val="000217D4"/>
    <w:rsid w:val="00022FFA"/>
    <w:rsid w:val="00024061"/>
    <w:rsid w:val="00024F2F"/>
    <w:rsid w:val="0002508E"/>
    <w:rsid w:val="00027556"/>
    <w:rsid w:val="000303AA"/>
    <w:rsid w:val="00030518"/>
    <w:rsid w:val="000306CD"/>
    <w:rsid w:val="000314D5"/>
    <w:rsid w:val="00032B52"/>
    <w:rsid w:val="000346E8"/>
    <w:rsid w:val="00035121"/>
    <w:rsid w:val="0003530C"/>
    <w:rsid w:val="0003658C"/>
    <w:rsid w:val="00037A04"/>
    <w:rsid w:val="000409B1"/>
    <w:rsid w:val="00041184"/>
    <w:rsid w:val="00041EA8"/>
    <w:rsid w:val="00042E6A"/>
    <w:rsid w:val="000431ED"/>
    <w:rsid w:val="00043432"/>
    <w:rsid w:val="00043C2C"/>
    <w:rsid w:val="00044686"/>
    <w:rsid w:val="0004585F"/>
    <w:rsid w:val="000459D7"/>
    <w:rsid w:val="00045E21"/>
    <w:rsid w:val="000478A8"/>
    <w:rsid w:val="000478B0"/>
    <w:rsid w:val="00047CF7"/>
    <w:rsid w:val="000522E4"/>
    <w:rsid w:val="00052CCF"/>
    <w:rsid w:val="00054321"/>
    <w:rsid w:val="000609FA"/>
    <w:rsid w:val="00061371"/>
    <w:rsid w:val="00061AEC"/>
    <w:rsid w:val="00061EED"/>
    <w:rsid w:val="000622BA"/>
    <w:rsid w:val="000643FC"/>
    <w:rsid w:val="0006552C"/>
    <w:rsid w:val="0006611F"/>
    <w:rsid w:val="0006622B"/>
    <w:rsid w:val="00067393"/>
    <w:rsid w:val="000706F4"/>
    <w:rsid w:val="00070C0E"/>
    <w:rsid w:val="00072506"/>
    <w:rsid w:val="00074085"/>
    <w:rsid w:val="0007496A"/>
    <w:rsid w:val="00075DBC"/>
    <w:rsid w:val="00077002"/>
    <w:rsid w:val="0007775A"/>
    <w:rsid w:val="00081BED"/>
    <w:rsid w:val="00084875"/>
    <w:rsid w:val="00084C90"/>
    <w:rsid w:val="00084D51"/>
    <w:rsid w:val="00085A0E"/>
    <w:rsid w:val="000861D7"/>
    <w:rsid w:val="00086B32"/>
    <w:rsid w:val="00086D94"/>
    <w:rsid w:val="00087E90"/>
    <w:rsid w:val="00087F2D"/>
    <w:rsid w:val="00091301"/>
    <w:rsid w:val="00091390"/>
    <w:rsid w:val="0009166E"/>
    <w:rsid w:val="00093F8C"/>
    <w:rsid w:val="00094186"/>
    <w:rsid w:val="00094C8D"/>
    <w:rsid w:val="0009651B"/>
    <w:rsid w:val="000967B4"/>
    <w:rsid w:val="0009681F"/>
    <w:rsid w:val="000974DE"/>
    <w:rsid w:val="000A00A1"/>
    <w:rsid w:val="000A00C6"/>
    <w:rsid w:val="000A52BC"/>
    <w:rsid w:val="000A57F9"/>
    <w:rsid w:val="000B18CF"/>
    <w:rsid w:val="000B191F"/>
    <w:rsid w:val="000B208D"/>
    <w:rsid w:val="000B2D47"/>
    <w:rsid w:val="000B3428"/>
    <w:rsid w:val="000B4596"/>
    <w:rsid w:val="000B7838"/>
    <w:rsid w:val="000B7EF2"/>
    <w:rsid w:val="000C1980"/>
    <w:rsid w:val="000C1B4D"/>
    <w:rsid w:val="000C1F21"/>
    <w:rsid w:val="000C206C"/>
    <w:rsid w:val="000C24F2"/>
    <w:rsid w:val="000C4A1A"/>
    <w:rsid w:val="000C4B08"/>
    <w:rsid w:val="000C5F28"/>
    <w:rsid w:val="000C6570"/>
    <w:rsid w:val="000C68CE"/>
    <w:rsid w:val="000D01F7"/>
    <w:rsid w:val="000D0F57"/>
    <w:rsid w:val="000D4AC7"/>
    <w:rsid w:val="000D688F"/>
    <w:rsid w:val="000D72E3"/>
    <w:rsid w:val="000D7919"/>
    <w:rsid w:val="000D7955"/>
    <w:rsid w:val="000E0611"/>
    <w:rsid w:val="000E0A42"/>
    <w:rsid w:val="000E20B5"/>
    <w:rsid w:val="000E258F"/>
    <w:rsid w:val="000E3291"/>
    <w:rsid w:val="000E437E"/>
    <w:rsid w:val="000E4AFD"/>
    <w:rsid w:val="000E547B"/>
    <w:rsid w:val="000E66EE"/>
    <w:rsid w:val="000E69BC"/>
    <w:rsid w:val="000E706A"/>
    <w:rsid w:val="000F36EB"/>
    <w:rsid w:val="000F50D2"/>
    <w:rsid w:val="000F58B6"/>
    <w:rsid w:val="000F7550"/>
    <w:rsid w:val="000F7B15"/>
    <w:rsid w:val="000F7B86"/>
    <w:rsid w:val="0010122A"/>
    <w:rsid w:val="00102A85"/>
    <w:rsid w:val="00102D4E"/>
    <w:rsid w:val="00102F43"/>
    <w:rsid w:val="001035C9"/>
    <w:rsid w:val="0010450B"/>
    <w:rsid w:val="00104FBE"/>
    <w:rsid w:val="00105265"/>
    <w:rsid w:val="001063D8"/>
    <w:rsid w:val="00106A2C"/>
    <w:rsid w:val="00106A35"/>
    <w:rsid w:val="00106C38"/>
    <w:rsid w:val="0010766A"/>
    <w:rsid w:val="00110044"/>
    <w:rsid w:val="00110F66"/>
    <w:rsid w:val="001112DA"/>
    <w:rsid w:val="001139A6"/>
    <w:rsid w:val="00113B14"/>
    <w:rsid w:val="00114280"/>
    <w:rsid w:val="00115192"/>
    <w:rsid w:val="001153E6"/>
    <w:rsid w:val="00115D58"/>
    <w:rsid w:val="001165EF"/>
    <w:rsid w:val="001168C9"/>
    <w:rsid w:val="001173C1"/>
    <w:rsid w:val="00120602"/>
    <w:rsid w:val="00120F9F"/>
    <w:rsid w:val="00121F1D"/>
    <w:rsid w:val="001227F8"/>
    <w:rsid w:val="0012296B"/>
    <w:rsid w:val="0012490B"/>
    <w:rsid w:val="001259B6"/>
    <w:rsid w:val="00125E8F"/>
    <w:rsid w:val="00125F8D"/>
    <w:rsid w:val="001271B0"/>
    <w:rsid w:val="00127C6A"/>
    <w:rsid w:val="0013266E"/>
    <w:rsid w:val="00133992"/>
    <w:rsid w:val="00133F2F"/>
    <w:rsid w:val="00135065"/>
    <w:rsid w:val="001366EE"/>
    <w:rsid w:val="001374C2"/>
    <w:rsid w:val="00137859"/>
    <w:rsid w:val="00137A4A"/>
    <w:rsid w:val="00137C2D"/>
    <w:rsid w:val="00140643"/>
    <w:rsid w:val="00141149"/>
    <w:rsid w:val="001415E7"/>
    <w:rsid w:val="00141DD0"/>
    <w:rsid w:val="001425FE"/>
    <w:rsid w:val="001426F7"/>
    <w:rsid w:val="001457AA"/>
    <w:rsid w:val="00150600"/>
    <w:rsid w:val="00150A43"/>
    <w:rsid w:val="00152CC7"/>
    <w:rsid w:val="00153028"/>
    <w:rsid w:val="0015378B"/>
    <w:rsid w:val="00153911"/>
    <w:rsid w:val="0015508B"/>
    <w:rsid w:val="001555AA"/>
    <w:rsid w:val="00156855"/>
    <w:rsid w:val="00157A7E"/>
    <w:rsid w:val="00157F8F"/>
    <w:rsid w:val="001600EB"/>
    <w:rsid w:val="00160E4E"/>
    <w:rsid w:val="00161264"/>
    <w:rsid w:val="001630DA"/>
    <w:rsid w:val="0016342A"/>
    <w:rsid w:val="001637C3"/>
    <w:rsid w:val="00163BA8"/>
    <w:rsid w:val="00164C38"/>
    <w:rsid w:val="00165073"/>
    <w:rsid w:val="00165BE7"/>
    <w:rsid w:val="0016755B"/>
    <w:rsid w:val="001704A7"/>
    <w:rsid w:val="0017092A"/>
    <w:rsid w:val="00170F45"/>
    <w:rsid w:val="00171450"/>
    <w:rsid w:val="00172666"/>
    <w:rsid w:val="001727C5"/>
    <w:rsid w:val="00173A41"/>
    <w:rsid w:val="00174237"/>
    <w:rsid w:val="0017439A"/>
    <w:rsid w:val="00175287"/>
    <w:rsid w:val="0017588F"/>
    <w:rsid w:val="001764D7"/>
    <w:rsid w:val="00177016"/>
    <w:rsid w:val="00180196"/>
    <w:rsid w:val="001802BD"/>
    <w:rsid w:val="00180E23"/>
    <w:rsid w:val="001813B2"/>
    <w:rsid w:val="00182A18"/>
    <w:rsid w:val="001833C0"/>
    <w:rsid w:val="001862EE"/>
    <w:rsid w:val="0018753D"/>
    <w:rsid w:val="001912D5"/>
    <w:rsid w:val="0019151C"/>
    <w:rsid w:val="0019329A"/>
    <w:rsid w:val="001958C4"/>
    <w:rsid w:val="00195B75"/>
    <w:rsid w:val="0019615D"/>
    <w:rsid w:val="00196F22"/>
    <w:rsid w:val="0019769B"/>
    <w:rsid w:val="001A06D5"/>
    <w:rsid w:val="001A1C9E"/>
    <w:rsid w:val="001A1FDA"/>
    <w:rsid w:val="001A4013"/>
    <w:rsid w:val="001A46B7"/>
    <w:rsid w:val="001A4A60"/>
    <w:rsid w:val="001A6A0F"/>
    <w:rsid w:val="001A6B55"/>
    <w:rsid w:val="001B296C"/>
    <w:rsid w:val="001B2CE9"/>
    <w:rsid w:val="001B3321"/>
    <w:rsid w:val="001B535B"/>
    <w:rsid w:val="001B5ABD"/>
    <w:rsid w:val="001B65E1"/>
    <w:rsid w:val="001B6D08"/>
    <w:rsid w:val="001C0078"/>
    <w:rsid w:val="001C1A00"/>
    <w:rsid w:val="001C2614"/>
    <w:rsid w:val="001C4875"/>
    <w:rsid w:val="001C4B5E"/>
    <w:rsid w:val="001C645C"/>
    <w:rsid w:val="001C7D2C"/>
    <w:rsid w:val="001C7E38"/>
    <w:rsid w:val="001D295A"/>
    <w:rsid w:val="001D4920"/>
    <w:rsid w:val="001D4FDB"/>
    <w:rsid w:val="001D5D02"/>
    <w:rsid w:val="001D6661"/>
    <w:rsid w:val="001D6B20"/>
    <w:rsid w:val="001D6F1C"/>
    <w:rsid w:val="001D6FB4"/>
    <w:rsid w:val="001D750E"/>
    <w:rsid w:val="001D79A9"/>
    <w:rsid w:val="001D7E82"/>
    <w:rsid w:val="001E0295"/>
    <w:rsid w:val="001E0454"/>
    <w:rsid w:val="001E1171"/>
    <w:rsid w:val="001E2979"/>
    <w:rsid w:val="001E478C"/>
    <w:rsid w:val="001E48D2"/>
    <w:rsid w:val="001E6292"/>
    <w:rsid w:val="001E662B"/>
    <w:rsid w:val="001E67AC"/>
    <w:rsid w:val="001E6894"/>
    <w:rsid w:val="001E6D9E"/>
    <w:rsid w:val="001E7A54"/>
    <w:rsid w:val="001F060A"/>
    <w:rsid w:val="001F3AE8"/>
    <w:rsid w:val="001F4125"/>
    <w:rsid w:val="001F4BD1"/>
    <w:rsid w:val="001F4E8F"/>
    <w:rsid w:val="001F6335"/>
    <w:rsid w:val="001F6BBD"/>
    <w:rsid w:val="001F7E22"/>
    <w:rsid w:val="002011B7"/>
    <w:rsid w:val="0020271C"/>
    <w:rsid w:val="002033DB"/>
    <w:rsid w:val="002039E7"/>
    <w:rsid w:val="00203B2F"/>
    <w:rsid w:val="00203C00"/>
    <w:rsid w:val="002041EC"/>
    <w:rsid w:val="00204A21"/>
    <w:rsid w:val="00204DA0"/>
    <w:rsid w:val="002054C1"/>
    <w:rsid w:val="002056B5"/>
    <w:rsid w:val="00206BEF"/>
    <w:rsid w:val="00206EEE"/>
    <w:rsid w:val="00207482"/>
    <w:rsid w:val="00207F12"/>
    <w:rsid w:val="00207FD4"/>
    <w:rsid w:val="0021027A"/>
    <w:rsid w:val="00210A68"/>
    <w:rsid w:val="00212645"/>
    <w:rsid w:val="00213777"/>
    <w:rsid w:val="00215850"/>
    <w:rsid w:val="0021725A"/>
    <w:rsid w:val="0022102A"/>
    <w:rsid w:val="00221130"/>
    <w:rsid w:val="0022238B"/>
    <w:rsid w:val="0022287D"/>
    <w:rsid w:val="002251AC"/>
    <w:rsid w:val="00225BFE"/>
    <w:rsid w:val="00226C9C"/>
    <w:rsid w:val="00227BBE"/>
    <w:rsid w:val="00232BED"/>
    <w:rsid w:val="002333DD"/>
    <w:rsid w:val="00233A63"/>
    <w:rsid w:val="00235050"/>
    <w:rsid w:val="002354FC"/>
    <w:rsid w:val="002355A1"/>
    <w:rsid w:val="002356C4"/>
    <w:rsid w:val="0023720A"/>
    <w:rsid w:val="002376D3"/>
    <w:rsid w:val="00237B49"/>
    <w:rsid w:val="00237CFC"/>
    <w:rsid w:val="00240CB7"/>
    <w:rsid w:val="00242003"/>
    <w:rsid w:val="00242A24"/>
    <w:rsid w:val="00242C90"/>
    <w:rsid w:val="00242D51"/>
    <w:rsid w:val="0024332A"/>
    <w:rsid w:val="00243815"/>
    <w:rsid w:val="0024400B"/>
    <w:rsid w:val="00245B86"/>
    <w:rsid w:val="00246436"/>
    <w:rsid w:val="00251A1E"/>
    <w:rsid w:val="00251E68"/>
    <w:rsid w:val="002528C3"/>
    <w:rsid w:val="00252E49"/>
    <w:rsid w:val="0025394D"/>
    <w:rsid w:val="002547B2"/>
    <w:rsid w:val="00254B88"/>
    <w:rsid w:val="00255943"/>
    <w:rsid w:val="00256189"/>
    <w:rsid w:val="00256BB4"/>
    <w:rsid w:val="00256D81"/>
    <w:rsid w:val="002573C4"/>
    <w:rsid w:val="00260D70"/>
    <w:rsid w:val="0026100B"/>
    <w:rsid w:val="0026298D"/>
    <w:rsid w:val="002662E2"/>
    <w:rsid w:val="00266A49"/>
    <w:rsid w:val="0026758E"/>
    <w:rsid w:val="002706F2"/>
    <w:rsid w:val="00270DB6"/>
    <w:rsid w:val="00271314"/>
    <w:rsid w:val="002718F7"/>
    <w:rsid w:val="00271B9A"/>
    <w:rsid w:val="002744A1"/>
    <w:rsid w:val="002746AB"/>
    <w:rsid w:val="0027483B"/>
    <w:rsid w:val="00275AF9"/>
    <w:rsid w:val="00275DBF"/>
    <w:rsid w:val="002764A1"/>
    <w:rsid w:val="00276C6E"/>
    <w:rsid w:val="00276DC2"/>
    <w:rsid w:val="0028050E"/>
    <w:rsid w:val="002805BE"/>
    <w:rsid w:val="0028094D"/>
    <w:rsid w:val="0028113B"/>
    <w:rsid w:val="00281557"/>
    <w:rsid w:val="00281FF1"/>
    <w:rsid w:val="002825B1"/>
    <w:rsid w:val="00282738"/>
    <w:rsid w:val="00283443"/>
    <w:rsid w:val="00283D4B"/>
    <w:rsid w:val="00284B1A"/>
    <w:rsid w:val="00285751"/>
    <w:rsid w:val="00286530"/>
    <w:rsid w:val="00286661"/>
    <w:rsid w:val="0028743C"/>
    <w:rsid w:val="002874A1"/>
    <w:rsid w:val="00291961"/>
    <w:rsid w:val="00293799"/>
    <w:rsid w:val="0029497A"/>
    <w:rsid w:val="00294B21"/>
    <w:rsid w:val="00295457"/>
    <w:rsid w:val="00295C35"/>
    <w:rsid w:val="00296690"/>
    <w:rsid w:val="00297437"/>
    <w:rsid w:val="00297D02"/>
    <w:rsid w:val="00297E83"/>
    <w:rsid w:val="002A2D2D"/>
    <w:rsid w:val="002A3718"/>
    <w:rsid w:val="002A3AAE"/>
    <w:rsid w:val="002A41BB"/>
    <w:rsid w:val="002A42AA"/>
    <w:rsid w:val="002A55F4"/>
    <w:rsid w:val="002A5636"/>
    <w:rsid w:val="002A742A"/>
    <w:rsid w:val="002B0C40"/>
    <w:rsid w:val="002B3A26"/>
    <w:rsid w:val="002B3D99"/>
    <w:rsid w:val="002B418A"/>
    <w:rsid w:val="002B41AC"/>
    <w:rsid w:val="002B4356"/>
    <w:rsid w:val="002B5040"/>
    <w:rsid w:val="002B66D6"/>
    <w:rsid w:val="002B6F84"/>
    <w:rsid w:val="002B6F85"/>
    <w:rsid w:val="002C0573"/>
    <w:rsid w:val="002C0C31"/>
    <w:rsid w:val="002C0D1F"/>
    <w:rsid w:val="002C4A83"/>
    <w:rsid w:val="002C512C"/>
    <w:rsid w:val="002C5A07"/>
    <w:rsid w:val="002C69BA"/>
    <w:rsid w:val="002C7A0A"/>
    <w:rsid w:val="002D1860"/>
    <w:rsid w:val="002D2296"/>
    <w:rsid w:val="002D22D5"/>
    <w:rsid w:val="002D34DE"/>
    <w:rsid w:val="002D404F"/>
    <w:rsid w:val="002D4DDB"/>
    <w:rsid w:val="002D6DF4"/>
    <w:rsid w:val="002E0250"/>
    <w:rsid w:val="002E2852"/>
    <w:rsid w:val="002E4550"/>
    <w:rsid w:val="002E5B52"/>
    <w:rsid w:val="002E5BCC"/>
    <w:rsid w:val="002E6DEE"/>
    <w:rsid w:val="002E76E5"/>
    <w:rsid w:val="002E7789"/>
    <w:rsid w:val="002E7980"/>
    <w:rsid w:val="002E7EF9"/>
    <w:rsid w:val="002F0535"/>
    <w:rsid w:val="002F1617"/>
    <w:rsid w:val="002F3D6E"/>
    <w:rsid w:val="002F4912"/>
    <w:rsid w:val="002F4B37"/>
    <w:rsid w:val="002F5701"/>
    <w:rsid w:val="002F59EE"/>
    <w:rsid w:val="002F5B28"/>
    <w:rsid w:val="002F6139"/>
    <w:rsid w:val="002F7051"/>
    <w:rsid w:val="002F70EE"/>
    <w:rsid w:val="002F73F5"/>
    <w:rsid w:val="002F7412"/>
    <w:rsid w:val="002F76C6"/>
    <w:rsid w:val="002F7D0E"/>
    <w:rsid w:val="003003D1"/>
    <w:rsid w:val="00300935"/>
    <w:rsid w:val="00301A92"/>
    <w:rsid w:val="0030349A"/>
    <w:rsid w:val="00306A5F"/>
    <w:rsid w:val="0031186E"/>
    <w:rsid w:val="003122CB"/>
    <w:rsid w:val="00312818"/>
    <w:rsid w:val="003141CD"/>
    <w:rsid w:val="0031461D"/>
    <w:rsid w:val="00315025"/>
    <w:rsid w:val="00315924"/>
    <w:rsid w:val="00316197"/>
    <w:rsid w:val="00316446"/>
    <w:rsid w:val="00316E90"/>
    <w:rsid w:val="00317304"/>
    <w:rsid w:val="0032159F"/>
    <w:rsid w:val="00321791"/>
    <w:rsid w:val="003219B0"/>
    <w:rsid w:val="00321A44"/>
    <w:rsid w:val="00322170"/>
    <w:rsid w:val="00322184"/>
    <w:rsid w:val="00322644"/>
    <w:rsid w:val="00322C30"/>
    <w:rsid w:val="00331A57"/>
    <w:rsid w:val="00331D47"/>
    <w:rsid w:val="00332172"/>
    <w:rsid w:val="00332626"/>
    <w:rsid w:val="003336A9"/>
    <w:rsid w:val="003346D1"/>
    <w:rsid w:val="00336C46"/>
    <w:rsid w:val="00337879"/>
    <w:rsid w:val="003407FB"/>
    <w:rsid w:val="00341257"/>
    <w:rsid w:val="00342671"/>
    <w:rsid w:val="00342AA4"/>
    <w:rsid w:val="00343045"/>
    <w:rsid w:val="003430F8"/>
    <w:rsid w:val="0034333B"/>
    <w:rsid w:val="0034407A"/>
    <w:rsid w:val="00344CF2"/>
    <w:rsid w:val="00345DE4"/>
    <w:rsid w:val="00346E13"/>
    <w:rsid w:val="003470D6"/>
    <w:rsid w:val="003524E9"/>
    <w:rsid w:val="00353123"/>
    <w:rsid w:val="0035314D"/>
    <w:rsid w:val="00353D40"/>
    <w:rsid w:val="00356B45"/>
    <w:rsid w:val="00360954"/>
    <w:rsid w:val="003609F9"/>
    <w:rsid w:val="00360E06"/>
    <w:rsid w:val="0036102B"/>
    <w:rsid w:val="0036278A"/>
    <w:rsid w:val="003632E2"/>
    <w:rsid w:val="00363AC4"/>
    <w:rsid w:val="00363DA0"/>
    <w:rsid w:val="00365B44"/>
    <w:rsid w:val="00365C19"/>
    <w:rsid w:val="00366394"/>
    <w:rsid w:val="003675C0"/>
    <w:rsid w:val="00370026"/>
    <w:rsid w:val="003704D1"/>
    <w:rsid w:val="00372011"/>
    <w:rsid w:val="003725A4"/>
    <w:rsid w:val="00374956"/>
    <w:rsid w:val="00374F0D"/>
    <w:rsid w:val="003755C9"/>
    <w:rsid w:val="00375ACC"/>
    <w:rsid w:val="00375E51"/>
    <w:rsid w:val="003771FF"/>
    <w:rsid w:val="00381692"/>
    <w:rsid w:val="00381BAB"/>
    <w:rsid w:val="00381D1D"/>
    <w:rsid w:val="00383A50"/>
    <w:rsid w:val="003857F0"/>
    <w:rsid w:val="00387124"/>
    <w:rsid w:val="00390244"/>
    <w:rsid w:val="00390F85"/>
    <w:rsid w:val="0039110F"/>
    <w:rsid w:val="00391939"/>
    <w:rsid w:val="00394D55"/>
    <w:rsid w:val="00395AE6"/>
    <w:rsid w:val="00395E08"/>
    <w:rsid w:val="00395F57"/>
    <w:rsid w:val="003A07D6"/>
    <w:rsid w:val="003A0883"/>
    <w:rsid w:val="003A0AD2"/>
    <w:rsid w:val="003A16FD"/>
    <w:rsid w:val="003A1D2E"/>
    <w:rsid w:val="003A1F66"/>
    <w:rsid w:val="003A2563"/>
    <w:rsid w:val="003A2CFD"/>
    <w:rsid w:val="003A32B9"/>
    <w:rsid w:val="003A3A23"/>
    <w:rsid w:val="003A562D"/>
    <w:rsid w:val="003B20EE"/>
    <w:rsid w:val="003B4044"/>
    <w:rsid w:val="003B40F9"/>
    <w:rsid w:val="003B49F4"/>
    <w:rsid w:val="003B532F"/>
    <w:rsid w:val="003B7607"/>
    <w:rsid w:val="003B7F65"/>
    <w:rsid w:val="003C0A30"/>
    <w:rsid w:val="003C0DA1"/>
    <w:rsid w:val="003C114B"/>
    <w:rsid w:val="003C1884"/>
    <w:rsid w:val="003C1CCC"/>
    <w:rsid w:val="003C1F29"/>
    <w:rsid w:val="003C39E1"/>
    <w:rsid w:val="003C4158"/>
    <w:rsid w:val="003C46AA"/>
    <w:rsid w:val="003C5B82"/>
    <w:rsid w:val="003C7F27"/>
    <w:rsid w:val="003D0448"/>
    <w:rsid w:val="003D04AF"/>
    <w:rsid w:val="003D0EB8"/>
    <w:rsid w:val="003D12D3"/>
    <w:rsid w:val="003D12DF"/>
    <w:rsid w:val="003D296B"/>
    <w:rsid w:val="003D2FC5"/>
    <w:rsid w:val="003D3D94"/>
    <w:rsid w:val="003D4DB7"/>
    <w:rsid w:val="003D69A7"/>
    <w:rsid w:val="003D7517"/>
    <w:rsid w:val="003E01C2"/>
    <w:rsid w:val="003E0458"/>
    <w:rsid w:val="003E04CC"/>
    <w:rsid w:val="003E0798"/>
    <w:rsid w:val="003E0A59"/>
    <w:rsid w:val="003E0E78"/>
    <w:rsid w:val="003E1C7E"/>
    <w:rsid w:val="003E1E1A"/>
    <w:rsid w:val="003E24AA"/>
    <w:rsid w:val="003E31A6"/>
    <w:rsid w:val="003E485F"/>
    <w:rsid w:val="003E653D"/>
    <w:rsid w:val="003E698C"/>
    <w:rsid w:val="003E7C28"/>
    <w:rsid w:val="003F018B"/>
    <w:rsid w:val="003F217E"/>
    <w:rsid w:val="003F25CA"/>
    <w:rsid w:val="003F30E3"/>
    <w:rsid w:val="003F314B"/>
    <w:rsid w:val="003F3276"/>
    <w:rsid w:val="003F3951"/>
    <w:rsid w:val="003F3D66"/>
    <w:rsid w:val="003F49BE"/>
    <w:rsid w:val="003F5011"/>
    <w:rsid w:val="003F65C3"/>
    <w:rsid w:val="003F766C"/>
    <w:rsid w:val="003F7791"/>
    <w:rsid w:val="003F792B"/>
    <w:rsid w:val="003F7BBF"/>
    <w:rsid w:val="00400B99"/>
    <w:rsid w:val="0040157C"/>
    <w:rsid w:val="00402E11"/>
    <w:rsid w:val="00406AD7"/>
    <w:rsid w:val="00407458"/>
    <w:rsid w:val="004076A7"/>
    <w:rsid w:val="00407F67"/>
    <w:rsid w:val="00410AB1"/>
    <w:rsid w:val="00410AD4"/>
    <w:rsid w:val="0041128D"/>
    <w:rsid w:val="004122B4"/>
    <w:rsid w:val="004126F6"/>
    <w:rsid w:val="00412885"/>
    <w:rsid w:val="00413465"/>
    <w:rsid w:val="0041385E"/>
    <w:rsid w:val="00414F7E"/>
    <w:rsid w:val="0041568A"/>
    <w:rsid w:val="0041587B"/>
    <w:rsid w:val="00420FEC"/>
    <w:rsid w:val="00421436"/>
    <w:rsid w:val="004243C2"/>
    <w:rsid w:val="00427982"/>
    <w:rsid w:val="00430126"/>
    <w:rsid w:val="004337EC"/>
    <w:rsid w:val="0043539A"/>
    <w:rsid w:val="0043599A"/>
    <w:rsid w:val="004365C5"/>
    <w:rsid w:val="004373AD"/>
    <w:rsid w:val="00437F90"/>
    <w:rsid w:val="00440C72"/>
    <w:rsid w:val="00442FC5"/>
    <w:rsid w:val="0044328B"/>
    <w:rsid w:val="0044376C"/>
    <w:rsid w:val="00443B52"/>
    <w:rsid w:val="00443BC1"/>
    <w:rsid w:val="00445145"/>
    <w:rsid w:val="00446049"/>
    <w:rsid w:val="004461F2"/>
    <w:rsid w:val="004471A2"/>
    <w:rsid w:val="00450502"/>
    <w:rsid w:val="00450C99"/>
    <w:rsid w:val="004535B0"/>
    <w:rsid w:val="004542A2"/>
    <w:rsid w:val="00454FAC"/>
    <w:rsid w:val="004551B9"/>
    <w:rsid w:val="00455649"/>
    <w:rsid w:val="00455B88"/>
    <w:rsid w:val="00456093"/>
    <w:rsid w:val="00456951"/>
    <w:rsid w:val="00456E09"/>
    <w:rsid w:val="00460309"/>
    <w:rsid w:val="00460507"/>
    <w:rsid w:val="00460D23"/>
    <w:rsid w:val="004613D3"/>
    <w:rsid w:val="00461B51"/>
    <w:rsid w:val="00461CBE"/>
    <w:rsid w:val="0046210A"/>
    <w:rsid w:val="004623EE"/>
    <w:rsid w:val="00462AC6"/>
    <w:rsid w:val="00463F0B"/>
    <w:rsid w:val="00464398"/>
    <w:rsid w:val="00465324"/>
    <w:rsid w:val="00467A52"/>
    <w:rsid w:val="00467CF7"/>
    <w:rsid w:val="00473556"/>
    <w:rsid w:val="00474BFC"/>
    <w:rsid w:val="00474F28"/>
    <w:rsid w:val="004754FB"/>
    <w:rsid w:val="0047705D"/>
    <w:rsid w:val="0047723F"/>
    <w:rsid w:val="00477247"/>
    <w:rsid w:val="00481E4B"/>
    <w:rsid w:val="0048279D"/>
    <w:rsid w:val="004827C9"/>
    <w:rsid w:val="00482882"/>
    <w:rsid w:val="00482C7C"/>
    <w:rsid w:val="00487C9E"/>
    <w:rsid w:val="004916E9"/>
    <w:rsid w:val="004918A2"/>
    <w:rsid w:val="004929A3"/>
    <w:rsid w:val="00492CD5"/>
    <w:rsid w:val="004940EA"/>
    <w:rsid w:val="00494EF0"/>
    <w:rsid w:val="004953D6"/>
    <w:rsid w:val="00495561"/>
    <w:rsid w:val="00496567"/>
    <w:rsid w:val="00496742"/>
    <w:rsid w:val="0049714B"/>
    <w:rsid w:val="00497A96"/>
    <w:rsid w:val="004A0E25"/>
    <w:rsid w:val="004A1D68"/>
    <w:rsid w:val="004A33B6"/>
    <w:rsid w:val="004A361D"/>
    <w:rsid w:val="004A4946"/>
    <w:rsid w:val="004A579D"/>
    <w:rsid w:val="004A6EE8"/>
    <w:rsid w:val="004B1643"/>
    <w:rsid w:val="004B1C5F"/>
    <w:rsid w:val="004B1C73"/>
    <w:rsid w:val="004B1D9F"/>
    <w:rsid w:val="004B2B02"/>
    <w:rsid w:val="004B2F51"/>
    <w:rsid w:val="004B2F5C"/>
    <w:rsid w:val="004B3FA8"/>
    <w:rsid w:val="004B50DC"/>
    <w:rsid w:val="004B5582"/>
    <w:rsid w:val="004B5E58"/>
    <w:rsid w:val="004C029B"/>
    <w:rsid w:val="004C11CC"/>
    <w:rsid w:val="004C1305"/>
    <w:rsid w:val="004C1550"/>
    <w:rsid w:val="004C166F"/>
    <w:rsid w:val="004C33D7"/>
    <w:rsid w:val="004C3D38"/>
    <w:rsid w:val="004C4AE2"/>
    <w:rsid w:val="004C64D3"/>
    <w:rsid w:val="004C6F29"/>
    <w:rsid w:val="004C6F71"/>
    <w:rsid w:val="004C73DA"/>
    <w:rsid w:val="004C75BB"/>
    <w:rsid w:val="004C7B0E"/>
    <w:rsid w:val="004D0F3B"/>
    <w:rsid w:val="004D1B9B"/>
    <w:rsid w:val="004D2F7D"/>
    <w:rsid w:val="004D417A"/>
    <w:rsid w:val="004D64BF"/>
    <w:rsid w:val="004D6DA7"/>
    <w:rsid w:val="004E06A0"/>
    <w:rsid w:val="004E1750"/>
    <w:rsid w:val="004E2F5F"/>
    <w:rsid w:val="004E5634"/>
    <w:rsid w:val="004E67EB"/>
    <w:rsid w:val="004E6D59"/>
    <w:rsid w:val="004F0262"/>
    <w:rsid w:val="004F175A"/>
    <w:rsid w:val="004F1B5C"/>
    <w:rsid w:val="004F3D87"/>
    <w:rsid w:val="004F5DDD"/>
    <w:rsid w:val="004F616F"/>
    <w:rsid w:val="00500AEC"/>
    <w:rsid w:val="00500CFC"/>
    <w:rsid w:val="00500FAB"/>
    <w:rsid w:val="005015AB"/>
    <w:rsid w:val="00503270"/>
    <w:rsid w:val="00505282"/>
    <w:rsid w:val="0050596E"/>
    <w:rsid w:val="00507814"/>
    <w:rsid w:val="00510137"/>
    <w:rsid w:val="00511808"/>
    <w:rsid w:val="00511D6E"/>
    <w:rsid w:val="005127E9"/>
    <w:rsid w:val="00514435"/>
    <w:rsid w:val="005147A9"/>
    <w:rsid w:val="00517375"/>
    <w:rsid w:val="005179DB"/>
    <w:rsid w:val="00517D71"/>
    <w:rsid w:val="005207BA"/>
    <w:rsid w:val="00520B47"/>
    <w:rsid w:val="00521508"/>
    <w:rsid w:val="0052199F"/>
    <w:rsid w:val="00521E5D"/>
    <w:rsid w:val="00522313"/>
    <w:rsid w:val="0052306B"/>
    <w:rsid w:val="0052352C"/>
    <w:rsid w:val="00523E76"/>
    <w:rsid w:val="00524996"/>
    <w:rsid w:val="00525584"/>
    <w:rsid w:val="00526873"/>
    <w:rsid w:val="005314F9"/>
    <w:rsid w:val="005319E9"/>
    <w:rsid w:val="00532BCB"/>
    <w:rsid w:val="005341B5"/>
    <w:rsid w:val="00534620"/>
    <w:rsid w:val="00535B45"/>
    <w:rsid w:val="00535F1A"/>
    <w:rsid w:val="0053605B"/>
    <w:rsid w:val="0053719D"/>
    <w:rsid w:val="00540E53"/>
    <w:rsid w:val="00542886"/>
    <w:rsid w:val="00545C64"/>
    <w:rsid w:val="005468E0"/>
    <w:rsid w:val="00546C23"/>
    <w:rsid w:val="00546FA5"/>
    <w:rsid w:val="00547495"/>
    <w:rsid w:val="00547EA1"/>
    <w:rsid w:val="005519C6"/>
    <w:rsid w:val="0055299A"/>
    <w:rsid w:val="005531C6"/>
    <w:rsid w:val="00554EA8"/>
    <w:rsid w:val="005605D3"/>
    <w:rsid w:val="0056069C"/>
    <w:rsid w:val="00560ECF"/>
    <w:rsid w:val="00561C01"/>
    <w:rsid w:val="005637C7"/>
    <w:rsid w:val="00563E2A"/>
    <w:rsid w:val="00564ED8"/>
    <w:rsid w:val="0056708A"/>
    <w:rsid w:val="00567807"/>
    <w:rsid w:val="00570919"/>
    <w:rsid w:val="0057092F"/>
    <w:rsid w:val="00571AF7"/>
    <w:rsid w:val="00572689"/>
    <w:rsid w:val="00574AA0"/>
    <w:rsid w:val="0057760D"/>
    <w:rsid w:val="005801C2"/>
    <w:rsid w:val="00580276"/>
    <w:rsid w:val="00580665"/>
    <w:rsid w:val="0058109B"/>
    <w:rsid w:val="005813EA"/>
    <w:rsid w:val="00582552"/>
    <w:rsid w:val="00582A0E"/>
    <w:rsid w:val="0058439E"/>
    <w:rsid w:val="0058540A"/>
    <w:rsid w:val="00585666"/>
    <w:rsid w:val="00585A40"/>
    <w:rsid w:val="00592069"/>
    <w:rsid w:val="00592333"/>
    <w:rsid w:val="00593DC6"/>
    <w:rsid w:val="00593E4C"/>
    <w:rsid w:val="005963DF"/>
    <w:rsid w:val="00596BC0"/>
    <w:rsid w:val="005A11DF"/>
    <w:rsid w:val="005A2D56"/>
    <w:rsid w:val="005A3407"/>
    <w:rsid w:val="005A4716"/>
    <w:rsid w:val="005A6D7D"/>
    <w:rsid w:val="005A759A"/>
    <w:rsid w:val="005A7A9E"/>
    <w:rsid w:val="005B0FD9"/>
    <w:rsid w:val="005B1591"/>
    <w:rsid w:val="005B2B1B"/>
    <w:rsid w:val="005B2B56"/>
    <w:rsid w:val="005B353F"/>
    <w:rsid w:val="005B428F"/>
    <w:rsid w:val="005B51DD"/>
    <w:rsid w:val="005B5E04"/>
    <w:rsid w:val="005B5E27"/>
    <w:rsid w:val="005B61F0"/>
    <w:rsid w:val="005B75FD"/>
    <w:rsid w:val="005B7900"/>
    <w:rsid w:val="005C08E8"/>
    <w:rsid w:val="005C0CBC"/>
    <w:rsid w:val="005C23BC"/>
    <w:rsid w:val="005C2E4D"/>
    <w:rsid w:val="005C355F"/>
    <w:rsid w:val="005C438A"/>
    <w:rsid w:val="005C4B9B"/>
    <w:rsid w:val="005C51B4"/>
    <w:rsid w:val="005C5E5D"/>
    <w:rsid w:val="005C6B26"/>
    <w:rsid w:val="005D163F"/>
    <w:rsid w:val="005D198F"/>
    <w:rsid w:val="005D3D5C"/>
    <w:rsid w:val="005D3F81"/>
    <w:rsid w:val="005D445D"/>
    <w:rsid w:val="005D4A79"/>
    <w:rsid w:val="005D4BBB"/>
    <w:rsid w:val="005D4BDF"/>
    <w:rsid w:val="005D78C2"/>
    <w:rsid w:val="005D7B17"/>
    <w:rsid w:val="005E1692"/>
    <w:rsid w:val="005E279B"/>
    <w:rsid w:val="005E2D34"/>
    <w:rsid w:val="005E2E35"/>
    <w:rsid w:val="005E3F73"/>
    <w:rsid w:val="005E5A41"/>
    <w:rsid w:val="005E6198"/>
    <w:rsid w:val="005E61CD"/>
    <w:rsid w:val="005F0028"/>
    <w:rsid w:val="005F114D"/>
    <w:rsid w:val="005F23ED"/>
    <w:rsid w:val="005F3130"/>
    <w:rsid w:val="005F35A7"/>
    <w:rsid w:val="005F4ACA"/>
    <w:rsid w:val="005F7317"/>
    <w:rsid w:val="005F7E03"/>
    <w:rsid w:val="006001FB"/>
    <w:rsid w:val="006018FE"/>
    <w:rsid w:val="00603174"/>
    <w:rsid w:val="006043F5"/>
    <w:rsid w:val="006052F9"/>
    <w:rsid w:val="00606005"/>
    <w:rsid w:val="0060634A"/>
    <w:rsid w:val="006072C3"/>
    <w:rsid w:val="00610D8C"/>
    <w:rsid w:val="00611E4B"/>
    <w:rsid w:val="00613B22"/>
    <w:rsid w:val="00615775"/>
    <w:rsid w:val="00616D3B"/>
    <w:rsid w:val="00623B95"/>
    <w:rsid w:val="00623F57"/>
    <w:rsid w:val="00624701"/>
    <w:rsid w:val="00625C61"/>
    <w:rsid w:val="00626E55"/>
    <w:rsid w:val="006277C1"/>
    <w:rsid w:val="00627E82"/>
    <w:rsid w:val="0063087B"/>
    <w:rsid w:val="00630962"/>
    <w:rsid w:val="006318B0"/>
    <w:rsid w:val="006319C9"/>
    <w:rsid w:val="006349C6"/>
    <w:rsid w:val="00634B1E"/>
    <w:rsid w:val="006350BD"/>
    <w:rsid w:val="00635DEA"/>
    <w:rsid w:val="00636098"/>
    <w:rsid w:val="00637654"/>
    <w:rsid w:val="0064056E"/>
    <w:rsid w:val="00641399"/>
    <w:rsid w:val="00641AF7"/>
    <w:rsid w:val="006420DE"/>
    <w:rsid w:val="006427CF"/>
    <w:rsid w:val="00644335"/>
    <w:rsid w:val="0064478A"/>
    <w:rsid w:val="006457D2"/>
    <w:rsid w:val="0064603D"/>
    <w:rsid w:val="006468EA"/>
    <w:rsid w:val="00646AD2"/>
    <w:rsid w:val="00646E1A"/>
    <w:rsid w:val="00647D5D"/>
    <w:rsid w:val="00650121"/>
    <w:rsid w:val="00653B54"/>
    <w:rsid w:val="00653E56"/>
    <w:rsid w:val="00654F03"/>
    <w:rsid w:val="00656741"/>
    <w:rsid w:val="00656D6A"/>
    <w:rsid w:val="0065784A"/>
    <w:rsid w:val="00657EF7"/>
    <w:rsid w:val="006607A0"/>
    <w:rsid w:val="006616F6"/>
    <w:rsid w:val="00663822"/>
    <w:rsid w:val="006638C6"/>
    <w:rsid w:val="00666B6A"/>
    <w:rsid w:val="00667F37"/>
    <w:rsid w:val="00670213"/>
    <w:rsid w:val="006709EC"/>
    <w:rsid w:val="006714F4"/>
    <w:rsid w:val="00671617"/>
    <w:rsid w:val="006718F1"/>
    <w:rsid w:val="00672532"/>
    <w:rsid w:val="00672ABA"/>
    <w:rsid w:val="00672D45"/>
    <w:rsid w:val="0067302D"/>
    <w:rsid w:val="0067312B"/>
    <w:rsid w:val="00674C0E"/>
    <w:rsid w:val="00675584"/>
    <w:rsid w:val="00676134"/>
    <w:rsid w:val="006763C5"/>
    <w:rsid w:val="006773FB"/>
    <w:rsid w:val="00682529"/>
    <w:rsid w:val="00682943"/>
    <w:rsid w:val="00684FD8"/>
    <w:rsid w:val="00685143"/>
    <w:rsid w:val="006854B9"/>
    <w:rsid w:val="00685B65"/>
    <w:rsid w:val="0068603A"/>
    <w:rsid w:val="006860BE"/>
    <w:rsid w:val="00686DD0"/>
    <w:rsid w:val="00687C69"/>
    <w:rsid w:val="00690E81"/>
    <w:rsid w:val="00691506"/>
    <w:rsid w:val="00691F06"/>
    <w:rsid w:val="0069264E"/>
    <w:rsid w:val="00695AB2"/>
    <w:rsid w:val="00697422"/>
    <w:rsid w:val="00697555"/>
    <w:rsid w:val="00697B81"/>
    <w:rsid w:val="006A065B"/>
    <w:rsid w:val="006A08AB"/>
    <w:rsid w:val="006A111A"/>
    <w:rsid w:val="006A2679"/>
    <w:rsid w:val="006A31A6"/>
    <w:rsid w:val="006A4038"/>
    <w:rsid w:val="006A6DA2"/>
    <w:rsid w:val="006A7879"/>
    <w:rsid w:val="006A788A"/>
    <w:rsid w:val="006A7EBC"/>
    <w:rsid w:val="006B04A7"/>
    <w:rsid w:val="006B0858"/>
    <w:rsid w:val="006B0B91"/>
    <w:rsid w:val="006B111A"/>
    <w:rsid w:val="006B41C9"/>
    <w:rsid w:val="006B4889"/>
    <w:rsid w:val="006B5100"/>
    <w:rsid w:val="006B6B12"/>
    <w:rsid w:val="006B7724"/>
    <w:rsid w:val="006C118A"/>
    <w:rsid w:val="006C1560"/>
    <w:rsid w:val="006C2702"/>
    <w:rsid w:val="006C3EF7"/>
    <w:rsid w:val="006C427E"/>
    <w:rsid w:val="006C4A81"/>
    <w:rsid w:val="006C545C"/>
    <w:rsid w:val="006C65D2"/>
    <w:rsid w:val="006C7A97"/>
    <w:rsid w:val="006D0B1A"/>
    <w:rsid w:val="006D0B24"/>
    <w:rsid w:val="006D1701"/>
    <w:rsid w:val="006D4531"/>
    <w:rsid w:val="006D46CC"/>
    <w:rsid w:val="006D48D8"/>
    <w:rsid w:val="006D4E36"/>
    <w:rsid w:val="006D5B21"/>
    <w:rsid w:val="006D6D39"/>
    <w:rsid w:val="006D783F"/>
    <w:rsid w:val="006E00E0"/>
    <w:rsid w:val="006E0262"/>
    <w:rsid w:val="006E1010"/>
    <w:rsid w:val="006E18D1"/>
    <w:rsid w:val="006E2880"/>
    <w:rsid w:val="006E4652"/>
    <w:rsid w:val="006E48F1"/>
    <w:rsid w:val="006E4C37"/>
    <w:rsid w:val="006E4D74"/>
    <w:rsid w:val="006E530E"/>
    <w:rsid w:val="006E5A84"/>
    <w:rsid w:val="006E5FA4"/>
    <w:rsid w:val="006E5FCE"/>
    <w:rsid w:val="006E66A5"/>
    <w:rsid w:val="006F051B"/>
    <w:rsid w:val="006F069D"/>
    <w:rsid w:val="006F3044"/>
    <w:rsid w:val="006F3B66"/>
    <w:rsid w:val="006F5214"/>
    <w:rsid w:val="006F5627"/>
    <w:rsid w:val="006F664F"/>
    <w:rsid w:val="00700EEE"/>
    <w:rsid w:val="00700FD1"/>
    <w:rsid w:val="00701224"/>
    <w:rsid w:val="00701850"/>
    <w:rsid w:val="00704C35"/>
    <w:rsid w:val="0070670C"/>
    <w:rsid w:val="007078B8"/>
    <w:rsid w:val="00711A94"/>
    <w:rsid w:val="00712FC6"/>
    <w:rsid w:val="00715942"/>
    <w:rsid w:val="007175BF"/>
    <w:rsid w:val="00717C00"/>
    <w:rsid w:val="00717E2D"/>
    <w:rsid w:val="00720FC1"/>
    <w:rsid w:val="007229FD"/>
    <w:rsid w:val="00724222"/>
    <w:rsid w:val="00724314"/>
    <w:rsid w:val="007253B4"/>
    <w:rsid w:val="007253DB"/>
    <w:rsid w:val="00725880"/>
    <w:rsid w:val="007261F6"/>
    <w:rsid w:val="00726772"/>
    <w:rsid w:val="00730066"/>
    <w:rsid w:val="0073191E"/>
    <w:rsid w:val="00731A06"/>
    <w:rsid w:val="00731BC7"/>
    <w:rsid w:val="00731DCF"/>
    <w:rsid w:val="00732B0A"/>
    <w:rsid w:val="00733216"/>
    <w:rsid w:val="0073443D"/>
    <w:rsid w:val="00735177"/>
    <w:rsid w:val="0073554F"/>
    <w:rsid w:val="007366FD"/>
    <w:rsid w:val="00737440"/>
    <w:rsid w:val="00737708"/>
    <w:rsid w:val="0074026F"/>
    <w:rsid w:val="00740513"/>
    <w:rsid w:val="0074069A"/>
    <w:rsid w:val="0074368F"/>
    <w:rsid w:val="00744F64"/>
    <w:rsid w:val="007451DE"/>
    <w:rsid w:val="00745561"/>
    <w:rsid w:val="007458ED"/>
    <w:rsid w:val="00746FA7"/>
    <w:rsid w:val="00747FFA"/>
    <w:rsid w:val="00750595"/>
    <w:rsid w:val="0075115A"/>
    <w:rsid w:val="007512DC"/>
    <w:rsid w:val="00752531"/>
    <w:rsid w:val="007528C7"/>
    <w:rsid w:val="00752AE2"/>
    <w:rsid w:val="00752C02"/>
    <w:rsid w:val="00753E8F"/>
    <w:rsid w:val="007546A0"/>
    <w:rsid w:val="00754FF1"/>
    <w:rsid w:val="0075733E"/>
    <w:rsid w:val="0076067F"/>
    <w:rsid w:val="00761999"/>
    <w:rsid w:val="00761BC3"/>
    <w:rsid w:val="00762371"/>
    <w:rsid w:val="007637B3"/>
    <w:rsid w:val="00765647"/>
    <w:rsid w:val="00765B8B"/>
    <w:rsid w:val="00767190"/>
    <w:rsid w:val="007672CA"/>
    <w:rsid w:val="00767926"/>
    <w:rsid w:val="007679C0"/>
    <w:rsid w:val="0077096F"/>
    <w:rsid w:val="00771B1E"/>
    <w:rsid w:val="00771F18"/>
    <w:rsid w:val="0077203F"/>
    <w:rsid w:val="0077214A"/>
    <w:rsid w:val="0077443F"/>
    <w:rsid w:val="0077445F"/>
    <w:rsid w:val="007766FD"/>
    <w:rsid w:val="00776AF7"/>
    <w:rsid w:val="00776EF1"/>
    <w:rsid w:val="007770F5"/>
    <w:rsid w:val="00781FC8"/>
    <w:rsid w:val="00782882"/>
    <w:rsid w:val="0078304A"/>
    <w:rsid w:val="00783480"/>
    <w:rsid w:val="00783DDF"/>
    <w:rsid w:val="00784EE7"/>
    <w:rsid w:val="00785A93"/>
    <w:rsid w:val="0078654B"/>
    <w:rsid w:val="00787913"/>
    <w:rsid w:val="00790D0F"/>
    <w:rsid w:val="007924F6"/>
    <w:rsid w:val="007926BD"/>
    <w:rsid w:val="00792EF1"/>
    <w:rsid w:val="0079369B"/>
    <w:rsid w:val="0079403E"/>
    <w:rsid w:val="00796869"/>
    <w:rsid w:val="0079753F"/>
    <w:rsid w:val="007A0162"/>
    <w:rsid w:val="007A177B"/>
    <w:rsid w:val="007A2458"/>
    <w:rsid w:val="007A29AB"/>
    <w:rsid w:val="007A314D"/>
    <w:rsid w:val="007A6C42"/>
    <w:rsid w:val="007B027A"/>
    <w:rsid w:val="007B0951"/>
    <w:rsid w:val="007B2F32"/>
    <w:rsid w:val="007B3206"/>
    <w:rsid w:val="007B486E"/>
    <w:rsid w:val="007B6B68"/>
    <w:rsid w:val="007B6E18"/>
    <w:rsid w:val="007B7424"/>
    <w:rsid w:val="007C0BCA"/>
    <w:rsid w:val="007C0FBB"/>
    <w:rsid w:val="007C111C"/>
    <w:rsid w:val="007C2F4F"/>
    <w:rsid w:val="007C2FD2"/>
    <w:rsid w:val="007C325E"/>
    <w:rsid w:val="007C36F6"/>
    <w:rsid w:val="007C4AB1"/>
    <w:rsid w:val="007C5A2B"/>
    <w:rsid w:val="007D05CD"/>
    <w:rsid w:val="007D0F36"/>
    <w:rsid w:val="007D13CA"/>
    <w:rsid w:val="007D13E4"/>
    <w:rsid w:val="007D175B"/>
    <w:rsid w:val="007D1994"/>
    <w:rsid w:val="007D1E40"/>
    <w:rsid w:val="007D2C1B"/>
    <w:rsid w:val="007D2D68"/>
    <w:rsid w:val="007D34BC"/>
    <w:rsid w:val="007D34CC"/>
    <w:rsid w:val="007D3A7C"/>
    <w:rsid w:val="007D45F0"/>
    <w:rsid w:val="007D592E"/>
    <w:rsid w:val="007D6AF3"/>
    <w:rsid w:val="007D7186"/>
    <w:rsid w:val="007E0B2C"/>
    <w:rsid w:val="007E242D"/>
    <w:rsid w:val="007E3824"/>
    <w:rsid w:val="007E5E48"/>
    <w:rsid w:val="007F2308"/>
    <w:rsid w:val="007F2894"/>
    <w:rsid w:val="007F29AA"/>
    <w:rsid w:val="007F2AB7"/>
    <w:rsid w:val="007F4207"/>
    <w:rsid w:val="007F51B2"/>
    <w:rsid w:val="007F5267"/>
    <w:rsid w:val="007F54BA"/>
    <w:rsid w:val="007F55A2"/>
    <w:rsid w:val="007F623E"/>
    <w:rsid w:val="007F63AE"/>
    <w:rsid w:val="00801081"/>
    <w:rsid w:val="0080147C"/>
    <w:rsid w:val="00802169"/>
    <w:rsid w:val="00803970"/>
    <w:rsid w:val="008039D8"/>
    <w:rsid w:val="00803B8B"/>
    <w:rsid w:val="00804E41"/>
    <w:rsid w:val="00805128"/>
    <w:rsid w:val="008051CA"/>
    <w:rsid w:val="00805BA9"/>
    <w:rsid w:val="00806FA7"/>
    <w:rsid w:val="008077A2"/>
    <w:rsid w:val="00807D02"/>
    <w:rsid w:val="00810BB2"/>
    <w:rsid w:val="00810D03"/>
    <w:rsid w:val="00810EA3"/>
    <w:rsid w:val="00812341"/>
    <w:rsid w:val="008126AE"/>
    <w:rsid w:val="00812F8C"/>
    <w:rsid w:val="0081391B"/>
    <w:rsid w:val="00814261"/>
    <w:rsid w:val="00815DFA"/>
    <w:rsid w:val="00816CAC"/>
    <w:rsid w:val="00817853"/>
    <w:rsid w:val="008208FD"/>
    <w:rsid w:val="00820B14"/>
    <w:rsid w:val="00822EB7"/>
    <w:rsid w:val="0082308E"/>
    <w:rsid w:val="00823B02"/>
    <w:rsid w:val="0082516A"/>
    <w:rsid w:val="008264EF"/>
    <w:rsid w:val="008273C9"/>
    <w:rsid w:val="00827687"/>
    <w:rsid w:val="00830AD6"/>
    <w:rsid w:val="008321FF"/>
    <w:rsid w:val="00832B7A"/>
    <w:rsid w:val="0083307F"/>
    <w:rsid w:val="008331BB"/>
    <w:rsid w:val="00833626"/>
    <w:rsid w:val="00834A84"/>
    <w:rsid w:val="00841A0D"/>
    <w:rsid w:val="00841A11"/>
    <w:rsid w:val="00841BC1"/>
    <w:rsid w:val="00841D28"/>
    <w:rsid w:val="00841EB8"/>
    <w:rsid w:val="00842579"/>
    <w:rsid w:val="00842E3B"/>
    <w:rsid w:val="00843346"/>
    <w:rsid w:val="00843773"/>
    <w:rsid w:val="0084389D"/>
    <w:rsid w:val="00843CC4"/>
    <w:rsid w:val="00843CF3"/>
    <w:rsid w:val="008442FA"/>
    <w:rsid w:val="00844D9C"/>
    <w:rsid w:val="00844FC4"/>
    <w:rsid w:val="00844FC8"/>
    <w:rsid w:val="00847D56"/>
    <w:rsid w:val="008509A7"/>
    <w:rsid w:val="008528A5"/>
    <w:rsid w:val="00852E96"/>
    <w:rsid w:val="00853BD8"/>
    <w:rsid w:val="00853E44"/>
    <w:rsid w:val="008557D2"/>
    <w:rsid w:val="0085697C"/>
    <w:rsid w:val="00857400"/>
    <w:rsid w:val="00860BFE"/>
    <w:rsid w:val="00860E09"/>
    <w:rsid w:val="00861977"/>
    <w:rsid w:val="00861C4D"/>
    <w:rsid w:val="008625C4"/>
    <w:rsid w:val="00862D23"/>
    <w:rsid w:val="00863C51"/>
    <w:rsid w:val="008649C6"/>
    <w:rsid w:val="008659B8"/>
    <w:rsid w:val="00870E14"/>
    <w:rsid w:val="00871667"/>
    <w:rsid w:val="00872B97"/>
    <w:rsid w:val="00872E18"/>
    <w:rsid w:val="00874CAD"/>
    <w:rsid w:val="008756B3"/>
    <w:rsid w:val="0087756F"/>
    <w:rsid w:val="0087788A"/>
    <w:rsid w:val="008778D8"/>
    <w:rsid w:val="00877D95"/>
    <w:rsid w:val="00877DE4"/>
    <w:rsid w:val="008818BB"/>
    <w:rsid w:val="00882053"/>
    <w:rsid w:val="008828FA"/>
    <w:rsid w:val="00882903"/>
    <w:rsid w:val="008844DA"/>
    <w:rsid w:val="0088562D"/>
    <w:rsid w:val="00885F3E"/>
    <w:rsid w:val="0088652F"/>
    <w:rsid w:val="00890CD9"/>
    <w:rsid w:val="008914DC"/>
    <w:rsid w:val="008919E3"/>
    <w:rsid w:val="008921F6"/>
    <w:rsid w:val="00892858"/>
    <w:rsid w:val="00892B0B"/>
    <w:rsid w:val="008938B2"/>
    <w:rsid w:val="00894579"/>
    <w:rsid w:val="00894A05"/>
    <w:rsid w:val="00894A8D"/>
    <w:rsid w:val="008960CE"/>
    <w:rsid w:val="008978A9"/>
    <w:rsid w:val="00897C0A"/>
    <w:rsid w:val="008A532F"/>
    <w:rsid w:val="008A62BA"/>
    <w:rsid w:val="008A6542"/>
    <w:rsid w:val="008A6661"/>
    <w:rsid w:val="008A6C7E"/>
    <w:rsid w:val="008A7B83"/>
    <w:rsid w:val="008B0865"/>
    <w:rsid w:val="008B18E2"/>
    <w:rsid w:val="008B1FF7"/>
    <w:rsid w:val="008B3C99"/>
    <w:rsid w:val="008B3FAE"/>
    <w:rsid w:val="008B5843"/>
    <w:rsid w:val="008B65E9"/>
    <w:rsid w:val="008B772D"/>
    <w:rsid w:val="008C0AA9"/>
    <w:rsid w:val="008C141C"/>
    <w:rsid w:val="008C1947"/>
    <w:rsid w:val="008C43A1"/>
    <w:rsid w:val="008C45E2"/>
    <w:rsid w:val="008C5361"/>
    <w:rsid w:val="008C552A"/>
    <w:rsid w:val="008C56E8"/>
    <w:rsid w:val="008C5E8B"/>
    <w:rsid w:val="008C6208"/>
    <w:rsid w:val="008C697D"/>
    <w:rsid w:val="008D01DC"/>
    <w:rsid w:val="008D0447"/>
    <w:rsid w:val="008D04C0"/>
    <w:rsid w:val="008D06E0"/>
    <w:rsid w:val="008D1332"/>
    <w:rsid w:val="008D1E9A"/>
    <w:rsid w:val="008D2A46"/>
    <w:rsid w:val="008D383B"/>
    <w:rsid w:val="008D5F6B"/>
    <w:rsid w:val="008D63CA"/>
    <w:rsid w:val="008D7174"/>
    <w:rsid w:val="008D7702"/>
    <w:rsid w:val="008E121A"/>
    <w:rsid w:val="008E1B75"/>
    <w:rsid w:val="008E1EAE"/>
    <w:rsid w:val="008E255A"/>
    <w:rsid w:val="008E33BC"/>
    <w:rsid w:val="008E3692"/>
    <w:rsid w:val="008E3AAB"/>
    <w:rsid w:val="008E5B81"/>
    <w:rsid w:val="008E7896"/>
    <w:rsid w:val="008F0B4F"/>
    <w:rsid w:val="008F1F9D"/>
    <w:rsid w:val="008F676A"/>
    <w:rsid w:val="008F6FC4"/>
    <w:rsid w:val="008F7626"/>
    <w:rsid w:val="0090041C"/>
    <w:rsid w:val="009016B1"/>
    <w:rsid w:val="009046CC"/>
    <w:rsid w:val="00904755"/>
    <w:rsid w:val="0090539D"/>
    <w:rsid w:val="009058B0"/>
    <w:rsid w:val="00905EEA"/>
    <w:rsid w:val="009102CB"/>
    <w:rsid w:val="009109DE"/>
    <w:rsid w:val="00911C89"/>
    <w:rsid w:val="009129DC"/>
    <w:rsid w:val="009129FE"/>
    <w:rsid w:val="00914069"/>
    <w:rsid w:val="00916EFC"/>
    <w:rsid w:val="00920F6E"/>
    <w:rsid w:val="009216DA"/>
    <w:rsid w:val="00921FF8"/>
    <w:rsid w:val="00922166"/>
    <w:rsid w:val="00922912"/>
    <w:rsid w:val="00922B9A"/>
    <w:rsid w:val="00925F48"/>
    <w:rsid w:val="0092614A"/>
    <w:rsid w:val="00926922"/>
    <w:rsid w:val="00927E6F"/>
    <w:rsid w:val="009309FD"/>
    <w:rsid w:val="009311D0"/>
    <w:rsid w:val="0093148F"/>
    <w:rsid w:val="009333F4"/>
    <w:rsid w:val="00934326"/>
    <w:rsid w:val="009346AC"/>
    <w:rsid w:val="00934E58"/>
    <w:rsid w:val="00936AD3"/>
    <w:rsid w:val="009374C3"/>
    <w:rsid w:val="009377BC"/>
    <w:rsid w:val="00937D99"/>
    <w:rsid w:val="0094270B"/>
    <w:rsid w:val="0094273C"/>
    <w:rsid w:val="00943AE6"/>
    <w:rsid w:val="00943DF2"/>
    <w:rsid w:val="009441A8"/>
    <w:rsid w:val="009460C6"/>
    <w:rsid w:val="0094632E"/>
    <w:rsid w:val="0094711C"/>
    <w:rsid w:val="009474A5"/>
    <w:rsid w:val="0095044A"/>
    <w:rsid w:val="00950E78"/>
    <w:rsid w:val="00950FC2"/>
    <w:rsid w:val="009511A0"/>
    <w:rsid w:val="009527B4"/>
    <w:rsid w:val="009529B0"/>
    <w:rsid w:val="00952A97"/>
    <w:rsid w:val="00954E32"/>
    <w:rsid w:val="009553F8"/>
    <w:rsid w:val="00960EA4"/>
    <w:rsid w:val="00960F97"/>
    <w:rsid w:val="00962E45"/>
    <w:rsid w:val="0096315B"/>
    <w:rsid w:val="00963EB5"/>
    <w:rsid w:val="0096412B"/>
    <w:rsid w:val="00964235"/>
    <w:rsid w:val="00964DFA"/>
    <w:rsid w:val="00964EAB"/>
    <w:rsid w:val="009655A5"/>
    <w:rsid w:val="00965B61"/>
    <w:rsid w:val="00970641"/>
    <w:rsid w:val="00970897"/>
    <w:rsid w:val="00972013"/>
    <w:rsid w:val="00972A29"/>
    <w:rsid w:val="0097414F"/>
    <w:rsid w:val="0097436B"/>
    <w:rsid w:val="009752C4"/>
    <w:rsid w:val="00976046"/>
    <w:rsid w:val="00976C8A"/>
    <w:rsid w:val="00980A52"/>
    <w:rsid w:val="009811FA"/>
    <w:rsid w:val="00982591"/>
    <w:rsid w:val="0098373C"/>
    <w:rsid w:val="00983A63"/>
    <w:rsid w:val="00983B37"/>
    <w:rsid w:val="009865CA"/>
    <w:rsid w:val="00986B69"/>
    <w:rsid w:val="0098700C"/>
    <w:rsid w:val="00987AEE"/>
    <w:rsid w:val="00991D93"/>
    <w:rsid w:val="0099269D"/>
    <w:rsid w:val="00994C27"/>
    <w:rsid w:val="009951A2"/>
    <w:rsid w:val="00995979"/>
    <w:rsid w:val="00996291"/>
    <w:rsid w:val="0099665C"/>
    <w:rsid w:val="00996A16"/>
    <w:rsid w:val="009A059F"/>
    <w:rsid w:val="009A1970"/>
    <w:rsid w:val="009A19BA"/>
    <w:rsid w:val="009A1AD6"/>
    <w:rsid w:val="009A2FE0"/>
    <w:rsid w:val="009A3E5E"/>
    <w:rsid w:val="009A4C87"/>
    <w:rsid w:val="009A4D71"/>
    <w:rsid w:val="009A4EF8"/>
    <w:rsid w:val="009A7955"/>
    <w:rsid w:val="009B1958"/>
    <w:rsid w:val="009B2571"/>
    <w:rsid w:val="009B3523"/>
    <w:rsid w:val="009B369E"/>
    <w:rsid w:val="009B431B"/>
    <w:rsid w:val="009B4CEB"/>
    <w:rsid w:val="009B59EC"/>
    <w:rsid w:val="009B6343"/>
    <w:rsid w:val="009B6C14"/>
    <w:rsid w:val="009B7C09"/>
    <w:rsid w:val="009C0088"/>
    <w:rsid w:val="009C02F5"/>
    <w:rsid w:val="009C0477"/>
    <w:rsid w:val="009C0F3D"/>
    <w:rsid w:val="009C28CB"/>
    <w:rsid w:val="009C359F"/>
    <w:rsid w:val="009C3B43"/>
    <w:rsid w:val="009C6CCB"/>
    <w:rsid w:val="009C7943"/>
    <w:rsid w:val="009C7CF0"/>
    <w:rsid w:val="009D033C"/>
    <w:rsid w:val="009D07CD"/>
    <w:rsid w:val="009D1F06"/>
    <w:rsid w:val="009D34D9"/>
    <w:rsid w:val="009D3680"/>
    <w:rsid w:val="009D515E"/>
    <w:rsid w:val="009D5201"/>
    <w:rsid w:val="009D7605"/>
    <w:rsid w:val="009E0307"/>
    <w:rsid w:val="009E1350"/>
    <w:rsid w:val="009E13AE"/>
    <w:rsid w:val="009E1637"/>
    <w:rsid w:val="009E16AF"/>
    <w:rsid w:val="009E19D0"/>
    <w:rsid w:val="009E1F2E"/>
    <w:rsid w:val="009E3D06"/>
    <w:rsid w:val="009E4714"/>
    <w:rsid w:val="009E789F"/>
    <w:rsid w:val="009F082D"/>
    <w:rsid w:val="009F1062"/>
    <w:rsid w:val="009F2188"/>
    <w:rsid w:val="009F330E"/>
    <w:rsid w:val="009F43FF"/>
    <w:rsid w:val="009F4992"/>
    <w:rsid w:val="009F49E3"/>
    <w:rsid w:val="009F5043"/>
    <w:rsid w:val="009F52D8"/>
    <w:rsid w:val="009F7139"/>
    <w:rsid w:val="009F75DE"/>
    <w:rsid w:val="009F764B"/>
    <w:rsid w:val="009F76A8"/>
    <w:rsid w:val="009F7DE6"/>
    <w:rsid w:val="00A005B0"/>
    <w:rsid w:val="00A0194C"/>
    <w:rsid w:val="00A01DAA"/>
    <w:rsid w:val="00A03423"/>
    <w:rsid w:val="00A05AEB"/>
    <w:rsid w:val="00A06617"/>
    <w:rsid w:val="00A06B6E"/>
    <w:rsid w:val="00A079D6"/>
    <w:rsid w:val="00A106D8"/>
    <w:rsid w:val="00A10F76"/>
    <w:rsid w:val="00A12011"/>
    <w:rsid w:val="00A130D3"/>
    <w:rsid w:val="00A131F5"/>
    <w:rsid w:val="00A16D87"/>
    <w:rsid w:val="00A178F7"/>
    <w:rsid w:val="00A2208C"/>
    <w:rsid w:val="00A225A8"/>
    <w:rsid w:val="00A24A74"/>
    <w:rsid w:val="00A2562A"/>
    <w:rsid w:val="00A25F50"/>
    <w:rsid w:val="00A268C4"/>
    <w:rsid w:val="00A26D5D"/>
    <w:rsid w:val="00A26F39"/>
    <w:rsid w:val="00A316A6"/>
    <w:rsid w:val="00A33555"/>
    <w:rsid w:val="00A33C99"/>
    <w:rsid w:val="00A35E7D"/>
    <w:rsid w:val="00A36024"/>
    <w:rsid w:val="00A36F25"/>
    <w:rsid w:val="00A4313F"/>
    <w:rsid w:val="00A44F80"/>
    <w:rsid w:val="00A4582F"/>
    <w:rsid w:val="00A4596D"/>
    <w:rsid w:val="00A45BC6"/>
    <w:rsid w:val="00A46C3D"/>
    <w:rsid w:val="00A50936"/>
    <w:rsid w:val="00A52150"/>
    <w:rsid w:val="00A524A9"/>
    <w:rsid w:val="00A54E8D"/>
    <w:rsid w:val="00A553A8"/>
    <w:rsid w:val="00A55EB1"/>
    <w:rsid w:val="00A56938"/>
    <w:rsid w:val="00A570B9"/>
    <w:rsid w:val="00A57A1F"/>
    <w:rsid w:val="00A608CA"/>
    <w:rsid w:val="00A60B72"/>
    <w:rsid w:val="00A60D39"/>
    <w:rsid w:val="00A61367"/>
    <w:rsid w:val="00A62546"/>
    <w:rsid w:val="00A64FAD"/>
    <w:rsid w:val="00A65A89"/>
    <w:rsid w:val="00A668ED"/>
    <w:rsid w:val="00A70AE5"/>
    <w:rsid w:val="00A70EA7"/>
    <w:rsid w:val="00A71748"/>
    <w:rsid w:val="00A71B25"/>
    <w:rsid w:val="00A71B5D"/>
    <w:rsid w:val="00A71F3F"/>
    <w:rsid w:val="00A72C8B"/>
    <w:rsid w:val="00A72F24"/>
    <w:rsid w:val="00A73016"/>
    <w:rsid w:val="00A7331B"/>
    <w:rsid w:val="00A74248"/>
    <w:rsid w:val="00A7448D"/>
    <w:rsid w:val="00A75FD0"/>
    <w:rsid w:val="00A774A4"/>
    <w:rsid w:val="00A80660"/>
    <w:rsid w:val="00A83540"/>
    <w:rsid w:val="00A85B1B"/>
    <w:rsid w:val="00A85C5A"/>
    <w:rsid w:val="00A92B12"/>
    <w:rsid w:val="00A93017"/>
    <w:rsid w:val="00A94F63"/>
    <w:rsid w:val="00A965BE"/>
    <w:rsid w:val="00A966C7"/>
    <w:rsid w:val="00A96932"/>
    <w:rsid w:val="00A970FC"/>
    <w:rsid w:val="00A97589"/>
    <w:rsid w:val="00A976CD"/>
    <w:rsid w:val="00AA06BC"/>
    <w:rsid w:val="00AA0770"/>
    <w:rsid w:val="00AA0A81"/>
    <w:rsid w:val="00AA116D"/>
    <w:rsid w:val="00AA1393"/>
    <w:rsid w:val="00AA198F"/>
    <w:rsid w:val="00AA32E6"/>
    <w:rsid w:val="00AA4707"/>
    <w:rsid w:val="00AA51EF"/>
    <w:rsid w:val="00AA6B87"/>
    <w:rsid w:val="00AA7872"/>
    <w:rsid w:val="00AA7920"/>
    <w:rsid w:val="00AB0498"/>
    <w:rsid w:val="00AB2438"/>
    <w:rsid w:val="00AB2EA6"/>
    <w:rsid w:val="00AB3463"/>
    <w:rsid w:val="00AB36DA"/>
    <w:rsid w:val="00AB3A84"/>
    <w:rsid w:val="00AB656B"/>
    <w:rsid w:val="00AB7554"/>
    <w:rsid w:val="00AC0DFF"/>
    <w:rsid w:val="00AC197F"/>
    <w:rsid w:val="00AC1EDA"/>
    <w:rsid w:val="00AC270A"/>
    <w:rsid w:val="00AC2A44"/>
    <w:rsid w:val="00AC3AE9"/>
    <w:rsid w:val="00AC40C8"/>
    <w:rsid w:val="00AC4559"/>
    <w:rsid w:val="00AC51EE"/>
    <w:rsid w:val="00AC5C0A"/>
    <w:rsid w:val="00AC6097"/>
    <w:rsid w:val="00AC6670"/>
    <w:rsid w:val="00AD05F4"/>
    <w:rsid w:val="00AD235E"/>
    <w:rsid w:val="00AD2947"/>
    <w:rsid w:val="00AD2C47"/>
    <w:rsid w:val="00AD33E5"/>
    <w:rsid w:val="00AD41BF"/>
    <w:rsid w:val="00AD42FB"/>
    <w:rsid w:val="00AD7599"/>
    <w:rsid w:val="00AE0540"/>
    <w:rsid w:val="00AE0753"/>
    <w:rsid w:val="00AE2F4B"/>
    <w:rsid w:val="00AE32EF"/>
    <w:rsid w:val="00AE4057"/>
    <w:rsid w:val="00AE4725"/>
    <w:rsid w:val="00AE5230"/>
    <w:rsid w:val="00AE5576"/>
    <w:rsid w:val="00AE67B3"/>
    <w:rsid w:val="00AE6F0C"/>
    <w:rsid w:val="00AF0167"/>
    <w:rsid w:val="00AF0ACE"/>
    <w:rsid w:val="00AF0B25"/>
    <w:rsid w:val="00AF375E"/>
    <w:rsid w:val="00AF3ABC"/>
    <w:rsid w:val="00AF4255"/>
    <w:rsid w:val="00AF4D15"/>
    <w:rsid w:val="00AF6C3B"/>
    <w:rsid w:val="00AF703A"/>
    <w:rsid w:val="00AF7971"/>
    <w:rsid w:val="00AF7FCE"/>
    <w:rsid w:val="00B000EA"/>
    <w:rsid w:val="00B014E1"/>
    <w:rsid w:val="00B01C5F"/>
    <w:rsid w:val="00B01FD0"/>
    <w:rsid w:val="00B02045"/>
    <w:rsid w:val="00B02513"/>
    <w:rsid w:val="00B033CD"/>
    <w:rsid w:val="00B0647D"/>
    <w:rsid w:val="00B06B6E"/>
    <w:rsid w:val="00B10475"/>
    <w:rsid w:val="00B112CB"/>
    <w:rsid w:val="00B138AE"/>
    <w:rsid w:val="00B16595"/>
    <w:rsid w:val="00B17705"/>
    <w:rsid w:val="00B2028E"/>
    <w:rsid w:val="00B21A6B"/>
    <w:rsid w:val="00B232BE"/>
    <w:rsid w:val="00B24B52"/>
    <w:rsid w:val="00B265B2"/>
    <w:rsid w:val="00B27023"/>
    <w:rsid w:val="00B27215"/>
    <w:rsid w:val="00B279BE"/>
    <w:rsid w:val="00B31823"/>
    <w:rsid w:val="00B33FB0"/>
    <w:rsid w:val="00B36547"/>
    <w:rsid w:val="00B374AB"/>
    <w:rsid w:val="00B37738"/>
    <w:rsid w:val="00B40463"/>
    <w:rsid w:val="00B4092E"/>
    <w:rsid w:val="00B40F44"/>
    <w:rsid w:val="00B42467"/>
    <w:rsid w:val="00B42DE4"/>
    <w:rsid w:val="00B431EB"/>
    <w:rsid w:val="00B43A07"/>
    <w:rsid w:val="00B43D4B"/>
    <w:rsid w:val="00B4413F"/>
    <w:rsid w:val="00B46495"/>
    <w:rsid w:val="00B47376"/>
    <w:rsid w:val="00B518BC"/>
    <w:rsid w:val="00B51D57"/>
    <w:rsid w:val="00B51DE3"/>
    <w:rsid w:val="00B52145"/>
    <w:rsid w:val="00B526C0"/>
    <w:rsid w:val="00B52972"/>
    <w:rsid w:val="00B53E52"/>
    <w:rsid w:val="00B53E84"/>
    <w:rsid w:val="00B546C3"/>
    <w:rsid w:val="00B54A9E"/>
    <w:rsid w:val="00B54B6F"/>
    <w:rsid w:val="00B55194"/>
    <w:rsid w:val="00B55347"/>
    <w:rsid w:val="00B5536A"/>
    <w:rsid w:val="00B56205"/>
    <w:rsid w:val="00B567A5"/>
    <w:rsid w:val="00B56F14"/>
    <w:rsid w:val="00B57002"/>
    <w:rsid w:val="00B57627"/>
    <w:rsid w:val="00B57787"/>
    <w:rsid w:val="00B601BC"/>
    <w:rsid w:val="00B60D1B"/>
    <w:rsid w:val="00B629D2"/>
    <w:rsid w:val="00B62C0F"/>
    <w:rsid w:val="00B6344E"/>
    <w:rsid w:val="00B63B14"/>
    <w:rsid w:val="00B64545"/>
    <w:rsid w:val="00B64B15"/>
    <w:rsid w:val="00B654C3"/>
    <w:rsid w:val="00B66CC6"/>
    <w:rsid w:val="00B67FAB"/>
    <w:rsid w:val="00B70217"/>
    <w:rsid w:val="00B7115B"/>
    <w:rsid w:val="00B72564"/>
    <w:rsid w:val="00B734B5"/>
    <w:rsid w:val="00B73DE9"/>
    <w:rsid w:val="00B743FD"/>
    <w:rsid w:val="00B74AA5"/>
    <w:rsid w:val="00B74F40"/>
    <w:rsid w:val="00B76055"/>
    <w:rsid w:val="00B763C0"/>
    <w:rsid w:val="00B81702"/>
    <w:rsid w:val="00B825F3"/>
    <w:rsid w:val="00B8274D"/>
    <w:rsid w:val="00B83E9C"/>
    <w:rsid w:val="00B83EC4"/>
    <w:rsid w:val="00B86BCD"/>
    <w:rsid w:val="00B87676"/>
    <w:rsid w:val="00B87C2B"/>
    <w:rsid w:val="00B900E2"/>
    <w:rsid w:val="00B90758"/>
    <w:rsid w:val="00B907BF"/>
    <w:rsid w:val="00B91C30"/>
    <w:rsid w:val="00B92EE4"/>
    <w:rsid w:val="00B935AC"/>
    <w:rsid w:val="00B93C9F"/>
    <w:rsid w:val="00B9530E"/>
    <w:rsid w:val="00B955C5"/>
    <w:rsid w:val="00B95AD9"/>
    <w:rsid w:val="00B95D98"/>
    <w:rsid w:val="00B9638B"/>
    <w:rsid w:val="00B96FB8"/>
    <w:rsid w:val="00B97675"/>
    <w:rsid w:val="00B97A41"/>
    <w:rsid w:val="00BA0511"/>
    <w:rsid w:val="00BA0533"/>
    <w:rsid w:val="00BA11A0"/>
    <w:rsid w:val="00BA1472"/>
    <w:rsid w:val="00BA29D9"/>
    <w:rsid w:val="00BA362D"/>
    <w:rsid w:val="00BA4B38"/>
    <w:rsid w:val="00BA5E62"/>
    <w:rsid w:val="00BA7134"/>
    <w:rsid w:val="00BB38CC"/>
    <w:rsid w:val="00BB406C"/>
    <w:rsid w:val="00BB49F6"/>
    <w:rsid w:val="00BB4B11"/>
    <w:rsid w:val="00BB4D8B"/>
    <w:rsid w:val="00BB5A4F"/>
    <w:rsid w:val="00BB622A"/>
    <w:rsid w:val="00BB6BEE"/>
    <w:rsid w:val="00BC0272"/>
    <w:rsid w:val="00BC0399"/>
    <w:rsid w:val="00BC12CD"/>
    <w:rsid w:val="00BC14FB"/>
    <w:rsid w:val="00BC21BF"/>
    <w:rsid w:val="00BC2BF9"/>
    <w:rsid w:val="00BC3994"/>
    <w:rsid w:val="00BC414D"/>
    <w:rsid w:val="00BC42A5"/>
    <w:rsid w:val="00BC4A09"/>
    <w:rsid w:val="00BC544B"/>
    <w:rsid w:val="00BC5C6C"/>
    <w:rsid w:val="00BC6A9D"/>
    <w:rsid w:val="00BC7144"/>
    <w:rsid w:val="00BD013A"/>
    <w:rsid w:val="00BD0971"/>
    <w:rsid w:val="00BD140C"/>
    <w:rsid w:val="00BD1FAA"/>
    <w:rsid w:val="00BD2BFF"/>
    <w:rsid w:val="00BD34F7"/>
    <w:rsid w:val="00BD405E"/>
    <w:rsid w:val="00BD41AD"/>
    <w:rsid w:val="00BD4A9D"/>
    <w:rsid w:val="00BD504E"/>
    <w:rsid w:val="00BD6C35"/>
    <w:rsid w:val="00BE0F14"/>
    <w:rsid w:val="00BE29BE"/>
    <w:rsid w:val="00BE2B91"/>
    <w:rsid w:val="00BE2BDA"/>
    <w:rsid w:val="00BE3C4B"/>
    <w:rsid w:val="00BE5E71"/>
    <w:rsid w:val="00BE6A74"/>
    <w:rsid w:val="00BE7700"/>
    <w:rsid w:val="00BE775E"/>
    <w:rsid w:val="00BF0732"/>
    <w:rsid w:val="00BF187F"/>
    <w:rsid w:val="00BF2790"/>
    <w:rsid w:val="00BF2ADD"/>
    <w:rsid w:val="00BF2B90"/>
    <w:rsid w:val="00BF2CD2"/>
    <w:rsid w:val="00BF3FA9"/>
    <w:rsid w:val="00BF41B2"/>
    <w:rsid w:val="00BF5DB5"/>
    <w:rsid w:val="00BF643E"/>
    <w:rsid w:val="00BF74C5"/>
    <w:rsid w:val="00C023F8"/>
    <w:rsid w:val="00C06475"/>
    <w:rsid w:val="00C064B8"/>
    <w:rsid w:val="00C105FA"/>
    <w:rsid w:val="00C10E13"/>
    <w:rsid w:val="00C11FAD"/>
    <w:rsid w:val="00C12742"/>
    <w:rsid w:val="00C1392D"/>
    <w:rsid w:val="00C145C4"/>
    <w:rsid w:val="00C15B1A"/>
    <w:rsid w:val="00C15E2F"/>
    <w:rsid w:val="00C1731A"/>
    <w:rsid w:val="00C208ED"/>
    <w:rsid w:val="00C2211C"/>
    <w:rsid w:val="00C2320A"/>
    <w:rsid w:val="00C238EE"/>
    <w:rsid w:val="00C24787"/>
    <w:rsid w:val="00C24A4B"/>
    <w:rsid w:val="00C259CD"/>
    <w:rsid w:val="00C25B81"/>
    <w:rsid w:val="00C25C95"/>
    <w:rsid w:val="00C261C0"/>
    <w:rsid w:val="00C26B4A"/>
    <w:rsid w:val="00C2794C"/>
    <w:rsid w:val="00C3024D"/>
    <w:rsid w:val="00C30D20"/>
    <w:rsid w:val="00C322D6"/>
    <w:rsid w:val="00C323DF"/>
    <w:rsid w:val="00C32624"/>
    <w:rsid w:val="00C32DBA"/>
    <w:rsid w:val="00C33C98"/>
    <w:rsid w:val="00C340DB"/>
    <w:rsid w:val="00C34506"/>
    <w:rsid w:val="00C34D5E"/>
    <w:rsid w:val="00C35AB2"/>
    <w:rsid w:val="00C36796"/>
    <w:rsid w:val="00C375D4"/>
    <w:rsid w:val="00C37DCB"/>
    <w:rsid w:val="00C40858"/>
    <w:rsid w:val="00C412B3"/>
    <w:rsid w:val="00C41A02"/>
    <w:rsid w:val="00C41A78"/>
    <w:rsid w:val="00C42228"/>
    <w:rsid w:val="00C4340F"/>
    <w:rsid w:val="00C44FB0"/>
    <w:rsid w:val="00C45F65"/>
    <w:rsid w:val="00C47096"/>
    <w:rsid w:val="00C50072"/>
    <w:rsid w:val="00C51E35"/>
    <w:rsid w:val="00C51EFB"/>
    <w:rsid w:val="00C527FA"/>
    <w:rsid w:val="00C52B04"/>
    <w:rsid w:val="00C52E17"/>
    <w:rsid w:val="00C53463"/>
    <w:rsid w:val="00C5379E"/>
    <w:rsid w:val="00C54831"/>
    <w:rsid w:val="00C55B6D"/>
    <w:rsid w:val="00C56021"/>
    <w:rsid w:val="00C6106E"/>
    <w:rsid w:val="00C613E2"/>
    <w:rsid w:val="00C61ACD"/>
    <w:rsid w:val="00C62314"/>
    <w:rsid w:val="00C630D9"/>
    <w:rsid w:val="00C63355"/>
    <w:rsid w:val="00C63E13"/>
    <w:rsid w:val="00C643C7"/>
    <w:rsid w:val="00C6488D"/>
    <w:rsid w:val="00C649B8"/>
    <w:rsid w:val="00C662CA"/>
    <w:rsid w:val="00C664C5"/>
    <w:rsid w:val="00C707D3"/>
    <w:rsid w:val="00C712F4"/>
    <w:rsid w:val="00C716DC"/>
    <w:rsid w:val="00C71A38"/>
    <w:rsid w:val="00C723E9"/>
    <w:rsid w:val="00C7374C"/>
    <w:rsid w:val="00C73AA1"/>
    <w:rsid w:val="00C74CAF"/>
    <w:rsid w:val="00C752C3"/>
    <w:rsid w:val="00C75372"/>
    <w:rsid w:val="00C760CE"/>
    <w:rsid w:val="00C767BF"/>
    <w:rsid w:val="00C80C36"/>
    <w:rsid w:val="00C80F94"/>
    <w:rsid w:val="00C817F1"/>
    <w:rsid w:val="00C823B1"/>
    <w:rsid w:val="00C863B9"/>
    <w:rsid w:val="00C869FB"/>
    <w:rsid w:val="00C904B0"/>
    <w:rsid w:val="00C9064D"/>
    <w:rsid w:val="00C91CA8"/>
    <w:rsid w:val="00C91DBA"/>
    <w:rsid w:val="00C9247E"/>
    <w:rsid w:val="00C93544"/>
    <w:rsid w:val="00C94266"/>
    <w:rsid w:val="00C94FEA"/>
    <w:rsid w:val="00C95355"/>
    <w:rsid w:val="00C971D3"/>
    <w:rsid w:val="00CA27A9"/>
    <w:rsid w:val="00CA5054"/>
    <w:rsid w:val="00CA640D"/>
    <w:rsid w:val="00CA654E"/>
    <w:rsid w:val="00CB0D2C"/>
    <w:rsid w:val="00CB101B"/>
    <w:rsid w:val="00CB1E05"/>
    <w:rsid w:val="00CB45A1"/>
    <w:rsid w:val="00CB46ED"/>
    <w:rsid w:val="00CB4C2D"/>
    <w:rsid w:val="00CB53B1"/>
    <w:rsid w:val="00CB6A88"/>
    <w:rsid w:val="00CB6C1D"/>
    <w:rsid w:val="00CB7A28"/>
    <w:rsid w:val="00CC05B1"/>
    <w:rsid w:val="00CC2AF0"/>
    <w:rsid w:val="00CC2E0D"/>
    <w:rsid w:val="00CC3CEE"/>
    <w:rsid w:val="00CC3F01"/>
    <w:rsid w:val="00CC40C6"/>
    <w:rsid w:val="00CC67A0"/>
    <w:rsid w:val="00CD025A"/>
    <w:rsid w:val="00CD03E7"/>
    <w:rsid w:val="00CD03F6"/>
    <w:rsid w:val="00CD1560"/>
    <w:rsid w:val="00CD189C"/>
    <w:rsid w:val="00CD21EC"/>
    <w:rsid w:val="00CD26C7"/>
    <w:rsid w:val="00CD2BE4"/>
    <w:rsid w:val="00CD4192"/>
    <w:rsid w:val="00CD500D"/>
    <w:rsid w:val="00CD5968"/>
    <w:rsid w:val="00CD5B49"/>
    <w:rsid w:val="00CD62AC"/>
    <w:rsid w:val="00CE1ABB"/>
    <w:rsid w:val="00CE1C90"/>
    <w:rsid w:val="00CE2993"/>
    <w:rsid w:val="00CE401E"/>
    <w:rsid w:val="00CE43DD"/>
    <w:rsid w:val="00CE4A00"/>
    <w:rsid w:val="00CE509B"/>
    <w:rsid w:val="00CF2189"/>
    <w:rsid w:val="00CF2F48"/>
    <w:rsid w:val="00CF478F"/>
    <w:rsid w:val="00CF6AD8"/>
    <w:rsid w:val="00D00ED0"/>
    <w:rsid w:val="00D01B51"/>
    <w:rsid w:val="00D02376"/>
    <w:rsid w:val="00D03291"/>
    <w:rsid w:val="00D045BD"/>
    <w:rsid w:val="00D04ED7"/>
    <w:rsid w:val="00D0521A"/>
    <w:rsid w:val="00D07394"/>
    <w:rsid w:val="00D07B5C"/>
    <w:rsid w:val="00D07D2C"/>
    <w:rsid w:val="00D10657"/>
    <w:rsid w:val="00D11415"/>
    <w:rsid w:val="00D11E87"/>
    <w:rsid w:val="00D12935"/>
    <w:rsid w:val="00D16516"/>
    <w:rsid w:val="00D16F80"/>
    <w:rsid w:val="00D16FAF"/>
    <w:rsid w:val="00D17CB4"/>
    <w:rsid w:val="00D20AAA"/>
    <w:rsid w:val="00D21722"/>
    <w:rsid w:val="00D22A5E"/>
    <w:rsid w:val="00D2364D"/>
    <w:rsid w:val="00D24747"/>
    <w:rsid w:val="00D26580"/>
    <w:rsid w:val="00D3122E"/>
    <w:rsid w:val="00D31EB6"/>
    <w:rsid w:val="00D340F7"/>
    <w:rsid w:val="00D35B1B"/>
    <w:rsid w:val="00D35D7E"/>
    <w:rsid w:val="00D36B04"/>
    <w:rsid w:val="00D375D1"/>
    <w:rsid w:val="00D40485"/>
    <w:rsid w:val="00D4104D"/>
    <w:rsid w:val="00D4167E"/>
    <w:rsid w:val="00D416C4"/>
    <w:rsid w:val="00D41D07"/>
    <w:rsid w:val="00D430A8"/>
    <w:rsid w:val="00D4643E"/>
    <w:rsid w:val="00D4647E"/>
    <w:rsid w:val="00D46DBC"/>
    <w:rsid w:val="00D475EC"/>
    <w:rsid w:val="00D47F81"/>
    <w:rsid w:val="00D50695"/>
    <w:rsid w:val="00D51630"/>
    <w:rsid w:val="00D5232F"/>
    <w:rsid w:val="00D5325F"/>
    <w:rsid w:val="00D55A92"/>
    <w:rsid w:val="00D56852"/>
    <w:rsid w:val="00D571CF"/>
    <w:rsid w:val="00D57E84"/>
    <w:rsid w:val="00D60121"/>
    <w:rsid w:val="00D60C45"/>
    <w:rsid w:val="00D61B1E"/>
    <w:rsid w:val="00D62F44"/>
    <w:rsid w:val="00D64384"/>
    <w:rsid w:val="00D65510"/>
    <w:rsid w:val="00D7005D"/>
    <w:rsid w:val="00D738E4"/>
    <w:rsid w:val="00D744C7"/>
    <w:rsid w:val="00D75A45"/>
    <w:rsid w:val="00D760CF"/>
    <w:rsid w:val="00D7651B"/>
    <w:rsid w:val="00D76621"/>
    <w:rsid w:val="00D807C7"/>
    <w:rsid w:val="00D80D2F"/>
    <w:rsid w:val="00D80EFF"/>
    <w:rsid w:val="00D816C6"/>
    <w:rsid w:val="00D81778"/>
    <w:rsid w:val="00D82D12"/>
    <w:rsid w:val="00D8339A"/>
    <w:rsid w:val="00D836E5"/>
    <w:rsid w:val="00D854A9"/>
    <w:rsid w:val="00D855A4"/>
    <w:rsid w:val="00D85F95"/>
    <w:rsid w:val="00D86240"/>
    <w:rsid w:val="00D90A32"/>
    <w:rsid w:val="00D90C6E"/>
    <w:rsid w:val="00D90E0C"/>
    <w:rsid w:val="00D91418"/>
    <w:rsid w:val="00D91F5B"/>
    <w:rsid w:val="00D92026"/>
    <w:rsid w:val="00D92796"/>
    <w:rsid w:val="00D94667"/>
    <w:rsid w:val="00D94737"/>
    <w:rsid w:val="00D95646"/>
    <w:rsid w:val="00D9574F"/>
    <w:rsid w:val="00D95D16"/>
    <w:rsid w:val="00D97677"/>
    <w:rsid w:val="00DA23D0"/>
    <w:rsid w:val="00DA272E"/>
    <w:rsid w:val="00DA2866"/>
    <w:rsid w:val="00DA47D0"/>
    <w:rsid w:val="00DA4C3B"/>
    <w:rsid w:val="00DA4DD9"/>
    <w:rsid w:val="00DA637E"/>
    <w:rsid w:val="00DA68B6"/>
    <w:rsid w:val="00DA6A53"/>
    <w:rsid w:val="00DA712C"/>
    <w:rsid w:val="00DB1733"/>
    <w:rsid w:val="00DB2CB8"/>
    <w:rsid w:val="00DB354B"/>
    <w:rsid w:val="00DB3808"/>
    <w:rsid w:val="00DB4097"/>
    <w:rsid w:val="00DB4EE0"/>
    <w:rsid w:val="00DB593C"/>
    <w:rsid w:val="00DB5E3B"/>
    <w:rsid w:val="00DB6346"/>
    <w:rsid w:val="00DB7E09"/>
    <w:rsid w:val="00DC0846"/>
    <w:rsid w:val="00DC09BC"/>
    <w:rsid w:val="00DC1076"/>
    <w:rsid w:val="00DC177E"/>
    <w:rsid w:val="00DC3854"/>
    <w:rsid w:val="00DC3C17"/>
    <w:rsid w:val="00DC48CA"/>
    <w:rsid w:val="00DC4EEA"/>
    <w:rsid w:val="00DC5F05"/>
    <w:rsid w:val="00DC5F11"/>
    <w:rsid w:val="00DC6068"/>
    <w:rsid w:val="00DC636C"/>
    <w:rsid w:val="00DC735B"/>
    <w:rsid w:val="00DD0E70"/>
    <w:rsid w:val="00DD113D"/>
    <w:rsid w:val="00DD30E6"/>
    <w:rsid w:val="00DD34E3"/>
    <w:rsid w:val="00DD3711"/>
    <w:rsid w:val="00DD3AF1"/>
    <w:rsid w:val="00DD3BCC"/>
    <w:rsid w:val="00DD463B"/>
    <w:rsid w:val="00DD47E5"/>
    <w:rsid w:val="00DD558B"/>
    <w:rsid w:val="00DD6F39"/>
    <w:rsid w:val="00DD71DA"/>
    <w:rsid w:val="00DD7356"/>
    <w:rsid w:val="00DD7593"/>
    <w:rsid w:val="00DE0B68"/>
    <w:rsid w:val="00DE14D4"/>
    <w:rsid w:val="00DE1C61"/>
    <w:rsid w:val="00DE2C9C"/>
    <w:rsid w:val="00DE4CBA"/>
    <w:rsid w:val="00DE5B9C"/>
    <w:rsid w:val="00DE5E29"/>
    <w:rsid w:val="00DE5F05"/>
    <w:rsid w:val="00DF0437"/>
    <w:rsid w:val="00DF0851"/>
    <w:rsid w:val="00DF1DE3"/>
    <w:rsid w:val="00DF2639"/>
    <w:rsid w:val="00DF27DC"/>
    <w:rsid w:val="00DF3A8D"/>
    <w:rsid w:val="00DF4384"/>
    <w:rsid w:val="00DF4B69"/>
    <w:rsid w:val="00DF554B"/>
    <w:rsid w:val="00DF590B"/>
    <w:rsid w:val="00DF594E"/>
    <w:rsid w:val="00DF599A"/>
    <w:rsid w:val="00DF5D55"/>
    <w:rsid w:val="00E00849"/>
    <w:rsid w:val="00E02938"/>
    <w:rsid w:val="00E02A19"/>
    <w:rsid w:val="00E02B6B"/>
    <w:rsid w:val="00E02C59"/>
    <w:rsid w:val="00E036F3"/>
    <w:rsid w:val="00E0387C"/>
    <w:rsid w:val="00E047F7"/>
    <w:rsid w:val="00E04C1A"/>
    <w:rsid w:val="00E0562A"/>
    <w:rsid w:val="00E05D22"/>
    <w:rsid w:val="00E06625"/>
    <w:rsid w:val="00E07A3D"/>
    <w:rsid w:val="00E10785"/>
    <w:rsid w:val="00E1198A"/>
    <w:rsid w:val="00E11B37"/>
    <w:rsid w:val="00E12677"/>
    <w:rsid w:val="00E13D36"/>
    <w:rsid w:val="00E14050"/>
    <w:rsid w:val="00E142AF"/>
    <w:rsid w:val="00E14347"/>
    <w:rsid w:val="00E151E3"/>
    <w:rsid w:val="00E15EC5"/>
    <w:rsid w:val="00E16436"/>
    <w:rsid w:val="00E17948"/>
    <w:rsid w:val="00E17C1A"/>
    <w:rsid w:val="00E21CCC"/>
    <w:rsid w:val="00E24555"/>
    <w:rsid w:val="00E25357"/>
    <w:rsid w:val="00E253C5"/>
    <w:rsid w:val="00E25F8D"/>
    <w:rsid w:val="00E26F5D"/>
    <w:rsid w:val="00E27CFF"/>
    <w:rsid w:val="00E30652"/>
    <w:rsid w:val="00E30936"/>
    <w:rsid w:val="00E315A3"/>
    <w:rsid w:val="00E3236E"/>
    <w:rsid w:val="00E324BC"/>
    <w:rsid w:val="00E329F5"/>
    <w:rsid w:val="00E32EF7"/>
    <w:rsid w:val="00E32FB5"/>
    <w:rsid w:val="00E3301B"/>
    <w:rsid w:val="00E33333"/>
    <w:rsid w:val="00E366AA"/>
    <w:rsid w:val="00E36E2A"/>
    <w:rsid w:val="00E36F3C"/>
    <w:rsid w:val="00E37AF2"/>
    <w:rsid w:val="00E40545"/>
    <w:rsid w:val="00E41169"/>
    <w:rsid w:val="00E41D92"/>
    <w:rsid w:val="00E424DA"/>
    <w:rsid w:val="00E4252F"/>
    <w:rsid w:val="00E43729"/>
    <w:rsid w:val="00E43A29"/>
    <w:rsid w:val="00E43AC9"/>
    <w:rsid w:val="00E447F7"/>
    <w:rsid w:val="00E45597"/>
    <w:rsid w:val="00E45CB0"/>
    <w:rsid w:val="00E46474"/>
    <w:rsid w:val="00E4752A"/>
    <w:rsid w:val="00E5166B"/>
    <w:rsid w:val="00E52226"/>
    <w:rsid w:val="00E54088"/>
    <w:rsid w:val="00E54443"/>
    <w:rsid w:val="00E54D89"/>
    <w:rsid w:val="00E54DC8"/>
    <w:rsid w:val="00E54F61"/>
    <w:rsid w:val="00E55230"/>
    <w:rsid w:val="00E56CE2"/>
    <w:rsid w:val="00E56F85"/>
    <w:rsid w:val="00E57402"/>
    <w:rsid w:val="00E62DED"/>
    <w:rsid w:val="00E66FD2"/>
    <w:rsid w:val="00E67E95"/>
    <w:rsid w:val="00E729E8"/>
    <w:rsid w:val="00E73636"/>
    <w:rsid w:val="00E73C92"/>
    <w:rsid w:val="00E7448F"/>
    <w:rsid w:val="00E75DD9"/>
    <w:rsid w:val="00E76F8B"/>
    <w:rsid w:val="00E771F5"/>
    <w:rsid w:val="00E77BCF"/>
    <w:rsid w:val="00E803FA"/>
    <w:rsid w:val="00E81539"/>
    <w:rsid w:val="00E82A5D"/>
    <w:rsid w:val="00E84C1D"/>
    <w:rsid w:val="00E85D58"/>
    <w:rsid w:val="00E86358"/>
    <w:rsid w:val="00E86E9A"/>
    <w:rsid w:val="00E87880"/>
    <w:rsid w:val="00E91014"/>
    <w:rsid w:val="00E93869"/>
    <w:rsid w:val="00E93971"/>
    <w:rsid w:val="00E955B9"/>
    <w:rsid w:val="00E95FD0"/>
    <w:rsid w:val="00E97060"/>
    <w:rsid w:val="00EA115F"/>
    <w:rsid w:val="00EA250F"/>
    <w:rsid w:val="00EA5051"/>
    <w:rsid w:val="00EA58A4"/>
    <w:rsid w:val="00EA7FE0"/>
    <w:rsid w:val="00EB0262"/>
    <w:rsid w:val="00EB078E"/>
    <w:rsid w:val="00EB10C2"/>
    <w:rsid w:val="00EB4531"/>
    <w:rsid w:val="00EB5477"/>
    <w:rsid w:val="00EB6557"/>
    <w:rsid w:val="00EB6F6B"/>
    <w:rsid w:val="00EB791F"/>
    <w:rsid w:val="00EC033C"/>
    <w:rsid w:val="00EC1343"/>
    <w:rsid w:val="00EC2780"/>
    <w:rsid w:val="00EC2AD9"/>
    <w:rsid w:val="00EC2BFC"/>
    <w:rsid w:val="00EC435C"/>
    <w:rsid w:val="00EC54CC"/>
    <w:rsid w:val="00EC57C7"/>
    <w:rsid w:val="00EC608C"/>
    <w:rsid w:val="00EC73FC"/>
    <w:rsid w:val="00EC746E"/>
    <w:rsid w:val="00EC7C3D"/>
    <w:rsid w:val="00ED0258"/>
    <w:rsid w:val="00ED2366"/>
    <w:rsid w:val="00ED4008"/>
    <w:rsid w:val="00ED4AD0"/>
    <w:rsid w:val="00ED4BC3"/>
    <w:rsid w:val="00ED4EE4"/>
    <w:rsid w:val="00ED5195"/>
    <w:rsid w:val="00ED6522"/>
    <w:rsid w:val="00ED6707"/>
    <w:rsid w:val="00ED691B"/>
    <w:rsid w:val="00ED6CA3"/>
    <w:rsid w:val="00ED7626"/>
    <w:rsid w:val="00EE053A"/>
    <w:rsid w:val="00EE1905"/>
    <w:rsid w:val="00EE2794"/>
    <w:rsid w:val="00EE33B0"/>
    <w:rsid w:val="00EE36D3"/>
    <w:rsid w:val="00EE398C"/>
    <w:rsid w:val="00EE56B4"/>
    <w:rsid w:val="00EE5AFA"/>
    <w:rsid w:val="00EE741A"/>
    <w:rsid w:val="00EE7CE1"/>
    <w:rsid w:val="00EF0191"/>
    <w:rsid w:val="00EF090B"/>
    <w:rsid w:val="00EF1765"/>
    <w:rsid w:val="00EF1C5C"/>
    <w:rsid w:val="00EF2125"/>
    <w:rsid w:val="00EF34BB"/>
    <w:rsid w:val="00EF3888"/>
    <w:rsid w:val="00EF3C4D"/>
    <w:rsid w:val="00EF6CBB"/>
    <w:rsid w:val="00EF724F"/>
    <w:rsid w:val="00EF7990"/>
    <w:rsid w:val="00EF7F36"/>
    <w:rsid w:val="00EF7F65"/>
    <w:rsid w:val="00F00DC9"/>
    <w:rsid w:val="00F016DA"/>
    <w:rsid w:val="00F0262E"/>
    <w:rsid w:val="00F02810"/>
    <w:rsid w:val="00F02FD8"/>
    <w:rsid w:val="00F038D2"/>
    <w:rsid w:val="00F04F6C"/>
    <w:rsid w:val="00F05F2F"/>
    <w:rsid w:val="00F06A70"/>
    <w:rsid w:val="00F07564"/>
    <w:rsid w:val="00F07AEB"/>
    <w:rsid w:val="00F103D3"/>
    <w:rsid w:val="00F10E04"/>
    <w:rsid w:val="00F11D3F"/>
    <w:rsid w:val="00F122B9"/>
    <w:rsid w:val="00F1241E"/>
    <w:rsid w:val="00F12523"/>
    <w:rsid w:val="00F13E86"/>
    <w:rsid w:val="00F14B14"/>
    <w:rsid w:val="00F162F2"/>
    <w:rsid w:val="00F16A2B"/>
    <w:rsid w:val="00F17275"/>
    <w:rsid w:val="00F2026A"/>
    <w:rsid w:val="00F21D8A"/>
    <w:rsid w:val="00F22E1A"/>
    <w:rsid w:val="00F2578C"/>
    <w:rsid w:val="00F268B9"/>
    <w:rsid w:val="00F269AF"/>
    <w:rsid w:val="00F26F54"/>
    <w:rsid w:val="00F270F4"/>
    <w:rsid w:val="00F27144"/>
    <w:rsid w:val="00F2761B"/>
    <w:rsid w:val="00F302BD"/>
    <w:rsid w:val="00F30490"/>
    <w:rsid w:val="00F32A90"/>
    <w:rsid w:val="00F32E6E"/>
    <w:rsid w:val="00F33631"/>
    <w:rsid w:val="00F340E8"/>
    <w:rsid w:val="00F345D1"/>
    <w:rsid w:val="00F35FFD"/>
    <w:rsid w:val="00F36006"/>
    <w:rsid w:val="00F439A7"/>
    <w:rsid w:val="00F43BAC"/>
    <w:rsid w:val="00F46877"/>
    <w:rsid w:val="00F4708F"/>
    <w:rsid w:val="00F505B5"/>
    <w:rsid w:val="00F50D25"/>
    <w:rsid w:val="00F51B91"/>
    <w:rsid w:val="00F51CFB"/>
    <w:rsid w:val="00F520B7"/>
    <w:rsid w:val="00F54B4D"/>
    <w:rsid w:val="00F5557F"/>
    <w:rsid w:val="00F5644A"/>
    <w:rsid w:val="00F5689C"/>
    <w:rsid w:val="00F56FCC"/>
    <w:rsid w:val="00F57D46"/>
    <w:rsid w:val="00F613F3"/>
    <w:rsid w:val="00F615C4"/>
    <w:rsid w:val="00F61FE2"/>
    <w:rsid w:val="00F62486"/>
    <w:rsid w:val="00F645AB"/>
    <w:rsid w:val="00F64D41"/>
    <w:rsid w:val="00F64DB5"/>
    <w:rsid w:val="00F672F5"/>
    <w:rsid w:val="00F706FB"/>
    <w:rsid w:val="00F7224F"/>
    <w:rsid w:val="00F725A3"/>
    <w:rsid w:val="00F7272E"/>
    <w:rsid w:val="00F7320F"/>
    <w:rsid w:val="00F73EAD"/>
    <w:rsid w:val="00F7446C"/>
    <w:rsid w:val="00F74571"/>
    <w:rsid w:val="00F75E4B"/>
    <w:rsid w:val="00F76097"/>
    <w:rsid w:val="00F762E4"/>
    <w:rsid w:val="00F76E56"/>
    <w:rsid w:val="00F80AA1"/>
    <w:rsid w:val="00F8458F"/>
    <w:rsid w:val="00F849EF"/>
    <w:rsid w:val="00F90235"/>
    <w:rsid w:val="00F90259"/>
    <w:rsid w:val="00F903CF"/>
    <w:rsid w:val="00F9146B"/>
    <w:rsid w:val="00F91CED"/>
    <w:rsid w:val="00F93271"/>
    <w:rsid w:val="00F93FF0"/>
    <w:rsid w:val="00F962E6"/>
    <w:rsid w:val="00F973AA"/>
    <w:rsid w:val="00F975D9"/>
    <w:rsid w:val="00FA0227"/>
    <w:rsid w:val="00FA0C8E"/>
    <w:rsid w:val="00FA2495"/>
    <w:rsid w:val="00FA258C"/>
    <w:rsid w:val="00FA33C3"/>
    <w:rsid w:val="00FA533A"/>
    <w:rsid w:val="00FA5BE3"/>
    <w:rsid w:val="00FA68CE"/>
    <w:rsid w:val="00FB00CF"/>
    <w:rsid w:val="00FB1BED"/>
    <w:rsid w:val="00FB3FB0"/>
    <w:rsid w:val="00FB491B"/>
    <w:rsid w:val="00FB4D29"/>
    <w:rsid w:val="00FB4F02"/>
    <w:rsid w:val="00FB6BB4"/>
    <w:rsid w:val="00FB6EB8"/>
    <w:rsid w:val="00FB7345"/>
    <w:rsid w:val="00FC013F"/>
    <w:rsid w:val="00FC05C1"/>
    <w:rsid w:val="00FC111F"/>
    <w:rsid w:val="00FC4798"/>
    <w:rsid w:val="00FC4D30"/>
    <w:rsid w:val="00FC569F"/>
    <w:rsid w:val="00FC5BC5"/>
    <w:rsid w:val="00FC5F64"/>
    <w:rsid w:val="00FC6840"/>
    <w:rsid w:val="00FC7499"/>
    <w:rsid w:val="00FD1733"/>
    <w:rsid w:val="00FD1D18"/>
    <w:rsid w:val="00FD2A7D"/>
    <w:rsid w:val="00FD2F42"/>
    <w:rsid w:val="00FD341A"/>
    <w:rsid w:val="00FD4B79"/>
    <w:rsid w:val="00FD5298"/>
    <w:rsid w:val="00FD68E2"/>
    <w:rsid w:val="00FD6962"/>
    <w:rsid w:val="00FD73A8"/>
    <w:rsid w:val="00FD7656"/>
    <w:rsid w:val="00FE1B09"/>
    <w:rsid w:val="00FE237E"/>
    <w:rsid w:val="00FE2DF3"/>
    <w:rsid w:val="00FE368D"/>
    <w:rsid w:val="00FE3726"/>
    <w:rsid w:val="00FE4729"/>
    <w:rsid w:val="00FE48C1"/>
    <w:rsid w:val="00FE5E80"/>
    <w:rsid w:val="00FE63EF"/>
    <w:rsid w:val="00FE78EF"/>
    <w:rsid w:val="00FF038D"/>
    <w:rsid w:val="00FF157E"/>
    <w:rsid w:val="00FF30A3"/>
    <w:rsid w:val="00FF3B6E"/>
    <w:rsid w:val="00FF3D52"/>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12393</TotalTime>
  <Pages>89</Pages>
  <Words>11302</Words>
  <Characters>64426</Characters>
  <Application>Microsoft Office Word</Application>
  <DocSecurity>0</DocSecurity>
  <Lines>536</Lines>
  <Paragraphs>151</Paragraphs>
  <ScaleCrop>false</ScaleCrop>
  <Company/>
  <LinksUpToDate>false</LinksUpToDate>
  <CharactersWithSpaces>75577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2436</cp:revision>
  <dcterms:created xsi:type="dcterms:W3CDTF">2025-12-30T17:45:00Z</dcterms:created>
  <dcterms:modified xsi:type="dcterms:W3CDTF">2026-01-09T14:20:00Z</dcterms:modified>
</cp:coreProperties>
</file>