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94BE" w14:textId="040D4444" w:rsidR="00092BF9" w:rsidRDefault="00E26CBE" w:rsidP="00E26CBE">
      <w:pPr>
        <w:pStyle w:val="a3"/>
        <w:rPr>
          <w:rFonts w:hint="eastAsia"/>
        </w:rPr>
      </w:pPr>
      <w:r>
        <w:rPr>
          <w:rFonts w:hint="eastAsia"/>
        </w:rPr>
        <w:t>关于半圆周率</w:t>
      </w:r>
    </w:p>
    <w:p w14:paraId="0AE41087" w14:textId="6D7EDF14" w:rsidR="00E26CBE" w:rsidRDefault="00E26CBE">
      <w:pPr>
        <w:rPr>
          <w:rFonts w:hint="eastAsia"/>
        </w:rPr>
      </w:pPr>
      <w:r>
        <w:rPr>
          <w:rFonts w:hint="eastAsia"/>
        </w:rPr>
        <w:t>让我们再次讨论圆周率的一半，这次尽可能用标准微积分的方式。</w:t>
      </w:r>
    </w:p>
    <w:p w14:paraId="50373350" w14:textId="77777777" w:rsidR="00E26CBE" w:rsidRPr="00533CD7" w:rsidRDefault="00E26CBE">
      <w:pPr>
        <w:rPr>
          <w:rFonts w:hint="eastAsia"/>
        </w:rPr>
      </w:pPr>
    </w:p>
    <w:p w14:paraId="6A33ECE4" w14:textId="23E08222" w:rsidR="00E26CBE" w:rsidRDefault="00E26CBE">
      <w:pPr>
        <w:rPr>
          <w:rFonts w:hint="eastAsia"/>
        </w:rPr>
      </w:pPr>
      <w:r>
        <w:rPr>
          <w:rFonts w:hint="eastAsia"/>
        </w:rPr>
        <w:t>回顾自然对数底</w:t>
      </w:r>
      <m:oMath>
        <m:r>
          <w:rPr>
            <w:rFonts w:ascii="Cambria Math" w:hAnsi="Cambria Math" w:hint="eastAsia"/>
          </w:rPr>
          <m:t>e</m:t>
        </m:r>
      </m:oMath>
      <w:r>
        <w:rPr>
          <w:rFonts w:hint="eastAsia"/>
        </w:rPr>
        <w:t>，它的极限形式为，</w:t>
      </w:r>
    </w:p>
    <w:p w14:paraId="76AF35EB" w14:textId="3625C4C5" w:rsidR="00E26CBE" w:rsidRPr="00E26CBE" w:rsidRDefault="00E26CBE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</m:oMath>
      </m:oMathPara>
    </w:p>
    <w:p w14:paraId="4869EA99" w14:textId="7F195B45" w:rsidR="00E26CBE" w:rsidRDefault="00E26CBE">
      <w:pPr>
        <w:rPr>
          <w:rFonts w:hint="eastAsia"/>
        </w:rPr>
      </w:pPr>
      <w:r>
        <w:rPr>
          <w:rFonts w:hint="eastAsia"/>
        </w:rPr>
        <w:t>可以将其解释为，单位1增加一个无穷小量之后无穷次自乘的结果。以</w:t>
      </w:r>
      <m:oMath>
        <m:r>
          <w:rPr>
            <w:rFonts w:ascii="Cambria Math" w:hAnsi="Cambria Math" w:hint="eastAsia"/>
          </w:rPr>
          <m:t>e</m:t>
        </m:r>
      </m:oMath>
      <w:r>
        <w:rPr>
          <w:rFonts w:hint="eastAsia"/>
        </w:rPr>
        <w:t>为底的自然对数函数</w:t>
      </w:r>
      <w:r w:rsidR="000779AD">
        <w:rPr>
          <w:rFonts w:hint="eastAsia"/>
        </w:rPr>
        <w:t>的麦克劳林展开式为</w:t>
      </w:r>
      <w:r>
        <w:rPr>
          <w:rFonts w:hint="eastAsia"/>
        </w:rPr>
        <w:t>，</w:t>
      </w:r>
    </w:p>
    <w:p w14:paraId="612F6734" w14:textId="1D78E636" w:rsidR="00E26CBE" w:rsidRPr="00E26CBE" w:rsidRDefault="00000000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6!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 w14:paraId="090A58EB" w14:textId="55BCEF94" w:rsidR="00E26CBE" w:rsidRDefault="00E26CBE">
      <w:pPr>
        <w:rPr>
          <w:rFonts w:hint="eastAsia"/>
        </w:rPr>
      </w:pPr>
      <w:r>
        <w:rPr>
          <w:rFonts w:hint="eastAsia"/>
        </w:rPr>
        <w:t>当</w:t>
      </w:r>
      <w:r w:rsidR="000779AD">
        <w:rPr>
          <w:rFonts w:hint="eastAsia"/>
        </w:rPr>
        <w:t>，</w:t>
      </w:r>
    </w:p>
    <w:p w14:paraId="27BF9290" w14:textId="5BD645C6" w:rsidR="00E26CBE" w:rsidRPr="00E26CBE" w:rsidRDefault="00E26CB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x=1</m:t>
          </m:r>
        </m:oMath>
      </m:oMathPara>
    </w:p>
    <w:p w14:paraId="12DADA79" w14:textId="7EE2181B" w:rsidR="00E26CBE" w:rsidRDefault="00E26CBE">
      <w:pPr>
        <w:rPr>
          <w:rFonts w:hint="eastAsia"/>
        </w:rPr>
      </w:pPr>
      <w:r>
        <w:rPr>
          <w:rFonts w:hint="eastAsia"/>
        </w:rPr>
        <w:t>时，</w:t>
      </w:r>
    </w:p>
    <w:p w14:paraId="7BF62663" w14:textId="6C7D0FF2" w:rsidR="00E26CBE" w:rsidRPr="00E26CBE" w:rsidRDefault="00000000" w:rsidP="00E26CBE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6!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 w14:paraId="5598916F" w14:textId="5661B006" w:rsidR="00E26CBE" w:rsidRPr="00E26CBE" w:rsidRDefault="00E26CBE" w:rsidP="00E26CBE">
      <w:pPr>
        <w:rPr>
          <w:rFonts w:hint="eastAsia"/>
        </w:rPr>
      </w:pPr>
      <w:r>
        <w:rPr>
          <w:rFonts w:hint="eastAsia"/>
        </w:rPr>
        <w:t>也就是，自然对数底的展开式为，</w:t>
      </w:r>
    </w:p>
    <w:p w14:paraId="5F0C7520" w14:textId="74C2142E" w:rsidR="00E26CBE" w:rsidRPr="00E26CBE" w:rsidRDefault="00E26CBE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6!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 w14:paraId="457BB55C" w14:textId="1AFB5E00" w:rsidR="00E26CBE" w:rsidRDefault="00E26CBE">
      <w:pPr>
        <w:rPr>
          <w:rFonts w:hint="eastAsia"/>
        </w:rPr>
      </w:pPr>
      <w:r>
        <w:rPr>
          <w:rFonts w:hint="eastAsia"/>
        </w:rPr>
        <w:t>写成递归嵌套的方式，</w:t>
      </w:r>
    </w:p>
    <w:p w14:paraId="2361C8DA" w14:textId="35813C83" w:rsidR="00E26CBE" w:rsidRPr="00E26CBE" w:rsidRDefault="00E26CBE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⋯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70178FA8" w14:textId="2FE672B5" w:rsidR="00E26CBE" w:rsidRDefault="00241CE4">
      <w:pPr>
        <w:rPr>
          <w:rFonts w:hint="eastAsia"/>
        </w:rPr>
      </w:pPr>
      <w:r>
        <w:rPr>
          <w:rFonts w:hint="eastAsia"/>
        </w:rPr>
        <w:t>现在，我们</w:t>
      </w:r>
      <w:r w:rsidR="006479A4">
        <w:rPr>
          <w:rFonts w:hint="eastAsia"/>
        </w:rPr>
        <w:t>已知</w:t>
      </w:r>
      <w:r>
        <w:rPr>
          <w:rFonts w:hint="eastAsia"/>
        </w:rPr>
        <w:t>关于圆周率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>的递归嵌套形式，</w:t>
      </w:r>
    </w:p>
    <w:p w14:paraId="58F4901B" w14:textId="45DD7E13" w:rsidR="00EC3131" w:rsidRPr="00F500B0" w:rsidRDefault="00EC313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π=2+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11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13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⋯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25F65EE1" w14:textId="5B6BEDFD" w:rsidR="00F500B0" w:rsidRDefault="00F500B0">
      <w:pPr>
        <w:rPr>
          <w:rFonts w:hint="eastAsia"/>
        </w:rPr>
      </w:pPr>
      <w:r>
        <w:rPr>
          <w:rFonts w:hint="eastAsia"/>
        </w:rPr>
        <w:t>尝试寻找它的单位极限形式，就像，</w:t>
      </w:r>
    </w:p>
    <w:p w14:paraId="75CAA1DB" w14:textId="77777777" w:rsidR="00F500B0" w:rsidRPr="00E26CBE" w:rsidRDefault="00F500B0" w:rsidP="00F500B0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</m:oMath>
      </m:oMathPara>
    </w:p>
    <w:p w14:paraId="528C9205" w14:textId="3185C219" w:rsidR="00F500B0" w:rsidRDefault="00DD5D7F">
      <w:pPr>
        <w:rPr>
          <w:rFonts w:hint="eastAsia"/>
        </w:rPr>
      </w:pPr>
      <w:r>
        <w:rPr>
          <w:rFonts w:hint="eastAsia"/>
        </w:rPr>
        <w:t>不难看出，圆周率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>的递归嵌套形式</w:t>
      </w:r>
      <w:r w:rsidR="00A26935">
        <w:rPr>
          <w:rFonts w:hint="eastAsia"/>
        </w:rPr>
        <w:t>在每一层递归上都有</w:t>
      </w:r>
      <m:oMath>
        <m:r>
          <w:rPr>
            <w:rFonts w:ascii="Cambria Math" w:hAnsi="Cambria Math"/>
          </w:rPr>
          <m:t>2+</m:t>
        </m:r>
      </m:oMath>
      <w:r w:rsidR="00A26935">
        <w:rPr>
          <w:rFonts w:hint="eastAsia"/>
        </w:rPr>
        <w:t>，</w:t>
      </w:r>
      <w:r w:rsidR="00CA5389">
        <w:rPr>
          <w:rFonts w:hint="eastAsia"/>
        </w:rPr>
        <w:t>但目标表达式</w:t>
      </w:r>
      <w:r w:rsidR="008C094B">
        <w:rPr>
          <w:rFonts w:hint="eastAsia"/>
        </w:rPr>
        <w:t>中相同位置为</w:t>
      </w:r>
      <m:oMath>
        <m:r>
          <w:rPr>
            <w:rFonts w:ascii="Cambria Math" w:hAnsi="Cambria Math"/>
          </w:rPr>
          <m:t>1+</m:t>
        </m:r>
      </m:oMath>
      <w:r w:rsidR="008C094B">
        <w:rPr>
          <w:rFonts w:hint="eastAsia"/>
        </w:rPr>
        <w:t>，所以单位极限形式要求</w:t>
      </w:r>
      <w:r w:rsidR="002E504E">
        <w:rPr>
          <w:rFonts w:hint="eastAsia"/>
        </w:rPr>
        <w:t>我们最后求取的是圆周率</w:t>
      </w:r>
      <m:oMath>
        <m:r>
          <w:rPr>
            <w:rFonts w:ascii="Cambria Math" w:hAnsi="Cambria Math"/>
          </w:rPr>
          <m:t>π</m:t>
        </m:r>
      </m:oMath>
      <w:r w:rsidR="002E504E">
        <w:rPr>
          <w:rFonts w:hint="eastAsia"/>
        </w:rPr>
        <w:t>的一半，</w:t>
      </w:r>
      <w:r w:rsidR="001B09C4">
        <w:rPr>
          <w:rFonts w:hint="eastAsia"/>
        </w:rPr>
        <w:t>也就是，</w:t>
      </w:r>
    </w:p>
    <w:p w14:paraId="6FF498A1" w14:textId="770059C0" w:rsidR="001B09C4" w:rsidRPr="00420221" w:rsidRDefault="00000000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x=1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11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13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⋯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59979F9A" w14:textId="46AEA6A7" w:rsidR="00420221" w:rsidRDefault="00420221">
      <w:pPr>
        <w:rPr>
          <w:rFonts w:hint="eastAsia"/>
        </w:rPr>
      </w:pPr>
      <w:r>
        <w:rPr>
          <w:rFonts w:hint="eastAsia"/>
        </w:rPr>
        <w:t>类比于，</w:t>
      </w:r>
    </w:p>
    <w:p w14:paraId="2C4854DA" w14:textId="5725ADCB" w:rsidR="00420221" w:rsidRPr="000425C6" w:rsidRDefault="00420221" w:rsidP="0042022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x=1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⋯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523162FF" w14:textId="791DCB11" w:rsidR="000425C6" w:rsidRDefault="000425C6" w:rsidP="00420221">
      <w:pPr>
        <w:rPr>
          <w:rFonts w:hint="eastAsia"/>
        </w:rPr>
      </w:pPr>
      <w:r>
        <w:rPr>
          <w:rFonts w:hint="eastAsia"/>
        </w:rPr>
        <w:lastRenderedPageBreak/>
        <w:t>其中，</w:t>
      </w:r>
    </w:p>
    <w:p w14:paraId="4C1A0AFC" w14:textId="18C65235" w:rsidR="000425C6" w:rsidRPr="00F00A9B" w:rsidRDefault="00000000" w:rsidP="0042022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x=1</m:t>
              </m:r>
            </m:sub>
          </m:sSub>
        </m:oMath>
      </m:oMathPara>
    </w:p>
    <w:p w14:paraId="3B777C4E" w14:textId="48873EAA" w:rsidR="00F00A9B" w:rsidRDefault="00F00A9B" w:rsidP="00420221">
      <w:pPr>
        <w:rPr>
          <w:rFonts w:hint="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就是我们需要的形式，当</w:t>
      </w:r>
      <m:oMath>
        <m:r>
          <w:rPr>
            <w:rFonts w:ascii="Cambria Math" w:hAnsi="Cambria Math"/>
          </w:rPr>
          <m:t>x=1</m:t>
        </m:r>
      </m:oMath>
      <w:r>
        <w:rPr>
          <w:rFonts w:hint="eastAsia"/>
        </w:rPr>
        <w:t>的时候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</w:t>
      </w:r>
    </w:p>
    <w:p w14:paraId="08FD1F98" w14:textId="77777777" w:rsidR="00F00A9B" w:rsidRDefault="00F00A9B" w:rsidP="00420221">
      <w:pPr>
        <w:rPr>
          <w:rFonts w:hint="eastAsia"/>
        </w:rPr>
      </w:pPr>
      <w:r>
        <w:rPr>
          <w:rFonts w:hint="eastAsia"/>
        </w:rPr>
        <w:t>那么下一个问题就是如何求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的形式。考虑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展开式，</w:t>
      </w:r>
    </w:p>
    <w:p w14:paraId="4BDB1AEC" w14:textId="77777777" w:rsidR="00F00A9B" w:rsidRDefault="00F00A9B" w:rsidP="00420221">
      <w:pPr>
        <w:rPr>
          <w:rFonts w:hint="eastAsia"/>
        </w:rPr>
      </w:pPr>
    </w:p>
    <w:p w14:paraId="5932D348" w14:textId="707D5884" w:rsidR="00F00A9B" w:rsidRDefault="00000000" w:rsidP="00420221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⋯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35F2CD45" w14:textId="2FA49D49" w:rsidR="00F00A9B" w:rsidRPr="00F00A9B" w:rsidRDefault="00F00A9B" w:rsidP="00420221">
      <w:pPr>
        <w:rPr>
          <w:rFonts w:hint="eastAsia"/>
        </w:rPr>
      </w:pPr>
      <w:r>
        <w:rPr>
          <w:rFonts w:hint="eastAsia"/>
        </w:rPr>
        <w:t>的递归通项，</w:t>
      </w:r>
    </w:p>
    <w:p w14:paraId="63FE4274" w14:textId="32F9339A" w:rsidR="00420221" w:rsidRDefault="0000000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637C2B8" w14:textId="3B01514F" w:rsidR="001B09C4" w:rsidRDefault="00F00A9B">
      <w:pPr>
        <w:rPr>
          <w:rFonts w:hint="eastAsia"/>
        </w:rPr>
      </w:pPr>
      <w:r>
        <w:rPr>
          <w:rFonts w:hint="eastAsia"/>
        </w:rPr>
        <w:t>在</w:t>
      </w:r>
      <m:oMath>
        <m:r>
          <w:rPr>
            <w:rFonts w:ascii="Cambria Math" w:hAnsi="Cambria Math"/>
          </w:rPr>
          <m:t>x=1</m:t>
        </m:r>
      </m:oMath>
      <w:r>
        <w:rPr>
          <w:rFonts w:hint="eastAsia"/>
        </w:rPr>
        <w:t>时退化为，</w:t>
      </w:r>
    </w:p>
    <w:p w14:paraId="377C1F3B" w14:textId="59E4129F" w:rsidR="00F00A9B" w:rsidRDefault="00000000" w:rsidP="00F00A9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n+1</m:t>
              </m:r>
            </m:sub>
          </m:sSub>
        </m:oMath>
      </m:oMathPara>
    </w:p>
    <w:p w14:paraId="598AA33E" w14:textId="7C2BA7DE" w:rsidR="00F00A9B" w:rsidRDefault="00F00A9B">
      <w:pPr>
        <w:rPr>
          <w:rFonts w:hint="eastAsia"/>
        </w:rPr>
      </w:pPr>
      <w:r>
        <w:rPr>
          <w:rFonts w:hint="eastAsia"/>
        </w:rPr>
        <w:t>可以知道，</w:t>
      </w:r>
    </w:p>
    <w:p w14:paraId="7FA88D49" w14:textId="6ACFE94E" w:rsidR="00F00A9B" w:rsidRDefault="00000000" w:rsidP="00F00A9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n+1</m:t>
              </m:r>
            </m:sub>
          </m:sSub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n+1</m:t>
              </m:r>
            </m:sub>
          </m:sSub>
        </m:oMath>
      </m:oMathPara>
    </w:p>
    <w:p w14:paraId="0D3E1A32" w14:textId="24887C15" w:rsidR="00DD5D7F" w:rsidRDefault="00F00A9B">
      <w:pPr>
        <w:rPr>
          <w:rFonts w:hint="eastAsia"/>
        </w:rPr>
      </w:pPr>
      <w:r>
        <w:rPr>
          <w:rFonts w:hint="eastAsia"/>
        </w:rPr>
        <w:t>就是关于圆周率一半的递归通项，</w:t>
      </w:r>
    </w:p>
    <w:p w14:paraId="5C60BD18" w14:textId="310AF6B1" w:rsidR="00F00A9B" w:rsidRPr="00F00A9B" w:rsidRDefault="00000000" w:rsidP="00F00A9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x</m:t>
              </m:r>
            </m:e>
          </m:d>
        </m:oMath>
      </m:oMathPara>
    </w:p>
    <w:p w14:paraId="2B796B32" w14:textId="2CB0AD2C" w:rsidR="00F00A9B" w:rsidRDefault="00F00A9B" w:rsidP="00F00A9B">
      <w:pPr>
        <w:rPr>
          <w:rFonts w:hint="eastAsia"/>
        </w:rPr>
      </w:pPr>
      <w:r>
        <w:rPr>
          <w:rFonts w:hint="eastAsia"/>
        </w:rPr>
        <w:t>在</w:t>
      </w:r>
      <m:oMath>
        <m:r>
          <w:rPr>
            <w:rFonts w:ascii="Cambria Math" w:hAnsi="Cambria Math"/>
          </w:rPr>
          <m:t>x=1</m:t>
        </m:r>
      </m:oMath>
      <w:r>
        <w:rPr>
          <w:rFonts w:hint="eastAsia"/>
        </w:rPr>
        <w:t>时退化的结果。对比两个表达式，可见1+部分完全一样，不同点在于递归下一项前面的系数，</w:t>
      </w:r>
    </w:p>
    <w:p w14:paraId="6DA70FFE" w14:textId="6262DB22" w:rsidR="00F00A9B" w:rsidRPr="00F00A9B" w:rsidRDefault="00000000" w:rsidP="00F00A9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67F365A" w14:textId="6E30C201" w:rsidR="00F00A9B" w:rsidRPr="00F00A9B" w:rsidRDefault="00000000" w:rsidP="00F00A9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</m:oMath>
      </m:oMathPara>
    </w:p>
    <w:p w14:paraId="5F408B8D" w14:textId="48B72F68" w:rsidR="00F00A9B" w:rsidRDefault="00F00A9B" w:rsidP="00F00A9B">
      <w:pPr>
        <w:rPr>
          <w:rFonts w:hint="eastAsia"/>
        </w:rPr>
      </w:pPr>
      <w:r>
        <w:rPr>
          <w:rFonts w:hint="eastAsia"/>
        </w:rPr>
        <w:t>能够得到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是因为，</w:t>
      </w:r>
    </w:p>
    <w:p w14:paraId="12630BFB" w14:textId="0AD511FE" w:rsidR="00F00A9B" w:rsidRPr="00F00A9B" w:rsidRDefault="00000000" w:rsidP="00F00A9B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e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0B587A83" w14:textId="502A3E4E" w:rsidR="00F00A9B" w:rsidRDefault="006479A4">
      <w:pPr>
        <w:rPr>
          <w:rFonts w:hint="eastAsia"/>
        </w:rPr>
      </w:pPr>
      <w:r>
        <w:rPr>
          <w:rFonts w:hint="eastAsia"/>
        </w:rPr>
        <w:t>这说明，</w:t>
      </w:r>
    </w:p>
    <w:p w14:paraId="62C77218" w14:textId="2582193A" w:rsidR="006479A4" w:rsidRPr="006479A4" w:rsidRDefault="00000000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=n</m:t>
          </m:r>
        </m:oMath>
      </m:oMathPara>
    </w:p>
    <w:p w14:paraId="12CF71AC" w14:textId="728ED3D9" w:rsidR="007506FD" w:rsidRDefault="006479A4">
      <w:pPr>
        <w:rPr>
          <w:rFonts w:hint="eastAsia"/>
        </w:rPr>
      </w:pPr>
      <w:r>
        <w:rPr>
          <w:rFonts w:hint="eastAsia"/>
        </w:rPr>
        <w:t>就是当次求导的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次</w:t>
      </w:r>
      <w:r w:rsidR="005D25B2">
        <w:rPr>
          <w:rFonts w:hint="eastAsia"/>
        </w:rPr>
        <w:t>。</w:t>
      </w:r>
      <w:r w:rsidR="007506FD">
        <w:rPr>
          <w:rFonts w:hint="eastAsia"/>
        </w:rPr>
        <w:t>对于，</w:t>
      </w:r>
    </w:p>
    <w:p w14:paraId="6EB1E15E" w14:textId="2E0EC346" w:rsidR="007506FD" w:rsidRPr="007C696E" w:rsidRDefault="007C696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e(x)=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</m:oMath>
      </m:oMathPara>
    </w:p>
    <w:p w14:paraId="0C6DAA73" w14:textId="534D30EB" w:rsidR="007C696E" w:rsidRDefault="007C696E">
      <w:r>
        <w:rPr>
          <w:rFonts w:hint="eastAsia"/>
        </w:rPr>
        <w:t>中的n项，系数就是多项式对应项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次的n阶导数。同理对于，</w:t>
      </w:r>
    </w:p>
    <w:p w14:paraId="212858C3" w14:textId="77777777" w:rsidR="006A4510" w:rsidRDefault="006A4510"/>
    <w:p w14:paraId="2C542559" w14:textId="54ECF859" w:rsidR="006A4510" w:rsidRPr="00B71860" w:rsidRDefault="006A4510">
      <w:pPr>
        <w:rPr>
          <w:i/>
        </w:rPr>
      </w:pPr>
      <m:oMathPara>
        <m:oMath>
          <m:r>
            <w:rPr>
              <w:rFonts w:ascii="Cambria Math" w:hAnsi="Cambria Math" w:hint="eastAsia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w:bookmarkStart w:id="0" w:name="_Hlk231351269"/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w:bookmarkEnd w:id="0"/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2AD6D1D6" w14:textId="383B85F1" w:rsidR="00B71860" w:rsidRPr="00B71860" w:rsidRDefault="00B71860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3764378B" w14:textId="22845642" w:rsidR="00B71860" w:rsidRPr="00B71860" w:rsidRDefault="00B71860">
      <w:pPr>
        <w:rPr>
          <w:i/>
        </w:rPr>
      </w:pPr>
      <m:oMathPara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;x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14:paraId="40DF77EE" w14:textId="7DE26AC4" w:rsidR="00B71860" w:rsidRPr="00B71860" w:rsidRDefault="00B71860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D3D6195" w14:textId="0789F14D" w:rsidR="00B71860" w:rsidRPr="00B71860" w:rsidRDefault="00B71860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x=1</m:t>
          </m:r>
        </m:oMath>
      </m:oMathPara>
    </w:p>
    <w:p w14:paraId="15EDF24A" w14:textId="28293EDA" w:rsidR="00B71860" w:rsidRPr="0092492A" w:rsidRDefault="00B71860" w:rsidP="00B71860">
      <w:pPr>
        <w:rPr>
          <w:i/>
        </w:rPr>
      </w:pPr>
      <m:oMathPara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</m:d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</m:d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⋯</m:t>
          </m:r>
        </m:oMath>
      </m:oMathPara>
    </w:p>
    <w:p w14:paraId="520DB9A4" w14:textId="4E703E4B" w:rsidR="0092492A" w:rsidRDefault="0092492A" w:rsidP="00B71860">
      <w:pPr>
        <w:rPr>
          <w:iCs/>
        </w:rPr>
      </w:pPr>
      <w:r>
        <w:rPr>
          <w:rFonts w:hint="eastAsia"/>
          <w:iCs/>
        </w:rPr>
        <w:t>对比，</w:t>
      </w:r>
    </w:p>
    <w:p w14:paraId="3A667A95" w14:textId="6E634AC7" w:rsidR="0092492A" w:rsidRPr="0092492A" w:rsidRDefault="0092492A" w:rsidP="00B71860">
      <w:pPr>
        <w:rPr>
          <w:rFonts w:hint="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11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13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⋯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d>
        </m:oMath>
      </m:oMathPara>
    </w:p>
    <w:p w14:paraId="1A785D78" w14:textId="6D768ED2" w:rsidR="0092492A" w:rsidRDefault="0092492A" w:rsidP="00B71860">
      <w:pPr>
        <w:rPr>
          <w:iCs/>
        </w:rPr>
      </w:pPr>
      <w:r>
        <w:rPr>
          <w:rFonts w:hint="eastAsia"/>
          <w:iCs/>
        </w:rPr>
        <w:t>得到，</w:t>
      </w:r>
    </w:p>
    <w:p w14:paraId="7B25F601" w14:textId="475B08AB" w:rsidR="0092492A" w:rsidRPr="0092492A" w:rsidRDefault="0092492A" w:rsidP="00B718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2DB613C2" w14:textId="4A6847FE" w:rsidR="0092492A" w:rsidRPr="0092492A" w:rsidRDefault="0092492A" w:rsidP="00B71860">
      <w:pPr>
        <w:rPr>
          <w:rFonts w:hint="eastAsia"/>
          <w:iCs/>
        </w:rPr>
      </w:pPr>
      <w:r>
        <w:rPr>
          <w:rFonts w:hint="eastAsia"/>
          <w:iCs/>
        </w:rPr>
        <w:t>由此令，</w:t>
      </w:r>
    </w:p>
    <w:p w14:paraId="1E357D79" w14:textId="48D0F2D0" w:rsidR="0092492A" w:rsidRPr="0092492A" w:rsidRDefault="0092492A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0;1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  <m:r>
                        <w:rPr>
                          <w:rFonts w:ascii="Cambria Math" w:hAnsi="Cambria Math"/>
                        </w:rPr>
                        <m:t>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</m:nary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05E89AF2" w14:textId="7E5C0110" w:rsidR="0092492A" w:rsidRPr="00D74971" w:rsidRDefault="00D7497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2m+1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den>
          </m:f>
        </m:oMath>
      </m:oMathPara>
    </w:p>
    <w:p w14:paraId="6DEE361A" w14:textId="25BB2D9C" w:rsidR="00D74971" w:rsidRPr="009D0D92" w:rsidRDefault="009D0D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m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‼</m:t>
              </m:r>
            </m:den>
          </m:f>
        </m:oMath>
      </m:oMathPara>
    </w:p>
    <w:p w14:paraId="39FB26F0" w14:textId="2083F59C" w:rsidR="009D0D92" w:rsidRDefault="009D0D92">
      <w:r>
        <w:rPr>
          <w:rFonts w:hint="eastAsia"/>
        </w:rPr>
        <w:t>对比，</w:t>
      </w:r>
    </w:p>
    <w:p w14:paraId="50943EF8" w14:textId="77777777" w:rsidR="009D0D92" w:rsidRPr="00B71860" w:rsidRDefault="009D0D92" w:rsidP="009D0D92">
      <w:pPr>
        <w:rPr>
          <w:i/>
        </w:rPr>
      </w:pPr>
      <m:oMathPara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;x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''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1448CA4C" w14:textId="6B7D67E2" w:rsidR="009D0D92" w:rsidRPr="00B71860" w:rsidRDefault="009D0D92" w:rsidP="009D0D92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0;1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''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(1-0)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+⋯=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+</m:t>
          </m:r>
          <w:bookmarkStart w:id="1" w:name="_Hlk23135356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w:bookmarkEnd w:id="1"/>
          <m:r>
            <w:rPr>
              <w:rFonts w:ascii="Cambria Math" w:hAnsi="Cambria Math"/>
            </w:rPr>
            <m:t>+</m:t>
          </m:r>
          <w:bookmarkStart w:id="2" w:name="_Hlk231353605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''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w:bookmarkEnd w:id="2"/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+⋯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</m:t>
          </m:r>
        </m:oMath>
      </m:oMathPara>
    </w:p>
    <w:p w14:paraId="0345C14B" w14:textId="0DD55958" w:rsidR="009D0D92" w:rsidRDefault="009D0D92">
      <w:r>
        <w:rPr>
          <w:rFonts w:hint="eastAsia"/>
        </w:rPr>
        <w:t>可得，</w:t>
      </w:r>
    </w:p>
    <w:p w14:paraId="116C5F38" w14:textId="0CBF3BDD" w:rsidR="009D0D92" w:rsidRPr="00BE06CE" w:rsidRDefault="009D0D9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  <m:r>
                <w:rPr>
                  <w:rFonts w:ascii="Cambria Math" w:hAnsi="Cambria Math"/>
                </w:rPr>
                <m:t>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552031FF" w14:textId="5B166EA4" w:rsidR="00BE06CE" w:rsidRPr="00BE06CE" w:rsidRDefault="00BE06C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40A2E8F7" w14:textId="531AC39E" w:rsidR="00BE06CE" w:rsidRPr="00BE06CE" w:rsidRDefault="00BE06C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5D277CE" w14:textId="37D231E7" w:rsidR="00BE06CE" w:rsidRPr="00BE06CE" w:rsidRDefault="00BE06C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''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=1∙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5A83235" w14:textId="632F311C" w:rsidR="003878A9" w:rsidRPr="0092492A" w:rsidRDefault="00BE06C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=1∙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00498AD5" w14:textId="5AAA6C0B" w:rsidR="009D0D92" w:rsidRPr="0092176D" w:rsidRDefault="009D0D9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w:bookmarkStart w:id="3" w:name="_Hlk231353310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  <m:r>
                <w:rPr>
                  <w:rFonts w:ascii="Cambria Math" w:hAnsi="Cambria Math"/>
                </w:rPr>
                <m:t>‼</m:t>
              </m:r>
            </m:den>
          </m:f>
        </m:oMath>
      </m:oMathPara>
      <w:bookmarkEnd w:id="3"/>
    </w:p>
    <w:p w14:paraId="4F5FA552" w14:textId="595ADCB8" w:rsidR="0092176D" w:rsidRPr="00DF1D23" w:rsidRDefault="0092176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w:bookmarkStart w:id="4" w:name="_Hlk231365700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w:bookmarkEnd w:id="4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  <m:r>
                    <w:rPr>
                      <w:rFonts w:ascii="Cambria Math" w:hAnsi="Cambria Math"/>
                    </w:rPr>
                    <m:t>+n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</m:oMath>
      </m:oMathPara>
    </w:p>
    <w:p w14:paraId="2E487992" w14:textId="27E1FC2F" w:rsidR="00A17212" w:rsidRDefault="00DF1D23">
      <w:r>
        <w:rPr>
          <w:rFonts w:hint="eastAsia"/>
        </w:rPr>
        <w:t>这是导数的系数</w:t>
      </w:r>
      <w:r w:rsidR="00CF0707">
        <w:rPr>
          <w:rFonts w:hint="eastAsia"/>
        </w:rPr>
        <w:t>。设，</w:t>
      </w:r>
    </w:p>
    <w:p w14:paraId="3D1A229E" w14:textId="497FBCD0" w:rsidR="00A17212" w:rsidRPr="00A17212" w:rsidRDefault="00A17212">
      <m:oMathPara>
        <m:oMath>
          <m:r>
            <w:rPr>
              <w:rFonts w:ascii="Cambria Math" w:hAnsi="Cambria Math" w:hint="eastAsia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</m:oMath>
      </m:oMathPara>
    </w:p>
    <w:p w14:paraId="23A24EAA" w14:textId="32CC810B" w:rsidR="00DF1D23" w:rsidRDefault="00CF0707">
      <w:r>
        <w:rPr>
          <w:rFonts w:hint="eastAsia"/>
        </w:rPr>
        <w:t>用不定积分</w:t>
      </w:r>
      <w:r w:rsidR="00DF1D23">
        <w:rPr>
          <w:rFonts w:hint="eastAsia"/>
        </w:rPr>
        <w:t>反推原幂函数，</w:t>
      </w:r>
    </w:p>
    <w:p w14:paraId="4137AC62" w14:textId="0E56D1A1" w:rsidR="00A17212" w:rsidRPr="00D50B64" w:rsidRDefault="00D50B6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565347D" w14:textId="4E469932" w:rsidR="00D50B64" w:rsidRPr="00663C41" w:rsidRDefault="00D50B64">
      <m:oMathPara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hint="eastAsia"/>
            </w:rPr>
            <m:t>dx</m:t>
          </m:r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2n+1</m:t>
                      </m:r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nary>
          <m:r>
            <w:rPr>
              <w:rFonts w:ascii="Cambria Math" w:hAnsi="Cambria Math" w:hint="eastAsia"/>
            </w:rPr>
            <m:t>dx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hint="eastAsia"/>
            </w:rPr>
            <m:t>C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5ED73475" w14:textId="28ADFE1A" w:rsidR="00663C41" w:rsidRPr="00D50B64" w:rsidRDefault="00663C41">
      <w:pPr>
        <w:rPr>
          <w:rFonts w:hint="eastAsia"/>
        </w:rPr>
      </w:pPr>
      <w:r>
        <w:rPr>
          <w:rFonts w:hint="eastAsia"/>
        </w:rPr>
        <w:t>二阶导数为，</w:t>
      </w:r>
    </w:p>
    <w:p w14:paraId="0F5C8854" w14:textId="4EA80D4A" w:rsidR="00D50B64" w:rsidRPr="00D50B64" w:rsidRDefault="00D50B64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 w:hint="eastAsia"/>
                </w:rPr>
                <m:t>’</m:t>
              </m:r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2n+1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2n+1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329C99DE" w14:textId="7CF17142" w:rsidR="00DF1D23" w:rsidRPr="00FD55EB" w:rsidRDefault="00FD55EB">
      <w:pPr>
        <w:rPr>
          <w:rFonts w:hint="eastAsia"/>
          <w:iCs/>
        </w:rPr>
      </w:pPr>
      <w:r>
        <w:rPr>
          <w:rFonts w:hint="eastAsia"/>
          <w:iCs/>
        </w:rPr>
        <w:t>同时</w:t>
      </w:r>
      <w:r w:rsidR="00663C41">
        <w:rPr>
          <w:rFonts w:hint="eastAsia"/>
          <w:iCs/>
        </w:rPr>
        <w:t>根据展开式的形式</w:t>
      </w:r>
      <w:r>
        <w:rPr>
          <w:rFonts w:hint="eastAsia"/>
          <w:iCs/>
        </w:rPr>
        <w:t>，</w:t>
      </w:r>
      <w:r w:rsidR="00663C41">
        <w:rPr>
          <w:rFonts w:hint="eastAsia"/>
          <w:iCs/>
        </w:rPr>
        <w:t>可以得到二阶导数的另一种形式，</w:t>
      </w:r>
    </w:p>
    <w:p w14:paraId="57E592D9" w14:textId="4650CADC" w:rsidR="0092176D" w:rsidRPr="00FD55EB" w:rsidRDefault="00FD55EB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 w:hint="eastAsia"/>
                </w:rPr>
                <m:t>’</m:t>
              </m:r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(n-1)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2(n-1)+1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(n-1)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2(n-1)+1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(n-1)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2(n-1)+1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-2n+1-2n-1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(n-1)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2(n-1)+1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sup>
          </m:sSup>
        </m:oMath>
      </m:oMathPara>
    </w:p>
    <w:p w14:paraId="6882AF89" w14:textId="2FAAE528" w:rsidR="00FD55EB" w:rsidRDefault="00FD55EB">
      <w:pPr>
        <w:rPr>
          <w:rFonts w:hint="eastAsia"/>
        </w:rPr>
      </w:pPr>
      <w:r>
        <w:rPr>
          <w:rFonts w:hint="eastAsia"/>
        </w:rPr>
        <w:t>此时</w:t>
      </w:r>
      <w:r w:rsidR="00663C41">
        <w:rPr>
          <w:rFonts w:hint="eastAsia"/>
        </w:rPr>
        <w:t>令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</w:t>
      </w:r>
      <w:r w:rsidR="00663C41">
        <w:rPr>
          <w:rFonts w:hint="eastAsia"/>
        </w:rPr>
        <w:t>对比两种形式，</w:t>
      </w:r>
    </w:p>
    <w:p w14:paraId="79DF5BB9" w14:textId="2EFA0F01" w:rsidR="00FD55EB" w:rsidRPr="00D50B64" w:rsidRDefault="00FD55EB" w:rsidP="00FD55EB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 w:hint="eastAsia"/>
                </w:rPr>
                <m:t>’</m:t>
              </m:r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-2n-1</m:t>
                  </m:r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-4n-2</m:t>
                  </m:r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sup>
          </m:sSup>
        </m:oMath>
      </m:oMathPara>
    </w:p>
    <w:p w14:paraId="24E17D2F" w14:textId="5FA56580" w:rsidR="0092176D" w:rsidRPr="00D218DE" w:rsidRDefault="00FD55EB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 w:hint="eastAsia"/>
                </w:rPr>
                <m:t>’</m:t>
              </m:r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-2n-1</m:t>
                  </m:r>
                </m:num>
                <m:den>
                  <m:r>
                    <w:rPr>
                      <w:rFonts w:ascii="Cambria Math" w:hAnsi="Cambria Math"/>
                    </w:rPr>
                    <m:t>2n-1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sup>
          </m:sSup>
        </m:oMath>
      </m:oMathPara>
    </w:p>
    <w:p w14:paraId="255DFEDD" w14:textId="44E95388" w:rsidR="00D218DE" w:rsidRPr="00FD55EB" w:rsidRDefault="00663C41" w:rsidP="00D218DE">
      <w:pPr>
        <w:rPr>
          <w:rFonts w:hint="eastAsia"/>
        </w:rPr>
      </w:pPr>
      <w:r>
        <w:rPr>
          <w:rFonts w:hint="eastAsia"/>
        </w:rPr>
        <w:t>分别</w:t>
      </w:r>
      <w:r w:rsidR="00D218DE">
        <w:rPr>
          <w:rFonts w:hint="eastAsia"/>
        </w:rPr>
        <w:t>对比</w:t>
      </w:r>
      <w:proofErr w:type="gramStart"/>
      <w:r w:rsidR="00D218DE">
        <w:rPr>
          <w:rFonts w:hint="eastAsia"/>
        </w:rPr>
        <w:t>幂</w:t>
      </w:r>
      <w:proofErr w:type="gramEnd"/>
      <w:r w:rsidR="00D218DE">
        <w:rPr>
          <w:rFonts w:hint="eastAsia"/>
        </w:rPr>
        <w:t>次，</w:t>
      </w:r>
      <w:r w:rsidR="00D218DE" w:rsidRPr="00D218DE">
        <w:rPr>
          <w:rFonts w:ascii="Cambria Math" w:hAnsi="Cambria Math"/>
          <w:i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w:bookmarkStart w:id="5" w:name="_Hlk231369730"/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-4n-2</m:t>
              </m:r>
              <w:bookmarkEnd w:id="5"/>
            </m:num>
            <m:den>
              <w:bookmarkStart w:id="6" w:name="_Hlk231369775"/>
              <m:r>
                <w:rPr>
                  <w:rFonts w:ascii="Cambria Math" w:hAnsi="Cambria Math"/>
                </w:rPr>
                <m:t>2n+1</m:t>
              </m:r>
              <w:bookmarkEnd w:id="6"/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w:bookmarkStart w:id="7" w:name="_Hlk231369761"/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-4n</m:t>
              </m:r>
              <w:bookmarkEnd w:id="7"/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115C8C1A" w14:textId="3BCE80CD" w:rsidR="00D218DE" w:rsidRPr="00D218DE" w:rsidRDefault="00D218DE">
      <w:pPr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-4n-2</m:t>
              </m:r>
            </m:e>
          </m:d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-4n</m:t>
          </m:r>
          <m: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2n+1</m:t>
          </m:r>
          <m:r>
            <w:rPr>
              <w:rFonts w:ascii="Cambria Math" w:hAnsi="Cambria Math"/>
            </w:rPr>
            <m:t>)</m:t>
          </m:r>
        </m:oMath>
      </m:oMathPara>
    </w:p>
    <w:p w14:paraId="61F4B448" w14:textId="6D2FFB48" w:rsidR="00D218DE" w:rsidRPr="00D218DE" w:rsidRDefault="00D218DE" w:rsidP="00D218DE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-4n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4n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r>
            <w:rPr>
              <w:rFonts w:ascii="Cambria Math" w:hAnsi="Cambria Math" w:hint="eastAsia"/>
            </w:rPr>
            <m:t>n</m:t>
          </m:r>
        </m:oMath>
      </m:oMathPara>
    </w:p>
    <w:p w14:paraId="2BC83D2B" w14:textId="328C9DB4" w:rsidR="00D218DE" w:rsidRPr="00D218DE" w:rsidRDefault="00D218DE" w:rsidP="00D218DE">
      <w:pPr>
        <w:rPr>
          <w:i/>
        </w:rPr>
      </w:pPr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+4n+2</m:t>
          </m:r>
          <m:r>
            <w:rPr>
              <w:rFonts w:ascii="Cambria Math" w:hAnsi="Cambria Math"/>
            </w:rPr>
            <m:t>=0</m:t>
          </m:r>
        </m:oMath>
      </m:oMathPara>
    </w:p>
    <w:p w14:paraId="462607B6" w14:textId="06926C65" w:rsidR="00D218DE" w:rsidRPr="00D218DE" w:rsidRDefault="00D218DE" w:rsidP="00D218DE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=0</m:t>
          </m:r>
        </m:oMath>
      </m:oMathPara>
    </w:p>
    <w:p w14:paraId="5C522C30" w14:textId="44408895" w:rsidR="00D218DE" w:rsidRPr="00D218DE" w:rsidRDefault="00D218DE">
      <w:pPr>
        <w:rPr>
          <w:i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=2±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62108465" w14:textId="2B8BE49A" w:rsidR="00D218DE" w:rsidRPr="00D218DE" w:rsidRDefault="00D218DE">
      <w:pPr>
        <w:rPr>
          <w:rFonts w:hint="eastAsia"/>
          <w:iCs/>
        </w:rPr>
      </w:pPr>
      <w:r>
        <w:rPr>
          <w:rFonts w:hint="eastAsia"/>
          <w:iCs/>
        </w:rPr>
        <w:t>此时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不是整数，此解无意义，但作为单位1的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次，此解对结果没有限定作用。</w:t>
      </w:r>
    </w:p>
    <w:p w14:paraId="58B60DE4" w14:textId="685C8550" w:rsidR="00FD55EB" w:rsidRDefault="00663C41" w:rsidP="003878A9">
      <w:r>
        <w:rPr>
          <w:rFonts w:hint="eastAsia"/>
        </w:rPr>
        <w:t>以及</w:t>
      </w:r>
      <w:r w:rsidR="00FD55EB">
        <w:rPr>
          <w:rFonts w:hint="eastAsia"/>
        </w:rPr>
        <w:t>对比系数，</w:t>
      </w:r>
    </w:p>
    <w:p w14:paraId="60483C90" w14:textId="77F8E797" w:rsidR="00FD55EB" w:rsidRPr="00D218DE" w:rsidRDefault="00FD55EB" w:rsidP="003878A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-2n-1</m:t>
              </m:r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-2n-1</m:t>
              </m:r>
            </m:num>
            <m:den>
              <m:r>
                <w:rPr>
                  <w:rFonts w:ascii="Cambria Math" w:hAnsi="Cambria Math"/>
                </w:rPr>
                <m:t>2n-1</m:t>
              </m:r>
            </m:den>
          </m:f>
        </m:oMath>
      </m:oMathPara>
    </w:p>
    <w:p w14:paraId="35065A6E" w14:textId="3484D443" w:rsidR="00FD55EB" w:rsidRPr="00CB3061" w:rsidRDefault="00FD55EB" w:rsidP="003878A9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2n+1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-2n-1</m:t>
              </m:r>
            </m:e>
          </m:d>
          <m:r>
            <w:rPr>
              <w:rFonts w:ascii="Cambria Math" w:hAnsi="Cambria Math"/>
            </w:rPr>
            <m:t>=(2n-1)(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-2n-1</m:t>
          </m:r>
          <m:r>
            <w:rPr>
              <w:rFonts w:ascii="Cambria Math" w:hAnsi="Cambria Math"/>
            </w:rPr>
            <m:t>)</m:t>
          </m:r>
        </m:oMath>
      </m:oMathPara>
    </w:p>
    <w:p w14:paraId="509A7B24" w14:textId="3CA92EBD" w:rsidR="00CB3061" w:rsidRPr="00CB3061" w:rsidRDefault="00CB3061" w:rsidP="003878A9">
      <w:pPr>
        <w:rPr>
          <w:rFonts w:hint="eastAsia"/>
        </w:rPr>
      </w:pPr>
      <w:r>
        <w:rPr>
          <w:rFonts w:hint="eastAsia"/>
        </w:rPr>
        <w:t>可解出，</w:t>
      </w:r>
    </w:p>
    <w:p w14:paraId="4EAF598A" w14:textId="063CCB04" w:rsidR="00CB3061" w:rsidRPr="00CB3061" w:rsidRDefault="00CB3061" w:rsidP="003878A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-2n-1</m:t>
          </m:r>
          <m:r>
            <w:rPr>
              <w:rFonts w:ascii="Cambria Math" w:hAnsi="Cambria Math"/>
            </w:rPr>
            <m:t>=0</m:t>
          </m:r>
        </m:oMath>
      </m:oMathPara>
    </w:p>
    <w:p w14:paraId="60EE235E" w14:textId="153A55E6" w:rsidR="00CB3061" w:rsidRDefault="00CB3061" w:rsidP="003878A9"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=1±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EAD0265" w14:textId="3EB23849" w:rsidR="00CB3061" w:rsidRDefault="00CB3061" w:rsidP="003878A9">
      <w:r>
        <w:rPr>
          <w:rFonts w:hint="eastAsia"/>
        </w:rPr>
        <w:t>因为n必须是整数，所以</w:t>
      </w:r>
      <w:r w:rsidR="002D41F7">
        <w:rPr>
          <w:rFonts w:hint="eastAsia"/>
        </w:rPr>
        <w:t>此</w:t>
      </w:r>
      <w:proofErr w:type="gramStart"/>
      <w:r w:rsidR="002D41F7">
        <w:rPr>
          <w:rFonts w:hint="eastAsia"/>
        </w:rPr>
        <w:t>解同样无</w:t>
      </w:r>
      <w:proofErr w:type="gramEnd"/>
      <w:r w:rsidR="002D41F7">
        <w:rPr>
          <w:rFonts w:hint="eastAsia"/>
        </w:rPr>
        <w:t>意义</w:t>
      </w:r>
      <w:r>
        <w:rPr>
          <w:rFonts w:hint="eastAsia"/>
        </w:rPr>
        <w:t>，</w:t>
      </w:r>
      <w:r w:rsidR="002D41F7">
        <w:rPr>
          <w:rFonts w:hint="eastAsia"/>
        </w:rPr>
        <w:t>于是，</w:t>
      </w:r>
    </w:p>
    <w:p w14:paraId="1455412F" w14:textId="4DF9A394" w:rsidR="00CB3061" w:rsidRPr="002D41F7" w:rsidRDefault="00CB3061" w:rsidP="003878A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-2n-1</m:t>
          </m:r>
          <m:r>
            <w:rPr>
              <w:rFonts w:ascii="Cambria Math" w:hAnsi="Cambria Math" w:hint="eastAsia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0CFBB7E3" w14:textId="48685D31" w:rsidR="002D41F7" w:rsidRPr="00CB3061" w:rsidRDefault="002D41F7" w:rsidP="003878A9">
      <w:pPr>
        <w:rPr>
          <w:rFonts w:hint="eastAsia"/>
        </w:rPr>
      </w:pPr>
      <w:r>
        <w:rPr>
          <w:rFonts w:hint="eastAsia"/>
        </w:rPr>
        <w:t>就剩下，</w:t>
      </w:r>
    </w:p>
    <w:p w14:paraId="7EF73760" w14:textId="0E9C997F" w:rsidR="00CB3061" w:rsidRPr="00CB3061" w:rsidRDefault="00CB3061" w:rsidP="003878A9">
      <m:oMathPara>
        <m:oMath>
          <m:r>
            <w:rPr>
              <w:rFonts w:ascii="Cambria Math" w:hAnsi="Cambria Math"/>
            </w:rPr>
            <m:t>2n+1</m:t>
          </m:r>
          <m:r>
            <w:rPr>
              <w:rFonts w:ascii="Cambria Math" w:hAnsi="Cambria Math"/>
            </w:rPr>
            <m:t>=2n-1</m:t>
          </m:r>
        </m:oMath>
      </m:oMathPara>
    </w:p>
    <w:p w14:paraId="42A61C90" w14:textId="125784D0" w:rsidR="00CB3061" w:rsidRDefault="00CB3061" w:rsidP="003878A9">
      <w:r>
        <w:rPr>
          <w:rFonts w:hint="eastAsia"/>
        </w:rPr>
        <w:t>符合这个要求的只有无限数量，</w:t>
      </w:r>
    </w:p>
    <w:p w14:paraId="4BA56847" w14:textId="343B2E99" w:rsidR="00CB3061" w:rsidRPr="0043292E" w:rsidRDefault="00CB3061" w:rsidP="00CB306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=±1=</m:t>
          </m:r>
          <w:bookmarkStart w:id="8" w:name="_Hlk231370328"/>
          <w:bookmarkStart w:id="9" w:name="_Hlk231372299"/>
          <m:r>
            <w:rPr>
              <w:rFonts w:ascii="Cambria Math" w:hAnsi="Cambria Math"/>
            </w:rPr>
            <m:t>∞</m:t>
          </m:r>
          <w:bookmarkEnd w:id="9"/>
          <m:r>
            <w:rPr>
              <w:rFonts w:ascii="Cambria Math" w:hAnsi="Cambria Math"/>
            </w:rPr>
            <m:t>±1</m:t>
          </m:r>
        </m:oMath>
      </m:oMathPara>
      <w:bookmarkEnd w:id="8"/>
    </w:p>
    <w:p w14:paraId="4A97CB6F" w14:textId="447F6020" w:rsidR="00CB3061" w:rsidRPr="00BF7AE7" w:rsidRDefault="00CB3061" w:rsidP="00CB3061">
      <w:bookmarkStart w:id="10" w:name="_Hlk231393404"/>
      <m:oMathPara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w:bookmarkStart w:id="11" w:name="_Hlk231370702"/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∞±1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∞±1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sup>
          </m:sSup>
          <w:bookmarkEnd w:id="10"/>
          <w:bookmarkEnd w:id="11"/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 w:hint="eastAsia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2t</m:t>
                              </m:r>
                            </m:sup>
                          </m:sSup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i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sup>
                      </m:sSup>
                    </m:den>
                  </m:f>
                </m:den>
              </m:f>
            </m:sup>
          </m:sSup>
        </m:oMath>
      </m:oMathPara>
    </w:p>
    <w:p w14:paraId="5C8150C3" w14:textId="7A07AADB" w:rsidR="00BF7AE7" w:rsidRDefault="00BF7AE7" w:rsidP="00CB3061">
      <w:r>
        <w:rPr>
          <w:rFonts w:hint="eastAsia"/>
        </w:rPr>
        <w:t>用虚数单位的偶数次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替换，</w:t>
      </w:r>
    </w:p>
    <w:p w14:paraId="26789B56" w14:textId="38C0CEA7" w:rsidR="00BF7AE7" w:rsidRPr="00BF7AE7" w:rsidRDefault="00BF7AE7" w:rsidP="00CB306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</w:rPr>
            <m:t>=±1</m:t>
          </m:r>
          <m:r>
            <w:rPr>
              <w:rFonts w:ascii="Cambria Math" w:hAnsi="Cambria Math"/>
            </w:rPr>
            <m:t>=</m:t>
          </m:r>
          <w:bookmarkStart w:id="12" w:name="_Hlk231372445"/>
          <m:r>
            <w:rPr>
              <w:rFonts w:ascii="Cambria Math" w:hAnsi="Cambria Math"/>
            </w:rPr>
            <m:t>∞±1</m:t>
          </m:r>
        </m:oMath>
      </m:oMathPara>
      <w:bookmarkEnd w:id="12"/>
    </w:p>
    <w:p w14:paraId="7471AF20" w14:textId="16A740B4" w:rsidR="00BF7AE7" w:rsidRPr="00D50B64" w:rsidRDefault="00BF7AE7" w:rsidP="00CB3061">
      <w:pPr>
        <w:rPr>
          <w:rFonts w:hint="eastAsia"/>
        </w:rPr>
      </w:pPr>
      <w:r>
        <w:rPr>
          <w:rFonts w:hint="eastAsia"/>
        </w:rPr>
        <w:t>得出，</w:t>
      </w:r>
    </w:p>
    <w:p w14:paraId="73C6B34B" w14:textId="7E013AFC" w:rsidR="00CB3061" w:rsidRPr="00663C41" w:rsidRDefault="00CB3061" w:rsidP="003878A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∞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±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den>
                  </m:f>
                </m:den>
              </m:f>
            </m:sup>
          </m:sSup>
          <m:r>
            <w:rPr>
              <w:rFonts w:ascii="Cambria Math" w:hAnsi="Cambria Math"/>
            </w:rPr>
            <m:t>=1+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∞±1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1.570796326794897</m:t>
          </m:r>
          <m:r>
            <w:rPr>
              <w:rFonts w:ascii="Cambria Math" w:hAnsi="Cambria Math"/>
            </w:rPr>
            <m:t>=1+0</m:t>
          </m:r>
          <m:r>
            <w:rPr>
              <w:rFonts w:ascii="Cambria Math" w:hAnsi="Cambria Math"/>
            </w:rPr>
            <m:t>.570796326794897</m:t>
          </m:r>
        </m:oMath>
      </m:oMathPara>
    </w:p>
    <w:p w14:paraId="5FE515A7" w14:textId="6C23CB6B" w:rsidR="00663C41" w:rsidRDefault="00663C41" w:rsidP="003878A9">
      <w:pPr>
        <w:rPr>
          <w:rFonts w:hint="eastAsia"/>
        </w:rPr>
      </w:pPr>
      <w:r>
        <w:rPr>
          <w:rFonts w:hint="eastAsia"/>
        </w:rPr>
        <w:t>如果用</w:t>
      </w:r>
      <m:oMath>
        <m:r>
          <w:rPr>
            <w:rFonts w:ascii="Cambria Math" w:hAnsi="Cambria Math"/>
          </w:rPr>
          <m:t>±1</m:t>
        </m:r>
      </m:oMath>
      <w:r>
        <w:rPr>
          <w:rFonts w:hint="eastAsia"/>
        </w:rPr>
        <w:t>代表</w:t>
      </w:r>
      <m:oMath>
        <m:r>
          <w:rPr>
            <w:rFonts w:ascii="Cambria Math" w:hAnsi="Cambria Math"/>
          </w:rPr>
          <m:t>∞±1</m:t>
        </m:r>
      </m:oMath>
      <w:r>
        <w:rPr>
          <w:rFonts w:hint="eastAsia"/>
        </w:rPr>
        <w:t>，</w:t>
      </w:r>
    </w:p>
    <w:p w14:paraId="6E46D485" w14:textId="3F60114F" w:rsidR="00CB3061" w:rsidRDefault="008D6E1D" w:rsidP="003878A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=1+</m:t>
          </m:r>
          <m:r>
            <w:rPr>
              <w:rFonts w:ascii="Cambria Math" w:hAnsi="Cambria Math"/>
            </w:rPr>
            <m:t>1=2</m:t>
          </m:r>
          <m:r>
            <w:rPr>
              <w:rFonts w:ascii="Cambria Math" w:hAnsi="Cambria Math"/>
            </w:rPr>
            <m:t>,t∈N</m:t>
          </m:r>
        </m:oMath>
      </m:oMathPara>
    </w:p>
    <w:p w14:paraId="52A21157" w14:textId="545C9551" w:rsidR="007A7454" w:rsidRDefault="005B10C9">
      <w:r>
        <w:rPr>
          <w:rFonts w:hint="eastAsia"/>
        </w:rPr>
        <w:t>为了显得更对称一些，把前面的1变成和后面相似的形式，</w:t>
      </w:r>
    </w:p>
    <w:p w14:paraId="69FDAD4A" w14:textId="57F1AC2D" w:rsidR="005B10C9" w:rsidRPr="00100E0E" w:rsidRDefault="005B10C9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∞±0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∞±1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=1+1</m:t>
          </m:r>
          <m:r>
            <w:rPr>
              <w:rFonts w:ascii="Cambria Math" w:hAnsi="Cambria Math"/>
            </w:rPr>
            <m:t>=2</m:t>
          </m:r>
        </m:oMath>
      </m:oMathPara>
    </w:p>
    <w:p w14:paraId="5CC5B659" w14:textId="6EDBC283" w:rsidR="00100E0E" w:rsidRPr="00863661" w:rsidRDefault="00100E0E">
      <w:pPr>
        <w:rPr>
          <w:rFonts w:hint="eastAsia"/>
        </w:rPr>
      </w:pPr>
      <w:r>
        <w:rPr>
          <w:rFonts w:hint="eastAsia"/>
        </w:rPr>
        <w:t>此时可以得到最终的单位，</w:t>
      </w:r>
    </w:p>
    <w:p w14:paraId="726013EE" w14:textId="1601B374" w:rsidR="00863661" w:rsidRPr="00C10882" w:rsidRDefault="0086366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∞±0</m:t>
                      </m:r>
                    </m:den>
                  </m:f>
                </m:deg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∞±1</m:t>
                      </m:r>
                    </m:den>
                  </m:f>
                </m:deg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86D2FC4" w14:textId="4C3A69D7" w:rsidR="00C10882" w:rsidRDefault="0078059C">
      <w:r>
        <w:rPr>
          <w:rFonts w:hint="eastAsia"/>
        </w:rPr>
        <w:t>观察，</w:t>
      </w:r>
    </w:p>
    <w:p w14:paraId="7C0D2CDC" w14:textId="207EDD59" w:rsidR="0078059C" w:rsidRPr="0078059C" w:rsidRDefault="0078059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∞±0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∞±1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</m:oMath>
      </m:oMathPara>
    </w:p>
    <w:p w14:paraId="733367CD" w14:textId="260281FB" w:rsidR="0078059C" w:rsidRDefault="0078059C">
      <w:r>
        <w:rPr>
          <w:rFonts w:hint="eastAsia"/>
        </w:rPr>
        <w:t>其中，</w:t>
      </w:r>
    </w:p>
    <w:p w14:paraId="69C2C18A" w14:textId="27934D5D" w:rsidR="0078059C" w:rsidRPr="0078059C" w:rsidRDefault="0078059C">
      <m:oMathPara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∞±0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5B1F9036" w14:textId="61FFCA56" w:rsidR="0078059C" w:rsidRDefault="0078059C">
      <w:r>
        <w:rPr>
          <w:rFonts w:hint="eastAsia"/>
        </w:rPr>
        <w:t>是因为，</w:t>
      </w:r>
    </w:p>
    <w:p w14:paraId="50DF4AE1" w14:textId="25046295" w:rsidR="0078059C" w:rsidRPr="0078059C" w:rsidRDefault="0078059C">
      <m:oMathPara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∞±0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2+0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4A2309E0" w14:textId="47942430" w:rsidR="0078059C" w:rsidRDefault="0078059C">
      <w:r>
        <w:rPr>
          <w:rFonts w:hint="eastAsia"/>
        </w:rPr>
        <w:t>而，</w:t>
      </w:r>
    </w:p>
    <w:p w14:paraId="58A67B4F" w14:textId="0C4F42C9" w:rsidR="0078059C" w:rsidRPr="0078059C" w:rsidRDefault="0078059C">
      <m:oMathPara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∞±1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.570796326794897</m:t>
          </m:r>
        </m:oMath>
      </m:oMathPara>
    </w:p>
    <w:p w14:paraId="45B71711" w14:textId="38C1D0C0" w:rsidR="0078059C" w:rsidRDefault="0078059C">
      <w:r>
        <w:rPr>
          <w:rFonts w:hint="eastAsia"/>
        </w:rPr>
        <w:t>是因为，</w:t>
      </w:r>
    </w:p>
    <w:p w14:paraId="0F453C1C" w14:textId="77777777" w:rsidR="0078059C" w:rsidRPr="0078059C" w:rsidRDefault="0078059C" w:rsidP="0078059C">
      <w:pPr>
        <w:rPr>
          <w:rFonts w:hint="eastAsia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∞-1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2-1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1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7C1FF677" w14:textId="05AFFDFF" w:rsidR="0078059C" w:rsidRPr="0078059C" w:rsidRDefault="0078059C">
      <m:oMathPara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+1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</m:oMath>
      </m:oMathPara>
    </w:p>
    <w:p w14:paraId="0A51CCE6" w14:textId="7A21E27F" w:rsidR="0078059C" w:rsidRPr="0078059C" w:rsidRDefault="00F5093B">
      <m:oMathPara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4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1-0.570796326794897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/>
            </w:rPr>
            <m:t>=</m:t>
          </m:r>
          <m:r>
            <w:rPr>
              <w:rFonts w:ascii="Cambria Math"/>
            </w:rPr>
            <m:t>0.966064541575208</m:t>
          </m:r>
          <m:r>
            <w:rPr>
              <w:rFonts w:ascii="Cambria Math" w:hAnsi="Cambria Math"/>
            </w:rPr>
            <m:t>≈</m:t>
          </m:r>
          <m:r>
            <w:rPr>
              <w:rFonts w:ascii="Cambria Math"/>
            </w:rPr>
            <m:t>1</m:t>
          </m:r>
        </m:oMath>
      </m:oMathPara>
    </w:p>
    <w:p w14:paraId="24FF888F" w14:textId="663E00DC" w:rsidR="0078059C" w:rsidRDefault="00FE452D">
      <w:r>
        <w:rPr>
          <w:rFonts w:hint="eastAsia"/>
        </w:rPr>
        <w:t>猜测</w:t>
      </w:r>
      <w:r w:rsidR="00F5093B">
        <w:rPr>
          <w:rFonts w:hint="eastAsia"/>
        </w:rPr>
        <w:t>这个算法为，</w:t>
      </w:r>
    </w:p>
    <w:p w14:paraId="03F1036B" w14:textId="3B087075" w:rsidR="00F5093B" w:rsidRPr="0078059C" w:rsidRDefault="00F5093B">
      <w:pPr>
        <w:rPr>
          <w:rFonts w:hint="eastAsia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 w:hint="eastAsia"/>
                </w:rPr>
                <m:t>n</m:t>
              </m:r>
            </m:deg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sectPr w:rsidR="00F5093B" w:rsidRPr="007805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BE"/>
    <w:rsid w:val="000169C3"/>
    <w:rsid w:val="00027A5D"/>
    <w:rsid w:val="000354AD"/>
    <w:rsid w:val="000425C6"/>
    <w:rsid w:val="00073CD5"/>
    <w:rsid w:val="000779AD"/>
    <w:rsid w:val="00092BF9"/>
    <w:rsid w:val="00100E0E"/>
    <w:rsid w:val="00101A45"/>
    <w:rsid w:val="001268E8"/>
    <w:rsid w:val="00131176"/>
    <w:rsid w:val="0015170F"/>
    <w:rsid w:val="00153DFC"/>
    <w:rsid w:val="0015661F"/>
    <w:rsid w:val="0017135B"/>
    <w:rsid w:val="00177FC5"/>
    <w:rsid w:val="001A689E"/>
    <w:rsid w:val="001B09C4"/>
    <w:rsid w:val="001D1F78"/>
    <w:rsid w:val="001F4DD4"/>
    <w:rsid w:val="001F59AB"/>
    <w:rsid w:val="00201E77"/>
    <w:rsid w:val="00236D9F"/>
    <w:rsid w:val="00241CE4"/>
    <w:rsid w:val="00257A0F"/>
    <w:rsid w:val="00264B85"/>
    <w:rsid w:val="002964F7"/>
    <w:rsid w:val="002A5374"/>
    <w:rsid w:val="002D41F7"/>
    <w:rsid w:val="002E504E"/>
    <w:rsid w:val="002F3A7A"/>
    <w:rsid w:val="00300712"/>
    <w:rsid w:val="003319F6"/>
    <w:rsid w:val="00341E27"/>
    <w:rsid w:val="00350AB2"/>
    <w:rsid w:val="00360E04"/>
    <w:rsid w:val="003878A9"/>
    <w:rsid w:val="003A045A"/>
    <w:rsid w:val="003B15AE"/>
    <w:rsid w:val="003B17DB"/>
    <w:rsid w:val="003E1A1B"/>
    <w:rsid w:val="004178FA"/>
    <w:rsid w:val="00420221"/>
    <w:rsid w:val="0043292E"/>
    <w:rsid w:val="004363EC"/>
    <w:rsid w:val="0044281D"/>
    <w:rsid w:val="004567A3"/>
    <w:rsid w:val="0048133D"/>
    <w:rsid w:val="004F5E0B"/>
    <w:rsid w:val="00533CD7"/>
    <w:rsid w:val="00534795"/>
    <w:rsid w:val="00546530"/>
    <w:rsid w:val="0054678F"/>
    <w:rsid w:val="00567713"/>
    <w:rsid w:val="00575DFF"/>
    <w:rsid w:val="00577D62"/>
    <w:rsid w:val="005A09C3"/>
    <w:rsid w:val="005B10C9"/>
    <w:rsid w:val="005D0231"/>
    <w:rsid w:val="005D25B2"/>
    <w:rsid w:val="00620082"/>
    <w:rsid w:val="006479A4"/>
    <w:rsid w:val="00663C41"/>
    <w:rsid w:val="00670031"/>
    <w:rsid w:val="00682EF0"/>
    <w:rsid w:val="006A4510"/>
    <w:rsid w:val="006F2057"/>
    <w:rsid w:val="006F28D2"/>
    <w:rsid w:val="007304DF"/>
    <w:rsid w:val="007506FD"/>
    <w:rsid w:val="0078059C"/>
    <w:rsid w:val="007916AD"/>
    <w:rsid w:val="007A7454"/>
    <w:rsid w:val="007B688C"/>
    <w:rsid w:val="007C696E"/>
    <w:rsid w:val="007D58A8"/>
    <w:rsid w:val="007E0B7F"/>
    <w:rsid w:val="007E7D03"/>
    <w:rsid w:val="00863661"/>
    <w:rsid w:val="00871B47"/>
    <w:rsid w:val="008B3B87"/>
    <w:rsid w:val="008C094B"/>
    <w:rsid w:val="008D6E1D"/>
    <w:rsid w:val="0090382F"/>
    <w:rsid w:val="0090719D"/>
    <w:rsid w:val="00912E20"/>
    <w:rsid w:val="0092176D"/>
    <w:rsid w:val="0092492A"/>
    <w:rsid w:val="009279C7"/>
    <w:rsid w:val="00930523"/>
    <w:rsid w:val="009343F4"/>
    <w:rsid w:val="00942D94"/>
    <w:rsid w:val="00952534"/>
    <w:rsid w:val="0097158A"/>
    <w:rsid w:val="0099308F"/>
    <w:rsid w:val="009B4097"/>
    <w:rsid w:val="009D0D92"/>
    <w:rsid w:val="009D7E45"/>
    <w:rsid w:val="009E52D2"/>
    <w:rsid w:val="00A142E9"/>
    <w:rsid w:val="00A17212"/>
    <w:rsid w:val="00A22693"/>
    <w:rsid w:val="00A22905"/>
    <w:rsid w:val="00A26935"/>
    <w:rsid w:val="00A2741E"/>
    <w:rsid w:val="00A322D6"/>
    <w:rsid w:val="00A32704"/>
    <w:rsid w:val="00A536A6"/>
    <w:rsid w:val="00A6596D"/>
    <w:rsid w:val="00A71125"/>
    <w:rsid w:val="00A86D09"/>
    <w:rsid w:val="00AC3346"/>
    <w:rsid w:val="00B265F5"/>
    <w:rsid w:val="00B707E8"/>
    <w:rsid w:val="00B71860"/>
    <w:rsid w:val="00B75E09"/>
    <w:rsid w:val="00BB0694"/>
    <w:rsid w:val="00BB20C4"/>
    <w:rsid w:val="00BD2023"/>
    <w:rsid w:val="00BD7BA1"/>
    <w:rsid w:val="00BE06CE"/>
    <w:rsid w:val="00BF7AE7"/>
    <w:rsid w:val="00C01E8D"/>
    <w:rsid w:val="00C10882"/>
    <w:rsid w:val="00C11335"/>
    <w:rsid w:val="00C15F4D"/>
    <w:rsid w:val="00C60DB4"/>
    <w:rsid w:val="00CA5389"/>
    <w:rsid w:val="00CB3061"/>
    <w:rsid w:val="00CB477E"/>
    <w:rsid w:val="00CC6852"/>
    <w:rsid w:val="00CF0707"/>
    <w:rsid w:val="00D050D2"/>
    <w:rsid w:val="00D07AB4"/>
    <w:rsid w:val="00D14376"/>
    <w:rsid w:val="00D218DE"/>
    <w:rsid w:val="00D50B64"/>
    <w:rsid w:val="00D74971"/>
    <w:rsid w:val="00D82C3F"/>
    <w:rsid w:val="00D8792B"/>
    <w:rsid w:val="00DD5D7F"/>
    <w:rsid w:val="00DE1DF1"/>
    <w:rsid w:val="00DF057A"/>
    <w:rsid w:val="00DF1D23"/>
    <w:rsid w:val="00E25509"/>
    <w:rsid w:val="00E269CD"/>
    <w:rsid w:val="00E26CBE"/>
    <w:rsid w:val="00E5378A"/>
    <w:rsid w:val="00E73BC9"/>
    <w:rsid w:val="00E80E0D"/>
    <w:rsid w:val="00EA2D01"/>
    <w:rsid w:val="00EC3131"/>
    <w:rsid w:val="00F00A9B"/>
    <w:rsid w:val="00F22281"/>
    <w:rsid w:val="00F33E31"/>
    <w:rsid w:val="00F500B0"/>
    <w:rsid w:val="00F5093B"/>
    <w:rsid w:val="00F51DF1"/>
    <w:rsid w:val="00F6330A"/>
    <w:rsid w:val="00F70E0E"/>
    <w:rsid w:val="00F7650A"/>
    <w:rsid w:val="00FD55EB"/>
    <w:rsid w:val="00FE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291D4"/>
  <w15:chartTrackingRefBased/>
  <w15:docId w15:val="{1FD79576-2BCD-45D4-A378-ABD9AB1F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C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C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CB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CB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CB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C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C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C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CB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C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C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CB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CB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6CB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C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C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C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C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C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C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C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C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C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CB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C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CB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26CBE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26C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6</Pages>
  <Words>2395</Words>
  <Characters>2467</Characters>
  <Application>Microsoft Office Word</Application>
  <DocSecurity>0</DocSecurity>
  <Lines>123</Lines>
  <Paragraphs>162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112</cp:revision>
  <dcterms:created xsi:type="dcterms:W3CDTF">2026-05-29T18:28:00Z</dcterms:created>
  <dcterms:modified xsi:type="dcterms:W3CDTF">2026-06-03T07:50:00Z</dcterms:modified>
</cp:coreProperties>
</file>