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w:t>
      </w:r>
      <w:proofErr w:type="gramStart"/>
      <w:r>
        <w:rPr>
          <w:rFonts w:hint="eastAsia"/>
        </w:rPr>
        <w:t>幂</w:t>
      </w:r>
      <w:proofErr w:type="gramEnd"/>
      <w:r>
        <w:rPr>
          <w:rFonts w:hint="eastAsia"/>
        </w:rPr>
        <w:t>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w:t>
      </w:r>
      <w:proofErr w:type="gramStart"/>
      <w:r w:rsidR="00F7446C">
        <w:rPr>
          <w:rFonts w:hint="eastAsia"/>
          <w:iCs/>
        </w:rPr>
        <w:t>幂</w:t>
      </w:r>
      <w:proofErr w:type="gramEnd"/>
      <w:r w:rsidR="00F7446C">
        <w:rPr>
          <w:rFonts w:hint="eastAsia"/>
          <w:iCs/>
        </w:rPr>
        <w:t>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proofErr w:type="gramStart"/>
      <w:r w:rsidR="00CD21EC">
        <w:rPr>
          <w:rFonts w:hint="eastAsia"/>
        </w:rPr>
        <w:t>幂</w:t>
      </w:r>
      <w:proofErr w:type="gramEnd"/>
      <w:r w:rsidR="00CD21EC">
        <w:rPr>
          <w:rFonts w:hint="eastAsia"/>
        </w:rPr>
        <w:t>次</w:t>
      </w:r>
      <w:r w:rsidR="00B67FAB">
        <w:rPr>
          <w:rFonts w:hint="eastAsia"/>
        </w:rPr>
        <w:t>之间算乘法一个是单位</w:t>
      </w:r>
      <w:proofErr w:type="gramStart"/>
      <w:r w:rsidR="00CD21EC">
        <w:rPr>
          <w:rFonts w:hint="eastAsia"/>
        </w:rPr>
        <w:t>幂</w:t>
      </w:r>
      <w:proofErr w:type="gramEnd"/>
      <w:r w:rsidR="00CD21EC">
        <w:rPr>
          <w:rFonts w:hint="eastAsia"/>
        </w:rPr>
        <w:t>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proofErr w:type="gramStart"/>
      <w:r w:rsidR="00204DA0">
        <w:rPr>
          <w:rFonts w:hint="eastAsia"/>
          <w:iCs/>
        </w:rPr>
        <w:t>幂</w:t>
      </w:r>
      <w:proofErr w:type="gramEnd"/>
      <w:r w:rsidR="00204DA0">
        <w:rPr>
          <w:rFonts w:hint="eastAsia"/>
          <w:iCs/>
        </w:rPr>
        <w:t>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w:t>
      </w:r>
      <w:proofErr w:type="gramStart"/>
      <w:r>
        <w:rPr>
          <w:rFonts w:hint="eastAsia"/>
          <w:iCs/>
        </w:rPr>
        <w:t>幂</w:t>
      </w:r>
      <w:proofErr w:type="gramEnd"/>
      <w:r>
        <w:rPr>
          <w:rFonts w:hint="eastAsia"/>
          <w:iCs/>
        </w:rPr>
        <w:t>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proofErr w:type="gramStart"/>
      <w:r>
        <w:rPr>
          <w:rFonts w:hint="eastAsia"/>
          <w:iCs/>
        </w:rPr>
        <w:t>个</w:t>
      </w:r>
      <w:proofErr w:type="gramEnd"/>
      <w:r>
        <w:rPr>
          <w:rFonts w:hint="eastAsia"/>
          <w:iCs/>
        </w:rPr>
        <w:t>分量</w:t>
      </w:r>
      <w:r w:rsidR="002718F7">
        <w:rPr>
          <w:rFonts w:hint="eastAsia"/>
          <w:iCs/>
        </w:rPr>
        <w:t>的结果</w:t>
      </w:r>
      <w:r>
        <w:rPr>
          <w:rFonts w:hint="eastAsia"/>
          <w:iCs/>
        </w:rPr>
        <w:t>。而这些分量，按照两种方式组合，一种方式是像散度那样，把轴上的微小变化量和函数对应轴上的微小变化</w:t>
      </w:r>
      <w:proofErr w:type="gramStart"/>
      <w:r>
        <w:rPr>
          <w:rFonts w:hint="eastAsia"/>
          <w:iCs/>
        </w:rPr>
        <w:t>量构成</w:t>
      </w:r>
      <w:proofErr w:type="gramEnd"/>
      <w:r>
        <w:rPr>
          <w:rFonts w:hint="eastAsia"/>
          <w:iCs/>
        </w:rPr>
        <w:t>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w:t>
      </w:r>
      <w:proofErr w:type="gramStart"/>
      <w:r>
        <w:rPr>
          <w:rFonts w:hint="eastAsia"/>
          <w:iCs/>
        </w:rPr>
        <w:t>幂</w:t>
      </w:r>
      <w:proofErr w:type="gramEnd"/>
      <w:r>
        <w:rPr>
          <w:rFonts w:hint="eastAsia"/>
          <w:iCs/>
        </w:rPr>
        <w:t>次也都是虚数单位的偶数次。这说的是，矢量函数在那三个方向上的增量的总效果。另一种组合方式，则是按照虚数单位的</w:t>
      </w:r>
      <w:proofErr w:type="gramStart"/>
      <w:r>
        <w:rPr>
          <w:rFonts w:hint="eastAsia"/>
          <w:iCs/>
        </w:rPr>
        <w:t>幂</w:t>
      </w:r>
      <w:proofErr w:type="gramEnd"/>
      <w:r>
        <w:rPr>
          <w:rFonts w:hint="eastAsia"/>
          <w:iCs/>
        </w:rPr>
        <w:t>次，同样的</w:t>
      </w:r>
      <w:proofErr w:type="gramStart"/>
      <w:r>
        <w:rPr>
          <w:rFonts w:hint="eastAsia"/>
          <w:iCs/>
        </w:rPr>
        <w:t>幂</w:t>
      </w:r>
      <w:proofErr w:type="gramEnd"/>
      <w:r>
        <w:rPr>
          <w:rFonts w:hint="eastAsia"/>
          <w:iCs/>
        </w:rPr>
        <w:t>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w:t>
      </w:r>
      <w:proofErr w:type="gramStart"/>
      <w:r w:rsidR="00F10E04">
        <w:rPr>
          <w:rFonts w:hint="eastAsia"/>
          <w:iCs/>
        </w:rPr>
        <w:t>幂</w:t>
      </w:r>
      <w:proofErr w:type="gramEnd"/>
      <w:r w:rsidR="00F10E04">
        <w:rPr>
          <w:rFonts w:hint="eastAsia"/>
          <w:iCs/>
        </w:rPr>
        <w:t>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w:t>
      </w:r>
      <w:proofErr w:type="gramStart"/>
      <w:r>
        <w:rPr>
          <w:rFonts w:hint="eastAsia"/>
        </w:rPr>
        <w:t>幂</w:t>
      </w:r>
      <w:proofErr w:type="gramEnd"/>
      <w:r>
        <w:rPr>
          <w:rFonts w:hint="eastAsia"/>
        </w:rPr>
        <w:t>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proofErr w:type="gramStart"/>
      <w:r>
        <w:rPr>
          <w:rFonts w:ascii="Cambria Math" w:hAnsi="Cambria Math" w:hint="eastAsia"/>
        </w:rPr>
        <w:t>具有非零的</w:t>
      </w:r>
      <w:proofErr w:type="gramEnd"/>
      <w:r>
        <w:rPr>
          <w:rFonts w:ascii="Cambria Math" w:hAnsi="Cambria Math" w:hint="eastAsia"/>
        </w:rPr>
        <w:t>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w:t>
      </w:r>
      <w:proofErr w:type="gramStart"/>
      <w:r>
        <w:rPr>
          <w:rFonts w:hint="eastAsia"/>
        </w:rPr>
        <w:t>幂</w:t>
      </w:r>
      <w:proofErr w:type="gramEnd"/>
      <w:r>
        <w:rPr>
          <w:rFonts w:hint="eastAsia"/>
        </w:rPr>
        <w:t>和负数</w:t>
      </w:r>
      <w:proofErr w:type="gramStart"/>
      <w:r>
        <w:rPr>
          <w:rFonts w:hint="eastAsia"/>
        </w:rPr>
        <w:t>幂</w:t>
      </w:r>
      <w:proofErr w:type="gramEnd"/>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w:t>
      </w:r>
      <w:r w:rsidR="00682529">
        <w:rPr>
          <w:rFonts w:hint="eastAsia"/>
        </w:rPr>
        <w:t>在常规</w:t>
      </w:r>
      <w:r w:rsidR="00834A84">
        <w:rPr>
          <w:rFonts w:hint="eastAsia"/>
        </w:rPr>
        <w:t>形式（虚数单位</w:t>
      </w:r>
      <w:proofErr w:type="gramStart"/>
      <w:r w:rsidR="00834A84">
        <w:rPr>
          <w:rFonts w:hint="eastAsia"/>
        </w:rPr>
        <w:t>幂</w:t>
      </w:r>
      <w:proofErr w:type="gramEnd"/>
      <w:r w:rsidR="00834A84">
        <w:rPr>
          <w:rFonts w:hint="eastAsia"/>
        </w:rPr>
        <w:t>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w:t>
      </w:r>
      <w:proofErr w:type="gramStart"/>
      <w:r w:rsidR="00682529">
        <w:rPr>
          <w:rFonts w:hint="eastAsia"/>
        </w:rPr>
        <w:t>解如下</w:t>
      </w:r>
      <w:proofErr w:type="gramEnd"/>
      <w:r w:rsidR="00682529">
        <w:rPr>
          <w:rFonts w:hint="eastAsia"/>
        </w:rPr>
        <w:t>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FC4D30"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13432505" w14:textId="38FDF4B4" w:rsidR="00FC4D30" w:rsidRPr="00DF0851" w:rsidRDefault="00FC4D30" w:rsidP="00EF3C4D">
      <w:pPr>
        <w:rPr>
          <w:rFonts w:hint="eastAsia"/>
        </w:rPr>
      </w:pPr>
      <w:r>
        <w:rPr>
          <w:rFonts w:hint="eastAsia"/>
        </w:rPr>
        <w:t>继续推导出，</w:t>
      </w:r>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FC4D30"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7C3FA4AF" w14:textId="77777777" w:rsidR="00FC4D30" w:rsidRDefault="00FC4D30" w:rsidP="00FC4D30">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309DBC65" w14:textId="77777777" w:rsidR="00FC4D30" w:rsidRPr="00DF0851" w:rsidRDefault="00FC4D30" w:rsidP="00FC4D30">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A21C2EB" w14:textId="77777777" w:rsidR="00FC4D30" w:rsidRPr="008756B3" w:rsidRDefault="00FC4D30" w:rsidP="00EF3C4D">
      <w:pPr>
        <w:rPr>
          <w:rFonts w:hint="eastAsia"/>
        </w:rPr>
      </w:pPr>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2400" behindDoc="0" locked="0" layoutInCell="1" allowOverlap="1" wp14:anchorId="36124BAF" wp14:editId="7599E368">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43F445B" id="组合 2" o:spid="_x0000_s1026" style="position:absolute;margin-left:169.8pt;margin-top:3.65pt;width:102.85pt;height:79.3pt;z-index:251622400"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lastRenderedPageBreak/>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lastRenderedPageBreak/>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w:t>
      </w:r>
      <w:proofErr w:type="gramStart"/>
      <w:r w:rsidR="001E1171">
        <w:rPr>
          <w:rFonts w:ascii="Segoe UI Emoji" w:hAnsi="Segoe UI Emoji" w:cs="Segoe UI Emoji" w:hint="eastAsia"/>
          <w:iCs/>
        </w:rPr>
        <w:t>高时间</w:t>
      </w:r>
      <w:proofErr w:type="gramEnd"/>
      <w:r w:rsidR="001E1171">
        <w:rPr>
          <w:rFonts w:ascii="Segoe UI Emoji" w:hAnsi="Segoe UI Emoji" w:cs="Segoe UI Emoji" w:hint="eastAsia"/>
          <w:iCs/>
        </w:rPr>
        <w:t>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w:t>
      </w:r>
      <w:r w:rsidR="00CB1E05">
        <w:rPr>
          <w:rFonts w:ascii="Segoe UI Emoji" w:hAnsi="Segoe UI Emoji" w:cs="Segoe UI Emoji" w:hint="eastAsia"/>
        </w:rPr>
        <w:lastRenderedPageBreak/>
        <w:t>数单位作为进制，将这个数分成四个点分位，每个点分位上单独记录数值，就像用十进制表达</w:t>
      </w:r>
      <w:proofErr w:type="gramStart"/>
      <w:r w:rsidR="00CB1E05">
        <w:rPr>
          <w:rFonts w:ascii="Segoe UI Emoji" w:hAnsi="Segoe UI Emoji" w:cs="Segoe UI Emoji" w:hint="eastAsia"/>
        </w:rPr>
        <w:t>一</w:t>
      </w:r>
      <w:proofErr w:type="gramEnd"/>
      <w:r w:rsidR="00CB1E05">
        <w:rPr>
          <w:rFonts w:ascii="Segoe UI Emoji" w:hAnsi="Segoe UI Emoji" w:cs="Segoe UI Emoji" w:hint="eastAsia"/>
        </w:rPr>
        <w:t>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w:t>
      </w:r>
      <w:proofErr w:type="gramStart"/>
      <w:r>
        <w:rPr>
          <w:rFonts w:ascii="Cambria Math" w:hAnsi="Cambria Math" w:hint="eastAsia"/>
        </w:rPr>
        <w:t>和</w:t>
      </w:r>
      <w:proofErr w:type="gramEnd"/>
      <w:r>
        <w:rPr>
          <w:rFonts w:ascii="Cambria Math" w:hAnsi="Cambria Math" w:hint="eastAsia"/>
        </w:rPr>
        <w:t>。需要记住的是，结果仍然是一个数，而运算导致了这个数的大小相对于原来的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w:t>
      </w:r>
      <w:proofErr w:type="gramStart"/>
      <w:r w:rsidR="00AC6097">
        <w:rPr>
          <w:rFonts w:ascii="Cambria Math" w:hAnsi="Cambria Math" w:hint="eastAsia"/>
        </w:rPr>
        <w:t>幂</w:t>
      </w:r>
      <w:proofErr w:type="gramEnd"/>
      <w:r w:rsidR="00AC6097">
        <w:rPr>
          <w:rFonts w:ascii="Cambria Math" w:hAnsi="Cambria Math" w:hint="eastAsia"/>
        </w:rPr>
        <w:t>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w:t>
      </w:r>
      <w:proofErr w:type="gramStart"/>
      <w:r w:rsidR="000478B0">
        <w:rPr>
          <w:rFonts w:ascii="Cambria Math" w:hAnsi="Cambria Math" w:hint="eastAsia"/>
        </w:rPr>
        <w:t>考虑仅</w:t>
      </w:r>
      <w:proofErr w:type="gramEnd"/>
      <w:r w:rsidR="000478B0">
        <w:rPr>
          <w:rFonts w:ascii="Cambria Math" w:hAnsi="Cambria Math" w:hint="eastAsia"/>
        </w:rPr>
        <w:t>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w:t>
      </w:r>
      <w:r w:rsidR="000478B0">
        <w:rPr>
          <w:rFonts w:ascii="Cambria Math" w:hAnsi="Cambria Math" w:hint="eastAsia"/>
        </w:rPr>
        <w:lastRenderedPageBreak/>
        <w:t>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w:t>
      </w:r>
      <w:proofErr w:type="gramStart"/>
      <w:r w:rsidR="00D40485">
        <w:rPr>
          <w:rFonts w:ascii="Cambria Math" w:hAnsi="Cambria Math" w:hint="eastAsia"/>
        </w:rPr>
        <w:t>式理解</w:t>
      </w:r>
      <w:proofErr w:type="gramEnd"/>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w:t>
      </w:r>
      <w:proofErr w:type="gramStart"/>
      <w:r>
        <w:rPr>
          <w:rFonts w:ascii="Cambria Math" w:hAnsi="Cambria Math" w:hint="eastAsia"/>
          <w:iCs/>
        </w:rPr>
        <w:t>幂</w:t>
      </w:r>
      <w:proofErr w:type="gramEnd"/>
      <w:r>
        <w:rPr>
          <w:rFonts w:ascii="Cambria Math" w:hAnsi="Cambria Math" w:hint="eastAsia"/>
          <w:iCs/>
        </w:rPr>
        <w:t>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lastRenderedPageBreak/>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w:t>
      </w:r>
      <w:proofErr w:type="gramStart"/>
      <w:r>
        <w:rPr>
          <w:rFonts w:ascii="Cambria Math" w:hAnsi="Cambria Math" w:hint="eastAsia"/>
          <w:iCs/>
        </w:rPr>
        <w:t>当做</w:t>
      </w:r>
      <w:proofErr w:type="gramEnd"/>
      <w:r>
        <w:rPr>
          <w:rFonts w:ascii="Cambria Math" w:hAnsi="Cambria Math" w:hint="eastAsia"/>
          <w:iCs/>
        </w:rPr>
        <w:t>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w:t>
      </w:r>
      <w:proofErr w:type="gramStart"/>
      <w:r>
        <w:rPr>
          <w:rFonts w:ascii="Cambria Math" w:hAnsi="Cambria Math" w:hint="eastAsia"/>
          <w:iCs/>
        </w:rPr>
        <w:t>求角度</w:t>
      </w:r>
      <w:proofErr w:type="gramEnd"/>
      <w:r>
        <w:rPr>
          <w:rFonts w:ascii="Cambria Math" w:hAnsi="Cambria Math" w:hint="eastAsia"/>
          <w:iCs/>
        </w:rPr>
        <w:t>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lastRenderedPageBreak/>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proofErr w:type="gramStart"/>
      <w:r w:rsidR="00DD3AF1">
        <w:rPr>
          <w:rFonts w:ascii="Cambria Math" w:hAnsi="Cambria Math" w:hint="eastAsia"/>
        </w:rPr>
        <w:t>幂</w:t>
      </w:r>
      <w:proofErr w:type="gramEnd"/>
      <w:r w:rsidR="00DD3AF1">
        <w:rPr>
          <w:rFonts w:ascii="Cambria Math" w:hAnsi="Cambria Math" w:hint="eastAsia"/>
        </w:rPr>
        <w:t>次</w:t>
      </w:r>
      <w:r>
        <w:rPr>
          <w:rFonts w:ascii="Cambria Math" w:hAnsi="Cambria Math" w:hint="eastAsia"/>
        </w:rPr>
        <w:t>周期。</w:t>
      </w:r>
      <w:r w:rsidR="000314D5">
        <w:rPr>
          <w:rFonts w:ascii="Cambria Math" w:hAnsi="Cambria Math" w:hint="eastAsia"/>
        </w:rPr>
        <w:t>也就是说，磁场就是</w:t>
      </w:r>
      <w:r w:rsidR="000314D5">
        <w:rPr>
          <w:rFonts w:ascii="Cambria Math" w:hAnsi="Cambria Math" w:hint="eastAsia"/>
        </w:rPr>
        <w:lastRenderedPageBreak/>
        <w:t>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proofErr w:type="gramStart"/>
      <w:r>
        <w:rPr>
          <w:rFonts w:ascii="Cambria Math" w:hAnsi="Cambria Math" w:hint="eastAsia"/>
        </w:rPr>
        <w:t>倍</w:t>
      </w:r>
      <w:proofErr w:type="gramEnd"/>
      <w:r>
        <w:rPr>
          <w:rFonts w:ascii="Cambria Math" w:hAnsi="Cambria Math" w:hint="eastAsia"/>
        </w:rPr>
        <w:t>。</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proofErr w:type="gramStart"/>
      <w:r>
        <w:rPr>
          <w:rFonts w:ascii="Cambria Math" w:hAnsi="Cambria Math" w:hint="eastAsia"/>
        </w:rPr>
        <w:t>无旋的</w:t>
      </w:r>
      <w:proofErr w:type="gramEnd"/>
      <w:r>
        <w:rPr>
          <w:rFonts w:ascii="Cambria Math" w:hAnsi="Cambria Math" w:hint="eastAsia"/>
        </w:rPr>
        <w:t>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w:t>
      </w:r>
      <w:proofErr w:type="gramStart"/>
      <w:r>
        <w:rPr>
          <w:rFonts w:ascii="Cambria Math" w:hAnsi="Cambria Math" w:hint="eastAsia"/>
        </w:rPr>
        <w:t>倍</w:t>
      </w:r>
      <w:proofErr w:type="gramEnd"/>
      <w:r>
        <w:rPr>
          <w:rFonts w:ascii="Cambria Math" w:hAnsi="Cambria Math" w:hint="eastAsia"/>
        </w:rPr>
        <w:t>（或者它的倒数），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w:t>
      </w:r>
      <w:proofErr w:type="gramStart"/>
      <w:r>
        <w:rPr>
          <w:rFonts w:ascii="Cambria Math" w:hAnsi="Cambria Math" w:hint="eastAsia"/>
        </w:rPr>
        <w:t>当角度</w:t>
      </w:r>
      <w:proofErr w:type="gramEnd"/>
      <w:r>
        <w:rPr>
          <w:rFonts w:ascii="Cambria Math" w:hAnsi="Cambria Math" w:hint="eastAsia"/>
        </w:rPr>
        <w:t>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w:t>
      </w:r>
      <w:proofErr w:type="gramStart"/>
      <w:r w:rsidR="00F07AEB">
        <w:rPr>
          <w:rFonts w:ascii="Cambria Math" w:hAnsi="Cambria Math" w:hint="eastAsia"/>
          <w:iCs/>
        </w:rPr>
        <w:t>时间场</w:t>
      </w:r>
      <w:proofErr w:type="gramEnd"/>
      <w:r w:rsidR="00F07AEB">
        <w:rPr>
          <w:rFonts w:ascii="Cambria Math" w:hAnsi="Cambria Math" w:hint="eastAsia"/>
          <w:iCs/>
        </w:rPr>
        <w:t>的比率。图像中最低点分开的左右两部分，则是</w:t>
      </w:r>
      <w:proofErr w:type="gramStart"/>
      <w:r w:rsidR="00F07AEB">
        <w:rPr>
          <w:rFonts w:ascii="Cambria Math" w:hAnsi="Cambria Math" w:hint="eastAsia"/>
          <w:iCs/>
        </w:rPr>
        <w:t>时间场</w:t>
      </w:r>
      <w:proofErr w:type="gramEnd"/>
      <w:r w:rsidR="00F07AEB">
        <w:rPr>
          <w:rFonts w:ascii="Cambria Math" w:hAnsi="Cambria Math" w:hint="eastAsia"/>
          <w:iCs/>
        </w:rPr>
        <w:t>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w:t>
      </w:r>
      <w:proofErr w:type="gramStart"/>
      <w:r w:rsidR="006A7879">
        <w:rPr>
          <w:rFonts w:ascii="Cambria Math" w:hAnsi="Cambria Math" w:hint="eastAsia"/>
        </w:rPr>
        <w:t>倍</w:t>
      </w:r>
      <w:proofErr w:type="gramEnd"/>
      <w:r w:rsidR="006A7879">
        <w:rPr>
          <w:rFonts w:ascii="Cambria Math" w:hAnsi="Cambria Math" w:hint="eastAsia"/>
        </w:rPr>
        <w:t>，那么，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w:t>
      </w:r>
      <w:proofErr w:type="gramStart"/>
      <w:r>
        <w:rPr>
          <w:rFonts w:ascii="Cambria Math" w:hAnsi="Cambria Math" w:hint="eastAsia"/>
          <w:iCs/>
        </w:rPr>
        <w:t>分之一</w:t>
      </w:r>
      <w:proofErr w:type="gramEnd"/>
      <w:r>
        <w:rPr>
          <w:rFonts w:ascii="Cambria Math" w:hAnsi="Cambria Math" w:hint="eastAsia"/>
          <w:iCs/>
        </w:rPr>
        <w:t>，换句话说，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w:t>
      </w:r>
      <w:proofErr w:type="gramStart"/>
      <w:r>
        <w:rPr>
          <w:rFonts w:ascii="Cambria Math" w:hAnsi="Cambria Math" w:hint="eastAsia"/>
          <w:iCs/>
        </w:rPr>
        <w:t>倍</w:t>
      </w:r>
      <w:proofErr w:type="gramEnd"/>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w:t>
      </w:r>
      <w:proofErr w:type="gramStart"/>
      <w:r w:rsidR="006B04A7">
        <w:rPr>
          <w:rFonts w:ascii="Cambria Math" w:hAnsi="Cambria Math" w:hint="eastAsia"/>
          <w:iCs/>
        </w:rPr>
        <w:t>此处电</w:t>
      </w:r>
      <w:proofErr w:type="gramEnd"/>
      <w:r w:rsidR="006B04A7">
        <w:rPr>
          <w:rFonts w:ascii="Cambria Math" w:hAnsi="Cambria Math" w:hint="eastAsia"/>
          <w:iCs/>
        </w:rPr>
        <w:t>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w:t>
      </w:r>
      <w:proofErr w:type="gramStart"/>
      <w:r>
        <w:rPr>
          <w:rFonts w:ascii="Cambria Math" w:hAnsi="Cambria Math" w:hint="eastAsia"/>
        </w:rPr>
        <w:t>幂</w:t>
      </w:r>
      <w:proofErr w:type="gramEnd"/>
      <w:r>
        <w:rPr>
          <w:rFonts w:ascii="Cambria Math" w:hAnsi="Cambria Math" w:hint="eastAsia"/>
        </w:rPr>
        <w:t>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w:t>
      </w:r>
      <w:proofErr w:type="gramStart"/>
      <w:r>
        <w:rPr>
          <w:rFonts w:ascii="Cambria Math" w:hAnsi="Cambria Math" w:hint="eastAsia"/>
        </w:rPr>
        <w:t>幂</w:t>
      </w:r>
      <w:proofErr w:type="gramEnd"/>
      <w:r>
        <w:rPr>
          <w:rFonts w:ascii="Cambria Math" w:hAnsi="Cambria Math" w:hint="eastAsia"/>
        </w:rPr>
        <w:t>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w:t>
      </w:r>
      <w:proofErr w:type="gramStart"/>
      <w:r w:rsidR="002D6DF4">
        <w:rPr>
          <w:rFonts w:ascii="Cambria Math" w:hAnsi="Cambria Math" w:hint="eastAsia"/>
          <w:iCs/>
        </w:rPr>
        <w:t>就是低次的</w:t>
      </w:r>
      <w:proofErr w:type="gramEnd"/>
      <w:r w:rsidR="002D6DF4">
        <w:rPr>
          <w:rFonts w:ascii="Cambria Math" w:hAnsi="Cambria Math" w:hint="eastAsia"/>
          <w:iCs/>
        </w:rPr>
        <w:t>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29568" behindDoc="0" locked="0" layoutInCell="1" allowOverlap="1" wp14:anchorId="4997D155" wp14:editId="2BB603B2">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4128721" id="组合 7" o:spid="_x0000_s1026" style="position:absolute;margin-left:140.85pt;margin-top:3.75pt;width:131.75pt;height:111.7pt;z-index:251629568"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proofErr w:type="gramStart"/>
      <w:r>
        <w:rPr>
          <w:rFonts w:ascii="Cambria Math" w:hAnsi="Cambria Math" w:hint="eastAsia"/>
        </w:rPr>
        <w:t>轴就要</w:t>
      </w:r>
      <w:proofErr w:type="gramEnd"/>
      <w:r>
        <w:rPr>
          <w:rFonts w:ascii="Cambria Math" w:hAnsi="Cambria Math" w:hint="eastAsia"/>
        </w:rPr>
        <w:t>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proofErr w:type="gramStart"/>
      <w:r>
        <w:rPr>
          <w:rFonts w:ascii="Cambria Math" w:hAnsi="Cambria Math" w:hint="eastAsia"/>
        </w:rPr>
        <w:t>倍</w:t>
      </w:r>
      <w:proofErr w:type="gramEnd"/>
      <w:r>
        <w:rPr>
          <w:rFonts w:ascii="Cambria Math" w:hAnsi="Cambria Math" w:hint="eastAsia"/>
        </w:rPr>
        <w:t>，</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1616" behindDoc="0" locked="0" layoutInCell="1" allowOverlap="1" wp14:anchorId="3521D49B" wp14:editId="00B88156">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F559844" id="组合 7" o:spid="_x0000_s1026" style="position:absolute;margin-left:140.85pt;margin-top:3.75pt;width:131.75pt;height:111.7pt;z-index:251631616"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w:t>
      </w:r>
      <w:proofErr w:type="gramStart"/>
      <w:r>
        <w:rPr>
          <w:rFonts w:ascii="Cambria Math" w:hAnsi="Cambria Math" w:hint="eastAsia"/>
        </w:rPr>
        <w:t>幂</w:t>
      </w:r>
      <w:proofErr w:type="gramEnd"/>
      <w:r>
        <w:rPr>
          <w:rFonts w:ascii="Cambria Math" w:hAnsi="Cambria Math" w:hint="eastAsia"/>
        </w:rPr>
        <w:t>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w:t>
      </w:r>
      <w:proofErr w:type="gramStart"/>
      <w:r>
        <w:rPr>
          <w:rFonts w:ascii="Cambria Math" w:hAnsi="Cambria Math" w:hint="eastAsia"/>
        </w:rPr>
        <w:t>保持正的幂</w:t>
      </w:r>
      <w:proofErr w:type="gramEnd"/>
      <w:r>
        <w:rPr>
          <w:rFonts w:ascii="Cambria Math" w:hAnsi="Cambria Math" w:hint="eastAsia"/>
        </w:rPr>
        <w:t>次大于负的</w:t>
      </w:r>
      <w:proofErr w:type="gramStart"/>
      <w:r>
        <w:rPr>
          <w:rFonts w:ascii="Cambria Math" w:hAnsi="Cambria Math" w:hint="eastAsia"/>
        </w:rPr>
        <w:t>幂</w:t>
      </w:r>
      <w:proofErr w:type="gramEnd"/>
      <w:r>
        <w:rPr>
          <w:rFonts w:ascii="Cambria Math" w:hAnsi="Cambria Math" w:hint="eastAsia"/>
        </w:rPr>
        <w:t>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w:t>
      </w:r>
      <w:proofErr w:type="gramStart"/>
      <w:r>
        <w:rPr>
          <w:rFonts w:ascii="Cambria Math" w:hAnsi="Cambria Math" w:hint="eastAsia"/>
        </w:rPr>
        <w:t>幂</w:t>
      </w:r>
      <w:proofErr w:type="gramEnd"/>
      <w:r>
        <w:rPr>
          <w:rFonts w:ascii="Cambria Math" w:hAnsi="Cambria Math" w:hint="eastAsia"/>
        </w:rPr>
        <w:t>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proofErr w:type="gramStart"/>
      <w:r>
        <w:rPr>
          <w:rFonts w:ascii="Cambria Math" w:hAnsi="Cambria Math" w:hint="eastAsia"/>
        </w:rPr>
        <w:t>幂</w:t>
      </w:r>
      <w:proofErr w:type="gramEnd"/>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proofErr w:type="gramStart"/>
      <w:r w:rsidR="00712FC6">
        <w:rPr>
          <w:rFonts w:ascii="Cambria Math" w:hAnsi="Cambria Math" w:hint="eastAsia"/>
        </w:rPr>
        <w:t>两个</w:t>
      </w:r>
      <w:proofErr w:type="gramEnd"/>
      <w:r w:rsidR="00712FC6">
        <w:rPr>
          <w:rFonts w:ascii="Cambria Math" w:hAnsi="Cambria Math" w:hint="eastAsia"/>
        </w:rPr>
        <w:t>高次</w:t>
      </w:r>
      <w:proofErr w:type="gramStart"/>
      <w:r w:rsidR="00712FC6">
        <w:rPr>
          <w:rFonts w:ascii="Cambria Math" w:hAnsi="Cambria Math" w:hint="eastAsia"/>
        </w:rPr>
        <w:t>幂</w:t>
      </w:r>
      <w:proofErr w:type="gramEnd"/>
      <w:r w:rsidR="00712FC6">
        <w:rPr>
          <w:rFonts w:ascii="Cambria Math" w:hAnsi="Cambria Math" w:hint="eastAsia"/>
        </w:rPr>
        <w:t>。</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w:t>
      </w:r>
      <w:proofErr w:type="gramStart"/>
      <w:r>
        <w:rPr>
          <w:rFonts w:ascii="Cambria Math" w:hAnsi="Cambria Math" w:hint="eastAsia"/>
        </w:rPr>
        <w:t>幂</w:t>
      </w:r>
      <w:proofErr w:type="gramEnd"/>
      <w:r>
        <w:rPr>
          <w:rFonts w:ascii="Cambria Math" w:hAnsi="Cambria Math" w:hint="eastAsia"/>
        </w:rPr>
        <w:t>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proofErr w:type="gramStart"/>
      <w:r>
        <w:rPr>
          <w:rFonts w:ascii="Cambria Math" w:hAnsi="Cambria Math" w:hint="eastAsia"/>
        </w:rPr>
        <w:t>进制位上</w:t>
      </w:r>
      <w:proofErr w:type="gramEnd"/>
      <w:r>
        <w:rPr>
          <w:rFonts w:ascii="Cambria Math" w:hAnsi="Cambria Math" w:hint="eastAsia"/>
        </w:rPr>
        <w:t>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w:t>
      </w:r>
      <w:proofErr w:type="gramStart"/>
      <w:r>
        <w:rPr>
          <w:rFonts w:ascii="Cambria Math" w:hAnsi="Cambria Math" w:hint="eastAsia"/>
        </w:rPr>
        <w:t>幂</w:t>
      </w:r>
      <w:proofErr w:type="gramEnd"/>
      <w:r>
        <w:rPr>
          <w:rFonts w:ascii="Cambria Math" w:hAnsi="Cambria Math" w:hint="eastAsia"/>
        </w:rPr>
        <w:t>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w:t>
      </w:r>
      <w:proofErr w:type="gramStart"/>
      <w:r>
        <w:rPr>
          <w:rFonts w:ascii="Cambria Math" w:hAnsi="Cambria Math" w:hint="eastAsia"/>
        </w:rPr>
        <w:t>轴都是</w:t>
      </w:r>
      <w:proofErr w:type="gramEnd"/>
      <w:r>
        <w:rPr>
          <w:rFonts w:ascii="Cambria Math" w:hAnsi="Cambria Math" w:hint="eastAsia"/>
        </w:rPr>
        <w:t>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52096" behindDoc="0" locked="0" layoutInCell="1" allowOverlap="1" wp14:anchorId="7D2B3ED0" wp14:editId="41466029">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F7A4FB5" id="组合 15" o:spid="_x0000_s1026" style="position:absolute;margin-left:140.25pt;margin-top:8pt;width:131.75pt;height:111.7pt;z-index:251652096"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58240" behindDoc="0" locked="0" layoutInCell="1" allowOverlap="1" wp14:anchorId="20D75597" wp14:editId="43E3ED45">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0EB074DD" id="组合 19" o:spid="_x0000_s1026" style="position:absolute;margin-left:140.25pt;margin-top:43.95pt;width:131.7pt;height:111.65pt;z-index:251658240"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w:t>
      </w:r>
      <w:proofErr w:type="gramStart"/>
      <w:r w:rsidR="001F3AE8">
        <w:rPr>
          <w:rFonts w:ascii="Cambria Math" w:hAnsi="Cambria Math" w:hint="eastAsia"/>
        </w:rPr>
        <w:t>幂</w:t>
      </w:r>
      <w:proofErr w:type="gramEnd"/>
      <w:r w:rsidR="001F3AE8">
        <w:rPr>
          <w:rFonts w:ascii="Cambria Math" w:hAnsi="Cambria Math" w:hint="eastAsia"/>
        </w:rPr>
        <w:t>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w:t>
      </w:r>
      <w:proofErr w:type="gramStart"/>
      <w:r>
        <w:rPr>
          <w:rFonts w:ascii="Cambria Math" w:hAnsi="Cambria Math" w:hint="eastAsia"/>
        </w:rPr>
        <w:t>于角度</w:t>
      </w:r>
      <w:proofErr w:type="gramEnd"/>
      <w:r>
        <w:rPr>
          <w:rFonts w:ascii="Cambria Math" w:hAnsi="Cambria Math" w:hint="eastAsia"/>
        </w:rPr>
        <w:t>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9504" behindDoc="0" locked="0" layoutInCell="1" allowOverlap="1" wp14:anchorId="0E72EC58" wp14:editId="1A125659">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34DBFAC" id="组合 24" o:spid="_x0000_s1026" style="position:absolute;margin-left:145.6pt;margin-top:34.6pt;width:150.45pt;height:127.75pt;z-index:251669504"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79744" behindDoc="0" locked="0" layoutInCell="1" allowOverlap="1" wp14:anchorId="2AC39FBB" wp14:editId="7C8185E0">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08F966E" id="组合 26" o:spid="_x0000_s1026" style="position:absolute;margin-left:98.1pt;margin-top:1.35pt;width:149.6pt;height:153.05pt;z-index:251679744"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75648" behindDoc="0" locked="0" layoutInCell="1" allowOverlap="1" wp14:anchorId="5EB598BC" wp14:editId="4C87457C">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5EB35752" id="直接箭头连接符 22" o:spid="_x0000_s1026" type="#_x0000_t32" style="position:absolute;margin-left:172.35pt;margin-top:2.85pt;width:17.25pt;height:76.7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83840" behindDoc="0" locked="0" layoutInCell="1" allowOverlap="1" wp14:anchorId="7B4562B8" wp14:editId="0FF9EECB">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564822B" id="组合 28" o:spid="_x0000_s1026" style="position:absolute;margin-left:93.45pt;margin-top:28.45pt;width:149.6pt;height:149.6pt;z-index:251683840"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691008" behindDoc="0" locked="0" layoutInCell="1" allowOverlap="1" wp14:anchorId="0D8B6BBA" wp14:editId="024AA483">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B35209E" id="组合 29" o:spid="_x0000_s1026" style="position:absolute;margin-left:86.4pt;margin-top:4.05pt;width:167.9pt;height:127.75pt;z-index:251691008"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w:t>
      </w:r>
      <w:proofErr w:type="gramStart"/>
      <w:r>
        <w:rPr>
          <w:rFonts w:ascii="Cambria Math" w:hAnsi="Cambria Math" w:hint="eastAsia"/>
        </w:rPr>
        <w:t>可能各</w:t>
      </w:r>
      <w:r w:rsidR="001E478C">
        <w:rPr>
          <w:rFonts w:ascii="Cambria Math" w:hAnsi="Cambria Math" w:hint="eastAsia"/>
        </w:rPr>
        <w:t>轴的</w:t>
      </w:r>
      <w:proofErr w:type="gramEnd"/>
      <w:r w:rsidR="001E478C">
        <w:rPr>
          <w:rFonts w:ascii="Cambria Math" w:hAnsi="Cambria Math" w:hint="eastAsia"/>
        </w:rPr>
        <w:t>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w:t>
      </w:r>
      <w:proofErr w:type="gramStart"/>
      <w:r w:rsidR="00A553A8">
        <w:rPr>
          <w:rFonts w:ascii="Cambria Math" w:hAnsi="Cambria Math" w:hint="eastAsia"/>
        </w:rPr>
        <w:t>座标</w:t>
      </w:r>
      <w:proofErr w:type="gramEnd"/>
      <w:r w:rsidR="00A553A8">
        <w:rPr>
          <w:rFonts w:ascii="Cambria Math" w:hAnsi="Cambria Math" w:hint="eastAsia"/>
        </w:rPr>
        <w:t>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693056" behindDoc="0" locked="0" layoutInCell="1" allowOverlap="1" wp14:anchorId="1E492E78" wp14:editId="0495E300">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EDB49D3" id="组合 28" o:spid="_x0000_s1026" style="position:absolute;margin-left:112.5pt;margin-top:-.65pt;width:149.6pt;height:149.6pt;z-index:25169305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03296" behindDoc="0" locked="0" layoutInCell="1" allowOverlap="1" wp14:anchorId="317AF582" wp14:editId="05322D54">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B39D7E0" id="组合 36" o:spid="_x0000_s1026" style="position:absolute;margin-left:103.8pt;margin-top:20.65pt;width:149.6pt;height:149.6pt;z-index:25170329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w:t>
      </w:r>
      <w:proofErr w:type="gramStart"/>
      <w:r w:rsidR="001D295A">
        <w:rPr>
          <w:rFonts w:ascii="Cambria Math" w:hAnsi="Cambria Math" w:hint="eastAsia"/>
        </w:rPr>
        <w:t>幂</w:t>
      </w:r>
      <w:proofErr w:type="gramEnd"/>
      <w:r w:rsidR="001D295A">
        <w:rPr>
          <w:rFonts w:ascii="Cambria Math" w:hAnsi="Cambria Math" w:hint="eastAsia"/>
        </w:rPr>
        <w:t>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13536" behindDoc="0" locked="0" layoutInCell="1" allowOverlap="1" wp14:anchorId="4481DC71" wp14:editId="7101AE12">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47F88DB" id="组合 44" o:spid="_x0000_s1026" style="position:absolute;margin-left:100.55pt;margin-top:13.05pt;width:147pt;height:75.7pt;z-index:251713536"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15584" behindDoc="0" locked="0" layoutInCell="1" allowOverlap="1" wp14:anchorId="5D248DAD" wp14:editId="687FCCD2">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263C986" id="组合 44" o:spid="_x0000_s1026" style="position:absolute;margin-left:100.55pt;margin-top:13.05pt;width:147pt;height:75.7pt;z-index:251715584"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w:t>
      </w:r>
      <w:proofErr w:type="gramStart"/>
      <w:r w:rsidR="00283D4B">
        <w:rPr>
          <w:rFonts w:ascii="Cambria Math" w:hAnsi="Cambria Math" w:hint="eastAsia"/>
        </w:rPr>
        <w:t>轴之间</w:t>
      </w:r>
      <w:proofErr w:type="gramEnd"/>
      <w:r w:rsidR="00283D4B">
        <w:rPr>
          <w:rFonts w:ascii="Cambria Math" w:hAnsi="Cambria Math" w:hint="eastAsia"/>
        </w:rPr>
        <w:t>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w:t>
      </w:r>
      <w:proofErr w:type="gramStart"/>
      <w:r>
        <w:rPr>
          <w:rFonts w:hint="eastAsia"/>
        </w:rPr>
        <w:t>了尺缩效应</w:t>
      </w:r>
      <w:proofErr w:type="gramEnd"/>
      <w:r w:rsidR="00FB00CF">
        <w:rPr>
          <w:rFonts w:hint="eastAsia"/>
        </w:rPr>
        <w:t>。但这种错误是必然的，也就是说，</w:t>
      </w:r>
      <w:proofErr w:type="gramStart"/>
      <w:r w:rsidR="00FB00CF">
        <w:rPr>
          <w:rFonts w:hint="eastAsia"/>
        </w:rPr>
        <w:t>尺缩效应</w:t>
      </w:r>
      <w:proofErr w:type="gramEnd"/>
      <w:r w:rsidR="00FB00CF">
        <w:rPr>
          <w:rFonts w:hint="eastAsia"/>
        </w:rPr>
        <w:t>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proofErr w:type="gramStart"/>
      <w:r>
        <w:rPr>
          <w:rFonts w:hint="eastAsia"/>
        </w:rPr>
        <w:t>两边对</w:t>
      </w:r>
      <w:proofErr w:type="gramEnd"/>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proofErr w:type="gramStart"/>
      <w:r w:rsidR="00C94FEA">
        <w:rPr>
          <w:rFonts w:hint="eastAsia"/>
        </w:rPr>
        <w:t>边并不</w:t>
      </w:r>
      <w:proofErr w:type="gramEnd"/>
      <w:r w:rsidR="00C94FEA">
        <w:rPr>
          <w:rFonts w:hint="eastAsia"/>
        </w:rPr>
        <w:t>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w:t>
      </w:r>
      <w:proofErr w:type="gramStart"/>
      <w:r>
        <w:rPr>
          <w:rFonts w:hint="eastAsia"/>
        </w:rPr>
        <w:t>确决定</w:t>
      </w:r>
      <w:proofErr w:type="gramEnd"/>
      <w:r>
        <w:rPr>
          <w:rFonts w:hint="eastAsia"/>
        </w:rPr>
        <w:t>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w:t>
      </w:r>
      <w:proofErr w:type="gramStart"/>
      <w:r w:rsidR="006B0858">
        <w:rPr>
          <w:rFonts w:hint="eastAsia"/>
        </w:rPr>
        <w:t>正如这个</w:t>
      </w:r>
      <w:proofErr w:type="gramEnd"/>
      <w:r w:rsidR="006B0858">
        <w:rPr>
          <w:rFonts w:hint="eastAsia"/>
        </w:rPr>
        <w:t>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w:t>
      </w:r>
      <w:proofErr w:type="gramStart"/>
      <w:r w:rsidR="007F2308">
        <w:rPr>
          <w:rFonts w:hint="eastAsia"/>
        </w:rPr>
        <w:t>像空间</w:t>
      </w:r>
      <w:proofErr w:type="gramEnd"/>
      <w:r w:rsidR="007F2308">
        <w:rPr>
          <w:rFonts w:hint="eastAsia"/>
        </w:rPr>
        <w:t>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w:t>
      </w:r>
      <w:proofErr w:type="gramStart"/>
      <w:r>
        <w:rPr>
          <w:rFonts w:hint="eastAsia"/>
        </w:rPr>
        <w:t>差得到</w:t>
      </w:r>
      <w:proofErr w:type="gramEnd"/>
      <w:r>
        <w:rPr>
          <w:rFonts w:hint="eastAsia"/>
        </w:rPr>
        <w:t>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w:t>
      </w:r>
      <w:proofErr w:type="gramStart"/>
      <w:r>
        <w:rPr>
          <w:rFonts w:hint="eastAsia"/>
          <w:iCs/>
        </w:rPr>
        <w:t>分之一</w:t>
      </w:r>
      <w:proofErr w:type="gramEnd"/>
      <w:r>
        <w:rPr>
          <w:rFonts w:hint="eastAsia"/>
          <w:iCs/>
        </w:rPr>
        <w:t>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w:t>
      </w:r>
      <w:proofErr w:type="gramStart"/>
      <w:r w:rsidR="00EE33B0">
        <w:rPr>
          <w:rFonts w:hint="eastAsia"/>
        </w:rPr>
        <w:t>幂</w:t>
      </w:r>
      <w:proofErr w:type="gramEnd"/>
      <w:r w:rsidR="00EE33B0">
        <w:rPr>
          <w:rFonts w:hint="eastAsia"/>
        </w:rPr>
        <w:t>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w:t>
      </w:r>
      <w:proofErr w:type="gramStart"/>
      <w:r w:rsidR="00DE2C9C">
        <w:rPr>
          <w:rFonts w:hint="eastAsia"/>
        </w:rPr>
        <w:t>于不再</w:t>
      </w:r>
      <w:proofErr w:type="gramEnd"/>
      <w:r w:rsidR="00DE2C9C">
        <w:rPr>
          <w:rFonts w:hint="eastAsia"/>
        </w:rPr>
        <w:t>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w:t>
      </w:r>
      <w:proofErr w:type="gramStart"/>
      <w:r>
        <w:rPr>
          <w:rFonts w:hint="eastAsia"/>
        </w:rPr>
        <w:t>于或者</w:t>
      </w:r>
      <w:proofErr w:type="gramEnd"/>
      <w:r>
        <w:rPr>
          <w:rFonts w:hint="eastAsia"/>
        </w:rPr>
        <w:t>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Pr>
        <w:rPr>
          <w:rFonts w:hint="eastAsia"/>
        </w:rPr>
      </w:pPr>
    </w:p>
    <w:p w14:paraId="0283EFF9" w14:textId="64D01E7F" w:rsidR="00511D6E" w:rsidRDefault="00511D6E" w:rsidP="00B76055">
      <w:pPr>
        <w:rPr>
          <w:rFonts w:hint="eastAsia"/>
        </w:rPr>
      </w:pPr>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w:pPr>
        <w:rPr>
          <w:rFonts w:hint="eastAsia"/>
        </w:rPr>
      </w:pPr>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F31AB10" w:rsidR="00094186" w:rsidRDefault="00094186" w:rsidP="00094186">
      <w:pPr>
        <w:rPr>
          <w:rFonts w:hint="eastAsia"/>
        </w:rPr>
      </w:pPr>
      <w:r>
        <w:rPr>
          <w:rFonts w:hint="eastAsia"/>
        </w:rPr>
        <w:t>这里面最难懂的，就是</w:t>
      </w:r>
      <w:r w:rsidR="00871667">
        <w:rPr>
          <w:rFonts w:hint="eastAsia"/>
        </w:rPr>
        <w:t>传导</w:t>
      </w:r>
      <w:r>
        <w:rPr>
          <w:rFonts w:hint="eastAsia"/>
        </w:rPr>
        <w:t>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pPr>
        <w:rPr>
          <w:rFonts w:hint="eastAsia"/>
        </w:rPr>
      </w:pPr>
      <w:r>
        <w:rPr>
          <w:rFonts w:hint="eastAsia"/>
        </w:rPr>
        <w:t>然后根据两个方程的对称性，对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pPr>
        <w:rPr>
          <w:rFonts w:hint="eastAsia"/>
        </w:rPr>
      </w:pPr>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pPr>
        <w:rPr>
          <w:rFonts w:hint="eastAsia"/>
        </w:rPr>
      </w:pPr>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pPr>
        <w:rPr>
          <w:rFonts w:hint="eastAsia"/>
        </w:rPr>
      </w:pPr>
      <w:r>
        <w:rPr>
          <w:rFonts w:hint="eastAsia"/>
        </w:rPr>
        <w:t>对比，</w:t>
      </w:r>
    </w:p>
    <w:p w14:paraId="08324ECE" w14:textId="56FB6A5D" w:rsidR="00E955B9" w:rsidRPr="00500CFC" w:rsidRDefault="00E955B9"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pPr>
        <w:rPr>
          <w:rFonts w:hint="eastAsia"/>
        </w:rPr>
      </w:pPr>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pPr>
        <w:rPr>
          <w:rFonts w:hint="eastAsia"/>
        </w:rPr>
      </w:pPr>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pPr>
        <w:rPr>
          <w:rFonts w:hint="eastAsia"/>
        </w:rPr>
      </w:pPr>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pPr>
        <w:rPr>
          <w:rFonts w:hint="eastAsia"/>
        </w:rPr>
      </w:pPr>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pPr>
        <w:rPr>
          <w:rFonts w:hint="eastAsia"/>
        </w:rPr>
      </w:pPr>
      <w:r>
        <w:rPr>
          <w:rFonts w:hint="eastAsia"/>
        </w:rPr>
        <w:t>所以，存在位移电流对应磁场旋度，</w:t>
      </w:r>
    </w:p>
    <w:p w14:paraId="1BC33091" w14:textId="2A2AEF63"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pPr>
        <w:rPr>
          <w:rFonts w:hint="eastAsia"/>
        </w:rPr>
      </w:pPr>
      <w:r>
        <w:rPr>
          <w:rFonts w:hint="eastAsia"/>
        </w:rPr>
        <w:t>和传导电流对应磁场旋度，</w:t>
      </w:r>
    </w:p>
    <w:p w14:paraId="10AD35B9" w14:textId="1E8662E8" w:rsidR="00B0647D" w:rsidRPr="00B0647D" w:rsidRDefault="00B0647D" w:rsidP="00094186">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pPr>
        <w:rPr>
          <w:rFonts w:hint="eastAsia"/>
        </w:rPr>
      </w:pPr>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pPr>
        <w:rPr>
          <w:rFonts w:hint="eastAsia"/>
        </w:rPr>
      </w:pPr>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pPr>
        <w:rPr>
          <w:rFonts w:hint="eastAsia"/>
        </w:rPr>
      </w:pPr>
      <w:r>
        <w:rPr>
          <w:rFonts w:hint="eastAsia"/>
        </w:rPr>
        <w:t>能够出现位移电流产生磁场的形式，</w:t>
      </w:r>
    </w:p>
    <w:p w14:paraId="7203894A" w14:textId="77777777" w:rsidR="00204A21" w:rsidRPr="00B0647D" w:rsidRDefault="00204A21" w:rsidP="00204A21">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pPr>
        <w:rPr>
          <w:rFonts w:hint="eastAsia"/>
        </w:rPr>
      </w:pPr>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dS=dydz=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pPr>
        <w:rPr>
          <w:rFonts w:hint="eastAsia"/>
        </w:rPr>
      </w:pPr>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000000" w:rsidP="0009418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pPr>
        <w:rPr>
          <w:rFonts w:hint="eastAsia"/>
        </w:rPr>
      </w:pPr>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26848" behindDoc="0" locked="0" layoutInCell="1" allowOverlap="1" wp14:anchorId="11DF871F" wp14:editId="09E176F9">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688014F0" id="组合 84" o:spid="_x0000_s1026" style="position:absolute;margin-left:154.15pt;margin-top:1.9pt;width:137.75pt;height:68.55pt;z-index:251726848"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t>E</w:t>
      </w:r>
    </w:p>
    <w:p w14:paraId="6507E1BF" w14:textId="40173588" w:rsidR="00365B44" w:rsidRDefault="00B63B14" w:rsidP="00C52E17">
      <w:pPr>
        <w:tabs>
          <w:tab w:val="center" w:pos="4153"/>
          <w:tab w:val="left" w:pos="5137"/>
          <w:tab w:val="left" w:pos="5700"/>
        </w:tabs>
        <w:rPr>
          <w:rFonts w:hint="eastAsia"/>
        </w:rPr>
      </w:pPr>
      <w:r>
        <w:rPr>
          <w:rFonts w:hint="eastAsia"/>
        </w:rPr>
        <w:tab/>
      </w:r>
      <w:r>
        <w:rPr>
          <w:rFonts w:hint="eastAsia"/>
        </w:rPr>
        <w:tab/>
      </w:r>
      <w:r>
        <w:rPr>
          <w:rFonts w:hint="eastAsia"/>
        </w:rPr>
        <w:tab/>
        <w:t>x</w:t>
      </w:r>
    </w:p>
    <w:p w14:paraId="2EEFA97B" w14:textId="77777777" w:rsidR="001B3321" w:rsidRDefault="001B3321" w:rsidP="00094186">
      <w:pPr>
        <w:rPr>
          <w:rFonts w:hint="eastAsia"/>
        </w:rPr>
      </w:pPr>
    </w:p>
    <w:p w14:paraId="494AC79B" w14:textId="2740781B" w:rsidR="0095044A" w:rsidRDefault="00964DFA" w:rsidP="00094186">
      <w:pPr>
        <w:rPr>
          <w:rFonts w:hint="eastAsia"/>
        </w:rPr>
      </w:pPr>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w:pPr>
        <w:rPr>
          <w:rFonts w:hint="eastAsia"/>
        </w:rPr>
      </w:pPr>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pPr>
        <w:rPr>
          <w:rFonts w:hint="eastAsia"/>
        </w:rPr>
      </w:pPr>
      <w:r>
        <w:rPr>
          <w:rFonts w:hint="eastAsia"/>
        </w:rPr>
        <w:t>以及它的势，</w:t>
      </w:r>
    </w:p>
    <w:p w14:paraId="226F307F" w14:textId="18C197CB" w:rsidR="001D750E" w:rsidRPr="001D750E" w:rsidRDefault="001D750E" w:rsidP="00094186">
      <w:pPr>
        <w:rPr>
          <w:rFonts w:hint="eastAsia"/>
        </w:rPr>
      </w:pPr>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w:pPr>
        <w:rPr>
          <w:rFonts w:hint="eastAsia"/>
        </w:rPr>
      </w:pPr>
      <m:oMathPara>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rFonts w:hint="eastAsia"/>
          <w:i/>
        </w:rPr>
      </w:pPr>
      <m:oMathPara>
        <m:oMath>
          <m:r>
            <w:rPr>
              <w:rFonts w:ascii="Cambria Math" w:hAnsi="Cambria Math"/>
            </w:rPr>
            <m:t>dx=</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0D39F252" w:rsidR="007A0162" w:rsidRPr="007A0162" w:rsidRDefault="00000000" w:rsidP="005813EA">
      <w:pPr>
        <w:rPr>
          <w:rFonts w:hint="eastAsia"/>
          <w:i/>
        </w:rPr>
      </w:pPr>
      <m:oMathPara>
        <m:oMath>
          <m:sSub>
            <m:sSubPr>
              <m:ctrlPr>
                <w:rPr>
                  <w:rFonts w:ascii="Cambria Math" w:hAnsi="Cambria Math"/>
                  <w:i/>
                </w:rPr>
              </m:ctrlPr>
            </m:sSubPr>
            <m:e>
              <m:r>
                <w:rPr>
                  <w:rFonts w:ascii="Cambria Math" w:hAnsi="Cambria Math" w:hint="eastAsia"/>
                </w:rPr>
                <m:t>，</m:t>
              </m:r>
              <m:r>
                <w:rPr>
                  <w:rFonts w:ascii="Cambria Math" w:hAnsi="Cambria Math" w:hint="eastAsia"/>
                </w:rPr>
                <m:t>m</m:t>
              </m:r>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rFonts w:hint="eastAsia"/>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Ui=</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pPr>
        <w:rPr>
          <w:rFonts w:hint="eastAsia"/>
        </w:rPr>
      </w:pPr>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pPr>
        <w:rPr>
          <w:rFonts w:hint="eastAsia"/>
        </w:rPr>
      </w:pPr>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pPr>
        <w:rPr>
          <w:rFonts w:hint="eastAsia"/>
        </w:rPr>
      </w:pPr>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rFonts w:hint="eastAsia"/>
          <w:iCs/>
        </w:rPr>
      </w:pPr>
      <w:r>
        <w:rPr>
          <w:rFonts w:hint="eastAsia"/>
          <w:iCs/>
        </w:rPr>
        <w:t>总结一下，能写出，</w:t>
      </w:r>
    </w:p>
    <w:p w14:paraId="41612B41" w14:textId="47C5431D"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rFonts w:hint="eastAsia"/>
          <w:iCs/>
        </w:rPr>
      </w:pPr>
      <w:r>
        <w:rPr>
          <w:rFonts w:hint="eastAsia"/>
          <w:iCs/>
        </w:rPr>
        <w:t>是因为，</w:t>
      </w:r>
    </w:p>
    <w:p w14:paraId="52F89CB5" w14:textId="26A0A24C"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000000" w:rsidP="00094186">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E883BF8" w14:textId="4BE6ABFD" w:rsidR="00745561" w:rsidRDefault="00745561" w:rsidP="00094186">
      <w:pPr>
        <w:rPr>
          <w:rFonts w:hint="eastAsia"/>
        </w:rPr>
      </w:pPr>
      <w:r>
        <w:rPr>
          <w:rFonts w:hint="eastAsia"/>
        </w:rPr>
        <w:t>是因为在物理实相中，</w:t>
      </w:r>
    </w:p>
    <w:p w14:paraId="00A53D61" w14:textId="5E3072C0" w:rsidR="00745561" w:rsidRPr="00745561" w:rsidRDefault="00745561"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pPr>
        <w:rPr>
          <w:rFonts w:hint="eastAsia"/>
        </w:rPr>
      </w:pPr>
      <w:r>
        <w:rPr>
          <w:rFonts w:hint="eastAsia"/>
        </w:rPr>
        <w:t>虚数单位的实际值，</w:t>
      </w:r>
    </w:p>
    <w:p w14:paraId="49E71E4D" w14:textId="21B54C40" w:rsidR="00745561" w:rsidRPr="00745561" w:rsidRDefault="00745561" w:rsidP="00094186">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pPr>
        <w:rPr>
          <w:rFonts w:hint="eastAsia"/>
        </w:rPr>
      </w:pPr>
      <w:r>
        <w:rPr>
          <w:rFonts w:hint="eastAsia"/>
        </w:rPr>
        <w:t>也就是，</w:t>
      </w:r>
    </w:p>
    <w:p w14:paraId="07288E1A" w14:textId="1DE59B13" w:rsidR="00745561" w:rsidRPr="00745561" w:rsidRDefault="00745561" w:rsidP="00745561">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pPr>
        <w:rPr>
          <w:rFonts w:hint="eastAsia"/>
        </w:rPr>
      </w:pPr>
      <w:r>
        <w:rPr>
          <w:rFonts w:hint="eastAsia"/>
        </w:rPr>
        <w:t>可见，</w:t>
      </w:r>
      <w:r w:rsidR="00C25C95">
        <w:rPr>
          <w:rFonts w:hint="eastAsia"/>
        </w:rPr>
        <w:t>十的二十八次方</w:t>
      </w:r>
      <w:proofErr w:type="gramStart"/>
      <w:r w:rsidR="00C25C95">
        <w:rPr>
          <w:rFonts w:hint="eastAsia"/>
        </w:rPr>
        <w:t>分之一</w:t>
      </w:r>
      <w:proofErr w:type="gramEnd"/>
      <w:r w:rsidR="00C25C95">
        <w:rPr>
          <w:rFonts w:hint="eastAsia"/>
        </w:rPr>
        <w:t>被认为是0，也是完全可以理解的。</w:t>
      </w:r>
      <w:r w:rsidR="00D738E4">
        <w:rPr>
          <w:rFonts w:hint="eastAsia"/>
        </w:rPr>
        <w:t>另外，</w:t>
      </w:r>
      <w:proofErr w:type="gramStart"/>
      <w:r w:rsidR="00D738E4">
        <w:rPr>
          <w:rFonts w:hint="eastAsia"/>
        </w:rPr>
        <w:t>此处也</w:t>
      </w:r>
      <w:proofErr w:type="gramEnd"/>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pPr>
        <w:rPr>
          <w:rFonts w:hint="eastAsia"/>
        </w:rPr>
      </w:pPr>
      <w:r>
        <w:rPr>
          <w:rFonts w:hint="eastAsia"/>
        </w:rPr>
        <w:t>当我们写出，</w:t>
      </w:r>
    </w:p>
    <w:p w14:paraId="2752C216" w14:textId="3ACC5746" w:rsidR="00B8274D" w:rsidRPr="00B8274D" w:rsidRDefault="00B8274D"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CF49890" w:rsidR="0004585F" w:rsidRDefault="00B8274D" w:rsidP="00094186">
      <w:pPr>
        <w:rPr>
          <w:rFonts w:hint="eastAsia"/>
        </w:rPr>
      </w:pPr>
      <w:r>
        <w:rPr>
          <w:rFonts w:hint="eastAsia"/>
        </w:rPr>
        <w:t>的时候，就已经认定了，其实磁场也是有散度的，只是非常小。电荷有散度，可以认为是电场的散度对应于电荷，磁场有散度，可以认为是磁场的散度对应于</w:t>
      </w:r>
      <w:r w:rsidR="003F65C3">
        <w:rPr>
          <w:rFonts w:hint="eastAsia"/>
        </w:rPr>
        <w:t>磁荷</w:t>
      </w:r>
      <w:r>
        <w:rPr>
          <w:rFonts w:hint="eastAsia"/>
        </w:rPr>
        <w:t>。但是我们始终没有找到</w:t>
      </w:r>
      <w:r w:rsidR="003F65C3">
        <w:rPr>
          <w:rFonts w:hint="eastAsia"/>
        </w:rPr>
        <w:t>磁荷</w:t>
      </w:r>
      <w:r>
        <w:rPr>
          <w:rFonts w:hint="eastAsia"/>
        </w:rPr>
        <w:t>。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也就是说，不同于空间S的E，也对应不同于SB的EB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6ED86774" w:rsidR="00905EEA" w:rsidRDefault="00A33C99" w:rsidP="00094186">
      <w:pPr>
        <w:rPr>
          <w:rFonts w:hint="eastAsia"/>
        </w:rPr>
      </w:pPr>
      <w:r>
        <w:rPr>
          <w:rFonts w:hint="eastAsia"/>
          <w:noProof/>
          <w:lang w:val="zh-CN"/>
        </w:rPr>
        <mc:AlternateContent>
          <mc:Choice Requires="wpg">
            <w:drawing>
              <wp:anchor distT="0" distB="0" distL="114300" distR="114300" simplePos="0" relativeHeight="251734016" behindDoc="0" locked="0" layoutInCell="1" allowOverlap="1" wp14:anchorId="49468C28" wp14:editId="299DEA67">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99A0752" id="组合 89" o:spid="_x0000_s1026" style="position:absolute;margin-left:110.1pt;margin-top:77.7pt;width:70.1pt;height:78.75pt;z-index:251734016"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w:t>
      </w:r>
      <w:r w:rsidR="003F65C3">
        <w:rPr>
          <w:rFonts w:hint="eastAsia"/>
        </w:rPr>
        <w:t>在</w:t>
      </w:r>
      <w:r>
        <w:rPr>
          <w:rFonts w:hint="eastAsia"/>
        </w:rPr>
        <w:t>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rPr>
          <w:rFonts w:hint="eastAsia"/>
        </w:rPr>
      </w:pPr>
      <w:r>
        <w:rPr>
          <w:rFonts w:hint="eastAsia"/>
          <w:noProof/>
        </w:rPr>
        <mc:AlternateContent>
          <mc:Choice Requires="wpg">
            <w:drawing>
              <wp:anchor distT="0" distB="0" distL="114300" distR="114300" simplePos="0" relativeHeight="251737088" behindDoc="0" locked="0" layoutInCell="1" allowOverlap="1" wp14:anchorId="0339A9D6" wp14:editId="2A3630E2">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6889162" id="组合 90" o:spid="_x0000_s1026" style="position:absolute;margin-left:224.05pt;margin-top:13.9pt;width:44.15pt;height:46.85pt;z-index:251737088"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pPr>
        <w:rPr>
          <w:rFonts w:hint="eastAsia"/>
        </w:rPr>
      </w:pPr>
      <w:r>
        <w:rPr>
          <w:rFonts w:hint="eastAsia"/>
        </w:rPr>
        <w:t>图像中明显可以看出，</w:t>
      </w:r>
    </w:p>
    <w:p w14:paraId="4F3F79EA" w14:textId="638249DD" w:rsidR="00A33C99" w:rsidRPr="00A33C99"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000000" w:rsidP="00A33C99">
      <w:pPr>
        <w:rPr>
          <w:rFonts w:hint="eastAsia"/>
        </w:rPr>
      </w:pPr>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pPr>
        <w:rPr>
          <w:rFonts w:hint="eastAsia"/>
        </w:rPr>
      </w:pPr>
      <w:r>
        <w:rPr>
          <w:rFonts w:hint="eastAsia"/>
        </w:rPr>
        <w:t>另外我们知道，</w:t>
      </w:r>
    </w:p>
    <w:p w14:paraId="13FEEB9A" w14:textId="77777777" w:rsidR="006638C6" w:rsidRPr="009F7139" w:rsidRDefault="00000000"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pPr>
        <w:rPr>
          <w:rFonts w:hint="eastAsia"/>
        </w:rPr>
      </w:pPr>
      <w:r>
        <w:rPr>
          <w:rFonts w:hint="eastAsia"/>
        </w:rPr>
        <w:t>所以，</w:t>
      </w:r>
    </w:p>
    <w:p w14:paraId="21789107" w14:textId="1044C673" w:rsidR="006638C6" w:rsidRPr="00A33C99" w:rsidRDefault="00000000"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000000" w:rsidP="00094186">
      <w:pPr>
        <w:rPr>
          <w:rFonts w:hint="eastAsia"/>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pPr>
        <w:rPr>
          <w:rFonts w:hint="eastAsia"/>
        </w:rPr>
      </w:pPr>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6BA6AA05" w:rsidR="00DA4C3B" w:rsidRDefault="00704C35" w:rsidP="00094186">
      <w:pPr>
        <w:rPr>
          <w:rFonts w:hint="eastAsia"/>
        </w:rPr>
      </w:pPr>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w:t>
      </w:r>
      <w:proofErr w:type="gramStart"/>
      <w:r w:rsidR="00657EF7">
        <w:rPr>
          <w:rFonts w:hint="eastAsia"/>
        </w:rPr>
        <w:t>弧</w:t>
      </w:r>
      <w:proofErr w:type="gramEnd"/>
      <w:r w:rsidR="00657EF7">
        <w:rPr>
          <w:rFonts w:hint="eastAsia"/>
        </w:rPr>
        <w:t>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r w:rsidR="00507814" w:rsidRPr="00507814">
        <w:t>：磁场的圆周角和空间圆周角的</w:t>
      </w:r>
      <w:proofErr w:type="gramStart"/>
      <w:r w:rsidR="00507814" w:rsidRPr="00507814">
        <w:t>差随着</w:t>
      </w:r>
      <w:proofErr w:type="gramEnd"/>
      <w:r w:rsidR="00507814" w:rsidRPr="00507814">
        <w:t>时间增长，其表现就是旋转。</w:t>
      </w:r>
    </w:p>
    <w:p w14:paraId="271020C7" w14:textId="2F6F4B5F" w:rsidR="00C823B1" w:rsidRDefault="00635DEA" w:rsidP="00094186">
      <w:pPr>
        <w:rPr>
          <w:rFonts w:hint="eastAsia"/>
        </w:rPr>
      </w:pPr>
      <w:r>
        <w:rPr>
          <w:rFonts w:hint="eastAsia"/>
        </w:rPr>
        <w:t>回到磁场的散度不为</w:t>
      </w:r>
      <w:proofErr w:type="gramStart"/>
      <w:r>
        <w:rPr>
          <w:rFonts w:hint="eastAsia"/>
        </w:rPr>
        <w:t>零但是</w:t>
      </w:r>
      <w:proofErr w:type="gramEnd"/>
      <w:r>
        <w:rPr>
          <w:rFonts w:hint="eastAsia"/>
        </w:rPr>
        <w:t>极小的这个事实，我们完全有理由认为，E和B是完全对称的，只是观察者选择了一个较偏的视角。</w:t>
      </w:r>
      <w:r w:rsidR="00C823B1">
        <w:rPr>
          <w:rFonts w:hint="eastAsia"/>
        </w:rPr>
        <w:t>散度不为0的B场，也是一条</w:t>
      </w:r>
      <w:proofErr w:type="gramStart"/>
      <w:r w:rsidR="00C823B1">
        <w:rPr>
          <w:rFonts w:hint="eastAsia"/>
        </w:rPr>
        <w:t>不</w:t>
      </w:r>
      <w:proofErr w:type="gramEnd"/>
      <w:r w:rsidR="00C823B1">
        <w:rPr>
          <w:rFonts w:hint="eastAsia"/>
        </w:rPr>
        <w:t>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rPr>
          <w:rFonts w:hint="eastAsia"/>
        </w:rPr>
      </w:pPr>
      <w:r>
        <w:rPr>
          <w:rFonts w:hint="eastAsia"/>
        </w:rPr>
        <w:lastRenderedPageBreak/>
        <w:tab/>
        <w:t>B</w:t>
      </w:r>
    </w:p>
    <w:p w14:paraId="36BEE297" w14:textId="5860AA47" w:rsidR="001D6F1C" w:rsidRDefault="00D80D2F"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44256" behindDoc="0" locked="0" layoutInCell="1" allowOverlap="1" wp14:anchorId="0F7139A4" wp14:editId="5F71C42E">
                <wp:simplePos x="0" y="0"/>
                <wp:positionH relativeFrom="column">
                  <wp:posOffset>2298091</wp:posOffset>
                </wp:positionH>
                <wp:positionV relativeFrom="paragraph">
                  <wp:posOffset>170789</wp:posOffset>
                </wp:positionV>
                <wp:extent cx="1370330" cy="1323156"/>
                <wp:effectExtent l="0" t="190500" r="0" b="48895"/>
                <wp:wrapNone/>
                <wp:docPr id="16049302"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171526270"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60594178"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DC1577B" id="组合 99" o:spid="_x0000_s1026" style="position:absolute;margin-left:180.95pt;margin-top:13.45pt;width:107.9pt;height:104.2pt;z-index:251744256"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sidR="0041587B">
        <w:rPr>
          <w:rFonts w:hint="eastAsia"/>
          <w:noProof/>
        </w:rPr>
        <mc:AlternateContent>
          <mc:Choice Requires="wpg">
            <w:drawing>
              <wp:anchor distT="0" distB="0" distL="114300" distR="114300" simplePos="0" relativeHeight="251740160" behindDoc="0" locked="0" layoutInCell="1" allowOverlap="1" wp14:anchorId="5A33B8D3" wp14:editId="7BFE222B">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93BEAB" id="组合 87" o:spid="_x0000_s1026" style="position:absolute;margin-left:105.2pt;margin-top:-3.05pt;width:77.05pt;height:103.4pt;z-index:251740160;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sidR="00776EF1">
        <w:rPr>
          <w:rFonts w:hint="eastAsia"/>
        </w:rPr>
        <w:tab/>
        <w:t>E</w:t>
      </w:r>
      <w:r w:rsidR="00776EF1">
        <w:rPr>
          <w:rFonts w:hint="eastAsia"/>
        </w:rPr>
        <w:tab/>
        <w:t>E</w:t>
      </w:r>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Pr>
        <w:rPr>
          <w:rFonts w:hint="eastAsia"/>
        </w:rPr>
      </w:pPr>
    </w:p>
    <w:p w14:paraId="283B5CBE" w14:textId="376533CE" w:rsidR="00AA0770" w:rsidRDefault="00AA0770" w:rsidP="00AA0770">
      <w:pPr>
        <w:rPr>
          <w:rFonts w:hint="eastAsia"/>
        </w:rPr>
      </w:pPr>
      <w:r>
        <w:rPr>
          <w:rFonts w:hint="eastAsia"/>
        </w:rPr>
        <w:t>从场的角度理解，就是存在一个空间，不是，</w:t>
      </w:r>
    </w:p>
    <w:p w14:paraId="47A29609" w14:textId="65A640B1" w:rsid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408132B6" w:rsidR="00AA0770" w:rsidRDefault="00AA0770" w:rsidP="00AA0770">
      <w:pPr>
        <w:rPr>
          <w:rFonts w:hint="eastAsia"/>
        </w:rPr>
      </w:pPr>
      <w:r>
        <w:rPr>
          <w:rFonts w:hint="eastAsia"/>
        </w:rPr>
        <w:t>而是，</w:t>
      </w:r>
    </w:p>
    <w:p w14:paraId="5F285798" w14:textId="66B84706" w:rsidR="00AA0770" w:rsidRPr="00AA0770" w:rsidRDefault="0000000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e>
          </m:acc>
        </m:oMath>
      </m:oMathPara>
    </w:p>
    <w:p w14:paraId="24D0DEFD" w14:textId="6711213C" w:rsidR="00AA0770" w:rsidRPr="00B93C9F"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17767EE3" w:rsidR="00B93C9F" w:rsidRDefault="008E3692" w:rsidP="00AA0770">
      <w:pPr>
        <w:rPr>
          <w:rFonts w:hint="eastAsia"/>
        </w:rPr>
      </w:pPr>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w:t>
      </w:r>
      <w:proofErr w:type="gramStart"/>
      <w:r>
        <w:rPr>
          <w:rFonts w:hint="eastAsia"/>
        </w:rPr>
        <w:t>幂</w:t>
      </w:r>
      <w:proofErr w:type="gramEnd"/>
      <w:r>
        <w:rPr>
          <w:rFonts w:hint="eastAsia"/>
        </w:rPr>
        <w:t>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D80D2F">
        <w:rPr>
          <w:rFonts w:hint="eastAsia"/>
        </w:rPr>
        <w:t>在同一个周期里面（</w:t>
      </w:r>
      <w:r w:rsidR="00EC608C">
        <w:rPr>
          <w:rFonts w:hint="eastAsia"/>
        </w:rPr>
        <w:t>具体来说，就是</w:t>
      </w:r>
      <w:r w:rsidR="00D80D2F">
        <w:rPr>
          <w:rFonts w:hint="eastAsia"/>
        </w:rPr>
        <w:t>2和4，而不是1和</w:t>
      </w:r>
      <w:r w:rsidR="005B61F0">
        <w:rPr>
          <w:rFonts w:hint="eastAsia"/>
        </w:rPr>
        <w:t>3</w:t>
      </w:r>
      <w:r w:rsidR="00EC608C">
        <w:rPr>
          <w:rFonts w:hint="eastAsia"/>
        </w:rPr>
        <w:t>即1和</w:t>
      </w:r>
      <w:r w:rsidR="005B61F0">
        <w:rPr>
          <w:rFonts w:hint="eastAsia"/>
        </w:rPr>
        <w:t>-1</w:t>
      </w:r>
      <w:r w:rsidR="000217D4">
        <w:rPr>
          <w:rFonts w:hint="eastAsia"/>
        </w:rPr>
        <w:t>，后者</w:t>
      </w:r>
      <w:r w:rsidR="005B61F0">
        <w:rPr>
          <w:rFonts w:hint="eastAsia"/>
        </w:rPr>
        <w:t>的对等</w:t>
      </w:r>
      <w:r w:rsidR="001366EE">
        <w:rPr>
          <w:rFonts w:hint="eastAsia"/>
        </w:rPr>
        <w:t>性</w:t>
      </w:r>
      <w:r w:rsidR="000217D4">
        <w:rPr>
          <w:rFonts w:hint="eastAsia"/>
        </w:rPr>
        <w:t>跨越两个周期</w:t>
      </w:r>
      <w:r w:rsidR="001139A6">
        <w:rPr>
          <w:rFonts w:hint="eastAsia"/>
        </w:rPr>
        <w:t>的边界</w:t>
      </w:r>
      <w:r w:rsidR="007679C0">
        <w:rPr>
          <w:rFonts w:hint="eastAsia"/>
        </w:rPr>
        <w:t>，前者在同一个周期中</w:t>
      </w:r>
      <w:r w:rsidR="00D80D2F">
        <w:rPr>
          <w:rFonts w:hint="eastAsia"/>
        </w:rPr>
        <w:t>）</w:t>
      </w:r>
      <w:r w:rsidR="002041EC">
        <w:rPr>
          <w:rFonts w:hint="eastAsia"/>
        </w:rPr>
        <w:t>，形成相互围绕或者纠缠的形式。</w:t>
      </w:r>
      <w:r w:rsidR="001E6D9E">
        <w:rPr>
          <w:rFonts w:hint="eastAsia"/>
        </w:rPr>
        <w:t>而这种形式，也是双螺旋形式，正</w:t>
      </w:r>
      <w:r w:rsidR="00F520B7">
        <w:rPr>
          <w:rFonts w:hint="eastAsia"/>
        </w:rPr>
        <w:t>是</w:t>
      </w:r>
      <w:r w:rsidR="001E6D9E">
        <w:rPr>
          <w:rFonts w:hint="eastAsia"/>
        </w:rPr>
        <w:t>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rPr>
          <w:rFonts w:hint="eastAsia"/>
        </w:rP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pPr>
        <w:rPr>
          <w:rFonts w:hint="eastAsia"/>
        </w:rPr>
      </w:pPr>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lastRenderedPageBreak/>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pPr>
        <w:rPr>
          <w:rFonts w:hint="eastAsia"/>
        </w:rPr>
      </w:pPr>
      <w:r>
        <w:rPr>
          <w:rFonts w:hint="eastAsia"/>
        </w:rPr>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47328" behindDoc="0" locked="0" layoutInCell="1" allowOverlap="1" wp14:anchorId="35B856A2" wp14:editId="2A7FFC98">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242EAB1" id="组合 98" o:spid="_x0000_s1026" style="position:absolute;margin-left:60.45pt;margin-top:4.3pt;width:311.65pt;height:132.65pt;z-index:251747328"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rPr>
          <w:noProof/>
        </w:rPr>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rPr>
          <w:noProof/>
        </w:rPr>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pPr>
        <w:rPr>
          <w:rFonts w:hint="eastAsia"/>
        </w:rPr>
      </w:pPr>
      <w:r>
        <w:rPr>
          <w:rFonts w:hint="eastAsia"/>
        </w:rPr>
        <w:t>蓝线和</w:t>
      </w:r>
      <w:proofErr w:type="gramStart"/>
      <w:r>
        <w:rPr>
          <w:rFonts w:hint="eastAsia"/>
        </w:rPr>
        <w:t>橙线</w:t>
      </w:r>
      <w:proofErr w:type="gramEnd"/>
      <w:r>
        <w:rPr>
          <w:rFonts w:hint="eastAsia"/>
        </w:rPr>
        <w:t>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w:t>
      </w:r>
      <w:proofErr w:type="gramStart"/>
      <w:r w:rsidR="00521E5D">
        <w:rPr>
          <w:rFonts w:hint="eastAsia"/>
        </w:rPr>
        <w:t>偶</w:t>
      </w:r>
      <w:proofErr w:type="gramEnd"/>
      <w:r w:rsidR="00521E5D">
        <w:rPr>
          <w:rFonts w:hint="eastAsia"/>
        </w:rPr>
        <w:t>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20849FE4" w:rsidR="007546A0" w:rsidRDefault="00BC0399" w:rsidP="00AA0770">
      <w:pPr>
        <w:rPr>
          <w:rFonts w:hint="eastAsia"/>
        </w:rPr>
      </w:pPr>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w:t>
      </w:r>
      <w:r w:rsidR="00711A94">
        <w:rPr>
          <w:rFonts w:hint="eastAsia"/>
        </w:rPr>
        <w:t>（从0到4维）</w:t>
      </w:r>
      <w:r w:rsidR="00D85F95">
        <w:rPr>
          <w:rFonts w:hint="eastAsia"/>
        </w:rPr>
        <w:t>认知的最直观的好处。</w:t>
      </w:r>
    </w:p>
    <w:p w14:paraId="62ABCEEC" w14:textId="01A62DA1" w:rsidR="00406AD7" w:rsidRDefault="00047CF7" w:rsidP="00AA0770">
      <w:pPr>
        <w:rPr>
          <w:rFonts w:hint="eastAsia"/>
        </w:rPr>
      </w:pPr>
      <w:r>
        <w:rPr>
          <w:rFonts w:hint="eastAsia"/>
        </w:rPr>
        <w:lastRenderedPageBreak/>
        <w:t>我们在</w:t>
      </w:r>
      <m:oMath>
        <m:acc>
          <m:accPr>
            <m:chr m:val="⃗"/>
            <m:ctrlPr>
              <w:rPr>
                <w:rFonts w:ascii="Cambria Math" w:hAnsi="Cambria Math"/>
                <w:i/>
              </w:rPr>
            </m:ctrlPr>
          </m:accPr>
          <m:e>
            <m:r>
              <w:rPr>
                <w:rFonts w:ascii="Cambria Math" w:hAnsi="Cambria Math"/>
              </w:rPr>
              <m:t>S'</m:t>
            </m:r>
          </m:e>
        </m:acc>
      </m:oMath>
      <w:r>
        <w:rPr>
          <w:rFonts w:hint="eastAsia"/>
        </w:rPr>
        <w:t>视角上观察，发现平权之后的磁场和电场是互相缠绕的。</w:t>
      </w:r>
    </w:p>
    <w:p w14:paraId="7BCD9A74" w14:textId="147EA8C2" w:rsidR="00047CF7" w:rsidRDefault="00047CF7" w:rsidP="00AA0770">
      <w:pPr>
        <w:rPr>
          <w:rFonts w:hint="eastAsia"/>
        </w:rPr>
      </w:pPr>
      <w:r>
        <w:rPr>
          <w:rFonts w:hint="eastAsia"/>
        </w:rPr>
        <w:t>原来我们认为的电场线是平直的，磁场线是闭合的，这是一种假象。而当我们从平权视角观察，发现两者都是螺旋的。那么回归到原来的视角，其实电场线本身也是螺旋的。</w:t>
      </w:r>
      <w:r w:rsidR="00F54B4D">
        <w:rPr>
          <w:rFonts w:hint="eastAsia"/>
        </w:rPr>
        <w:t>只是</w:t>
      </w:r>
      <w:r>
        <w:rPr>
          <w:rFonts w:hint="eastAsia"/>
        </w:rPr>
        <w:t>两者的频率</w:t>
      </w:r>
      <w:r w:rsidR="00F54B4D">
        <w:rPr>
          <w:rFonts w:hint="eastAsia"/>
        </w:rPr>
        <w:t>和周期</w:t>
      </w:r>
      <w:r>
        <w:rPr>
          <w:rFonts w:hint="eastAsia"/>
        </w:rPr>
        <w:t>相差了</w:t>
      </w:r>
      <m:oMath>
        <m:sSup>
          <m:sSupPr>
            <m:ctrlPr>
              <w:rPr>
                <w:rFonts w:ascii="Cambria Math" w:hAnsi="Cambria Math"/>
                <w:i/>
              </w:rPr>
            </m:ctrlPr>
          </m:sSupPr>
          <m:e>
            <m:r>
              <w:rPr>
                <w:rFonts w:ascii="Cambria Math" w:hAnsi="Cambria Math"/>
              </w:rPr>
              <m:t>i</m:t>
            </m:r>
          </m:e>
          <m:sup>
            <m:r>
              <w:rPr>
                <w:rFonts w:ascii="Cambria Math" w:hAnsi="Cambria Math"/>
              </w:rPr>
              <m:t>3</m:t>
            </m:r>
          </m:sup>
        </m:sSup>
      </m:oMath>
      <w:proofErr w:type="gramStart"/>
      <w:r>
        <w:rPr>
          <w:rFonts w:hint="eastAsia"/>
        </w:rPr>
        <w:t>倍</w:t>
      </w:r>
      <w:proofErr w:type="gramEnd"/>
      <w:r>
        <w:rPr>
          <w:rFonts w:hint="eastAsia"/>
        </w:rPr>
        <w:t>，具体来说，</w:t>
      </w:r>
    </w:p>
    <w:p w14:paraId="690CC186" w14:textId="153FF5F3" w:rsidR="00047CF7" w:rsidRPr="00047CF7" w:rsidRDefault="00000000" w:rsidP="00AA0770">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2DC47C4" w14:textId="35B8997D" w:rsidR="00047CF7" w:rsidRDefault="00047CF7" w:rsidP="00AA0770">
      <w:pPr>
        <w:rPr>
          <w:rFonts w:hint="eastAsia"/>
        </w:rPr>
      </w:pPr>
      <w:r>
        <w:rPr>
          <w:rFonts w:hint="eastAsia"/>
        </w:rPr>
        <w:t>这里的虚数单位表达的是长度（包括时间）关系，我们就不把它展开为分量形式了。</w:t>
      </w:r>
      <m:oMath>
        <m:r>
          <w:rPr>
            <w:rFonts w:ascii="Cambria Math" w:hAnsi="Cambria Math"/>
          </w:rPr>
          <m:t>B</m:t>
        </m:r>
      </m:oMath>
      <w:r>
        <w:rPr>
          <w:rFonts w:hint="eastAsia"/>
        </w:rPr>
        <w:t>在单一维数上的长度就是</w:t>
      </w:r>
      <m:oMath>
        <m:r>
          <w:rPr>
            <w:rFonts w:ascii="Cambria Math" w:hAnsi="Cambria Math"/>
          </w:rPr>
          <m:t>E</m:t>
        </m:r>
      </m:oMath>
      <w:r>
        <w:rPr>
          <w:rFonts w:hint="eastAsia"/>
        </w:rPr>
        <w:t>的</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proofErr w:type="gramStart"/>
      <w:r>
        <w:rPr>
          <w:rFonts w:hint="eastAsia"/>
        </w:rPr>
        <w:t>倍</w:t>
      </w:r>
      <w:proofErr w:type="gramEnd"/>
      <w:r>
        <w:rPr>
          <w:rFonts w:hint="eastAsia"/>
        </w:rPr>
        <w:t>，所以从长度和频率的倒数关系可以知道，</w:t>
      </w:r>
      <m:oMath>
        <m:r>
          <w:rPr>
            <w:rFonts w:ascii="Cambria Math" w:hAnsi="Cambria Math" w:hint="eastAsia"/>
          </w:rPr>
          <m:t>E</m:t>
        </m:r>
      </m:oMath>
      <w:r>
        <w:rPr>
          <w:rFonts w:hint="eastAsia"/>
        </w:rPr>
        <w:t>的频率才是更高的。</w:t>
      </w:r>
    </w:p>
    <w:p w14:paraId="267AD078" w14:textId="77777777" w:rsidR="0016342A" w:rsidRDefault="00C527FA" w:rsidP="00AA0770">
      <w:pPr>
        <w:rPr>
          <w:rFonts w:hint="eastAsia"/>
        </w:rPr>
      </w:pPr>
      <w:r>
        <w:rPr>
          <w:rFonts w:hint="eastAsia"/>
        </w:rPr>
        <w:t>既然在特定视角</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可以相互环绕，那么很自然的，也可以想到</w:t>
      </w:r>
      <m:oMath>
        <m:acc>
          <m:accPr>
            <m:chr m:val="⃗"/>
            <m:ctrlPr>
              <w:rPr>
                <w:rFonts w:ascii="Cambria Math" w:hAnsi="Cambria Math"/>
                <w:i/>
              </w:rPr>
            </m:ctrlPr>
          </m:accPr>
          <m:e>
            <m:r>
              <w:rPr>
                <w:rFonts w:ascii="Cambria Math" w:hAnsi="Cambria Math" w:hint="eastAsia"/>
              </w:rPr>
              <m:t>E</m:t>
            </m:r>
          </m:e>
        </m:acc>
      </m:oMath>
      <w:r>
        <w:rPr>
          <w:rFonts w:hint="eastAsia"/>
        </w:rPr>
        <w:t>和</w:t>
      </w:r>
      <m:oMath>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B</m:t>
            </m:r>
          </m:e>
        </m:acc>
      </m:oMath>
      <w:r>
        <w:rPr>
          <w:rFonts w:hint="eastAsia"/>
        </w:rPr>
        <w:t>，也就是下一个层面上的</w:t>
      </w:r>
      <m:oMath>
        <m:acc>
          <m:accPr>
            <m:chr m:val="⃗"/>
            <m:ctrlPr>
              <w:rPr>
                <w:rFonts w:ascii="Cambria Math" w:hAnsi="Cambria Math"/>
                <w:i/>
              </w:rPr>
            </m:ctrlPr>
          </m:accPr>
          <m:e>
            <m:r>
              <w:rPr>
                <w:rFonts w:ascii="Cambria Math" w:hAnsi="Cambria Math"/>
              </w:rPr>
              <m:t>B</m:t>
            </m:r>
          </m:e>
        </m:acc>
      </m:oMath>
      <w:r>
        <w:rPr>
          <w:rFonts w:hint="eastAsia"/>
        </w:rPr>
        <w:t>也可以相互环绕。</w:t>
      </w:r>
      <w:r w:rsidR="007E0B2C">
        <w:rPr>
          <w:rFonts w:hint="eastAsia"/>
        </w:rPr>
        <w:t>也就是</w:t>
      </w:r>
      <w:proofErr w:type="gramStart"/>
      <w:r w:rsidR="007E0B2C">
        <w:rPr>
          <w:rFonts w:hint="eastAsia"/>
        </w:rPr>
        <w:t>上述橙线和</w:t>
      </w:r>
      <w:proofErr w:type="gramEnd"/>
      <w:r w:rsidR="007E0B2C">
        <w:rPr>
          <w:rFonts w:hint="eastAsia"/>
        </w:rPr>
        <w:t>蓝线的图中，电磁沿着w方向传播的实际过程。当前的</w:t>
      </w:r>
      <m:oMath>
        <m:acc>
          <m:accPr>
            <m:chr m:val="⃗"/>
            <m:ctrlPr>
              <w:rPr>
                <w:rFonts w:ascii="Cambria Math" w:hAnsi="Cambria Math"/>
                <w:i/>
              </w:rPr>
            </m:ctrlPr>
          </m:accPr>
          <m:e>
            <m:r>
              <w:rPr>
                <w:rFonts w:ascii="Cambria Math" w:hAnsi="Cambria Math"/>
              </w:rPr>
              <m:t>E</m:t>
            </m:r>
          </m:e>
        </m:acc>
      </m:oMath>
      <w:r w:rsidR="007E0B2C">
        <w:rPr>
          <w:rFonts w:hint="eastAsia"/>
        </w:rPr>
        <w:t>线发生的变化传递给</w:t>
      </w:r>
      <w:r w:rsidR="00C412B3">
        <w:rPr>
          <w:rFonts w:hint="eastAsia"/>
        </w:rPr>
        <w:t>与之</w:t>
      </w:r>
      <w:r w:rsidR="007E0B2C">
        <w:rPr>
          <w:rFonts w:hint="eastAsia"/>
        </w:rPr>
        <w:t>相互环绕的</w:t>
      </w:r>
      <m:oMath>
        <m:acc>
          <m:accPr>
            <m:chr m:val="⃗"/>
            <m:ctrlPr>
              <w:rPr>
                <w:rFonts w:ascii="Cambria Math" w:hAnsi="Cambria Math"/>
                <w:i/>
              </w:rPr>
            </m:ctrlPr>
          </m:accPr>
          <m:e>
            <m:r>
              <w:rPr>
                <w:rFonts w:ascii="Cambria Math" w:hAnsi="Cambria Math"/>
              </w:rPr>
              <m:t>B</m:t>
            </m:r>
          </m:e>
        </m:acc>
      </m:oMath>
      <w:r w:rsidR="007E0B2C">
        <w:rPr>
          <w:rFonts w:hint="eastAsia"/>
        </w:rPr>
        <w:t>线，然后</w:t>
      </w:r>
      <m:oMath>
        <m:acc>
          <m:accPr>
            <m:chr m:val="⃗"/>
            <m:ctrlPr>
              <w:rPr>
                <w:rFonts w:ascii="Cambria Math" w:hAnsi="Cambria Math"/>
                <w:i/>
              </w:rPr>
            </m:ctrlPr>
          </m:accPr>
          <m:e>
            <m:r>
              <w:rPr>
                <w:rFonts w:ascii="Cambria Math" w:hAnsi="Cambria Math"/>
              </w:rPr>
              <m:t>B</m:t>
            </m:r>
          </m:e>
        </m:acc>
      </m:oMath>
      <w:r w:rsidR="007E0B2C">
        <w:rPr>
          <w:rFonts w:hint="eastAsia"/>
        </w:rPr>
        <w:t>线再和旁边的</w:t>
      </w:r>
      <m:oMath>
        <m:acc>
          <m:accPr>
            <m:chr m:val="⃗"/>
            <m:ctrlPr>
              <w:rPr>
                <w:rFonts w:ascii="Cambria Math" w:hAnsi="Cambria Math"/>
                <w:i/>
              </w:rPr>
            </m:ctrlPr>
          </m:accPr>
          <m:e>
            <m:r>
              <w:rPr>
                <w:rFonts w:ascii="Cambria Math" w:hAnsi="Cambria Math" w:hint="eastAsia"/>
              </w:rPr>
              <m:t>E</m:t>
            </m:r>
          </m:e>
        </m:acc>
      </m:oMath>
      <w:r w:rsidR="007E0B2C">
        <w:rPr>
          <w:rFonts w:hint="eastAsia"/>
        </w:rPr>
        <w:t>线相互环绕，将变化传递过去。</w:t>
      </w:r>
      <w:r w:rsidR="005E1692">
        <w:rPr>
          <w:rFonts w:hint="eastAsia"/>
        </w:rPr>
        <w:t>由此电磁变化或者能量就沿着w方向传播出去</w:t>
      </w:r>
      <w:r w:rsidR="004613D3">
        <w:rPr>
          <w:rFonts w:hint="eastAsia"/>
        </w:rPr>
        <w:t>，每一次传播，都不仅仅在当时的S层面上，而是会传播到</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sidR="004613D3">
        <w:rPr>
          <w:rFonts w:hint="eastAsia"/>
        </w:rPr>
        <w:t>层面上，因为</w:t>
      </w:r>
      <m:oMath>
        <m:sSup>
          <m:sSupPr>
            <m:ctrlPr>
              <w:rPr>
                <w:rFonts w:ascii="Cambria Math" w:hAnsi="Cambria Math"/>
                <w:i/>
              </w:rPr>
            </m:ctrlPr>
          </m:sSupPr>
          <m:e>
            <m:r>
              <w:rPr>
                <w:rFonts w:ascii="Cambria Math" w:hAnsi="Cambria Math"/>
              </w:rPr>
              <m:t>i</m:t>
            </m:r>
          </m:e>
          <m:sup>
            <m:r>
              <w:rPr>
                <w:rFonts w:ascii="Cambria Math" w:hAnsi="Cambria Math" w:cs="Cambria Math"/>
              </w:rPr>
              <m:t>±</m:t>
            </m:r>
            <m:r>
              <w:rPr>
                <w:rFonts w:ascii="Cambria Math" w:hAnsi="Cambria Math"/>
              </w:rPr>
              <m:t>4</m:t>
            </m:r>
          </m:sup>
        </m:sSup>
        <m:r>
          <w:rPr>
            <w:rFonts w:ascii="Cambria Math" w:hAnsi="Cambria Math"/>
          </w:rPr>
          <m:t>=1</m:t>
        </m:r>
      </m:oMath>
      <w:r w:rsidR="004613D3">
        <w:rPr>
          <w:rFonts w:hint="eastAsia"/>
        </w:rPr>
        <w:t>。</w:t>
      </w:r>
    </w:p>
    <w:p w14:paraId="286A86A4" w14:textId="7B28AD70" w:rsidR="00AD235E" w:rsidRDefault="004613D3" w:rsidP="00AA0770">
      <w:pPr>
        <w:rPr>
          <w:rFonts w:hint="eastAsia"/>
        </w:rPr>
      </w:pPr>
      <w:r>
        <w:rPr>
          <w:rFonts w:hint="eastAsia"/>
        </w:rPr>
        <w:t>这个说法并不正确，但是容易理解。正确的说法是，观察者认为这个变化会传递到</w:t>
      </w:r>
      <w:r w:rsidR="0016342A">
        <w:rPr>
          <w:rFonts w:hint="eastAsia"/>
        </w:rPr>
        <w:t>旁边的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层面上，也就是说，观察者选择了</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层面的世界作为时间步进到的下一</w:t>
      </w:r>
      <w:r w:rsidR="00337879">
        <w:rPr>
          <w:rFonts w:hint="eastAsia"/>
        </w:rPr>
        <w:t>步时候的</w:t>
      </w:r>
      <w:r>
        <w:rPr>
          <w:rFonts w:hint="eastAsia"/>
        </w:rPr>
        <w:t>世界层面。</w:t>
      </w:r>
      <w:r w:rsidR="00AD235E">
        <w:rPr>
          <w:rFonts w:hint="eastAsia"/>
        </w:rPr>
        <w:t>也许这难于理解，但这就是我们把不同的震动串联起来构成世界的方式</w:t>
      </w:r>
      <w:r w:rsidR="00B36547">
        <w:rPr>
          <w:rFonts w:hint="eastAsia"/>
        </w:rPr>
        <w:t>（这就</w:t>
      </w:r>
      <w:r w:rsidR="00FC5F64">
        <w:rPr>
          <w:rFonts w:hint="eastAsia"/>
        </w:rPr>
        <w:t>叫做</w:t>
      </w:r>
      <w:r w:rsidR="00B36547">
        <w:rPr>
          <w:rFonts w:hint="eastAsia"/>
        </w:rPr>
        <w:t>创造原理，此处创造即选择）</w:t>
      </w:r>
      <w:r w:rsidR="00AD235E">
        <w:rPr>
          <w:rFonts w:hint="eastAsia"/>
        </w:rPr>
        <w:t>。</w:t>
      </w:r>
    </w:p>
    <w:p w14:paraId="5B0A3F8E" w14:textId="5FB62701" w:rsidR="00030518" w:rsidRDefault="00000000" w:rsidP="00AA0770">
      <w:pPr>
        <w:rPr>
          <w:rFonts w:hint="eastAsia"/>
        </w:rPr>
      </w:pPr>
      <m:oMath>
        <m:acc>
          <m:accPr>
            <m:chr m:val="⃗"/>
            <m:ctrlPr>
              <w:rPr>
                <w:rFonts w:ascii="Cambria Math" w:hAnsi="Cambria Math"/>
                <w:i/>
              </w:rPr>
            </m:ctrlPr>
          </m:accPr>
          <m:e>
            <m:r>
              <w:rPr>
                <w:rFonts w:ascii="Cambria Math" w:hAnsi="Cambria Math"/>
              </w:rPr>
              <m:t>E</m:t>
            </m:r>
          </m:e>
        </m:acc>
      </m:oMath>
      <w:r w:rsidR="00030518">
        <w:rPr>
          <w:rFonts w:hint="eastAsia"/>
        </w:rPr>
        <w:t>和</w:t>
      </w:r>
      <m:oMath>
        <m:acc>
          <m:accPr>
            <m:chr m:val="⃗"/>
            <m:ctrlPr>
              <w:rPr>
                <w:rFonts w:ascii="Cambria Math" w:hAnsi="Cambria Math"/>
                <w:i/>
              </w:rPr>
            </m:ctrlPr>
          </m:accPr>
          <m:e>
            <m:r>
              <w:rPr>
                <w:rFonts w:ascii="Cambria Math" w:hAnsi="Cambria Math"/>
              </w:rPr>
              <m:t>B</m:t>
            </m:r>
          </m:e>
        </m:acc>
      </m:oMath>
      <w:r w:rsidR="00030518">
        <w:rPr>
          <w:rFonts w:hint="eastAsia"/>
        </w:rPr>
        <w:t>是纠缠递进的</w:t>
      </w:r>
      <w:r w:rsidR="00952A97">
        <w:rPr>
          <w:rFonts w:hint="eastAsia"/>
        </w:rPr>
        <w:t>，所以实际上说不上谁的频率更高，一个层面比一个层面更高，而更低的方向上，就像先前说过的，曲线趋于水平，综合效果趋于不再显现，但不是不存在，只是存在</w:t>
      </w:r>
      <w:proofErr w:type="gramStart"/>
      <w:r w:rsidR="00952A97">
        <w:rPr>
          <w:rFonts w:hint="eastAsia"/>
        </w:rPr>
        <w:t>感非常</w:t>
      </w:r>
      <w:proofErr w:type="gramEnd"/>
      <w:r w:rsidR="00952A97">
        <w:rPr>
          <w:rFonts w:hint="eastAsia"/>
        </w:rPr>
        <w:t>低。</w:t>
      </w:r>
    </w:p>
    <w:p w14:paraId="5941D346" w14:textId="003E7D17" w:rsidR="00F61FE2" w:rsidRDefault="00BB622A" w:rsidP="00AA0770">
      <w:pPr>
        <w:rPr>
          <w:rFonts w:hint="eastAsia"/>
        </w:rPr>
      </w:pPr>
      <w:r>
        <w:rPr>
          <w:rFonts w:hint="eastAsia"/>
        </w:rPr>
        <w:t>回到环绕，既然</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B</m:t>
            </m:r>
          </m:e>
        </m:acc>
      </m:oMath>
      <w:r>
        <w:rPr>
          <w:rFonts w:hint="eastAsia"/>
        </w:rPr>
        <w:t>是纠缠递进的，也就是说，两者都是螺旋，那么有没有可能，</w:t>
      </w:r>
      <m:oMath>
        <m:acc>
          <m:accPr>
            <m:chr m:val="⃗"/>
            <m:ctrlPr>
              <w:rPr>
                <w:rFonts w:ascii="Cambria Math" w:hAnsi="Cambria Math"/>
                <w:i/>
              </w:rPr>
            </m:ctrlPr>
          </m:accPr>
          <m:e>
            <m:r>
              <w:rPr>
                <w:rFonts w:ascii="Cambria Math" w:hAnsi="Cambria Math"/>
              </w:rPr>
              <m:t>E</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也构成纠缠递进。</w:t>
      </w:r>
      <w:r w:rsidR="006E48F1">
        <w:rPr>
          <w:rFonts w:hint="eastAsia"/>
        </w:rPr>
        <w:t>如果观察者</w:t>
      </w:r>
      <w:r w:rsidR="00F61FE2">
        <w:rPr>
          <w:rFonts w:hint="eastAsia"/>
        </w:rPr>
        <w:t>站在，</w:t>
      </w:r>
    </w:p>
    <w:p w14:paraId="6F36456E" w14:textId="1488A580" w:rsidR="00F61FE2" w:rsidRPr="00F61FE2"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S</m:t>
          </m:r>
        </m:oMath>
      </m:oMathPara>
    </w:p>
    <w:p w14:paraId="58B5FA96" w14:textId="5A5E502A" w:rsidR="00BB622A" w:rsidRPr="00F61FE2" w:rsidRDefault="00BB622A" w:rsidP="00AA0770">
      <w:pPr>
        <w:rPr>
          <w:rFonts w:hint="eastAsia"/>
        </w:rPr>
      </w:pPr>
      <w:r>
        <w:rPr>
          <w:rFonts w:hint="eastAsia"/>
        </w:rPr>
        <w:t>层面上观察，</w:t>
      </w:r>
    </w:p>
    <w:p w14:paraId="71EE6F0A" w14:textId="353FE6FB" w:rsidR="00BB622A" w:rsidRPr="00047CF7" w:rsidRDefault="00000000" w:rsidP="00BB622A">
      <w:pPr>
        <w:rPr>
          <w:rFonts w:hint="eastAsia"/>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oMath>
      </m:oMathPara>
    </w:p>
    <w:p w14:paraId="37311B3B" w14:textId="739FA4F0" w:rsidR="00BB622A" w:rsidRDefault="00F61FE2" w:rsidP="00AA0770">
      <w:pPr>
        <w:rPr>
          <w:rFonts w:hint="eastAsia"/>
        </w:rPr>
      </w:pPr>
      <w:r>
        <w:rPr>
          <w:rFonts w:hint="eastAsia"/>
        </w:rPr>
        <w:t>两条场线是互相环绕的</w:t>
      </w:r>
      <w:r w:rsidR="006072C3">
        <w:rPr>
          <w:rFonts w:hint="eastAsia"/>
        </w:rPr>
        <w:t>，根据这个原则，</w:t>
      </w:r>
      <w:r>
        <w:rPr>
          <w:rFonts w:hint="eastAsia"/>
        </w:rPr>
        <w:t>我们考虑设计一种场线关系，比如，</w:t>
      </w:r>
    </w:p>
    <w:p w14:paraId="35BC07CF" w14:textId="5803E9DE" w:rsidR="00F61FE2" w:rsidRPr="00047CF7" w:rsidRDefault="00000000" w:rsidP="00F61FE2">
      <w:pPr>
        <w:rPr>
          <w:rFonts w:hint="eastAsia"/>
        </w:rPr>
      </w:pPr>
      <m:oMathPara>
        <m:oMath>
          <m:acc>
            <m:accPr>
              <m:chr m:val="⃗"/>
              <m:ctrlPr>
                <w:rPr>
                  <w:rFonts w:ascii="Cambria Math" w:hAnsi="Cambria Math"/>
                  <w:i/>
                </w:rPr>
              </m:ctrlPr>
            </m:accPr>
            <m:e>
              <m:r>
                <w:rPr>
                  <w:rFonts w:ascii="Cambria Math" w:hAnsi="Cambria Math" w:hint="eastAsia"/>
                </w:rPr>
                <m:t>F</m:t>
              </m:r>
              <m:r>
                <w:rPr>
                  <w:rFonts w:ascii="Cambria Math" w:hAnsi="Cambria Math"/>
                </w:rPr>
                <m:t>'</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F</m:t>
              </m:r>
            </m:e>
          </m:acc>
        </m:oMath>
      </m:oMathPara>
    </w:p>
    <w:p w14:paraId="478E360A" w14:textId="4C6A8135" w:rsidR="00F61FE2" w:rsidRDefault="00F61FE2" w:rsidP="00AA0770">
      <w:pPr>
        <w:rPr>
          <w:rFonts w:hint="eastAsia"/>
        </w:rPr>
      </w:pPr>
      <w:r>
        <w:rPr>
          <w:rFonts w:hint="eastAsia"/>
        </w:rPr>
        <w:lastRenderedPageBreak/>
        <w:t>那么</w:t>
      </w:r>
      <m:oMath>
        <m:acc>
          <m:accPr>
            <m:chr m:val="⃗"/>
            <m:ctrlPr>
              <w:rPr>
                <w:rFonts w:ascii="Cambria Math" w:hAnsi="Cambria Math"/>
                <w:i/>
              </w:rPr>
            </m:ctrlPr>
          </m:accPr>
          <m:e>
            <m:r>
              <w:rPr>
                <w:rFonts w:ascii="Cambria Math" w:hAnsi="Cambria Math" w:hint="eastAsia"/>
              </w:rPr>
              <m:t>F</m:t>
            </m:r>
            <m:r>
              <w:rPr>
                <w:rFonts w:ascii="Cambria Math" w:hAnsi="Cambria Math"/>
              </w:rPr>
              <m:t>'</m:t>
            </m:r>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也是纠缠环绕的，只需要我们站在，</w:t>
      </w:r>
    </w:p>
    <w:p w14:paraId="06DAC167" w14:textId="2C51C89D" w:rsidR="004613D3" w:rsidRPr="009E1350" w:rsidRDefault="00000000" w:rsidP="00AA0770">
      <w:pPr>
        <w:rPr>
          <w:rFonts w:hint="eastAsia"/>
        </w:rPr>
      </w:pPr>
      <m:oMathPara>
        <m:oMath>
          <m:sSup>
            <m:sSupPr>
              <m:ctrlPr>
                <w:rPr>
                  <w:rFonts w:ascii="Cambria Math" w:hAnsi="Cambria Math"/>
                  <w:i/>
                </w:rPr>
              </m:ctrlPr>
            </m:sSupPr>
            <m:e>
              <m:r>
                <w:rPr>
                  <w:rFonts w:ascii="Cambria Math" w:hAnsi="Cambria Math" w:hint="eastAsia"/>
                </w:rPr>
                <m:t>S</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S</m:t>
          </m:r>
        </m:oMath>
      </m:oMathPara>
    </w:p>
    <w:p w14:paraId="440F58F7" w14:textId="3A1B41D8" w:rsidR="009E1350" w:rsidRDefault="009E1350" w:rsidP="00AA0770">
      <w:pPr>
        <w:rPr>
          <w:rFonts w:hint="eastAsia"/>
        </w:rPr>
      </w:pPr>
      <w:r>
        <w:rPr>
          <w:rFonts w:hint="eastAsia"/>
        </w:rPr>
        <w:t>上观察。当然这时候已经是</w:t>
      </w:r>
      <w:r w:rsidR="00936AD3">
        <w:rPr>
          <w:rFonts w:hint="eastAsia"/>
        </w:rPr>
        <w:t>时空</w:t>
      </w:r>
      <w:r>
        <w:rPr>
          <w:rFonts w:hint="eastAsia"/>
        </w:rPr>
        <w:t>上完成一个周期之后的事了。</w:t>
      </w:r>
      <w:r w:rsidR="00CD26C7">
        <w:rPr>
          <w:rFonts w:hint="eastAsia"/>
        </w:rPr>
        <w:t>其实</w:t>
      </w:r>
      <w:r>
        <w:rPr>
          <w:rFonts w:hint="eastAsia"/>
        </w:rPr>
        <w:t>不管站在哪里观察，我们总可以构建，</w:t>
      </w:r>
    </w:p>
    <w:p w14:paraId="20457D64" w14:textId="62D11B4F" w:rsidR="009E1350" w:rsidRPr="009E1350" w:rsidRDefault="00000000" w:rsidP="00AA0770">
      <w:pPr>
        <w:rPr>
          <w:rFonts w:hint="eastAsia"/>
        </w:rPr>
      </w:pPr>
      <m:oMathPara>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2n</m:t>
              </m:r>
            </m:sup>
          </m:sSup>
          <m:acc>
            <m:accPr>
              <m:chr m:val="⃗"/>
              <m:ctrlPr>
                <w:rPr>
                  <w:rFonts w:ascii="Cambria Math" w:hAnsi="Cambria Math"/>
                  <w:i/>
                </w:rPr>
              </m:ctrlPr>
            </m:accPr>
            <m:e>
              <m:r>
                <w:rPr>
                  <w:rFonts w:ascii="Cambria Math" w:hAnsi="Cambria Math"/>
                </w:rPr>
                <m:t>F</m:t>
              </m:r>
            </m:e>
          </m:acc>
        </m:oMath>
      </m:oMathPara>
    </w:p>
    <w:p w14:paraId="0C5269DD" w14:textId="1895B93C" w:rsidR="00AF703A" w:rsidRDefault="009E1350" w:rsidP="00AA0770">
      <w:pPr>
        <w:rPr>
          <w:rFonts w:hint="eastAsia"/>
        </w:rPr>
      </w:pPr>
      <w:r>
        <w:rPr>
          <w:rFonts w:hint="eastAsia"/>
        </w:rPr>
        <w:t>使得</w:t>
      </w:r>
      <m:oMath>
        <m:acc>
          <m:accPr>
            <m:chr m:val="⃗"/>
            <m:ctrlPr>
              <w:rPr>
                <w:rFonts w:ascii="Cambria Math" w:hAnsi="Cambria Math"/>
                <w:i/>
              </w:rPr>
            </m:ctrlPr>
          </m:accPr>
          <m:e>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e>
        </m:acc>
      </m:oMath>
      <w:r>
        <w:rPr>
          <w:rFonts w:hint="eastAsia"/>
        </w:rPr>
        <w:t>和</w:t>
      </w:r>
      <m:oMath>
        <m:acc>
          <m:accPr>
            <m:chr m:val="⃗"/>
            <m:ctrlPr>
              <w:rPr>
                <w:rFonts w:ascii="Cambria Math" w:hAnsi="Cambria Math"/>
                <w:i/>
              </w:rPr>
            </m:ctrlPr>
          </m:accPr>
          <m:e>
            <m:r>
              <w:rPr>
                <w:rFonts w:ascii="Cambria Math" w:hAnsi="Cambria Math"/>
              </w:rPr>
              <m:t>F</m:t>
            </m:r>
          </m:e>
        </m:acc>
      </m:oMath>
      <w:r>
        <w:rPr>
          <w:rFonts w:hint="eastAsia"/>
        </w:rPr>
        <w:t>构成彼此纠缠的场线关系。落到场的粒子形式上，我们总可以创造相互纠缠的两个粒子。</w:t>
      </w:r>
      <w:r w:rsidR="00B955C5">
        <w:rPr>
          <w:rFonts w:hint="eastAsia"/>
        </w:rPr>
        <w:t>不难看出，场线之间的纠缠关系并不随着时空变化（与长度和时间无关），但是完全可能出现被大量的</w:t>
      </w:r>
      <w:r w:rsidR="00AF703A">
        <w:rPr>
          <w:rFonts w:hint="eastAsia"/>
        </w:rPr>
        <w:t>其它平行</w:t>
      </w:r>
      <w:r w:rsidR="00B955C5">
        <w:rPr>
          <w:rFonts w:hint="eastAsia"/>
        </w:rPr>
        <w:t>场线混杂而失去关联的情况</w:t>
      </w:r>
      <w:r w:rsidR="00AF703A">
        <w:rPr>
          <w:rFonts w:hint="eastAsia"/>
        </w:rPr>
        <w:t>，也就是所谓的脱散。</w:t>
      </w:r>
    </w:p>
    <w:p w14:paraId="0BE2B4C1" w14:textId="6957A256" w:rsidR="00AF703A" w:rsidRDefault="007D45F0" w:rsidP="00AA0770">
      <w:pPr>
        <w:rPr>
          <w:rFonts w:hint="eastAsia"/>
        </w:rPr>
      </w:pPr>
      <w:r>
        <w:rPr>
          <w:rFonts w:hint="eastAsia"/>
        </w:rPr>
        <w:t>不难理解，所谓脱散，就是观察者分不清到底哪个才是构成纠缠关系的场线。根据物质和空间的统一描述形式，</w:t>
      </w:r>
    </w:p>
    <w:p w14:paraId="0F9A275E" w14:textId="27E50110" w:rsidR="007D45F0" w:rsidRDefault="007D45F0" w:rsidP="00AA0770">
      <w:pPr>
        <w:rPr>
          <w:rFonts w:hint="eastAsia"/>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29772A3B" w14:textId="0A1AFB1A" w:rsidR="00AF703A" w:rsidRDefault="007D45F0" w:rsidP="00AA0770">
      <w:pPr>
        <w:rPr>
          <w:rFonts w:hint="eastAsia"/>
        </w:rPr>
      </w:pPr>
      <w:r>
        <w:rPr>
          <w:rFonts w:hint="eastAsia"/>
        </w:rPr>
        <w:t>脱</w:t>
      </w:r>
      <w:proofErr w:type="gramStart"/>
      <w:r>
        <w:rPr>
          <w:rFonts w:hint="eastAsia"/>
        </w:rPr>
        <w:t>散能够</w:t>
      </w:r>
      <w:proofErr w:type="gramEnd"/>
      <w:r>
        <w:rPr>
          <w:rFonts w:hint="eastAsia"/>
        </w:rPr>
        <w:t>发生，主要是因为频率的高次的高度不够。也就是方程中</w:t>
      </w:r>
      <m:oMath>
        <m:r>
          <w:rPr>
            <w:rFonts w:ascii="Cambria Math" w:hAnsi="Cambria Math"/>
          </w:rPr>
          <m:t>1+2+3+⋯</m:t>
        </m:r>
      </m:oMath>
      <w:r>
        <w:rPr>
          <w:rFonts w:hint="eastAsia"/>
        </w:rPr>
        <w:t>的整数部分的最大数值太低，也就是频率的超复数形式的最高位的位数太低，频率作为整体的数值不够高，换句话说就是这个粒子不够“硬”，在更高维的空间被其它被观察者换掉了。</w:t>
      </w:r>
    </w:p>
    <w:p w14:paraId="03D2D69A" w14:textId="1FE7813E" w:rsidR="007D45F0" w:rsidRDefault="003F7791" w:rsidP="00AA0770">
      <w:pPr>
        <w:rPr>
          <w:rFonts w:hint="eastAsia"/>
        </w:rPr>
      </w:pPr>
      <w:r>
        <w:rPr>
          <w:rFonts w:hint="eastAsia"/>
        </w:rPr>
        <w:t>既然是这样，选择足够高频率的基本粒子去实现纠缠，才能尽可能的抵御时空波动造成的影响，实现信息或者能量的传递。</w:t>
      </w:r>
      <w:r w:rsidR="0022287D">
        <w:rPr>
          <w:rFonts w:hint="eastAsia"/>
        </w:rPr>
        <w:t>而一般来说，这样的</w:t>
      </w:r>
      <w:r w:rsidR="008C56E8">
        <w:rPr>
          <w:rFonts w:hint="eastAsia"/>
        </w:rPr>
        <w:t>频率的</w:t>
      </w:r>
      <w:r w:rsidR="0022287D">
        <w:rPr>
          <w:rFonts w:hint="eastAsia"/>
        </w:rPr>
        <w:t>数值，应当是一个巨大的质数，只有巨大的质数才难于被分解并被替换掉。</w:t>
      </w:r>
    </w:p>
    <w:p w14:paraId="03F21C06" w14:textId="4CEA8617" w:rsidR="003F7791" w:rsidRDefault="003F7791" w:rsidP="00AA0770">
      <w:pPr>
        <w:rPr>
          <w:rFonts w:hint="eastAsia"/>
        </w:rPr>
      </w:pPr>
    </w:p>
    <w:p w14:paraId="22C7898F" w14:textId="65D3E478" w:rsidR="00ED2366" w:rsidRDefault="00ED2366" w:rsidP="00AA0770">
      <w:pPr>
        <w:rPr>
          <w:rFonts w:hint="eastAsia"/>
        </w:rPr>
      </w:pPr>
      <w:r>
        <w:rPr>
          <w:rFonts w:hint="eastAsia"/>
        </w:rPr>
        <w:t>现在，让我们</w:t>
      </w:r>
      <w:r w:rsidR="00CD2BE4">
        <w:rPr>
          <w:rFonts w:hint="eastAsia"/>
        </w:rPr>
        <w:t>借助分析</w:t>
      </w:r>
      <w:r>
        <w:rPr>
          <w:rFonts w:hint="eastAsia"/>
        </w:rPr>
        <w:t>光的折射定律</w:t>
      </w:r>
      <w:r w:rsidR="00CD2BE4">
        <w:rPr>
          <w:rFonts w:hint="eastAsia"/>
        </w:rPr>
        <w:t>来理解</w:t>
      </w:r>
      <w:r>
        <w:rPr>
          <w:rFonts w:hint="eastAsia"/>
        </w:rPr>
        <w:t>最小作用量原理。</w:t>
      </w:r>
    </w:p>
    <w:p w14:paraId="01EDA2E4" w14:textId="2AC51C58" w:rsidR="00ED2366" w:rsidRPr="0022287D" w:rsidRDefault="00991D93" w:rsidP="00460507">
      <w:pPr>
        <w:tabs>
          <w:tab w:val="left" w:pos="3479"/>
        </w:tabs>
        <w:rPr>
          <w:rFonts w:hint="eastAsia"/>
        </w:rPr>
      </w:pPr>
      <w:r>
        <w:rPr>
          <w:rFonts w:hint="eastAsia"/>
          <w:noProof/>
        </w:rPr>
        <mc:AlternateContent>
          <mc:Choice Requires="wpg">
            <w:drawing>
              <wp:anchor distT="0" distB="0" distL="114300" distR="114300" simplePos="0" relativeHeight="251754496" behindDoc="0" locked="0" layoutInCell="1" allowOverlap="1" wp14:anchorId="66DD180F" wp14:editId="0B0A0B92">
                <wp:simplePos x="0" y="0"/>
                <wp:positionH relativeFrom="column">
                  <wp:posOffset>1798163</wp:posOffset>
                </wp:positionH>
                <wp:positionV relativeFrom="paragraph">
                  <wp:posOffset>21780</wp:posOffset>
                </wp:positionV>
                <wp:extent cx="1549138" cy="1100474"/>
                <wp:effectExtent l="0" t="0" r="70485" b="42545"/>
                <wp:wrapNone/>
                <wp:docPr id="1464762738" name="组合 102"/>
                <wp:cNvGraphicFramePr/>
                <a:graphic xmlns:a="http://schemas.openxmlformats.org/drawingml/2006/main">
                  <a:graphicData uri="http://schemas.microsoft.com/office/word/2010/wordprocessingGroup">
                    <wpg:wgp>
                      <wpg:cNvGrpSpPr/>
                      <wpg:grpSpPr>
                        <a:xfrm>
                          <a:off x="0" y="0"/>
                          <a:ext cx="1549138" cy="1100474"/>
                          <a:chOff x="0" y="0"/>
                          <a:chExt cx="1549138" cy="1100474"/>
                        </a:xfrm>
                      </wpg:grpSpPr>
                      <wps:wsp>
                        <wps:cNvPr id="1737733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657263"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5792311"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6620522"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E91FCAE" id="组合 102" o:spid="_x0000_s1026" style="position:absolute;margin-left:141.6pt;margin-top:1.7pt;width:122pt;height:86.65pt;z-index:251754496"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">
                <v:shape id="直接箭头连接符 100" o:spid="_x0000_s1027"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" strokecolor="#156082 [3204]" strokeweight="1.5pt">
                  <v:stroke endarrow="block" joinstyle="miter"/>
                </v:shape>
                <v:shape id="直接箭头连接符 100" o:spid="_x0000_s1028"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" strokecolor="#156082 [3204]" strokeweight="1.5pt">
                  <v:stroke end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" strokecolor="#156082 [3204]" strokeweight="1.5pt">
                  <v:stroke endarrow="block" joinstyle="miter"/>
                </v:shape>
                <v:shape id="直接箭头连接符 101" o:spid="_x0000_s1030"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" strokecolor="#156082 [3204]" strokeweight="1.5pt">
                  <v:stroke endarrow="block" joinstyle="miter"/>
                </v:shape>
              </v:group>
            </w:pict>
          </mc:Fallback>
        </mc:AlternateContent>
      </w:r>
      <w:r w:rsidR="00460507">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6300A95B" w14:textId="25FBA59B" w:rsidR="00AF703A" w:rsidRDefault="00AF703A" w:rsidP="00AA0770">
      <w:pPr>
        <w:rPr>
          <w:rFonts w:hint="eastAsia"/>
        </w:rPr>
      </w:pPr>
    </w:p>
    <w:p w14:paraId="659B64C7" w14:textId="301B230C" w:rsidR="00460507" w:rsidRDefault="00460507" w:rsidP="00460507">
      <w:pPr>
        <w:tabs>
          <w:tab w:val="left" w:pos="3469"/>
          <w:tab w:val="left" w:pos="3588"/>
        </w:tabs>
        <w:rPr>
          <w:rFonts w:hint="eastAsia"/>
        </w:rPr>
      </w:pP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oMath>
    </w:p>
    <w:p w14:paraId="1C66AB89" w14:textId="77777777" w:rsidR="00E56CE2" w:rsidRDefault="00E56CE2" w:rsidP="00E56CE2">
      <w:pPr>
        <w:rPr>
          <w:rFonts w:hint="eastAsia"/>
        </w:rPr>
      </w:pPr>
    </w:p>
    <w:p w14:paraId="3F94ADF5" w14:textId="271F107B" w:rsidR="00DD3BCC" w:rsidRDefault="00E56CE2" w:rsidP="00E56CE2">
      <w:pPr>
        <w:rPr>
          <w:rFonts w:hint="eastAsia"/>
        </w:rPr>
      </w:pPr>
      <w:r>
        <w:rPr>
          <w:rFonts w:hint="eastAsia"/>
        </w:rPr>
        <w:t>考虑光从空气射入水中，我们知道光在水中的速度</w:t>
      </w:r>
      <m:oMath>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2</m:t>
            </m:r>
          </m:sub>
        </m:sSub>
      </m:oMath>
      <w:r>
        <w:rPr>
          <w:rFonts w:hint="eastAsia"/>
        </w:rPr>
        <w:t>要小于在空气中的速度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w:r>
        <w:rPr>
          <w:rFonts w:hint="eastAsia"/>
        </w:rPr>
        <w:t>，光在空气中的速度几乎等于光在真空中的速度</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sidR="00DD3BCC">
        <w:rPr>
          <w:rFonts w:hint="eastAsia"/>
        </w:rPr>
        <w:t>，定义折射率，</w:t>
      </w:r>
    </w:p>
    <w:p w14:paraId="6B648327" w14:textId="4622B1B3" w:rsidR="00DD3BCC" w:rsidRPr="00DD3BCC" w:rsidRDefault="00000000" w:rsidP="00E56CE2">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oMath>
      </m:oMathPara>
    </w:p>
    <w:p w14:paraId="2F542F42" w14:textId="17549EFB" w:rsidR="00DD3BCC" w:rsidRPr="00593DC6" w:rsidRDefault="00000000" w:rsidP="00DD3BCC">
      <w:pPr>
        <w:rPr>
          <w:rFonts w:hint="eastAsia"/>
        </w:rPr>
      </w:pPr>
      <m:oMathPara>
        <m:oMath>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oMath>
      </m:oMathPara>
    </w:p>
    <w:p w14:paraId="39BD0BE4" w14:textId="1B17CD76" w:rsidR="00593DC6" w:rsidRDefault="00593DC6" w:rsidP="00DD3BCC">
      <w:pPr>
        <w:rPr>
          <w:rFonts w:hint="eastAsia"/>
        </w:rPr>
      </w:pPr>
      <w:r>
        <w:rPr>
          <w:rFonts w:hint="eastAsia"/>
        </w:rPr>
        <w:t>则折射率之比，</w:t>
      </w:r>
    </w:p>
    <w:p w14:paraId="2F194A14" w14:textId="5B626673" w:rsidR="00593DC6" w:rsidRPr="00593DC6" w:rsidRDefault="00000000" w:rsidP="00DD3BCC">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1</m:t>
                  </m:r>
                </m:sub>
              </m:sSub>
            </m:num>
            <m:den>
              <m:sSub>
                <m:sSubPr>
                  <m:ctrlPr>
                    <w:rPr>
                      <w:rFonts w:ascii="Cambria Math" w:hAnsi="Cambria Math" w:cs="Cambria Math"/>
                      <w:i/>
                    </w:rPr>
                  </m:ctrlPr>
                </m:sSubPr>
                <m:e>
                  <m:r>
                    <w:rPr>
                      <w:rFonts w:ascii="Cambria Math" w:hAnsi="Cambria Math" w:cs="Cambria Math" w:hint="eastAsia"/>
                    </w:rPr>
                    <m:t>n</m:t>
                  </m:r>
                  <m:ctrlPr>
                    <w:rPr>
                      <w:rFonts w:ascii="Cambria Math" w:hAnsi="Cambria Math" w:cs="Cambria Math" w:hint="eastAsia"/>
                      <w:i/>
                    </w:rPr>
                  </m:ctrlPr>
                </m:e>
                <m:sub>
                  <m:r>
                    <w:rPr>
                      <w:rFonts w:ascii="Cambria Math" w:hAnsi="Cambria Math" w:cs="Cambria Math"/>
                    </w:rPr>
                    <m:t>2</m:t>
                  </m:r>
                </m:sub>
              </m:sSub>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hint="eastAsia"/>
                        </w:rPr>
                        <m:t>c</m:t>
                      </m:r>
                    </m:e>
                    <m:sub>
                      <m:r>
                        <w:rPr>
                          <w:rFonts w:ascii="Cambria Math" w:hAnsi="Cambria Math" w:cs="Cambria Math"/>
                        </w:rPr>
                        <m:t>1</m:t>
                      </m:r>
                    </m:sub>
                  </m:sSub>
                </m:den>
              </m:f>
            </m:num>
            <m:den>
              <m:f>
                <m:fPr>
                  <m:ctrlPr>
                    <w:rPr>
                      <w:rFonts w:ascii="Cambria Math" w:hAnsi="Cambria Math" w:cs="Cambria Math"/>
                      <w:i/>
                    </w:rPr>
                  </m:ctrlPr>
                </m:fPr>
                <m:num>
                  <m:r>
                    <w:rPr>
                      <w:rFonts w:ascii="Cambria Math" w:hAnsi="Cambria Math" w:cs="Cambria Math"/>
                    </w:rPr>
                    <m:t>c</m:t>
                  </m:r>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oMath>
      </m:oMathPara>
    </w:p>
    <w:p w14:paraId="1BD544DE" w14:textId="59F8C189" w:rsidR="00A72C8B" w:rsidRPr="009333F4" w:rsidRDefault="00CC2E0D" w:rsidP="00E56CE2">
      <w:pPr>
        <w:rPr>
          <w:rFonts w:hint="eastAsia"/>
        </w:rPr>
      </w:pPr>
      <w:r>
        <w:rPr>
          <w:rFonts w:hint="eastAsia"/>
        </w:rPr>
        <w:t>或者说，光速在两种介质中的数值之比为折射角的正弦值之比。</w:t>
      </w:r>
      <w:r w:rsidR="009333F4">
        <w:rPr>
          <w:rFonts w:hint="eastAsia"/>
        </w:rPr>
        <w:t>折射率不需要考虑，我们只关注，</w:t>
      </w:r>
    </w:p>
    <w:p w14:paraId="1E62C8EB" w14:textId="1D7A7878" w:rsidR="00623B95" w:rsidRPr="006616F6" w:rsidRDefault="00000000" w:rsidP="00E56CE2">
      <w:pPr>
        <w:rPr>
          <w:rFonts w:hint="eastAsia"/>
        </w:rPr>
      </w:pPr>
      <m:oMathPara>
        <m:oMath>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den>
          </m:f>
          <m:r>
            <w:rPr>
              <w:rFonts w:ascii="Cambria Math" w:hAnsi="Cambria Math" w:cs="Cambria Math"/>
            </w:rPr>
            <m:t>=</m:t>
          </m:r>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&lt;1</m:t>
          </m:r>
        </m:oMath>
      </m:oMathPara>
    </w:p>
    <w:p w14:paraId="414EB597" w14:textId="3B1B33F9" w:rsidR="006616F6" w:rsidRPr="00336C46" w:rsidRDefault="00000000" w:rsidP="00E56CE2">
      <w:pPr>
        <w:rPr>
          <w:rFonts w:hint="eastAsia"/>
        </w:rPr>
      </w:pPr>
      <m:oMathPara>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m:oMathPara>
    </w:p>
    <w:p w14:paraId="00BFFB35" w14:textId="61698E33" w:rsidR="00336C46"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oMath>
      </m:oMathPara>
    </w:p>
    <w:p w14:paraId="2A391E7C" w14:textId="7CD2A843" w:rsidR="006616F6" w:rsidRDefault="006616F6" w:rsidP="00E56CE2">
      <w:pPr>
        <w:rPr>
          <w:rFonts w:hint="eastAsia"/>
        </w:rPr>
      </w:pPr>
      <w:r>
        <w:rPr>
          <w:rFonts w:hint="eastAsia"/>
        </w:rPr>
        <w:t>光从光速大的介质</w:t>
      </w:r>
      <w:r w:rsidR="00686DD0">
        <w:rPr>
          <w:rFonts w:hint="eastAsia"/>
        </w:rPr>
        <w:t>（光疏介质）</w:t>
      </w:r>
      <w:r>
        <w:rPr>
          <w:rFonts w:hint="eastAsia"/>
        </w:rPr>
        <w:t>进入光速小</w:t>
      </w:r>
      <w:r w:rsidR="00686DD0">
        <w:rPr>
          <w:rFonts w:hint="eastAsia"/>
        </w:rPr>
        <w:t>（光密介质）</w:t>
      </w:r>
      <w:r>
        <w:rPr>
          <w:rFonts w:hint="eastAsia"/>
        </w:rPr>
        <w:t>的介质中时，折射角小于入射角</w:t>
      </w:r>
      <w:r w:rsidR="004827C9">
        <w:rPr>
          <w:rFonts w:hint="eastAsia"/>
        </w:rPr>
        <w:t>。</w:t>
      </w:r>
      <w:r w:rsidR="00A72C8B">
        <w:rPr>
          <w:rFonts w:hint="eastAsia"/>
        </w:rPr>
        <w:t>顺着这个思路，</w:t>
      </w:r>
      <w:r w:rsidR="00164C38">
        <w:rPr>
          <w:rFonts w:hint="eastAsia"/>
        </w:rPr>
        <w:t>代入虚数单位，</w:t>
      </w:r>
    </w:p>
    <w:p w14:paraId="69D34365" w14:textId="096E963C" w:rsidR="00EE1905" w:rsidRPr="00EE1905"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1</m:t>
                  </m:r>
                </m:sub>
                <m:sup>
                  <m:r>
                    <w:rPr>
                      <w:rFonts w:ascii="Cambria Math" w:hAnsi="Cambria Math" w:cs="Cambria Math"/>
                    </w:rPr>
                    <m:t>3</m:t>
                  </m:r>
                </m:sup>
              </m:sSubSup>
            </m:den>
          </m:f>
        </m:oMath>
      </m:oMathPara>
    </w:p>
    <w:p w14:paraId="11742653" w14:textId="05BF0051" w:rsidR="00A72C8B" w:rsidRPr="00336C46" w:rsidRDefault="00000000" w:rsidP="00E56CE2">
      <w:pPr>
        <w:rPr>
          <w:rFonts w:hint="eastAsia"/>
          <w:i/>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hint="eastAsia"/>
                    </w:rPr>
                    <m:t>i</m:t>
                  </m:r>
                  <m:ctrlPr>
                    <w:rPr>
                      <w:rFonts w:ascii="Cambria Math" w:hAnsi="Cambria Math" w:cs="Cambria Math" w:hint="eastAsia"/>
                      <w:i/>
                    </w:rPr>
                  </m:ctrlPr>
                </m:e>
                <m:sub>
                  <m:r>
                    <w:rPr>
                      <w:rFonts w:ascii="Cambria Math" w:hAnsi="Cambria Math" w:cs="Cambria Math"/>
                    </w:rPr>
                    <m:t>2</m:t>
                  </m:r>
                </m:sub>
                <m:sup>
                  <m:r>
                    <w:rPr>
                      <w:rFonts w:ascii="Cambria Math" w:hAnsi="Cambria Math" w:cs="Cambria Math"/>
                    </w:rPr>
                    <m:t>3</m:t>
                  </m:r>
                </m:sup>
              </m:sSubSup>
            </m:den>
          </m:f>
        </m:oMath>
      </m:oMathPara>
    </w:p>
    <w:p w14:paraId="77668278" w14:textId="4E5F5B89" w:rsidR="005A759A" w:rsidRDefault="005A759A" w:rsidP="00E56CE2">
      <w:pPr>
        <w:rPr>
          <w:rFonts w:hint="eastAsia"/>
        </w:rPr>
      </w:pPr>
      <w:r>
        <w:rPr>
          <w:rFonts w:hint="eastAsia"/>
        </w:rPr>
        <w:t>从先前的分析知道，我们在对物体加速的时候，</w:t>
      </w:r>
      <w:r w:rsidR="0026298D">
        <w:rPr>
          <w:rFonts w:hint="eastAsia"/>
        </w:rPr>
        <w:t>是</w:t>
      </w:r>
      <w:r>
        <w:rPr>
          <w:rFonts w:hint="eastAsia"/>
        </w:rPr>
        <w:t>希望它的光速也就是绝对速度更小的，相对速度</w:t>
      </w:r>
      <w:r w:rsidR="00474BFC">
        <w:rPr>
          <w:rFonts w:hint="eastAsia"/>
        </w:rPr>
        <w:t>是</w:t>
      </w:r>
      <w:r>
        <w:rPr>
          <w:rFonts w:hint="eastAsia"/>
        </w:rPr>
        <w:t>它和标准光速的差值。所以惯性系本身的光速更小才是相对速度更快。</w:t>
      </w:r>
      <w:r w:rsidR="00FC4D30">
        <w:rPr>
          <w:rFonts w:hint="eastAsia"/>
        </w:rPr>
        <w:t>我们把视角放在入射和折射的交界面上，在垂直关系上，我们假定纵向为x方向，横向为z方向。在入射部分和折射部分，</w:t>
      </w:r>
      <w:r w:rsidR="004542A2">
        <w:rPr>
          <w:rFonts w:hint="eastAsia"/>
        </w:rPr>
        <w:t>空间坐标的关系</w:t>
      </w:r>
      <w:r w:rsidR="00FC4D30">
        <w:rPr>
          <w:rFonts w:hint="eastAsia"/>
        </w:rPr>
        <w:t>分别为，</w:t>
      </w:r>
    </w:p>
    <w:p w14:paraId="68923730" w14:textId="18D85524" w:rsidR="00FC4D30" w:rsidRPr="00FC4D30"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222C983C" w14:textId="336E0EB4" w:rsidR="00FC4D30" w:rsidRPr="00991D93" w:rsidRDefault="00FC4D30" w:rsidP="00FC4D30">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m:oMathPara>
    </w:p>
    <w:p w14:paraId="7D1C0E42" w14:textId="40A60A54" w:rsidR="00991D93" w:rsidRDefault="00991D93" w:rsidP="00FC4D30">
      <w:pPr>
        <w:rPr>
          <w:rFonts w:hint="eastAsia"/>
        </w:rPr>
      </w:pPr>
      <w:r>
        <w:rPr>
          <w:rFonts w:hint="eastAsia"/>
        </w:rPr>
        <w:t>画图，</w:t>
      </w:r>
    </w:p>
    <w:p w14:paraId="087B75F1" w14:textId="42F53410" w:rsidR="00991D93" w:rsidRDefault="00991D93" w:rsidP="00FC4D30">
      <w:pPr>
        <w:rPr>
          <w:rFonts w:hint="eastAsia"/>
        </w:rPr>
      </w:pPr>
    </w:p>
    <w:p w14:paraId="405186C9" w14:textId="3CB78AD3" w:rsidR="00991D93" w:rsidRPr="0022287D" w:rsidRDefault="00991D93" w:rsidP="00991D93">
      <w:pPr>
        <w:tabs>
          <w:tab w:val="left" w:pos="2840"/>
          <w:tab w:val="left" w:pos="3479"/>
        </w:tabs>
        <w:rPr>
          <w:rFonts w:hint="eastAsia"/>
        </w:rPr>
      </w:pPr>
      <w:r>
        <w:rPr>
          <w:rFonts w:hint="eastAsia"/>
          <w:noProof/>
        </w:rPr>
        <mc:AlternateContent>
          <mc:Choice Requires="wpg">
            <w:drawing>
              <wp:anchor distT="0" distB="0" distL="114300" distR="114300" simplePos="0" relativeHeight="251760640" behindDoc="0" locked="0" layoutInCell="1" allowOverlap="1" wp14:anchorId="5FA79601" wp14:editId="1B6A83EF">
                <wp:simplePos x="0" y="0"/>
                <wp:positionH relativeFrom="margin">
                  <wp:align>center</wp:align>
                </wp:positionH>
                <wp:positionV relativeFrom="paragraph">
                  <wp:posOffset>-101646</wp:posOffset>
                </wp:positionV>
                <wp:extent cx="1866507" cy="1474385"/>
                <wp:effectExtent l="0" t="0" r="38735" b="50165"/>
                <wp:wrapNone/>
                <wp:docPr id="1015258050" name="组合 104"/>
                <wp:cNvGraphicFramePr/>
                <a:graphic xmlns:a="http://schemas.openxmlformats.org/drawingml/2006/main">
                  <a:graphicData uri="http://schemas.microsoft.com/office/word/2010/wordprocessingGroup">
                    <wpg:wgp>
                      <wpg:cNvGrpSpPr/>
                      <wpg:grpSpPr>
                        <a:xfrm>
                          <a:off x="0" y="0"/>
                          <a:ext cx="1866507" cy="1474385"/>
                          <a:chOff x="0" y="0"/>
                          <a:chExt cx="1549138" cy="1100474"/>
                        </a:xfrm>
                      </wpg:grpSpPr>
                      <wpg:grpSp>
                        <wpg:cNvPr id="1108146586" name="组合 102"/>
                        <wpg:cNvGrpSpPr/>
                        <wpg:grpSpPr>
                          <a:xfrm>
                            <a:off x="0" y="0"/>
                            <a:ext cx="1549138" cy="1100474"/>
                            <a:chOff x="0" y="0"/>
                            <a:chExt cx="1549138" cy="1100474"/>
                          </a:xfrm>
                        </wpg:grpSpPr>
                        <wps:wsp>
                          <wps:cNvPr id="1940177778" name="直接箭头连接符 100"/>
                          <wps:cNvCnPr/>
                          <wps:spPr>
                            <a:xfrm>
                              <a:off x="0"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29253187" name="直接箭头连接符 100"/>
                          <wps:cNvCnPr/>
                          <wps:spPr>
                            <a:xfrm>
                              <a:off x="597816" y="43992"/>
                              <a:ext cx="0" cy="10564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510935"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61918404" name="直接箭头连接符 101"/>
                          <wps:cNvCnPr/>
                          <wps:spPr>
                            <a:xfrm>
                              <a:off x="609600" y="575035"/>
                              <a:ext cx="194821" cy="40535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29084228" name="直接连接符 103"/>
                        <wps:cNvCnPr/>
                        <wps:spPr>
                          <a:xfrm>
                            <a:off x="411637" y="345649"/>
                            <a:ext cx="182245" cy="83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94492039" name="直接连接符 103"/>
                        <wps:cNvCnPr/>
                        <wps:spPr>
                          <a:xfrm>
                            <a:off x="603315" y="757286"/>
                            <a:ext cx="102872" cy="635"/>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C1DC3BC" id="组合 104" o:spid="_x0000_s1026" style="position:absolute;margin-left:0;margin-top:-8pt;width:146.95pt;height:116.1pt;z-index:251760640;mso-position-horizontal:center;mso-position-horizontal-relative:margin;mso-width-relative:margin;mso-height-relative:margin" coordsize="15491,11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">
                <v:group id="组合 102" o:spid="_x0000_s1027" style="position:absolute;width:15491;height:11004" coordsize="15491,110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">
                  <v:shape id="直接箭头连接符 100" o:spid="_x0000_s1028" type="#_x0000_t32" style="position:absolute;top:5663;width:15491;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" strokecolor="#156082 [3204]" strokeweight="1.5pt">
                    <v:stroke endarrow="block" joinstyle="miter"/>
                  </v:shape>
                  <v:shape id="直接箭头连接符 100" o:spid="_x0000_s1029" type="#_x0000_t32" style="position:absolute;left:5978;top:439;width:0;height:105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" strokecolor="#156082 [3204]" strokeweight="1.5pt">
                    <v:stroke endarrow="block" joinstyle="miter"/>
                  </v:shape>
                  <v:shape id="直接箭头连接符 101" o:spid="_x0000_s1030"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" strokecolor="#156082 [3204]" strokeweight="1.5pt">
                    <v:stroke endarrow="block" joinstyle="miter"/>
                  </v:shape>
                  <v:shape id="直接箭头连接符 101" o:spid="_x0000_s1031" type="#_x0000_t32" style="position:absolute;left:6096;top:5750;width:1948;height:40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" strokecolor="#156082 [3204]" strokeweight="1.5pt">
                    <v:stroke endarrow="block" joinstyle="miter"/>
                  </v:shape>
                </v:group>
                <v:line id="直接连接符 103" o:spid="_x0000_s1032" style="position:absolute;visibility:visible;mso-wrap-style:square" from="4116,3456" to="5938,3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" strokecolor="#156082 [3204]" strokeweight="1.5pt">
                  <v:stroke joinstyle="miter"/>
                </v:line>
                <v:line id="直接连接符 103" o:spid="_x0000_s1033" style="position:absolute;visibility:visible;mso-wrap-style:square" from="6033,7572" to="7061,7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" strokecolor="#156082 [3204]" strokeweight="1.5pt">
                  <v:stroke joinstyle="miter"/>
                </v:line>
                <w10:wrap anchorx="margin"/>
              </v:group>
            </w:pict>
          </mc:Fallback>
        </mc:AlternateContent>
      </w:r>
      <w:r>
        <w:rPr>
          <w:rFonts w:hint="eastAsia"/>
        </w:rPr>
        <w:tab/>
      </w:r>
      <w:r>
        <w:rPr>
          <w:rFonts w:hint="eastAsia"/>
        </w:rPr>
        <w:tab/>
      </w:r>
      <m:oMath>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oMath>
    </w:p>
    <w:p w14:paraId="12ACB553" w14:textId="01E9FB47" w:rsidR="00991D93" w:rsidRDefault="00F268B9" w:rsidP="00F268B9">
      <w:pPr>
        <w:tabs>
          <w:tab w:val="left" w:pos="2766"/>
          <w:tab w:val="left" w:pos="3520"/>
          <w:tab w:val="center" w:pos="4153"/>
        </w:tabs>
        <w:rPr>
          <w:rFonts w:hint="eastAsia"/>
        </w:rPr>
      </w:pPr>
      <w:r>
        <w:rPr>
          <w:rFonts w:hint="eastAsia"/>
          <w:noProof/>
        </w:rPr>
        <mc:AlternateContent>
          <mc:Choice Requires="wps">
            <w:drawing>
              <wp:anchor distT="0" distB="0" distL="114300" distR="114300" simplePos="0" relativeHeight="251761664" behindDoc="0" locked="0" layoutInCell="1" allowOverlap="1" wp14:anchorId="085978EF" wp14:editId="60541B86">
                <wp:simplePos x="0" y="0"/>
                <wp:positionH relativeFrom="column">
                  <wp:posOffset>1967845</wp:posOffset>
                </wp:positionH>
                <wp:positionV relativeFrom="paragraph">
                  <wp:posOffset>48043</wp:posOffset>
                </wp:positionV>
                <wp:extent cx="178612" cy="71879"/>
                <wp:effectExtent l="0" t="38100" r="50165" b="23495"/>
                <wp:wrapNone/>
                <wp:docPr id="707224081" name="直接箭头连接符 105"/>
                <wp:cNvGraphicFramePr/>
                <a:graphic xmlns:a="http://schemas.openxmlformats.org/drawingml/2006/main">
                  <a:graphicData uri="http://schemas.microsoft.com/office/word/2010/wordprocessingShape">
                    <wps:wsp>
                      <wps:cNvCnPr/>
                      <wps:spPr>
                        <a:xfrm flipV="1">
                          <a:off x="0" y="0"/>
                          <a:ext cx="178612" cy="71879"/>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C3A3F2" id="直接箭头连接符 105" o:spid="_x0000_s1026" type="#_x0000_t32" style="position:absolute;margin-left:154.95pt;margin-top:3.8pt;width:14.05pt;height:5.65pt;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1</m:t>
            </m:r>
          </m:sub>
        </m:sSub>
      </m:oMath>
      <w:r>
        <w:rPr>
          <w:rFonts w:hint="eastAsia"/>
        </w:rPr>
        <w:tab/>
      </w:r>
      <w:r w:rsidR="00991D93">
        <w:rPr>
          <w:rFonts w:hint="eastAsia"/>
        </w:rPr>
        <w:t xml:space="preserve">   </w:t>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w:p>
    <w:p w14:paraId="519C3D12" w14:textId="6E36DB00" w:rsidR="00991D93" w:rsidRPr="00991D93" w:rsidRDefault="00F268B9" w:rsidP="00991D93">
      <w:pPr>
        <w:tabs>
          <w:tab w:val="left" w:pos="3315"/>
          <w:tab w:val="left" w:pos="3520"/>
        </w:tabs>
        <w:rPr>
          <w:rFonts w:hint="eastAsia"/>
        </w:rPr>
      </w:pPr>
      <w:r>
        <w:rPr>
          <w:rFonts w:hint="eastAsia"/>
          <w:noProof/>
        </w:rPr>
        <mc:AlternateContent>
          <mc:Choice Requires="wps">
            <w:drawing>
              <wp:anchor distT="0" distB="0" distL="114300" distR="114300" simplePos="0" relativeHeight="251762688" behindDoc="0" locked="0" layoutInCell="1" allowOverlap="1" wp14:anchorId="497C8AB5" wp14:editId="15B0CA42">
                <wp:simplePos x="0" y="0"/>
                <wp:positionH relativeFrom="column">
                  <wp:posOffset>2471000</wp:posOffset>
                </wp:positionH>
                <wp:positionV relativeFrom="paragraph">
                  <wp:posOffset>263329</wp:posOffset>
                </wp:positionV>
                <wp:extent cx="272985" cy="181858"/>
                <wp:effectExtent l="38100" t="38100" r="32385" b="27940"/>
                <wp:wrapNone/>
                <wp:docPr id="447445998" name="直接箭头连接符 106"/>
                <wp:cNvGraphicFramePr/>
                <a:graphic xmlns:a="http://schemas.openxmlformats.org/drawingml/2006/main">
                  <a:graphicData uri="http://schemas.microsoft.com/office/word/2010/wordprocessingShape">
                    <wps:wsp>
                      <wps:cNvCnPr/>
                      <wps:spPr>
                        <a:xfrm flipH="1" flipV="1">
                          <a:off x="0" y="0"/>
                          <a:ext cx="272985" cy="181858"/>
                        </a:xfrm>
                        <a:prstGeom prst="straightConnector1">
                          <a:avLst/>
                        </a:prstGeom>
                        <a:ln>
                          <a:prstDash val="sysDot"/>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060775" id="直接箭头连接符 106" o:spid="_x0000_s1026" type="#_x0000_t32" style="position:absolute;margin-left:194.55pt;margin-top:20.75pt;width:21.5pt;height:14.3pt;flip:x 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" strokecolor="#156082 [3204]" strokeweight="1.5pt">
                <v:stroke dashstyle="1 1" endarrow="block" joinstyle="miter"/>
              </v:shape>
            </w:pict>
          </mc:Fallback>
        </mc:AlternateContent>
      </w:r>
      <w:r w:rsidR="00991D93">
        <w:rPr>
          <w:rFonts w:hint="eastAsia"/>
        </w:rPr>
        <w:tab/>
      </w:r>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oMath>
    </w:p>
    <w:p w14:paraId="67D2850F" w14:textId="1901BD8D" w:rsidR="00991D93" w:rsidRPr="00991D93" w:rsidRDefault="00991D93" w:rsidP="00F268B9">
      <w:pPr>
        <w:tabs>
          <w:tab w:val="left" w:pos="3469"/>
          <w:tab w:val="left" w:pos="3588"/>
          <w:tab w:val="center" w:pos="4153"/>
          <w:tab w:val="left" w:pos="4869"/>
        </w:tabs>
        <w:rPr>
          <w:rFonts w:hint="eastAsia"/>
        </w:rPr>
      </w:pPr>
      <w:r>
        <w:rPr>
          <w:rFonts w:hint="eastAsia"/>
        </w:rPr>
        <w:tab/>
      </w:r>
      <w:r>
        <w:rPr>
          <w:rFonts w:hint="eastAsia"/>
        </w:rPr>
        <w:tab/>
      </w:r>
      <m:oMath>
        <m:r>
          <w:rPr>
            <w:rFonts w:ascii="Cambria Math" w:hAnsi="Cambria Math"/>
          </w:rPr>
          <m:t xml:space="preserve">      </m:t>
        </m:r>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r>
          <w:rPr>
            <w:rFonts w:ascii="Cambria Math" w:hAnsi="Cambria Math" w:cs="Cambria Math"/>
          </w:rPr>
          <m:t xml:space="preserve">     </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2</m:t>
            </m:r>
          </m:sub>
        </m:sSub>
      </m:oMath>
    </w:p>
    <w:p w14:paraId="6632A785" w14:textId="77777777" w:rsidR="00991D93" w:rsidRPr="00844FC4" w:rsidRDefault="00991D93" w:rsidP="00FC4D30">
      <w:pPr>
        <w:rPr>
          <w:rFonts w:hint="eastAsia"/>
        </w:rPr>
      </w:pPr>
    </w:p>
    <w:p w14:paraId="4E49A176" w14:textId="0C5B7357" w:rsidR="00844FC4" w:rsidRPr="00FC4D30" w:rsidRDefault="00844FC4" w:rsidP="00FC4D30">
      <w:pPr>
        <w:rPr>
          <w:rFonts w:hint="eastAsia"/>
        </w:rPr>
      </w:pPr>
      <w:r>
        <w:rPr>
          <w:rFonts w:hint="eastAsia"/>
        </w:rPr>
        <w:lastRenderedPageBreak/>
        <w:t>两个角度的正弦值，</w:t>
      </w:r>
    </w:p>
    <w:p w14:paraId="5638EC4E" w14:textId="04D6A6D2" w:rsidR="005E2E35" w:rsidRPr="00701850"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e>
              </m:rad>
            </m:den>
          </m:f>
        </m:oMath>
      </m:oMathPara>
    </w:p>
    <w:p w14:paraId="496C6A3F" w14:textId="06578B4E" w:rsidR="00701850" w:rsidRPr="00844FC4" w:rsidRDefault="00000000" w:rsidP="00FC4D30">
      <w:pPr>
        <w:rPr>
          <w:rFonts w:hint="eastAsia"/>
        </w:rPr>
      </w:pPr>
      <m:oMathPara>
        <m:oMath>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cs="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num>
            <m:den>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e>
              </m:rad>
            </m:den>
          </m:f>
        </m:oMath>
      </m:oMathPara>
    </w:p>
    <w:p w14:paraId="4B2E9FA9" w14:textId="19B97F73" w:rsidR="00844FC4" w:rsidRPr="005E2E35" w:rsidRDefault="00072506" w:rsidP="00FC4D30">
      <w:pPr>
        <w:rPr>
          <w:rFonts w:hint="eastAsia"/>
        </w:rPr>
      </w:pPr>
      <w:r>
        <w:rPr>
          <w:rFonts w:hint="eastAsia"/>
        </w:rPr>
        <w:t>两个</w:t>
      </w:r>
      <w:r w:rsidR="00844FC4">
        <w:rPr>
          <w:rFonts w:hint="eastAsia"/>
        </w:rPr>
        <w:t>正弦值</w:t>
      </w:r>
      <w:r>
        <w:rPr>
          <w:rFonts w:hint="eastAsia"/>
        </w:rPr>
        <w:t>各自</w:t>
      </w:r>
      <w:r w:rsidR="00844FC4">
        <w:rPr>
          <w:rFonts w:hint="eastAsia"/>
        </w:rPr>
        <w:t>的平方，</w:t>
      </w:r>
    </w:p>
    <w:p w14:paraId="0B02E069" w14:textId="57846B4D" w:rsidR="00196F22" w:rsidRPr="0070185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2F5A854F" w14:textId="0E153B6F" w:rsidR="00701850" w:rsidRPr="00FC4D30" w:rsidRDefault="00000000" w:rsidP="00196F22">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oMath>
      </m:oMathPara>
    </w:p>
    <w:p w14:paraId="576AD529" w14:textId="16CFE1E8" w:rsidR="00E45CB0" w:rsidRPr="00E45CB0" w:rsidRDefault="00E45CB0" w:rsidP="00E56CE2">
      <w:pPr>
        <w:rPr>
          <w:rFonts w:hint="eastAsia"/>
        </w:rPr>
      </w:pPr>
      <w:r>
        <w:rPr>
          <w:rFonts w:hint="eastAsia"/>
        </w:rPr>
        <w:t>平方的比，</w:t>
      </w:r>
    </w:p>
    <w:p w14:paraId="1B794A6D" w14:textId="17A95D3E" w:rsidR="00FC4D30" w:rsidRPr="00701850" w:rsidRDefault="00000000" w:rsidP="00E56CE2">
      <w:pPr>
        <w:rPr>
          <w:rFonts w:hint="eastAsia"/>
        </w:rPr>
      </w:pPr>
      <m:oMathPara>
        <m:oMath>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num>
            <m:den>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den>
              </m:f>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r>
            <w:rPr>
              <w:rFonts w:ascii="Cambria Math" w:hAnsi="Cambria Math"/>
            </w:rPr>
            <m:t>=</m:t>
          </m:r>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oMath>
      </m:oMathPara>
    </w:p>
    <w:p w14:paraId="142DF1E4" w14:textId="0210179A" w:rsidR="00701850" w:rsidRPr="00157A7E"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num>
                <m:den>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68A5B96" w14:textId="05BDA8B9" w:rsidR="00DC177E" w:rsidRPr="00157A7E" w:rsidRDefault="00157A7E" w:rsidP="004126F6">
      <w:pPr>
        <w:rPr>
          <w:rFonts w:hint="eastAsia"/>
        </w:rPr>
      </w:pPr>
      <w:r>
        <w:rPr>
          <w:rFonts w:hint="eastAsia"/>
        </w:rPr>
        <w:t>这就得到了预期的结果。那么，</w:t>
      </w:r>
      <w:r w:rsidR="008208FD">
        <w:rPr>
          <w:rFonts w:hint="eastAsia"/>
          <w:iCs/>
        </w:rPr>
        <w:t>为什么是正弦呢？正切行不行？</w:t>
      </w:r>
      <w:r w:rsidR="000B208D">
        <w:rPr>
          <w:rFonts w:hint="eastAsia"/>
          <w:iCs/>
        </w:rPr>
        <w:t>再看，</w:t>
      </w:r>
    </w:p>
    <w:p w14:paraId="055C6F0E" w14:textId="57A3B666" w:rsidR="008208FD" w:rsidRPr="008208FD" w:rsidRDefault="00000000" w:rsidP="004126F6">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oMath>
      </m:oMathPara>
    </w:p>
    <w:p w14:paraId="46F74FBA" w14:textId="2AB53719" w:rsidR="008208FD" w:rsidRPr="00A80660" w:rsidRDefault="00000000" w:rsidP="008208FD">
      <w:pPr>
        <w:rPr>
          <w:rFonts w:hint="eastAsia"/>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oMath>
      </m:oMathPara>
    </w:p>
    <w:p w14:paraId="4F5C78D4" w14:textId="556FB808" w:rsidR="00A80660" w:rsidRPr="00B37738" w:rsidRDefault="00A80660" w:rsidP="008208FD">
      <w:pPr>
        <w:rPr>
          <w:rFonts w:hint="eastAsia"/>
        </w:rPr>
      </w:pPr>
      <w:r>
        <w:rPr>
          <w:rFonts w:hint="eastAsia"/>
        </w:rPr>
        <w:t>相比，</w:t>
      </w:r>
    </w:p>
    <w:p w14:paraId="3B952E09" w14:textId="1598A768" w:rsidR="00B37738" w:rsidRPr="00DB6346" w:rsidRDefault="00000000" w:rsidP="008208FD">
      <w:pPr>
        <w:rPr>
          <w:rFonts w:hint="eastAsia"/>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2</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i</m:t>
                      </m:r>
                    </m:e>
                    <m:sub>
                      <m:r>
                        <w:rPr>
                          <w:rFonts w:ascii="Cambria Math" w:hAnsi="Cambria Math"/>
                        </w:rPr>
                        <m:t>1</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6BE7CC47" w14:textId="51B457A4" w:rsidR="00DB6346" w:rsidRDefault="00DB6346" w:rsidP="008208FD">
      <w:pPr>
        <w:rPr>
          <w:rFonts w:hint="eastAsia"/>
          <w:iCs/>
        </w:rPr>
      </w:pPr>
      <w:r>
        <w:rPr>
          <w:rFonts w:hint="eastAsia"/>
          <w:iCs/>
        </w:rPr>
        <w:t>正切也得到相同的结果，而且正弦只是近似的结果，为什么选择正弦而不是正切</w:t>
      </w:r>
      <w:r w:rsidR="00F725A3">
        <w:rPr>
          <w:rFonts w:hint="eastAsia"/>
          <w:iCs/>
        </w:rPr>
        <w:t>，毕竟在角度较小的时候两者的数值是极为接近的。</w:t>
      </w:r>
      <w:r w:rsidR="00F17275">
        <w:rPr>
          <w:rFonts w:hint="eastAsia"/>
          <w:iCs/>
        </w:rPr>
        <w:t>原因在于</w:t>
      </w:r>
      <w:r>
        <w:rPr>
          <w:rFonts w:hint="eastAsia"/>
          <w:iCs/>
        </w:rPr>
        <w:t>光的路径是斜边，而不是直角边，也就是说，在这一步我们用了近似方法，</w:t>
      </w:r>
    </w:p>
    <w:p w14:paraId="511AC944" w14:textId="0BA816BD" w:rsidR="00DB6346" w:rsidRPr="00CE401E" w:rsidRDefault="00000000" w:rsidP="008208FD">
      <w:pPr>
        <w:rPr>
          <w:rFonts w:hint="eastAsia"/>
          <w:iCs/>
        </w:rPr>
      </w:pPr>
      <m:oMathPara>
        <m:oMath>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f>
            <m:fPr>
              <m:ctrlPr>
                <w:rPr>
                  <w:rFonts w:ascii="Cambria Math" w:hAnsi="Cambria Math" w:cs="Cambria Math"/>
                  <w:i/>
                </w:rPr>
              </m:ctrlPr>
            </m:fPr>
            <m:num>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num>
            <m:den>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den>
          </m:f>
          <m:r>
            <w:rPr>
              <w:rFonts w:ascii="Cambria Math" w:hAnsi="Cambria Math" w:cs="Cambria Math"/>
            </w:rPr>
            <m:t>=</m:t>
          </m:r>
          <m:f>
            <m:fPr>
              <m:ctrlPr>
                <w:rPr>
                  <w:rFonts w:ascii="Cambria Math" w:hAnsi="Cambria Math" w:cs="Cambria Math"/>
                  <w:i/>
                </w:rPr>
              </m:ctrlPr>
            </m:fPr>
            <m:num>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1</m:t>
                      </m:r>
                    </m:sub>
                  </m:sSub>
                </m:den>
              </m:f>
            </m:num>
            <m:den>
              <m:f>
                <m:fPr>
                  <m:ctrlPr>
                    <w:rPr>
                      <w:rFonts w:ascii="Cambria Math" w:hAnsi="Cambria Math" w:cs="Cambria Math"/>
                      <w:i/>
                    </w:rPr>
                  </m:ctrlPr>
                </m:fPr>
                <m:num>
                  <m:r>
                    <w:rPr>
                      <w:rFonts w:ascii="Cambria Math" w:hAnsi="Cambria Math" w:cs="Cambria Math"/>
                    </w:rPr>
                    <m:t>1</m:t>
                  </m:r>
                </m:num>
                <m:den>
                  <m:sSub>
                    <m:sSubPr>
                      <m:ctrlPr>
                        <w:rPr>
                          <w:rFonts w:ascii="Cambria Math" w:hAnsi="Cambria Math"/>
                          <w:i/>
                        </w:rPr>
                      </m:ctrlPr>
                    </m:sSubPr>
                    <m:e>
                      <m:r>
                        <w:rPr>
                          <w:rFonts w:ascii="Cambria Math" w:hAnsi="Cambria Math"/>
                        </w:rPr>
                        <m:t>c</m:t>
                      </m:r>
                    </m:e>
                    <m:sub>
                      <m:r>
                        <w:rPr>
                          <w:rFonts w:ascii="Cambria Math" w:hAnsi="Cambria Math"/>
                        </w:rPr>
                        <m:t>2</m:t>
                      </m:r>
                    </m:sub>
                  </m:sSub>
                </m:den>
              </m:f>
            </m:den>
          </m:f>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ctrlPr>
                <w:rPr>
                  <w:rFonts w:ascii="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1</m:t>
                  </m:r>
                </m:sub>
              </m:sSub>
            </m:den>
          </m:f>
        </m:oMath>
      </m:oMathPara>
    </w:p>
    <w:p w14:paraId="4A5C034C" w14:textId="3B147808" w:rsidR="008208FD" w:rsidRDefault="00DB6346" w:rsidP="004126F6">
      <w:pPr>
        <w:rPr>
          <w:rFonts w:hint="eastAsia"/>
        </w:rPr>
      </w:pPr>
      <w:r>
        <w:rPr>
          <w:rFonts w:hint="eastAsia"/>
          <w:iCs/>
        </w:rPr>
        <w:t>而实际上，不能因为</w:t>
      </w:r>
      <m:oMath>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oMath>
      <w:r>
        <w:rPr>
          <w:rFonts w:hint="eastAsia"/>
        </w:rPr>
        <w:t>就把它忽略掉，而是应当</w:t>
      </w:r>
      <w:proofErr w:type="gramStart"/>
      <w:r>
        <w:rPr>
          <w:rFonts w:hint="eastAsia"/>
        </w:rPr>
        <w:t>考虑升维解决</w:t>
      </w:r>
      <w:proofErr w:type="gramEnd"/>
      <w:r>
        <w:rPr>
          <w:rFonts w:hint="eastAsia"/>
        </w:rPr>
        <w:t>，</w:t>
      </w:r>
    </w:p>
    <w:p w14:paraId="44747AB4" w14:textId="58CA549D" w:rsidR="00102D4E" w:rsidRDefault="00102D4E" w:rsidP="004126F6">
      <w:pPr>
        <w:rPr>
          <w:rFonts w:hint="eastAsia"/>
        </w:rPr>
      </w:pPr>
      <m:oMathPara>
        <m:oMath>
          <m:r>
            <w:rPr>
              <w:rFonts w:ascii="Cambria Math" w:hAnsi="Cambria Math"/>
            </w:rPr>
            <m:t>1</m:t>
          </m:r>
          <m:r>
            <w:rPr>
              <w:rFonts w:ascii="Cambria Math" w:hAnsi="Cambria Math" w:cs="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CECA29B" w14:textId="57460BFF" w:rsidR="00DB6346" w:rsidRPr="0079369B" w:rsidRDefault="00000000" w:rsidP="004126F6">
      <w:pPr>
        <w:rPr>
          <w:rFonts w:hint="eastAsia"/>
        </w:rPr>
      </w:pPr>
      <m:oMathPara>
        <m:oMath>
          <m:f>
            <m:fPr>
              <m:ctrlPr>
                <w:rPr>
                  <w:rFonts w:ascii="Cambria Math" w:hAnsi="Cambria Math" w:cs="Cambria Math"/>
                  <w:i/>
                </w:rPr>
              </m:ctrlPr>
            </m:fPr>
            <m:num>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num>
            <m:den>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den>
          </m:f>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r>
                    <w:rPr>
                      <w:rFonts w:ascii="Cambria Math" w:hAnsi="Cambria Math" w:cs="Cambria Math"/>
                    </w:rPr>
                    <m:t>1+</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r>
                    <w:rPr>
                      <w:rFonts w:ascii="Cambria Math" w:hAnsi="Cambria Math" w:cs="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r>
                    <w:rPr>
                      <w:rFonts w:ascii="Cambria Math" w:hAnsi="Cambria Math" w:cs="Cambria Math" w:hint="eastAsia"/>
                    </w:rPr>
                    <m:t>k</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rad>
            <m:radPr>
              <m:degHide m:val="1"/>
              <m:ctrlPr>
                <w:rPr>
                  <w:rFonts w:ascii="Cambria Math" w:hAnsi="Cambria Math" w:cs="Cambria Math"/>
                  <w:i/>
                </w:rPr>
              </m:ctrlPr>
            </m:radPr>
            <m:deg/>
            <m:e>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6</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6</m:t>
                      </m:r>
                    </m:sup>
                  </m:sSubSup>
                </m:den>
              </m:f>
            </m:e>
          </m:rad>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3</m:t>
                  </m:r>
                </m:sup>
              </m:sSub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3</m:t>
                  </m:r>
                </m:sup>
              </m:sSubSup>
            </m:den>
          </m:f>
          <m:r>
            <w:rPr>
              <w:rFonts w:ascii="Cambria Math" w:hAnsi="Cambria Math"/>
            </w:rPr>
            <m:t>=</m:t>
          </m:r>
          <m:f>
            <m:fPr>
              <m:ctrlPr>
                <w:rPr>
                  <w:rFonts w:ascii="Cambria Math" w:hAnsi="Cambria Math" w:cs="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den>
          </m:f>
          <m:r>
            <w:rPr>
              <w:rFonts w:ascii="Cambria Math" w:hAnsi="Cambria Math" w:cs="Cambria Math"/>
            </w:rPr>
            <m:t>=</m:t>
          </m:r>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57DAA021" w14:textId="00123A7A" w:rsidR="0079369B" w:rsidRDefault="004D6DA7" w:rsidP="004126F6">
      <w:pPr>
        <w:rPr>
          <w:rFonts w:hint="eastAsia"/>
        </w:rPr>
      </w:pPr>
      <w:r>
        <w:rPr>
          <w:rFonts w:hint="eastAsia"/>
        </w:rPr>
        <w:t>那么为什么角度的正弦的比值就是光速的比值？这是因为，首先</w:t>
      </w:r>
      <w:r w:rsidR="00207482">
        <w:rPr>
          <w:rFonts w:hint="eastAsia"/>
        </w:rPr>
        <w:t>光子</w:t>
      </w:r>
      <w:r>
        <w:rPr>
          <w:rFonts w:hint="eastAsia"/>
        </w:rPr>
        <w:t>走的是斜边，</w:t>
      </w:r>
      <w:r w:rsidR="00D9574F">
        <w:rPr>
          <w:rFonts w:hint="eastAsia"/>
        </w:rPr>
        <w:t>用两条直角边</w:t>
      </w:r>
      <m:oMath>
        <m:r>
          <w:rPr>
            <w:rFonts w:ascii="Cambria Math" w:hAnsi="Cambria Math" w:hint="eastAsia"/>
          </w:rPr>
          <m:t>dx</m:t>
        </m:r>
      </m:oMath>
      <w:r>
        <w:rPr>
          <w:rFonts w:hint="eastAsia"/>
        </w:rPr>
        <w:t>和</w:t>
      </w:r>
      <m:oMath>
        <m:r>
          <w:rPr>
            <w:rFonts w:ascii="Cambria Math" w:hAnsi="Cambria Math" w:hint="eastAsia"/>
          </w:rPr>
          <m:t>dz</m:t>
        </m:r>
      </m:oMath>
      <w:r>
        <w:rPr>
          <w:rFonts w:hint="eastAsia"/>
        </w:rPr>
        <w:t>求斜边</w:t>
      </w:r>
      <w:r w:rsidR="006D5B21">
        <w:rPr>
          <w:rFonts w:hint="eastAsia"/>
        </w:rPr>
        <w:t>，就只能用正弦（或者</w:t>
      </w:r>
      <w:r w:rsidR="00FB6EB8">
        <w:rPr>
          <w:rFonts w:hint="eastAsia"/>
        </w:rPr>
        <w:t>余弦，然而最后还是会用正切绕回正弦，此处不具体分析了</w:t>
      </w:r>
      <w:r w:rsidR="006D5B21">
        <w:rPr>
          <w:rFonts w:hint="eastAsia"/>
        </w:rPr>
        <w:t>）</w:t>
      </w:r>
      <w:r w:rsidR="008649C6">
        <w:rPr>
          <w:rFonts w:hint="eastAsia"/>
        </w:rPr>
        <w:t>；</w:t>
      </w:r>
      <w:r w:rsidR="006D5B21">
        <w:rPr>
          <w:rFonts w:hint="eastAsia"/>
        </w:rPr>
        <w:t>其次，三角函数对于特定角度来说，是保持比例缩放的，</w:t>
      </w:r>
      <w:r w:rsidR="00B55347">
        <w:rPr>
          <w:rFonts w:hint="eastAsia"/>
        </w:rPr>
        <w:t>也就是说，不管</w:t>
      </w:r>
      <m:oMath>
        <m:r>
          <w:rPr>
            <w:rFonts w:ascii="Cambria Math" w:hAnsi="Cambria Math" w:hint="eastAsia"/>
          </w:rPr>
          <m:t>dx</m:t>
        </m:r>
      </m:oMath>
      <w:r w:rsidR="00B55347">
        <w:rPr>
          <w:rFonts w:hint="eastAsia"/>
        </w:rPr>
        <w:t>和</w:t>
      </w:r>
      <m:oMath>
        <m:r>
          <w:rPr>
            <w:rFonts w:ascii="Cambria Math" w:hAnsi="Cambria Math" w:hint="eastAsia"/>
          </w:rPr>
          <m:t>dz</m:t>
        </m:r>
      </m:oMath>
      <w:r w:rsidR="00B55347">
        <w:rPr>
          <w:rFonts w:hint="eastAsia"/>
        </w:rPr>
        <w:t>多大，</w:t>
      </w:r>
      <w:r w:rsidR="004918A2">
        <w:rPr>
          <w:rFonts w:hint="eastAsia"/>
        </w:rPr>
        <w:t>角度的周期性保证了</w:t>
      </w:r>
      <w:r w:rsidR="00B55347">
        <w:rPr>
          <w:rFonts w:hint="eastAsia"/>
        </w:rPr>
        <w:t>最后得到的数值都在-1到+1之间，最后</w:t>
      </w:r>
      <m:oMath>
        <m:r>
          <w:rPr>
            <w:rFonts w:ascii="Cambria Math" w:hAnsi="Cambria Math" w:hint="eastAsia"/>
          </w:rPr>
          <m:t>dx</m:t>
        </m:r>
      </m:oMath>
      <w:r w:rsidR="00B55347">
        <w:rPr>
          <w:rFonts w:hint="eastAsia"/>
        </w:rPr>
        <w:t>和</w:t>
      </w:r>
      <m:oMath>
        <m:r>
          <w:rPr>
            <w:rFonts w:ascii="Cambria Math" w:hAnsi="Cambria Math" w:hint="eastAsia"/>
          </w:rPr>
          <m:t>dz</m:t>
        </m:r>
      </m:oMath>
      <w:r w:rsidR="003C4158">
        <w:rPr>
          <w:rFonts w:hint="eastAsia"/>
        </w:rPr>
        <w:t>由虚数单位构成的内</w:t>
      </w:r>
      <w:r w:rsidR="00B55347">
        <w:rPr>
          <w:rFonts w:hint="eastAsia"/>
        </w:rPr>
        <w:t>在关系，使得虚数单位最终暴露在结果之中</w:t>
      </w:r>
      <w:r w:rsidR="00762371">
        <w:rPr>
          <w:rFonts w:hint="eastAsia"/>
        </w:rPr>
        <w:t>。</w:t>
      </w:r>
      <w:r w:rsidR="00B55347">
        <w:rPr>
          <w:rFonts w:hint="eastAsia"/>
        </w:rPr>
        <w:t>而两套不同的结果，只能来自于两套不同的虚数单位，那么两个三角函数的比值，最终就成了虚数单位的某种变换之后的比值，而虚数单位和光速的直接关联，导致最终的结果体现为不同光速的比值。</w:t>
      </w:r>
    </w:p>
    <w:p w14:paraId="370F11AA" w14:textId="2DE38479" w:rsidR="006F664F" w:rsidRDefault="006F664F" w:rsidP="004126F6">
      <w:pPr>
        <w:rPr>
          <w:rFonts w:hint="eastAsia"/>
        </w:rPr>
      </w:pPr>
      <w:r>
        <w:rPr>
          <w:rFonts w:hint="eastAsia"/>
        </w:rPr>
        <w:t>追踪</w:t>
      </w:r>
      <m:oMath>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w:r>
        <w:rPr>
          <w:rFonts w:hint="eastAsia"/>
        </w:rPr>
        <w:t>的来源，</w:t>
      </w:r>
    </w:p>
    <w:p w14:paraId="647DD891" w14:textId="1EAF2FE2" w:rsid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2</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4</m:t>
                  </m:r>
                </m:sup>
              </m:sSubSup>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2</m:t>
                          </m:r>
                        </m:sub>
                      </m:sSub>
                    </m:e>
                  </m:d>
                </m:e>
                <m:sup>
                  <m:r>
                    <w:rPr>
                      <w:rFonts w:ascii="Cambria Math" w:hAnsi="Cambria Math"/>
                    </w:rPr>
                    <m:t>2</m:t>
                  </m:r>
                </m:sup>
              </m:sSup>
            </m:den>
          </m:f>
        </m:oMath>
      </m:oMathPara>
    </w:p>
    <w:p w14:paraId="49C236F6" w14:textId="46CFC911" w:rsidR="006F664F" w:rsidRPr="006F664F" w:rsidRDefault="00000000" w:rsidP="004126F6">
      <w:pPr>
        <w:rPr>
          <w:rFonts w:hint="eastAsia"/>
        </w:rPr>
      </w:pPr>
      <m:oMathPara>
        <m:oMath>
          <m:sSup>
            <m:sSupPr>
              <m:ctrlPr>
                <w:rPr>
                  <w:rFonts w:ascii="Cambria Math" w:hAnsi="Cambria Math" w:cs="Cambria Math"/>
                  <w:i/>
                </w:rPr>
              </m:ctrlPr>
            </m:sSupPr>
            <m:e>
              <m:d>
                <m:dPr>
                  <m:ctrlPr>
                    <w:rPr>
                      <w:rFonts w:ascii="Cambria Math" w:hAnsi="Cambria Math" w:cs="Cambria Math"/>
                      <w:i/>
                    </w:rPr>
                  </m:ctrlPr>
                </m:dPr>
                <m:e>
                  <m:func>
                    <m:funcPr>
                      <m:ctrlPr>
                        <w:rPr>
                          <w:rFonts w:ascii="Cambria Math" w:hAnsi="Cambria Math" w:cs="Cambria Math"/>
                          <w:i/>
                        </w:rPr>
                      </m:ctrlPr>
                    </m:funcPr>
                    <m:fName>
                      <m:r>
                        <m:rPr>
                          <m:sty m:val="p"/>
                        </m:rPr>
                        <w:rPr>
                          <w:rFonts w:ascii="Cambria Math" w:hAnsi="Cambria Math" w:cs="Cambria Math"/>
                        </w:rPr>
                        <m:t>sin</m:t>
                      </m:r>
                    </m:fName>
                    <m:e>
                      <m:sSub>
                        <m:sSubPr>
                          <m:ctrlPr>
                            <w:rPr>
                              <w:rFonts w:ascii="Cambria Math" w:hAnsi="Cambria Math" w:cs="Cambria Math"/>
                              <w:i/>
                            </w:rPr>
                          </m:ctrlPr>
                        </m:sSubPr>
                        <m:e>
                          <m:r>
                            <w:rPr>
                              <w:rFonts w:ascii="Cambria Math" w:hAnsi="Cambria Math"/>
                            </w:rPr>
                            <m:t>θ</m:t>
                          </m:r>
                          <m:ctrlPr>
                            <w:rPr>
                              <w:rFonts w:ascii="Cambria Math" w:hAnsi="Cambria Math"/>
                              <w:i/>
                            </w:rPr>
                          </m:ctrlPr>
                        </m:e>
                        <m:sub>
                          <m:r>
                            <w:rPr>
                              <w:rFonts w:ascii="Cambria Math" w:hAnsi="Cambria Math" w:cs="Cambria Math"/>
                            </w:rPr>
                            <m:t>1</m:t>
                          </m:r>
                        </m:sub>
                      </m:sSub>
                    </m:e>
                  </m:func>
                </m:e>
              </m:d>
            </m:e>
            <m:sup>
              <m:r>
                <w:rPr>
                  <w:rFonts w:ascii="Cambria Math" w:hAnsi="Cambria Math" w:cs="Cambria Math"/>
                </w:rPr>
                <m:t>2</m:t>
              </m:r>
            </m:sup>
          </m:sSup>
          <m:r>
            <w:rPr>
              <w:rFonts w:ascii="Cambria Math" w:hAnsi="Cambria Math" w:cs="Cambria Math"/>
            </w:rPr>
            <m:t>=</m:t>
          </m:r>
          <m:f>
            <m:fPr>
              <m:ctrlPr>
                <w:rPr>
                  <w:rFonts w:ascii="Cambria Math" w:hAnsi="Cambria Math" w:cs="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r>
            <w:rPr>
              <w:rFonts w:ascii="Cambria Math" w:hAnsi="Cambria Math" w:cs="Cambria Math"/>
            </w:rPr>
            <m:t>=</m:t>
          </m:r>
          <m:f>
            <m:fPr>
              <m:ctrlPr>
                <w:rPr>
                  <w:rFonts w:ascii="Cambria Math" w:hAnsi="Cambria Math" w:cs="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e>
                  </m:d>
                </m:e>
                <m:sup>
                  <m:r>
                    <w:rPr>
                      <w:rFonts w:ascii="Cambria Math" w:hAnsi="Cambria Math"/>
                    </w:rPr>
                    <m:t>2</m:t>
                  </m:r>
                </m:sup>
              </m:sSup>
              <m:r>
                <w:rPr>
                  <w:rFonts w:ascii="Cambria Math" w:hAnsi="Cambria Math"/>
                </w:rPr>
                <m:t>+</m:t>
              </m:r>
              <m:sSup>
                <m:sSupPr>
                  <m:ctrlPr>
                    <w:rPr>
                      <w:rFonts w:ascii="Cambria Math" w:hAnsi="Cambria Math"/>
                      <w:i/>
                    </w:rPr>
                  </m:ctrlPr>
                </m:sSupPr>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4</m:t>
                      </m:r>
                    </m:sup>
                  </m:sSubSup>
                  <m:d>
                    <m:dPr>
                      <m:ctrlPr>
                        <w:rPr>
                          <w:rFonts w:ascii="Cambria Math" w:hAnsi="Cambria Math"/>
                          <w:i/>
                        </w:rPr>
                      </m:ctrlPr>
                    </m:dPr>
                    <m:e>
                      <m:r>
                        <w:rPr>
                          <w:rFonts w:ascii="Cambria Math" w:hAnsi="Cambria Math" w:hint="eastAsia"/>
                        </w:rPr>
                        <m:t>d</m:t>
                      </m:r>
                      <m:sSub>
                        <m:sSubPr>
                          <m:ctrlPr>
                            <w:rPr>
                              <w:rFonts w:ascii="Cambria Math" w:hAnsi="Cambria Math"/>
                              <w:i/>
                            </w:rPr>
                          </m:ctrlPr>
                        </m:sSubPr>
                        <m:e>
                          <m:r>
                            <w:rPr>
                              <w:rFonts w:ascii="Cambria Math" w:hAnsi="Cambria Math"/>
                            </w:rPr>
                            <m:t>x</m:t>
                          </m:r>
                          <m:ctrlPr>
                            <w:rPr>
                              <w:rFonts w:ascii="Cambria Math" w:hAnsi="Cambria Math" w:hint="eastAsia"/>
                              <w:i/>
                            </w:rPr>
                          </m:ctrlPr>
                        </m:e>
                        <m:sub>
                          <m:r>
                            <w:rPr>
                              <w:rFonts w:ascii="Cambria Math" w:hAnsi="Cambria Math"/>
                            </w:rPr>
                            <m:t>1</m:t>
                          </m:r>
                        </m:sub>
                      </m:sSub>
                    </m:e>
                  </m:d>
                </m:e>
                <m:sup>
                  <m:r>
                    <w:rPr>
                      <w:rFonts w:ascii="Cambria Math" w:hAnsi="Cambria Math"/>
                    </w:rPr>
                    <m:t>2</m:t>
                  </m:r>
                </m:sup>
              </m:sSup>
            </m:den>
          </m:f>
        </m:oMath>
      </m:oMathPara>
    </w:p>
    <w:p w14:paraId="6BE05067" w14:textId="4430C981" w:rsidR="0077214A" w:rsidRDefault="006F664F" w:rsidP="004126F6">
      <w:pPr>
        <w:rPr>
          <w:rFonts w:hint="eastAsia"/>
        </w:rPr>
      </w:pPr>
      <w:r>
        <w:rPr>
          <w:rFonts w:hint="eastAsia"/>
        </w:rPr>
        <w:t>它来</w:t>
      </w:r>
      <w:r w:rsidR="0077214A">
        <w:rPr>
          <w:rFonts w:hint="eastAsia"/>
        </w:rPr>
        <w:t>源于要将</w:t>
      </w:r>
      <w:r>
        <w:rPr>
          <w:rFonts w:hint="eastAsia"/>
        </w:rPr>
        <w:t>，</w:t>
      </w:r>
      <m:oMath>
        <m:r>
          <w:rPr>
            <w:rFonts w:ascii="Cambria Math" w:hAnsi="Cambria Math"/>
          </w:rPr>
          <m:t>d</m:t>
        </m:r>
        <m:r>
          <w:rPr>
            <w:rFonts w:ascii="Cambria Math" w:hAnsi="Cambria Math" w:hint="eastAsia"/>
          </w:rPr>
          <m:t>z</m:t>
        </m:r>
      </m:oMath>
      <w:r w:rsidR="0077214A">
        <w:rPr>
          <w:rFonts w:hint="eastAsia"/>
        </w:rPr>
        <w:t>提升到</w:t>
      </w:r>
      <m:oMath>
        <m:r>
          <w:rPr>
            <w:rFonts w:ascii="Cambria Math" w:hAnsi="Cambria Math"/>
          </w:rPr>
          <m:t>d</m:t>
        </m:r>
        <m:r>
          <w:rPr>
            <w:rFonts w:ascii="Cambria Math" w:hAnsi="Cambria Math" w:hint="eastAsia"/>
          </w:rPr>
          <m:t>x</m:t>
        </m:r>
      </m:oMath>
      <w:r w:rsidR="0077214A">
        <w:rPr>
          <w:rFonts w:hint="eastAsia"/>
        </w:rPr>
        <w:t>而发生的移位运算。</w:t>
      </w:r>
      <w:r w:rsidR="001958C4">
        <w:rPr>
          <w:rFonts w:hint="eastAsia"/>
        </w:rPr>
        <w:t>这个移位操作把</w:t>
      </w:r>
      <m:oMath>
        <m:r>
          <w:rPr>
            <w:rFonts w:ascii="Cambria Math" w:hAnsi="Cambria Math"/>
          </w:rPr>
          <m:t>d</m:t>
        </m:r>
        <m:r>
          <w:rPr>
            <w:rFonts w:ascii="Cambria Math" w:hAnsi="Cambria Math" w:hint="eastAsia"/>
          </w:rPr>
          <m:t>z</m:t>
        </m:r>
      </m:oMath>
      <w:r w:rsidR="001958C4">
        <w:rPr>
          <w:rFonts w:hint="eastAsia"/>
        </w:rPr>
        <w:t>移位到了下一个4周期，并把</w:t>
      </w:r>
      <m:oMath>
        <m:r>
          <w:rPr>
            <w:rFonts w:ascii="Cambria Math" w:hAnsi="Cambria Math"/>
          </w:rPr>
          <m:t>dx</m:t>
        </m:r>
      </m:oMath>
      <w:r w:rsidR="001958C4">
        <w:rPr>
          <w:rFonts w:hint="eastAsia"/>
        </w:rPr>
        <w:t>运动到当前周期，</w:t>
      </w:r>
      <w:r w:rsidR="00E729E8">
        <w:rPr>
          <w:rFonts w:hint="eastAsia"/>
        </w:rPr>
        <w:t>所以它代表的是整体的提升</w:t>
      </w:r>
      <w:r w:rsidR="0067302D">
        <w:rPr>
          <w:rFonts w:hint="eastAsia"/>
        </w:rPr>
        <w:t>，而不是单位1，所以也不可能作为较小的数量被忽略，只能用</w:t>
      </w:r>
      <w:proofErr w:type="gramStart"/>
      <w:r w:rsidR="0067302D">
        <w:rPr>
          <w:rFonts w:hint="eastAsia"/>
        </w:rPr>
        <w:t>升维方法</w:t>
      </w:r>
      <w:proofErr w:type="gramEnd"/>
      <w:r w:rsidR="0067302D">
        <w:rPr>
          <w:rFonts w:hint="eastAsia"/>
        </w:rPr>
        <w:t>处理。</w:t>
      </w:r>
    </w:p>
    <w:p w14:paraId="2A5B7182" w14:textId="77777777" w:rsidR="0077214A" w:rsidRDefault="0077214A" w:rsidP="004126F6">
      <w:pPr>
        <w:rPr>
          <w:rFonts w:hint="eastAsia"/>
        </w:rPr>
      </w:pPr>
    </w:p>
    <w:p w14:paraId="66428F78" w14:textId="1EBA4B1D" w:rsidR="004754FB" w:rsidRDefault="00920F6E" w:rsidP="004126F6">
      <w:pPr>
        <w:rPr>
          <w:rFonts w:hint="eastAsia"/>
        </w:rPr>
      </w:pPr>
      <w:r>
        <w:rPr>
          <w:rFonts w:hint="eastAsia"/>
        </w:rPr>
        <w:t>如果一定要从最小作用量原理的实例分析出什么有意义的理解方式的话，很简单，就是这个原理直接暴露了虚数单位作为极限的数值，它或者它的倒数，或者极小或者极大。</w:t>
      </w:r>
      <w:r w:rsidR="002B0C40">
        <w:rPr>
          <w:rFonts w:hint="eastAsia"/>
        </w:rPr>
        <w:t>在空气中的光子，和在水中的光子用四元数描述，</w:t>
      </w:r>
    </w:p>
    <w:p w14:paraId="735D4757" w14:textId="56B80C39"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1</m:t>
              </m:r>
            </m:sub>
            <m:sup>
              <m:r>
                <w:rPr>
                  <w:rFonts w:ascii="Cambria Math" w:hAnsi="Cambria Math"/>
                </w:rPr>
                <m:t>3</m:t>
              </m:r>
            </m:sup>
          </m:sSubSup>
        </m:oMath>
      </m:oMathPara>
    </w:p>
    <w:p w14:paraId="473FDAB3" w14:textId="20623F0E" w:rsidR="002B0C40" w:rsidRPr="00580665" w:rsidRDefault="00000000" w:rsidP="002B0C40">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20</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0</m:t>
              </m:r>
            </m:sup>
          </m:sSubSup>
          <m:r>
            <w:rPr>
              <w:rFonts w:ascii="Cambria Math" w:hAnsi="Cambria Math"/>
            </w:rPr>
            <m:t>+</m:t>
          </m:r>
          <m:sSub>
            <m:sSubPr>
              <m:ctrlPr>
                <w:rPr>
                  <w:rFonts w:ascii="Cambria Math" w:hAnsi="Cambria Math"/>
                  <w:i/>
                </w:rPr>
              </m:ctrlPr>
            </m:sSubPr>
            <m:e>
              <m:r>
                <w:rPr>
                  <w:rFonts w:ascii="Cambria Math" w:hAnsi="Cambria Math" w:hint="eastAsia"/>
                </w:rPr>
                <m:t>x</m:t>
              </m:r>
            </m:e>
            <m:sub>
              <m:r>
                <w:rPr>
                  <w:rFonts w:ascii="Cambria Math" w:hAnsi="Cambria Math"/>
                </w:rPr>
                <m:t>21</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22</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23</m:t>
              </m:r>
            </m:sub>
          </m:sSub>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3</m:t>
              </m:r>
            </m:sup>
          </m:sSubSup>
        </m:oMath>
      </m:oMathPara>
    </w:p>
    <w:p w14:paraId="08622D03" w14:textId="04ABBCF1" w:rsidR="002B0C40" w:rsidRDefault="002B0C40" w:rsidP="004126F6">
      <w:pPr>
        <w:rPr>
          <w:rFonts w:hint="eastAsia"/>
        </w:rPr>
      </w:pPr>
      <w:r>
        <w:rPr>
          <w:rFonts w:hint="eastAsia"/>
        </w:rPr>
        <w:t>并不是光子变了，而是虚数单位变了，所以</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射入水中成为</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，各个位上的数值就会发生变化，</w:t>
      </w:r>
    </w:p>
    <w:p w14:paraId="3C7FD2F6" w14:textId="3D02FD5B" w:rsidR="004F175A" w:rsidRPr="004F175A" w:rsidRDefault="00000000" w:rsidP="004126F6">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1k</m:t>
              </m:r>
            </m:sub>
          </m:sSub>
          <m:r>
            <w:rPr>
              <w:rFonts w:ascii="Cambria Math" w:hAnsi="Cambria Math" w:hint="eastAsia"/>
            </w:rPr>
            <m:t>≠</m:t>
          </m:r>
          <m:sSub>
            <m:sSubPr>
              <m:ctrlPr>
                <w:rPr>
                  <w:rFonts w:ascii="Cambria Math" w:hAnsi="Cambria Math"/>
                  <w:i/>
                </w:rPr>
              </m:ctrlPr>
            </m:sSubPr>
            <m:e>
              <m:r>
                <w:rPr>
                  <w:rFonts w:ascii="Cambria Math" w:hAnsi="Cambria Math"/>
                </w:rPr>
                <m:t>x</m:t>
              </m:r>
            </m:e>
            <m:sub>
              <m:r>
                <w:rPr>
                  <w:rFonts w:ascii="Cambria Math" w:hAnsi="Cambria Math"/>
                </w:rPr>
                <m:t>2k</m:t>
              </m:r>
            </m:sub>
          </m:sSub>
        </m:oMath>
      </m:oMathPara>
    </w:p>
    <w:p w14:paraId="29061982" w14:textId="6257EADB" w:rsidR="004F175A" w:rsidRPr="004F175A" w:rsidRDefault="004F175A" w:rsidP="004126F6">
      <w:pPr>
        <w:rPr>
          <w:rFonts w:hint="eastAsia"/>
        </w:rPr>
      </w:pPr>
      <w:r>
        <w:rPr>
          <w:rFonts w:hint="eastAsia"/>
        </w:rPr>
        <w:t>具体数值可由折射定律算出。</w:t>
      </w:r>
      <w:r w:rsidR="007528C7">
        <w:rPr>
          <w:rFonts w:hint="eastAsia"/>
        </w:rPr>
        <w:t>这就是折射</w:t>
      </w:r>
      <w:r w:rsidR="000459D7">
        <w:rPr>
          <w:rFonts w:hint="eastAsia"/>
        </w:rPr>
        <w:t>现象</w:t>
      </w:r>
      <w:r w:rsidR="007528C7">
        <w:rPr>
          <w:rFonts w:hint="eastAsia"/>
        </w:rPr>
        <w:t>的本质。</w:t>
      </w:r>
    </w:p>
    <w:p w14:paraId="22C6C0A1" w14:textId="18B9A352" w:rsidR="00BA11A0" w:rsidRDefault="009A2FE0" w:rsidP="004126F6">
      <w:pPr>
        <w:rPr>
          <w:rFonts w:hint="eastAsia"/>
          <w:iCs/>
        </w:rPr>
      </w:pPr>
      <w:r>
        <w:rPr>
          <w:rFonts w:hint="eastAsia"/>
          <w:iCs/>
        </w:rPr>
        <w:t>折射定律是这样</w:t>
      </w:r>
      <w:r w:rsidR="005B353F">
        <w:rPr>
          <w:rFonts w:hint="eastAsia"/>
          <w:iCs/>
        </w:rPr>
        <w:t>导出</w:t>
      </w:r>
      <w:r>
        <w:rPr>
          <w:rFonts w:hint="eastAsia"/>
          <w:iCs/>
        </w:rPr>
        <w:t>的，反射定律应当怎么理解？</w:t>
      </w:r>
    </w:p>
    <w:p w14:paraId="61965B80" w14:textId="5045D9F1" w:rsidR="00EC435C" w:rsidRPr="009A2FE0" w:rsidRDefault="00EC435C" w:rsidP="004126F6">
      <w:pPr>
        <w:rPr>
          <w:rFonts w:hint="eastAsia"/>
          <w:iCs/>
        </w:rPr>
      </w:pPr>
      <w:r>
        <w:rPr>
          <w:rFonts w:hint="eastAsia"/>
          <w:iCs/>
        </w:rPr>
        <w:t>不难看出，在反射之后，</w:t>
      </w:r>
    </w:p>
    <w:p w14:paraId="133183A0" w14:textId="0CF1ABCF" w:rsidR="00EC435C" w:rsidRPr="00EC435C" w:rsidRDefault="00EC435C" w:rsidP="004126F6">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4DD63663" w14:textId="6143D31E" w:rsidR="00EC435C" w:rsidRPr="00863C51" w:rsidRDefault="00EC435C" w:rsidP="00EC435C">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-1</m:t>
              </m:r>
            </m:sup>
          </m:sSubSup>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0121DE2" w14:textId="4BDACB17" w:rsidR="00863C51" w:rsidRPr="00EC435C" w:rsidRDefault="00863C51" w:rsidP="00EC435C">
      <w:pPr>
        <w:rPr>
          <w:rFonts w:hint="eastAsia"/>
        </w:rPr>
      </w:pPr>
      <w:r>
        <w:rPr>
          <w:rFonts w:hint="eastAsia"/>
        </w:rPr>
        <w:t>已知，</w:t>
      </w:r>
    </w:p>
    <w:p w14:paraId="1080C2E5" w14:textId="77777777" w:rsidR="00863C51" w:rsidRPr="00863C51" w:rsidRDefault="00863C51" w:rsidP="00863C51">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oMath>
      </m:oMathPara>
    </w:p>
    <w:p w14:paraId="3F964B8F" w14:textId="48D61A00" w:rsidR="00863C51" w:rsidRPr="00863C51" w:rsidRDefault="00863C51" w:rsidP="00863C51">
      <w:pPr>
        <w:rPr>
          <w:rFonts w:hint="eastAsia"/>
        </w:rPr>
      </w:pPr>
      <w:r>
        <w:rPr>
          <w:rFonts w:hint="eastAsia"/>
        </w:rPr>
        <w:t>得到，</w:t>
      </w:r>
    </w:p>
    <w:p w14:paraId="4C5B94EE" w14:textId="7BA58F57" w:rsidR="00EC435C" w:rsidRPr="00863C51" w:rsidRDefault="00863C51" w:rsidP="004126F6">
      <w:pPr>
        <w:rPr>
          <w:rFonts w:hint="eastAsia"/>
        </w:rPr>
      </w:pPr>
      <m:oMathPara>
        <m:oMath>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e>
                <m:sup>
                  <m:r>
                    <w:rPr>
                      <w:rFonts w:ascii="Cambria Math" w:hAnsi="Cambria Math"/>
                    </w:rPr>
                    <m:t>1</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num>
            <m:den>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den>
          </m:f>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r>
            <w:rPr>
              <w:rFonts w:ascii="Cambria Math" w:hAnsi="Cambria Math"/>
            </w:rPr>
            <m:t>=-</m:t>
          </m:r>
          <m:r>
            <w:rPr>
              <w:rFonts w:ascii="Cambria Math" w:hAnsi="Cambria Math" w:hint="eastAsia"/>
            </w:rPr>
            <m:t>d</m:t>
          </m:r>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1</m:t>
              </m:r>
            </m:sub>
          </m:sSub>
        </m:oMath>
      </m:oMathPara>
    </w:p>
    <w:p w14:paraId="57A89A44" w14:textId="2C461AE3" w:rsidR="00863C51" w:rsidRDefault="00863C51" w:rsidP="004126F6">
      <w:pPr>
        <w:rPr>
          <w:rFonts w:hint="eastAsia"/>
        </w:rPr>
      </w:pPr>
      <w:r>
        <w:rPr>
          <w:rFonts w:hint="eastAsia"/>
        </w:rPr>
        <w:t>可见</w:t>
      </w:r>
      <m:oMath>
        <m:r>
          <w:rPr>
            <w:rFonts w:ascii="Cambria Math" w:hAnsi="Cambria Math"/>
          </w:rPr>
          <m:t>d</m:t>
        </m:r>
        <m:r>
          <w:rPr>
            <w:rFonts w:ascii="Cambria Math" w:hAnsi="Cambria Math" w:hint="eastAsia"/>
          </w:rPr>
          <m:t>x</m:t>
        </m:r>
      </m:oMath>
      <w:r>
        <w:rPr>
          <w:rFonts w:hint="eastAsia"/>
        </w:rPr>
        <w:t>和</w:t>
      </w:r>
      <m:oMath>
        <m:r>
          <w:rPr>
            <w:rFonts w:ascii="Cambria Math" w:hAnsi="Cambria Math"/>
          </w:rPr>
          <m:t>d</m:t>
        </m:r>
        <m:r>
          <w:rPr>
            <w:rFonts w:ascii="Cambria Math" w:hAnsi="Cambria Math" w:hint="eastAsia"/>
          </w:rPr>
          <m:t>z</m:t>
        </m:r>
      </m:oMath>
      <w:r>
        <w:rPr>
          <w:rFonts w:hint="eastAsia"/>
        </w:rPr>
        <w:t>都发生了</w:t>
      </w:r>
      <w:r w:rsidR="00152CC7">
        <w:rPr>
          <w:rFonts w:hint="eastAsia"/>
        </w:rPr>
        <w:t>翻转</w:t>
      </w:r>
      <w:r>
        <w:rPr>
          <w:rFonts w:hint="eastAsia"/>
        </w:rPr>
        <w:t>，</w:t>
      </w:r>
      <w:r w:rsidR="00487C9E">
        <w:rPr>
          <w:rFonts w:hint="eastAsia"/>
        </w:rPr>
        <w:t>这是入射过程中，x方向</w:t>
      </w:r>
      <w:r w:rsidR="00C53463">
        <w:rPr>
          <w:rFonts w:hint="eastAsia"/>
        </w:rPr>
        <w:t>和</w:t>
      </w:r>
      <w:r w:rsidR="00487C9E">
        <w:rPr>
          <w:rFonts w:hint="eastAsia"/>
        </w:rPr>
        <w:t>z方向的</w:t>
      </w:r>
      <w:r w:rsidR="00C53463">
        <w:rPr>
          <w:rFonts w:hint="eastAsia"/>
        </w:rPr>
        <w:t>翻转都</w:t>
      </w:r>
      <w:r w:rsidR="00487C9E">
        <w:rPr>
          <w:rFonts w:hint="eastAsia"/>
        </w:rPr>
        <w:t>则体现为指向接触点方向的翻转，</w:t>
      </w:r>
    </w:p>
    <w:p w14:paraId="0F71355A" w14:textId="2D981AD0" w:rsidR="00487C9E" w:rsidRDefault="00DB1733" w:rsidP="004126F6">
      <w:pPr>
        <w:rPr>
          <w:rFonts w:hint="eastAsia"/>
          <w:iCs/>
        </w:rPr>
      </w:pPr>
      <w:r>
        <w:rPr>
          <w:rFonts w:hint="eastAsia"/>
          <w:iCs/>
          <w:noProof/>
        </w:rPr>
        <mc:AlternateContent>
          <mc:Choice Requires="wpg">
            <w:drawing>
              <wp:anchor distT="0" distB="0" distL="114300" distR="114300" simplePos="0" relativeHeight="251765760" behindDoc="0" locked="0" layoutInCell="1" allowOverlap="1" wp14:anchorId="1ED7DC6F" wp14:editId="3A4C1301">
                <wp:simplePos x="0" y="0"/>
                <wp:positionH relativeFrom="column">
                  <wp:posOffset>1471285</wp:posOffset>
                </wp:positionH>
                <wp:positionV relativeFrom="paragraph">
                  <wp:posOffset>3872</wp:posOffset>
                </wp:positionV>
                <wp:extent cx="1866265" cy="757555"/>
                <wp:effectExtent l="0" t="0" r="76835" b="99695"/>
                <wp:wrapNone/>
                <wp:docPr id="1228989989" name="组合 102"/>
                <wp:cNvGraphicFramePr/>
                <a:graphic xmlns:a="http://schemas.openxmlformats.org/drawingml/2006/main">
                  <a:graphicData uri="http://schemas.microsoft.com/office/word/2010/wordprocessingGroup">
                    <wpg:wgp>
                      <wpg:cNvGrpSpPr/>
                      <wpg:grpSpPr>
                        <a:xfrm>
                          <a:off x="0" y="0"/>
                          <a:ext cx="1866265" cy="757555"/>
                          <a:chOff x="-114476" y="0"/>
                          <a:chExt cx="1549138" cy="566476"/>
                        </a:xfrm>
                      </wpg:grpSpPr>
                      <wps:wsp>
                        <wps:cNvPr id="1097926599" name="直接箭头连接符 100"/>
                        <wps:cNvCnPr/>
                        <wps:spPr>
                          <a:xfrm>
                            <a:off x="-114476" y="566394"/>
                            <a:ext cx="1549138" cy="8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11787032" name="直接箭头连接符 100"/>
                        <wps:cNvCnPr/>
                        <wps:spPr>
                          <a:xfrm>
                            <a:off x="597816" y="102008"/>
                            <a:ext cx="0" cy="448053"/>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864337688" name="直接箭头连接符 101"/>
                        <wps:cNvCnPr/>
                        <wps:spPr>
                          <a:xfrm>
                            <a:off x="94268" y="0"/>
                            <a:ext cx="503548" cy="5593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V relativeFrom="margin">
                  <wp14:pctHeight>0</wp14:pctHeight>
                </wp14:sizeRelV>
              </wp:anchor>
            </w:drawing>
          </mc:Choice>
          <mc:Fallback>
            <w:pict>
              <v:group w14:anchorId="66D55F49" id="组合 102" o:spid="_x0000_s1026" style="position:absolute;margin-left:115.85pt;margin-top:.3pt;width:146.95pt;height:59.65pt;z-index:251765760;mso-height-relative:margin" coordorigin="-1144" coordsize="15491,56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">
                <v:shape id="直接箭头连接符 100" o:spid="_x0000_s1027" type="#_x0000_t32" style="position:absolute;left:-1144;top:5663;width:1549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" strokecolor="#156082 [3204]" strokeweight="1.5pt">
                  <v:stroke endarrow="block" joinstyle="miter"/>
                </v:shape>
                <v:shape id="直接箭头连接符 100" o:spid="_x0000_s1028" type="#_x0000_t32" style="position:absolute;left:5978;top:1020;width:0;height:44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" strokecolor="#156082 [3204]" strokeweight="1.5pt">
                  <v:stroke startarrow="block" joinstyle="miter"/>
                </v:shape>
                <v:shape id="直接箭头连接符 101" o:spid="_x0000_s1029" type="#_x0000_t32" style="position:absolute;left:942;width:5036;height:55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" strokecolor="#156082 [3204]" strokeweight="1.5pt">
                  <v:stroke endarrow="block" joinstyle="miter"/>
                </v:shape>
              </v:group>
            </w:pict>
          </mc:Fallback>
        </mc:AlternateContent>
      </w:r>
      <w:r w:rsidR="005C08E8">
        <w:rPr>
          <w:rFonts w:hint="eastAsia"/>
          <w:iCs/>
          <w:noProof/>
        </w:rPr>
        <mc:AlternateContent>
          <mc:Choice Requires="wps">
            <w:drawing>
              <wp:anchor distT="0" distB="0" distL="114300" distR="114300" simplePos="0" relativeHeight="251768832" behindDoc="0" locked="0" layoutInCell="1" allowOverlap="1" wp14:anchorId="7945D075" wp14:editId="77FD19AA">
                <wp:simplePos x="0" y="0"/>
                <wp:positionH relativeFrom="column">
                  <wp:posOffset>2355215</wp:posOffset>
                </wp:positionH>
                <wp:positionV relativeFrom="paragraph">
                  <wp:posOffset>510717</wp:posOffset>
                </wp:positionV>
                <wp:extent cx="219075" cy="635"/>
                <wp:effectExtent l="38100" t="76200" r="0" b="94615"/>
                <wp:wrapNone/>
                <wp:docPr id="155624389"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8BBAD63" id="直接连接符 103" o:spid="_x0000_s1026" style="position:absolute;z-index:251768832;visibility:visible;mso-wrap-style:square;mso-wrap-distance-left:9pt;mso-wrap-distance-top:0;mso-wrap-distance-right:9pt;mso-wrap-distance-bottom:0;mso-position-horizontal:absolute;mso-position-horizontal-relative:text;mso-position-vertical:absolute;mso-position-vertical-relative:text" from="185.45pt,40.2pt" to="202.7pt,4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" strokecolor="#156082 [3204]" strokeweight="1.5pt">
                <v:stroke startarrow="block" joinstyle="miter"/>
              </v:line>
            </w:pict>
          </mc:Fallback>
        </mc:AlternateContent>
      </w:r>
      <w:r w:rsidR="005C08E8">
        <w:rPr>
          <w:noProof/>
        </w:rPr>
        <mc:AlternateContent>
          <mc:Choice Requires="wps">
            <w:drawing>
              <wp:anchor distT="0" distB="0" distL="114300" distR="114300" simplePos="0" relativeHeight="251772928" behindDoc="0" locked="0" layoutInCell="1" allowOverlap="1" wp14:anchorId="48735828" wp14:editId="6677834D">
                <wp:simplePos x="0" y="0"/>
                <wp:positionH relativeFrom="column">
                  <wp:posOffset>2321560</wp:posOffset>
                </wp:positionH>
                <wp:positionV relativeFrom="paragraph">
                  <wp:posOffset>177</wp:posOffset>
                </wp:positionV>
                <wp:extent cx="606425" cy="747395"/>
                <wp:effectExtent l="0" t="38100" r="60325" b="33655"/>
                <wp:wrapNone/>
                <wp:docPr id="868564930" name="直接箭头连接符 101"/>
                <wp:cNvGraphicFramePr/>
                <a:graphic xmlns:a="http://schemas.openxmlformats.org/drawingml/2006/main">
                  <a:graphicData uri="http://schemas.microsoft.com/office/word/2010/wordprocessingShape">
                    <wps:wsp>
                      <wps:cNvCnPr/>
                      <wps:spPr>
                        <a:xfrm flipH="1">
                          <a:off x="0" y="0"/>
                          <a:ext cx="606425" cy="747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57F0934" id="直接箭头连接符 101" o:spid="_x0000_s1026" type="#_x0000_t32" style="position:absolute;margin-left:182.8pt;margin-top:0;width:47.75pt;height:58.85pt;flip:x;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" strokecolor="#156082 [3204]" strokeweight="1.5pt">
                <v:stroke startarrow="block" joinstyle="miter"/>
              </v:shape>
            </w:pict>
          </mc:Fallback>
        </mc:AlternateContent>
      </w:r>
      <w:r w:rsidR="005C08E8">
        <w:rPr>
          <w:rFonts w:hint="eastAsia"/>
          <w:iCs/>
          <w:noProof/>
        </w:rPr>
        <mc:AlternateContent>
          <mc:Choice Requires="wps">
            <w:drawing>
              <wp:anchor distT="0" distB="0" distL="114300" distR="114300" simplePos="0" relativeHeight="251770880" behindDoc="0" locked="0" layoutInCell="1" allowOverlap="1" wp14:anchorId="2683E289" wp14:editId="43CE9002">
                <wp:simplePos x="0" y="0"/>
                <wp:positionH relativeFrom="column">
                  <wp:posOffset>2377617</wp:posOffset>
                </wp:positionH>
                <wp:positionV relativeFrom="paragraph">
                  <wp:posOffset>412115</wp:posOffset>
                </wp:positionV>
                <wp:extent cx="219075" cy="635"/>
                <wp:effectExtent l="0" t="76200" r="28575" b="94615"/>
                <wp:wrapNone/>
                <wp:docPr id="709909790"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B54D580" id="直接连接符 103" o:spid="_x0000_s1026" style="position:absolute;z-index:251770880;visibility:visible;mso-wrap-style:square;mso-wrap-distance-left:9pt;mso-wrap-distance-top:0;mso-wrap-distance-right:9pt;mso-wrap-distance-bottom:0;mso-position-horizontal:absolute;mso-position-horizontal-relative:text;mso-position-vertical:absolute;mso-position-vertical-relative:text" from="187.2pt,32.45pt" to="204.4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" strokecolor="#156082 [3204]" strokeweight="1.5pt">
                <v:stroke endarrow="block" joinstyle="miter"/>
              </v:line>
            </w:pict>
          </mc:Fallback>
        </mc:AlternateContent>
      </w:r>
      <w:r w:rsidR="005C08E8">
        <w:rPr>
          <w:rFonts w:hint="eastAsia"/>
          <w:iCs/>
          <w:noProof/>
        </w:rPr>
        <mc:AlternateContent>
          <mc:Choice Requires="wps">
            <w:drawing>
              <wp:anchor distT="0" distB="0" distL="114300" distR="114300" simplePos="0" relativeHeight="251766784" behindDoc="0" locked="0" layoutInCell="1" allowOverlap="1" wp14:anchorId="716DBF3B" wp14:editId="1381DCB7">
                <wp:simplePos x="0" y="0"/>
                <wp:positionH relativeFrom="column">
                  <wp:posOffset>2105025</wp:posOffset>
                </wp:positionH>
                <wp:positionV relativeFrom="paragraph">
                  <wp:posOffset>465840</wp:posOffset>
                </wp:positionV>
                <wp:extent cx="219075" cy="635"/>
                <wp:effectExtent l="0" t="76200" r="28575" b="94615"/>
                <wp:wrapNone/>
                <wp:docPr id="1040965551" name="直接连接符 103"/>
                <wp:cNvGraphicFramePr/>
                <a:graphic xmlns:a="http://schemas.openxmlformats.org/drawingml/2006/main">
                  <a:graphicData uri="http://schemas.microsoft.com/office/word/2010/wordprocessingShape">
                    <wps:wsp>
                      <wps:cNvCnPr/>
                      <wps:spPr>
                        <a:xfrm>
                          <a:off x="0" y="0"/>
                          <a:ext cx="219075" cy="635"/>
                        </a:xfrm>
                        <a:prstGeom prst="line">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6D6E8B24" id="直接连接符 103" o:spid="_x0000_s1026" style="position:absolute;z-index:251766784;visibility:visible;mso-wrap-style:square;mso-wrap-distance-left:9pt;mso-wrap-distance-top:0;mso-wrap-distance-right:9pt;mso-wrap-distance-bottom:0;mso-position-horizontal:absolute;mso-position-horizontal-relative:text;mso-position-vertical:absolute;mso-position-vertical-relative:text" from="165.75pt,36.7pt" to="183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" strokecolor="#156082 [3204]" strokeweight="1.5pt">
                <v:stroke endarrow="block" joinstyle="miter"/>
              </v:line>
            </w:pict>
          </mc:Fallback>
        </mc:AlternateContent>
      </w:r>
    </w:p>
    <w:p w14:paraId="44E9B3F9" w14:textId="77777777" w:rsidR="00DB1733" w:rsidRPr="00DB1733" w:rsidRDefault="00DB1733" w:rsidP="00DB1733">
      <w:pPr>
        <w:rPr>
          <w:rFonts w:hint="eastAsia"/>
        </w:rPr>
      </w:pPr>
    </w:p>
    <w:p w14:paraId="09093934" w14:textId="41E43D42" w:rsidR="00DB1733" w:rsidRDefault="00DB1733" w:rsidP="00DB1733">
      <w:pPr>
        <w:tabs>
          <w:tab w:val="left" w:pos="5590"/>
        </w:tabs>
        <w:rPr>
          <w:rFonts w:hint="eastAsia"/>
        </w:rPr>
      </w:pPr>
      <w:r>
        <w:rPr>
          <w:rFonts w:hint="eastAsia"/>
        </w:rPr>
        <w:tab/>
      </w:r>
    </w:p>
    <w:p w14:paraId="115DE140" w14:textId="0A0F2DC7" w:rsidR="00DB1733" w:rsidRDefault="00B66CC6" w:rsidP="00DB1733">
      <w:pPr>
        <w:tabs>
          <w:tab w:val="left" w:pos="5590"/>
        </w:tabs>
        <w:rPr>
          <w:rFonts w:hint="eastAsia"/>
        </w:rPr>
      </w:pPr>
      <w:r>
        <w:rPr>
          <w:rFonts w:hint="eastAsia"/>
        </w:rPr>
        <w:t>所以并不是反射过程中x方向翻转了而z方向没有翻转，是两个方向都翻转了，而两个方向的基准点都是</w:t>
      </w:r>
      <w:r w:rsidR="002E6DEE">
        <w:rPr>
          <w:rFonts w:hint="eastAsia"/>
        </w:rPr>
        <w:t>同一个</w:t>
      </w:r>
      <w:r>
        <w:rPr>
          <w:rFonts w:hint="eastAsia"/>
        </w:rPr>
        <w:t>接触点。</w:t>
      </w:r>
    </w:p>
    <w:p w14:paraId="09D27220" w14:textId="5EEC0273" w:rsidR="002A3AAE" w:rsidRDefault="00572689" w:rsidP="00DB1733">
      <w:pPr>
        <w:tabs>
          <w:tab w:val="left" w:pos="5590"/>
        </w:tabs>
        <w:rPr>
          <w:rFonts w:hint="eastAsia"/>
        </w:rPr>
      </w:pPr>
      <w:r>
        <w:rPr>
          <w:rFonts w:hint="eastAsia"/>
        </w:rPr>
        <w:t>由于反射过程中，通常情况下，长度单位是按照</w:t>
      </w:r>
      <m:oMath>
        <m:sSup>
          <m:sSupPr>
            <m:ctrlPr>
              <w:rPr>
                <w:rFonts w:ascii="Cambria Math" w:hAnsi="Cambria Math"/>
                <w:i/>
              </w:rPr>
            </m:ctrlPr>
          </m:sSupPr>
          <m:e>
            <m:r>
              <w:rPr>
                <w:rFonts w:ascii="Cambria Math" w:hAnsi="Cambria Math" w:hint="eastAsia"/>
              </w:rPr>
              <m:t>i</m:t>
            </m:r>
          </m:e>
          <m:sup>
            <m:r>
              <w:rPr>
                <w:rFonts w:ascii="Cambria Math" w:hAnsi="Cambria Math"/>
              </w:rPr>
              <m:t>2</m:t>
            </m:r>
          </m:sup>
        </m:sSup>
      </m:oMath>
      <w:r>
        <w:rPr>
          <w:rFonts w:hint="eastAsia"/>
        </w:rPr>
        <w:t>拉长的，频率则是按照这个数值降低的，所以反射多次之后，频率衰减的累积结果，会导致光线最终因为降频而发生色散。</w:t>
      </w:r>
      <w:r w:rsidR="00B56205">
        <w:rPr>
          <w:rFonts w:hint="eastAsia"/>
        </w:rPr>
        <w:t>当然也可能在反射过程中频率不断提升，这里的频率</w:t>
      </w:r>
      <w:proofErr w:type="gramStart"/>
      <w:r w:rsidR="00E52226">
        <w:rPr>
          <w:rFonts w:hint="eastAsia"/>
        </w:rPr>
        <w:t>升降指</w:t>
      </w:r>
      <w:proofErr w:type="gramEnd"/>
      <w:r w:rsidR="00E52226">
        <w:rPr>
          <w:rFonts w:hint="eastAsia"/>
        </w:rPr>
        <w:t>的都是</w:t>
      </w:r>
      <w:r w:rsidR="00B56205">
        <w:rPr>
          <w:rFonts w:hint="eastAsia"/>
        </w:rPr>
        <w:t>光子频率的倍频</w:t>
      </w:r>
      <w:r w:rsidR="00C323DF">
        <w:rPr>
          <w:rFonts w:hint="eastAsia"/>
        </w:rPr>
        <w:t>升降</w:t>
      </w:r>
      <w:r w:rsidR="003336A9">
        <w:rPr>
          <w:rFonts w:hint="eastAsia"/>
        </w:rPr>
        <w:t>而不是基频</w:t>
      </w:r>
      <w:r w:rsidR="00C323DF">
        <w:rPr>
          <w:rFonts w:hint="eastAsia"/>
        </w:rPr>
        <w:t>升降，也就是说，</w:t>
      </w:r>
      <w:r w:rsidR="00761BC3">
        <w:rPr>
          <w:rFonts w:hint="eastAsia"/>
        </w:rPr>
        <w:t>至少频率提升的过程中</w:t>
      </w:r>
      <w:r w:rsidR="00C323DF">
        <w:rPr>
          <w:rFonts w:hint="eastAsia"/>
        </w:rPr>
        <w:t>颜色不变</w:t>
      </w:r>
      <w:r w:rsidR="00B56205">
        <w:rPr>
          <w:rFonts w:hint="eastAsia"/>
        </w:rPr>
        <w:t>。</w:t>
      </w:r>
    </w:p>
    <w:p w14:paraId="422D33D0" w14:textId="24EA3D86" w:rsidR="00964EAB" w:rsidRDefault="003C114B" w:rsidP="00DB1733">
      <w:pPr>
        <w:tabs>
          <w:tab w:val="left" w:pos="5590"/>
        </w:tabs>
        <w:rPr>
          <w:rFonts w:hint="eastAsia"/>
        </w:rPr>
      </w:pPr>
      <w:r>
        <w:rPr>
          <w:rFonts w:hint="eastAsia"/>
        </w:rPr>
        <w:t>那么，为什么会有最小作用量原理呢？</w:t>
      </w:r>
      <w:r w:rsidR="00725880">
        <w:rPr>
          <w:rFonts w:hint="eastAsia"/>
        </w:rPr>
        <w:t>从折射定律来看，主要是为什么会有入射角和折射角的正弦值之比为光速比的这种关系。</w:t>
      </w:r>
      <w:r w:rsidR="00D94737">
        <w:rPr>
          <w:rFonts w:hint="eastAsia"/>
        </w:rPr>
        <w:t>也就是说，同一个事物在两种度量系统转换的过程中，数值必然会发生变化，但是两个系统都有自己的单位，也就是不可能更小的数量（也包括最大的情况），两个系统的数量都减到最小时候，就各自只剩下一个单位的数量，最后就</w:t>
      </w:r>
      <w:r w:rsidR="006D48D8">
        <w:rPr>
          <w:rFonts w:hint="eastAsia"/>
        </w:rPr>
        <w:t>只剩下</w:t>
      </w:r>
      <w:r w:rsidR="00D94737">
        <w:rPr>
          <w:rFonts w:hint="eastAsia"/>
        </w:rPr>
        <w:t>这两个单位之间的兑换关系。</w:t>
      </w:r>
      <w:r w:rsidR="00596BC0">
        <w:rPr>
          <w:rFonts w:hint="eastAsia"/>
        </w:rPr>
        <w:t>如果不能将两个系统的数量各自归</w:t>
      </w:r>
      <w:proofErr w:type="gramStart"/>
      <w:r w:rsidR="00596BC0">
        <w:rPr>
          <w:rFonts w:hint="eastAsia"/>
        </w:rPr>
        <w:t>一</w:t>
      </w:r>
      <w:proofErr w:type="gramEnd"/>
      <w:r w:rsidR="00596BC0">
        <w:rPr>
          <w:rFonts w:hint="eastAsia"/>
        </w:rPr>
        <w:t>，那就等价于归</w:t>
      </w:r>
      <w:proofErr w:type="gramStart"/>
      <w:r w:rsidR="00596BC0">
        <w:rPr>
          <w:rFonts w:hint="eastAsia"/>
        </w:rPr>
        <w:t>一</w:t>
      </w:r>
      <w:proofErr w:type="gramEnd"/>
      <w:r w:rsidR="00596BC0">
        <w:rPr>
          <w:rFonts w:hint="eastAsia"/>
        </w:rPr>
        <w:t>的前提下出现了一个更大的单位数值，可是更大的单位数值不是真正的单位数值，单位数值一定</w:t>
      </w:r>
      <w:r w:rsidR="0029497A">
        <w:rPr>
          <w:rFonts w:hint="eastAsia"/>
        </w:rPr>
        <w:t>是</w:t>
      </w:r>
      <w:r w:rsidR="00596BC0">
        <w:rPr>
          <w:rFonts w:hint="eastAsia"/>
        </w:rPr>
        <w:t>那个最小的。所以归</w:t>
      </w:r>
      <w:proofErr w:type="gramStart"/>
      <w:r w:rsidR="00596BC0">
        <w:rPr>
          <w:rFonts w:hint="eastAsia"/>
        </w:rPr>
        <w:t>一</w:t>
      </w:r>
      <w:proofErr w:type="gramEnd"/>
      <w:r w:rsidR="00596BC0">
        <w:rPr>
          <w:rFonts w:hint="eastAsia"/>
        </w:rPr>
        <w:t>必须发生，而结果也一定是最小的那个数值作为单位</w:t>
      </w:r>
      <w:r w:rsidR="001B65E1">
        <w:rPr>
          <w:rFonts w:hint="eastAsia"/>
        </w:rPr>
        <w:t>数值，两个最小的数值进行单位上的兑换作为其它数量兑换的基础。</w:t>
      </w:r>
      <w:r w:rsidR="009F43FF">
        <w:rPr>
          <w:rFonts w:hint="eastAsia"/>
        </w:rPr>
        <w:t>简单说，就是只要存在不可分的单位，系统之间的兑换关系就必须建</w:t>
      </w:r>
      <w:r w:rsidR="009F43FF">
        <w:rPr>
          <w:rFonts w:hint="eastAsia"/>
        </w:rPr>
        <w:lastRenderedPageBreak/>
        <w:t>立在单位兑换的基础上。而观察者的有限性保证了系统总是具有不可分的单位，这些具有不可分的单位的系统之间的数量兑换需求的满足方式，就体现为最小作用量原理。</w:t>
      </w:r>
      <w:r w:rsidR="003A2563">
        <w:rPr>
          <w:rFonts w:hint="eastAsia"/>
        </w:rPr>
        <w:t>最小作用量原理体现出，两个系统最根本的差异，就是它们之间最小单位的差异。</w:t>
      </w:r>
    </w:p>
    <w:p w14:paraId="15AC2DEB" w14:textId="77777777" w:rsidR="00207FD4" w:rsidRPr="00596BC0" w:rsidRDefault="00207FD4" w:rsidP="00DB1733">
      <w:pPr>
        <w:tabs>
          <w:tab w:val="left" w:pos="5590"/>
        </w:tabs>
        <w:rPr>
          <w:rFonts w:hint="eastAsia"/>
        </w:rPr>
      </w:pPr>
    </w:p>
    <w:p w14:paraId="0D95A3F8" w14:textId="75B69F2B" w:rsidR="004D1B9B" w:rsidRDefault="004D1B9B" w:rsidP="00DB1733">
      <w:pPr>
        <w:tabs>
          <w:tab w:val="left" w:pos="5590"/>
        </w:tabs>
        <w:rPr>
          <w:rFonts w:hint="eastAsia"/>
        </w:rPr>
      </w:pPr>
      <w:r>
        <w:rPr>
          <w:rFonts w:hint="eastAsia"/>
        </w:rPr>
        <w:t>现在，我们有了折射定律，把它套用到最速降线问题，</w:t>
      </w:r>
    </w:p>
    <w:p w14:paraId="29DFCC4F" w14:textId="2E471C23" w:rsidR="00237B49" w:rsidRDefault="00B90758" w:rsidP="00B90758">
      <w:pPr>
        <w:tabs>
          <w:tab w:val="left" w:pos="5590"/>
        </w:tabs>
        <w:jc w:val="center"/>
        <w:rPr>
          <w:rFonts w:hint="eastAsia"/>
        </w:rPr>
      </w:pPr>
      <w:r>
        <w:rPr>
          <w:rFonts w:hint="eastAsia"/>
          <w:noProof/>
        </w:rPr>
        <w:drawing>
          <wp:inline distT="0" distB="0" distL="0" distR="0" wp14:anchorId="67B5FB26" wp14:editId="3B458380">
            <wp:extent cx="1812544" cy="1310482"/>
            <wp:effectExtent l="0" t="0" r="0" b="4445"/>
            <wp:docPr id="1210900573" name="图片 107" descr="形状, 矩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00573" name="图片 107" descr="形状, 矩形&#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18055" cy="1314466"/>
                    </a:xfrm>
                    <a:prstGeom prst="rect">
                      <a:avLst/>
                    </a:prstGeom>
                    <a:noFill/>
                    <a:ln>
                      <a:noFill/>
                    </a:ln>
                  </pic:spPr>
                </pic:pic>
              </a:graphicData>
            </a:graphic>
          </wp:inline>
        </w:drawing>
      </w:r>
    </w:p>
    <w:p w14:paraId="252E1AC1" w14:textId="41F2D558" w:rsidR="00B90758" w:rsidRDefault="00B90758" w:rsidP="00DB1733">
      <w:pPr>
        <w:tabs>
          <w:tab w:val="left" w:pos="5590"/>
        </w:tabs>
        <w:rPr>
          <w:rFonts w:hint="eastAsia"/>
          <w:noProof/>
        </w:rPr>
      </w:pPr>
      <w:r>
        <w:rPr>
          <w:rFonts w:hint="eastAsia"/>
          <w:noProof/>
        </w:rPr>
        <w:t>当质点沿光滑轨道下滑时，根据动能定理，</w:t>
      </w:r>
    </w:p>
    <w:p w14:paraId="4A3200C2" w14:textId="7C0E000A" w:rsidR="00B90758" w:rsidRPr="00B90758" w:rsidRDefault="00B90758" w:rsidP="00DB1733">
      <w:pPr>
        <w:tabs>
          <w:tab w:val="left" w:pos="5590"/>
        </w:tabs>
        <w:rPr>
          <w:rFonts w:hint="eastAsia"/>
          <w:noProof/>
        </w:rPr>
      </w:pPr>
      <m:oMathPara>
        <m:oMath>
          <m:r>
            <w:rPr>
              <w:rFonts w:ascii="Cambria Math" w:hAnsi="Cambria Math" w:cs="Cambria Math"/>
            </w:rPr>
            <m:t>mgy=</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hint="eastAsia"/>
            </w:rPr>
            <m:t>m</m:t>
          </m:r>
          <m:sSup>
            <m:sSupPr>
              <m:ctrlPr>
                <w:rPr>
                  <w:rFonts w:ascii="Cambria Math" w:hAnsi="Cambria Math" w:cs="Cambria Math"/>
                  <w:i/>
                </w:rPr>
              </m:ctrlPr>
            </m:sSupPr>
            <m:e>
              <m:r>
                <w:rPr>
                  <w:rFonts w:ascii="Cambria Math" w:hAnsi="Cambria Math" w:cs="Cambria Math"/>
                </w:rPr>
                <m:t>v</m:t>
              </m:r>
            </m:e>
            <m:sup>
              <m:r>
                <w:rPr>
                  <w:rFonts w:ascii="Cambria Math" w:hAnsi="Cambria Math" w:cs="Cambria Math"/>
                </w:rPr>
                <m:t>2</m:t>
              </m:r>
            </m:sup>
          </m:sSup>
        </m:oMath>
      </m:oMathPara>
    </w:p>
    <w:p w14:paraId="7FADEE28" w14:textId="1F2E7320" w:rsidR="00B90758" w:rsidRPr="00B90758" w:rsidRDefault="00B90758" w:rsidP="00DB1733">
      <w:pPr>
        <w:tabs>
          <w:tab w:val="left" w:pos="5590"/>
        </w:tabs>
        <w:rPr>
          <w:rFonts w:hint="eastAsia"/>
          <w:noProof/>
        </w:rPr>
      </w:pPr>
      <m:oMathPara>
        <m:oMath>
          <m:r>
            <w:rPr>
              <w:rFonts w:ascii="Cambria Math" w:hAnsi="Cambria Math"/>
              <w:noProof/>
            </w:rPr>
            <m:t>2</m:t>
          </m:r>
          <m:r>
            <w:rPr>
              <w:rFonts w:ascii="Cambria Math" w:hAnsi="Cambria Math" w:cs="Cambria Math"/>
            </w:rPr>
            <m:t>gy</m:t>
          </m:r>
          <m:r>
            <w:rPr>
              <w:rFonts w:ascii="Cambria Math" w:hAnsi="Cambria Math"/>
              <w:noProof/>
            </w:rPr>
            <m:t>=</m:t>
          </m:r>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oMath>
      </m:oMathPara>
    </w:p>
    <w:p w14:paraId="050DC75F" w14:textId="2B24D4BB" w:rsidR="00B90758" w:rsidRPr="008B3FAE" w:rsidRDefault="00B90758" w:rsidP="00DB1733">
      <w:pPr>
        <w:tabs>
          <w:tab w:val="left" w:pos="5590"/>
        </w:tabs>
        <w:rPr>
          <w:rFonts w:hint="eastAsia"/>
          <w:noProof/>
        </w:rPr>
      </w:pPr>
      <m:oMathPara>
        <m:oMath>
          <m:r>
            <w:rPr>
              <w:rFonts w:ascii="Cambria Math" w:hAnsi="Cambria Math"/>
              <w:noProof/>
            </w:rPr>
            <m:t>v=</m:t>
          </m:r>
          <m:rad>
            <m:radPr>
              <m:degHide m:val="1"/>
              <m:ctrlPr>
                <w:rPr>
                  <w:rFonts w:ascii="Cambria Math" w:hAnsi="Cambria Math"/>
                  <w:i/>
                  <w:noProof/>
                </w:rPr>
              </m:ctrlPr>
            </m:radPr>
            <m:deg/>
            <m:e>
              <m:r>
                <w:rPr>
                  <w:rFonts w:ascii="Cambria Math" w:hAnsi="Cambria Math"/>
                  <w:noProof/>
                </w:rPr>
                <m:t>2gy</m:t>
              </m:r>
            </m:e>
          </m:rad>
        </m:oMath>
      </m:oMathPara>
    </w:p>
    <w:p w14:paraId="4C0D8D96" w14:textId="236A71A2" w:rsidR="006319C9" w:rsidRDefault="008B3FAE" w:rsidP="006319C9">
      <w:pPr>
        <w:tabs>
          <w:tab w:val="left" w:pos="5590"/>
        </w:tabs>
        <w:rPr>
          <w:noProof/>
        </w:rPr>
      </w:pPr>
      <w:r>
        <w:rPr>
          <w:rFonts w:hint="eastAsia"/>
          <w:noProof/>
        </w:rPr>
        <w:t>下落的过程，随着</w:t>
      </w:r>
      <m:oMath>
        <m:r>
          <w:rPr>
            <w:rFonts w:ascii="Cambria Math" w:hAnsi="Cambria Math"/>
            <w:noProof/>
          </w:rPr>
          <m:t>y</m:t>
        </m:r>
      </m:oMath>
      <w:r>
        <w:rPr>
          <w:rFonts w:hint="eastAsia"/>
          <w:noProof/>
        </w:rPr>
        <w:t>增大，</w:t>
      </w:r>
      <m:oMath>
        <m:r>
          <w:rPr>
            <w:rFonts w:ascii="Cambria Math" w:hAnsi="Cambria Math" w:hint="eastAsia"/>
            <w:noProof/>
          </w:rPr>
          <m:t>v</m:t>
        </m:r>
      </m:oMath>
      <w:r>
        <w:rPr>
          <w:rFonts w:hint="eastAsia"/>
          <w:noProof/>
        </w:rPr>
        <w:t>也不断增大。类比折射定律，就相当于时刻从光速小的折射到光速大的介质中，</w:t>
      </w:r>
      <w:r w:rsidR="006319C9">
        <w:rPr>
          <w:rFonts w:hint="eastAsia"/>
          <w:noProof/>
        </w:rPr>
        <w:t>在整个下落过程中，速度是不断变大的</w:t>
      </w:r>
      <w:r w:rsidR="00252E49">
        <w:rPr>
          <w:rFonts w:hint="eastAsia"/>
          <w:noProof/>
        </w:rPr>
        <w:t>，但我们用折射率的计算方法类比最速降线，就意味着，整个过程中，真正变化的只有“介质中的光速“，而不是光本身对应的四元数。反过来说，那个从高空下落的物体，其实它自己并没有变化（就像光本身对应的四元数），变化的是它经过的空间。</w:t>
      </w:r>
      <w:r w:rsidR="00E41D92">
        <w:rPr>
          <w:rFonts w:hint="eastAsia"/>
          <w:noProof/>
        </w:rPr>
        <w:t>从这个角度也反向验证了广义相对论，时空本身发生“弯曲”的论断。</w:t>
      </w:r>
    </w:p>
    <w:p w14:paraId="59B42DD5" w14:textId="1C19ED33" w:rsidR="009377BC" w:rsidRDefault="00E41D92" w:rsidP="006319C9">
      <w:pPr>
        <w:tabs>
          <w:tab w:val="left" w:pos="5590"/>
        </w:tabs>
        <w:rPr>
          <w:noProof/>
        </w:rPr>
      </w:pPr>
      <w:r>
        <w:rPr>
          <w:rFonts w:hint="eastAsia"/>
          <w:noProof/>
        </w:rPr>
        <w:t>既然质点随着下落，速度越来越大，那么如果它对应的四元数应当是不变的，那么空间对应的四元数是不是会越来越小？这个想法是不对的，因为这个下落的速度越来越大，不是绝对速度，而是绝对速度的差值，差值越来越大说明绝对速度相对于空间绝对速度越来越小，而这正是自身绝对速度不变，空间绝对速度越来越大的体现。也就是说，弹簧床的</w:t>
      </w:r>
      <w:r w:rsidR="009377BC">
        <w:rPr>
          <w:rFonts w:hint="eastAsia"/>
          <w:noProof/>
        </w:rPr>
        <w:t>二维</w:t>
      </w:r>
      <w:r>
        <w:rPr>
          <w:rFonts w:hint="eastAsia"/>
          <w:noProof/>
        </w:rPr>
        <w:t>形象虽然不对，但是越靠近地面，网格的距离越大，这个是对的，</w:t>
      </w:r>
    </w:p>
    <w:p w14:paraId="69035241" w14:textId="04B61E47" w:rsidR="00E41D92" w:rsidRDefault="00E41D92" w:rsidP="009377BC">
      <w:pPr>
        <w:tabs>
          <w:tab w:val="left" w:pos="5590"/>
        </w:tabs>
        <w:jc w:val="center"/>
        <w:rPr>
          <w:noProof/>
        </w:rPr>
      </w:pPr>
      <w:r>
        <w:rPr>
          <w:rFonts w:hint="eastAsia"/>
          <w:noProof/>
        </w:rPr>
        <w:lastRenderedPageBreak/>
        <w:drawing>
          <wp:inline distT="0" distB="0" distL="0" distR="0" wp14:anchorId="701EFDDC" wp14:editId="799B5B67">
            <wp:extent cx="2048071" cy="1284914"/>
            <wp:effectExtent l="0" t="0" r="0" b="0"/>
            <wp:docPr id="989765114" name="图片 119" descr="图片包含 游戏机, 架子, 金属, 线&#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65114" name="图片 119" descr="图片包含 游戏机, 架子, 金属, 线&#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2546" cy="1293995"/>
                    </a:xfrm>
                    <a:prstGeom prst="rect">
                      <a:avLst/>
                    </a:prstGeom>
                    <a:noFill/>
                    <a:ln>
                      <a:noFill/>
                    </a:ln>
                  </pic:spPr>
                </pic:pic>
              </a:graphicData>
            </a:graphic>
          </wp:inline>
        </w:drawing>
      </w:r>
    </w:p>
    <w:p w14:paraId="6741180D" w14:textId="22850A89" w:rsidR="00E41D92" w:rsidRDefault="00A12011" w:rsidP="006319C9">
      <w:pPr>
        <w:tabs>
          <w:tab w:val="left" w:pos="5590"/>
        </w:tabs>
        <w:rPr>
          <w:noProof/>
        </w:rPr>
      </w:pPr>
      <w:r>
        <w:rPr>
          <w:rFonts w:hint="eastAsia"/>
          <w:noProof/>
        </w:rPr>
        <w:t>最终由最速降线</w:t>
      </w:r>
      <w:r w:rsidR="00B42467">
        <w:rPr>
          <w:rFonts w:hint="eastAsia"/>
          <w:noProof/>
        </w:rPr>
        <w:t>问题</w:t>
      </w:r>
      <w:r>
        <w:rPr>
          <w:rFonts w:hint="eastAsia"/>
          <w:noProof/>
        </w:rPr>
        <w:t>可以确认，靠近地心的方向上</w:t>
      </w:r>
      <w:r w:rsidR="00A36F25">
        <w:rPr>
          <w:rFonts w:hint="eastAsia"/>
          <w:noProof/>
        </w:rPr>
        <w:t>（低处）</w:t>
      </w:r>
      <w:r>
        <w:rPr>
          <w:rFonts w:hint="eastAsia"/>
          <w:noProof/>
        </w:rPr>
        <w:t>，引力场对应的光速数值要比远离地心方向</w:t>
      </w:r>
      <w:r w:rsidR="00A36F25">
        <w:rPr>
          <w:rFonts w:hint="eastAsia"/>
          <w:noProof/>
        </w:rPr>
        <w:t>（高处）</w:t>
      </w:r>
      <w:r>
        <w:rPr>
          <w:rFonts w:hint="eastAsia"/>
          <w:noProof/>
        </w:rPr>
        <w:t>上的引力场对应的光速的数值要大</w:t>
      </w:r>
      <w:r w:rsidR="00A24A74">
        <w:rPr>
          <w:rFonts w:hint="eastAsia"/>
          <w:noProof/>
        </w:rPr>
        <w:t>：在假定最小时间单位相同的条件下，长度单位更长；在假定最小长度单位相同的条件下，时间单位更短。</w:t>
      </w:r>
    </w:p>
    <w:p w14:paraId="29F52D4E" w14:textId="4D7079E2" w:rsidR="00E41D92" w:rsidRPr="009752C4" w:rsidRDefault="004A0E25"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oMath>
      </m:oMathPara>
    </w:p>
    <w:p w14:paraId="10204492" w14:textId="72FEE1C9" w:rsidR="009752C4" w:rsidRPr="009752C4" w:rsidRDefault="009752C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r>
            <w:rPr>
              <w:rFonts w:ascii="Cambria Math" w:hAnsi="Cambria Math" w:cs="Cambria Math"/>
            </w:rPr>
            <m:t>&gt;0</m:t>
          </m:r>
        </m:oMath>
      </m:oMathPara>
    </w:p>
    <w:p w14:paraId="72C83759" w14:textId="7E329B91" w:rsidR="009752C4" w:rsidRPr="009752C4" w:rsidRDefault="009752C4" w:rsidP="006319C9">
      <w:pPr>
        <w:tabs>
          <w:tab w:val="left" w:pos="5590"/>
        </w:tabs>
        <w:rPr>
          <w:rFonts w:hint="eastAsia"/>
          <w:noProof/>
        </w:rPr>
      </w:pPr>
      <w:r>
        <w:rPr>
          <w:rFonts w:hint="eastAsia"/>
          <w:noProof/>
        </w:rPr>
        <w:t>对于空间来说，指向地心方向的空间加速度</w:t>
      </w:r>
      <w:r w:rsidR="00093F8C">
        <w:rPr>
          <w:rFonts w:hint="eastAsia"/>
          <w:noProof/>
        </w:rPr>
        <w:t>为正，</w:t>
      </w:r>
    </w:p>
    <w:p w14:paraId="3D49B3FB" w14:textId="287F1293" w:rsidR="009752C4" w:rsidRPr="00FD2F42" w:rsidRDefault="009752C4" w:rsidP="009752C4">
      <w:pPr>
        <w:tabs>
          <w:tab w:val="left" w:pos="5590"/>
        </w:tabs>
        <w:rPr>
          <w:rFonts w:hint="eastAsia"/>
          <w:i/>
          <w:noProof/>
        </w:rPr>
      </w:pPr>
      <m:oMathPara>
        <m:oMath>
          <m:r>
            <w:rPr>
              <w:rFonts w:ascii="Cambria Math" w:hAnsi="Cambria Math" w:cs="Cambria Math"/>
            </w:rPr>
            <m:t>a=</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r>
                    <w:rPr>
                      <w:rFonts w:ascii="Cambria Math" w:hAnsi="Cambria Math" w:cs="Cambria Math"/>
                    </w:rPr>
                    <m:t>∆c</m:t>
                  </m:r>
                </m:num>
                <m:den>
                  <m:r>
                    <w:rPr>
                      <w:rFonts w:ascii="Cambria Math" w:hAnsi="Cambria Math" w:cs="Cambria Math"/>
                    </w:rPr>
                    <m:t>∆t</m:t>
                  </m:r>
                </m:den>
              </m:f>
            </m:e>
          </m:func>
          <m:r>
            <w:rPr>
              <w:rFonts w:ascii="Cambria Math" w:hAnsi="Cambria Math" w:cs="Cambria Math"/>
            </w:rPr>
            <m:t>=</m:t>
          </m:r>
          <m:func>
            <m:funcPr>
              <m:ctrlPr>
                <w:rPr>
                  <w:rFonts w:ascii="Cambria Math" w:hAnsi="Cambria Math" w:cs="Cambria Math"/>
                </w:rPr>
              </m:ctrlPr>
            </m:funcPr>
            <m:fName>
              <m:limLow>
                <m:limLowPr>
                  <m:ctrlPr>
                    <w:rPr>
                      <w:rFonts w:ascii="Cambria Math" w:hAnsi="Cambria Math" w:cs="Cambria Math"/>
                    </w:rPr>
                  </m:ctrlPr>
                </m:limLowPr>
                <m:e>
                  <m:r>
                    <m:rPr>
                      <m:sty m:val="p"/>
                    </m:rPr>
                    <w:rPr>
                      <w:rFonts w:ascii="Cambria Math" w:hAnsi="Cambria Math" w:cs="Cambria Math"/>
                    </w:rPr>
                    <m:t>lim</m:t>
                  </m:r>
                </m:e>
                <m:lim>
                  <m:r>
                    <w:rPr>
                      <w:rFonts w:ascii="Cambria Math" w:hAnsi="Cambria Math" w:cs="Cambria Math"/>
                    </w:rPr>
                    <m:t>∆t</m:t>
                  </m:r>
                  <m:r>
                    <m:rPr>
                      <m:sty m:val="p"/>
                    </m:rPr>
                    <w:rPr>
                      <w:rFonts w:ascii="Cambria Math" w:hAnsi="Cambria Math" w:cs="Cambria Math"/>
                    </w:rPr>
                    <m:t>→∞</m:t>
                  </m:r>
                </m:lim>
              </m:limLow>
            </m:fName>
            <m:e>
              <m:f>
                <m:fPr>
                  <m:ctrlPr>
                    <w:rPr>
                      <w:rFonts w:ascii="Cambria Math" w:hAnsi="Cambria Math" w:cs="Cambria Math"/>
                      <w:i/>
                    </w:rPr>
                  </m:ctrlPr>
                </m:fPr>
                <m:num>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num>
                <m:den>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den>
              </m:f>
            </m:e>
          </m:func>
          <m:r>
            <w:rPr>
              <w:rFonts w:ascii="Cambria Math" w:hAnsi="Cambria Math" w:cs="Cambria Math"/>
            </w:rPr>
            <m:t>&gt;0</m:t>
          </m:r>
        </m:oMath>
      </m:oMathPara>
    </w:p>
    <w:p w14:paraId="0AF6E8B2" w14:textId="55B092C1" w:rsidR="009752C4" w:rsidRDefault="00093F8C" w:rsidP="006319C9">
      <w:pPr>
        <w:tabs>
          <w:tab w:val="left" w:pos="5590"/>
        </w:tabs>
        <w:rPr>
          <w:noProof/>
        </w:rPr>
      </w:pPr>
      <w:r>
        <w:rPr>
          <w:rFonts w:hint="eastAsia"/>
          <w:noProof/>
        </w:rPr>
        <w:t>所以，</w:t>
      </w:r>
    </w:p>
    <w:p w14:paraId="3E5BF190" w14:textId="7157C32F" w:rsidR="00093F8C" w:rsidRPr="00093F8C" w:rsidRDefault="00093F8C"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31C2DB5A" w14:textId="3BB7E57A" w:rsidR="00093F8C" w:rsidRPr="00093F8C" w:rsidRDefault="00093F8C" w:rsidP="006319C9">
      <w:pPr>
        <w:tabs>
          <w:tab w:val="left" w:pos="5590"/>
        </w:tabs>
        <w:rPr>
          <w:i/>
          <w:noProof/>
        </w:rPr>
      </w:pPr>
      <m:oMathPara>
        <m:oMath>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&gt;</m:t>
          </m:r>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oMath>
      </m:oMathPara>
    </w:p>
    <w:p w14:paraId="7A9FB553" w14:textId="19B79A63" w:rsidR="00EF724F" w:rsidRPr="00067393" w:rsidRDefault="00EF724F" w:rsidP="006319C9">
      <w:pPr>
        <w:tabs>
          <w:tab w:val="left" w:pos="5590"/>
        </w:tabs>
        <w:rPr>
          <w:rFonts w:hint="eastAsia"/>
          <w:i/>
          <w:noProof/>
        </w:rPr>
      </w:pPr>
      <m:oMathPara>
        <m:oMath>
          <m:sSub>
            <m:sSubPr>
              <m:ctrlPr>
                <w:rPr>
                  <w:rFonts w:ascii="Cambria Math" w:hAnsi="Cambria Math" w:cs="Cambria Math"/>
                  <w:i/>
                </w:rPr>
              </m:ctrlPr>
            </m:sSubPr>
            <m:e>
              <m:r>
                <w:rPr>
                  <w:rFonts w:ascii="Cambria Math" w:hAnsi="Cambria Math" w:cs="Cambria Math" w:hint="eastAsia"/>
                </w:rPr>
                <m:t>f</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h</m:t>
              </m:r>
            </m:sub>
          </m:sSub>
        </m:oMath>
      </m:oMathPara>
    </w:p>
    <w:p w14:paraId="2E4CE6D6" w14:textId="2BB64092" w:rsidR="00093F8C" w:rsidRDefault="00093F8C" w:rsidP="006319C9">
      <w:pPr>
        <w:tabs>
          <w:tab w:val="left" w:pos="5590"/>
        </w:tabs>
        <w:rPr>
          <w:iCs/>
          <w:noProof/>
        </w:rPr>
      </w:pPr>
      <w:r>
        <w:rPr>
          <w:rFonts w:hint="eastAsia"/>
          <w:iCs/>
          <w:noProof/>
        </w:rPr>
        <w:t>也就是地面时间单位比高空时间单位要长</w:t>
      </w:r>
      <w:r w:rsidR="004D417A">
        <w:rPr>
          <w:rFonts w:hint="eastAsia"/>
          <w:iCs/>
          <w:noProof/>
        </w:rPr>
        <w:t>，地面</w:t>
      </w:r>
      <w:r w:rsidR="00D340F7">
        <w:rPr>
          <w:rFonts w:hint="eastAsia"/>
          <w:iCs/>
          <w:noProof/>
        </w:rPr>
        <w:t>空间</w:t>
      </w:r>
      <w:r w:rsidR="004D417A">
        <w:rPr>
          <w:rFonts w:hint="eastAsia"/>
          <w:iCs/>
          <w:noProof/>
        </w:rPr>
        <w:t>频率比高空</w:t>
      </w:r>
      <w:r w:rsidR="00D340F7">
        <w:rPr>
          <w:rFonts w:hint="eastAsia"/>
          <w:iCs/>
          <w:noProof/>
        </w:rPr>
        <w:t>空间</w:t>
      </w:r>
      <w:r w:rsidR="004D417A">
        <w:rPr>
          <w:rFonts w:hint="eastAsia"/>
          <w:iCs/>
          <w:noProof/>
        </w:rPr>
        <w:t>频率</w:t>
      </w:r>
      <w:r w:rsidR="00F340E8">
        <w:rPr>
          <w:rFonts w:hint="eastAsia"/>
          <w:iCs/>
          <w:noProof/>
        </w:rPr>
        <w:t>要</w:t>
      </w:r>
      <w:r w:rsidR="004D417A">
        <w:rPr>
          <w:rFonts w:hint="eastAsia"/>
          <w:iCs/>
          <w:noProof/>
        </w:rPr>
        <w:t>低。</w:t>
      </w:r>
    </w:p>
    <w:p w14:paraId="20D8C538" w14:textId="228B50D8" w:rsidR="002A3718" w:rsidRDefault="002A3718" w:rsidP="006319C9">
      <w:pPr>
        <w:tabs>
          <w:tab w:val="left" w:pos="5590"/>
        </w:tabs>
        <w:rPr>
          <w:rFonts w:hint="eastAsia"/>
          <w:iCs/>
          <w:noProof/>
        </w:rPr>
      </w:pPr>
      <w:r>
        <w:rPr>
          <w:rFonts w:hint="eastAsia"/>
          <w:iCs/>
          <w:noProof/>
        </w:rPr>
        <w:t>至于长度单位，</w:t>
      </w:r>
    </w:p>
    <w:p w14:paraId="522325FE" w14:textId="090CB0DF" w:rsidR="00534620" w:rsidRPr="008A62BA" w:rsidRDefault="008A62BA"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L</m:t>
              </m:r>
              <m:ctrlPr>
                <w:rPr>
                  <w:rFonts w:ascii="Cambria Math" w:hAnsi="Cambria Math" w:cs="Cambria Math" w:hint="eastAsia"/>
                  <w:i/>
                </w:rPr>
              </m:ctrlPr>
            </m:e>
            <m:sub>
              <m:r>
                <w:rPr>
                  <w:rFonts w:ascii="Cambria Math" w:hAnsi="Cambria Math" w:cs="Cambria Math"/>
                </w:rPr>
                <m:t>h</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l</m:t>
              </m:r>
            </m:sub>
          </m:sSub>
          <m:sSub>
            <m:sSubPr>
              <m:ctrlPr>
                <w:rPr>
                  <w:rFonts w:ascii="Cambria Math" w:hAnsi="Cambria Math" w:cs="Cambria Math"/>
                  <w:i/>
                </w:rPr>
              </m:ctrlPr>
            </m:sSubPr>
            <m:e>
              <m:r>
                <w:rPr>
                  <w:rFonts w:ascii="Cambria Math" w:hAnsi="Cambria Math" w:cs="Cambria Math" w:hint="eastAsia"/>
                </w:rPr>
                <m:t>T</m:t>
              </m:r>
              <m:ctrlPr>
                <w:rPr>
                  <w:rFonts w:ascii="Cambria Math" w:hAnsi="Cambria Math" w:cs="Cambria Math" w:hint="eastAsia"/>
                  <w:i/>
                </w:rPr>
              </m:ctrlPr>
            </m:e>
            <m:sub>
              <m:r>
                <w:rPr>
                  <w:rFonts w:ascii="Cambria Math" w:hAnsi="Cambria Math" w:cs="Cambria Math"/>
                </w:rPr>
                <m:t>l</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h</m:t>
              </m:r>
            </m:sub>
          </m:sSub>
          <m:sSub>
            <m:sSubPr>
              <m:ctrlPr>
                <w:rPr>
                  <w:rFonts w:ascii="Cambria Math" w:hAnsi="Cambria Math" w:cs="Cambria Math"/>
                  <w:i/>
                </w:rPr>
              </m:ctrlPr>
            </m:sSubPr>
            <m:e>
              <m:r>
                <w:rPr>
                  <w:rFonts w:ascii="Cambria Math" w:hAnsi="Cambria Math" w:cs="Cambria Math"/>
                </w:rPr>
                <m:t>T</m:t>
              </m:r>
            </m:e>
            <m:sub>
              <m:r>
                <w:rPr>
                  <w:rFonts w:ascii="Cambria Math" w:hAnsi="Cambria Math" w:cs="Cambria Math"/>
                </w:rPr>
                <m:t>h</m:t>
              </m:r>
            </m:sub>
          </m:sSub>
          <m:r>
            <w:rPr>
              <w:rFonts w:ascii="Cambria Math" w:hAnsi="Cambria Math" w:cs="Cambria Math"/>
            </w:rPr>
            <m:t>&gt;0</m:t>
          </m:r>
        </m:oMath>
      </m:oMathPara>
    </w:p>
    <w:p w14:paraId="1D1DB8DE" w14:textId="678F710B" w:rsidR="008A62BA" w:rsidRDefault="008A62BA" w:rsidP="006319C9">
      <w:pPr>
        <w:tabs>
          <w:tab w:val="left" w:pos="5590"/>
        </w:tabs>
        <w:rPr>
          <w:noProof/>
        </w:rPr>
      </w:pPr>
      <w:r>
        <w:rPr>
          <w:rFonts w:hint="eastAsia"/>
          <w:iCs/>
          <w:noProof/>
        </w:rPr>
        <w:t>对于空间来说，加速度</w:t>
      </w:r>
      <m:oMath>
        <m:r>
          <w:rPr>
            <w:rFonts w:ascii="Cambria Math" w:hAnsi="Cambria Math" w:cs="Cambria Math"/>
          </w:rPr>
          <m:t>a</m:t>
        </m:r>
      </m:oMath>
      <w:r>
        <w:rPr>
          <w:rFonts w:hint="eastAsia"/>
          <w:noProof/>
        </w:rPr>
        <w:t>在自上而下的方向上大于0，也就是说，空间也是在不断下落的，就像S和EB只有虚数单位幂次的差异，两者其实都符合一样的规律。所以物质和对应的场在引力场中下落，空间也是如此。只是空间被用来描述物质的运动，它自身就不再叫做下落了。</w:t>
      </w:r>
    </w:p>
    <w:p w14:paraId="1CB38FC5" w14:textId="1386CFF2" w:rsidR="00407F67" w:rsidRDefault="00407F67" w:rsidP="006319C9">
      <w:pPr>
        <w:tabs>
          <w:tab w:val="left" w:pos="5590"/>
        </w:tabs>
        <w:rPr>
          <w:noProof/>
        </w:rPr>
      </w:pPr>
      <w:r>
        <w:rPr>
          <w:rFonts w:hint="eastAsia"/>
          <w:noProof/>
        </w:rPr>
        <w:t>引力场就是自上而下的空间膨胀梯度场。我们假设有质点进入这种空间，它的运动速度为，</w:t>
      </w:r>
    </w:p>
    <w:p w14:paraId="0DA28B59" w14:textId="3A067B54" w:rsidR="00407F67" w:rsidRPr="00407F67" w:rsidRDefault="00407F67" w:rsidP="006319C9">
      <w:pPr>
        <w:tabs>
          <w:tab w:val="left" w:pos="5590"/>
        </w:tabs>
        <w:rPr>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r>
            <w:rPr>
              <w:rFonts w:ascii="Cambria Math" w:hAnsi="Cambria Math" w:cs="Cambria Math"/>
            </w:rPr>
            <m:t>≥0</m:t>
          </m:r>
        </m:oMath>
      </m:oMathPara>
    </w:p>
    <w:p w14:paraId="1E7941B2" w14:textId="7FF08931" w:rsidR="00407F67" w:rsidRDefault="004B2F51" w:rsidP="006319C9">
      <w:pPr>
        <w:tabs>
          <w:tab w:val="left" w:pos="5590"/>
        </w:tabs>
        <w:rPr>
          <w:noProof/>
        </w:rPr>
      </w:pP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oMath>
      <w:r>
        <w:rPr>
          <w:rFonts w:hint="eastAsia"/>
          <w:noProof/>
        </w:rPr>
        <w:t>是进入点的空间的光速，</w:t>
      </w:r>
      <m:oMath>
        <m:r>
          <w:rPr>
            <w:rFonts w:ascii="Cambria Math" w:hAnsi="Cambria Math" w:cs="Cambria Math"/>
          </w:rPr>
          <m:t>c</m:t>
        </m:r>
      </m:oMath>
      <w:r>
        <w:rPr>
          <w:rFonts w:hint="eastAsia"/>
          <w:noProof/>
        </w:rPr>
        <w:t>是质点自身的绝对速度，</w:t>
      </w:r>
      <w:r w:rsidR="001B5ABD">
        <w:rPr>
          <w:rFonts w:hint="eastAsia"/>
          <w:noProof/>
        </w:rPr>
        <w:t>这个差</w:t>
      </w:r>
      <m:oMath>
        <m:r>
          <w:rPr>
            <w:rFonts w:ascii="Cambria Math" w:hAnsi="Cambria Math" w:cs="Cambria Math" w:hint="eastAsia"/>
          </w:rPr>
          <m:t>v</m:t>
        </m:r>
      </m:oMath>
      <w:r w:rsidR="001B5ABD">
        <w:rPr>
          <w:rFonts w:hint="eastAsia"/>
          <w:noProof/>
        </w:rPr>
        <w:t>可以为0。质点在这个空间中，自上而下面对的光速分布为，</w:t>
      </w:r>
    </w:p>
    <w:p w14:paraId="5DF008C1" w14:textId="45F21A2B" w:rsidR="001B5ABD" w:rsidRPr="001B5ABD" w:rsidRDefault="001B5ABD"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24FE0F76" w14:textId="72DF907F" w:rsidR="001B5ABD" w:rsidRDefault="001B5ABD" w:rsidP="006319C9">
      <w:pPr>
        <w:tabs>
          <w:tab w:val="left" w:pos="5590"/>
        </w:tabs>
        <w:rPr>
          <w:iCs/>
          <w:noProof/>
        </w:rPr>
      </w:pPr>
      <w:r>
        <w:rPr>
          <w:rFonts w:hint="eastAsia"/>
          <w:iCs/>
          <w:noProof/>
        </w:rPr>
        <w:lastRenderedPageBreak/>
        <w:t>越是到下面，光速越大。具体来说，这个空间中的单位时间越来越长，单位长度也越来越长，单位长度增长的速度要快于单位时间增长的速度。</w:t>
      </w:r>
      <w:r w:rsidR="00E06625">
        <w:rPr>
          <w:rFonts w:hint="eastAsia"/>
          <w:iCs/>
          <w:noProof/>
        </w:rPr>
        <w:t>所以即便是匀速进入的质点，在这种速度场中的相对速度也会越来越大，</w:t>
      </w:r>
    </w:p>
    <w:p w14:paraId="24B00F53" w14:textId="324D70B1"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-c</m:t>
          </m:r>
        </m:oMath>
      </m:oMathPara>
    </w:p>
    <w:p w14:paraId="7439EBA3" w14:textId="103B0465"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-c</m:t>
          </m:r>
        </m:oMath>
      </m:oMathPara>
    </w:p>
    <w:p w14:paraId="63B6B459" w14:textId="49AE3A4E"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v</m:t>
              </m:r>
              <m:ctrlPr>
                <w:rPr>
                  <w:rFonts w:ascii="Cambria Math" w:hAnsi="Cambria Math" w:cs="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cs="Cambria Math"/>
            </w:rPr>
            <m:t>-c</m:t>
          </m:r>
        </m:oMath>
      </m:oMathPara>
    </w:p>
    <w:p w14:paraId="729133F7" w14:textId="67401D49" w:rsidR="00CA5054" w:rsidRPr="00CA5054" w:rsidRDefault="00CA5054" w:rsidP="006319C9">
      <w:pPr>
        <w:tabs>
          <w:tab w:val="left" w:pos="5590"/>
        </w:tabs>
        <w:rPr>
          <w:noProof/>
        </w:rPr>
      </w:pPr>
      <m:oMathPara>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2</m:t>
              </m:r>
            </m:sub>
          </m:sSub>
          <m:r>
            <w:rPr>
              <w:rFonts w:ascii="Cambria Math" w:hAnsi="Cambria Math"/>
              <w:noProof/>
            </w:rPr>
            <m:t>⋯</m:t>
          </m:r>
        </m:oMath>
      </m:oMathPara>
    </w:p>
    <w:p w14:paraId="3C5CD8CC" w14:textId="3942A0C5" w:rsidR="00CA5054" w:rsidRPr="00CA5054" w:rsidRDefault="00CA5054" w:rsidP="00CA5054">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0</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2</m:t>
              </m:r>
            </m:sub>
          </m:sSub>
          <m:r>
            <w:rPr>
              <w:rFonts w:ascii="Cambria Math" w:hAnsi="Cambria Math"/>
              <w:noProof/>
            </w:rPr>
            <m:t>⋯</m:t>
          </m:r>
        </m:oMath>
      </m:oMathPara>
    </w:p>
    <w:p w14:paraId="639913A7" w14:textId="450FC89E" w:rsidR="00963EB5" w:rsidRDefault="0078654B" w:rsidP="006319C9">
      <w:pPr>
        <w:tabs>
          <w:tab w:val="left" w:pos="5590"/>
        </w:tabs>
        <w:rPr>
          <w:rFonts w:hint="eastAsia"/>
          <w:noProof/>
        </w:rPr>
      </w:pPr>
      <w:r>
        <w:rPr>
          <w:rFonts w:hint="eastAsia"/>
          <w:iCs/>
          <w:noProof/>
        </w:rPr>
        <w:t>具体场中</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Pr>
          <w:rFonts w:hint="eastAsia"/>
          <w:noProof/>
        </w:rPr>
        <w:t>的变化，可以根据牛顿第二定律描述，</w:t>
      </w:r>
      <w:r w:rsidR="00D51630">
        <w:rPr>
          <w:rFonts w:hint="eastAsia"/>
          <w:noProof/>
        </w:rPr>
        <w:t>而我们可以借助质点受力的情况，反推</w:t>
      </w:r>
      <m:oMath>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hint="eastAsia"/>
              </w:rPr>
              <m:t>n</m:t>
            </m:r>
          </m:sub>
        </m:sSub>
      </m:oMath>
      <w:r w:rsidR="00D51630">
        <w:rPr>
          <w:rFonts w:hint="eastAsia"/>
          <w:noProof/>
        </w:rPr>
        <w:t>的变化规律。</w:t>
      </w:r>
      <w:r w:rsidR="00963EB5">
        <w:rPr>
          <w:rFonts w:hint="eastAsia"/>
          <w:noProof/>
        </w:rPr>
        <w:t>首先，</w:t>
      </w:r>
      <m:oMath>
        <m:r>
          <w:rPr>
            <w:rFonts w:ascii="Cambria Math" w:hAnsi="Cambria Math" w:cs="Cambria Math"/>
          </w:rPr>
          <m:t>c</m:t>
        </m:r>
      </m:oMath>
      <w:r w:rsidR="00963EB5">
        <w:rPr>
          <w:rFonts w:hint="eastAsia"/>
          <w:noProof/>
        </w:rPr>
        <w:t>为</w:t>
      </w:r>
      <m:oMath>
        <m:r>
          <w:rPr>
            <w:rFonts w:ascii="Cambria Math" w:hAnsi="Cambria Math" w:cs="Cambria Math" w:hint="eastAsia"/>
          </w:rPr>
          <m:t>v</m:t>
        </m:r>
      </m:oMath>
      <w:r w:rsidR="00963EB5">
        <w:rPr>
          <w:rFonts w:hint="eastAsia"/>
          <w:noProof/>
        </w:rPr>
        <w:t>对应的绝对速度，在下落过程中为不变量，也就是常数，</w:t>
      </w:r>
    </w:p>
    <w:p w14:paraId="192F12BB" w14:textId="2EF73286" w:rsidR="00963EB5" w:rsidRDefault="00963EB5" w:rsidP="006319C9">
      <w:pPr>
        <w:tabs>
          <w:tab w:val="left" w:pos="5590"/>
        </w:tabs>
        <w:rPr>
          <w:rFonts w:hint="eastAsia"/>
          <w:noProof/>
        </w:rPr>
      </w:pPr>
      <m:oMathPara>
        <m:oMath>
          <m:r>
            <w:rPr>
              <w:rFonts w:ascii="Cambria Math" w:hAnsi="Cambria Math" w:cs="Cambria Math" w:hint="eastAsia"/>
            </w:rPr>
            <m:t>v</m:t>
          </m:r>
          <m:r>
            <w:rPr>
              <w:rFonts w:ascii="Cambria Math" w:hAnsi="Cambria Math" w:cs="Cambria Math"/>
            </w:rPr>
            <m:t>=</m:t>
          </m:r>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m:t>
          </m:r>
          <m:r>
            <w:rPr>
              <w:rFonts w:ascii="Cambria Math" w:hAnsi="Cambria Math" w:cs="Cambria Math"/>
            </w:rPr>
            <m:t>c</m:t>
          </m:r>
        </m:oMath>
      </m:oMathPara>
    </w:p>
    <w:p w14:paraId="221936ED" w14:textId="7140F237" w:rsidR="00CA5054" w:rsidRDefault="00B54B6F" w:rsidP="006319C9">
      <w:pPr>
        <w:tabs>
          <w:tab w:val="left" w:pos="5590"/>
        </w:tabs>
        <w:rPr>
          <w:rFonts w:hint="eastAsia"/>
          <w:noProof/>
        </w:rPr>
      </w:pPr>
      <w:r>
        <w:rPr>
          <w:rFonts w:hint="eastAsia"/>
          <w:noProof/>
        </w:rPr>
        <w:t>根据万有引力定律，</w:t>
      </w:r>
    </w:p>
    <w:p w14:paraId="7EE8E4B0" w14:textId="4F369B72" w:rsidR="00D51630" w:rsidRPr="00B96FB8" w:rsidRDefault="00B96FB8" w:rsidP="006319C9">
      <w:pPr>
        <w:tabs>
          <w:tab w:val="left" w:pos="5590"/>
        </w:tabs>
        <w:rPr>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rPr>
            <m:t>=ma=</m:t>
          </m:r>
          <m:f>
            <m:fPr>
              <m:ctrlPr>
                <w:rPr>
                  <w:rFonts w:ascii="Cambria Math" w:hAnsi="Cambria Math" w:cs="Cambria Math"/>
                  <w:i/>
                </w:rPr>
              </m:ctrlPr>
            </m:fPr>
            <m:num>
              <m:r>
                <w:rPr>
                  <w:rFonts w:ascii="Cambria Math" w:hAnsi="Cambria Math" w:cs="Cambria Math"/>
                </w:rPr>
                <m:t>mdv</m:t>
              </m:r>
            </m:num>
            <m:den>
              <m:r>
                <w:rPr>
                  <w:rFonts w:ascii="Cambria Math" w:hAnsi="Cambria Math" w:cs="Cambria Math"/>
                </w:rPr>
                <m:t>dt</m:t>
              </m:r>
            </m:den>
          </m:f>
        </m:oMath>
      </m:oMathPara>
    </w:p>
    <w:p w14:paraId="3B13AABD" w14:textId="48E37BFE" w:rsidR="00B96FB8" w:rsidRPr="00963EB5" w:rsidRDefault="00B96FB8" w:rsidP="006319C9">
      <w:pPr>
        <w:tabs>
          <w:tab w:val="left" w:pos="5590"/>
        </w:tabs>
        <w:rPr>
          <w:noProof/>
        </w:rPr>
      </w:pPr>
      <m:oMathPara>
        <m:oMath>
          <m:f>
            <m:fPr>
              <m:ctrlPr>
                <w:rPr>
                  <w:rFonts w:ascii="Cambria Math" w:hAnsi="Cambria Math" w:cs="Cambria Math"/>
                  <w:i/>
                </w:rPr>
              </m:ctrlPr>
            </m:fPr>
            <m:num>
              <m:r>
                <w:rPr>
                  <w:rFonts w:ascii="Cambria Math" w:hAnsi="Cambria Math" w:cs="Cambria Math"/>
                </w:rPr>
                <m:t>dv</m:t>
              </m:r>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FFA7DF9" w14:textId="77BF99E3" w:rsidR="00963EB5" w:rsidRPr="00963EB5" w:rsidRDefault="00963EB5" w:rsidP="006319C9">
      <w:pPr>
        <w:tabs>
          <w:tab w:val="left" w:pos="5590"/>
        </w:tabs>
        <w:rPr>
          <w:noProof/>
        </w:rPr>
      </w:pPr>
      <m:oMathPara>
        <m:oMath>
          <m:f>
            <m:fPr>
              <m:ctrlPr>
                <w:rPr>
                  <w:rFonts w:ascii="Cambria Math" w:hAnsi="Cambria Math" w:cs="Cambria Math"/>
                  <w:i/>
                </w:rPr>
              </m:ctrlPr>
            </m:fPr>
            <m:num>
              <m:r>
                <w:rPr>
                  <w:rFonts w:ascii="Cambria Math" w:hAnsi="Cambria Math"/>
                  <w:noProof/>
                </w:rPr>
                <m:t>d</m:t>
              </m:r>
              <m:d>
                <m:dPr>
                  <m:ctrlPr>
                    <w:rPr>
                      <w:rFonts w:ascii="Cambria Math" w:hAnsi="Cambria Math"/>
                      <w:i/>
                      <w:noProof/>
                    </w:rPr>
                  </m:ctrlPr>
                </m:dPr>
                <m:e>
                  <m:sSub>
                    <m:sSubPr>
                      <m:ctrlPr>
                        <w:rPr>
                          <w:rFonts w:ascii="Cambria Math" w:hAnsi="Cambria Math" w:cs="Cambria Math"/>
                          <w:i/>
                        </w:rPr>
                      </m:ctrlPr>
                    </m:sSubPr>
                    <m:e>
                      <m:r>
                        <w:rPr>
                          <w:rFonts w:ascii="Cambria Math" w:hAnsi="Cambria Math" w:cs="Cambria Math"/>
                        </w:rPr>
                        <m:t>c</m:t>
                      </m:r>
                    </m:e>
                    <m:sub>
                      <m:r>
                        <w:rPr>
                          <w:rFonts w:ascii="Cambria Math" w:hAnsi="Cambria Math" w:cs="Cambria Math"/>
                        </w:rPr>
                        <m:t>n</m:t>
                      </m:r>
                    </m:sub>
                  </m:sSub>
                  <m:r>
                    <w:rPr>
                      <w:rFonts w:ascii="Cambria Math" w:hAnsi="Cambria Math" w:cs="Cambria Math"/>
                    </w:rPr>
                    <m:t>-c</m:t>
                  </m:r>
                  <m:ctrlPr>
                    <w:rPr>
                      <w:rFonts w:ascii="Cambria Math" w:hAnsi="Cambria Math" w:cs="Cambria Math"/>
                      <w:i/>
                    </w:rPr>
                  </m:ctrlPr>
                </m:e>
              </m:d>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135ECCF6" w14:textId="7302FBBF" w:rsidR="00963EB5" w:rsidRPr="00CD025A" w:rsidRDefault="00963EB5" w:rsidP="006319C9">
      <w:pPr>
        <w:tabs>
          <w:tab w:val="left" w:pos="5590"/>
        </w:tabs>
        <w:rPr>
          <w:noProof/>
        </w:rPr>
      </w:pPr>
      <m:oMathPara>
        <m:oMath>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noProof/>
            </w:rPr>
            <m:t>=</m:t>
          </m:r>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6BF28F11" w14:textId="46FBDD6C" w:rsidR="00CD025A" w:rsidRDefault="00CD025A" w:rsidP="006319C9">
      <w:pPr>
        <w:tabs>
          <w:tab w:val="left" w:pos="5590"/>
        </w:tabs>
        <w:rPr>
          <w:noProof/>
        </w:rPr>
      </w:pPr>
      <w:r>
        <w:rPr>
          <w:rFonts w:hint="eastAsia"/>
          <w:noProof/>
        </w:rPr>
        <w:t>两边取积分，</w:t>
      </w:r>
    </w:p>
    <w:p w14:paraId="5CD9119D" w14:textId="2FA547BA" w:rsidR="00CD025A" w:rsidRPr="00963EB5" w:rsidRDefault="00CD025A" w:rsidP="00CD025A">
      <w:pPr>
        <w:tabs>
          <w:tab w:val="left" w:pos="5590"/>
        </w:tabs>
        <w:rPr>
          <w:rFonts w:hint="eastAsia"/>
          <w:iCs/>
          <w:noProof/>
        </w:rPr>
      </w:pPr>
      <m:oMathPara>
        <m:oMath>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noProof/>
                    </w:rPr>
                    <m:t>d</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r>
                    <w:rPr>
                      <w:rFonts w:ascii="Cambria Math" w:hAnsi="Cambria Math" w:cs="Cambria Math"/>
                    </w:rPr>
                    <m:t>dt</m:t>
                  </m:r>
                </m:den>
              </m:f>
              <m:r>
                <w:rPr>
                  <w:rFonts w:ascii="Cambria Math" w:hAnsi="Cambria Math" w:cs="Cambria Math"/>
                </w:rPr>
                <m:t>dt</m:t>
              </m:r>
            </m:e>
          </m:nary>
          <m:r>
            <w:rPr>
              <w:rFonts w:ascii="Cambria Math" w:hAnsi="Cambria Math"/>
              <w:noProof/>
            </w:rPr>
            <m:t>=</m:t>
          </m:r>
          <m:nary>
            <m:naryPr>
              <m:limLoc m:val="undOvr"/>
              <m:subHide m:val="1"/>
              <m:supHide m:val="1"/>
              <m:ctrlPr>
                <w:rPr>
                  <w:rFonts w:ascii="Cambria Math" w:hAnsi="Cambria Math" w:cs="Cambria Math"/>
                  <w:i/>
                </w:rPr>
              </m:ctrlPr>
            </m:naryPr>
            <m:sub/>
            <m:sup/>
            <m:e>
              <m:f>
                <m:fPr>
                  <m:ctrlPr>
                    <w:rPr>
                      <w:rFonts w:ascii="Cambria Math" w:hAnsi="Cambria Math" w:cs="Cambria Math"/>
                      <w:i/>
                    </w:rPr>
                  </m:ctrlPr>
                </m:fPr>
                <m:num>
                  <m:r>
                    <w:rPr>
                      <w:rFonts w:ascii="Cambria Math" w:hAnsi="Cambria Math" w:cs="Cambria Math"/>
                    </w:rPr>
                    <m:t>GM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r>
                <w:rPr>
                  <w:rFonts w:ascii="Cambria Math" w:hAnsi="Cambria Math" w:cs="Cambria Math" w:hint="eastAsia"/>
                </w:rPr>
                <m:t>dR</m:t>
              </m:r>
            </m:e>
          </m:nary>
        </m:oMath>
      </m:oMathPara>
    </w:p>
    <w:p w14:paraId="53BEE160" w14:textId="15684B32" w:rsidR="00CD025A" w:rsidRPr="00B763C0" w:rsidRDefault="00844FC8"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419F20B8" w14:textId="61B1DA31" w:rsidR="00B763C0" w:rsidRDefault="00DD71DA" w:rsidP="006319C9">
      <w:pPr>
        <w:tabs>
          <w:tab w:val="left" w:pos="5590"/>
        </w:tabs>
        <w:rPr>
          <w:rFonts w:hint="eastAsia"/>
          <w:noProof/>
        </w:rPr>
      </w:pPr>
      <w:r>
        <w:rPr>
          <w:rFonts w:hint="eastAsia"/>
          <w:iCs/>
          <w:noProof/>
        </w:rPr>
        <w:t>可见确实是半径越小（低处），对应的空间绝对速度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越大。</w:t>
      </w:r>
      <w:r w:rsidR="007C111C">
        <w:rPr>
          <w:rFonts w:hint="eastAsia"/>
          <w:noProof/>
        </w:rPr>
        <w:t>代入虚数单位，</w:t>
      </w:r>
    </w:p>
    <w:p w14:paraId="39B149C9" w14:textId="73FDC2EE" w:rsidR="00AE2F4B" w:rsidRDefault="00AE2F4B"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18B7EC39" w14:textId="19D40B2A" w:rsidR="00AE2F4B" w:rsidRPr="007C111C" w:rsidRDefault="007C111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bSup>
            <m:sSubSupPr>
              <m:ctrlPr>
                <w:rPr>
                  <w:rFonts w:ascii="Cambria Math" w:hAnsi="Cambria Math" w:cs="Cambria Math"/>
                  <w:i/>
                  <w:noProof/>
                </w:rPr>
              </m:ctrlPr>
            </m:sSubSupPr>
            <m:e>
              <m:r>
                <w:rPr>
                  <w:rFonts w:ascii="Cambria Math" w:hAnsi="Cambria Math"/>
                  <w:noProof/>
                </w:rPr>
                <m:t>i</m:t>
              </m:r>
              <m:ctrlPr>
                <w:rPr>
                  <w:rFonts w:ascii="Cambria Math" w:hAnsi="Cambria Math"/>
                  <w:i/>
                  <w:noProof/>
                </w:rPr>
              </m:ctrlPr>
            </m:e>
            <m:sub>
              <m:r>
                <w:rPr>
                  <w:rFonts w:ascii="Cambria Math" w:hAnsi="Cambria Math" w:cs="Cambria Math"/>
                  <w:noProof/>
                </w:rPr>
                <m:t>n</m:t>
              </m:r>
            </m:sub>
            <m:sup>
              <m:r>
                <w:rPr>
                  <w:rFonts w:ascii="Cambria Math" w:hAnsi="Cambria Math" w:cs="Cambria Math"/>
                  <w:noProof/>
                </w:rPr>
                <m:t>2</m:t>
              </m:r>
            </m:sup>
          </m:sSubSup>
        </m:oMath>
      </m:oMathPara>
    </w:p>
    <w:p w14:paraId="5F88250C" w14:textId="07D0F536" w:rsidR="007C111C" w:rsidRPr="001F4125" w:rsidRDefault="001F4125"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5</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2F549B3E" w14:textId="729E283B" w:rsidR="001F4125" w:rsidRPr="001F4125" w:rsidRDefault="007B6B68" w:rsidP="006319C9">
      <w:pPr>
        <w:tabs>
          <w:tab w:val="left" w:pos="5590"/>
        </w:tabs>
        <w:rPr>
          <w:noProof/>
        </w:rPr>
      </w:pPr>
      <m:oMathPara>
        <m:oMath>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Sub>
            </m:den>
          </m:f>
          <m:r>
            <w:rPr>
              <w:rFonts w:ascii="Cambria Math" w:hAnsi="Cambria Math"/>
              <w:noProof/>
            </w:rPr>
            <m:t>=</m:t>
          </m:r>
          <m:rad>
            <m:radPr>
              <m:ctrlPr>
                <w:rPr>
                  <w:rFonts w:ascii="Cambria Math" w:hAnsi="Cambria Math"/>
                  <w:i/>
                  <w:noProof/>
                </w:rPr>
              </m:ctrlPr>
            </m:radPr>
            <m:deg>
              <m:r>
                <w:rPr>
                  <w:rFonts w:ascii="Cambria Math" w:hAnsi="Cambria Math"/>
                  <w:noProof/>
                </w:rPr>
                <m:t>5</m:t>
              </m: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2495DBF6" w14:textId="51C06044" w:rsidR="001F4125" w:rsidRPr="001F4125" w:rsidRDefault="00C6488D" w:rsidP="006319C9">
      <w:pPr>
        <w:tabs>
          <w:tab w:val="left" w:pos="5590"/>
        </w:tabs>
        <w:rPr>
          <w:rFonts w:hint="eastAsia"/>
          <w:noProof/>
        </w:rPr>
      </w:pPr>
      <w:r>
        <w:rPr>
          <w:rFonts w:hint="eastAsia"/>
          <w:noProof/>
        </w:rPr>
        <w:t>可见这个作用确实发生在x轴（径向）上。</w:t>
      </w:r>
    </w:p>
    <w:p w14:paraId="7B3DE80B" w14:textId="0C2A8BF7" w:rsidR="00DD71DA" w:rsidRDefault="00DD71DA" w:rsidP="006319C9">
      <w:pPr>
        <w:tabs>
          <w:tab w:val="left" w:pos="5590"/>
        </w:tabs>
        <w:rPr>
          <w:noProof/>
        </w:rPr>
      </w:pPr>
      <w:r>
        <w:rPr>
          <w:rFonts w:hint="eastAsia"/>
          <w:noProof/>
        </w:rPr>
        <w:t>在火车实验中，火车沿着地面以相对速度</w:t>
      </w:r>
      <m:oMath>
        <m:r>
          <w:rPr>
            <w:rFonts w:ascii="Cambria Math" w:hAnsi="Cambria Math"/>
            <w:noProof/>
          </w:rPr>
          <m:t>v</m:t>
        </m:r>
      </m:oMath>
      <w:r>
        <w:rPr>
          <w:rFonts w:hint="eastAsia"/>
          <w:noProof/>
        </w:rPr>
        <w:t>前进，这对应于，</w:t>
      </w:r>
    </w:p>
    <w:p w14:paraId="7267BB6C" w14:textId="23609600" w:rsidR="00DD71DA" w:rsidRPr="00DD71DA" w:rsidRDefault="00492CD5"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r>
            <w:rPr>
              <w:rFonts w:ascii="Cambria Math" w:hAnsi="Cambria Math"/>
              <w:noProof/>
            </w:rPr>
            <m:t>c</m:t>
          </m:r>
        </m:oMath>
      </m:oMathPara>
    </w:p>
    <w:p w14:paraId="2B5E934E" w14:textId="07460024" w:rsidR="00DD71DA" w:rsidRDefault="00DD71DA" w:rsidP="006319C9">
      <w:pPr>
        <w:tabs>
          <w:tab w:val="left" w:pos="5590"/>
        </w:tabs>
        <w:rPr>
          <w:noProof/>
        </w:rPr>
      </w:pPr>
      <w:r>
        <w:rPr>
          <w:rFonts w:hint="eastAsia"/>
          <w:iCs/>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是</w:t>
      </w:r>
      <w:r w:rsidR="0047723F">
        <w:rPr>
          <w:rFonts w:hint="eastAsia"/>
          <w:noProof/>
        </w:rPr>
        <w:t>火车所在地面上的</w:t>
      </w:r>
      <w:r>
        <w:rPr>
          <w:rFonts w:hint="eastAsia"/>
          <w:noProof/>
        </w:rPr>
        <w:t>空间的绝对速度，</w:t>
      </w:r>
      <m:oMath>
        <m:r>
          <w:rPr>
            <w:rFonts w:ascii="Cambria Math" w:hAnsi="Cambria Math"/>
            <w:noProof/>
          </w:rPr>
          <m:t>c</m:t>
        </m:r>
      </m:oMath>
      <w:r>
        <w:rPr>
          <w:rFonts w:hint="eastAsia"/>
          <w:noProof/>
        </w:rPr>
        <w:t>是火车的绝对速度。</w:t>
      </w:r>
      <w:r w:rsidR="00FE4729">
        <w:rPr>
          <w:rFonts w:hint="eastAsia"/>
          <w:noProof/>
        </w:rPr>
        <w:t>这个模式说明火车相对于地面发生相对运动。抽象出这个关系，就是，相对速度即绝对速度之差。</w:t>
      </w:r>
      <w:r w:rsidR="00492CD5">
        <w:rPr>
          <w:rFonts w:hint="eastAsia"/>
          <w:noProof/>
        </w:rPr>
        <w:t>如果最开始相对静止，那就是，</w:t>
      </w:r>
    </w:p>
    <w:p w14:paraId="054A5615" w14:textId="7D6E96EC" w:rsidR="00492CD5" w:rsidRPr="00492CD5" w:rsidRDefault="008C552A" w:rsidP="006319C9">
      <w:pPr>
        <w:tabs>
          <w:tab w:val="left" w:pos="5590"/>
        </w:tabs>
        <w:rPr>
          <w:noProof/>
        </w:rPr>
      </w:pPr>
      <m:oMathPara>
        <m:oMath>
          <m:r>
            <w:rPr>
              <w:rFonts w:ascii="Cambria Math" w:hAnsi="Cambria Math"/>
              <w:noProof/>
            </w:rPr>
            <m:t>c</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59034A9F" w14:textId="671A950B" w:rsidR="00492CD5" w:rsidRDefault="00492CD5" w:rsidP="006319C9">
      <w:pPr>
        <w:tabs>
          <w:tab w:val="left" w:pos="5590"/>
        </w:tabs>
        <w:rPr>
          <w:noProof/>
        </w:rPr>
      </w:pPr>
      <w:r>
        <w:rPr>
          <w:rFonts w:hint="eastAsia"/>
          <w:noProof/>
        </w:rPr>
        <w:t>后来</w:t>
      </w:r>
      <m:oMath>
        <m:r>
          <w:rPr>
            <w:rFonts w:ascii="Cambria Math" w:hAnsi="Cambria Math"/>
            <w:noProof/>
          </w:rPr>
          <m:t>c</m:t>
        </m:r>
      </m:oMath>
      <w:r>
        <w:rPr>
          <w:rFonts w:hint="eastAsia"/>
          <w:noProof/>
        </w:rPr>
        <w:t>，减小了，</w:t>
      </w:r>
    </w:p>
    <w:p w14:paraId="505B85FC" w14:textId="59D7B339" w:rsidR="00492CD5" w:rsidRPr="00492CD5" w:rsidRDefault="00492CD5" w:rsidP="006319C9">
      <w:pPr>
        <w:tabs>
          <w:tab w:val="left" w:pos="5590"/>
        </w:tabs>
        <w:rPr>
          <w:noProof/>
        </w:rPr>
      </w:pPr>
      <m:oMathPara>
        <m:oMath>
          <m:r>
            <w:rPr>
              <w:rFonts w:ascii="Cambria Math" w:hAnsi="Cambria Math"/>
              <w:noProof/>
            </w:rPr>
            <m:t>c&lt;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0005EB21" w14:textId="40107DDF" w:rsidR="00492CD5" w:rsidRPr="00492CD5" w:rsidRDefault="00492CD5" w:rsidP="006319C9">
      <w:pPr>
        <w:tabs>
          <w:tab w:val="left" w:pos="5590"/>
        </w:tabs>
        <w:rPr>
          <w:rFonts w:hint="eastAsia"/>
          <w:noProof/>
        </w:rPr>
      </w:pPr>
      <w:r>
        <w:rPr>
          <w:rFonts w:hint="eastAsia"/>
          <w:noProof/>
        </w:rPr>
        <w:t>才出现了相对运动的相对速度大于零的情况，</w:t>
      </w:r>
    </w:p>
    <w:p w14:paraId="036A861D" w14:textId="277C4871" w:rsidR="00FE4729" w:rsidRPr="00492CD5" w:rsidRDefault="00492CD5" w:rsidP="006319C9">
      <w:pPr>
        <w:tabs>
          <w:tab w:val="left" w:pos="5590"/>
        </w:tabs>
        <w:rPr>
          <w:i/>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r>
            <w:rPr>
              <w:rFonts w:ascii="Cambria Math" w:hAnsi="Cambria Math"/>
              <w:noProof/>
            </w:rPr>
            <m:t>c&gt;0</m:t>
          </m:r>
        </m:oMath>
      </m:oMathPara>
    </w:p>
    <w:p w14:paraId="15BC90F5" w14:textId="7F37BE09" w:rsidR="00492CD5" w:rsidRDefault="00492CD5" w:rsidP="006319C9">
      <w:pPr>
        <w:tabs>
          <w:tab w:val="left" w:pos="5590"/>
        </w:tabs>
        <w:rPr>
          <w:iCs/>
          <w:noProof/>
        </w:rPr>
      </w:pPr>
      <w:r>
        <w:rPr>
          <w:rFonts w:hint="eastAsia"/>
          <w:iCs/>
          <w:noProof/>
        </w:rPr>
        <w:t>所以这时火车和地面相对运动</w:t>
      </w:r>
      <w:r w:rsidR="005A4716">
        <w:rPr>
          <w:rFonts w:hint="eastAsia"/>
          <w:iCs/>
          <w:noProof/>
        </w:rPr>
        <w:t>的加速</w:t>
      </w:r>
      <w:r>
        <w:rPr>
          <w:rFonts w:hint="eastAsia"/>
          <w:iCs/>
          <w:noProof/>
        </w:rPr>
        <w:t>，对应的是火车绝对速度的减小。</w:t>
      </w:r>
    </w:p>
    <w:p w14:paraId="7E736384" w14:textId="5BF66BA0" w:rsidR="00492CD5" w:rsidRDefault="00492CD5" w:rsidP="006319C9">
      <w:pPr>
        <w:tabs>
          <w:tab w:val="left" w:pos="5590"/>
        </w:tabs>
        <w:rPr>
          <w:iCs/>
          <w:noProof/>
        </w:rPr>
      </w:pPr>
      <w:r>
        <w:rPr>
          <w:rFonts w:hint="eastAsia"/>
          <w:iCs/>
          <w:noProof/>
        </w:rPr>
        <w:t>现在考虑地球的转动和远方的星系之间的相对运动，根据相对运动的关系，显然也符合，</w:t>
      </w:r>
    </w:p>
    <w:p w14:paraId="672F2A73" w14:textId="0EA947F6" w:rsidR="00492CD5" w:rsidRPr="00492CD5" w:rsidRDefault="00492CD5"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2D47DC68" w14:textId="273C9631" w:rsidR="00492CD5" w:rsidRDefault="00492CD5" w:rsidP="006319C9">
      <w:pPr>
        <w:tabs>
          <w:tab w:val="left" w:pos="5590"/>
        </w:tabs>
        <w:rPr>
          <w:noProof/>
        </w:rPr>
      </w:pPr>
      <w:r>
        <w:rPr>
          <w:rFonts w:hint="eastAsia"/>
          <w:noProof/>
        </w:rPr>
        <w:t>其中</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47723F">
        <w:rPr>
          <w:rFonts w:hint="eastAsia"/>
          <w:noProof/>
        </w:rPr>
        <w:t>仍然是站在地球上的观察者所在空间的绝对速度，而</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47723F">
        <w:rPr>
          <w:rFonts w:hint="eastAsia"/>
          <w:noProof/>
        </w:rPr>
        <w:t>仍然是远方星系所在空间的绝对速度。若要产生相对运动，显然也需要保证，</w:t>
      </w:r>
    </w:p>
    <w:p w14:paraId="63E38FB6" w14:textId="145F92D0" w:rsidR="0047723F" w:rsidRPr="0047723F" w:rsidRDefault="0047723F"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7B18D24B" w14:textId="00BCD327" w:rsidR="00ED6707" w:rsidRDefault="00691506" w:rsidP="006319C9">
      <w:pPr>
        <w:tabs>
          <w:tab w:val="left" w:pos="5590"/>
        </w:tabs>
        <w:rPr>
          <w:noProof/>
        </w:rPr>
      </w:pPr>
      <w:r>
        <w:rPr>
          <w:rFonts w:hint="eastAsia"/>
          <w:iCs/>
          <w:noProof/>
        </w:rPr>
        <w:t>假定最开始</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，两者相对静止，随后，并没有充分的理由让</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变小，也就是说，让远方的星系相对于地球表面的观察者主动加速，进而形成两者的相对运动。但是，地球自身绕转轴的加速形成一个新的线速度，却可以实现两者的相对运动，也就是说，不是因为</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变小，而是因为</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Pr>
          <w:rFonts w:hint="eastAsia"/>
          <w:noProof/>
        </w:rPr>
        <w:t>变大</w:t>
      </w:r>
      <w:r w:rsidR="00E93971">
        <w:rPr>
          <w:rFonts w:hint="eastAsia"/>
          <w:noProof/>
        </w:rPr>
        <w:t>。从高空到地面，空间的绝对速度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E93971">
        <w:rPr>
          <w:rFonts w:hint="eastAsia"/>
          <w:noProof/>
        </w:rPr>
        <w:t>随着半径的变小而变大，</w:t>
      </w:r>
      <w:r w:rsidR="00A74248">
        <w:rPr>
          <w:rFonts w:hint="eastAsia"/>
          <w:noProof/>
        </w:rPr>
        <w:t>这种模式甚至不需要地球真的转动，也能够形成地球和远方星系相对运动的</w:t>
      </w:r>
      <w:r w:rsidR="00E036F3">
        <w:rPr>
          <w:rFonts w:hint="eastAsia"/>
          <w:noProof/>
        </w:rPr>
        <w:t>相对速度</w:t>
      </w:r>
      <w:r w:rsidR="00A74248">
        <w:rPr>
          <w:rFonts w:hint="eastAsia"/>
          <w:noProof/>
        </w:rPr>
        <w:t>。</w:t>
      </w:r>
      <w:r w:rsidR="002A55F4">
        <w:rPr>
          <w:rFonts w:hint="eastAsia"/>
          <w:noProof/>
        </w:rPr>
        <w:t>所以哪怕两者没有任何一方发生实际的运动，从</w:t>
      </w:r>
      <m:oMath>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w:r w:rsidR="002A55F4">
        <w:rPr>
          <w:rFonts w:hint="eastAsia"/>
          <w:noProof/>
        </w:rPr>
        <w:t>到</w:t>
      </w:r>
      <m:oMath>
        <m:sSub>
          <m:sSubPr>
            <m:ctrlPr>
              <w:rPr>
                <w:rFonts w:ascii="Cambria Math" w:hAnsi="Cambria Math"/>
                <w:i/>
                <w:noProof/>
              </w:rPr>
            </m:ctrlPr>
          </m:sSubPr>
          <m:e>
            <m:r>
              <w:rPr>
                <w:rFonts w:ascii="Cambria Math" w:hAnsi="Cambria Math"/>
                <w:noProof/>
              </w:rPr>
              <m:t>c</m:t>
            </m:r>
          </m:e>
          <m:sub>
            <m:r>
              <w:rPr>
                <w:rFonts w:ascii="Cambria Math" w:hAnsi="Cambria Math" w:hint="eastAsia"/>
                <w:noProof/>
              </w:rPr>
              <m:t>n</m:t>
            </m:r>
          </m:sub>
        </m:sSub>
      </m:oMath>
      <w:r w:rsidR="002A55F4">
        <w:rPr>
          <w:rFonts w:hint="eastAsia"/>
          <w:noProof/>
        </w:rPr>
        <w:t>不断加大的绝对速度，也能拼凑出两者相对运动的</w:t>
      </w:r>
      <w:r w:rsidR="001B6D08">
        <w:rPr>
          <w:rFonts w:hint="eastAsia"/>
          <w:noProof/>
        </w:rPr>
        <w:t>表象。</w:t>
      </w:r>
      <w:r w:rsidR="00ED6707">
        <w:rPr>
          <w:rFonts w:hint="eastAsia"/>
          <w:noProof/>
        </w:rPr>
        <w:t>但这并不意味着地球的转动就是引力场的成因，引力场对应的是物质对时空的拖拽。而拖拽造成的速度梯度，</w:t>
      </w:r>
      <w:r w:rsidR="00437F90">
        <w:rPr>
          <w:rFonts w:hint="eastAsia"/>
          <w:noProof/>
        </w:rPr>
        <w:t>又</w:t>
      </w:r>
      <w:r w:rsidR="00ED6707">
        <w:rPr>
          <w:rFonts w:hint="eastAsia"/>
          <w:noProof/>
        </w:rPr>
        <w:t>促使地球所在时空中的物质发生了相对转动。</w:t>
      </w:r>
      <w:r w:rsidR="00F962E6">
        <w:rPr>
          <w:rFonts w:hint="eastAsia"/>
          <w:noProof/>
        </w:rPr>
        <w:t>所以有理由认为，引力场是地球发生转动的原因，但</w:t>
      </w:r>
      <w:r w:rsidR="00F962E6">
        <w:rPr>
          <w:rFonts w:hint="eastAsia"/>
          <w:noProof/>
        </w:rPr>
        <w:lastRenderedPageBreak/>
        <w:t>两者的函数关系不明。</w:t>
      </w:r>
    </w:p>
    <w:p w14:paraId="51D5D3C0" w14:textId="6F24586B" w:rsidR="00D03291" w:rsidRDefault="00B24B52" w:rsidP="006319C9">
      <w:pPr>
        <w:tabs>
          <w:tab w:val="left" w:pos="5590"/>
        </w:tabs>
        <w:rPr>
          <w:noProof/>
        </w:rPr>
      </w:pPr>
      <w:r>
        <w:rPr>
          <w:rFonts w:hint="eastAsia"/>
          <w:noProof/>
        </w:rPr>
        <w:t>回到相对速度的常规理解，我们看到斗转星移，并不是因为它们动了，而是我们自己动了，这是因为我们的时空发生了膨胀。而如果认为我们自己没动，远方的星系动了，那就是我们对自身时空膨胀一无所知而造成的误解。</w:t>
      </w:r>
    </w:p>
    <w:p w14:paraId="40476F3F" w14:textId="44A16480" w:rsidR="00461CBE" w:rsidRDefault="00592069" w:rsidP="006319C9">
      <w:pPr>
        <w:tabs>
          <w:tab w:val="left" w:pos="5590"/>
        </w:tabs>
        <w:rPr>
          <w:noProof/>
        </w:rPr>
      </w:pPr>
      <w:r>
        <w:rPr>
          <w:rFonts w:hint="eastAsia"/>
          <w:noProof/>
        </w:rPr>
        <w:t>为了飞出地球，我们需要飞行器达到7.9km/s的线速度，线速度的方向平行于地球表面线速度的方向（赤道线速度方向），这需要引力充当向心力，重力加速度充当向心力对应的加速度</w:t>
      </w:r>
      <w:r w:rsidR="00461CBE">
        <w:rPr>
          <w:rFonts w:hint="eastAsia"/>
          <w:noProof/>
        </w:rPr>
        <w:t>，</w:t>
      </w:r>
    </w:p>
    <w:p w14:paraId="5CAEE4D2" w14:textId="76ABE38F" w:rsidR="00461CBE" w:rsidRPr="000478A8" w:rsidRDefault="000478A8"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FC7CE49" w14:textId="44D835C0" w:rsidR="000478A8" w:rsidRDefault="000478A8" w:rsidP="006319C9">
      <w:pPr>
        <w:tabs>
          <w:tab w:val="left" w:pos="5590"/>
        </w:tabs>
        <w:rPr>
          <w:noProof/>
        </w:rPr>
      </w:pPr>
      <w:r>
        <w:rPr>
          <w:rFonts w:hint="eastAsia"/>
          <w:noProof/>
        </w:rPr>
        <w:t>考虑到方向上，</w:t>
      </w:r>
    </w:p>
    <w:p w14:paraId="614B552B" w14:textId="61E8ED62" w:rsidR="000478A8" w:rsidRPr="000478A8" w:rsidRDefault="000478A8" w:rsidP="006319C9">
      <w:pPr>
        <w:tabs>
          <w:tab w:val="left" w:pos="5590"/>
        </w:tabs>
        <w:rPr>
          <w:noProof/>
        </w:rPr>
      </w:pPr>
      <m:oMathPara>
        <m:oMath>
          <m:r>
            <w:rPr>
              <w:rFonts w:ascii="Cambria Math" w:hAnsi="Cambria Math" w:hint="eastAsia"/>
              <w:noProof/>
            </w:rPr>
            <m:t>d</m:t>
          </m:r>
          <m:r>
            <w:rPr>
              <w:rFonts w:ascii="Cambria Math" w:hAnsi="Cambria Math"/>
              <w:noProof/>
            </w:rPr>
            <m:t>z=</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dx</m:t>
          </m:r>
        </m:oMath>
      </m:oMathPara>
    </w:p>
    <w:p w14:paraId="4C7A15CB" w14:textId="51EF0678" w:rsidR="000478A8" w:rsidRPr="000478A8" w:rsidRDefault="000478A8" w:rsidP="006319C9">
      <w:pPr>
        <w:tabs>
          <w:tab w:val="left" w:pos="5590"/>
        </w:tabs>
        <w:rPr>
          <w:rFonts w:hint="eastAsia"/>
          <w:noProof/>
        </w:rPr>
      </w:pPr>
      <w:r>
        <w:rPr>
          <w:rFonts w:hint="eastAsia"/>
          <w:noProof/>
        </w:rPr>
        <w:t>方程应当写成，</w:t>
      </w:r>
    </w:p>
    <w:p w14:paraId="0D472379" w14:textId="207DD27C" w:rsidR="000478A8" w:rsidRPr="000478A8" w:rsidRDefault="000478A8" w:rsidP="006319C9">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50D1658D" w14:textId="7A6D954C" w:rsidR="000478A8" w:rsidRPr="000478A8" w:rsidRDefault="000478A8" w:rsidP="006319C9">
      <w:pPr>
        <w:tabs>
          <w:tab w:val="left" w:pos="5590"/>
        </w:tabs>
        <w:rPr>
          <w:rFonts w:hint="eastAsia"/>
          <w:noProof/>
        </w:rPr>
      </w:pPr>
      <w:r>
        <w:rPr>
          <w:rFonts w:hint="eastAsia"/>
          <w:noProof/>
        </w:rPr>
        <w:t>代入，</w:t>
      </w:r>
    </w:p>
    <w:p w14:paraId="4646B7BF" w14:textId="1D884F4A" w:rsidR="00592069" w:rsidRDefault="00592069" w:rsidP="006319C9">
      <w:pPr>
        <w:tabs>
          <w:tab w:val="left" w:pos="5590"/>
        </w:tabs>
        <w:rPr>
          <w:rFonts w:hint="eastAsia"/>
          <w:noProof/>
        </w:rPr>
      </w:pPr>
      <m:oMathPara>
        <m:oMath>
          <m:r>
            <w:rPr>
              <w:rFonts w:ascii="Cambria Math" w:hAnsi="Cambria Math"/>
              <w:noProof/>
            </w:rPr>
            <m:t>F=m</m:t>
          </m:r>
          <m:r>
            <w:rPr>
              <w:rFonts w:ascii="Cambria Math" w:hAnsi="Cambria Math" w:hint="eastAsia"/>
              <w:noProof/>
            </w:rPr>
            <m:t>a</m:t>
          </m:r>
          <m:r>
            <w:rPr>
              <w:rFonts w:ascii="Cambria Math" w:hAnsi="Cambria Math"/>
              <w:noProof/>
            </w:rPr>
            <m:t>=</m:t>
          </m:r>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oMath>
      </m:oMathPara>
    </w:p>
    <w:p w14:paraId="06CC86A2" w14:textId="0F726B88" w:rsidR="00592069" w:rsidRDefault="00592069" w:rsidP="006319C9">
      <w:pPr>
        <w:tabs>
          <w:tab w:val="left" w:pos="5590"/>
        </w:tabs>
        <w:rPr>
          <w:rFonts w:hint="eastAsia"/>
          <w:noProof/>
        </w:rPr>
      </w:pPr>
      <m:oMathPara>
        <m:oMath>
          <m:r>
            <w:rPr>
              <w:rFonts w:ascii="Cambria Math" w:hAnsi="Cambria Math" w:cs="Cambria Math" w:hint="eastAsia"/>
            </w:rPr>
            <m:t>F</m:t>
          </m:r>
          <m:r>
            <w:rPr>
              <w:rFonts w:ascii="Cambria Math" w:hAnsi="Cambria Math" w:cs="Cambria Math"/>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0364D3CF" w14:textId="19B322D3" w:rsidR="00B24B52" w:rsidRPr="00592069" w:rsidRDefault="00592069" w:rsidP="006319C9">
      <w:pPr>
        <w:tabs>
          <w:tab w:val="left" w:pos="5590"/>
        </w:tabs>
        <w:rPr>
          <w:noProof/>
        </w:rPr>
      </w:pPr>
      <m:oMathPara>
        <m:oMath>
          <m:r>
            <w:rPr>
              <w:rFonts w:ascii="Cambria Math" w:hAnsi="Cambria Math"/>
              <w:noProof/>
            </w:rPr>
            <m:t>m</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num>
            <m:den>
              <m:r>
                <w:rPr>
                  <w:rFonts w:ascii="Cambria Math" w:hAnsi="Cambria Math"/>
                  <w:noProof/>
                </w:rPr>
                <m:t>R</m:t>
              </m:r>
            </m:den>
          </m:f>
          <m:r>
            <w:rPr>
              <w:rFonts w:ascii="Cambria Math" w:hAnsi="Cambria Math"/>
              <w:noProof/>
            </w:rPr>
            <m:t>=</m:t>
          </m:r>
          <m:f>
            <m:fPr>
              <m:ctrlPr>
                <w:rPr>
                  <w:rFonts w:ascii="Cambria Math" w:hAnsi="Cambria Math" w:cs="Cambria Math"/>
                  <w:i/>
                </w:rPr>
              </m:ctrlPr>
            </m:fPr>
            <m:num>
              <m:r>
                <w:rPr>
                  <w:rFonts w:ascii="Cambria Math" w:hAnsi="Cambria Math" w:cs="Cambria Math"/>
                </w:rPr>
                <m:t>GMm</m:t>
              </m:r>
            </m:num>
            <m:den>
              <m:sSup>
                <m:sSupPr>
                  <m:ctrlPr>
                    <w:rPr>
                      <w:rFonts w:ascii="Cambria Math" w:hAnsi="Cambria Math" w:cs="Cambria Math"/>
                      <w:i/>
                    </w:rPr>
                  </m:ctrlPr>
                </m:sSupPr>
                <m:e>
                  <m:r>
                    <w:rPr>
                      <w:rFonts w:ascii="Cambria Math" w:hAnsi="Cambria Math" w:cs="Cambria Math"/>
                    </w:rPr>
                    <m:t>R</m:t>
                  </m:r>
                </m:e>
                <m:sup>
                  <m:r>
                    <w:rPr>
                      <w:rFonts w:ascii="Cambria Math" w:hAnsi="Cambria Math" w:cs="Cambria Math"/>
                    </w:rPr>
                    <m:t>2</m:t>
                  </m:r>
                </m:sup>
              </m:sSup>
            </m:den>
          </m:f>
        </m:oMath>
      </m:oMathPara>
    </w:p>
    <w:p w14:paraId="7C35D45A" w14:textId="3719811C" w:rsidR="00592069" w:rsidRPr="000967B4" w:rsidRDefault="0059206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2</m:t>
              </m:r>
            </m:sup>
          </m:sSup>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5EC2A042" w14:textId="2F13DA74" w:rsidR="000967B4" w:rsidRPr="00F613F3" w:rsidRDefault="000967B4" w:rsidP="006319C9">
      <w:pPr>
        <w:tabs>
          <w:tab w:val="left" w:pos="5590"/>
        </w:tabs>
        <w:rPr>
          <w:rFonts w:hint="eastAsia"/>
          <w:noProof/>
        </w:rPr>
      </w:pPr>
      <m:oMathPara>
        <m:oMath>
          <m:r>
            <w:rPr>
              <w:rFonts w:ascii="Cambria Math" w:hAnsi="Cambria Math"/>
              <w:noProof/>
            </w:rPr>
            <m:t>v</m:t>
          </m:r>
          <m:r>
            <w:rPr>
              <w:rFonts w:ascii="Cambria Math" w:hAnsi="Cambria Math"/>
              <w:noProof/>
            </w:rPr>
            <m:t>=</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GM</m:t>
                  </m:r>
                </m:num>
                <m:den>
                  <m:r>
                    <w:rPr>
                      <w:rFonts w:ascii="Cambria Math" w:hAnsi="Cambria Math"/>
                      <w:noProof/>
                    </w:rPr>
                    <m:t>R</m:t>
                  </m:r>
                </m:den>
              </m:f>
            </m:e>
          </m:rad>
        </m:oMath>
      </m:oMathPara>
    </w:p>
    <w:p w14:paraId="76035726" w14:textId="2F1B1500" w:rsidR="00F613F3" w:rsidRDefault="00F613F3" w:rsidP="006319C9">
      <w:pPr>
        <w:tabs>
          <w:tab w:val="left" w:pos="5590"/>
        </w:tabs>
        <w:rPr>
          <w:noProof/>
        </w:rPr>
      </w:pPr>
      <w:r>
        <w:rPr>
          <w:rFonts w:hint="eastAsia"/>
          <w:noProof/>
        </w:rPr>
        <w:t>已知，</w:t>
      </w:r>
    </w:p>
    <w:p w14:paraId="09C3AB93" w14:textId="1ED5FDEF" w:rsidR="00F613F3" w:rsidRPr="00B763C0" w:rsidRDefault="00F613F3" w:rsidP="00F613F3">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oMath>
      </m:oMathPara>
    </w:p>
    <w:p w14:paraId="7C1D43EC" w14:textId="5206503E" w:rsidR="00F613F3" w:rsidRDefault="00F613F3" w:rsidP="006319C9">
      <w:pPr>
        <w:tabs>
          <w:tab w:val="left" w:pos="5590"/>
        </w:tabs>
        <w:rPr>
          <w:noProof/>
        </w:rPr>
      </w:pPr>
      <w:r>
        <w:rPr>
          <w:rFonts w:hint="eastAsia"/>
          <w:noProof/>
        </w:rPr>
        <w:t>得到，</w:t>
      </w:r>
    </w:p>
    <w:p w14:paraId="349137E4" w14:textId="241AD84D" w:rsidR="007458ED" w:rsidRDefault="00A7448D" w:rsidP="006319C9">
      <w:pPr>
        <w:tabs>
          <w:tab w:val="left" w:pos="5590"/>
        </w:tabs>
        <w:rPr>
          <w:rFonts w:hint="eastAsia"/>
          <w:noProof/>
        </w:rPr>
      </w:pPr>
      <m:oMathPara>
        <m:oMath>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hint="eastAsia"/>
                          <w:noProof/>
                        </w:rPr>
                        <m:t>v</m:t>
                      </m:r>
                    </m:num>
                    <m:den>
                      <m:r>
                        <w:rPr>
                          <w:rFonts w:ascii="Cambria Math" w:hAnsi="Cambria Math"/>
                          <w:noProof/>
                        </w:rPr>
                        <m:t>i</m:t>
                      </m:r>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den>
          </m:f>
        </m:oMath>
      </m:oMathPara>
    </w:p>
    <w:p w14:paraId="4219F806" w14:textId="15B41A3B" w:rsidR="007458ED" w:rsidRPr="00EF0191" w:rsidRDefault="007458ED" w:rsidP="007458ED">
      <w:pPr>
        <w:tabs>
          <w:tab w:val="left" w:pos="5590"/>
        </w:tabs>
        <w:rPr>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767A7DFD" w14:textId="0DD2B186" w:rsidR="00EF0191" w:rsidRPr="00EF0191" w:rsidRDefault="0064478A" w:rsidP="006319C9">
      <w:pPr>
        <w:tabs>
          <w:tab w:val="left" w:pos="5590"/>
        </w:tabs>
        <w:rPr>
          <w:noProof/>
        </w:rPr>
      </w:pPr>
      <m:oMathPara>
        <m:oMath>
          <m:sSup>
            <m:sSupPr>
              <m:ctrlPr>
                <w:rPr>
                  <w:rFonts w:ascii="Cambria Math" w:hAnsi="Cambria Math"/>
                  <w:i/>
                  <w:noProof/>
                </w:rPr>
              </m:ctrlPr>
            </m:sSupPr>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e>
              </m:d>
            </m:e>
            <m:sup>
              <m:r>
                <w:rPr>
                  <w:rFonts w:ascii="Cambria Math" w:hAnsi="Cambria Math"/>
                  <w:noProof/>
                </w:rPr>
                <m:t>2</m:t>
              </m:r>
            </m:sup>
          </m:sSup>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m:oMathPara>
    </w:p>
    <w:p w14:paraId="05C4130A" w14:textId="4F422A5E" w:rsidR="00EF0191" w:rsidRPr="00EF0191" w:rsidRDefault="00C2211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0C8F4A8E" w14:textId="4251C89D" w:rsidR="00EF0191" w:rsidRPr="00402E11" w:rsidRDefault="00461CBE" w:rsidP="006319C9">
      <w:pPr>
        <w:tabs>
          <w:tab w:val="left" w:pos="5590"/>
        </w:tabs>
        <w:rPr>
          <w:noProof/>
        </w:rPr>
      </w:pPr>
      <m:oMathPara>
        <m:oMath>
          <m:r>
            <w:rPr>
              <w:rFonts w:ascii="Cambria Math" w:hAnsi="Cambria Math"/>
              <w:noProof/>
            </w:rPr>
            <m:t>c</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62158DB" w14:textId="7C508543" w:rsidR="00402E11" w:rsidRDefault="005468E0" w:rsidP="006319C9">
      <w:pPr>
        <w:tabs>
          <w:tab w:val="left" w:pos="5590"/>
        </w:tabs>
        <w:rPr>
          <w:noProof/>
        </w:rPr>
      </w:pPr>
      <w:r>
        <w:rPr>
          <w:rFonts w:hint="eastAsia"/>
          <w:noProof/>
        </w:rPr>
        <w:t>所以，不管用什么方法，飞行器的绝对速度符合半径所对应层面上的上述关系，就可以实现第一宇宙速度，或者说，在那个层面上漂浮。</w:t>
      </w:r>
      <w:r w:rsidR="00BB6BEE">
        <w:rPr>
          <w:rFonts w:hint="eastAsia"/>
          <w:noProof/>
        </w:rPr>
        <w:t>假定光速就是，</w:t>
      </w:r>
    </w:p>
    <w:p w14:paraId="779E849E" w14:textId="43EDA8BC" w:rsidR="00BB6BEE" w:rsidRPr="00BB6BEE" w:rsidRDefault="006709E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=299792458</m:t>
          </m:r>
          <m:r>
            <w:rPr>
              <w:rFonts w:ascii="Cambria Math" w:hAnsi="Cambria Math"/>
              <w:noProof/>
            </w:rPr>
            <m:t>(m/s)</m:t>
          </m:r>
        </m:oMath>
      </m:oMathPara>
    </w:p>
    <w:p w14:paraId="7E7A97FA" w14:textId="33BB7A83" w:rsidR="00BB6BEE" w:rsidRPr="006709EC" w:rsidRDefault="003F5011" w:rsidP="006319C9">
      <w:pPr>
        <w:tabs>
          <w:tab w:val="left" w:pos="5590"/>
        </w:tabs>
        <w:rPr>
          <w:rFonts w:hint="eastAsia"/>
          <w:i/>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-c=</m:t>
          </m:r>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e>
          </m:d>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r>
            <w:rPr>
              <w:rFonts w:ascii="Cambria Math" w:hAnsi="Cambria Math"/>
              <w:noProof/>
            </w:rPr>
            <m:t>17314.51581766005</m:t>
          </m:r>
          <m:r>
            <w:rPr>
              <w:rFonts w:ascii="Cambria Math" w:hAnsi="Cambria Math"/>
              <w:noProof/>
            </w:rPr>
            <m:t>(m/s)</m:t>
          </m:r>
        </m:oMath>
      </m:oMathPara>
    </w:p>
    <w:p w14:paraId="5F2EB23E" w14:textId="672E04C0" w:rsidR="003F5011" w:rsidRDefault="00FB491B" w:rsidP="006319C9">
      <w:pPr>
        <w:tabs>
          <w:tab w:val="left" w:pos="5590"/>
        </w:tabs>
        <w:rPr>
          <w:noProof/>
        </w:rPr>
      </w:pPr>
      <w:r>
        <w:rPr>
          <w:rFonts w:hint="eastAsia"/>
          <w:noProof/>
        </w:rPr>
        <w:t>这个速度大约是7.9km/s的两倍。但若考虑到地球直径两端的切向相对速度，这个数值是可以接受的。</w:t>
      </w:r>
      <w:r w:rsidR="003B4044">
        <w:rPr>
          <w:rFonts w:hint="eastAsia"/>
          <w:noProof/>
        </w:rPr>
        <w:t>我们在计算这个数值的时候，只保留了特定高度上绝对速度的来源和悬浮绝对速度之间的关系，但数值使用的是</w:t>
      </w:r>
      <w:r w:rsidR="002A3718">
        <w:rPr>
          <w:rFonts w:hint="eastAsia"/>
          <w:noProof/>
        </w:rPr>
        <w:t>无关</w:t>
      </w:r>
      <w:r w:rsidR="003B4044">
        <w:rPr>
          <w:rFonts w:hint="eastAsia"/>
          <w:noProof/>
        </w:rPr>
        <w:t>于高度的数值，最后还得出了接近真实数值的结果，这说明什么？这里已经不再需要依赖地球的质量，以及由质量决定的引力大小。这说明光速本身，就和地球的物理属性的某些方面密切相关。</w:t>
      </w:r>
    </w:p>
    <w:p w14:paraId="2CF12596" w14:textId="701B09B5" w:rsidR="003B4044" w:rsidRDefault="003B4044" w:rsidP="006319C9">
      <w:pPr>
        <w:tabs>
          <w:tab w:val="left" w:pos="5590"/>
        </w:tabs>
        <w:rPr>
          <w:noProof/>
        </w:rPr>
      </w:pPr>
      <w:r>
        <w:rPr>
          <w:rFonts w:hint="eastAsia"/>
          <w:noProof/>
        </w:rPr>
        <w:t>我们说光速作为一个数学概念存在，它可以写作，</w:t>
      </w:r>
    </w:p>
    <w:p w14:paraId="05A8FFA3" w14:textId="72006C46" w:rsidR="003B4044" w:rsidRPr="00AB7554" w:rsidRDefault="003B4044" w:rsidP="006319C9">
      <w:pPr>
        <w:tabs>
          <w:tab w:val="left" w:pos="5590"/>
        </w:tabs>
        <w:rPr>
          <w:noProof/>
        </w:rPr>
      </w:pPr>
      <m:oMathPara>
        <m:oMath>
          <m:r>
            <w:rPr>
              <w:rFonts w:ascii="Cambria Math" w:hAnsi="Cambria Math"/>
              <w:noProof/>
            </w:rPr>
            <m:t>c</m:t>
          </m:r>
          <m:r>
            <w:rPr>
              <w:rFonts w:ascii="Cambria Math" w:hAnsi="Cambria Math"/>
              <w:noProof/>
            </w:rPr>
            <m:t>=i=-</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6EAFA990" w14:textId="28B4A63F" w:rsidR="00AB7554" w:rsidRDefault="00AB7554" w:rsidP="006319C9">
      <w:pPr>
        <w:tabs>
          <w:tab w:val="left" w:pos="5590"/>
        </w:tabs>
        <w:rPr>
          <w:noProof/>
        </w:rPr>
      </w:pPr>
      <w:r>
        <w:rPr>
          <w:rFonts w:hint="eastAsia"/>
          <w:noProof/>
        </w:rPr>
        <w:t>这时候它表达的是虚数单位的大小，而作为一个物理量存在的时候，它表达了</w:t>
      </w:r>
      <w:r w:rsidR="000E20B5">
        <w:rPr>
          <w:rFonts w:hint="eastAsia"/>
          <w:noProof/>
        </w:rPr>
        <w:t>四</w:t>
      </w:r>
      <w:r>
        <w:rPr>
          <w:rFonts w:hint="eastAsia"/>
          <w:noProof/>
        </w:rPr>
        <w:t>种事物之间的关系，</w:t>
      </w:r>
    </w:p>
    <w:p w14:paraId="6D4C0B1F" w14:textId="677350D6" w:rsidR="00AB7554" w:rsidRPr="00AB7554" w:rsidRDefault="00AB7554" w:rsidP="006319C9">
      <w:pPr>
        <w:tabs>
          <w:tab w:val="left" w:pos="5590"/>
        </w:tabs>
        <w:rPr>
          <w:i/>
          <w:noProof/>
        </w:rPr>
      </w:pPr>
      <m:oMathPara>
        <m:oMath>
          <m:r>
            <w:rPr>
              <w:rFonts w:ascii="Cambria Math" w:hAnsi="Cambria Math"/>
              <w:noProof/>
            </w:rPr>
            <m:t>c</m:t>
          </m:r>
          <m:r>
            <w:rPr>
              <w:rFonts w:ascii="Cambria Math" w:hAnsi="Cambria Math"/>
              <w:noProof/>
            </w:rPr>
            <m:t>=299792458(m/s)</m:t>
          </m:r>
        </m:oMath>
      </m:oMathPara>
    </w:p>
    <w:p w14:paraId="7EB1E600" w14:textId="76C25346" w:rsidR="00AB7554" w:rsidRDefault="00AB7554" w:rsidP="006319C9">
      <w:pPr>
        <w:tabs>
          <w:tab w:val="left" w:pos="5590"/>
        </w:tabs>
        <w:rPr>
          <w:noProof/>
        </w:rPr>
      </w:pPr>
      <w:r>
        <w:rPr>
          <w:rFonts w:hint="eastAsia"/>
          <w:iCs/>
          <w:noProof/>
        </w:rPr>
        <w:t>分别是一米的概念，一秒的概念，虚数单位的数值</w:t>
      </w:r>
      <m:oMath>
        <m:r>
          <w:rPr>
            <w:rFonts w:ascii="Cambria Math" w:hAnsi="Cambria Math"/>
            <w:noProof/>
          </w:rPr>
          <m:t>i</m:t>
        </m:r>
        <m:r>
          <w:rPr>
            <w:rFonts w:ascii="Cambria Math" w:hAnsi="Cambria Math"/>
            <w:noProof/>
          </w:rPr>
          <m:t>=</m:t>
        </m:r>
        <m:sSup>
          <m:sSupPr>
            <m:ctrlPr>
              <w:rPr>
                <w:rFonts w:ascii="Cambria Math" w:hAnsi="Cambria Math"/>
                <w:i/>
                <w:noProof/>
              </w:rPr>
            </m:ctrlPr>
          </m:sSupPr>
          <m:e>
            <m:r>
              <w:rPr>
                <w:rFonts w:ascii="Cambria Math" w:hAnsi="Cambria Math"/>
                <w:noProof/>
              </w:rPr>
              <m:t>10</m:t>
            </m:r>
          </m:e>
          <m:sup>
            <m:r>
              <w:rPr>
                <w:rFonts w:ascii="Cambria Math" w:hAnsi="Cambria Math"/>
                <w:noProof/>
              </w:rPr>
              <m:t>7</m:t>
            </m:r>
          </m:sup>
        </m:sSup>
      </m:oMath>
      <w:r>
        <w:rPr>
          <w:rFonts w:hint="eastAsia"/>
          <w:noProof/>
        </w:rPr>
        <w:t>，也就是观察者的观察极限，以及最小的速度29.9792458(m/s)</w:t>
      </w:r>
      <w:r w:rsidR="000E20B5">
        <w:rPr>
          <w:rFonts w:hint="eastAsia"/>
          <w:noProof/>
        </w:rPr>
        <w:t>。</w:t>
      </w:r>
      <w:r w:rsidR="002056B5">
        <w:rPr>
          <w:rFonts w:hint="eastAsia"/>
          <w:noProof/>
        </w:rPr>
        <w:t>而其中一米的概念来自于人体的长度和处理长度的能力，一秒的概念来自于地球自转周期的</w:t>
      </w:r>
      <m:oMath>
        <m:f>
          <m:fPr>
            <m:ctrlPr>
              <w:rPr>
                <w:rFonts w:ascii="Cambria Math" w:hAnsi="Cambria Math"/>
                <w:i/>
                <w:noProof/>
              </w:rPr>
            </m:ctrlPr>
          </m:fPr>
          <m:num>
            <m:r>
              <w:rPr>
                <w:rFonts w:ascii="Cambria Math" w:hAnsi="Cambria Math"/>
                <w:noProof/>
              </w:rPr>
              <m:t>1</m:t>
            </m:r>
          </m:num>
          <m:den>
            <m:r>
              <w:rPr>
                <w:rFonts w:ascii="Cambria Math" w:hAnsi="Cambria Math"/>
                <w:noProof/>
              </w:rPr>
              <m:t>86400</m:t>
            </m:r>
          </m:den>
        </m:f>
      </m:oMath>
      <w:r w:rsidR="002056B5">
        <w:rPr>
          <w:rFonts w:hint="eastAsia"/>
          <w:noProof/>
        </w:rPr>
        <w:t>，这个数值就是地球的时间属性和光速之间的内在联系，它是通过秒这个概念传递给光速的最终数值的。</w:t>
      </w:r>
    </w:p>
    <w:p w14:paraId="106C3FBE" w14:textId="13F66F11" w:rsidR="002056B5" w:rsidRDefault="00F32E6E" w:rsidP="006319C9">
      <w:pPr>
        <w:tabs>
          <w:tab w:val="left" w:pos="5590"/>
        </w:tabs>
        <w:rPr>
          <w:iCs/>
          <w:noProof/>
        </w:rPr>
      </w:pPr>
      <w:r>
        <w:rPr>
          <w:rFonts w:hint="eastAsia"/>
          <w:iCs/>
          <w:noProof/>
        </w:rPr>
        <w:t>回到这个悬浮速度，实际的情况是，在旋转路径上彼此相反的两个速度之间的差值，那么如果只算一个，就应当除以2，</w:t>
      </w:r>
    </w:p>
    <w:p w14:paraId="1F37F0D4" w14:textId="14A6F6C5" w:rsidR="00F32E6E" w:rsidRPr="00F32E6E" w:rsidRDefault="00AF7971" w:rsidP="006319C9">
      <w:pPr>
        <w:tabs>
          <w:tab w:val="left" w:pos="5590"/>
        </w:tabs>
        <w:rPr>
          <w:noProof/>
        </w:rPr>
      </w:pPr>
      <m:oMathPara>
        <m:oMath>
          <m:r>
            <w:rPr>
              <w:rFonts w:ascii="Cambria Math" w:hAnsi="Cambria Math"/>
              <w:noProof/>
            </w:rPr>
            <m:t>c=</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7928DB30" w14:textId="43A16662" w:rsidR="00F32E6E" w:rsidRPr="00F32E6E" w:rsidRDefault="00AF7971" w:rsidP="006319C9">
      <w:pPr>
        <w:tabs>
          <w:tab w:val="left" w:pos="5590"/>
        </w:tabs>
        <w:rPr>
          <w:noProof/>
        </w:rPr>
      </w:pPr>
      <m:oMathPara>
        <m:oMath>
          <m:r>
            <w:rPr>
              <w:rFonts w:ascii="Cambria Math" w:hAnsi="Cambria Math"/>
              <w:noProof/>
            </w:rPr>
            <m:t>c=</m:t>
          </m:r>
          <m:r>
            <w:rPr>
              <w:rFonts w:ascii="Cambria Math" w:hAnsi="Cambria Math"/>
              <w:noProof/>
            </w:rPr>
            <m:t>2</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5EAC626A" w14:textId="0F482053" w:rsidR="00F32E6E" w:rsidRPr="004076A7" w:rsidRDefault="00F32E6E" w:rsidP="006319C9">
      <w:pPr>
        <w:tabs>
          <w:tab w:val="left" w:pos="5590"/>
        </w:tabs>
        <w:rPr>
          <w:noProof/>
        </w:rPr>
      </w:pPr>
      <m:oMathPara>
        <m:oMath>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314CB6B1" w14:textId="3F53A311" w:rsidR="004076A7" w:rsidRPr="000967B4" w:rsidRDefault="004076A7" w:rsidP="006319C9">
      <w:pPr>
        <w:tabs>
          <w:tab w:val="left" w:pos="5590"/>
        </w:tabs>
        <w:rPr>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15E8D78D" w14:textId="3F601FFF" w:rsidR="00E81539" w:rsidRPr="009D07CD" w:rsidRDefault="0027483B" w:rsidP="006319C9">
      <w:pPr>
        <w:tabs>
          <w:tab w:val="left" w:pos="5590"/>
        </w:tabs>
        <w:rPr>
          <w:noProof/>
        </w:rPr>
      </w:pPr>
      <m:oMathPara>
        <m:oMath>
          <m:r>
            <w:rPr>
              <w:rFonts w:ascii="Cambria Math" w:hAnsi="Cambria Math"/>
              <w:noProof/>
            </w:rPr>
            <m:t>v=</m:t>
          </m:r>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176588DB" w14:textId="77777777" w:rsidR="001D79A9" w:rsidRDefault="001D79A9" w:rsidP="006319C9">
      <w:pPr>
        <w:tabs>
          <w:tab w:val="left" w:pos="5590"/>
        </w:tabs>
        <w:rPr>
          <w:iCs/>
          <w:noProof/>
        </w:rPr>
      </w:pPr>
      <w:r>
        <w:rPr>
          <w:rFonts w:hint="eastAsia"/>
          <w:iCs/>
          <w:noProof/>
        </w:rPr>
        <w:t>在赤道上，地球转动的线速度，第一宇宙速度约为</w:t>
      </w:r>
    </w:p>
    <w:p w14:paraId="2E750525" w14:textId="098EF6D0"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m:t>
          </m:r>
          <m:r>
            <w:rPr>
              <w:rFonts w:ascii="Cambria Math" w:hAnsi="Cambria Math"/>
              <w:noProof/>
            </w:rPr>
            <m:t>=</m:t>
          </m:r>
          <m:r>
            <w:rPr>
              <w:rFonts w:ascii="Cambria Math" w:hAnsi="Cambria Math"/>
              <w:noProof/>
            </w:rPr>
            <m:t>465(m/s)</m:t>
          </m:r>
        </m:oMath>
      </m:oMathPara>
    </w:p>
    <w:p w14:paraId="22B00E89" w14:textId="1F273495" w:rsidR="001D79A9" w:rsidRDefault="001D79A9" w:rsidP="006319C9">
      <w:pPr>
        <w:tabs>
          <w:tab w:val="left" w:pos="5590"/>
        </w:tabs>
        <w:rPr>
          <w:noProof/>
        </w:rPr>
      </w:pPr>
      <w:r>
        <w:rPr>
          <w:rFonts w:hint="eastAsia"/>
          <w:noProof/>
        </w:rPr>
        <w:t>小于第一宇宙速度，</w:t>
      </w:r>
    </w:p>
    <w:p w14:paraId="4DCDDF3F" w14:textId="46192140"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=7.9</m:t>
          </m:r>
          <m:d>
            <m:dPr>
              <m:ctrlPr>
                <w:rPr>
                  <w:rFonts w:ascii="Cambria Math" w:hAnsi="Cambria Math"/>
                  <w:i/>
                  <w:noProof/>
                </w:rPr>
              </m:ctrlPr>
            </m:dPr>
            <m:e>
              <m:r>
                <w:rPr>
                  <w:rFonts w:ascii="Cambria Math" w:hAnsi="Cambria Math" w:hint="eastAsia"/>
                  <w:noProof/>
                </w:rPr>
                <m:t>km</m:t>
              </m:r>
              <m:r>
                <w:rPr>
                  <w:rFonts w:ascii="Cambria Math" w:hAnsi="Cambria Math"/>
                  <w:noProof/>
                </w:rPr>
                <m:t>/s</m:t>
              </m:r>
            </m:e>
          </m:d>
        </m:oMath>
      </m:oMathPara>
    </w:p>
    <w:p w14:paraId="4E19A82B" w14:textId="238872AA" w:rsidR="001D79A9" w:rsidRDefault="001D79A9" w:rsidP="006319C9">
      <w:pPr>
        <w:tabs>
          <w:tab w:val="left" w:pos="5590"/>
        </w:tabs>
        <w:rPr>
          <w:iCs/>
          <w:noProof/>
        </w:rPr>
      </w:pPr>
      <w:r>
        <w:rPr>
          <w:rFonts w:hint="eastAsia"/>
          <w:iCs/>
          <w:noProof/>
        </w:rPr>
        <w:t>这说明，</w:t>
      </w:r>
    </w:p>
    <w:p w14:paraId="611DED60" w14:textId="4E45C7E8"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156CDF29" w14:textId="1B149415" w:rsidR="001D79A9" w:rsidRPr="001D79A9" w:rsidRDefault="001D79A9" w:rsidP="006319C9">
      <w:pPr>
        <w:tabs>
          <w:tab w:val="left" w:pos="5590"/>
        </w:tabs>
        <w:rPr>
          <w:noProof/>
        </w:rPr>
      </w:pPr>
      <m:oMathPara>
        <m:oMath>
          <m:r>
            <w:rPr>
              <w:rFonts w:ascii="Cambria Math" w:hAnsi="Cambria Math"/>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m:t>
          </m:r>
          <m:r>
            <w:rPr>
              <w:rFonts w:ascii="Cambria Math" w:hAnsi="Cambria Math"/>
              <w:noProof/>
            </w:rPr>
            <m:t>c</m:t>
          </m:r>
        </m:oMath>
      </m:oMathPara>
    </w:p>
    <w:p w14:paraId="36CA4719" w14:textId="388D489B"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r>
            <w:rPr>
              <w:rFonts w:ascii="Cambria Math" w:hAnsi="Cambria Math"/>
              <w:noProof/>
            </w:rPr>
            <m:t>&lt;v</m:t>
          </m:r>
        </m:oMath>
      </m:oMathPara>
    </w:p>
    <w:p w14:paraId="48DCA1CC" w14:textId="1E45FDCB" w:rsidR="001D79A9" w:rsidRPr="001D79A9" w:rsidRDefault="001D79A9" w:rsidP="006319C9">
      <w:pPr>
        <w:tabs>
          <w:tab w:val="left" w:pos="5590"/>
        </w:tabs>
        <w:rPr>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&gt;c</m:t>
          </m:r>
        </m:oMath>
      </m:oMathPara>
    </w:p>
    <w:p w14:paraId="12ADED39" w14:textId="241653B0" w:rsidR="001D79A9" w:rsidRDefault="00832B7A" w:rsidP="006319C9">
      <w:pPr>
        <w:tabs>
          <w:tab w:val="left" w:pos="5590"/>
        </w:tabs>
        <w:rPr>
          <w:rFonts w:hint="eastAsia"/>
          <w:iCs/>
          <w:noProof/>
        </w:rPr>
      </w:pPr>
      <w:r>
        <w:rPr>
          <w:rFonts w:hint="eastAsia"/>
          <w:iCs/>
          <w:noProof/>
        </w:rPr>
        <w:t>也就是说，地球转动线速度最大的地方其绝对速度数倍</w:t>
      </w:r>
      <w:r w:rsidR="00EA115F">
        <w:rPr>
          <w:rFonts w:hint="eastAsia"/>
          <w:iCs/>
          <w:noProof/>
        </w:rPr>
        <w:t>小于</w:t>
      </w:r>
      <w:r>
        <w:rPr>
          <w:rFonts w:hint="eastAsia"/>
          <w:iCs/>
          <w:noProof/>
        </w:rPr>
        <w:t>于相应时空的悬浮</w:t>
      </w:r>
      <w:r w:rsidR="0048279D">
        <w:rPr>
          <w:rFonts w:hint="eastAsia"/>
          <w:iCs/>
          <w:noProof/>
        </w:rPr>
        <w:t>绝对速度。</w:t>
      </w:r>
      <w:r w:rsidR="00FE3726">
        <w:rPr>
          <w:rFonts w:hint="eastAsia"/>
          <w:iCs/>
          <w:noProof/>
        </w:rPr>
        <w:t>这是因为地球自转造成的单位时间要比其引力造成的单位时间长的多。</w:t>
      </w:r>
      <w:r w:rsidR="00D41D07">
        <w:rPr>
          <w:rFonts w:hint="eastAsia"/>
          <w:iCs/>
          <w:noProof/>
        </w:rPr>
        <w:t>所以，不管用什么方法若能降低飞行器最小时间长度，提高它的基频，就能使得它产生类似第一宇宙速度造成的悬浮能力。</w:t>
      </w:r>
      <w:r w:rsidR="00927E6F">
        <w:rPr>
          <w:rFonts w:hint="eastAsia"/>
          <w:iCs/>
          <w:noProof/>
        </w:rPr>
        <w:t>在赤道上，速度需要提升</w:t>
      </w:r>
    </w:p>
    <w:p w14:paraId="3F09A2C0" w14:textId="1FB139E6" w:rsidR="00927E6F" w:rsidRPr="00927E6F" w:rsidRDefault="00927E6F" w:rsidP="006319C9">
      <w:pPr>
        <w:tabs>
          <w:tab w:val="left" w:pos="5590"/>
        </w:tabs>
        <w:rPr>
          <w:noProof/>
        </w:rPr>
      </w:pPr>
      <m:oMathPara>
        <m:oMath>
          <m:f>
            <m:fPr>
              <m:ctrlPr>
                <w:rPr>
                  <w:rFonts w:ascii="Cambria Math" w:hAnsi="Cambria Math"/>
                  <w:i/>
                  <w:noProof/>
                </w:rPr>
              </m:ctrlPr>
            </m:fPr>
            <m:num>
              <m:r>
                <w:rPr>
                  <w:rFonts w:ascii="Cambria Math" w:hAnsi="Cambria Math"/>
                  <w:noProof/>
                </w:rPr>
                <m:t>v</m:t>
              </m:r>
            </m:num>
            <m:den>
              <m:sSup>
                <m:sSupPr>
                  <m:ctrlPr>
                    <w:rPr>
                      <w:rFonts w:ascii="Cambria Math" w:hAnsi="Cambria Math"/>
                      <w:i/>
                      <w:noProof/>
                    </w:rPr>
                  </m:ctrlPr>
                </m:sSupPr>
                <m:e>
                  <m:r>
                    <w:rPr>
                      <w:rFonts w:ascii="Cambria Math" w:hAnsi="Cambria Math"/>
                      <w:noProof/>
                    </w:rPr>
                    <m:t>v</m:t>
                  </m:r>
                </m:e>
                <m:sup>
                  <m:r>
                    <w:rPr>
                      <w:rFonts w:ascii="Cambria Math" w:hAnsi="Cambria Math"/>
                      <w:noProof/>
                    </w:rPr>
                    <m:t>'</m:t>
                  </m:r>
                </m:sup>
              </m:sSup>
            </m:den>
          </m:f>
          <m:r>
            <w:rPr>
              <w:rFonts w:ascii="Cambria Math" w:hAnsi="Cambria Math"/>
              <w:noProof/>
            </w:rPr>
            <m:t>=</m:t>
          </m:r>
          <m:f>
            <m:fPr>
              <m:ctrlPr>
                <w:rPr>
                  <w:rFonts w:ascii="Cambria Math" w:hAnsi="Cambria Math"/>
                  <w:i/>
                  <w:noProof/>
                </w:rPr>
              </m:ctrlPr>
            </m:fPr>
            <m:num>
              <m:r>
                <w:rPr>
                  <w:rFonts w:ascii="Cambria Math" w:hAnsi="Cambria Math"/>
                  <w:noProof/>
                </w:rPr>
                <m:t>7.9</m:t>
              </m:r>
              <m:r>
                <w:rPr>
                  <w:rFonts w:ascii="Cambria Math" w:hAnsi="Cambria Math"/>
                  <w:noProof/>
                </w:rPr>
                <m:t>×</m:t>
              </m:r>
              <m:sSup>
                <m:sSupPr>
                  <m:ctrlPr>
                    <w:rPr>
                      <w:rFonts w:ascii="Cambria Math" w:hAnsi="Cambria Math"/>
                      <w:i/>
                      <w:noProof/>
                    </w:rPr>
                  </m:ctrlPr>
                </m:sSupPr>
                <m:e>
                  <m:r>
                    <w:rPr>
                      <w:rFonts w:ascii="Cambria Math" w:hAnsi="Cambria Math"/>
                      <w:noProof/>
                    </w:rPr>
                    <m:t>10</m:t>
                  </m:r>
                </m:e>
                <m:sup>
                  <m:r>
                    <w:rPr>
                      <w:rFonts w:ascii="Cambria Math" w:hAnsi="Cambria Math"/>
                      <w:noProof/>
                    </w:rPr>
                    <m:t>3</m:t>
                  </m:r>
                </m:sup>
              </m:sSup>
            </m:num>
            <m:den>
              <m:r>
                <w:rPr>
                  <w:rFonts w:ascii="Cambria Math" w:hAnsi="Cambria Math"/>
                  <w:noProof/>
                </w:rPr>
                <m:t>465</m:t>
              </m:r>
            </m:den>
          </m:f>
          <m:r>
            <w:rPr>
              <w:rFonts w:ascii="Cambria Math" w:hAnsi="Cambria Math"/>
              <w:noProof/>
            </w:rPr>
            <m:t>=</m:t>
          </m:r>
          <m:r>
            <w:rPr>
              <w:rFonts w:ascii="Cambria Math" w:hAnsi="Cambria Math"/>
              <w:noProof/>
            </w:rPr>
            <m:t>16.9892</m:t>
          </m:r>
        </m:oMath>
      </m:oMathPara>
    </w:p>
    <w:p w14:paraId="3F8FC90C" w14:textId="3C8EBDA5" w:rsidR="00927E6F" w:rsidRDefault="00927E6F" w:rsidP="006319C9">
      <w:pPr>
        <w:tabs>
          <w:tab w:val="left" w:pos="5590"/>
        </w:tabs>
        <w:rPr>
          <w:noProof/>
        </w:rPr>
      </w:pPr>
      <w:r>
        <w:rPr>
          <w:rFonts w:hint="eastAsia"/>
          <w:noProof/>
        </w:rPr>
        <w:t>倍，</w:t>
      </w:r>
      <w:r w:rsidR="00A2208C">
        <w:rPr>
          <w:rFonts w:hint="eastAsia"/>
          <w:noProof/>
        </w:rPr>
        <w:t>也就是频率提升17倍。</w:t>
      </w:r>
    </w:p>
    <w:p w14:paraId="7939591D" w14:textId="63F0AA25" w:rsidR="007672CA" w:rsidRDefault="000303AA" w:rsidP="006319C9">
      <w:pPr>
        <w:tabs>
          <w:tab w:val="left" w:pos="5590"/>
        </w:tabs>
        <w:rPr>
          <w:noProof/>
        </w:rPr>
      </w:pPr>
      <w:r>
        <w:rPr>
          <w:rFonts w:hint="eastAsia"/>
          <w:noProof/>
        </w:rPr>
        <w:t>为什么漂浮速度（漂浮相对速度是漂浮绝对速度的一半）是那个层面上绝对速度的平方根？</w:t>
      </w:r>
    </w:p>
    <w:p w14:paraId="57941391" w14:textId="646E1E82" w:rsidR="009D34D9" w:rsidRDefault="009D34D9" w:rsidP="006319C9">
      <w:pPr>
        <w:tabs>
          <w:tab w:val="left" w:pos="5590"/>
        </w:tabs>
        <w:rPr>
          <w:rFonts w:hint="eastAsia"/>
          <w:noProof/>
        </w:rPr>
      </w:pPr>
      <m:oMathPara>
        <m:oMath>
          <m:r>
            <w:rPr>
              <w:rFonts w:ascii="Cambria Math" w:hAnsi="Cambria Math"/>
              <w:noProof/>
            </w:rPr>
            <m:t>c=</m:t>
          </m:r>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BED50C5" w14:textId="73F25F03" w:rsidR="000303AA" w:rsidRPr="0000684C" w:rsidRDefault="000303AA" w:rsidP="006319C9">
      <w:pPr>
        <w:tabs>
          <w:tab w:val="left" w:pos="5590"/>
        </w:tabs>
        <w:rPr>
          <w:noProof/>
        </w:rPr>
      </w:pPr>
      <m:oMathPara>
        <m:oMath>
          <m:r>
            <w:rPr>
              <w:rFonts w:ascii="Cambria Math" w:hAnsi="Cambria Math" w:hint="eastAsia"/>
              <w:noProof/>
            </w:rPr>
            <m:t>v</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6A556EC3" w14:textId="283B3BFE" w:rsidR="0000684C" w:rsidRDefault="0000684C" w:rsidP="006319C9">
      <w:pPr>
        <w:tabs>
          <w:tab w:val="left" w:pos="5590"/>
        </w:tabs>
        <w:rPr>
          <w:noProof/>
        </w:rPr>
      </w:pPr>
      <w:r>
        <w:rPr>
          <w:rFonts w:hint="eastAsia"/>
          <w:iCs/>
          <w:noProof/>
        </w:rPr>
        <w:t>只需要把</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还原成虚数单位形式，</w:t>
      </w:r>
    </w:p>
    <w:p w14:paraId="5C9F75C8" w14:textId="59AE9F0A" w:rsidR="0000684C" w:rsidRPr="0000684C" w:rsidRDefault="0000684C"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03CEFE36" w14:textId="11FE1A6C" w:rsidR="0000684C" w:rsidRDefault="0000684C" w:rsidP="006319C9">
      <w:pPr>
        <w:tabs>
          <w:tab w:val="left" w:pos="5590"/>
        </w:tabs>
        <w:rPr>
          <w:noProof/>
        </w:rPr>
      </w:pPr>
      <w:r>
        <w:rPr>
          <w:rFonts w:hint="eastAsia"/>
          <w:noProof/>
        </w:rPr>
        <w:t>即可看出，</w:t>
      </w:r>
    </w:p>
    <w:p w14:paraId="608A1D65" w14:textId="136AF25C" w:rsidR="0000684C" w:rsidRPr="00EC033C" w:rsidRDefault="0000684C" w:rsidP="006319C9">
      <w:pPr>
        <w:tabs>
          <w:tab w:val="left" w:pos="5590"/>
        </w:tabs>
        <w:rPr>
          <w:noProof/>
        </w:rPr>
      </w:pPr>
      <m:oMathPara>
        <m:oMath>
          <m:r>
            <w:rPr>
              <w:rFonts w:ascii="Cambria Math" w:hAnsi="Cambria Math"/>
              <w:noProof/>
            </w:rPr>
            <w:lastRenderedPageBreak/>
            <m:t>c=</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f>
                    <m:fPr>
                      <m:ctrlPr>
                        <w:rPr>
                          <w:rFonts w:ascii="Cambria Math" w:hAnsi="Cambria Math"/>
                          <w:i/>
                          <w:noProof/>
                        </w:rPr>
                      </m:ctrlPr>
                    </m:fPr>
                    <m:num>
                      <m:r>
                        <w:rPr>
                          <w:rFonts w:ascii="Cambria Math" w:hAnsi="Cambria Math"/>
                          <w:noProof/>
                        </w:rPr>
                        <m:t>3</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1+</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3F230080" w14:textId="7240DE85" w:rsidR="00EC033C" w:rsidRDefault="00A7331B" w:rsidP="006319C9">
      <w:pPr>
        <w:tabs>
          <w:tab w:val="left" w:pos="5590"/>
        </w:tabs>
        <w:rPr>
          <w:iCs/>
          <w:noProof/>
        </w:rPr>
      </w:pPr>
      <w:r>
        <w:rPr>
          <w:rFonts w:hint="eastAsia"/>
          <w:iCs/>
          <w:noProof/>
        </w:rPr>
        <w:t>由于，</w:t>
      </w:r>
    </w:p>
    <w:p w14:paraId="11FDBE23" w14:textId="41A97B44" w:rsidR="00A7331B" w:rsidRPr="00A7331B" w:rsidRDefault="00A7331B" w:rsidP="006319C9">
      <w:pPr>
        <w:tabs>
          <w:tab w:val="left" w:pos="5590"/>
        </w:tabs>
        <w:rPr>
          <w:noProof/>
        </w:rPr>
      </w:pPr>
      <m:oMathPara>
        <m:oMath>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m:oMathPara>
    </w:p>
    <w:p w14:paraId="47097519" w14:textId="08A1938D" w:rsidR="00A7331B" w:rsidRPr="00AB36DA" w:rsidRDefault="009F4992" w:rsidP="006319C9">
      <w:pPr>
        <w:tabs>
          <w:tab w:val="left" w:pos="5590"/>
        </w:tabs>
        <w:rPr>
          <w:noProof/>
        </w:rPr>
      </w:pPr>
      <m:oMathPara>
        <m:oMath>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z</m:t>
                  </m:r>
                </m:e>
                <m:sub>
                  <m:r>
                    <w:rPr>
                      <w:rFonts w:ascii="Cambria Math" w:hAnsi="Cambria Math"/>
                      <w:noProof/>
                    </w:rPr>
                    <m:t>n</m:t>
                  </m:r>
                </m:sub>
              </m:sSub>
            </m:num>
            <m:den>
              <m:r>
                <w:rPr>
                  <w:rFonts w:ascii="Cambria Math" w:hAnsi="Cambria Math"/>
                  <w:noProof/>
                </w:rPr>
                <m:t>c</m:t>
              </m:r>
            </m:den>
          </m:f>
          <m:r>
            <w:rPr>
              <w:rFonts w:ascii="Cambria Math" w:hAnsi="Cambria Math"/>
              <w:noProof/>
            </w:rPr>
            <m:t>=</m:t>
          </m:r>
          <m:f>
            <m:fPr>
              <m:ctrlPr>
                <w:rPr>
                  <w:rFonts w:ascii="Cambria Math" w:hAnsi="Cambria Math"/>
                  <w:i/>
                  <w:noProof/>
                </w:rPr>
              </m:ctrlPr>
            </m:fPr>
            <m:num>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-1</m:t>
                  </m:r>
                </m:sup>
              </m:sSubSup>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12406D6B" w14:textId="0F9F605D" w:rsidR="00AB36DA" w:rsidRDefault="00AB36DA" w:rsidP="006319C9">
      <w:pPr>
        <w:tabs>
          <w:tab w:val="left" w:pos="5590"/>
        </w:tabs>
        <w:rPr>
          <w:noProof/>
        </w:rPr>
      </w:pPr>
      <w:r>
        <w:rPr>
          <w:rFonts w:hint="eastAsia"/>
          <w:iCs/>
          <w:noProof/>
        </w:rPr>
        <w:t>这意味着，当下时空，在</w:t>
      </w:r>
      <m:oMath>
        <m:r>
          <w:rPr>
            <w:rFonts w:ascii="Cambria Math" w:hAnsi="Cambria Math" w:hint="eastAsia"/>
            <w:noProof/>
          </w:rPr>
          <m:t>d</m:t>
        </m:r>
        <m:sSub>
          <m:sSubPr>
            <m:ctrlPr>
              <w:rPr>
                <w:rFonts w:ascii="Cambria Math" w:hAnsi="Cambria Math"/>
                <w:i/>
                <w:noProof/>
              </w:rPr>
            </m:ctrlPr>
          </m:sSubPr>
          <m:e>
            <m:r>
              <w:rPr>
                <w:rFonts w:ascii="Cambria Math" w:hAnsi="Cambria Math"/>
                <w:noProof/>
              </w:rPr>
              <m:t>x</m:t>
            </m:r>
          </m:e>
          <m:sub>
            <m:r>
              <w:rPr>
                <w:rFonts w:ascii="Cambria Math" w:hAnsi="Cambria Math"/>
                <w:noProof/>
              </w:rPr>
              <m:t>n</m:t>
            </m:r>
          </m:sub>
        </m:sSub>
      </m:oMath>
      <w:r>
        <w:rPr>
          <w:rFonts w:hint="eastAsia"/>
          <w:noProof/>
        </w:rPr>
        <w:t>方向（向下）上，绝对速度就是，</w:t>
      </w:r>
    </w:p>
    <w:p w14:paraId="74A54245" w14:textId="18068068" w:rsidR="00AB36DA" w:rsidRPr="00F51B91" w:rsidRDefault="00AB36DA" w:rsidP="006319C9">
      <w:pPr>
        <w:tabs>
          <w:tab w:val="left" w:pos="5590"/>
        </w:tabs>
        <w:rPr>
          <w:noProof/>
        </w:rPr>
      </w:pPr>
      <m:oMathPara>
        <m:oMath>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den>
          </m:f>
        </m:oMath>
      </m:oMathPara>
    </w:p>
    <w:p w14:paraId="25FE5489" w14:textId="77777777" w:rsidR="00F51B91" w:rsidRPr="00F51B91" w:rsidRDefault="00F51B91" w:rsidP="006319C9">
      <w:pPr>
        <w:tabs>
          <w:tab w:val="left" w:pos="5590"/>
        </w:tabs>
        <w:rPr>
          <w:iCs/>
          <w:noProof/>
        </w:rPr>
      </w:pPr>
      <w:r>
        <w:rPr>
          <w:rFonts w:hint="eastAsia"/>
          <w:iCs/>
          <w:noProof/>
        </w:rPr>
        <w:t>若设，</w:t>
      </w:r>
    </w:p>
    <w:p w14:paraId="5E3307D5" w14:textId="67AE54F6" w:rsidR="00F51B91" w:rsidRPr="00F51B91" w:rsidRDefault="00F51B91" w:rsidP="006319C9">
      <w:pPr>
        <w:tabs>
          <w:tab w:val="left" w:pos="5590"/>
        </w:tabs>
        <w:rPr>
          <w:noProof/>
        </w:rPr>
      </w:pPr>
      <m:oMathPara>
        <m:oMath>
          <m:r>
            <w:rPr>
              <w:rFonts w:ascii="Cambria Math" w:hAnsi="Cambria Math" w:hint="eastAsia"/>
              <w:noProof/>
            </w:rPr>
            <m:t>j</m:t>
          </m:r>
          <m:r>
            <w:rPr>
              <w:rFonts w:ascii="Cambria Math" w:hAnsi="Cambria Math"/>
              <w:noProof/>
            </w:rPr>
            <m:t>=</m:t>
          </m:r>
          <m:sSubSup>
            <m:sSubSupPr>
              <m:ctrlPr>
                <w:rPr>
                  <w:rFonts w:ascii="Cambria Math" w:hAnsi="Cambria Math"/>
                  <w:i/>
                  <w:noProof/>
                </w:rPr>
              </m:ctrlPr>
            </m:sSubSupPr>
            <m:e>
              <m:r>
                <w:rPr>
                  <w:rFonts w:ascii="Cambria Math" w:hAnsi="Cambria Math" w:hint="eastAsia"/>
                  <w:noProof/>
                </w:rPr>
                <m:t>i</m:t>
              </m:r>
              <m:ctrlPr>
                <w:rPr>
                  <w:rFonts w:ascii="Cambria Math" w:hAnsi="Cambria Math" w:hint="eastAsia"/>
                  <w:i/>
                  <w:noProof/>
                </w:rPr>
              </m:ctrlPr>
            </m:e>
            <m:sub>
              <m:r>
                <w:rPr>
                  <w:rFonts w:ascii="Cambria Math" w:hAnsi="Cambria Math"/>
                  <w:noProof/>
                </w:rPr>
                <m:t>n</m:t>
              </m:r>
            </m:sub>
            <m:sup>
              <m:f>
                <m:fPr>
                  <m:ctrlPr>
                    <w:rPr>
                      <w:rFonts w:ascii="Cambria Math" w:hAnsi="Cambria Math"/>
                      <w:i/>
                      <w:noProof/>
                    </w:rPr>
                  </m:ctrlPr>
                </m:fPr>
                <m:num>
                  <m:r>
                    <w:rPr>
                      <w:rFonts w:ascii="Cambria Math" w:hAnsi="Cambria Math"/>
                      <w:noProof/>
                    </w:rPr>
                    <m:t>1</m:t>
                  </m:r>
                </m:num>
                <m:den>
                  <m:r>
                    <w:rPr>
                      <w:rFonts w:ascii="Cambria Math" w:hAnsi="Cambria Math"/>
                      <w:noProof/>
                    </w:rPr>
                    <m:t>2</m:t>
                  </m:r>
                </m:den>
              </m:f>
            </m:sup>
          </m:sSubSup>
        </m:oMath>
      </m:oMathPara>
    </w:p>
    <w:p w14:paraId="742EF3EC" w14:textId="7972F9F8" w:rsidR="00F51B91" w:rsidRPr="00CA640D" w:rsidRDefault="00F51B91" w:rsidP="006319C9">
      <w:pPr>
        <w:tabs>
          <w:tab w:val="left" w:pos="5590"/>
        </w:tabs>
        <w:rPr>
          <w:noProof/>
        </w:rPr>
      </w:pPr>
      <m:oMathPara>
        <m:oMath>
          <m:r>
            <w:rPr>
              <w:rFonts w:ascii="Cambria Math" w:hAnsi="Cambria Math"/>
              <w:noProof/>
            </w:rPr>
            <m:t>c</m:t>
          </m:r>
          <m:r>
            <w:rPr>
              <w:rFonts w:ascii="Cambria Math" w:hAnsi="Cambria Math"/>
              <w:noProof/>
            </w:rPr>
            <m:t>'</m:t>
          </m:r>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j</m:t>
              </m:r>
            </m:den>
          </m:f>
        </m:oMath>
      </m:oMathPara>
    </w:p>
    <w:p w14:paraId="09424BEC" w14:textId="24F62D31" w:rsidR="00CA640D" w:rsidRPr="00CA640D" w:rsidRDefault="00CA640D" w:rsidP="006319C9">
      <w:pPr>
        <w:tabs>
          <w:tab w:val="left" w:pos="5590"/>
        </w:tabs>
        <w:rPr>
          <w:noProof/>
        </w:rPr>
      </w:pPr>
      <m:oMathPara>
        <m:oMath>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e>
              </m:d>
            </m:e>
            <m:sup>
              <m:r>
                <w:rPr>
                  <w:rFonts w:ascii="Cambria Math" w:hAnsi="Cambria Math"/>
                  <w:noProof/>
                </w:rPr>
                <m:t>2</m:t>
              </m:r>
            </m:sup>
          </m:sSup>
        </m:oMath>
      </m:oMathPara>
    </w:p>
    <w:p w14:paraId="7E462EBD" w14:textId="0DA7B075" w:rsidR="00CA640D" w:rsidRDefault="00F00DC9" w:rsidP="006319C9">
      <w:pPr>
        <w:tabs>
          <w:tab w:val="left" w:pos="5590"/>
        </w:tabs>
        <w:rPr>
          <w:iCs/>
          <w:noProof/>
        </w:rPr>
      </w:pPr>
      <w:r>
        <w:rPr>
          <w:rFonts w:hint="eastAsia"/>
          <w:iCs/>
          <w:noProof/>
        </w:rPr>
        <w:t>这说明</w:t>
      </w:r>
      <m:oMath>
        <m:r>
          <w:rPr>
            <w:rFonts w:ascii="Cambria Math" w:hAnsi="Cambria Math" w:hint="eastAsia"/>
            <w:noProof/>
          </w:rPr>
          <m:t>j</m:t>
        </m:r>
      </m:oMath>
      <w:r>
        <w:rPr>
          <w:rFonts w:hint="eastAsia"/>
          <w:iCs/>
          <w:noProof/>
        </w:rPr>
        <w:t>方向是</w:t>
      </w:r>
      <w:r w:rsidR="001426F7">
        <w:rPr>
          <w:rFonts w:hint="eastAsia"/>
          <w:iCs/>
          <w:noProof/>
        </w:rPr>
        <w:t>与x</w:t>
      </w:r>
      <w:r>
        <w:rPr>
          <w:rFonts w:hint="eastAsia"/>
          <w:iCs/>
          <w:noProof/>
        </w:rPr>
        <w:t>方向正交的，</w:t>
      </w:r>
      <w:r w:rsidR="001426F7">
        <w:rPr>
          <w:rFonts w:hint="eastAsia"/>
          <w:iCs/>
          <w:noProof/>
        </w:rPr>
        <w:t>这时虚数</w:t>
      </w:r>
      <w:r>
        <w:rPr>
          <w:rFonts w:hint="eastAsia"/>
          <w:iCs/>
          <w:noProof/>
        </w:rPr>
        <w:t>单位使用了原来虚数单位的平方根。</w:t>
      </w:r>
      <w:r w:rsidR="00676134">
        <w:rPr>
          <w:rFonts w:hint="eastAsia"/>
          <w:iCs/>
          <w:noProof/>
        </w:rPr>
        <w:t>而相对速度达到这个数值，显然就是</w:t>
      </w:r>
      <w:r w:rsidR="00675584">
        <w:rPr>
          <w:rFonts w:hint="eastAsia"/>
          <w:iCs/>
          <w:noProof/>
        </w:rPr>
        <w:t>在</w:t>
      </w:r>
      <m:oMath>
        <m:r>
          <w:rPr>
            <w:rFonts w:ascii="Cambria Math" w:hAnsi="Cambria Math"/>
            <w:noProof/>
          </w:rPr>
          <m:t>n</m:t>
        </m:r>
      </m:oMath>
      <w:r w:rsidR="00676134">
        <w:rPr>
          <w:rFonts w:hint="eastAsia"/>
          <w:iCs/>
          <w:noProof/>
        </w:rPr>
        <w:t>层面</w:t>
      </w:r>
      <w:r w:rsidR="00717C00">
        <w:rPr>
          <w:rFonts w:hint="eastAsia"/>
          <w:iCs/>
          <w:noProof/>
        </w:rPr>
        <w:t>z方向上</w:t>
      </w:r>
      <w:r w:rsidR="00676134">
        <w:rPr>
          <w:rFonts w:hint="eastAsia"/>
          <w:iCs/>
          <w:noProof/>
        </w:rPr>
        <w:t>的相对静止。</w:t>
      </w:r>
      <w:r w:rsidR="00C1731A">
        <w:rPr>
          <w:rFonts w:hint="eastAsia"/>
          <w:iCs/>
          <w:noProof/>
        </w:rPr>
        <w:t>简单说，虚数单位和它的平方之间具有相互垂直的关系，那么虚数单位的平方根就和虚数单位也具有相互垂直的关系</w:t>
      </w:r>
      <w:r w:rsidR="004F3D87">
        <w:rPr>
          <w:rFonts w:hint="eastAsia"/>
          <w:iCs/>
          <w:noProof/>
        </w:rPr>
        <w:t>。实现这个关系只需要把虚数单位和它的平方根都平方即可。</w:t>
      </w:r>
    </w:p>
    <w:p w14:paraId="45523EE6" w14:textId="4E7DE3CF" w:rsidR="00DF4B69" w:rsidRDefault="00DF1DE3" w:rsidP="006319C9">
      <w:pPr>
        <w:tabs>
          <w:tab w:val="left" w:pos="5590"/>
        </w:tabs>
        <w:rPr>
          <w:iCs/>
          <w:noProof/>
        </w:rPr>
      </w:pPr>
      <w:r>
        <w:rPr>
          <w:rFonts w:hint="eastAsia"/>
          <w:iCs/>
          <w:noProof/>
        </w:rPr>
        <w:t>为了探求虚数单位，质量，长度以及万有引力常数之间的关系，让我们再次观察，</w:t>
      </w:r>
    </w:p>
    <w:p w14:paraId="6EAA6313" w14:textId="38201FB6" w:rsidR="00DF1DE3" w:rsidRPr="00DF1DE3" w:rsidRDefault="00DF1DE3" w:rsidP="00DF1DE3">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DBFB5B2" w14:textId="05564E4C" w:rsidR="00DF1DE3" w:rsidRPr="00DF1DE3" w:rsidRDefault="00DF1DE3" w:rsidP="006319C9">
      <w:pPr>
        <w:tabs>
          <w:tab w:val="left" w:pos="5590"/>
        </w:tabs>
        <w:rPr>
          <w:noProof/>
        </w:rPr>
      </w:pPr>
      <w:r>
        <w:rPr>
          <w:rFonts w:hint="eastAsia"/>
          <w:iCs/>
          <w:noProof/>
        </w:rPr>
        <w:t>我们知道它是积分的结果。</w:t>
      </w:r>
      <w:r w:rsidR="00730066">
        <w:rPr>
          <w:rFonts w:hint="eastAsia"/>
          <w:iCs/>
          <w:noProof/>
        </w:rPr>
        <w:t>考虑</w:t>
      </w:r>
      <w:r>
        <w:rPr>
          <w:rFonts w:hint="eastAsia"/>
          <w:iCs/>
          <w:noProof/>
        </w:rPr>
        <w:t>如果再对其积分，会出现什么状况</w:t>
      </w:r>
      <w:r w:rsidR="00862D23">
        <w:rPr>
          <w:rFonts w:hint="eastAsia"/>
          <w:iCs/>
          <w:noProof/>
        </w:rPr>
        <w:t>。首先</w:t>
      </w:r>
      <w:r w:rsidR="00862D23">
        <w:rPr>
          <w:rFonts w:hint="eastAsia"/>
          <w:noProof/>
        </w:rPr>
        <w:t>认为</w:t>
      </w:r>
      <m:oMath>
        <m:r>
          <w:rPr>
            <w:rFonts w:ascii="Cambria Math" w:hAnsi="Cambria Math" w:hint="eastAsia"/>
            <w:noProof/>
          </w:rPr>
          <m:t>i</m:t>
        </m:r>
        <m:r>
          <w:rPr>
            <w:rFonts w:ascii="Cambria Math" w:hAnsi="Cambria Math"/>
            <w:noProof/>
          </w:rPr>
          <m:t>=</m:t>
        </m:r>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oMath>
      <w:r w:rsidR="00862D23">
        <w:rPr>
          <w:rFonts w:hint="eastAsia"/>
          <w:noProof/>
        </w:rPr>
        <w:t>为常数，</w:t>
      </w:r>
    </w:p>
    <w:p w14:paraId="57F13D40" w14:textId="77777777" w:rsidR="00822EB7" w:rsidRPr="00DF1DE3" w:rsidRDefault="00822EB7" w:rsidP="00822EB7">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70E9E489" w14:textId="2959C532" w:rsidR="00822EB7" w:rsidRPr="00822EB7" w:rsidRDefault="00822EB7" w:rsidP="006319C9">
      <w:pPr>
        <w:tabs>
          <w:tab w:val="left" w:pos="5590"/>
        </w:tabs>
        <w:rPr>
          <w:rFonts w:hint="eastAsia"/>
          <w:noProof/>
        </w:rPr>
      </w:pPr>
      <w:r>
        <w:rPr>
          <w:rFonts w:hint="eastAsia"/>
          <w:noProof/>
        </w:rPr>
        <w:t>变成，</w:t>
      </w:r>
    </w:p>
    <w:p w14:paraId="54993B2B" w14:textId="73A08A63" w:rsidR="00DF1DE3" w:rsidRPr="006277C1" w:rsidRDefault="00DF1DE3" w:rsidP="006319C9">
      <w:pPr>
        <w:tabs>
          <w:tab w:val="left" w:pos="5590"/>
        </w:tabs>
        <w:rPr>
          <w:noProof/>
        </w:rPr>
      </w:pPr>
      <m:oMathPara>
        <m:oMath>
          <m:r>
            <w:rPr>
              <w:rFonts w:ascii="Cambria Math" w:hAnsi="Cambria Math"/>
              <w:noProof/>
            </w:rPr>
            <m:t>R=</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oMath>
      </m:oMathPara>
    </w:p>
    <w:p w14:paraId="2A06FF08" w14:textId="6AF5F14C" w:rsidR="006277C1" w:rsidRPr="00DF1DE3" w:rsidRDefault="006277C1" w:rsidP="006319C9">
      <w:pPr>
        <w:tabs>
          <w:tab w:val="left" w:pos="5590"/>
        </w:tabs>
        <w:rPr>
          <w:rFonts w:hint="eastAsia"/>
          <w:noProof/>
        </w:rPr>
      </w:pPr>
      <w:r>
        <w:rPr>
          <w:rFonts w:hint="eastAsia"/>
          <w:noProof/>
        </w:rPr>
        <w:t>两边做不定积分（</w:t>
      </w:r>
      <w:r w:rsidR="001C645C">
        <w:rPr>
          <w:rFonts w:hint="eastAsia"/>
          <w:noProof/>
        </w:rPr>
        <w:t>结果中常数</w:t>
      </w:r>
      <w:r w:rsidR="00656D6A">
        <w:rPr>
          <w:rFonts w:hint="eastAsia"/>
          <w:noProof/>
        </w:rPr>
        <w:t>C只能等于0</w:t>
      </w:r>
      <w:r w:rsidR="00462AC6">
        <w:rPr>
          <w:rFonts w:hint="eastAsia"/>
          <w:noProof/>
        </w:rPr>
        <w:t>，故省略</w:t>
      </w:r>
      <w:r>
        <w:rPr>
          <w:rFonts w:hint="eastAsia"/>
          <w:noProof/>
        </w:rPr>
        <w:t>）</w:t>
      </w:r>
      <w:r w:rsidR="00656D6A">
        <w:rPr>
          <w:rFonts w:hint="eastAsia"/>
          <w:noProof/>
        </w:rPr>
        <w:t>,</w:t>
      </w:r>
    </w:p>
    <w:p w14:paraId="7905F3A1" w14:textId="7659F0B5"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r>
            <w:rPr>
              <w:rFonts w:ascii="Cambria Math" w:hAnsi="Cambria Math"/>
              <w:noProof/>
            </w:rPr>
            <m:t>=</m:t>
          </m:r>
          <m:nary>
            <m:naryPr>
              <m:limLoc m:val="undOvr"/>
              <m:subHide m:val="1"/>
              <m:supHide m:val="1"/>
              <m:ctrlPr>
                <w:rPr>
                  <w:rFonts w:ascii="Cambria Math" w:hAnsi="Cambria Math"/>
                  <w:i/>
                  <w:noProof/>
                </w:rPr>
              </m:ctrlPr>
            </m:naryPr>
            <m:sub/>
            <m:sup/>
            <m:e>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r>
                <w:rPr>
                  <w:rFonts w:ascii="Cambria Math" w:hAnsi="Cambria Math"/>
                  <w:noProof/>
                </w:rPr>
                <m:t>M</m:t>
              </m:r>
            </m:e>
          </m:nary>
          <m:r>
            <w:rPr>
              <w:rFonts w:ascii="Cambria Math" w:hAnsi="Cambria Math"/>
              <w:noProof/>
            </w:rPr>
            <m:t>dM</m:t>
          </m:r>
        </m:oMath>
      </m:oMathPara>
    </w:p>
    <w:p w14:paraId="20D819CF" w14:textId="7F9A5E40"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noProof/>
                </w:rPr>
                <m:t>R</m:t>
              </m:r>
            </m:e>
          </m:nary>
          <m:r>
            <w:rPr>
              <w:rFonts w:ascii="Cambria Math" w:hAnsi="Cambria Math" w:hint="eastAsia"/>
              <w:noProof/>
            </w:rPr>
            <m:t>d</m:t>
          </m:r>
          <m:r>
            <w:rPr>
              <w:rFonts w:ascii="Cambria Math" w:hAnsi="Cambria Math"/>
              <w:noProof/>
            </w:rPr>
            <m:t>R</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M</m:t>
              </m:r>
            </m:e>
          </m:nary>
          <m:r>
            <w:rPr>
              <w:rFonts w:ascii="Cambria Math" w:hAnsi="Cambria Math"/>
              <w:noProof/>
            </w:rPr>
            <m:t>dM</m:t>
          </m:r>
        </m:oMath>
      </m:oMathPara>
    </w:p>
    <w:p w14:paraId="2B75B06E" w14:textId="2C9E37C6" w:rsidR="00DF1DE3" w:rsidRPr="00DF1DE3" w:rsidRDefault="00DF1DE3" w:rsidP="006319C9">
      <w:pPr>
        <w:tabs>
          <w:tab w:val="left" w:pos="5590"/>
        </w:tabs>
        <w:rPr>
          <w:noProof/>
        </w:rPr>
      </w:pPr>
      <m:oMathPara>
        <m:oMath>
          <m:nary>
            <m:naryPr>
              <m:limLoc m:val="undOvr"/>
              <m:subHide m:val="1"/>
              <m:supHide m:val="1"/>
              <m:ctrlPr>
                <w:rPr>
                  <w:rFonts w:ascii="Cambria Math" w:hAnsi="Cambria Math"/>
                  <w:i/>
                  <w:noProof/>
                </w:rPr>
              </m:ctrlPr>
            </m:naryPr>
            <m:sub/>
            <m:sup/>
            <m:e>
              <m:r>
                <w:rPr>
                  <w:rFonts w:ascii="Cambria Math" w:hAnsi="Cambria Math" w:hint="eastAsia"/>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e>
          </m:nary>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nary>
            <m:naryPr>
              <m:limLoc m:val="undOvr"/>
              <m:subHide m:val="1"/>
              <m:supHide m:val="1"/>
              <m:ctrlPr>
                <w:rPr>
                  <w:rFonts w:ascii="Cambria Math" w:hAnsi="Cambria Math"/>
                  <w:i/>
                  <w:noProof/>
                </w:rPr>
              </m:ctrlPr>
            </m:naryPr>
            <m:sub/>
            <m:sup/>
            <m:e>
              <m:r>
                <w:rPr>
                  <w:rFonts w:ascii="Cambria Math" w:hAnsi="Cambria Math"/>
                  <w:noProof/>
                </w:rPr>
                <m:t>d</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e>
          </m:nary>
        </m:oMath>
      </m:oMathPara>
    </w:p>
    <w:p w14:paraId="5F572EA2" w14:textId="2012757C" w:rsidR="00DF1DE3" w:rsidRPr="00862D23" w:rsidRDefault="00DF1DE3"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p>
            <m:sSupPr>
              <m:ctrlPr>
                <w:rPr>
                  <w:rFonts w:ascii="Cambria Math" w:hAnsi="Cambria Math"/>
                  <w:i/>
                  <w:noProof/>
                </w:rPr>
              </m:ctrlPr>
            </m:sSupPr>
            <m:e>
              <m:r>
                <w:rPr>
                  <w:rFonts w:ascii="Cambria Math" w:hAnsi="Cambria Math"/>
                  <w:noProof/>
                </w:rPr>
                <m:t>M</m:t>
              </m:r>
            </m:e>
            <m:sup>
              <m:r>
                <w:rPr>
                  <w:rFonts w:ascii="Cambria Math" w:hAnsi="Cambria Math"/>
                  <w:noProof/>
                </w:rPr>
                <m:t>2</m:t>
              </m:r>
            </m:sup>
          </m:sSup>
        </m:oMath>
      </m:oMathPara>
    </w:p>
    <w:p w14:paraId="407CC77F" w14:textId="059C6B8A" w:rsidR="00862D23" w:rsidRPr="00862D23" w:rsidRDefault="00862D23" w:rsidP="006319C9">
      <w:pPr>
        <w:tabs>
          <w:tab w:val="left" w:pos="5590"/>
        </w:tabs>
        <w:rPr>
          <w:noProof/>
        </w:rPr>
      </w:pPr>
      <m:oMathPara>
        <m:oMath>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num>
            <m:den>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den>
          </m:f>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m:oMathPara>
    </w:p>
    <w:p w14:paraId="121645F9" w14:textId="686348EC" w:rsidR="00862D23" w:rsidRPr="00862D23" w:rsidRDefault="00862D23"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52D3B771" w14:textId="76637341" w:rsidR="00BE2B91" w:rsidRDefault="00653E56" w:rsidP="006319C9">
      <w:pPr>
        <w:tabs>
          <w:tab w:val="left" w:pos="5590"/>
        </w:tabs>
        <w:rPr>
          <w:noProof/>
        </w:rPr>
      </w:pPr>
      <w:r>
        <w:rPr>
          <w:rFonts w:hint="eastAsia"/>
          <w:iCs/>
          <w:noProof/>
        </w:rPr>
        <w:t>从常数作为纯数的角度考虑，左边的</w:t>
      </w:r>
      <m:oMath>
        <m:r>
          <w:rPr>
            <w:rFonts w:ascii="Cambria Math" w:hAnsi="Cambria Math" w:hint="eastAsia"/>
            <w:noProof/>
          </w:rPr>
          <m:t>G</m:t>
        </m:r>
      </m:oMath>
      <w:r>
        <w:rPr>
          <w:rFonts w:hint="eastAsia"/>
          <w:noProof/>
        </w:rPr>
        <w:t>是纯数，右边的</w:t>
      </w:r>
      <m:oMath>
        <m:r>
          <w:rPr>
            <w:rFonts w:ascii="Cambria Math" w:hAnsi="Cambria Math" w:hint="eastAsia"/>
            <w:noProof/>
          </w:rPr>
          <m:t>R</m:t>
        </m:r>
      </m:oMath>
      <w:r>
        <w:rPr>
          <w:rFonts w:hint="eastAsia"/>
          <w:noProof/>
        </w:rPr>
        <w:t>为长度，那么对应的</w:t>
      </w:r>
      <m:oMath>
        <m:r>
          <w:rPr>
            <w:rFonts w:ascii="Cambria Math" w:hAnsi="Cambria Math" w:hint="eastAsia"/>
            <w:noProof/>
          </w:rPr>
          <m:t>M</m:t>
        </m:r>
      </m:oMath>
      <w:r>
        <w:rPr>
          <w:rFonts w:hint="eastAsia"/>
          <w:noProof/>
        </w:rPr>
        <w:t>也为长度。</w:t>
      </w:r>
      <w:r w:rsidR="001035C9">
        <w:rPr>
          <w:rFonts w:hint="eastAsia"/>
          <w:noProof/>
        </w:rPr>
        <w:t>也就是说，质量的单位可以是米。</w:t>
      </w:r>
      <w:r w:rsidR="00BE2B91">
        <w:rPr>
          <w:rFonts w:hint="eastAsia"/>
          <w:noProof/>
        </w:rPr>
        <w:t>为什么必须做积分？不做积分显然也可以得到，</w:t>
      </w:r>
    </w:p>
    <w:p w14:paraId="7198ECEE" w14:textId="10A91E40" w:rsidR="00BE2B91" w:rsidRPr="00DF1DE3" w:rsidRDefault="00BE2B91" w:rsidP="00BE2B91">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hint="eastAsia"/>
                  <w:noProof/>
                </w:rPr>
                <m:t>M</m:t>
              </m:r>
              <m:ctrlPr>
                <w:rPr>
                  <w:rFonts w:ascii="Cambria Math" w:hAnsi="Cambria Math" w:hint="eastAsia"/>
                  <w:i/>
                  <w:noProof/>
                </w:rPr>
              </m:ctrlPr>
            </m:num>
            <m:den>
              <m:r>
                <w:rPr>
                  <w:rFonts w:ascii="Cambria Math" w:hAnsi="Cambria Math"/>
                  <w:noProof/>
                </w:rPr>
                <m:t>R</m:t>
              </m:r>
            </m:den>
          </m:f>
        </m:oMath>
      </m:oMathPara>
    </w:p>
    <w:p w14:paraId="7DEC6984" w14:textId="4BB52E31" w:rsidR="00BE2B91" w:rsidRDefault="00070C0E" w:rsidP="006319C9">
      <w:pPr>
        <w:tabs>
          <w:tab w:val="left" w:pos="5590"/>
        </w:tabs>
        <w:rPr>
          <w:rFonts w:hint="eastAsia"/>
          <w:noProof/>
        </w:rPr>
      </w:pPr>
      <w:r>
        <w:rPr>
          <w:rFonts w:hint="eastAsia"/>
          <w:noProof/>
        </w:rPr>
        <w:t>因为左边的</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den>
        </m:f>
      </m:oMath>
      <w:r>
        <w:rPr>
          <w:rFonts w:hint="eastAsia"/>
          <w:noProof/>
        </w:rPr>
        <w:t>来自于</w:t>
      </w:r>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w:r>
        <w:rPr>
          <w:rFonts w:hint="eastAsia"/>
          <w:noProof/>
        </w:rPr>
        <w:t>，它是微分的结果。所以若要求原函数，左右两边都得做积分。</w:t>
      </w:r>
    </w:p>
    <w:p w14:paraId="0BE2861E" w14:textId="5EBE13CA" w:rsidR="000E437E" w:rsidRDefault="00260D70" w:rsidP="006319C9">
      <w:pPr>
        <w:tabs>
          <w:tab w:val="left" w:pos="5590"/>
        </w:tabs>
        <w:rPr>
          <w:rFonts w:hint="eastAsia"/>
          <w:noProof/>
        </w:rPr>
      </w:pPr>
      <w:r>
        <w:rPr>
          <w:rFonts w:hint="eastAsia"/>
          <w:noProof/>
        </w:rPr>
        <w:t>由于</w:t>
      </w:r>
      <m:oMath>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oMath>
      <w:r>
        <w:rPr>
          <w:rFonts w:hint="eastAsia"/>
          <w:noProof/>
        </w:rPr>
        <w:t>的范围应当在</w:t>
      </w:r>
      <m:oMath>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oMath>
      <w:r>
        <w:rPr>
          <w:rFonts w:hint="eastAsia"/>
          <w:noProof/>
        </w:rPr>
        <w:t>到</w:t>
      </w:r>
      <m:oMath>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oMath>
      <w:r>
        <w:rPr>
          <w:rFonts w:hint="eastAsia"/>
          <w:noProof/>
        </w:rPr>
        <w:t>之间，选择</w:t>
      </w:r>
      <w:r w:rsidR="002376D3">
        <w:rPr>
          <w:rFonts w:hint="eastAsia"/>
          <w:noProof/>
        </w:rPr>
        <w:t>，</w:t>
      </w:r>
    </w:p>
    <w:p w14:paraId="2C410D5F" w14:textId="650D91AA" w:rsidR="005C4B9B" w:rsidRPr="005C4B9B" w:rsidRDefault="005C4B9B" w:rsidP="005C4B9B">
      <w:pPr>
        <w:tabs>
          <w:tab w:val="left" w:pos="5590"/>
        </w:tabs>
        <w:rPr>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26B942B6" w14:textId="3BF3750B" w:rsidR="005C4B9B" w:rsidRPr="000431ED" w:rsidRDefault="00395E08"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r>
                <w:rPr>
                  <w:rFonts w:ascii="Cambria Math" w:hAnsi="Cambria Math" w:hint="eastAsia"/>
                  <w:noProof/>
                </w:rPr>
                <m:t>G</m:t>
              </m:r>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5</m:t>
                  </m:r>
                </m:sup>
              </m:sSup>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8</m:t>
                  </m:r>
                </m:sup>
              </m:sSup>
            </m:den>
          </m:f>
          <m:r>
            <w:rPr>
              <w:rFonts w:ascii="Cambria Math" w:hAnsi="Cambria Math"/>
              <w:noProof/>
            </w:rPr>
            <m:t>=</m:t>
          </m:r>
          <m:sSup>
            <m:sSupPr>
              <m:ctrlPr>
                <w:rPr>
                  <w:rFonts w:ascii="Cambria Math" w:hAnsi="Cambria Math"/>
                  <w:i/>
                  <w:noProof/>
                </w:rPr>
              </m:ctrlPr>
            </m:sSupPr>
            <m:e>
              <m:d>
                <m:dPr>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e>
              </m:d>
            </m:e>
            <m:sup>
              <m:r>
                <w:rPr>
                  <w:rFonts w:ascii="Cambria Math" w:hAnsi="Cambria Math"/>
                  <w:noProof/>
                </w:rPr>
                <m:t>2</m:t>
              </m:r>
            </m:sup>
          </m:sSup>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hint="eastAsia"/>
                      <w:noProof/>
                    </w:rPr>
                    <m:t>M</m:t>
                  </m:r>
                </m:e>
                <m:sup>
                  <m:r>
                    <w:rPr>
                      <w:rFonts w:ascii="Cambria Math" w:hAnsi="Cambria Math"/>
                      <w:noProof/>
                    </w:rPr>
                    <m:t>2</m:t>
                  </m:r>
                </m:sup>
              </m:sSup>
            </m:num>
            <m:den>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den>
          </m:f>
        </m:oMath>
      </m:oMathPara>
    </w:p>
    <w:p w14:paraId="648A8540" w14:textId="269DA43B" w:rsidR="000431ED" w:rsidRPr="00F5689C" w:rsidRDefault="008914DC" w:rsidP="006319C9">
      <w:pPr>
        <w:tabs>
          <w:tab w:val="left" w:pos="5590"/>
        </w:tabs>
        <w:rPr>
          <w:noProof/>
        </w:rPr>
      </w:pPr>
      <m:oMathPara>
        <m:oMath>
          <m:r>
            <w:rPr>
              <w:rFonts w:ascii="Cambria Math" w:hAnsi="Cambria Math"/>
              <w:noProof/>
            </w:rPr>
            <m:t>M</m:t>
          </m:r>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den>
          </m:f>
          <m:r>
            <w:rPr>
              <w:rFonts w:ascii="Cambria Math" w:hAnsi="Cambria Math"/>
              <w:noProof/>
            </w:rPr>
            <m:t>R</m:t>
          </m:r>
        </m:oMath>
      </m:oMathPara>
    </w:p>
    <w:p w14:paraId="069D0873" w14:textId="0E5EB8DF" w:rsidR="00F5689C" w:rsidRPr="0055299A" w:rsidRDefault="00F5689C" w:rsidP="006319C9">
      <w:pPr>
        <w:tabs>
          <w:tab w:val="left" w:pos="5590"/>
        </w:tabs>
        <w:rPr>
          <w:rFonts w:hint="eastAsia"/>
          <w:noProof/>
        </w:rPr>
      </w:pPr>
      <w:r>
        <w:rPr>
          <w:rFonts w:hint="eastAsia"/>
          <w:noProof/>
        </w:rPr>
        <w:t>微分形式为，</w:t>
      </w:r>
    </w:p>
    <w:p w14:paraId="238DC161" w14:textId="7539C864" w:rsidR="0055299A" w:rsidRPr="001C0078" w:rsidRDefault="00E67E95" w:rsidP="006319C9">
      <w:pPr>
        <w:tabs>
          <w:tab w:val="left" w:pos="5590"/>
        </w:tabs>
        <w:rPr>
          <w:noProof/>
        </w:rPr>
      </w:pPr>
      <m:oMathPara>
        <m:oMath>
          <m:r>
            <w:rPr>
              <w:rFonts w:ascii="Cambria Math" w:hAnsi="Cambria Math" w:hint="eastAsia"/>
              <w:noProof/>
            </w:rPr>
            <m:t>d</m:t>
          </m:r>
          <m:r>
            <w:rPr>
              <w:rFonts w:ascii="Cambria Math" w:hAnsi="Cambria Math"/>
              <w:noProof/>
            </w:rPr>
            <m:t>m</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3A38452C" w14:textId="1F4F44F6" w:rsidR="001C0078" w:rsidRDefault="000C4A1A" w:rsidP="006319C9">
      <w:pPr>
        <w:tabs>
          <w:tab w:val="left" w:pos="5590"/>
        </w:tabs>
        <w:rPr>
          <w:noProof/>
        </w:rPr>
      </w:pPr>
      <w:r>
        <w:rPr>
          <w:rFonts w:hint="eastAsia"/>
          <w:noProof/>
        </w:rPr>
        <w:t>可见，质量就是S</w:t>
      </w:r>
      <w:r w:rsidR="008557D2">
        <w:rPr>
          <w:rFonts w:hint="eastAsia"/>
          <w:noProof/>
        </w:rPr>
        <w:t>的</w:t>
      </w:r>
      <w:r>
        <w:rPr>
          <w:rFonts w:hint="eastAsia"/>
          <w:noProof/>
        </w:rPr>
        <w:t>上一个周期在x方向上的微小长度</w:t>
      </w:r>
      <w:r w:rsidR="008557D2">
        <w:rPr>
          <w:rFonts w:hint="eastAsia"/>
          <w:noProof/>
        </w:rPr>
        <w:t>。</w:t>
      </w:r>
      <w:r w:rsidR="00BA4B38">
        <w:rPr>
          <w:rFonts w:hint="eastAsia"/>
          <w:noProof/>
        </w:rPr>
        <w:t>观察方向和虚数单位对照表，</w:t>
      </w:r>
    </w:p>
    <w:p w14:paraId="08C49272"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7832CA1F" w14:textId="77777777" w:rsidR="00BA4B38" w:rsidRPr="003D3D94" w:rsidRDefault="00BA4B38" w:rsidP="00BA4B38">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F80F5A1"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5C10C2" w14:textId="77777777" w:rsidR="00BA4B38" w:rsidRPr="00165073"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63FBB233" w14:textId="77777777" w:rsidR="00BA4B38" w:rsidRPr="000861D7"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9F0328E" w14:textId="77777777" w:rsidR="00BA4B38" w:rsidRPr="004365C5" w:rsidRDefault="00BA4B38" w:rsidP="00BA4B38">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F3B15EB" w14:textId="5C455281" w:rsidR="00BA4B38" w:rsidRDefault="00BA4B38" w:rsidP="006319C9">
      <w:pPr>
        <w:tabs>
          <w:tab w:val="left" w:pos="5590"/>
        </w:tabs>
        <w:rPr>
          <w:noProof/>
        </w:rPr>
      </w:pPr>
      <w:r>
        <w:rPr>
          <w:rFonts w:hint="eastAsia"/>
          <w:noProof/>
        </w:rPr>
        <w:t>可见，</w:t>
      </w:r>
    </w:p>
    <w:p w14:paraId="0B5BDACA" w14:textId="55752F32" w:rsidR="00BA4B38" w:rsidRPr="00BA4B38" w:rsidRDefault="00BA4B38" w:rsidP="006319C9">
      <w:pPr>
        <w:tabs>
          <w:tab w:val="left" w:pos="5590"/>
        </w:tabs>
        <w:rPr>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91CFC01" w14:textId="5144F380" w:rsidR="00BA4B38" w:rsidRDefault="00BA4B38" w:rsidP="006319C9">
      <w:pPr>
        <w:tabs>
          <w:tab w:val="left" w:pos="5590"/>
        </w:tabs>
        <w:rPr>
          <w:noProof/>
        </w:rPr>
      </w:pPr>
      <w:r>
        <w:rPr>
          <w:rFonts w:hint="eastAsia"/>
          <w:noProof/>
        </w:rPr>
        <w:t>并不是一个方向，而是一种</w:t>
      </w:r>
      <w:r w:rsidR="00B743FD">
        <w:rPr>
          <w:rFonts w:hint="eastAsia"/>
          <w:noProof/>
        </w:rPr>
        <w:t>必须由两个</w:t>
      </w:r>
      <w:r w:rsidR="00D836E5">
        <w:rPr>
          <w:rFonts w:hint="eastAsia"/>
          <w:noProof/>
        </w:rPr>
        <w:t>正交</w:t>
      </w:r>
      <w:r w:rsidR="00B743FD">
        <w:rPr>
          <w:rFonts w:hint="eastAsia"/>
          <w:noProof/>
        </w:rPr>
        <w:t>方向构成，</w:t>
      </w:r>
      <w:r w:rsidR="00D836E5">
        <w:rPr>
          <w:rFonts w:hint="eastAsia"/>
          <w:noProof/>
        </w:rPr>
        <w:t>以至于</w:t>
      </w:r>
      <w:r w:rsidR="00B743FD">
        <w:rPr>
          <w:rFonts w:hint="eastAsia"/>
          <w:noProof/>
        </w:rPr>
        <w:t>与方向无关的</w:t>
      </w:r>
      <w:r>
        <w:rPr>
          <w:rFonts w:hint="eastAsia"/>
          <w:noProof/>
        </w:rPr>
        <w:t>内在性质。</w:t>
      </w:r>
      <w:r w:rsidR="00943DF2">
        <w:rPr>
          <w:rFonts w:hint="eastAsia"/>
          <w:noProof/>
        </w:rPr>
        <w:t>这里是假定，</w:t>
      </w:r>
    </w:p>
    <w:p w14:paraId="29D40604" w14:textId="77777777" w:rsidR="00943DF2" w:rsidRPr="005C4B9B" w:rsidRDefault="00943DF2" w:rsidP="00943DF2">
      <w:pPr>
        <w:tabs>
          <w:tab w:val="left" w:pos="5590"/>
        </w:tabs>
        <w:rPr>
          <w:i/>
          <w:noProof/>
        </w:rPr>
      </w:pPr>
      <m:oMathPara>
        <m:oMath>
          <m:r>
            <w:rPr>
              <w:rFonts w:ascii="Cambria Math" w:hAnsi="Cambria Math" w:hint="eastAsia"/>
              <w:noProof/>
            </w:rPr>
            <m:t>G</m:t>
          </m:r>
          <m:r>
            <w:rPr>
              <w:rFonts w:ascii="Cambria Math" w:hAnsi="Cambria Math"/>
              <w:noProof/>
            </w:rPr>
            <m:t>=</m:t>
          </m:r>
          <m:sSup>
            <m:sSupPr>
              <m:ctrlPr>
                <w:rPr>
                  <w:rFonts w:ascii="Cambria Math" w:hAnsi="Cambria Math"/>
                  <w:i/>
                  <w:noProof/>
                </w:rPr>
              </m:ctrlPr>
            </m:sSupPr>
            <m:e>
              <m:r>
                <w:rPr>
                  <w:rFonts w:ascii="Cambria Math" w:hAnsi="Cambria Math" w:hint="eastAsia"/>
                  <w:noProof/>
                </w:rPr>
                <m:t>i</m:t>
              </m:r>
              <m:ctrlPr>
                <w:rPr>
                  <w:rFonts w:ascii="Cambria Math" w:hAnsi="Cambria Math" w:hint="eastAsia"/>
                  <w:i/>
                  <w:noProof/>
                </w:rPr>
              </m:ctrlP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c</m:t>
              </m:r>
            </m:den>
          </m:f>
        </m:oMath>
      </m:oMathPara>
    </w:p>
    <w:p w14:paraId="3C061C4D" w14:textId="3CF2A776" w:rsidR="00943DF2" w:rsidRDefault="00943DF2" w:rsidP="006319C9">
      <w:pPr>
        <w:tabs>
          <w:tab w:val="left" w:pos="5590"/>
        </w:tabs>
        <w:rPr>
          <w:noProof/>
        </w:rPr>
      </w:pPr>
      <w:r>
        <w:rPr>
          <w:rFonts w:hint="eastAsia"/>
          <w:noProof/>
        </w:rPr>
        <w:t>才有了，</w:t>
      </w:r>
    </w:p>
    <w:p w14:paraId="13EC7333" w14:textId="710C279E" w:rsidR="00943DF2" w:rsidRPr="00943DF2" w:rsidRDefault="00943DF2" w:rsidP="006319C9">
      <w:pPr>
        <w:tabs>
          <w:tab w:val="left" w:pos="5590"/>
        </w:tabs>
        <w:rPr>
          <w:noProof/>
        </w:rPr>
      </w:pPr>
      <m:oMathPara>
        <m:oMath>
          <m:r>
            <w:rPr>
              <w:rFonts w:ascii="Cambria Math" w:hAnsi="Cambria Math" w:hint="eastAsia"/>
              <w:noProof/>
            </w:rPr>
            <m:t>d</m:t>
          </m:r>
          <m:r>
            <w:rPr>
              <w:rFonts w:ascii="Cambria Math" w:hAnsi="Cambria Math"/>
              <w:noProof/>
            </w:rPr>
            <m:t>m=</m:t>
          </m:r>
          <m:sSup>
            <m:sSupPr>
              <m:ctrlPr>
                <w:rPr>
                  <w:rFonts w:ascii="Cambria Math" w:hAnsi="Cambria Math"/>
                  <w:i/>
                  <w:noProof/>
                </w:rPr>
              </m:ctrlPr>
            </m:sSupPr>
            <m:e>
              <m:r>
                <w:rPr>
                  <w:rFonts w:ascii="Cambria Math" w:hAnsi="Cambria Math"/>
                  <w:noProof/>
                </w:rPr>
                <m:t>i</m:t>
              </m:r>
            </m:e>
            <m:sup>
              <m:r>
                <w:rPr>
                  <w:rFonts w:ascii="Cambria Math" w:hAnsi="Cambria Math"/>
                  <w:noProof/>
                </w:rPr>
                <m:t>-4</m:t>
              </m:r>
            </m:sup>
          </m:sSup>
          <m:r>
            <w:rPr>
              <w:rFonts w:ascii="Cambria Math" w:hAnsi="Cambria Math"/>
              <w:noProof/>
            </w:rPr>
            <m:t>dx</m:t>
          </m:r>
        </m:oMath>
      </m:oMathPara>
    </w:p>
    <w:p w14:paraId="73527E27" w14:textId="46A96DFC" w:rsidR="00943DF2" w:rsidRDefault="00943DF2" w:rsidP="006319C9">
      <w:pPr>
        <w:tabs>
          <w:tab w:val="left" w:pos="5590"/>
        </w:tabs>
        <w:rPr>
          <w:noProof/>
        </w:rPr>
      </w:pPr>
      <w:r>
        <w:rPr>
          <w:rFonts w:hint="eastAsia"/>
          <w:noProof/>
        </w:rPr>
        <w:t>的结果。</w:t>
      </w:r>
      <m:oMath>
        <m:r>
          <w:rPr>
            <w:rFonts w:ascii="Cambria Math" w:hAnsi="Cambria Math" w:hint="eastAsia"/>
            <w:noProof/>
          </w:rPr>
          <m:t>G</m:t>
        </m:r>
      </m:oMath>
      <w:r>
        <w:rPr>
          <w:rFonts w:hint="eastAsia"/>
          <w:noProof/>
        </w:rPr>
        <w:t>当然也可以选择其它数值。问题不再这里，问题在于质量的微分和长度的微分具有常数比例关系。</w:t>
      </w:r>
      <w:r w:rsidR="00410AB1">
        <w:rPr>
          <w:rFonts w:hint="eastAsia"/>
          <w:noProof/>
        </w:rPr>
        <w:t>而长度微分和时间微分具有常数比例关系，所以质量可以被认为是微小时间堆积的结果。而时间的微分和周期的微小变化等价，进而和频率的微小变化对应，于是质量就不是频率，而是频率的微小变化在空间上的堆积。也就是说，若没有频率上的微小变化，物质连质量的概念都没有。</w:t>
      </w:r>
      <w:r w:rsidR="0028050E">
        <w:rPr>
          <w:rFonts w:hint="eastAsia"/>
          <w:noProof/>
        </w:rPr>
        <w:t>我意思是，也许某种频率代表某种存在以至于被理解为质量，但是可度量的质量必须基于频率的变化，不然就不叫质量。就像静磁场若不出现和空间不同的旋转，就不叫做磁场一样。</w:t>
      </w:r>
    </w:p>
    <w:p w14:paraId="63ED3E65" w14:textId="7C01F64F" w:rsidR="0028050E" w:rsidRDefault="002D1860" w:rsidP="006319C9">
      <w:pPr>
        <w:tabs>
          <w:tab w:val="left" w:pos="5590"/>
        </w:tabs>
        <w:rPr>
          <w:noProof/>
        </w:rPr>
      </w:pPr>
      <w:r>
        <w:rPr>
          <w:rFonts w:hint="eastAsia"/>
          <w:noProof/>
        </w:rPr>
        <w:t>这就导出了某种“</w:t>
      </w:r>
      <w:r>
        <w:rPr>
          <w:rFonts w:hint="eastAsia"/>
          <w:noProof/>
        </w:rPr>
        <w:t>第一原因</w:t>
      </w:r>
      <w:r>
        <w:rPr>
          <w:rFonts w:hint="eastAsia"/>
          <w:noProof/>
        </w:rPr>
        <w:t>”，具有频率属性的震动肯定是存在的，但若没有对其变化（增量）的观察，就没有任何存在物。</w:t>
      </w:r>
      <w:r w:rsidR="008F7626">
        <w:rPr>
          <w:rFonts w:hint="eastAsia"/>
          <w:noProof/>
        </w:rPr>
        <w:t>换句话说，是观察者自己的观察行为，导致了普遍震动的世界具有了物质存在的意义。</w:t>
      </w:r>
      <w:r w:rsidR="00982591">
        <w:rPr>
          <w:rFonts w:hint="eastAsia"/>
          <w:noProof/>
        </w:rPr>
        <w:t>那些恒常存在的，对于我们来说，是不存在的，那些变化的，对于我们来说才是存在的。</w:t>
      </w:r>
      <w:r w:rsidR="00C24787">
        <w:rPr>
          <w:rFonts w:hint="eastAsia"/>
          <w:noProof/>
        </w:rPr>
        <w:t>而这种变化可能来自于所观之物自身，也可能来自于观察者</w:t>
      </w:r>
      <w:r w:rsidR="00AB2438">
        <w:rPr>
          <w:rFonts w:hint="eastAsia"/>
          <w:noProof/>
        </w:rPr>
        <w:t>：</w:t>
      </w:r>
      <w:r w:rsidR="00C24787">
        <w:rPr>
          <w:rFonts w:hint="eastAsia"/>
          <w:noProof/>
        </w:rPr>
        <w:t>观察者视点的变化，或者观察者</w:t>
      </w:r>
      <w:r w:rsidR="00AB2438">
        <w:rPr>
          <w:rFonts w:hint="eastAsia"/>
          <w:noProof/>
        </w:rPr>
        <w:t>自身</w:t>
      </w:r>
      <w:r w:rsidR="00C24787">
        <w:rPr>
          <w:rFonts w:hint="eastAsia"/>
          <w:noProof/>
        </w:rPr>
        <w:t>的变化。</w:t>
      </w:r>
    </w:p>
    <w:p w14:paraId="3F358E9A" w14:textId="77888ED7" w:rsidR="008F7626" w:rsidRDefault="00F12523" w:rsidP="006319C9">
      <w:pPr>
        <w:tabs>
          <w:tab w:val="left" w:pos="5590"/>
        </w:tabs>
        <w:rPr>
          <w:noProof/>
        </w:rPr>
      </w:pPr>
      <w:r>
        <w:rPr>
          <w:rFonts w:hint="eastAsia"/>
          <w:noProof/>
        </w:rPr>
        <w:t>既然那些存在的本就存在，但存在被体现则需要观察者来实施，那么我们作为观察者，才是我们的世界的选择和构造者，当然也是我们自己的选择和构造者。但正因为如此，我们也是其它观察者所选择和构造的。</w:t>
      </w:r>
      <w:r w:rsidR="00B31823">
        <w:rPr>
          <w:rFonts w:hint="eastAsia"/>
          <w:noProof/>
        </w:rPr>
        <w:t>最后由于语言本身的导向性，这些话仅作为构造物理世界图像的标注。现实的情况是观察者和所观之物并无绝对区分的界限，区分二者并归纳因果关系，仅仅用于辅助理解这个事实。</w:t>
      </w:r>
    </w:p>
    <w:p w14:paraId="796B5A64" w14:textId="6F1B5CD7" w:rsidR="00B31823" w:rsidRDefault="0053719D" w:rsidP="006319C9">
      <w:pPr>
        <w:tabs>
          <w:tab w:val="left" w:pos="5590"/>
        </w:tabs>
        <w:rPr>
          <w:noProof/>
        </w:rPr>
      </w:pPr>
      <w:r>
        <w:rPr>
          <w:rFonts w:hint="eastAsia"/>
          <w:noProof/>
        </w:rPr>
        <w:t>由于引入了绝对速度的概念却未给出解释，此处特别说明一下什么是绝对速度。</w:t>
      </w:r>
    </w:p>
    <w:p w14:paraId="3B2520BA" w14:textId="30B2A1C5" w:rsidR="0053719D" w:rsidRDefault="0053719D" w:rsidP="006319C9">
      <w:pPr>
        <w:tabs>
          <w:tab w:val="left" w:pos="5590"/>
        </w:tabs>
        <w:rPr>
          <w:noProof/>
        </w:rPr>
      </w:pPr>
      <w:r>
        <w:rPr>
          <w:rFonts w:hint="eastAsia"/>
          <w:noProof/>
        </w:rPr>
        <w:t>绝对速度相对于相对速度存在，不是相对速度的那个就叫绝对速度。比如真空中的光速就是一种绝对速度。惯性系不需要相对于其它惯性系运动的时候，其自身的光速也是一种绝对速度。</w:t>
      </w:r>
    </w:p>
    <w:p w14:paraId="3C665CAF" w14:textId="10FCD3C5" w:rsidR="00C06475" w:rsidRDefault="00C06475" w:rsidP="006319C9">
      <w:pPr>
        <w:tabs>
          <w:tab w:val="left" w:pos="5590"/>
        </w:tabs>
        <w:rPr>
          <w:noProof/>
        </w:rPr>
      </w:pPr>
      <w:r>
        <w:rPr>
          <w:rFonts w:hint="eastAsia"/>
          <w:noProof/>
        </w:rPr>
        <w:lastRenderedPageBreak/>
        <w:t>不相对，就算绝对速度，可是如何才能不相对。比如光速，它本身就是时间和长度的比值，就是一种相对的结果。只是这个相对指的是“相比”，而相对速度指的是“相减”。</w:t>
      </w:r>
    </w:p>
    <w:p w14:paraId="2CCCED82" w14:textId="620AE70A" w:rsidR="00C06475" w:rsidRDefault="00C06475" w:rsidP="006319C9">
      <w:pPr>
        <w:tabs>
          <w:tab w:val="left" w:pos="5590"/>
        </w:tabs>
        <w:rPr>
          <w:noProof/>
        </w:rPr>
      </w:pPr>
      <w:r>
        <w:rPr>
          <w:rFonts w:hint="eastAsia"/>
          <w:noProof/>
        </w:rPr>
        <w:t>比如，两个惯性系各自的绝对速度，一个是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w:r>
        <w:rPr>
          <w:rFonts w:hint="eastAsia"/>
          <w:noProof/>
        </w:rPr>
        <w:t>，一个是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w:r>
        <w:rPr>
          <w:rFonts w:hint="eastAsia"/>
          <w:noProof/>
        </w:rPr>
        <w:t>，那么它们之间的相对速度就是，</w:t>
      </w:r>
    </w:p>
    <w:p w14:paraId="70DF250A" w14:textId="43DC3AD7" w:rsidR="00C06475" w:rsidRPr="00C06475" w:rsidRDefault="00C06475"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0513F6C4" w14:textId="30163264" w:rsidR="00666B6A" w:rsidRDefault="00C06475" w:rsidP="006319C9">
      <w:pPr>
        <w:tabs>
          <w:tab w:val="left" w:pos="5590"/>
        </w:tabs>
        <w:rPr>
          <w:rFonts w:hint="eastAsia"/>
          <w:noProof/>
        </w:rPr>
      </w:pPr>
      <w:r>
        <w:rPr>
          <w:rFonts w:hint="eastAsia"/>
          <w:noProof/>
        </w:rPr>
        <w:t>这里说的速度都是标量，一般也不涉及负值，因为总可以让大的减去小的。</w:t>
      </w:r>
      <w:r w:rsidR="00666B6A">
        <w:rPr>
          <w:rFonts w:hint="eastAsia"/>
          <w:noProof/>
        </w:rPr>
        <w:t>实在不行，就用绝对值处理。</w:t>
      </w:r>
      <w:r w:rsidR="0073554F">
        <w:rPr>
          <w:rFonts w:hint="eastAsia"/>
          <w:noProof/>
        </w:rPr>
        <w:t>我们知道光速</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73554F">
        <w:rPr>
          <w:rFonts w:hint="eastAsia"/>
          <w:noProof/>
        </w:rPr>
        <w:t>，从分析中可以看出，它就是空间S的绝对速度。狭义相对论告诉我们，所有的惯性系是平权的，所有的惯性系中的光速都是一样的，那么很自然的，应当有，</w:t>
      </w:r>
    </w:p>
    <w:p w14:paraId="1855DAAB" w14:textId="6EC68C67" w:rsidR="0053719D" w:rsidRPr="0073554F" w:rsidRDefault="0073554F"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oMath>
      </m:oMathPara>
    </w:p>
    <w:p w14:paraId="30FEFB67" w14:textId="77459F2E" w:rsidR="0073554F" w:rsidRDefault="0073554F" w:rsidP="006319C9">
      <w:pPr>
        <w:tabs>
          <w:tab w:val="left" w:pos="5590"/>
        </w:tabs>
        <w:rPr>
          <w:noProof/>
        </w:rPr>
      </w:pPr>
      <w:r>
        <w:rPr>
          <w:rFonts w:hint="eastAsia"/>
          <w:noProof/>
        </w:rPr>
        <w:t>既然如此，就根本不可能出现非0的相对速度，</w:t>
      </w:r>
      <w:r w:rsidR="007926BD">
        <w:rPr>
          <w:rFonts w:hint="eastAsia"/>
          <w:noProof/>
        </w:rPr>
        <w:t>因为，</w:t>
      </w:r>
    </w:p>
    <w:p w14:paraId="00426353" w14:textId="7BB76B36" w:rsidR="0073554F" w:rsidRPr="0073554F" w:rsidRDefault="0073554F" w:rsidP="006319C9">
      <w:pPr>
        <w:tabs>
          <w:tab w:val="left" w:pos="5590"/>
        </w:tabs>
        <w:rPr>
          <w:noProof/>
        </w:rPr>
      </w:pPr>
      <m:oMathPara>
        <m:oMath>
          <m:r>
            <w:rPr>
              <w:rFonts w:ascii="Cambria Math" w:hAnsi="Cambria Math" w:hint="eastAsia"/>
              <w:noProof/>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2AD231E" w14:textId="010A608C" w:rsidR="0073554F" w:rsidRDefault="000011FF" w:rsidP="006319C9">
      <w:pPr>
        <w:tabs>
          <w:tab w:val="left" w:pos="5590"/>
        </w:tabs>
        <w:rPr>
          <w:noProof/>
        </w:rPr>
      </w:pPr>
      <w:r>
        <w:rPr>
          <w:rFonts w:hint="eastAsia"/>
          <w:noProof/>
        </w:rPr>
        <w:t>那么，绝对速度到底是怎么回事呢？实际上这和我们测量速度的方式有关。除了麦克斯韦方程组计算得到的不随惯性系变化的光速数值之外，其它速度，都是测量的结果。既然使用测量获得速度，就有测量会受到的限制。比如我们看到远处一个运动的物体，我们不可能会想着它的长度到底是否缩短了，它的时间是否变慢了，哪怕就是知道它的运动对应了某种程度上的相对论效应，我们也不知道到底是什么程度。这不是因为测量不正确，而是因为我们不知道它静止的时候是什么样子的。所以不管用什么方式测量它的长度，我们测量的都是它的长度的当前结果，而不是它的长度的相对静止前提下的结果。所以测量的时候，或者假定测量的时候，它的长度就只能认为是它（相对静止前提下）的长度，而不能做出其它假设。时间的问题更麻烦，我们几乎只能认为它当下的时间进度和我们的时间进度是一样的，哪怕我们知道它正在和我们相对运动，相对运动会出现钟慢效应。</w:t>
      </w:r>
    </w:p>
    <w:p w14:paraId="0E99FD27" w14:textId="58F21D93" w:rsidR="000011FF" w:rsidRDefault="000011FF" w:rsidP="006319C9">
      <w:pPr>
        <w:tabs>
          <w:tab w:val="left" w:pos="5590"/>
        </w:tabs>
        <w:rPr>
          <w:noProof/>
        </w:rPr>
      </w:pPr>
      <w:r>
        <w:rPr>
          <w:rFonts w:hint="eastAsia"/>
          <w:noProof/>
        </w:rPr>
        <w:t>而这样的实际情况就使得我们认知惯性系的运动处于失效的状态，也就是说，无法认识被观察的惯性系的运动到底和观察者自身的惯性系的运动到底有什么差别。但那个差别又是明显存在的，那个差别就是两个惯性系之间具有明显的相对速度。</w:t>
      </w:r>
      <w:r w:rsidR="00830AD6">
        <w:rPr>
          <w:rFonts w:hint="eastAsia"/>
          <w:noProof/>
        </w:rPr>
        <w:t>两个量，长度和时间，都是各自随意变化的，这种方程没法解。所以爱因斯坦给出了一个“规定”，也就是任何惯性系中的光速都是一样的，不随着惯性系之间的相对运动而变化。</w:t>
      </w:r>
      <w:r w:rsidR="005F3130">
        <w:rPr>
          <w:rFonts w:hint="eastAsia"/>
          <w:noProof/>
        </w:rPr>
        <w:t>这就给所观的惯性系其自身长度单位和时间单位之间建立了稳定的关系。</w:t>
      </w:r>
      <w:r w:rsidR="00C95355">
        <w:rPr>
          <w:rFonts w:hint="eastAsia"/>
          <w:noProof/>
        </w:rPr>
        <w:t>这就是光速不变原理存在的意义。</w:t>
      </w:r>
      <w:r w:rsidR="00207F12">
        <w:rPr>
          <w:rFonts w:hint="eastAsia"/>
          <w:noProof/>
        </w:rPr>
        <w:t>至于这个规定为啥可以成立，就像麦克斯韦方程组推导出电磁波的速度就是光速那样，只需要假定所有物理定律在所有惯性系中都是不变的，就可以直接导出所有的惯性系中光速都是不变的。</w:t>
      </w:r>
    </w:p>
    <w:p w14:paraId="1A9FCF6E" w14:textId="3DDF34BB" w:rsidR="00C95355" w:rsidRDefault="00207F12" w:rsidP="006319C9">
      <w:pPr>
        <w:tabs>
          <w:tab w:val="left" w:pos="5590"/>
        </w:tabs>
        <w:rPr>
          <w:noProof/>
        </w:rPr>
      </w:pPr>
      <w:r>
        <w:rPr>
          <w:rFonts w:hint="eastAsia"/>
          <w:noProof/>
        </w:rPr>
        <w:t>有了光速不变原理之后，当我们观察一个惯性系的时候，我们就知道，虽然也不知道它的时间单位和空间单位到底和观察者的有啥区别，但是它自己的时间单位和空间单</w:t>
      </w:r>
      <w:r>
        <w:rPr>
          <w:rFonts w:hint="eastAsia"/>
          <w:noProof/>
        </w:rPr>
        <w:lastRenderedPageBreak/>
        <w:t>位，以及由此积累出来的时间长度和空间长度之间的比率一定和观察者是一样的。</w:t>
      </w:r>
      <w:r w:rsidR="009511A0">
        <w:rPr>
          <w:rFonts w:hint="eastAsia"/>
          <w:noProof/>
        </w:rPr>
        <w:t>由此就可以以己推人，进而了解相对运动的惯性系之间有何相同，有何不同。</w:t>
      </w:r>
    </w:p>
    <w:p w14:paraId="331D7BF9" w14:textId="6994D953" w:rsidR="009511A0" w:rsidRDefault="00276DC2" w:rsidP="006319C9">
      <w:pPr>
        <w:tabs>
          <w:tab w:val="left" w:pos="5590"/>
        </w:tabs>
        <w:rPr>
          <w:noProof/>
        </w:rPr>
      </w:pPr>
      <w:r>
        <w:rPr>
          <w:rFonts w:hint="eastAsia"/>
          <w:noProof/>
        </w:rPr>
        <w:t>测量是测量，理论不同于测量。获得所观惯性系的长度单位和时间单位，从测量的角度上来说，难易程度也是不一样的。获得所观惯性系的长度单位，可以较为容易的测量，但是获得时间单位，除非有标志性的事件发生，比如能看到这个惯性系中的钟表的走时过程。</w:t>
      </w:r>
      <w:r w:rsidR="00346E13">
        <w:rPr>
          <w:rFonts w:hint="eastAsia"/>
          <w:noProof/>
        </w:rPr>
        <w:t>而若是说到理论，则两个测量都无法发生，哪怕是测量长度单位也做不到，而这正式“纸上谈兵”和“躬身入局”的差别。</w:t>
      </w:r>
    </w:p>
    <w:p w14:paraId="672052DD" w14:textId="0E041D41" w:rsidR="00346E13" w:rsidRDefault="008960CE" w:rsidP="006319C9">
      <w:pPr>
        <w:tabs>
          <w:tab w:val="left" w:pos="5590"/>
        </w:tabs>
        <w:rPr>
          <w:noProof/>
        </w:rPr>
      </w:pPr>
      <w:r>
        <w:rPr>
          <w:rFonts w:hint="eastAsia"/>
          <w:noProof/>
        </w:rPr>
        <w:t>惯性系之间唯一的联系，就是假定的光速（也就是内在的长度单位和时间单位的比值）不变。</w:t>
      </w:r>
      <w:r w:rsidR="003219B0">
        <w:rPr>
          <w:rFonts w:hint="eastAsia"/>
          <w:noProof/>
        </w:rPr>
        <w:t>但这不能解答我们对相对速度</w:t>
      </w:r>
      <m:oMath>
        <m:r>
          <w:rPr>
            <w:rFonts w:ascii="Cambria Math" w:hAnsi="Cambria Math" w:hint="eastAsia"/>
            <w:noProof/>
          </w:rPr>
          <m:t>v</m:t>
        </m:r>
      </m:oMath>
      <w:r w:rsidR="003219B0">
        <w:rPr>
          <w:rFonts w:hint="eastAsia"/>
          <w:noProof/>
        </w:rPr>
        <w:t>为何可以出现非0状况的疑问。</w:t>
      </w:r>
      <w:r w:rsidR="003704D1">
        <w:rPr>
          <w:rFonts w:hint="eastAsia"/>
          <w:noProof/>
        </w:rPr>
        <w:t>尤其是连测量都无法进行的时候。</w:t>
      </w:r>
    </w:p>
    <w:p w14:paraId="72ACEC87" w14:textId="6E75092E" w:rsidR="003704D1" w:rsidRDefault="003704D1" w:rsidP="006319C9">
      <w:pPr>
        <w:tabs>
          <w:tab w:val="left" w:pos="5590"/>
        </w:tabs>
        <w:rPr>
          <w:noProof/>
        </w:rPr>
      </w:pPr>
      <w:r>
        <w:rPr>
          <w:rFonts w:hint="eastAsia"/>
          <w:noProof/>
        </w:rPr>
        <w:t>在这个问题的处理方式上，就存在两种选择，一种是像狭义相对论那样，认为所有的惯性系绝对平权，</w:t>
      </w:r>
      <w:r w:rsidR="00A71748">
        <w:rPr>
          <w:rFonts w:hint="eastAsia"/>
          <w:noProof/>
        </w:rPr>
        <w:t>这就出现了狭义相对论方程的平方对称形式。另一种是先假定长度或者时间单位对于不同惯性系是一样的，然后再细查到底是怎么不一样的。</w:t>
      </w:r>
      <w:r w:rsidR="00F93271">
        <w:rPr>
          <w:rFonts w:hint="eastAsia"/>
          <w:noProof/>
        </w:rPr>
        <w:t>后一种方法，就是利用绝对速度的概念来实现的。以下我们不讨论爱因斯坦的绝对平权方法，而是专注讨论绝对速度的方法。</w:t>
      </w:r>
    </w:p>
    <w:p w14:paraId="0CF989E2" w14:textId="2C42CF0A" w:rsidR="00F93271" w:rsidRDefault="00477247" w:rsidP="006319C9">
      <w:pPr>
        <w:tabs>
          <w:tab w:val="left" w:pos="5590"/>
        </w:tabs>
        <w:rPr>
          <w:noProof/>
        </w:rPr>
      </w:pPr>
      <w:r>
        <w:rPr>
          <w:rFonts w:hint="eastAsia"/>
          <w:noProof/>
        </w:rPr>
        <w:t>我们知道相对速度也好，绝对速度也好，都是长度和时间的比值，而这个比值对于惯性系来说，长度和时间都是等比缩放的，而等比缩放基于的比值，就是单位长度和单位时间的比值，或者说数学上的一比一，也就是单位一，它几乎就可以认为是这个惯性系的运动特征值。这就对应于光速在所有的惯性系之中都是一样的，也就是光速不变。但是这些不同的单位一的“</w:t>
      </w:r>
      <w:r>
        <w:rPr>
          <w:rFonts w:hint="eastAsia"/>
          <w:noProof/>
        </w:rPr>
        <w:t>大小</w:t>
      </w:r>
      <w:r>
        <w:rPr>
          <w:rFonts w:hint="eastAsia"/>
          <w:noProof/>
        </w:rPr>
        <w:t>”却是不同的，也就是1和1是不同的。可是这种不同，总得有一个相同的基础。比如我们认为不同惯性系的单位时间是相同的，单位长度是不同的，惯性系内在的长度和时间单位的比值，才能是不同的；或者我们认为不同惯性系的单位长度是相同的，单位时间是不同的，惯性系内在的长度和时间单位的比值，才能是不同的。总之不能认为两者都是不同的，这就无法比较也无法构成相对速度了。</w:t>
      </w:r>
    </w:p>
    <w:p w14:paraId="109A0042" w14:textId="27C5B0D7" w:rsidR="00477247" w:rsidRDefault="00B138AE" w:rsidP="006319C9">
      <w:pPr>
        <w:tabs>
          <w:tab w:val="left" w:pos="5590"/>
        </w:tabs>
        <w:rPr>
          <w:noProof/>
        </w:rPr>
      </w:pPr>
      <w:r>
        <w:rPr>
          <w:rFonts w:hint="eastAsia"/>
          <w:noProof/>
        </w:rPr>
        <w:t>具体来说，就是引入绝对速度这个概念，比如惯性系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Pr>
          <w:rFonts w:hint="eastAsia"/>
          <w:noProof/>
        </w:rPr>
        <w:t>，它自身的单位长度比上单位时间当然是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，惯性系</w:t>
      </w:r>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oMath>
      <w:r>
        <w:rPr>
          <w:rFonts w:hint="eastAsia"/>
          <w:noProof/>
        </w:rPr>
        <w:t>也是一样。但是两个惯性系的长度单位和时间单位都不同。为了两者可以进行减法运算，可以获得相对速度</w:t>
      </w:r>
      <m:oMath>
        <m:r>
          <w:rPr>
            <w:rFonts w:ascii="Cambria Math" w:hAnsi="Cambria Math" w:hint="eastAsia"/>
            <w:noProof/>
          </w:rPr>
          <m:t>v</m:t>
        </m:r>
      </m:oMath>
      <w:r>
        <w:rPr>
          <w:rFonts w:hint="eastAsia"/>
          <w:noProof/>
        </w:rPr>
        <w:t>，我们就只能先假定它们具有共同的长度或者时间单位。那么哪一个更容易被假定为相同的？显然是长度。因为惯性系之间在时间上的可观测性较差，而在长度上的可观测性较好，用公式写出，</w:t>
      </w:r>
    </w:p>
    <w:p w14:paraId="26CD8324" w14:textId="705D4A4D" w:rsidR="00B138AE" w:rsidRPr="00B138AE" w:rsidRDefault="00B138AE"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6E9C8370" w14:textId="5C119B50" w:rsidR="00B138AE" w:rsidRPr="00B138AE" w:rsidRDefault="00B138AE" w:rsidP="00B138AE">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29FC8DFA" w14:textId="0CE9A952" w:rsidR="00207F12" w:rsidRDefault="00B138AE" w:rsidP="006319C9">
      <w:pPr>
        <w:tabs>
          <w:tab w:val="left" w:pos="5590"/>
        </w:tabs>
        <w:rPr>
          <w:noProof/>
        </w:rPr>
      </w:pPr>
      <w:r>
        <w:rPr>
          <w:rFonts w:hint="eastAsia"/>
          <w:noProof/>
        </w:rPr>
        <w:t>若此时强令，</w:t>
      </w:r>
    </w:p>
    <w:p w14:paraId="66E20621" w14:textId="0080C0E8" w:rsidR="00B138AE" w:rsidRPr="00B138AE" w:rsidRDefault="00B138AE" w:rsidP="006319C9">
      <w:pPr>
        <w:tabs>
          <w:tab w:val="left" w:pos="5590"/>
        </w:tabs>
        <w:rPr>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r>
            <w:rPr>
              <w:rFonts w:ascii="Cambria Math" w:hAnsi="Cambria Math"/>
              <w:noProof/>
            </w:rPr>
            <m:t>=L</m:t>
          </m:r>
        </m:oMath>
      </m:oMathPara>
    </w:p>
    <w:p w14:paraId="0D7D78C7" w14:textId="77E770F7" w:rsidR="00B138AE" w:rsidRDefault="00B138AE" w:rsidP="006319C9">
      <w:pPr>
        <w:tabs>
          <w:tab w:val="left" w:pos="5590"/>
        </w:tabs>
        <w:rPr>
          <w:noProof/>
        </w:rPr>
      </w:pPr>
      <w:r>
        <w:rPr>
          <w:rFonts w:hint="eastAsia"/>
          <w:noProof/>
        </w:rPr>
        <w:t>则有，</w:t>
      </w:r>
    </w:p>
    <w:p w14:paraId="0F494F1F" w14:textId="4D06DCD6" w:rsidR="00B83EC4" w:rsidRPr="00B138AE" w:rsidRDefault="00B138AE" w:rsidP="006319C9">
      <w:pPr>
        <w:tabs>
          <w:tab w:val="left" w:pos="5590"/>
        </w:tabs>
        <w:rPr>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3491292F" w14:textId="4181165A" w:rsidR="00B138AE" w:rsidRPr="00AC197F" w:rsidRDefault="00B138AE" w:rsidP="00B138AE">
      <w:pPr>
        <w:tabs>
          <w:tab w:val="left" w:pos="5590"/>
        </w:tabs>
        <w:rPr>
          <w:noProof/>
        </w:rPr>
      </w:pPr>
      <m:oMathPara>
        <m:oMath>
          <m:sSub>
            <m:sSubPr>
              <m:ctrlPr>
                <w:rPr>
                  <w:rFonts w:ascii="Cambria Math" w:hAnsi="Cambria Math"/>
                  <w:i/>
                  <w:noProof/>
                </w:rPr>
              </m:ctrlPr>
            </m:sSubPr>
            <m:e>
              <m:r>
                <w:rPr>
                  <w:rFonts w:ascii="Cambria Math" w:hAnsi="Cambria Math"/>
                  <w:noProof/>
                </w:rPr>
                <m:t>S</m:t>
              </m:r>
            </m:e>
            <m:sub>
              <m:r>
                <w:rPr>
                  <w:rFonts w:ascii="Cambria Math" w:hAnsi="Cambria Math"/>
                  <w:noProof/>
                </w:rPr>
                <m:t>2</m:t>
              </m:r>
            </m:sub>
          </m:sSub>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oMath>
      </m:oMathPara>
    </w:p>
    <w:p w14:paraId="23C6E206" w14:textId="12932982" w:rsidR="00AC197F" w:rsidRDefault="00AC197F" w:rsidP="00B138AE">
      <w:pPr>
        <w:tabs>
          <w:tab w:val="left" w:pos="5590"/>
        </w:tabs>
        <w:rPr>
          <w:noProof/>
        </w:rPr>
      </w:pPr>
      <w:r>
        <w:rPr>
          <w:rFonts w:hint="eastAsia"/>
          <w:noProof/>
        </w:rPr>
        <w:t>计算相对速度，也就从先前无意义的，</w:t>
      </w:r>
    </w:p>
    <w:p w14:paraId="4C4AA3EE" w14:textId="5ED15B01" w:rsidR="00AC197F" w:rsidRPr="00AC197F" w:rsidRDefault="00AC197F" w:rsidP="00B138AE">
      <w:pPr>
        <w:tabs>
          <w:tab w:val="left" w:pos="5590"/>
        </w:tabs>
        <w:rPr>
          <w:rFonts w:hint="eastAsia"/>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=0</m:t>
          </m:r>
        </m:oMath>
      </m:oMathPara>
    </w:p>
    <w:p w14:paraId="51F4BA05" w14:textId="32AC1161" w:rsidR="00B138AE" w:rsidRDefault="00AC197F" w:rsidP="006319C9">
      <w:pPr>
        <w:tabs>
          <w:tab w:val="left" w:pos="5590"/>
        </w:tabs>
        <w:rPr>
          <w:noProof/>
        </w:rPr>
      </w:pPr>
      <w:r>
        <w:rPr>
          <w:rFonts w:hint="eastAsia"/>
          <w:noProof/>
        </w:rPr>
        <w:t>变成了，</w:t>
      </w:r>
    </w:p>
    <w:p w14:paraId="7439B60E" w14:textId="4A32D063" w:rsidR="00AC197F" w:rsidRPr="00AC197F" w:rsidRDefault="00AC197F" w:rsidP="006319C9">
      <w:pPr>
        <w:tabs>
          <w:tab w:val="left" w:pos="5590"/>
        </w:tabs>
        <w:rPr>
          <w:noProof/>
        </w:rPr>
      </w:pPr>
      <m:oMathPara>
        <m:oMath>
          <m:r>
            <w:rPr>
              <w:rFonts w:ascii="Cambria Math" w:hAnsi="Cambria Math"/>
              <w:noProof/>
            </w:rPr>
            <m:t>v=</m:t>
          </m:r>
          <m:f>
            <m:fPr>
              <m:ctrlPr>
                <w:rPr>
                  <w:rFonts w:ascii="Cambria Math" w:hAnsi="Cambria Math"/>
                  <w:i/>
                  <w:noProof/>
                </w:rPr>
              </m:ctrlPr>
            </m:fPr>
            <m:num>
              <m:r>
                <w:rPr>
                  <w:rFonts w:ascii="Cambria Math" w:hAnsi="Cambria Math" w:hint="eastAsia"/>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i/>
                      <w:noProof/>
                    </w:rPr>
                  </m:ctrlPr>
                </m:sSubPr>
                <m:e>
                  <m:r>
                    <w:rPr>
                      <w:rFonts w:ascii="Cambria Math" w:hAnsi="Cambria Math"/>
                      <w:noProof/>
                    </w:rPr>
                    <m:t>T</m:t>
                  </m:r>
                </m:e>
                <m:sub>
                  <m:r>
                    <w:rPr>
                      <w:rFonts w:ascii="Cambria Math" w:hAnsi="Cambria Math"/>
                      <w:noProof/>
                    </w:rPr>
                    <m:t>1</m:t>
                  </m:r>
                </m:sub>
              </m:sSub>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4FC74C5C" w14:textId="348ADF80" w:rsidR="00AC197F" w:rsidRDefault="00AC197F" w:rsidP="006319C9">
      <w:pPr>
        <w:tabs>
          <w:tab w:val="left" w:pos="5590"/>
        </w:tabs>
        <w:rPr>
          <w:noProof/>
        </w:rPr>
      </w:pPr>
      <w:r>
        <w:rPr>
          <w:rFonts w:hint="eastAsia"/>
          <w:noProof/>
        </w:rPr>
        <w:t>或者要求两者的单位时间是一样的，</w:t>
      </w:r>
    </w:p>
    <w:p w14:paraId="41A9F290" w14:textId="75F7EDE5" w:rsidR="00AC197F" w:rsidRPr="00AC197F" w:rsidRDefault="00AC197F"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T</m:t>
              </m:r>
            </m:e>
            <m:sub>
              <m:r>
                <w:rPr>
                  <w:rFonts w:ascii="Cambria Math" w:hAnsi="Cambria Math"/>
                  <w:noProof/>
                </w:rPr>
                <m:t>1</m:t>
              </m:r>
            </m:sub>
          </m:sSub>
          <m:r>
            <w:rPr>
              <w:rFonts w:ascii="Cambria Math" w:hAnsi="Cambria Math"/>
              <w:noProof/>
            </w:rPr>
            <m:t>=</m:t>
          </m:r>
          <m:sSub>
            <m:sSubPr>
              <m:ctrlPr>
                <w:rPr>
                  <w:rFonts w:ascii="Cambria Math" w:hAnsi="Cambria Math"/>
                  <w:i/>
                  <w:noProof/>
                </w:rPr>
              </m:ctrlPr>
            </m:sSubPr>
            <m:e>
              <m:r>
                <w:rPr>
                  <w:rFonts w:ascii="Cambria Math" w:hAnsi="Cambria Math"/>
                  <w:noProof/>
                </w:rPr>
                <m:t>T</m:t>
              </m:r>
            </m:e>
            <m:sub>
              <m:r>
                <w:rPr>
                  <w:rFonts w:ascii="Cambria Math" w:hAnsi="Cambria Math"/>
                  <w:noProof/>
                </w:rPr>
                <m:t>2</m:t>
              </m:r>
            </m:sub>
          </m:sSub>
          <m:r>
            <w:rPr>
              <w:rFonts w:ascii="Cambria Math" w:hAnsi="Cambria Math"/>
              <w:noProof/>
            </w:rPr>
            <m:t>=</m:t>
          </m:r>
          <m:r>
            <w:rPr>
              <w:rFonts w:ascii="Cambria Math" w:hAnsi="Cambria Math"/>
              <w:noProof/>
            </w:rPr>
            <m:t>T</m:t>
          </m:r>
        </m:oMath>
      </m:oMathPara>
    </w:p>
    <w:p w14:paraId="76E10221" w14:textId="68A8500E" w:rsidR="00AC197F" w:rsidRPr="00AC197F" w:rsidRDefault="00AC197F" w:rsidP="006319C9">
      <w:pPr>
        <w:tabs>
          <w:tab w:val="left" w:pos="5590"/>
        </w:tabs>
        <w:rPr>
          <w:noProof/>
        </w:rPr>
      </w:pPr>
      <m:oMathPara>
        <m:oMath>
          <m:r>
            <w:rPr>
              <w:rFonts w:ascii="Cambria Math" w:hAnsi="Cambria Math"/>
              <w:noProof/>
            </w:rPr>
            <m:t>v=</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2</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1</m:t>
                  </m:r>
                </m:sub>
              </m:sSub>
            </m:num>
            <m:den>
              <m:r>
                <w:rPr>
                  <w:rFonts w:ascii="Cambria Math" w:hAnsi="Cambria Math"/>
                  <w:noProof/>
                </w:rPr>
                <m:t>T</m:t>
              </m:r>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1</m:t>
              </m:r>
            </m:sub>
          </m:sSub>
        </m:oMath>
      </m:oMathPara>
    </w:p>
    <w:p w14:paraId="2D488E3C" w14:textId="74791940" w:rsidR="00AC197F" w:rsidRDefault="00AC197F" w:rsidP="006319C9">
      <w:pPr>
        <w:tabs>
          <w:tab w:val="left" w:pos="5590"/>
        </w:tabs>
        <w:rPr>
          <w:noProof/>
        </w:rPr>
      </w:pPr>
      <w:r>
        <w:rPr>
          <w:rFonts w:hint="eastAsia"/>
          <w:noProof/>
        </w:rPr>
        <w:t>实际测量中，假定长度单位是一样的，更容易操作；若不测量，假定时间单位是一样的，更容易计算（避免算倒数）。但实际的情况是，无论长度单位还是时间单位都是不一样的。</w:t>
      </w:r>
      <w:r w:rsidR="008B1FF7">
        <w:rPr>
          <w:rFonts w:hint="eastAsia"/>
          <w:noProof/>
        </w:rPr>
        <w:t>因为两种单位都不一样，就是惯性系在运动学上的本质差异，或者说，就是惯性系的定义：具有自身特定的单位长度和单位时间。</w:t>
      </w:r>
    </w:p>
    <w:p w14:paraId="4D9477E8" w14:textId="03B095F3" w:rsidR="008B1FF7" w:rsidRDefault="00B64B15" w:rsidP="006319C9">
      <w:pPr>
        <w:tabs>
          <w:tab w:val="left" w:pos="5590"/>
        </w:tabs>
        <w:rPr>
          <w:noProof/>
        </w:rPr>
      </w:pPr>
      <w:r>
        <w:rPr>
          <w:rFonts w:hint="eastAsia"/>
          <w:noProof/>
        </w:rPr>
        <w:t>以上说的是光速不变，即所有的惯性系中光速都是一样的。光速不仅是不变的，还是极限的，最大的。是怎么来的呢？</w:t>
      </w:r>
    </w:p>
    <w:p w14:paraId="34ECA42D" w14:textId="24ED630F" w:rsidR="00B64B15" w:rsidRDefault="00B64B15" w:rsidP="006319C9">
      <w:pPr>
        <w:tabs>
          <w:tab w:val="left" w:pos="5590"/>
        </w:tabs>
        <w:rPr>
          <w:noProof/>
        </w:rPr>
      </w:pPr>
      <w:r>
        <w:rPr>
          <w:rFonts w:hint="eastAsia"/>
          <w:noProof/>
        </w:rPr>
        <w:t>不考虑四元数对应的震动的高维表示方式，只讨论运动学问题</w:t>
      </w:r>
      <w:r w:rsidR="00D31EB6">
        <w:rPr>
          <w:rFonts w:hint="eastAsia"/>
          <w:noProof/>
        </w:rPr>
        <w:t>。</w:t>
      </w:r>
      <w:r>
        <w:rPr>
          <w:rFonts w:hint="eastAsia"/>
          <w:noProof/>
        </w:rPr>
        <w:t>当然也必须认定空间本身也是一个惯性系。</w:t>
      </w:r>
      <w:r w:rsidR="00D31EB6">
        <w:rPr>
          <w:rFonts w:hint="eastAsia"/>
          <w:noProof/>
        </w:rPr>
        <w:t>空间S的绝对速度</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D31EB6">
        <w:rPr>
          <w:rFonts w:hint="eastAsia"/>
          <w:noProof/>
        </w:rPr>
        <w:t>，其实就是观察者自身的绝对速度，当观察者观察另外一个惯性系的相对运动的时候，相对速度体现为，</w:t>
      </w:r>
    </w:p>
    <w:p w14:paraId="7C6DDF0A" w14:textId="51354A8B" w:rsidR="00D31EB6" w:rsidRPr="00D31EB6"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&gt;0</m:t>
          </m:r>
        </m:oMath>
      </m:oMathPara>
    </w:p>
    <w:p w14:paraId="3DD3E411" w14:textId="57833F67" w:rsidR="00D31EB6" w:rsidRDefault="00D31EB6" w:rsidP="006319C9">
      <w:pPr>
        <w:tabs>
          <w:tab w:val="left" w:pos="5590"/>
        </w:tabs>
        <w:rPr>
          <w:noProof/>
        </w:rPr>
      </w:pPr>
      <w:r>
        <w:rPr>
          <w:rFonts w:hint="eastAsia"/>
          <w:noProof/>
        </w:rPr>
        <w:t>也就是另一个惯性系的绝对速度为</w:t>
      </w:r>
      <m:oMath>
        <m:r>
          <w:rPr>
            <w:rFonts w:ascii="Cambria Math" w:hAnsi="Cambria Math" w:hint="eastAsia"/>
            <w:noProof/>
          </w:rPr>
          <m:t>c</m:t>
        </m:r>
      </m:oMath>
      <w:r>
        <w:rPr>
          <w:rFonts w:hint="eastAsia"/>
          <w:noProof/>
        </w:rPr>
        <w:t>。写这个方程的时候，我们总是要求大的减去小的，当方程这么写出，就已经假定了</w:t>
      </w:r>
      <m:oMath>
        <m:r>
          <w:rPr>
            <w:rFonts w:ascii="Cambria Math" w:hAnsi="Cambria Math" w:hint="eastAsia"/>
            <w:noProof/>
          </w:rPr>
          <m:t>c</m:t>
        </m:r>
        <m:r>
          <w:rPr>
            <w:rFonts w:ascii="Cambria Math" w:hAnsi="Cambria Math"/>
            <w:noProof/>
          </w:rPr>
          <m:t>&lt;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。我们认为自己是不动的，产生相对速度的原因在于所观惯性系出现了尺缩钟慢的效应，具体来说就是，如果假定所观惯性系和观察者惯性系的时间单位相等，</w:t>
      </w:r>
    </w:p>
    <w:p w14:paraId="104B27CE" w14:textId="6D9B673A" w:rsidR="00D31EB6" w:rsidRPr="00D31EB6"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num>
            <m:den>
              <m:r>
                <w:rPr>
                  <w:rFonts w:ascii="Cambria Math" w:hAnsi="Cambria Math"/>
                  <w:noProof/>
                </w:rPr>
                <m:t>T</m:t>
              </m:r>
            </m:den>
          </m:f>
          <m:r>
            <w:rPr>
              <w:rFonts w:ascii="Cambria Math" w:hAnsi="Cambria Math"/>
              <w:noProof/>
            </w:rPr>
            <m:t>-</m:t>
          </m:r>
          <m:f>
            <m:fPr>
              <m:ctrlPr>
                <w:rPr>
                  <w:rFonts w:ascii="Cambria Math" w:hAnsi="Cambria Math"/>
                  <w:i/>
                  <w:noProof/>
                </w:rPr>
              </m:ctrlPr>
            </m:fPr>
            <m:num>
              <m:r>
                <w:rPr>
                  <w:rFonts w:ascii="Cambria Math" w:hAnsi="Cambria Math" w:hint="eastAsia"/>
                  <w:noProof/>
                </w:rPr>
                <m:t>L</m:t>
              </m:r>
            </m:num>
            <m:den>
              <m:r>
                <w:rPr>
                  <w:rFonts w:ascii="Cambria Math" w:hAnsi="Cambria Math"/>
                  <w:noProof/>
                </w:rPr>
                <m:t>T</m:t>
              </m:r>
            </m:den>
          </m:f>
          <m:r>
            <w:rPr>
              <w:rFonts w:ascii="Cambria Math" w:hAnsi="Cambria Math"/>
              <w:noProof/>
            </w:rPr>
            <m:t>&gt;0</m:t>
          </m:r>
        </m:oMath>
      </m:oMathPara>
    </w:p>
    <w:p w14:paraId="47A544E7" w14:textId="27BBFB37" w:rsidR="00D31EB6" w:rsidRDefault="00D31EB6" w:rsidP="006319C9">
      <w:pPr>
        <w:tabs>
          <w:tab w:val="left" w:pos="5590"/>
        </w:tabs>
        <w:rPr>
          <w:noProof/>
        </w:rPr>
      </w:pPr>
      <w:r>
        <w:rPr>
          <w:rFonts w:hint="eastAsia"/>
          <w:noProof/>
        </w:rPr>
        <w:lastRenderedPageBreak/>
        <w:t>则必须有，</w:t>
      </w:r>
    </w:p>
    <w:p w14:paraId="502CFA3B" w14:textId="32E2FB4D" w:rsidR="00D31EB6" w:rsidRPr="009C7CF0" w:rsidRDefault="00D31EB6" w:rsidP="006319C9">
      <w:pPr>
        <w:tabs>
          <w:tab w:val="left" w:pos="5590"/>
        </w:tabs>
        <w:rPr>
          <w:rFonts w:hint="eastAsia"/>
          <w:i/>
          <w:noProof/>
        </w:rPr>
      </w:pPr>
      <m:oMathPara>
        <m:oMath>
          <m:sSub>
            <m:sSubPr>
              <m:ctrlPr>
                <w:rPr>
                  <w:rFonts w:ascii="Cambria Math" w:hAnsi="Cambria Math"/>
                  <w:i/>
                  <w:noProof/>
                </w:rPr>
              </m:ctrlPr>
            </m:sSubPr>
            <m:e>
              <m:r>
                <w:rPr>
                  <w:rFonts w:ascii="Cambria Math" w:hAnsi="Cambria Math"/>
                  <w:noProof/>
                </w:rPr>
                <m:t>L</m:t>
              </m:r>
            </m:e>
            <m:sub>
              <m:r>
                <w:rPr>
                  <w:rFonts w:ascii="Cambria Math" w:hAnsi="Cambria Math"/>
                  <w:noProof/>
                </w:rPr>
                <m:t>0</m:t>
              </m:r>
            </m:sub>
          </m:sSub>
          <m:r>
            <w:rPr>
              <w:rFonts w:ascii="Cambria Math" w:hAnsi="Cambria Math"/>
              <w:noProof/>
            </w:rPr>
            <m:t>&gt;L</m:t>
          </m:r>
        </m:oMath>
      </m:oMathPara>
    </w:p>
    <w:p w14:paraId="494EAB38" w14:textId="59A8C315" w:rsidR="00D31EB6" w:rsidRDefault="00D31EB6" w:rsidP="006319C9">
      <w:pPr>
        <w:tabs>
          <w:tab w:val="left" w:pos="5590"/>
        </w:tabs>
        <w:rPr>
          <w:noProof/>
        </w:rPr>
      </w:pPr>
      <w:r>
        <w:rPr>
          <w:rFonts w:hint="eastAsia"/>
          <w:noProof/>
        </w:rPr>
        <w:t>也就是尺缩效应导致了相对运动。额如果假定所观惯性系和观察者惯性系的长度单位相等，</w:t>
      </w:r>
    </w:p>
    <w:p w14:paraId="4AC4C551" w14:textId="5FE204E4" w:rsidR="00D31EB6" w:rsidRPr="00E424DA" w:rsidRDefault="00D31EB6"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L</m:t>
              </m:r>
            </m:num>
            <m:den>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L</m:t>
              </m:r>
            </m:num>
            <m:den>
              <m:r>
                <w:rPr>
                  <w:rFonts w:ascii="Cambria Math" w:hAnsi="Cambria Math" w:cs="Cambria Math"/>
                  <w:noProof/>
                </w:rPr>
                <m:t>T</m:t>
              </m:r>
            </m:den>
          </m:f>
          <m:r>
            <w:rPr>
              <w:rFonts w:ascii="Cambria Math" w:hAnsi="Cambria Math"/>
              <w:noProof/>
            </w:rPr>
            <m:t>&gt;0</m:t>
          </m:r>
        </m:oMath>
      </m:oMathPara>
    </w:p>
    <w:p w14:paraId="59696E4E" w14:textId="726FBB6D" w:rsidR="00E424DA" w:rsidRDefault="00E424DA" w:rsidP="006319C9">
      <w:pPr>
        <w:tabs>
          <w:tab w:val="left" w:pos="5590"/>
        </w:tabs>
        <w:rPr>
          <w:noProof/>
        </w:rPr>
      </w:pPr>
      <w:r>
        <w:rPr>
          <w:rFonts w:hint="eastAsia"/>
          <w:noProof/>
        </w:rPr>
        <w:t>则必须有，</w:t>
      </w:r>
    </w:p>
    <w:p w14:paraId="299C50D8" w14:textId="42ED8BC0" w:rsidR="00E424DA" w:rsidRPr="009C7CF0" w:rsidRDefault="009C7CF0" w:rsidP="006319C9">
      <w:pPr>
        <w:tabs>
          <w:tab w:val="left" w:pos="5590"/>
        </w:tabs>
        <w:rPr>
          <w:i/>
          <w:noProof/>
        </w:rPr>
      </w:pPr>
      <m:oMathPara>
        <m:oMath>
          <m:r>
            <w:rPr>
              <w:rFonts w:ascii="Cambria Math" w:hAnsi="Cambria Math" w:cs="Cambria Math"/>
              <w:noProof/>
            </w:rPr>
            <m:t>T</m:t>
          </m:r>
          <m:r>
            <w:rPr>
              <w:rFonts w:ascii="Cambria Math" w:hAnsi="Cambria Math" w:cs="Cambria Math"/>
              <w:noProof/>
            </w:rPr>
            <m:t>&gt;</m:t>
          </m:r>
          <m:sSub>
            <m:sSubPr>
              <m:ctrlPr>
                <w:rPr>
                  <w:rFonts w:ascii="Cambria Math" w:hAnsi="Cambria Math" w:cs="Cambria Math"/>
                  <w:i/>
                  <w:noProof/>
                </w:rPr>
              </m:ctrlPr>
            </m:sSubPr>
            <m:e>
              <m:r>
                <w:rPr>
                  <w:rFonts w:ascii="Cambria Math" w:hAnsi="Cambria Math"/>
                  <w:noProof/>
                </w:rPr>
                <m:t>T</m:t>
              </m:r>
              <m:ctrlPr>
                <w:rPr>
                  <w:rFonts w:ascii="Cambria Math" w:hAnsi="Cambria Math"/>
                  <w:i/>
                  <w:noProof/>
                </w:rPr>
              </m:ctrlPr>
            </m:e>
            <m:sub>
              <m:r>
                <w:rPr>
                  <w:rFonts w:ascii="Cambria Math" w:hAnsi="Cambria Math" w:cs="Cambria Math"/>
                  <w:noProof/>
                </w:rPr>
                <m:t>0</m:t>
              </m:r>
            </m:sub>
          </m:sSub>
        </m:oMath>
      </m:oMathPara>
    </w:p>
    <w:p w14:paraId="7A1756D0" w14:textId="3689FDF5" w:rsidR="009C7CF0" w:rsidRDefault="009C7CF0" w:rsidP="006319C9">
      <w:pPr>
        <w:tabs>
          <w:tab w:val="left" w:pos="5590"/>
        </w:tabs>
        <w:rPr>
          <w:iCs/>
          <w:noProof/>
        </w:rPr>
      </w:pPr>
      <w:r>
        <w:rPr>
          <w:rFonts w:hint="eastAsia"/>
          <w:iCs/>
          <w:noProof/>
        </w:rPr>
        <w:t>这就是钟慢效应。也就是说，如果认为时间单位一样，相对论效应就体现为尺缩效应，如果认为空间单位一样，相对论效应就体现为钟慢效应。</w:t>
      </w:r>
      <w:r w:rsidR="006349C6">
        <w:rPr>
          <w:rFonts w:hint="eastAsia"/>
          <w:iCs/>
          <w:noProof/>
        </w:rPr>
        <w:t>实际的情况就是尺缩和钟慢一起发生，但是一起发生的结果，从公式上看，相对速度就只能为0。</w:t>
      </w:r>
      <w:r w:rsidR="002B41AC">
        <w:rPr>
          <w:rFonts w:hint="eastAsia"/>
          <w:iCs/>
          <w:noProof/>
        </w:rPr>
        <w:t>但相对速度显然不为0，不然无所谓相对运动。</w:t>
      </w:r>
    </w:p>
    <w:p w14:paraId="4D41A4F3" w14:textId="3A83300E" w:rsidR="002B41AC" w:rsidRDefault="002B41AC" w:rsidP="006319C9">
      <w:pPr>
        <w:tabs>
          <w:tab w:val="left" w:pos="5590"/>
        </w:tabs>
        <w:rPr>
          <w:iCs/>
          <w:noProof/>
        </w:rPr>
      </w:pPr>
      <w:r>
        <w:rPr>
          <w:rFonts w:hint="eastAsia"/>
          <w:iCs/>
          <w:noProof/>
        </w:rPr>
        <w:t>所以实际上获得相对速度，就是由于假定了一种单位不变，而另一种单位发生变化而造成的结果。尤其是当这种变化非常不明显的时候，宏观低速的前提下，我们会很自然的认为尺缩和钟慢都没有发生过。</w:t>
      </w:r>
    </w:p>
    <w:p w14:paraId="1250BC6E" w14:textId="4DA33BE8" w:rsidR="00F975D9" w:rsidRDefault="00251A1E" w:rsidP="006319C9">
      <w:pPr>
        <w:tabs>
          <w:tab w:val="left" w:pos="5590"/>
        </w:tabs>
        <w:rPr>
          <w:iCs/>
          <w:noProof/>
        </w:rPr>
      </w:pPr>
      <w:r>
        <w:rPr>
          <w:rFonts w:hint="eastAsia"/>
          <w:iCs/>
          <w:noProof/>
        </w:rPr>
        <w:t>但真相是，两者都发生了，不然对于不同的惯性系来说，光速就发生变化了。当然，对于不同惯性系来说，光速发生变化，也是可以的，但这和麦克斯韦方程组导出的结果出现了矛盾。而细究麦克斯韦方程组导出光速数值为定值的原因，则会发现这个数值仅来自于基本电荷的长度和周期之间的比值。也就是说，只要单位电荷是这样的，光速就是这样的。我们认为所有的惯性系平权，实际上认为的就是所有的单位电荷都是一样的。或者说，我认为所有的惯性系都是我们的惯性系可以通过加速而达到的，而这个加速过程，并不改变基本电荷内在的时空比率。</w:t>
      </w:r>
      <w:r w:rsidR="00F975D9">
        <w:rPr>
          <w:rFonts w:hint="eastAsia"/>
          <w:iCs/>
          <w:noProof/>
        </w:rPr>
        <w:t>但实际的情况是，确实可能存在其它不同时空比率的电荷，也就是说，光速不变只是一个“规定”，而那个惯性系中的电荷的内在时空比率，是观察者无法知道的。</w:t>
      </w:r>
    </w:p>
    <w:p w14:paraId="22F86110" w14:textId="57F0AA3F" w:rsidR="00F975D9" w:rsidRDefault="009D3680" w:rsidP="006319C9">
      <w:pPr>
        <w:tabs>
          <w:tab w:val="left" w:pos="5590"/>
        </w:tabs>
        <w:rPr>
          <w:iCs/>
          <w:noProof/>
        </w:rPr>
      </w:pPr>
      <w:r>
        <w:rPr>
          <w:rFonts w:hint="eastAsia"/>
          <w:iCs/>
          <w:noProof/>
        </w:rPr>
        <w:t>但是不管所观惯性系的基本电荷内在时空比率是怎样的数值，观察者总可以认为至少时间单位或者空间单位之中的一个是和自己的时间单位或者空间单位是相等的。于是绝对速度，就有了实际的物理意义。</w:t>
      </w:r>
    </w:p>
    <w:p w14:paraId="044E3853" w14:textId="09049148" w:rsidR="006349C6" w:rsidRDefault="00254B88" w:rsidP="006319C9">
      <w:pPr>
        <w:tabs>
          <w:tab w:val="left" w:pos="5590"/>
        </w:tabs>
        <w:rPr>
          <w:iCs/>
          <w:noProof/>
        </w:rPr>
      </w:pPr>
      <w:r>
        <w:rPr>
          <w:rFonts w:hint="eastAsia"/>
          <w:iCs/>
          <w:noProof/>
        </w:rPr>
        <w:t>引入绝对速度就相当于破了光速不变的局，引入了不同于基本电荷的内在时空比率，也就实现了所有观察者的观察能力平权，这就超越了观察者不动所有所观之物平权的限制，实现了观察者和所观之物观察能力和被观察</w:t>
      </w:r>
      <w:r w:rsidR="006A08AB">
        <w:rPr>
          <w:rFonts w:hint="eastAsia"/>
          <w:iCs/>
          <w:noProof/>
        </w:rPr>
        <w:t>结果</w:t>
      </w:r>
      <w:r>
        <w:rPr>
          <w:rFonts w:hint="eastAsia"/>
          <w:iCs/>
          <w:noProof/>
        </w:rPr>
        <w:t>完全平权的效果。</w:t>
      </w:r>
    </w:p>
    <w:p w14:paraId="14903B7D" w14:textId="2C64C51F" w:rsidR="00960EA4" w:rsidRDefault="00960EA4" w:rsidP="006319C9">
      <w:pPr>
        <w:tabs>
          <w:tab w:val="left" w:pos="5590"/>
        </w:tabs>
        <w:rPr>
          <w:iCs/>
          <w:noProof/>
        </w:rPr>
      </w:pPr>
      <w:r>
        <w:rPr>
          <w:rFonts w:hint="eastAsia"/>
          <w:iCs/>
          <w:noProof/>
        </w:rPr>
        <w:t>从地球表面和远方星系的相对运动的分析中可以发现，</w:t>
      </w:r>
    </w:p>
    <w:p w14:paraId="277E34F2" w14:textId="2FC1FF6E" w:rsidR="00960EA4" w:rsidRPr="00960EA4" w:rsidRDefault="00960EA4"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9364AFA" w14:textId="24E953CC" w:rsidR="00960EA4" w:rsidRDefault="00960EA4" w:rsidP="006319C9">
      <w:pPr>
        <w:tabs>
          <w:tab w:val="left" w:pos="5590"/>
        </w:tabs>
        <w:rPr>
          <w:noProof/>
        </w:rPr>
      </w:pPr>
      <w:r>
        <w:rPr>
          <w:rFonts w:hint="eastAsia"/>
          <w:iCs/>
          <w:noProof/>
        </w:rPr>
        <w:t>方程中</w:t>
      </w:r>
      <m:oMath>
        <m:r>
          <w:rPr>
            <w:rFonts w:ascii="Cambria Math" w:hAnsi="Cambria Math" w:hint="eastAsia"/>
            <w:noProof/>
          </w:rPr>
          <m:t>c</m:t>
        </m:r>
      </m:oMath>
      <w:r>
        <w:rPr>
          <w:rFonts w:hint="eastAsia"/>
          <w:noProof/>
        </w:rPr>
        <w:t>较小是一种产生相对速度的方式。很自然就能想到，对于地球表面和远方星</w:t>
      </w:r>
      <w:r>
        <w:rPr>
          <w:rFonts w:hint="eastAsia"/>
          <w:noProof/>
        </w:rPr>
        <w:lastRenderedPageBreak/>
        <w:t>系，</w:t>
      </w:r>
    </w:p>
    <w:p w14:paraId="2B19FFE8" w14:textId="2593294A" w:rsidR="00960EA4" w:rsidRPr="00960EA4" w:rsidRDefault="00960EA4" w:rsidP="00960EA4">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1AEF0D58" w14:textId="3B23B0C8" w:rsidR="00960EA4" w:rsidRDefault="00960EA4" w:rsidP="00960EA4">
      <w:pPr>
        <w:tabs>
          <w:tab w:val="left" w:pos="5590"/>
        </w:tabs>
        <w:rPr>
          <w:noProof/>
        </w:rPr>
      </w:pPr>
      <w:r>
        <w:rPr>
          <w:rFonts w:hint="eastAsia"/>
          <w:noProof/>
        </w:rPr>
        <w:t>也就是远方星系的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较大，也是一种产生相对速度的方式。</w:t>
      </w:r>
      <w:r w:rsidR="003B40F9">
        <w:rPr>
          <w:rFonts w:hint="eastAsia"/>
          <w:noProof/>
        </w:rPr>
        <w:t>以绝对速度这种方法来理解相对运动，超光速就是可以被理解和接受</w:t>
      </w:r>
      <w:r w:rsidR="000E69BC">
        <w:rPr>
          <w:rFonts w:hint="eastAsia"/>
          <w:noProof/>
        </w:rPr>
        <w:t>的，因为这里的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sidR="000E69BC">
        <w:rPr>
          <w:rFonts w:hint="eastAsia"/>
          <w:noProof/>
        </w:rPr>
        <w:t>必须大于</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sidR="000E69BC">
        <w:rPr>
          <w:rFonts w:hint="eastAsia"/>
          <w:noProof/>
        </w:rPr>
        <w:t>。</w:t>
      </w:r>
    </w:p>
    <w:p w14:paraId="6AA1ACE5" w14:textId="66D22098" w:rsidR="000E69BC" w:rsidRDefault="000E69BC" w:rsidP="00960EA4">
      <w:pPr>
        <w:tabs>
          <w:tab w:val="left" w:pos="5590"/>
        </w:tabs>
        <w:rPr>
          <w:noProof/>
        </w:rPr>
      </w:pPr>
      <w:r>
        <w:rPr>
          <w:rFonts w:hint="eastAsia"/>
          <w:noProof/>
        </w:rPr>
        <w:t>那么为什么常规加速方式，无法把一个惯性系加速到光速呢？这里面有两点，一方面是光速作为维数的分割方式存在，这一点已经讨论过了；更明显的原因在于，常规加速方式自动的保证了基本电荷内在时空比率不变，也就是说，只要不涉及电磁学中修改磁导率和介电常数的行为，惯性系的绝对速度就只能变小，相对速度就只能使用，</w:t>
      </w:r>
    </w:p>
    <w:p w14:paraId="2348A8E4" w14:textId="77777777" w:rsidR="000E69BC" w:rsidRPr="00960EA4" w:rsidRDefault="000E69BC" w:rsidP="000E69BC">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64A581C4" w14:textId="5D35D0AB" w:rsidR="000E69BC" w:rsidRPr="00960EA4" w:rsidRDefault="000E69BC" w:rsidP="00960EA4">
      <w:pPr>
        <w:tabs>
          <w:tab w:val="left" w:pos="5590"/>
        </w:tabs>
        <w:rPr>
          <w:rFonts w:hint="eastAsia"/>
          <w:noProof/>
        </w:rPr>
      </w:pPr>
      <w:r>
        <w:rPr>
          <w:rFonts w:hint="eastAsia"/>
          <w:noProof/>
        </w:rPr>
        <w:t>这个方程。于是哪怕</w:t>
      </w:r>
      <m:oMath>
        <m:r>
          <w:rPr>
            <w:rFonts w:ascii="Cambria Math" w:hAnsi="Cambria Math" w:hint="eastAsia"/>
            <w:noProof/>
          </w:rPr>
          <m:t>c</m:t>
        </m:r>
      </m:oMath>
      <w:r>
        <w:rPr>
          <w:rFonts w:hint="eastAsia"/>
          <w:noProof/>
        </w:rPr>
        <w:t>减小到0，</w:t>
      </w:r>
      <m:oMath>
        <m:r>
          <w:rPr>
            <w:rFonts w:ascii="Cambria Math" w:hAnsi="Cambria Math"/>
            <w:noProof/>
          </w:rPr>
          <m:t>v</m:t>
        </m:r>
      </m:oMath>
      <w:r>
        <w:rPr>
          <w:rFonts w:hint="eastAsia"/>
          <w:noProof/>
        </w:rPr>
        <w:t>最大也就是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。然而</w:t>
      </w:r>
      <m:oMath>
        <m:r>
          <w:rPr>
            <w:rFonts w:ascii="Cambria Math" w:hAnsi="Cambria Math" w:hint="eastAsia"/>
            <w:noProof/>
          </w:rPr>
          <m:t>c</m:t>
        </m:r>
      </m:oMath>
      <w:r>
        <w:rPr>
          <w:rFonts w:hint="eastAsia"/>
          <w:noProof/>
        </w:rPr>
        <w:t>作为单位长度和单位时间的比率在要求单位长度或者单位时间之中一这个不变另一个发生变化的前提下，是不可能得到0的，因为单位长度和单位时间作为基本电荷的内在时空参数，是不可能有任何一个为0的。</w:t>
      </w:r>
      <w:r w:rsidR="00523E76">
        <w:rPr>
          <w:rFonts w:hint="eastAsia"/>
          <w:noProof/>
        </w:rPr>
        <w:t>这就是为什么常规加速方式（比如发射火箭），无论怎么加速也不可能达到或者超过光速的原因。</w:t>
      </w:r>
    </w:p>
    <w:p w14:paraId="44120FE9" w14:textId="3A36F90A" w:rsidR="00960EA4" w:rsidRDefault="00E32EF7" w:rsidP="006319C9">
      <w:pPr>
        <w:tabs>
          <w:tab w:val="left" w:pos="5590"/>
        </w:tabs>
        <w:rPr>
          <w:iCs/>
          <w:noProof/>
        </w:rPr>
      </w:pPr>
      <w:r>
        <w:rPr>
          <w:rFonts w:hint="eastAsia"/>
          <w:iCs/>
          <w:noProof/>
        </w:rPr>
        <w:t>回到爱因斯坦狭义相对论这个处理问题的方法，通过勾股定理提升维数，实现了对光速极限的支持。但是，火车实验的另一个版本，也就是洛伦兹变换，在计算过程中仍然出现了</w:t>
      </w:r>
      <m:oMath>
        <m:r>
          <w:rPr>
            <w:rFonts w:ascii="Cambria Math" w:hAnsi="Cambria Math" w:hint="eastAsia"/>
            <w:noProof/>
          </w:rPr>
          <m:t>c</m:t>
        </m:r>
        <m:r>
          <w:rPr>
            <w:rFonts w:ascii="Cambria Math" w:hAnsi="Cambria Math" w:cs="Cambria Math"/>
            <w:noProof/>
          </w:rPr>
          <m:t>+v</m:t>
        </m:r>
      </m:oMath>
      <w:r>
        <w:rPr>
          <w:rFonts w:hint="eastAsia"/>
          <w:noProof/>
        </w:rPr>
        <w:t>和</w:t>
      </w:r>
      <m:oMath>
        <m:r>
          <w:rPr>
            <w:rFonts w:ascii="Cambria Math" w:hAnsi="Cambria Math" w:hint="eastAsia"/>
            <w:noProof/>
          </w:rPr>
          <m:t>c</m:t>
        </m:r>
        <m:r>
          <w:rPr>
            <w:rFonts w:ascii="Cambria Math" w:hAnsi="Cambria Math" w:cs="Cambria Math"/>
            <w:noProof/>
          </w:rPr>
          <m:t>-</m:t>
        </m:r>
        <m:r>
          <w:rPr>
            <w:rFonts w:ascii="Cambria Math" w:hAnsi="Cambria Math" w:cs="Cambria Math"/>
            <w:noProof/>
          </w:rPr>
          <m:t>v</m:t>
        </m:r>
      </m:oMath>
      <w:r>
        <w:rPr>
          <w:rFonts w:hint="eastAsia"/>
          <w:noProof/>
        </w:rPr>
        <w:t>，也就是说，实际上是承认超过光速这种情况存在的，而这两种算法实际上是等价的，这就导出了和假定的光速不可超越之间的矛盾。</w:t>
      </w:r>
      <w:r w:rsidR="00EE56B4">
        <w:rPr>
          <w:rFonts w:hint="eastAsia"/>
          <w:noProof/>
        </w:rPr>
        <w:t>所以说到底不是光速不能超越，而是常规加速方式导致的尺缩钟慢，以及结果和观察者标准光速之间的差不可能达到或者超过光速，也就是说，相对速度不可能超过光速，而绝对速度超过光速是没有被阻拦的理由的。只是狭义相对论并没有绝对速度这个概念而已。</w:t>
      </w:r>
    </w:p>
    <w:p w14:paraId="2410B80B" w14:textId="3CB14838" w:rsidR="009B6343" w:rsidRDefault="009B6343" w:rsidP="006319C9">
      <w:pPr>
        <w:tabs>
          <w:tab w:val="left" w:pos="5590"/>
        </w:tabs>
        <w:rPr>
          <w:iCs/>
          <w:noProof/>
        </w:rPr>
      </w:pPr>
      <w:r>
        <w:rPr>
          <w:rFonts w:hint="eastAsia"/>
          <w:iCs/>
          <w:noProof/>
        </w:rPr>
        <w:t>既然如此，如果要超过光速，我们是要追求一个更大的绝对速度还是一个更小的绝对速度？在常规加速方式的前提下，也就是，</w:t>
      </w:r>
    </w:p>
    <w:p w14:paraId="57B28944" w14:textId="7748DCBA" w:rsidR="009B6343" w:rsidRPr="009B6343" w:rsidRDefault="009B6343" w:rsidP="006319C9">
      <w:pPr>
        <w:tabs>
          <w:tab w:val="left" w:pos="5590"/>
        </w:tabs>
        <w:rPr>
          <w:noProof/>
        </w:rPr>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oMath>
      </m:oMathPara>
    </w:p>
    <w:p w14:paraId="1F6B3F44" w14:textId="019D008A" w:rsidR="009B6343" w:rsidRDefault="009B6343" w:rsidP="006319C9">
      <w:pPr>
        <w:tabs>
          <w:tab w:val="left" w:pos="5590"/>
        </w:tabs>
        <w:rPr>
          <w:noProof/>
        </w:rPr>
      </w:pPr>
      <w:r>
        <w:rPr>
          <w:rFonts w:hint="eastAsia"/>
          <w:iCs/>
          <w:noProof/>
        </w:rPr>
        <w:t>的前提下，我们仍然要追求一个更小的绝对速度，而这个绝对速度最小可以小到0，这是因为本质上</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w:r>
        <w:rPr>
          <w:rFonts w:hint="eastAsia"/>
          <w:noProof/>
        </w:rPr>
        <w:t>对应于有限的虚数单位，</w:t>
      </w:r>
    </w:p>
    <w:p w14:paraId="187C4903" w14:textId="4F8C4FB6" w:rsidR="009B6343" w:rsidRPr="0015508B" w:rsidRDefault="009B6343" w:rsidP="006319C9">
      <w:pPr>
        <w:tabs>
          <w:tab w:val="left" w:pos="5590"/>
        </w:tabs>
        <w:rPr>
          <w:noProof/>
        </w:rPr>
      </w:pPr>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4BB75BAD" w14:textId="5D74E789" w:rsidR="0015508B" w:rsidRDefault="0015508B" w:rsidP="006319C9">
      <w:pPr>
        <w:tabs>
          <w:tab w:val="left" w:pos="5590"/>
        </w:tabs>
        <w:rPr>
          <w:noProof/>
        </w:rPr>
      </w:pPr>
      <w:r>
        <w:rPr>
          <w:rFonts w:hint="eastAsia"/>
          <w:iCs/>
          <w:noProof/>
        </w:rPr>
        <w:t>而</w:t>
      </w:r>
      <m:oMath>
        <m:r>
          <w:rPr>
            <w:rFonts w:ascii="Cambria Math" w:hAnsi="Cambria Math" w:hint="eastAsia"/>
            <w:noProof/>
          </w:rPr>
          <m:t>c</m:t>
        </m:r>
      </m:oMath>
      <w:r>
        <w:rPr>
          <w:rFonts w:hint="eastAsia"/>
          <w:noProof/>
        </w:rPr>
        <w:t>也对应于有限的虚数单位，</w:t>
      </w:r>
    </w:p>
    <w:p w14:paraId="227F411F" w14:textId="2D1FFDEF" w:rsidR="0015508B" w:rsidRPr="00F33631" w:rsidRDefault="0015508B" w:rsidP="006319C9">
      <w:pPr>
        <w:tabs>
          <w:tab w:val="left" w:pos="5590"/>
        </w:tabs>
        <w:rPr>
          <w:noProof/>
        </w:rPr>
      </w:pPr>
      <m:oMathPara>
        <m:oMath>
          <m:r>
            <w:rPr>
              <w:rFonts w:ascii="Cambria Math" w:hAnsi="Cambria Math"/>
              <w:noProof/>
            </w:rPr>
            <m:t>c=</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5C89287C" w14:textId="29CB4247" w:rsidR="00F33631" w:rsidRDefault="00275AF9" w:rsidP="006319C9">
      <w:pPr>
        <w:tabs>
          <w:tab w:val="left" w:pos="5590"/>
        </w:tabs>
        <w:rPr>
          <w:noProof/>
        </w:rPr>
      </w:pPr>
      <w:r>
        <w:rPr>
          <w:rFonts w:hint="eastAsia"/>
          <w:noProof/>
        </w:rPr>
        <w:t>当，</w:t>
      </w:r>
    </w:p>
    <w:p w14:paraId="4BD89D50" w14:textId="7AB421FA" w:rsidR="00275AF9" w:rsidRPr="00275AF9" w:rsidRDefault="00275AF9" w:rsidP="00275AF9">
      <w:pPr>
        <w:tabs>
          <w:tab w:val="left" w:pos="5590"/>
        </w:tabs>
        <w:rPr>
          <w:noProof/>
        </w:rPr>
      </w:pPr>
      <m:oMathPara>
        <m:oMath>
          <m:r>
            <w:rPr>
              <w:rFonts w:ascii="Cambria Math" w:hAnsi="Cambria Math"/>
              <w:noProof/>
            </w:rPr>
            <w:lastRenderedPageBreak/>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r>
            <w:rPr>
              <w:rFonts w:ascii="Cambria Math" w:hAnsi="Cambria Math" w:hint="eastAsia"/>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oMath>
      </m:oMathPara>
    </w:p>
    <w:p w14:paraId="47F8F603" w14:textId="6F6F9C99" w:rsidR="00275AF9" w:rsidRDefault="00275AF9" w:rsidP="00275AF9">
      <w:pPr>
        <w:tabs>
          <w:tab w:val="left" w:pos="5590"/>
        </w:tabs>
        <w:rPr>
          <w:rFonts w:hint="eastAsia"/>
          <w:noProof/>
        </w:rPr>
      </w:pPr>
      <w:r>
        <w:rPr>
          <w:rFonts w:hint="eastAsia"/>
          <w:noProof/>
        </w:rPr>
        <w:t>的时候，就是相对运动的速度达到</w:t>
      </w:r>
      <w:r w:rsidR="00E66FD2">
        <w:rPr>
          <w:rFonts w:hint="eastAsia"/>
          <w:noProof/>
        </w:rPr>
        <w:t>（甚至超过）</w:t>
      </w:r>
      <w:r>
        <w:rPr>
          <w:rFonts w:hint="eastAsia"/>
          <w:noProof/>
        </w:rPr>
        <w:t>光速的时候，而这时，</w:t>
      </w:r>
      <w:r w:rsidR="00D4643E">
        <w:rPr>
          <w:rFonts w:hint="eastAsia"/>
          <w:noProof/>
        </w:rPr>
        <w:t>根据虚数单位倒数和0之间的数量对应关系，</w:t>
      </w:r>
    </w:p>
    <w:p w14:paraId="307203CF" w14:textId="2B4CE2CA" w:rsidR="00275AF9" w:rsidRPr="00275AF9" w:rsidRDefault="00275AF9" w:rsidP="00275AF9">
      <w:pPr>
        <w:tabs>
          <w:tab w:val="left" w:pos="5590"/>
        </w:tabs>
        <w:rPr>
          <w:rFonts w:hint="eastAsia"/>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den>
          </m:f>
        </m:oMath>
      </m:oMathPara>
    </w:p>
    <w:p w14:paraId="0C80FF8E" w14:textId="27798BA3" w:rsidR="00275AF9" w:rsidRPr="00275AF9" w:rsidRDefault="00275AF9" w:rsidP="006319C9">
      <w:pPr>
        <w:tabs>
          <w:tab w:val="left" w:pos="5590"/>
        </w:tabs>
        <w:rPr>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6</m:t>
              </m:r>
            </m:sup>
          </m:sSubSup>
        </m:oMath>
      </m:oMathPara>
    </w:p>
    <w:p w14:paraId="18A2EF42" w14:textId="63B953E8" w:rsidR="00275AF9" w:rsidRPr="00D4643E" w:rsidRDefault="00275AF9" w:rsidP="006319C9">
      <w:pPr>
        <w:tabs>
          <w:tab w:val="left" w:pos="5590"/>
        </w:tabs>
        <w:rPr>
          <w:noProof/>
        </w:rPr>
      </w:pPr>
      <m:oMathPara>
        <m:oMath>
          <m:r>
            <w:rPr>
              <w:rFonts w:ascii="Cambria Math" w:hAnsi="Cambria Math"/>
              <w:noProof/>
            </w:rPr>
            <m:t>i</m:t>
          </m:r>
          <m:r>
            <w:rPr>
              <w:rFonts w:ascii="Cambria Math" w:hAnsi="Cambria Math"/>
              <w:noProof/>
            </w:rPr>
            <m:t>≥</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1A6AC27E" w14:textId="77777777" w:rsidR="00173A41" w:rsidRDefault="00D4643E" w:rsidP="006319C9">
      <w:pPr>
        <w:tabs>
          <w:tab w:val="left" w:pos="5590"/>
        </w:tabs>
        <w:rPr>
          <w:noProof/>
        </w:rPr>
      </w:pPr>
      <w:r>
        <w:rPr>
          <w:rFonts w:hint="eastAsia"/>
          <w:noProof/>
        </w:rPr>
        <w:t>也就是说，惯性系的虚数单位此时</w:t>
      </w:r>
      <w:r w:rsidR="002054C1">
        <w:rPr>
          <w:rFonts w:hint="eastAsia"/>
          <w:noProof/>
        </w:rPr>
        <w:t>以及更大之后</w:t>
      </w:r>
      <w:r>
        <w:rPr>
          <w:rFonts w:hint="eastAsia"/>
          <w:noProof/>
        </w:rPr>
        <w:t>是空间虚数单位</w:t>
      </w:r>
      <w:r w:rsidR="00E66FD2">
        <w:rPr>
          <w:rFonts w:hint="eastAsia"/>
          <w:noProof/>
        </w:rPr>
        <w:t>数值的</w:t>
      </w:r>
      <w:r>
        <w:rPr>
          <w:rFonts w:hint="eastAsia"/>
          <w:noProof/>
        </w:rPr>
        <w:t>平方。</w:t>
      </w:r>
      <w:r w:rsidR="00DF594E">
        <w:rPr>
          <w:rFonts w:hint="eastAsia"/>
          <w:noProof/>
        </w:rPr>
        <w:t>虽然在这之后都体现为光速，但是光速和光速也不一样，能够实现单位时间完成距离的能力也不一样，或者完成单位距离需要的时间也不一样，差别就在于惯性系虚数单位的数值比标准数值大多少的程度。</w:t>
      </w:r>
      <w:r w:rsidR="00DC3C17">
        <w:rPr>
          <w:rFonts w:hint="eastAsia"/>
          <w:noProof/>
        </w:rPr>
        <w:t>而这个时候，显然我们说的也已经不是常规意义上的基本粒子的内在时空比率了。也就是说，能实现这个能力的材料也已经不是常规意义上的材料了。</w:t>
      </w:r>
      <w:r w:rsidR="00820B14">
        <w:rPr>
          <w:rFonts w:hint="eastAsia"/>
          <w:noProof/>
        </w:rPr>
        <w:t>这里需要说明，追求更小的绝对速度，意味着当时间单位相同的时候，长度更短，当长度单位相同的时候，时间更长。所以时间单位相同的时候表现为尺缩，长度单位相同的时候表现为钟慢。</w:t>
      </w:r>
    </w:p>
    <w:p w14:paraId="7A50F31C" w14:textId="24AF7281" w:rsidR="00DC3C17" w:rsidRDefault="00820B14" w:rsidP="006319C9">
      <w:pPr>
        <w:tabs>
          <w:tab w:val="left" w:pos="5590"/>
        </w:tabs>
        <w:rPr>
          <w:noProof/>
        </w:rPr>
      </w:pPr>
      <w:r>
        <w:rPr>
          <w:rFonts w:hint="eastAsia"/>
          <w:noProof/>
        </w:rPr>
        <w:t>为了实现更</w:t>
      </w:r>
      <w:r w:rsidR="00395F57">
        <w:rPr>
          <w:rFonts w:hint="eastAsia"/>
          <w:noProof/>
        </w:rPr>
        <w:t>大</w:t>
      </w:r>
      <w:r>
        <w:rPr>
          <w:rFonts w:hint="eastAsia"/>
          <w:noProof/>
        </w:rPr>
        <w:t>的相对速度，当然也可以考虑星系相对于地球表面运动的这种方式，</w:t>
      </w:r>
    </w:p>
    <w:p w14:paraId="5152F052" w14:textId="6E6392B6" w:rsidR="00820B14" w:rsidRDefault="00820B14" w:rsidP="006319C9">
      <w:pPr>
        <w:tabs>
          <w:tab w:val="left" w:pos="5590"/>
        </w:tabs>
        <w:rPr>
          <w:rFonts w:hint="eastAsia"/>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&gt;0</m:t>
          </m:r>
        </m:oMath>
      </m:oMathPara>
    </w:p>
    <w:p w14:paraId="1876CE6F" w14:textId="2AB880C8" w:rsidR="00DF594E" w:rsidRDefault="00820B14" w:rsidP="006319C9">
      <w:pPr>
        <w:tabs>
          <w:tab w:val="left" w:pos="5590"/>
        </w:tabs>
        <w:rPr>
          <w:rFonts w:ascii="Segoe UI Emoji" w:hAnsi="Segoe UI Emoji" w:cs="Segoe UI Emoji"/>
          <w:noProof/>
        </w:rPr>
      </w:pPr>
      <w:r>
        <w:rPr>
          <w:rFonts w:hint="eastAsia"/>
          <w:noProof/>
        </w:rPr>
        <w:t>也就是假定单位时间相同，而惯性系的长度单位更大，假定长度单位相同的时候，惯性系的时间单位更小。所以时间单位相同的时候表现为尺胀，长度单位相同的时候表现为</w:t>
      </w:r>
      <w:r>
        <w:rPr>
          <w:rFonts w:ascii="Segoe UI Emoji" w:hAnsi="Segoe UI Emoji" w:cs="Segoe UI Emoji" w:hint="eastAsia"/>
          <w:noProof/>
        </w:rPr>
        <w:t>钟快。由此来说，狭义相对论意味着尺缩钟慢，而不是尺胀钟快，是正确的说法，因为尺胀钟快，需要广义相对论来解释。</w:t>
      </w:r>
      <w:r w:rsidR="00E86358">
        <w:rPr>
          <w:rFonts w:ascii="Segoe UI Emoji" w:hAnsi="Segoe UI Emoji" w:cs="Segoe UI Emoji" w:hint="eastAsia"/>
          <w:noProof/>
        </w:rPr>
        <w:t>若此时，</w:t>
      </w:r>
    </w:p>
    <w:p w14:paraId="15704CBC" w14:textId="6D996090" w:rsidR="00E86358" w:rsidRPr="00E86358" w:rsidRDefault="00E86358" w:rsidP="006319C9">
      <w:pPr>
        <w:tabs>
          <w:tab w:val="left" w:pos="5590"/>
        </w:tabs>
        <w:rPr>
          <w:rFonts w:ascii="Segoe UI Emoji" w:hAnsi="Segoe UI Emoji" w:cs="Segoe UI Emoji"/>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4B92E18B" w14:textId="0BB94B76" w:rsidR="00E86358" w:rsidRPr="00646E1A" w:rsidRDefault="00E86358"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r>
            <w:rPr>
              <w:rFonts w:ascii="Cambria Math" w:hAnsi="Cambria Math"/>
              <w:noProof/>
            </w:rPr>
            <m:t>2</m:t>
          </m:r>
          <m:sSub>
            <m:sSubPr>
              <m:ctrlPr>
                <w:rPr>
                  <w:rFonts w:ascii="Cambria Math" w:hAnsi="Cambria Math"/>
                  <w:i/>
                  <w:noProof/>
                </w:rPr>
              </m:ctrlPr>
            </m:sSubPr>
            <m:e>
              <m:r>
                <w:rPr>
                  <w:rFonts w:ascii="Cambria Math" w:hAnsi="Cambria Math"/>
                  <w:noProof/>
                </w:rPr>
                <m:t>c</m:t>
              </m:r>
            </m:e>
            <m:sub>
              <m:r>
                <w:rPr>
                  <w:rFonts w:ascii="Cambria Math" w:hAnsi="Cambria Math"/>
                  <w:noProof/>
                </w:rPr>
                <m:t>0</m:t>
              </m:r>
            </m:sub>
          </m:sSub>
        </m:oMath>
      </m:oMathPara>
    </w:p>
    <w:p w14:paraId="12C9A92B" w14:textId="3BC4EC2C" w:rsidR="00646E1A" w:rsidRPr="00115D58" w:rsidRDefault="00646E1A" w:rsidP="006319C9">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m:t>
          </m:r>
          <m:f>
            <m:fPr>
              <m:ctrlPr>
                <w:rPr>
                  <w:rFonts w:ascii="Cambria Math" w:hAnsi="Cambria Math"/>
                  <w:i/>
                  <w:noProof/>
                </w:rPr>
              </m:ctrlPr>
            </m:fPr>
            <m:num>
              <m:r>
                <w:rPr>
                  <w:rFonts w:ascii="Cambria Math" w:hAnsi="Cambria Math"/>
                  <w:noProof/>
                </w:rPr>
                <m:t>2</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7D8FB619" w14:textId="27F0A02B" w:rsidR="00115D58" w:rsidRPr="00115D58" w:rsidRDefault="00115D58" w:rsidP="006319C9">
      <w:pPr>
        <w:tabs>
          <w:tab w:val="left" w:pos="5590"/>
        </w:tabs>
        <w:rPr>
          <w:rFonts w:ascii="Segoe UI Emoji" w:hAnsi="Segoe UI Emoji" w:cs="Segoe UI Emoji"/>
          <w:noProof/>
        </w:rPr>
      </w:pPr>
      <m:oMathPara>
        <m:oMath>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oMath>
      </m:oMathPara>
    </w:p>
    <w:p w14:paraId="5BBB8A63" w14:textId="47788098" w:rsidR="00115D58" w:rsidRPr="00322184" w:rsidRDefault="00115D58" w:rsidP="006319C9">
      <w:pPr>
        <w:tabs>
          <w:tab w:val="left" w:pos="5590"/>
        </w:tabs>
        <w:rPr>
          <w:rFonts w:ascii="Segoe UI Emoji" w:hAnsi="Segoe UI Emoji" w:cs="Segoe UI Emoji"/>
          <w:noProof/>
        </w:rPr>
      </w:pPr>
      <m:oMathPara>
        <m:oMath>
          <m:r>
            <w:rPr>
              <w:rFonts w:ascii="Cambria Math" w:hAnsi="Cambria Math"/>
              <w:noProof/>
            </w:rPr>
            <m:t>i</m:t>
          </m:r>
          <m:r>
            <w:rPr>
              <w:rFonts w:ascii="Cambria Math" w:hAnsi="Cambria Math"/>
              <w:noProof/>
            </w:rPr>
            <m:t>≤</m:t>
          </m:r>
          <m:f>
            <m:fPr>
              <m:ctrlPr>
                <w:rPr>
                  <w:rFonts w:ascii="Cambria Math" w:hAnsi="Cambria Math"/>
                  <w:i/>
                  <w:noProof/>
                </w:rPr>
              </m:ctrlPr>
            </m:fPr>
            <m:num>
              <m:r>
                <w:rPr>
                  <w:rFonts w:ascii="Cambria Math" w:hAnsi="Cambria Math"/>
                  <w:noProof/>
                </w:rPr>
                <m:t>1</m:t>
              </m:r>
            </m:num>
            <m:den>
              <m:rad>
                <m:radPr>
                  <m:ctrlPr>
                    <w:rPr>
                      <w:rFonts w:ascii="Cambria Math" w:hAnsi="Cambria Math"/>
                      <w:i/>
                      <w:noProof/>
                    </w:rPr>
                  </m:ctrlPr>
                </m:radPr>
                <m:deg>
                  <m:r>
                    <w:rPr>
                      <w:rFonts w:ascii="Cambria Math" w:hAnsi="Cambria Math"/>
                      <w:noProof/>
                    </w:rPr>
                    <m:t>3</m:t>
                  </m:r>
                </m:deg>
                <m:e>
                  <m:r>
                    <w:rPr>
                      <w:rFonts w:ascii="Cambria Math" w:hAnsi="Cambria Math"/>
                      <w:noProof/>
                    </w:rPr>
                    <m:t>2</m:t>
                  </m:r>
                </m:e>
              </m:rad>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r>
            <w:rPr>
              <w:rFonts w:ascii="Cambria Math" w:hAnsi="Cambria Math" w:cs="Segoe UI Emoji"/>
              <w:noProof/>
            </w:rPr>
            <m:t>=</m:t>
          </m:r>
          <m:r>
            <w:rPr>
              <w:rFonts w:ascii="Cambria Math" w:hAnsi="Cambria Math" w:cs="Segoe UI Emoji"/>
              <w:noProof/>
            </w:rPr>
            <m:t>1.25992</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7B59768F" w14:textId="64F5472B" w:rsidR="00322184" w:rsidRDefault="0003658C" w:rsidP="006319C9">
      <w:pPr>
        <w:tabs>
          <w:tab w:val="left" w:pos="5590"/>
        </w:tabs>
        <w:rPr>
          <w:rFonts w:ascii="Segoe UI Emoji" w:hAnsi="Segoe UI Emoji" w:cs="Segoe UI Emoji"/>
          <w:noProof/>
        </w:rPr>
      </w:pPr>
      <w:r>
        <w:rPr>
          <w:rFonts w:ascii="Segoe UI Emoji" w:hAnsi="Segoe UI Emoji" w:cs="Segoe UI Emoji" w:hint="eastAsia"/>
          <w:noProof/>
        </w:rPr>
        <w:t>对比，</w:t>
      </w:r>
    </w:p>
    <w:p w14:paraId="1AC3FD3B" w14:textId="77777777" w:rsidR="0003658C" w:rsidRPr="00D4643E" w:rsidRDefault="0003658C" w:rsidP="0003658C">
      <w:pPr>
        <w:tabs>
          <w:tab w:val="left" w:pos="5590"/>
        </w:tabs>
        <w:rPr>
          <w:noProof/>
        </w:rPr>
      </w:pPr>
      <m:oMathPara>
        <m:oMath>
          <m:r>
            <w:rPr>
              <w:rFonts w:ascii="Cambria Math" w:hAnsi="Cambria Math"/>
              <w:noProof/>
            </w:rPr>
            <m:t>i≥</m:t>
          </m:r>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m:oMathPara>
    </w:p>
    <w:p w14:paraId="2C66BCB4" w14:textId="35C41BB6" w:rsidR="0003658C" w:rsidRDefault="0003658C" w:rsidP="0003658C">
      <w:pPr>
        <w:tabs>
          <w:tab w:val="left" w:pos="5590"/>
        </w:tabs>
        <w:rPr>
          <w:rFonts w:ascii="Segoe UI Emoji" w:hAnsi="Segoe UI Emoji" w:cs="Segoe UI Emoji"/>
          <w:noProof/>
        </w:rPr>
      </w:pPr>
      <w:r>
        <w:rPr>
          <w:rFonts w:ascii="Segoe UI Emoji" w:hAnsi="Segoe UI Emoji" w:cs="Segoe UI Emoji" w:hint="eastAsia"/>
          <w:noProof/>
        </w:rPr>
        <w:lastRenderedPageBreak/>
        <w:t>显然都是</w:t>
      </w:r>
      <m:oMath>
        <m:r>
          <w:rPr>
            <w:rFonts w:ascii="Cambria Math" w:hAnsi="Cambria Math"/>
            <w:noProof/>
          </w:rPr>
          <m:t>i</m:t>
        </m:r>
      </m:oMath>
      <w:r>
        <w:rPr>
          <w:rFonts w:ascii="Segoe UI Emoji" w:hAnsi="Segoe UI Emoji" w:cs="Segoe UI Emoji" w:hint="eastAsia"/>
          <w:noProof/>
        </w:rPr>
        <w:t>更大，只是区间不同。为了</w:t>
      </w:r>
      <w:r w:rsidR="009C6CCB">
        <w:rPr>
          <w:rFonts w:ascii="Segoe UI Emoji" w:hAnsi="Segoe UI Emoji" w:cs="Segoe UI Emoji" w:hint="eastAsia"/>
          <w:noProof/>
        </w:rPr>
        <w:t>避免</w:t>
      </w:r>
      <w:r>
        <w:rPr>
          <w:rFonts w:ascii="Segoe UI Emoji" w:hAnsi="Segoe UI Emoji" w:cs="Segoe UI Emoji" w:hint="eastAsia"/>
          <w:noProof/>
        </w:rPr>
        <w:t>三次方根，也可以，</w:t>
      </w:r>
    </w:p>
    <w:p w14:paraId="6D709EE8" w14:textId="5429D3B9" w:rsidR="0003658C" w:rsidRPr="0003658C" w:rsidRDefault="0003658C"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3</m:t>
                  </m:r>
                </m:sup>
              </m:sSubSup>
            </m:den>
          </m:f>
        </m:oMath>
      </m:oMathPara>
    </w:p>
    <w:p w14:paraId="16D8A7F6" w14:textId="4BFE4C4E" w:rsidR="0003658C" w:rsidRPr="0003658C" w:rsidRDefault="0003658C" w:rsidP="0003658C">
      <w:pPr>
        <w:tabs>
          <w:tab w:val="left" w:pos="5590"/>
        </w:tabs>
        <w:rPr>
          <w:rFonts w:ascii="Segoe UI Emoji" w:hAnsi="Segoe UI Emoji" w:cs="Segoe UI Emoji"/>
          <w:noProof/>
        </w:rPr>
      </w:pPr>
      <m:oMathPara>
        <m:oMath>
          <m:r>
            <w:rPr>
              <w:rFonts w:ascii="Cambria Math" w:hAnsi="Cambria Math" w:cs="Segoe UI Emoji"/>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r>
            <w:rPr>
              <w:rFonts w:ascii="Cambria Math" w:hAnsi="Cambria Math"/>
              <w:noProof/>
            </w:rPr>
            <m:t>-</m:t>
          </m:r>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7E38C68F" w14:textId="4D18A158" w:rsidR="0003658C" w:rsidRPr="00560ECF" w:rsidRDefault="0003658C" w:rsidP="0003658C">
      <w:pPr>
        <w:tabs>
          <w:tab w:val="left" w:pos="5590"/>
        </w:tabs>
        <w:rPr>
          <w:rFonts w:ascii="Segoe UI Emoji" w:hAnsi="Segoe UI Emoji" w:cs="Segoe UI Emoji"/>
          <w:noProof/>
        </w:rPr>
      </w:pPr>
      <m:oMathPara>
        <m:oMath>
          <m:f>
            <m:fPr>
              <m:ctrlPr>
                <w:rPr>
                  <w:rFonts w:ascii="Cambria Math" w:hAnsi="Cambria Math"/>
                  <w:i/>
                  <w:noProof/>
                </w:rPr>
              </m:ctrlPr>
            </m:fPr>
            <m:num>
              <m:r>
                <w:rPr>
                  <w:rFonts w:ascii="Cambria Math" w:hAnsi="Cambria Math"/>
                  <w:noProof/>
                </w:rPr>
                <m:t>1</m:t>
              </m:r>
            </m:num>
            <m:den>
              <m:r>
                <w:rPr>
                  <w:rFonts w:ascii="Cambria Math" w:hAnsi="Cambria Math"/>
                  <w:noProof/>
                </w:rPr>
                <m:t>i</m:t>
              </m:r>
            </m:den>
          </m:f>
          <m:r>
            <w:rPr>
              <w:rFonts w:ascii="Cambria Math" w:hAnsi="Cambria Math"/>
              <w:noProof/>
            </w:rPr>
            <m:t>≤</m:t>
          </m:r>
          <m:f>
            <m:fPr>
              <m:ctrlPr>
                <w:rPr>
                  <w:rFonts w:ascii="Cambria Math" w:hAnsi="Cambria Math"/>
                  <w:i/>
                  <w:noProof/>
                </w:rPr>
              </m:ctrlPr>
            </m:fPr>
            <m:num>
              <m:r>
                <w:rPr>
                  <w:rFonts w:ascii="Cambria Math" w:hAnsi="Cambria Math"/>
                  <w:noProof/>
                </w:rPr>
                <m:t>2</m:t>
              </m:r>
            </m:num>
            <m:den>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den>
          </m:f>
        </m:oMath>
      </m:oMathPara>
    </w:p>
    <w:p w14:paraId="1E2B4FCA" w14:textId="7D929226" w:rsidR="00560ECF" w:rsidRPr="00560ECF" w:rsidRDefault="00560ECF" w:rsidP="0003658C">
      <w:pPr>
        <w:tabs>
          <w:tab w:val="left" w:pos="5590"/>
        </w:tabs>
        <w:rPr>
          <w:rFonts w:ascii="Segoe UI Emoji" w:hAnsi="Segoe UI Emoji" w:cs="Segoe UI Emoji"/>
          <w:noProof/>
        </w:rPr>
      </w:pPr>
      <m:oMathPara>
        <m:oMath>
          <m:r>
            <w:rPr>
              <w:rFonts w:ascii="Cambria Math" w:hAnsi="Cambria Math" w:cs="Segoe UI Emoji"/>
              <w:noProof/>
            </w:rPr>
            <m:t>2</m:t>
          </m:r>
          <m:r>
            <w:rPr>
              <w:rFonts w:ascii="Cambria Math" w:hAnsi="Cambria Math"/>
              <w:noProof/>
            </w:rPr>
            <m:t>i</m:t>
          </m:r>
          <m:r>
            <w:rPr>
              <w:rFonts w:ascii="Cambria Math" w:hAnsi="Cambria Math"/>
              <w:noProof/>
            </w:rPr>
            <m:t>≥</m:t>
          </m:r>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5CB47B16" w14:textId="2982B9A1" w:rsidR="00560ECF" w:rsidRPr="009C6CCB" w:rsidRDefault="00560ECF" w:rsidP="0003658C">
      <w:pPr>
        <w:tabs>
          <w:tab w:val="left" w:pos="5590"/>
        </w:tabs>
        <w:rPr>
          <w:rFonts w:ascii="Segoe UI Emoji" w:hAnsi="Segoe UI Emoji" w:cs="Segoe UI Emoji"/>
          <w:noProof/>
        </w:rPr>
      </w:pPr>
      <m:oMathPara>
        <m:oMath>
          <m:r>
            <w:rPr>
              <w:rFonts w:ascii="Cambria Math" w:hAnsi="Cambria Math" w:cs="Segoe UI Emoji"/>
              <w:noProof/>
            </w:rPr>
            <m:t>i≥</m:t>
          </m:r>
          <m:f>
            <m:fPr>
              <m:ctrlPr>
                <w:rPr>
                  <w:rFonts w:ascii="Cambria Math" w:hAnsi="Cambria Math" w:cs="Segoe UI Emoji"/>
                  <w:i/>
                  <w:noProof/>
                </w:rPr>
              </m:ctrlPr>
            </m:fPr>
            <m:num>
              <m:r>
                <w:rPr>
                  <w:rFonts w:ascii="Cambria Math" w:hAnsi="Cambria Math" w:cs="Segoe UI Emoji"/>
                  <w:noProof/>
                </w:rPr>
                <m:t>1</m:t>
              </m:r>
            </m:num>
            <m:den>
              <m:r>
                <w:rPr>
                  <w:rFonts w:ascii="Cambria Math" w:hAnsi="Cambria Math" w:cs="Segoe UI Emoji"/>
                  <w:noProof/>
                </w:rPr>
                <m:t>2</m:t>
              </m:r>
            </m:den>
          </m:f>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m:oMathPara>
    </w:p>
    <w:p w14:paraId="66D6B791" w14:textId="3ACD05D4" w:rsidR="002054C1" w:rsidRDefault="009C6CCB" w:rsidP="00105265">
      <w:pPr>
        <w:tabs>
          <w:tab w:val="left" w:pos="5590"/>
        </w:tabs>
        <w:rPr>
          <w:rFonts w:ascii="Segoe UI Emoji" w:hAnsi="Segoe UI Emoji" w:cs="Segoe UI Emoji"/>
          <w:noProof/>
        </w:rPr>
      </w:pPr>
      <w:r>
        <w:rPr>
          <w:rFonts w:ascii="Segoe UI Emoji" w:hAnsi="Segoe UI Emoji" w:cs="Segoe UI Emoji" w:hint="eastAsia"/>
          <w:noProof/>
        </w:rPr>
        <w:t>可见</w:t>
      </w:r>
      <w:r w:rsidR="00105265">
        <w:rPr>
          <w:rFonts w:ascii="Segoe UI Emoji" w:hAnsi="Segoe UI Emoji" w:cs="Segoe UI Emoji" w:hint="eastAsia"/>
          <w:noProof/>
        </w:rPr>
        <w:t>此处</w:t>
      </w:r>
      <w:r>
        <w:rPr>
          <w:rFonts w:ascii="Segoe UI Emoji" w:hAnsi="Segoe UI Emoji" w:cs="Segoe UI Emoji" w:hint="eastAsia"/>
          <w:noProof/>
        </w:rPr>
        <w:t>是尝试获得一个</w:t>
      </w:r>
      <w:r w:rsidR="00105265">
        <w:rPr>
          <w:rFonts w:ascii="Segoe UI Emoji" w:hAnsi="Segoe UI Emoji" w:cs="Segoe UI Emoji" w:hint="eastAsia"/>
          <w:noProof/>
        </w:rPr>
        <w:t>跨越一定范围</w:t>
      </w:r>
      <w:r>
        <w:rPr>
          <w:rFonts w:ascii="Segoe UI Emoji" w:hAnsi="Segoe UI Emoji" w:cs="Segoe UI Emoji" w:hint="eastAsia"/>
          <w:noProof/>
        </w:rPr>
        <w:t>的虚数单位，</w:t>
      </w:r>
      <w:r w:rsidR="00105265">
        <w:rPr>
          <w:rFonts w:ascii="Segoe UI Emoji" w:hAnsi="Segoe UI Emoji" w:cs="Segoe UI Emoji" w:hint="eastAsia"/>
          <w:noProof/>
        </w:rPr>
        <w:t>它大于等于</w:t>
      </w:r>
      <m:oMath>
        <m:sSub>
          <m:sSubPr>
            <m:ctrlPr>
              <w:rPr>
                <w:rFonts w:ascii="Cambria Math" w:hAnsi="Cambria Math" w:cs="Segoe UI Emoji"/>
                <w:i/>
                <w:noProof/>
              </w:rPr>
            </m:ctrlPr>
          </m:sSubPr>
          <m:e>
            <m:r>
              <w:rPr>
                <w:rFonts w:ascii="Cambria Math" w:hAnsi="Cambria Math" w:cs="Segoe UI Emoji"/>
                <w:noProof/>
              </w:rPr>
              <m:t>i</m:t>
            </m:r>
          </m:e>
          <m:sub>
            <m:r>
              <w:rPr>
                <w:rFonts w:ascii="Cambria Math" w:hAnsi="Cambria Math" w:cs="Segoe UI Emoji"/>
                <w:noProof/>
              </w:rPr>
              <m:t>0</m:t>
            </m:r>
          </m:sub>
        </m:sSub>
      </m:oMath>
      <w:r w:rsidR="00105265">
        <w:rPr>
          <w:rFonts w:ascii="Segoe UI Emoji" w:hAnsi="Segoe UI Emoji" w:cs="Segoe UI Emoji" w:hint="eastAsia"/>
          <w:noProof/>
        </w:rPr>
        <w:t>的一半，</w:t>
      </w:r>
      <w:r>
        <w:rPr>
          <w:rFonts w:ascii="Segoe UI Emoji" w:hAnsi="Segoe UI Emoji" w:cs="Segoe UI Emoji" w:hint="eastAsia"/>
          <w:noProof/>
        </w:rPr>
        <w:t>但是没有到达</w:t>
      </w:r>
      <m:oMath>
        <m:sSubSup>
          <m:sSubSupPr>
            <m:ctrlPr>
              <w:rPr>
                <w:rFonts w:ascii="Cambria Math" w:hAnsi="Cambria Math"/>
                <w:i/>
                <w:noProof/>
              </w:rPr>
            </m:ctrlPr>
          </m:sSubSupPr>
          <m:e>
            <m:r>
              <w:rPr>
                <w:rFonts w:ascii="Cambria Math" w:hAnsi="Cambria Math"/>
                <w:noProof/>
              </w:rPr>
              <m:t>i</m:t>
            </m:r>
          </m:e>
          <m:sub>
            <m:r>
              <w:rPr>
                <w:rFonts w:ascii="Cambria Math" w:hAnsi="Cambria Math"/>
                <w:noProof/>
              </w:rPr>
              <m:t>0</m:t>
            </m:r>
          </m:sub>
          <m:sup>
            <m:r>
              <w:rPr>
                <w:rFonts w:ascii="Cambria Math" w:hAnsi="Cambria Math"/>
                <w:noProof/>
              </w:rPr>
              <m:t>2</m:t>
            </m:r>
          </m:sup>
        </m:sSubSup>
      </m:oMath>
      <w:r>
        <w:rPr>
          <w:rFonts w:ascii="Segoe UI Emoji" w:hAnsi="Segoe UI Emoji" w:cs="Segoe UI Emoji" w:hint="eastAsia"/>
          <w:noProof/>
        </w:rPr>
        <w:t>平方的程度。可见我们对速度的感知能力确实相当于一个虚数单位范围带通滤波器。</w:t>
      </w:r>
    </w:p>
    <w:p w14:paraId="796A03AA" w14:textId="23218BE0" w:rsidR="00343045" w:rsidRDefault="00343045" w:rsidP="00105265">
      <w:pPr>
        <w:tabs>
          <w:tab w:val="left" w:pos="5590"/>
        </w:tabs>
        <w:rPr>
          <w:rFonts w:ascii="Segoe UI Emoji" w:hAnsi="Segoe UI Emoji" w:cs="Segoe UI Emoji"/>
          <w:noProof/>
        </w:rPr>
      </w:pPr>
      <w:r>
        <w:rPr>
          <w:rFonts w:ascii="Segoe UI Emoji" w:hAnsi="Segoe UI Emoji" w:cs="Segoe UI Emoji" w:hint="eastAsia"/>
          <w:noProof/>
        </w:rPr>
        <w:t>有了上述分析，以极高的速度极短的时间远离地球进而达到远方星系似乎就是触手可及的事了。但问题远非如此简单。在考虑到运动速度的本质，仅仅为频率四元数在频率提升方向上的投射（考虑讨论八元数的章节），若要实现远距离高速运动，我们面对的真正问题在于，维数上升的可行性。</w:t>
      </w:r>
    </w:p>
    <w:p w14:paraId="47A38B0C" w14:textId="4E0A4CF5" w:rsidR="00105265" w:rsidRDefault="00343045" w:rsidP="006319C9">
      <w:pPr>
        <w:tabs>
          <w:tab w:val="left" w:pos="5590"/>
        </w:tabs>
        <w:rPr>
          <w:iCs/>
          <w:noProof/>
        </w:rPr>
      </w:pPr>
      <w:r>
        <w:rPr>
          <w:rFonts w:hint="eastAsia"/>
          <w:iCs/>
          <w:noProof/>
        </w:rPr>
        <w:t>一个质点，我们可以描述它在四维时空中的位置，但是描述远不是它本身，包括质量在内的位置也远不是它唯一的属性。真正的问题在于它是不是足够大，也就是说，在虚数单位一定的前提下，写成的超复数的位数是否足够的多，或者说向量的维数</w:t>
      </w:r>
      <w:r w:rsidR="005C355F">
        <w:rPr>
          <w:rFonts w:hint="eastAsia"/>
          <w:iCs/>
          <w:noProof/>
        </w:rPr>
        <w:t>上限</w:t>
      </w:r>
      <w:r>
        <w:rPr>
          <w:rFonts w:hint="eastAsia"/>
          <w:iCs/>
          <w:noProof/>
        </w:rPr>
        <w:t>是否足够的大。</w:t>
      </w:r>
      <w:r w:rsidR="005C355F">
        <w:rPr>
          <w:rFonts w:hint="eastAsia"/>
          <w:iCs/>
          <w:noProof/>
        </w:rPr>
        <w:t>如果不够大，那么在观察者随推进时间的过程中，这个震动就可能被换到。换句话说，就是这个震动没有那么高的维度，在趋向高维的运动过程中，未能达到高维就夭折了。</w:t>
      </w:r>
      <w:r w:rsidR="00647D5D">
        <w:rPr>
          <w:rFonts w:hint="eastAsia"/>
          <w:iCs/>
          <w:noProof/>
        </w:rPr>
        <w:t>而这是在四维空间里面看不见的，除非到了，否则不能知道，然而不能知道就不能避免，这就导致了必然的失败。</w:t>
      </w:r>
    </w:p>
    <w:p w14:paraId="6EAE6A62" w14:textId="30533FB0" w:rsidR="00647D5D" w:rsidRDefault="00321A44" w:rsidP="006319C9">
      <w:pPr>
        <w:tabs>
          <w:tab w:val="left" w:pos="5590"/>
        </w:tabs>
        <w:rPr>
          <w:rFonts w:hint="eastAsia"/>
          <w:iCs/>
          <w:noProof/>
        </w:rPr>
      </w:pPr>
      <w:r>
        <w:rPr>
          <w:rFonts w:hint="eastAsia"/>
          <w:iCs/>
          <w:noProof/>
        </w:rPr>
        <w:t>我的意思是，要想达到极高的运动速度，超越光速极限，首先飞行器之中的基本电荷必须成为具有较大空时比的基本电荷，但这种基本电荷不常见，也容易在频率提升的过程中被换掉，而如果换掉太多，就会导致飞行器的存在性降低，甚至</w:t>
      </w:r>
      <w:r w:rsidR="00E253C5">
        <w:rPr>
          <w:rFonts w:hint="eastAsia"/>
          <w:iCs/>
          <w:noProof/>
        </w:rPr>
        <w:t>被莫名其妙的损坏。</w:t>
      </w:r>
      <w:r w:rsidR="00B518BC">
        <w:rPr>
          <w:rFonts w:hint="eastAsia"/>
          <w:iCs/>
          <w:noProof/>
        </w:rPr>
        <w:t>这种情况在火箭发射的过程中就能观察到，因为同样涉及到绝对速度的梯度转换问题。</w:t>
      </w:r>
      <w:r w:rsidR="000C68CE">
        <w:rPr>
          <w:rFonts w:hint="eastAsia"/>
          <w:iCs/>
          <w:noProof/>
        </w:rPr>
        <w:t>若短时间出现绝对速度的极大变化，就有可能导致制造飞行器的材料发生断裂。</w:t>
      </w:r>
      <w:r w:rsidR="00872E18">
        <w:rPr>
          <w:rFonts w:hint="eastAsia"/>
          <w:iCs/>
          <w:noProof/>
        </w:rPr>
        <w:t>只有那些具有极高频率（对应于极高维数的向量），才有可能始终不被替换，最终飞出当前世界各层时空构造的向量场，比如太阳系时空的向量场，或者更大的银河系时空的向量场。</w:t>
      </w:r>
      <w:r w:rsidR="008E255A">
        <w:rPr>
          <w:rFonts w:hint="eastAsia"/>
          <w:iCs/>
          <w:noProof/>
        </w:rPr>
        <w:t>也就是说，最终的问题不在于速度，无论是相对速度还是绝对速度，而是在于材料</w:t>
      </w:r>
      <w:r w:rsidR="00AE0540">
        <w:rPr>
          <w:rFonts w:hint="eastAsia"/>
          <w:iCs/>
          <w:noProof/>
        </w:rPr>
        <w:t>，材料的稳定性对应的存在性。</w:t>
      </w:r>
      <w:r w:rsidR="00962E45">
        <w:rPr>
          <w:rFonts w:hint="eastAsia"/>
          <w:iCs/>
          <w:noProof/>
        </w:rPr>
        <w:t>若只是使用常规的材料，飞行器是无论如何也飞不出特定场域的：在尝试飞出特定场域的时候会因为自身稳定性不足而损坏。</w:t>
      </w:r>
      <w:r w:rsidR="009F49E3">
        <w:rPr>
          <w:rFonts w:hint="eastAsia"/>
          <w:iCs/>
          <w:noProof/>
        </w:rPr>
        <w:t>所以在尝试飞出场域之前，至少要把微观层面上的震动替换为相应的高频高维数</w:t>
      </w:r>
      <w:r w:rsidR="009F49E3">
        <w:rPr>
          <w:rFonts w:hint="eastAsia"/>
          <w:iCs/>
          <w:noProof/>
        </w:rPr>
        <w:lastRenderedPageBreak/>
        <w:t>震动，才有可能</w:t>
      </w:r>
      <w:r w:rsidR="00B53E52">
        <w:rPr>
          <w:rFonts w:hint="eastAsia"/>
          <w:iCs/>
          <w:noProof/>
        </w:rPr>
        <w:t>顺利的不被损坏的</w:t>
      </w:r>
      <w:r w:rsidR="009F49E3">
        <w:rPr>
          <w:rFonts w:hint="eastAsia"/>
          <w:iCs/>
          <w:noProof/>
        </w:rPr>
        <w:t>进入更大的场域。</w:t>
      </w:r>
      <w:r w:rsidR="005C6B26">
        <w:rPr>
          <w:rFonts w:hint="eastAsia"/>
          <w:iCs/>
          <w:noProof/>
        </w:rPr>
        <w:t>此外</w:t>
      </w:r>
      <w:r w:rsidR="006A31A6">
        <w:rPr>
          <w:rFonts w:hint="eastAsia"/>
          <w:iCs/>
          <w:noProof/>
        </w:rPr>
        <w:t>，具有较好的自恢复能力，则是另一个</w:t>
      </w:r>
      <w:r w:rsidR="00801081">
        <w:rPr>
          <w:rFonts w:hint="eastAsia"/>
          <w:iCs/>
          <w:noProof/>
        </w:rPr>
        <w:t>可能的</w:t>
      </w:r>
      <w:r w:rsidR="006A31A6">
        <w:rPr>
          <w:rFonts w:hint="eastAsia"/>
          <w:iCs/>
          <w:noProof/>
        </w:rPr>
        <w:t>选项。</w:t>
      </w:r>
      <w:r w:rsidR="00DC3854">
        <w:rPr>
          <w:rFonts w:hint="eastAsia"/>
          <w:iCs/>
          <w:noProof/>
        </w:rPr>
        <w:t>至于乘坐飞行器的乘客，或者其自身被放置在光速的梯度场中，或者其身体可以承受不同光速的差异造成的替换损伤，不然就无法成为可存活的乘客。</w:t>
      </w:r>
      <w:r w:rsidR="0043748B">
        <w:rPr>
          <w:rFonts w:hint="eastAsia"/>
          <w:iCs/>
          <w:noProof/>
        </w:rPr>
        <w:t>这些科技才是实现星际旅行的关键条件。</w:t>
      </w:r>
    </w:p>
    <w:p w14:paraId="1F405EDA" w14:textId="117FCFDB" w:rsidR="001B09ED" w:rsidRDefault="001B09ED" w:rsidP="006319C9">
      <w:pPr>
        <w:tabs>
          <w:tab w:val="left" w:pos="5590"/>
        </w:tabs>
        <w:rPr>
          <w:iCs/>
          <w:noProof/>
        </w:rPr>
      </w:pPr>
      <w:r>
        <w:rPr>
          <w:rFonts w:hint="eastAsia"/>
          <w:iCs/>
          <w:noProof/>
        </w:rPr>
        <w:t>回到光速本身，只需要改变飞行器所在时空的基本电荷的空时比即可。但这和换了物质的种类已经没有太多的区别</w:t>
      </w:r>
      <w:r w:rsidR="00A60BD9">
        <w:rPr>
          <w:rFonts w:hint="eastAsia"/>
          <w:iCs/>
          <w:noProof/>
        </w:rPr>
        <w:t>：</w:t>
      </w:r>
      <w:r>
        <w:rPr>
          <w:rFonts w:hint="eastAsia"/>
          <w:iCs/>
          <w:noProof/>
        </w:rPr>
        <w:t>无论如何都要换物质</w:t>
      </w:r>
      <w:r w:rsidR="00074DC0">
        <w:rPr>
          <w:rFonts w:hint="eastAsia"/>
          <w:iCs/>
          <w:noProof/>
        </w:rPr>
        <w:t>，或者说，换具有更高频率的震动，这里的更高指的是超复数更高的最高位的位数</w:t>
      </w:r>
      <w:r w:rsidR="009B269A">
        <w:rPr>
          <w:rFonts w:hint="eastAsia"/>
          <w:iCs/>
          <w:noProof/>
        </w:rPr>
        <w:t>，相当于</w:t>
      </w:r>
      <w:r w:rsidR="003B6C52">
        <w:rPr>
          <w:rFonts w:hint="eastAsia"/>
          <w:iCs/>
          <w:noProof/>
        </w:rPr>
        <w:t>以虚数单位为单位的</w:t>
      </w:r>
      <w:r w:rsidR="009B269A">
        <w:rPr>
          <w:rFonts w:hint="eastAsia"/>
          <w:iCs/>
          <w:noProof/>
        </w:rPr>
        <w:t>数量级</w:t>
      </w:r>
      <w:r w:rsidR="00074DC0">
        <w:rPr>
          <w:rFonts w:hint="eastAsia"/>
          <w:iCs/>
          <w:noProof/>
        </w:rPr>
        <w:t>，可不是常规条件下说的5Hz变成10Hz的那种。</w:t>
      </w:r>
    </w:p>
    <w:p w14:paraId="4C55DB78" w14:textId="2CCF6DA4" w:rsidR="009135F9" w:rsidRDefault="00CE49A6" w:rsidP="006319C9">
      <w:pPr>
        <w:tabs>
          <w:tab w:val="left" w:pos="5590"/>
        </w:tabs>
        <w:rPr>
          <w:iCs/>
          <w:noProof/>
        </w:rPr>
      </w:pPr>
      <w:r>
        <w:rPr>
          <w:rFonts w:hint="eastAsia"/>
          <w:iCs/>
          <w:noProof/>
        </w:rPr>
        <w:t>回到超光速</w:t>
      </w:r>
      <w:r w:rsidR="005516FF">
        <w:rPr>
          <w:rFonts w:hint="eastAsia"/>
          <w:iCs/>
          <w:noProof/>
        </w:rPr>
        <w:t>的问题</w:t>
      </w:r>
      <w:r>
        <w:rPr>
          <w:rFonts w:hint="eastAsia"/>
          <w:iCs/>
          <w:noProof/>
        </w:rPr>
        <w:t>，是否还有别的选项？还有一个选项，并不需要改变基本电荷的时空比，或者说只需要阶段性的改变时空比然后再还原。就像一步从一楼迈上二楼很难做到，但是一步迈上一个二十厘米的阶梯却很容易。</w:t>
      </w:r>
      <w:r w:rsidR="009135F9">
        <w:rPr>
          <w:rFonts w:hint="eastAsia"/>
          <w:iCs/>
          <w:noProof/>
        </w:rPr>
        <w:t>每一次都是较为微小改变基本电荷的时空比，逐次逐渐的将四元数所描述的时空左移成为最高位更高的超复数</w:t>
      </w:r>
      <w:r w:rsidR="00D72CE2">
        <w:rPr>
          <w:rFonts w:hint="eastAsia"/>
          <w:iCs/>
          <w:noProof/>
        </w:rPr>
        <w:t>，但又尽量不使用如火箭那样的</w:t>
      </w:r>
      <w:r w:rsidR="00EB0BEA">
        <w:rPr>
          <w:rFonts w:hint="eastAsia"/>
          <w:iCs/>
          <w:noProof/>
        </w:rPr>
        <w:t>基于动量守恒定律的</w:t>
      </w:r>
      <w:r w:rsidR="00D72CE2">
        <w:rPr>
          <w:rFonts w:hint="eastAsia"/>
          <w:iCs/>
          <w:noProof/>
        </w:rPr>
        <w:t>常规加速方式。</w:t>
      </w:r>
      <w:r w:rsidR="00821D68">
        <w:rPr>
          <w:rFonts w:hint="eastAsia"/>
          <w:iCs/>
          <w:noProof/>
        </w:rPr>
        <w:t>在较低维度的空间（一楼），两点距离较远，在较高维度的空间（二楼），两点距离较近。</w:t>
      </w:r>
      <w:r w:rsidR="00F731F6">
        <w:rPr>
          <w:rFonts w:hint="eastAsia"/>
          <w:iCs/>
          <w:noProof/>
        </w:rPr>
        <w:t>先上高维，在较短的距离中运动过去，再从高维降下来。</w:t>
      </w:r>
      <w:r w:rsidR="00691FA8">
        <w:rPr>
          <w:rFonts w:hint="eastAsia"/>
          <w:iCs/>
          <w:noProof/>
        </w:rPr>
        <w:t>当然这个做法也适合于绕过某些低维区域中的陷阱</w:t>
      </w:r>
      <w:r w:rsidR="006D3406">
        <w:rPr>
          <w:rFonts w:hint="eastAsia"/>
          <w:iCs/>
          <w:noProof/>
        </w:rPr>
        <w:t>（比如低维空间地质层面上的巨大灾难等）</w:t>
      </w:r>
      <w:r w:rsidR="00691FA8">
        <w:rPr>
          <w:rFonts w:hint="eastAsia"/>
          <w:iCs/>
          <w:noProof/>
        </w:rPr>
        <w:t>。</w:t>
      </w:r>
      <w:r w:rsidR="00993AE4">
        <w:rPr>
          <w:rFonts w:hint="eastAsia"/>
          <w:iCs/>
          <w:noProof/>
        </w:rPr>
        <w:t>这就</w:t>
      </w:r>
      <w:r w:rsidR="00C973C1">
        <w:rPr>
          <w:rFonts w:hint="eastAsia"/>
          <w:iCs/>
          <w:noProof/>
        </w:rPr>
        <w:t>把问题又带</w:t>
      </w:r>
      <w:r w:rsidR="00993AE4">
        <w:rPr>
          <w:rFonts w:hint="eastAsia"/>
          <w:iCs/>
          <w:noProof/>
        </w:rPr>
        <w:t>回到了自提升系统。</w:t>
      </w:r>
    </w:p>
    <w:p w14:paraId="39A25387" w14:textId="3B7C4ECD" w:rsidR="001B3DFD" w:rsidRDefault="009356FB" w:rsidP="006319C9">
      <w:pPr>
        <w:tabs>
          <w:tab w:val="left" w:pos="5590"/>
        </w:tabs>
        <w:rPr>
          <w:rFonts w:hint="eastAsia"/>
          <w:iCs/>
          <w:noProof/>
        </w:rPr>
      </w:pPr>
      <w:r>
        <w:rPr>
          <w:rFonts w:hint="eastAsia"/>
          <w:iCs/>
          <w:noProof/>
        </w:rPr>
        <w:t>在讨论自提升系统之前，我们还是回来看引力场的相关问题。</w:t>
      </w:r>
      <w:r w:rsidR="00807BF6">
        <w:rPr>
          <w:rFonts w:hint="eastAsia"/>
          <w:iCs/>
          <w:noProof/>
        </w:rPr>
        <w:t>特定半径上的第一宇宙速度</w:t>
      </w:r>
      <w:r w:rsidR="00774BAB">
        <w:rPr>
          <w:rFonts w:hint="eastAsia"/>
          <w:iCs/>
          <w:noProof/>
        </w:rPr>
        <w:t>，可由如下公式计算出来，</w:t>
      </w:r>
    </w:p>
    <w:p w14:paraId="54A92790" w14:textId="77777777" w:rsidR="00BF7762" w:rsidRPr="000967B4" w:rsidRDefault="00BF7762" w:rsidP="00BF7762">
      <w:pPr>
        <w:tabs>
          <w:tab w:val="left" w:pos="5590"/>
        </w:tabs>
        <w:rPr>
          <w:noProof/>
        </w:rPr>
      </w:pPr>
      <m:oMathPara>
        <m:oMath>
          <m:d>
            <m:dPr>
              <m:begChr m:val="|"/>
              <m:endChr m:val="|"/>
              <m:ctrlPr>
                <w:rPr>
                  <w:rFonts w:ascii="Cambria Math" w:hAnsi="Cambria Math"/>
                  <w:i/>
                  <w:noProof/>
                </w:rPr>
              </m:ctrlPr>
            </m:dPr>
            <m:e>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e>
          </m:d>
          <m:r>
            <w:rPr>
              <w:rFonts w:ascii="Cambria Math" w:hAnsi="Cambria Math"/>
              <w:noProof/>
            </w:rPr>
            <m:t>=</m:t>
          </m:r>
          <m:d>
            <m:dPr>
              <m:begChr m:val="|"/>
              <m:endChr m:val="|"/>
              <m:ctrlPr>
                <w:rPr>
                  <w:rFonts w:ascii="Cambria Math" w:hAnsi="Cambria Math"/>
                  <w:i/>
                  <w:noProof/>
                </w:rPr>
              </m:ctrlPr>
            </m:dPr>
            <m:e>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hint="eastAsia"/>
                  <w:noProof/>
                </w:rPr>
                <m:t>i</m:t>
              </m:r>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e>
          </m: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785F9A46" w14:textId="50C706A0" w:rsidR="00BF7762" w:rsidRPr="009D07CD" w:rsidRDefault="00BF7762" w:rsidP="00BF7762">
      <w:pPr>
        <w:tabs>
          <w:tab w:val="left" w:pos="5590"/>
        </w:tabs>
        <w:rPr>
          <w:noProof/>
        </w:rPr>
      </w:pPr>
      <m:oMathPara>
        <m:oMath>
          <m:r>
            <w:rPr>
              <w:rFonts w:ascii="Cambria Math" w:hAnsi="Cambria Math"/>
              <w:noProof/>
            </w:rPr>
            <m:t>v=</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e>
          </m:rad>
        </m:oMath>
      </m:oMathPara>
    </w:p>
    <w:p w14:paraId="2DD249EE" w14:textId="2846EA1F" w:rsidR="00AE0540" w:rsidRPr="00443597" w:rsidRDefault="00774BAB" w:rsidP="006319C9">
      <w:pPr>
        <w:tabs>
          <w:tab w:val="left" w:pos="5590"/>
        </w:tabs>
        <w:rPr>
          <w:rFonts w:hint="eastAsia"/>
          <w:i/>
          <w:iCs/>
          <w:noProof/>
        </w:rPr>
      </w:pPr>
      <w:r>
        <w:rPr>
          <w:rFonts w:hint="eastAsia"/>
          <w:iCs/>
          <w:noProof/>
        </w:rPr>
        <w:t>可见这个</w:t>
      </w:r>
      <m:oMath>
        <m:r>
          <w:rPr>
            <w:rFonts w:ascii="Cambria Math" w:hAnsi="Cambria Math" w:hint="eastAsia"/>
            <w:noProof/>
          </w:rPr>
          <m:t>v</m:t>
        </m:r>
      </m:oMath>
      <w:r>
        <w:rPr>
          <w:rFonts w:hint="eastAsia"/>
          <w:noProof/>
        </w:rPr>
        <w:t>实际上是绝对速度</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Pr>
          <w:rFonts w:hint="eastAsia"/>
          <w:noProof/>
        </w:rPr>
        <w:t>，而不是火车实验中火车相对于地面的相对速度</w:t>
      </w:r>
      <w:r w:rsidR="00BF7762">
        <w:rPr>
          <w:rFonts w:hint="eastAsia"/>
          <w:noProof/>
        </w:rPr>
        <w:t>，</w:t>
      </w:r>
      <w:r w:rsidR="00BF7762">
        <w:rPr>
          <w:rFonts w:hint="eastAsia"/>
          <w:iCs/>
          <w:noProof/>
        </w:rPr>
        <w:t>具体来说，就是</w:t>
      </w:r>
      <m:oMath>
        <m:r>
          <w:rPr>
            <w:rFonts w:ascii="Cambria Math" w:hAnsi="Cambria Math"/>
            <w:noProof/>
          </w:rPr>
          <m:t>R</m:t>
        </m:r>
      </m:oMath>
      <w:r w:rsidR="00BF7762">
        <w:rPr>
          <w:rFonts w:hint="eastAsia"/>
          <w:noProof/>
        </w:rPr>
        <w:t>所在层面上的光速的平方根的一半</w:t>
      </w:r>
      <w:r w:rsidR="008E116C">
        <w:rPr>
          <w:rFonts w:hint="eastAsia"/>
          <w:noProof/>
        </w:rPr>
        <w:t>，而且这个速度的方向是z方向的（x方向为径向的反向）</w:t>
      </w:r>
      <w:r w:rsidR="00F02B09">
        <w:rPr>
          <w:rFonts w:hint="eastAsia"/>
          <w:noProof/>
        </w:rPr>
        <w:t>。根据上面对狭义相对论的分析，我们认为这个光速的平方根的一半，</w:t>
      </w:r>
      <w:r w:rsidR="00443597">
        <w:rPr>
          <w:rFonts w:hint="eastAsia"/>
          <w:noProof/>
        </w:rPr>
        <w:t>首先要说它的二倍的平方，也就是</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w:t>
      </w:r>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oMath>
      <w:r w:rsidR="00443597">
        <w:rPr>
          <w:rFonts w:hint="eastAsia"/>
          <w:noProof/>
        </w:rPr>
        <w:t>才是在x方向上当前半径下的绝对速度，而且我们知道这个绝对速度是随着半径的增大而减小或者随着半径的减小而增大的。这里的绝对速度变化，只和半径的大小有关。沿着z方向水平运动的相对速度</w:t>
      </w:r>
      <m:oMath>
        <m:r>
          <w:rPr>
            <w:rFonts w:ascii="Cambria Math" w:hAnsi="Cambria Math"/>
            <w:noProof/>
          </w:rPr>
          <m:t>v</m:t>
        </m:r>
      </m:oMath>
      <w:r w:rsidR="00443597">
        <w:rPr>
          <w:rFonts w:hint="eastAsia"/>
          <w:noProof/>
        </w:rPr>
        <w:t>，对应于一个沿着x方向径向运动的绝对速度</w:t>
      </w:r>
      <m:oMath>
        <m:r>
          <w:rPr>
            <w:rFonts w:ascii="Cambria Math" w:hAnsi="Cambria Math"/>
            <w:noProof/>
          </w:rPr>
          <m:t>c</m:t>
        </m:r>
      </m:oMath>
      <w:r w:rsidR="00443597">
        <w:rPr>
          <w:rFonts w:hint="eastAsia"/>
          <w:noProof/>
        </w:rPr>
        <w:t>，我们认为引力场中下落的物体自身的绝对速度是不变的，那么改变的就是下落物体当下所处空间的绝对速度，也就是</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443597">
        <w:rPr>
          <w:rFonts w:hint="eastAsia"/>
          <w:noProof/>
        </w:rPr>
        <w:t>，几个速度的关系方程如下，</w:t>
      </w:r>
    </w:p>
    <w:p w14:paraId="70D41D94" w14:textId="77777777" w:rsidR="00443597" w:rsidRPr="000478A8" w:rsidRDefault="00443597" w:rsidP="00443597">
      <w:pPr>
        <w:tabs>
          <w:tab w:val="left" w:pos="5590"/>
        </w:tabs>
        <w:rPr>
          <w:noProof/>
        </w:rPr>
      </w:pPr>
      <m:oMathPara>
        <m:oMath>
          <m:r>
            <w:rPr>
              <w:rFonts w:ascii="Cambria Math" w:hAnsi="Cambria Math"/>
              <w:noProof/>
            </w:rPr>
            <m:t>v</m:t>
          </m:r>
          <m:sSup>
            <m:sSupPr>
              <m:ctrlPr>
                <w:rPr>
                  <w:rFonts w:ascii="Cambria Math" w:hAnsi="Cambria Math"/>
                  <w:i/>
                  <w:noProof/>
                </w:rPr>
              </m:ctrlPr>
            </m:sSupPr>
            <m:e>
              <m:r>
                <w:rPr>
                  <w:rFonts w:ascii="Cambria Math" w:hAnsi="Cambria Math"/>
                  <w:noProof/>
                </w:rPr>
                <m:t>i</m:t>
              </m:r>
            </m:e>
            <m:sup>
              <m:r>
                <w:rPr>
                  <w:rFonts w:ascii="Cambria Math" w:hAnsi="Cambria Math"/>
                  <w:noProof/>
                </w:rPr>
                <m:t>-1</m:t>
              </m:r>
            </m:sup>
          </m:sSup>
          <m:r>
            <w:rPr>
              <w:rFonts w:ascii="Cambria Math" w:hAnsi="Cambria Math"/>
              <w:noProof/>
            </w:rPr>
            <m:t>=</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r>
            <w:rPr>
              <w:rFonts w:ascii="Cambria Math" w:hAnsi="Cambria Math"/>
              <w:noProof/>
            </w:rPr>
            <m:t>-c</m:t>
          </m:r>
        </m:oMath>
      </m:oMathPara>
    </w:p>
    <w:p w14:paraId="3BFF5176" w14:textId="0B682546" w:rsidR="00872E18" w:rsidRDefault="0063039F" w:rsidP="006319C9">
      <w:pPr>
        <w:tabs>
          <w:tab w:val="left" w:pos="5590"/>
        </w:tabs>
        <w:rPr>
          <w:noProof/>
        </w:rPr>
      </w:pPr>
      <w:r>
        <w:rPr>
          <w:rFonts w:hint="eastAsia"/>
          <w:iCs/>
          <w:noProof/>
        </w:rPr>
        <w:t>现在的问题是</w:t>
      </w:r>
      <m:oMath>
        <m:r>
          <w:rPr>
            <w:rFonts w:ascii="Cambria Math" w:hAnsi="Cambria Math"/>
            <w:noProof/>
          </w:rPr>
          <m:t>c</m:t>
        </m:r>
      </m:oMath>
      <w:r>
        <w:rPr>
          <w:rFonts w:hint="eastAsia"/>
          <w:noProof/>
        </w:rPr>
        <w:t>是不变的，</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Pr>
          <w:rFonts w:hint="eastAsia"/>
          <w:noProof/>
        </w:rPr>
        <w:t>是随着半径的减小</w:t>
      </w:r>
      <w:r w:rsidR="004E6C3E">
        <w:rPr>
          <w:rFonts w:hint="eastAsia"/>
          <w:noProof/>
        </w:rPr>
        <w:t>即</w:t>
      </w:r>
      <w:r>
        <w:rPr>
          <w:rFonts w:hint="eastAsia"/>
          <w:noProof/>
        </w:rPr>
        <w:t>从上到下逐渐增大的。</w:t>
      </w:r>
      <w:r w:rsidR="006677D8">
        <w:rPr>
          <w:rFonts w:hint="eastAsia"/>
          <w:noProof/>
        </w:rPr>
        <w:t>那么</w:t>
      </w:r>
      <w:r w:rsidR="00FC0EB7">
        <w:rPr>
          <w:rFonts w:hint="eastAsia"/>
          <w:noProof/>
        </w:rPr>
        <w:t>在空间靠近地面的过程中，</w:t>
      </w:r>
      <w:r w:rsidR="006677D8">
        <w:rPr>
          <w:rFonts w:hint="eastAsia"/>
          <w:noProof/>
        </w:rPr>
        <w:t>这个</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6677D8">
        <w:rPr>
          <w:rFonts w:hint="eastAsia"/>
          <w:noProof/>
        </w:rPr>
        <w:t>究竟是空间中不断增大的空间单位和假定不变的时间单位的</w:t>
      </w:r>
      <w:r w:rsidR="006677D8">
        <w:rPr>
          <w:rFonts w:hint="eastAsia"/>
          <w:noProof/>
        </w:rPr>
        <w:lastRenderedPageBreak/>
        <w:t>比值，还是空间中假定不变的空间单位和不断减小的时间单位的比值</w:t>
      </w:r>
      <w:r w:rsidR="008D64A7">
        <w:rPr>
          <w:rFonts w:hint="eastAsia"/>
          <w:noProof/>
        </w:rPr>
        <w:t>。从向上发射的光子（EB场），会从绿光变成红光也就是频率会相对降低来看，空间（S场）的频率应当是从</w:t>
      </w:r>
      <w:r w:rsidR="009B43A2">
        <w:rPr>
          <w:rFonts w:hint="eastAsia"/>
          <w:noProof/>
        </w:rPr>
        <w:t>下向上不断升高的</w:t>
      </w:r>
      <w:r w:rsidR="008D64A7">
        <w:rPr>
          <w:rFonts w:hint="eastAsia"/>
          <w:noProof/>
        </w:rPr>
        <w:t>，或者说时间单位是从</w:t>
      </w:r>
      <w:r w:rsidR="00C27435">
        <w:rPr>
          <w:rFonts w:hint="eastAsia"/>
          <w:noProof/>
        </w:rPr>
        <w:t>下向上不断减小的</w:t>
      </w:r>
      <w:r w:rsidR="008D64A7">
        <w:rPr>
          <w:rFonts w:hint="eastAsia"/>
          <w:noProof/>
        </w:rPr>
        <w:t>。而这个时间单位的减小，则对应了长度单位的减小。所以应当认为：</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8D64A7">
        <w:rPr>
          <w:rFonts w:hint="eastAsia"/>
          <w:noProof/>
        </w:rPr>
        <w:t>是随着半径的减小即从上到下逐渐增大的</w:t>
      </w:r>
      <w:r w:rsidR="008D64A7">
        <w:rPr>
          <w:rFonts w:hint="eastAsia"/>
          <w:noProof/>
        </w:rPr>
        <w:t>，对应的是假定过程中单位时间不变，单位长度逐渐增大。而实际上，为了保持光速不变，单位长度和单位时间都是从上到下逐渐增大的</w:t>
      </w:r>
      <w:r w:rsidR="003A4555">
        <w:rPr>
          <w:rFonts w:hint="eastAsia"/>
          <w:noProof/>
        </w:rPr>
        <w:t>。</w:t>
      </w:r>
      <w:r w:rsidR="00E21B60">
        <w:rPr>
          <w:rFonts w:hint="eastAsia"/>
          <w:noProof/>
        </w:rPr>
        <w:t>也就是说，</w:t>
      </w:r>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从上到下的增大，是</w:t>
      </w:r>
      <m:oMath>
        <m:sSub>
          <m:sSubPr>
            <m:ctrlPr>
              <w:rPr>
                <w:rFonts w:ascii="Cambria Math" w:hAnsi="Cambria Math" w:cs="Cambria Math"/>
                <w:i/>
                <w:noProof/>
              </w:rPr>
            </m:ctrlPr>
          </m:sSubPr>
          <m:e>
            <m:r>
              <w:rPr>
                <w:rFonts w:ascii="Cambria Math" w:hAnsi="Cambria Math"/>
                <w:noProof/>
              </w:rPr>
              <m:t>L</m:t>
            </m:r>
            <m:ctrlPr>
              <w:rPr>
                <w:rFonts w:ascii="Cambria Math" w:hAnsi="Cambria Math"/>
                <w:i/>
                <w:noProof/>
              </w:rPr>
            </m:ctrlPr>
          </m:e>
          <m:sub>
            <m:r>
              <w:rPr>
                <w:rFonts w:ascii="Cambria Math" w:hAnsi="Cambria Math" w:cs="Cambria Math"/>
                <w:noProof/>
              </w:rPr>
              <m:t>n</m:t>
            </m:r>
          </m:sub>
        </m:sSub>
      </m:oMath>
      <w:r w:rsidR="00E21B60">
        <w:rPr>
          <w:rFonts w:hint="eastAsia"/>
          <w:noProof/>
        </w:rPr>
        <w:t>和</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从上到下增大，其中</w:t>
      </w:r>
      <m:oMath>
        <m:sSub>
          <m:sSubPr>
            <m:ctrlPr>
              <w:rPr>
                <w:rFonts w:ascii="Cambria Math" w:hAnsi="Cambria Math"/>
                <w:i/>
                <w:noProof/>
              </w:rPr>
            </m:ctrlPr>
          </m:sSubPr>
          <m:e>
            <m:r>
              <w:rPr>
                <w:rFonts w:ascii="Cambria Math" w:hAnsi="Cambria Math" w:hint="eastAsia"/>
                <w:noProof/>
              </w:rPr>
              <m:t>T</m:t>
            </m:r>
            <m:ctrlPr>
              <w:rPr>
                <w:rFonts w:ascii="Cambria Math" w:hAnsi="Cambria Math" w:hint="eastAsia"/>
                <w:i/>
                <w:noProof/>
              </w:rPr>
            </m:ctrlPr>
          </m:e>
          <m:sub>
            <m:r>
              <w:rPr>
                <w:rFonts w:ascii="Cambria Math" w:hAnsi="Cambria Math"/>
                <w:noProof/>
              </w:rPr>
              <m:t>n</m:t>
            </m:r>
          </m:sub>
        </m:sSub>
      </m:oMath>
      <w:r w:rsidR="00E21B60">
        <w:rPr>
          <w:rFonts w:hint="eastAsia"/>
          <w:noProof/>
        </w:rPr>
        <w:t>被认为是不变的结果。</w:t>
      </w:r>
      <w:r w:rsidR="00374816">
        <w:rPr>
          <w:rFonts w:hint="eastAsia"/>
          <w:noProof/>
        </w:rPr>
        <w:t>更简洁的表述为，地面上的时间比高空的时间走得慢（时间单位更大）</w:t>
      </w:r>
      <w:r w:rsidR="006F49C8">
        <w:rPr>
          <w:rFonts w:hint="eastAsia"/>
          <w:noProof/>
        </w:rPr>
        <w:t>。</w:t>
      </w:r>
    </w:p>
    <w:p w14:paraId="072C81E4" w14:textId="672114AF" w:rsidR="008D64A7" w:rsidRDefault="00081C4E" w:rsidP="006319C9">
      <w:pPr>
        <w:tabs>
          <w:tab w:val="left" w:pos="5590"/>
        </w:tabs>
        <w:rPr>
          <w:rFonts w:hint="eastAsia"/>
          <w:noProof/>
        </w:rPr>
      </w:pPr>
      <w:r>
        <w:rPr>
          <w:rFonts w:hint="eastAsia"/>
          <w:noProof/>
        </w:rPr>
        <w:t>从越贴近地面悬浮速度</w:t>
      </w:r>
      <w:r w:rsidR="009B3CA1">
        <w:rPr>
          <w:rFonts w:hint="eastAsia"/>
          <w:noProof/>
        </w:rPr>
        <w:t>要求</w:t>
      </w:r>
      <w:r>
        <w:rPr>
          <w:rFonts w:hint="eastAsia"/>
          <w:noProof/>
        </w:rPr>
        <w:t>越高，越在高空悬浮速度</w:t>
      </w:r>
      <w:r w:rsidR="004F3DCC">
        <w:rPr>
          <w:rFonts w:hint="eastAsia"/>
          <w:noProof/>
        </w:rPr>
        <w:t>要求</w:t>
      </w:r>
      <w:r>
        <w:rPr>
          <w:rFonts w:hint="eastAsia"/>
          <w:noProof/>
        </w:rPr>
        <w:t>越低可以看出，</w:t>
      </w:r>
      <w:r w:rsidR="00943669">
        <w:rPr>
          <w:rFonts w:hint="eastAsia"/>
          <w:noProof/>
        </w:rPr>
        <w:t>要</w:t>
      </w:r>
      <w:r w:rsidR="00E4308C">
        <w:rPr>
          <w:rFonts w:hint="eastAsia"/>
          <w:noProof/>
        </w:rPr>
        <w:t>实现</w:t>
      </w:r>
      <w:r w:rsidR="00943669">
        <w:rPr>
          <w:rFonts w:hint="eastAsia"/>
          <w:noProof/>
        </w:rPr>
        <w:t>悬浮而获得的更高的速度，实际上意味着更大的时间单位或者更低的时空频率。</w:t>
      </w:r>
      <w:r w:rsidR="005E2F1C">
        <w:rPr>
          <w:rFonts w:hint="eastAsia"/>
          <w:noProof/>
        </w:rPr>
        <w:t>这一点和火车实验中要跑的更快就要更小的时间单位完全</w:t>
      </w:r>
      <w:r w:rsidR="005B62E2">
        <w:rPr>
          <w:rFonts w:hint="eastAsia"/>
          <w:noProof/>
        </w:rPr>
        <w:t>相反</w:t>
      </w:r>
      <w:r w:rsidR="005E2F1C">
        <w:rPr>
          <w:rFonts w:hint="eastAsia"/>
          <w:noProof/>
        </w:rPr>
        <w:t>。也就是说，实现更高的相对速度，可能存在完全相反的两种方式。完全相反的两种方式却可以</w:t>
      </w:r>
      <w:r w:rsidR="00DB42E7">
        <w:rPr>
          <w:rFonts w:hint="eastAsia"/>
          <w:noProof/>
        </w:rPr>
        <w:t>实现</w:t>
      </w:r>
      <w:r w:rsidR="005E2F1C">
        <w:rPr>
          <w:rFonts w:hint="eastAsia"/>
          <w:noProof/>
        </w:rPr>
        <w:t>表象上不可区分</w:t>
      </w:r>
      <w:r w:rsidR="00DB42E7">
        <w:rPr>
          <w:rFonts w:hint="eastAsia"/>
          <w:noProof/>
        </w:rPr>
        <w:t>的效果</w:t>
      </w:r>
      <w:r w:rsidR="005E2F1C">
        <w:rPr>
          <w:rFonts w:hint="eastAsia"/>
          <w:noProof/>
        </w:rPr>
        <w:t>。</w:t>
      </w:r>
      <w:r w:rsidR="00AD1DF0">
        <w:rPr>
          <w:rFonts w:hint="eastAsia"/>
          <w:noProof/>
        </w:rPr>
        <w:t>由此，如果我们</w:t>
      </w:r>
      <w:r w:rsidR="001C3062">
        <w:rPr>
          <w:rFonts w:hint="eastAsia"/>
          <w:noProof/>
        </w:rPr>
        <w:t>想要</w:t>
      </w:r>
      <w:r w:rsidR="00AD1DF0">
        <w:rPr>
          <w:rFonts w:hint="eastAsia"/>
          <w:noProof/>
        </w:rPr>
        <w:t>在赤道上</w:t>
      </w:r>
      <w:r w:rsidR="00A72335">
        <w:rPr>
          <w:rFonts w:hint="eastAsia"/>
          <w:noProof/>
        </w:rPr>
        <w:t>实现</w:t>
      </w:r>
      <w:r w:rsidR="00AD1DF0">
        <w:rPr>
          <w:rFonts w:hint="eastAsia"/>
          <w:noProof/>
        </w:rPr>
        <w:t>悬浮，需要的是把自身的单位时间拉长17倍，</w:t>
      </w:r>
      <w:r w:rsidR="002A050A">
        <w:rPr>
          <w:rFonts w:hint="eastAsia"/>
          <w:noProof/>
        </w:rPr>
        <w:t>即</w:t>
      </w:r>
      <w:r w:rsidR="00AD1DF0">
        <w:rPr>
          <w:rFonts w:hint="eastAsia"/>
          <w:noProof/>
        </w:rPr>
        <w:t>频率降低17倍即可。</w:t>
      </w:r>
      <w:r w:rsidR="00946344">
        <w:rPr>
          <w:rFonts w:hint="eastAsia"/>
          <w:noProof/>
        </w:rPr>
        <w:t>既然这个方程，</w:t>
      </w:r>
    </w:p>
    <w:p w14:paraId="3C33C124" w14:textId="5085F5D1" w:rsidR="005C355F" w:rsidRPr="00321A44" w:rsidRDefault="00C533B0" w:rsidP="006319C9">
      <w:pPr>
        <w:tabs>
          <w:tab w:val="left" w:pos="5590"/>
        </w:tabs>
        <w:rPr>
          <w:rFonts w:hint="eastAsia"/>
          <w:iCs/>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3C4D7587" w14:textId="6C5EC184" w:rsidR="00343045" w:rsidRDefault="00946344" w:rsidP="006319C9">
      <w:pPr>
        <w:tabs>
          <w:tab w:val="left" w:pos="5590"/>
        </w:tabs>
        <w:rPr>
          <w:iCs/>
          <w:noProof/>
        </w:rPr>
      </w:pPr>
      <w:r>
        <w:rPr>
          <w:rFonts w:hint="eastAsia"/>
          <w:iCs/>
          <w:noProof/>
        </w:rPr>
        <w:t>本质上体现的是时间而非速度</w:t>
      </w:r>
      <w:r w:rsidR="00C533B0">
        <w:rPr>
          <w:rFonts w:hint="eastAsia"/>
          <w:iCs/>
          <w:noProof/>
        </w:rPr>
        <w:t>，把这个方程转换成时间</w:t>
      </w:r>
      <w:r>
        <w:rPr>
          <w:rFonts w:hint="eastAsia"/>
          <w:iCs/>
          <w:noProof/>
        </w:rPr>
        <w:t>随高度变化的方程</w:t>
      </w:r>
      <w:r w:rsidR="00C533B0">
        <w:rPr>
          <w:rFonts w:hint="eastAsia"/>
          <w:iCs/>
          <w:noProof/>
        </w:rPr>
        <w:t>即可</w:t>
      </w:r>
      <w:r>
        <w:rPr>
          <w:rFonts w:hint="eastAsia"/>
          <w:iCs/>
          <w:noProof/>
        </w:rPr>
        <w:t>，</w:t>
      </w:r>
      <w:r w:rsidR="00605B53">
        <w:rPr>
          <w:rFonts w:hint="eastAsia"/>
          <w:iCs/>
          <w:noProof/>
        </w:rPr>
        <w:t>其中认为单位长度</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sidR="00605B53">
        <w:rPr>
          <w:rFonts w:hint="eastAsia"/>
          <w:noProof/>
        </w:rPr>
        <w:t>是始终不变的，只有</w:t>
      </w:r>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oMath>
      <w:r w:rsidR="00605B53">
        <w:rPr>
          <w:rFonts w:hint="eastAsia"/>
          <w:noProof/>
        </w:rPr>
        <w:t>随半径</w:t>
      </w:r>
      <m:oMath>
        <m:r>
          <w:rPr>
            <w:rFonts w:ascii="Cambria Math" w:hAnsi="Cambria Math"/>
            <w:noProof/>
          </w:rPr>
          <m:t>R</m:t>
        </m:r>
      </m:oMath>
      <w:r w:rsidR="00605B53">
        <w:rPr>
          <w:rFonts w:hint="eastAsia"/>
          <w:noProof/>
        </w:rPr>
        <w:t>变化，</w:t>
      </w:r>
    </w:p>
    <w:p w14:paraId="0330653E" w14:textId="1AA13DB1" w:rsidR="00A56AC4" w:rsidRPr="004845B4" w:rsidRDefault="00D12FB8"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06072B81" w14:textId="5C1CBA4B" w:rsidR="004845B4" w:rsidRPr="004845B4" w:rsidRDefault="004845B4"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noProof/>
                    </w:rPr>
                    <m:t>i</m:t>
                  </m:r>
                </m:e>
                <m:sub>
                  <m:r>
                    <w:rPr>
                      <w:rFonts w:ascii="Cambria Math" w:hAnsi="Cambria Math"/>
                      <w:noProof/>
                    </w:rPr>
                    <m:t>n</m:t>
                  </m:r>
                </m:sub>
                <m:sup>
                  <m:r>
                    <w:rPr>
                      <w:rFonts w:ascii="Cambria Math" w:hAnsi="Cambria Math"/>
                      <w:noProof/>
                    </w:rPr>
                    <m:t>3</m:t>
                  </m:r>
                </m:sup>
              </m:sSubSup>
            </m:den>
          </m:f>
        </m:oMath>
      </m:oMathPara>
    </w:p>
    <w:p w14:paraId="6FAB4241" w14:textId="31093B13" w:rsidR="004845B4" w:rsidRPr="004845B4" w:rsidRDefault="004845B4"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oMath>
      </m:oMathPara>
    </w:p>
    <w:p w14:paraId="123C8CBD" w14:textId="4A17D47F" w:rsidR="00D12FB8" w:rsidRPr="004845B4" w:rsidRDefault="00D12FB8" w:rsidP="006319C9">
      <w:pPr>
        <w:tabs>
          <w:tab w:val="left" w:pos="5590"/>
        </w:tabs>
        <w:rPr>
          <w:noProof/>
        </w:rPr>
      </w:pPr>
      <m:oMathPara>
        <m:oMath>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i</m:t>
                  </m:r>
                </m:e>
                <m:sub>
                  <m:r>
                    <w:rPr>
                      <w:rFonts w:ascii="Cambria Math" w:hAnsi="Cambria Math"/>
                      <w:noProof/>
                    </w:rPr>
                    <m:t>n</m:t>
                  </m:r>
                </m:sub>
              </m:sSub>
            </m:den>
          </m:f>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6646A09E" w14:textId="177766AF" w:rsidR="004845B4" w:rsidRPr="00AC72A8" w:rsidRDefault="004845B4" w:rsidP="006319C9">
      <w:pPr>
        <w:tabs>
          <w:tab w:val="left" w:pos="5590"/>
        </w:tabs>
        <w:rPr>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r>
            <w:rPr>
              <w:rFonts w:ascii="Cambria Math" w:hAnsi="Cambria Math"/>
              <w:noProof/>
            </w:rPr>
            <m:t>=</m:t>
          </m:r>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oMath>
      </m:oMathPara>
    </w:p>
    <w:p w14:paraId="12672AFA" w14:textId="6594A1E5" w:rsidR="00AC72A8" w:rsidRPr="00A56AC4" w:rsidRDefault="00AC72A8" w:rsidP="00AC72A8">
      <w:pPr>
        <w:tabs>
          <w:tab w:val="left" w:pos="5590"/>
        </w:tabs>
        <w:rPr>
          <w:rFonts w:hint="eastAsia"/>
          <w:iCs/>
          <w:noProof/>
        </w:rPr>
      </w:pPr>
      <m:oMathPara>
        <m:oMath>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sSub>
                <m:sSubPr>
                  <m:ctrlPr>
                    <w:rPr>
                      <w:rFonts w:ascii="Cambria Math" w:hAnsi="Cambria Math"/>
                      <w:i/>
                      <w:noProof/>
                    </w:rPr>
                  </m:ctrlPr>
                </m:sSubPr>
                <m:e>
                  <m:r>
                    <w:rPr>
                      <w:rFonts w:ascii="Cambria Math" w:hAnsi="Cambria Math"/>
                      <w:noProof/>
                    </w:rPr>
                    <m:t>c</m:t>
                  </m:r>
                </m:e>
                <m:sub>
                  <m:r>
                    <w:rPr>
                      <w:rFonts w:ascii="Cambria Math" w:hAnsi="Cambria Math"/>
                      <w:noProof/>
                    </w:rPr>
                    <m:t>n</m:t>
                  </m:r>
                </m:sub>
              </m:sSub>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r>
            <w:rPr>
              <w:rFonts w:ascii="Cambria Math" w:hAnsi="Cambria Math"/>
              <w:noProof/>
            </w:rPr>
            <m:t>=</m:t>
          </m:r>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5D68A3F7" w14:textId="7B3ADE4B" w:rsidR="00AC72A8" w:rsidRPr="00FA2837" w:rsidRDefault="00AC72A8" w:rsidP="006319C9">
      <w:pPr>
        <w:tabs>
          <w:tab w:val="left" w:pos="5590"/>
        </w:tabs>
        <w:rPr>
          <w:noProof/>
        </w:rPr>
      </w:pPr>
      <m:oMathPara>
        <m:oMath>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r>
            <w:rPr>
              <w:rFonts w:ascii="Cambria Math" w:hAnsi="Cambria Math"/>
              <w:noProof/>
            </w:rPr>
            <m:t>=</m:t>
          </m:r>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m:oMathPara>
    </w:p>
    <w:p w14:paraId="3DA3DD4C" w14:textId="317B912D" w:rsidR="00FA2837" w:rsidRPr="00865A39" w:rsidRDefault="00FA2837" w:rsidP="006319C9">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f</m:t>
              </m:r>
              <m:ctrlPr>
                <w:rPr>
                  <w:rFonts w:ascii="Cambria Math" w:hAnsi="Cambria Math" w:hint="eastAsia"/>
                  <w:i/>
                  <w:noProof/>
                </w:rPr>
              </m:ctrlPr>
            </m:e>
            <m:sub>
              <m:r>
                <w:rPr>
                  <w:rFonts w:ascii="Cambria Math" w:hAnsi="Cambria Math"/>
                  <w:noProof/>
                </w:rPr>
                <m:t>n</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noProof/>
                    </w:rPr>
                  </m:ctrlPr>
                </m:sSubPr>
                <m:e>
                  <m:r>
                    <w:rPr>
                      <w:rFonts w:ascii="Cambria Math" w:hAnsi="Cambria Math"/>
                      <w:noProof/>
                    </w:rPr>
                    <m:t>T</m:t>
                  </m:r>
                  <m:ctrlPr>
                    <w:rPr>
                      <w:rFonts w:ascii="Cambria Math" w:hAnsi="Cambria Math" w:hint="eastAsia"/>
                      <w:i/>
                      <w:noProof/>
                    </w:rPr>
                  </m:ctrlPr>
                </m:e>
                <m:sub>
                  <m:r>
                    <w:rPr>
                      <w:rFonts w:ascii="Cambria Math" w:hAnsi="Cambria Math" w:hint="eastAsia"/>
                      <w:noProof/>
                    </w:rPr>
                    <m:t>n</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f>
                <m:fPr>
                  <m:ctrlPr>
                    <w:rPr>
                      <w:rFonts w:ascii="Cambria Math" w:hAnsi="Cambria Math"/>
                      <w:i/>
                      <w:noProof/>
                    </w:rPr>
                  </m:ctrlPr>
                </m:fPr>
                <m:num>
                  <m:r>
                    <w:rPr>
                      <w:rFonts w:ascii="Cambria Math" w:hAnsi="Cambria Math"/>
                      <w:noProof/>
                    </w:rPr>
                    <m:t>GM</m:t>
                  </m:r>
                </m:num>
                <m:den>
                  <m:r>
                    <w:rPr>
                      <w:rFonts w:ascii="Cambria Math" w:hAnsi="Cambria Math"/>
                      <w:noProof/>
                    </w:rPr>
                    <m:t>R</m:t>
                  </m:r>
                </m:den>
              </m:f>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den>
          </m:f>
          <m:r>
            <w:rPr>
              <w:rFonts w:ascii="Cambria Math" w:hAnsi="Cambria Math"/>
              <w:noProof/>
            </w:rPr>
            <m:t>=</m:t>
          </m:r>
          <m:f>
            <m:fPr>
              <m:ctrlPr>
                <w:rPr>
                  <w:rFonts w:ascii="Cambria Math" w:hAnsi="Cambria Math"/>
                  <w:i/>
                  <w:noProof/>
                </w:rPr>
              </m:ctrlPr>
            </m:fPr>
            <m:num>
              <m:sSup>
                <m:sSupPr>
                  <m:ctrlPr>
                    <w:rPr>
                      <w:rFonts w:ascii="Cambria Math" w:hAnsi="Cambria Math"/>
                      <w:i/>
                      <w:noProof/>
                    </w:rPr>
                  </m:ctrlPr>
                </m:sSupPr>
                <m:e>
                  <m:r>
                    <w:rPr>
                      <w:rFonts w:ascii="Cambria Math" w:hAnsi="Cambria Math"/>
                      <w:noProof/>
                    </w:rPr>
                    <m:t>i</m:t>
                  </m:r>
                </m:e>
                <m:sup>
                  <m:r>
                    <w:rPr>
                      <w:rFonts w:ascii="Cambria Math" w:hAnsi="Cambria Math"/>
                      <w:noProof/>
                    </w:rPr>
                    <m:t>2</m:t>
                  </m:r>
                </m:sup>
              </m:sSup>
              <m:r>
                <w:rPr>
                  <w:rFonts w:ascii="Cambria Math" w:hAnsi="Cambria Math"/>
                  <w:noProof/>
                </w:rPr>
                <m:t>R</m:t>
              </m:r>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num>
            <m:den>
              <m:r>
                <w:rPr>
                  <w:rFonts w:ascii="Cambria Math" w:hAnsi="Cambria Math"/>
                  <w:noProof/>
                </w:rPr>
                <m:t>GM</m:t>
              </m:r>
            </m:den>
          </m:f>
        </m:oMath>
      </m:oMathPara>
    </w:p>
    <w:p w14:paraId="27E7DC35" w14:textId="77777777" w:rsidR="0007529A" w:rsidRDefault="007253A6" w:rsidP="006319C9">
      <w:pPr>
        <w:tabs>
          <w:tab w:val="left" w:pos="5590"/>
        </w:tabs>
        <w:rPr>
          <w:noProof/>
        </w:rPr>
      </w:pPr>
      <w:r>
        <w:rPr>
          <w:rFonts w:hint="eastAsia"/>
          <w:noProof/>
        </w:rPr>
        <w:lastRenderedPageBreak/>
        <w:t>这样就从R对应层面上的绝对速度，转换到了对应的最小时间单位，当然具体的数值需要计算出长度单位</w:t>
      </w:r>
      <m:oMath>
        <m:sSub>
          <m:sSubPr>
            <m:ctrlPr>
              <w:rPr>
                <w:rFonts w:ascii="Cambria Math" w:hAnsi="Cambria Math"/>
                <w:i/>
                <w:noProof/>
              </w:rPr>
            </m:ctrlPr>
          </m:sSubPr>
          <m:e>
            <m:r>
              <w:rPr>
                <w:rFonts w:ascii="Cambria Math" w:hAnsi="Cambria Math" w:hint="eastAsia"/>
                <w:noProof/>
              </w:rPr>
              <m:t>L</m:t>
            </m:r>
            <m:ctrlPr>
              <w:rPr>
                <w:rFonts w:ascii="Cambria Math" w:hAnsi="Cambria Math" w:hint="eastAsia"/>
                <w:i/>
                <w:noProof/>
              </w:rPr>
            </m:ctrlPr>
          </m:e>
          <m:sub>
            <m:r>
              <w:rPr>
                <w:rFonts w:ascii="Cambria Math" w:hAnsi="Cambria Math"/>
                <w:noProof/>
              </w:rPr>
              <m:t>0</m:t>
            </m:r>
          </m:sub>
        </m:sSub>
      </m:oMath>
      <w:r>
        <w:rPr>
          <w:rFonts w:hint="eastAsia"/>
          <w:noProof/>
        </w:rPr>
        <w:t>。</w:t>
      </w:r>
    </w:p>
    <w:p w14:paraId="69D97011" w14:textId="0D15669D" w:rsidR="00865A39" w:rsidRDefault="00056226" w:rsidP="006319C9">
      <w:pPr>
        <w:tabs>
          <w:tab w:val="left" w:pos="5590"/>
        </w:tabs>
        <w:rPr>
          <w:noProof/>
        </w:rPr>
      </w:pPr>
      <w:r>
        <w:rPr>
          <w:rFonts w:hint="eastAsia"/>
          <w:noProof/>
        </w:rPr>
        <w:t>现在让我们看一种</w:t>
      </w:r>
      <w:r w:rsidR="002050BD">
        <w:rPr>
          <w:rFonts w:hint="eastAsia"/>
          <w:noProof/>
        </w:rPr>
        <w:t>极端</w:t>
      </w:r>
      <w:r>
        <w:rPr>
          <w:rFonts w:hint="eastAsia"/>
          <w:noProof/>
        </w:rPr>
        <w:t>情况，就是引力场的强度达到一定程度之后，光都没有办法跑出去的情况</w:t>
      </w:r>
      <w:r w:rsidR="006263FF">
        <w:rPr>
          <w:rFonts w:hint="eastAsia"/>
          <w:noProof/>
        </w:rPr>
        <w:t>，也就是黑洞的</w:t>
      </w:r>
      <w:r w:rsidR="00AB33D7">
        <w:rPr>
          <w:rFonts w:hint="eastAsia"/>
          <w:noProof/>
        </w:rPr>
        <w:t>史瓦西解的由来。</w:t>
      </w:r>
    </w:p>
    <w:p w14:paraId="3D4C01B8" w14:textId="722BC6B3" w:rsidR="00430A56" w:rsidRDefault="00430A56" w:rsidP="006319C9">
      <w:pPr>
        <w:tabs>
          <w:tab w:val="left" w:pos="5590"/>
        </w:tabs>
        <w:rPr>
          <w:noProof/>
        </w:rPr>
      </w:pPr>
      <w:r>
        <w:rPr>
          <w:rFonts w:hint="eastAsia"/>
          <w:noProof/>
        </w:rPr>
        <w:t>考虑一个光子</w:t>
      </w:r>
      <w:r w:rsidR="00C92806">
        <w:rPr>
          <w:rFonts w:hint="eastAsia"/>
          <w:noProof/>
        </w:rPr>
        <w:t>（绝对速度为</w:t>
      </w:r>
      <m:oMath>
        <m:r>
          <w:rPr>
            <w:rFonts w:ascii="Cambria Math" w:hAnsi="Cambria Math"/>
            <w:noProof/>
          </w:rPr>
          <m:t>c</m:t>
        </m:r>
      </m:oMath>
      <w:r w:rsidR="00C92806">
        <w:rPr>
          <w:rFonts w:hint="eastAsia"/>
          <w:noProof/>
        </w:rPr>
        <w:t>）</w:t>
      </w:r>
      <w:r>
        <w:rPr>
          <w:rFonts w:hint="eastAsia"/>
          <w:noProof/>
        </w:rPr>
        <w:t>要穿出黑洞，有两个方向可以选择，一个是按照x方向</w:t>
      </w:r>
      <w:r w:rsidR="004B39C3">
        <w:rPr>
          <w:rFonts w:hint="eastAsia"/>
          <w:noProof/>
        </w:rPr>
        <w:t>或者反向</w:t>
      </w:r>
      <w:r>
        <w:rPr>
          <w:rFonts w:hint="eastAsia"/>
          <w:noProof/>
        </w:rPr>
        <w:t>发射，一个是按照z方向</w:t>
      </w:r>
      <w:r w:rsidR="00DD39FF">
        <w:rPr>
          <w:rFonts w:hint="eastAsia"/>
          <w:noProof/>
        </w:rPr>
        <w:t>（切向）</w:t>
      </w:r>
      <w:r>
        <w:rPr>
          <w:rFonts w:hint="eastAsia"/>
          <w:noProof/>
        </w:rPr>
        <w:t>或者反向发射。</w:t>
      </w:r>
      <w:r w:rsidR="00C04E32">
        <w:rPr>
          <w:rFonts w:hint="eastAsia"/>
          <w:noProof/>
        </w:rPr>
        <w:t>从悬浮速度的结果来看，两个速度阈值之间的关系为，</w:t>
      </w:r>
    </w:p>
    <w:p w14:paraId="308E281E" w14:textId="59A25548" w:rsidR="00EA013C" w:rsidRPr="006B3611" w:rsidRDefault="00C04E32" w:rsidP="00C04E32">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oMath>
      </m:oMathPara>
    </w:p>
    <w:p w14:paraId="1CD1728A" w14:textId="610042AB" w:rsidR="006B3611" w:rsidRPr="00EA013C" w:rsidRDefault="006B3611" w:rsidP="00C04E32">
      <w:pPr>
        <w:tabs>
          <w:tab w:val="left" w:pos="5590"/>
        </w:tabs>
        <w:rPr>
          <w:rFonts w:hint="eastAsia"/>
          <w:noProof/>
        </w:rPr>
      </w:pPr>
      <w:r>
        <w:rPr>
          <w:rFonts w:hint="eastAsia"/>
          <w:noProof/>
        </w:rPr>
        <w:t>其中径向的一半光速为，</w:t>
      </w:r>
    </w:p>
    <w:p w14:paraId="14F3FAB9" w14:textId="0F6854E9" w:rsidR="00C04E32" w:rsidRPr="006B3611" w:rsidRDefault="00EA013C" w:rsidP="00C04E32">
      <w:pPr>
        <w:tabs>
          <w:tab w:val="left" w:pos="5590"/>
        </w:tabs>
        <w:rPr>
          <w:noProof/>
        </w:rPr>
      </w:pPr>
      <m:oMathPara>
        <m:oMath>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f>
            <m:fPr>
              <m:ctrlPr>
                <w:rPr>
                  <w:rFonts w:ascii="Cambria Math" w:hAnsi="Cambria Math"/>
                  <w:i/>
                  <w:noProof/>
                </w:rPr>
              </m:ctrlPr>
            </m:fPr>
            <m:num>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oMath>
      </m:oMathPara>
    </w:p>
    <w:p w14:paraId="49E3A9F0" w14:textId="4137FEDB" w:rsidR="006B3611" w:rsidRPr="00EA013C" w:rsidRDefault="006A6EE3" w:rsidP="00C04E32">
      <w:pPr>
        <w:tabs>
          <w:tab w:val="left" w:pos="5590"/>
        </w:tabs>
        <w:rPr>
          <w:rFonts w:hint="eastAsia"/>
          <w:noProof/>
        </w:rPr>
      </w:pPr>
      <w:r>
        <w:rPr>
          <w:rFonts w:hint="eastAsia"/>
          <w:noProof/>
        </w:rPr>
        <w:t>径向上的光速相对值</w:t>
      </w:r>
      <w:r w:rsidR="006B3611">
        <w:rPr>
          <w:rFonts w:hint="eastAsia"/>
          <w:noProof/>
        </w:rPr>
        <w:t>，</w:t>
      </w:r>
    </w:p>
    <w:p w14:paraId="727B13A8" w14:textId="76ADFFB3" w:rsidR="00EA013C" w:rsidRPr="006B3611" w:rsidRDefault="00EA013C" w:rsidP="00C04E32">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oMath>
      </m:oMathPara>
    </w:p>
    <w:p w14:paraId="30D60B56" w14:textId="76E17736" w:rsidR="006B3611" w:rsidRPr="00EA013C" w:rsidRDefault="006B3611" w:rsidP="00C04E32">
      <w:pPr>
        <w:tabs>
          <w:tab w:val="left" w:pos="5590"/>
        </w:tabs>
        <w:rPr>
          <w:rFonts w:hint="eastAsia"/>
          <w:noProof/>
        </w:rPr>
      </w:pPr>
      <w:r>
        <w:rPr>
          <w:rFonts w:hint="eastAsia"/>
          <w:noProof/>
        </w:rPr>
        <w:t>z方向和完整径向光速的关系为，</w:t>
      </w:r>
    </w:p>
    <w:p w14:paraId="37F2C5A1" w14:textId="62BA3FFC" w:rsidR="00EA013C" w:rsidRPr="00EA013C" w:rsidRDefault="00EA013C" w:rsidP="00C04E32">
      <w:pPr>
        <w:tabs>
          <w:tab w:val="left" w:pos="5590"/>
        </w:tabs>
        <w:rPr>
          <w:rFonts w:hint="eastAsia"/>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r>
                <w:rPr>
                  <w:rFonts w:ascii="Cambria Math" w:hAnsi="Cambria Math"/>
                  <w:noProof/>
                </w:rPr>
                <m:t>2</m:t>
              </m:r>
              <m:sSubSup>
                <m:sSubSupPr>
                  <m:ctrlPr>
                    <w:rPr>
                      <w:rFonts w:ascii="Cambria Math" w:hAnsi="Cambria Math"/>
                      <w:i/>
                      <w:noProof/>
                    </w:rPr>
                  </m:ctrlPr>
                </m:sSubSupPr>
                <m:e>
                  <m:r>
                    <w:rPr>
                      <w:rFonts w:ascii="Cambria Math" w:hAnsi="Cambria Math"/>
                      <w:noProof/>
                    </w:rPr>
                    <m:t>c</m:t>
                  </m:r>
                </m:e>
                <m:sub>
                  <m:r>
                    <w:rPr>
                      <w:rFonts w:ascii="Cambria Math" w:hAnsi="Cambria Math"/>
                      <w:noProof/>
                    </w:rPr>
                    <m:t>x</m:t>
                  </m:r>
                </m:sub>
                <m:sup>
                  <m:r>
                    <w:rPr>
                      <w:rFonts w:ascii="Cambria Math" w:hAnsi="Cambria Math"/>
                      <w:noProof/>
                    </w:rPr>
                    <m:t>+</m:t>
                  </m:r>
                </m:sup>
              </m:sSubSup>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oMath>
      </m:oMathPara>
    </w:p>
    <w:p w14:paraId="0C453408" w14:textId="0DA970C6" w:rsidR="00D93565" w:rsidRDefault="009A6BFC" w:rsidP="006319C9">
      <w:pPr>
        <w:tabs>
          <w:tab w:val="left" w:pos="5590"/>
        </w:tabs>
        <w:rPr>
          <w:noProof/>
        </w:rPr>
      </w:pPr>
      <w:r>
        <w:rPr>
          <w:rFonts w:hint="eastAsia"/>
          <w:noProof/>
        </w:rPr>
        <w:t>黑洞不希望光子穿出去，那么两个速度中较小的一个也必须比</w:t>
      </w:r>
      <w:r w:rsidR="00D340F0">
        <w:rPr>
          <w:rFonts w:hint="eastAsia"/>
          <w:noProof/>
        </w:rPr>
        <w:t>切向的</w:t>
      </w:r>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w:r>
        <w:rPr>
          <w:rFonts w:hint="eastAsia"/>
          <w:noProof/>
        </w:rPr>
        <w:t>大才行，也就是</w:t>
      </w:r>
      <w:r w:rsidR="006B3611">
        <w:rPr>
          <w:rFonts w:hint="eastAsia"/>
          <w:noProof/>
        </w:rPr>
        <w:t>，</w:t>
      </w:r>
    </w:p>
    <w:p w14:paraId="4EC5E6F7" w14:textId="311F273B" w:rsidR="009A6BFC" w:rsidRPr="006A6EE3" w:rsidRDefault="0092782D"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018DD4CF" w14:textId="1C80C9B0" w:rsidR="006A6EE3" w:rsidRPr="00884155" w:rsidRDefault="006A6EE3" w:rsidP="006319C9">
      <w:pPr>
        <w:tabs>
          <w:tab w:val="left" w:pos="5590"/>
        </w:tabs>
        <w:rPr>
          <w:rFonts w:hint="eastAsia"/>
          <w:noProof/>
        </w:rPr>
      </w:pPr>
      <w:r>
        <w:rPr>
          <w:rFonts w:hint="eastAsia"/>
          <w:noProof/>
        </w:rPr>
        <w:t>切向上的光速相对值，</w:t>
      </w:r>
    </w:p>
    <w:p w14:paraId="188F50C0" w14:textId="229DEC3D" w:rsidR="00D22109" w:rsidRPr="00BF0EC2" w:rsidRDefault="00884155" w:rsidP="006319C9">
      <w:pPr>
        <w:tabs>
          <w:tab w:val="left" w:pos="5590"/>
        </w:tabs>
        <w:rPr>
          <w:noProof/>
        </w:rPr>
      </w:pPr>
      <m:oMathPara>
        <m:oMath>
          <m:r>
            <w:rPr>
              <w:rFonts w:ascii="Cambria Math" w:hAnsi="Cambria Math"/>
              <w:noProof/>
            </w:rPr>
            <m:t>c</m:t>
          </m:r>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m:t>
          </m:r>
          <m:sSup>
            <m:sSupPr>
              <m:ctrlPr>
                <w:rPr>
                  <w:rFonts w:ascii="Cambria Math" w:hAnsi="Cambria Math"/>
                  <w:i/>
                  <w:noProof/>
                </w:rPr>
              </m:ctrlPr>
            </m:sSupPr>
            <m:e>
              <m:r>
                <w:rPr>
                  <w:rFonts w:ascii="Cambria Math" w:hAnsi="Cambria Math" w:hint="eastAsia"/>
                  <w:noProof/>
                </w:rPr>
                <m:t>c</m:t>
              </m:r>
              <m:ctrlPr>
                <w:rPr>
                  <w:rFonts w:ascii="Cambria Math" w:hAnsi="Cambria Math" w:hint="eastAsia"/>
                  <w:i/>
                  <w:noProof/>
                </w:rPr>
              </m:ctrlPr>
            </m:e>
            <m:sup>
              <m:r>
                <w:rPr>
                  <w:rFonts w:ascii="Cambria Math" w:hAnsi="Cambria Math"/>
                  <w:noProof/>
                </w:rPr>
                <m:t>+</m:t>
              </m:r>
            </m:sup>
          </m:sSup>
          <m:r>
            <w:rPr>
              <w:rFonts w:ascii="Cambria Math" w:hAnsi="Cambria Math"/>
              <w:noProof/>
            </w:rPr>
            <m:t>=2</m:t>
          </m:r>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oMath>
      </m:oMathPara>
    </w:p>
    <w:p w14:paraId="6150B306" w14:textId="13E0870D" w:rsidR="00BF0EC2" w:rsidRPr="00CE7EEF" w:rsidRDefault="00BF0EC2" w:rsidP="006319C9">
      <w:pPr>
        <w:tabs>
          <w:tab w:val="left" w:pos="5590"/>
        </w:tabs>
        <w:rPr>
          <w:rFonts w:hint="eastAsia"/>
          <w:noProof/>
        </w:rPr>
      </w:pPr>
      <m:oMathPara>
        <m:oMath>
          <m:sSup>
            <m:sSupPr>
              <m:ctrlPr>
                <w:rPr>
                  <w:rFonts w:ascii="Cambria Math" w:hAnsi="Cambria Math"/>
                  <w:i/>
                  <w:noProof/>
                </w:rPr>
              </m:ctrlPr>
            </m:sSupPr>
            <m:e>
              <m:r>
                <w:rPr>
                  <w:rFonts w:ascii="Cambria Math" w:hAnsi="Cambria Math"/>
                  <w:noProof/>
                </w:rPr>
                <m:t>c</m:t>
              </m:r>
            </m:e>
            <m:sup>
              <m:r>
                <w:rPr>
                  <w:rFonts w:ascii="Cambria Math" w:hAnsi="Cambria Math"/>
                  <w:noProof/>
                </w:rPr>
                <m:t>+</m:t>
              </m:r>
            </m:sup>
          </m:sSup>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6D1D8AA6" w14:textId="61948A40" w:rsidR="0092782D" w:rsidRPr="00A22BAC" w:rsidRDefault="00137C35" w:rsidP="006319C9">
      <w:pPr>
        <w:tabs>
          <w:tab w:val="left" w:pos="5590"/>
        </w:tabs>
        <w:rPr>
          <w:noProof/>
        </w:rPr>
      </w:pPr>
      <m:oMathPara>
        <m:oMath>
          <m:sSub>
            <m:sSubPr>
              <m:ctrlPr>
                <w:rPr>
                  <w:rFonts w:ascii="Cambria Math" w:hAnsi="Cambria Math"/>
                  <w:i/>
                  <w:noProof/>
                </w:rPr>
              </m:ctrlPr>
            </m:sSubPr>
            <m:e>
              <m:r>
                <w:rPr>
                  <w:rFonts w:ascii="Cambria Math" w:hAnsi="Cambria Math"/>
                  <w:noProof/>
                </w:rPr>
                <m:t>c</m:t>
              </m:r>
            </m:e>
            <m:sub>
              <m:r>
                <w:rPr>
                  <w:rFonts w:ascii="Cambria Math" w:hAnsi="Cambria Math"/>
                  <w:noProof/>
                </w:rPr>
                <m:t>z</m:t>
              </m:r>
            </m:sub>
          </m:sSub>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sSub>
                <m:sSubPr>
                  <m:ctrlPr>
                    <w:rPr>
                      <w:rFonts w:ascii="Cambria Math" w:hAnsi="Cambria Math"/>
                      <w:i/>
                      <w:noProof/>
                    </w:rPr>
                  </m:ctrlPr>
                </m:sSubPr>
                <m:e>
                  <m:r>
                    <w:rPr>
                      <w:rFonts w:ascii="Cambria Math" w:hAnsi="Cambria Math"/>
                      <w:noProof/>
                    </w:rPr>
                    <m:t>c</m:t>
                  </m:r>
                </m:e>
                <m:sub>
                  <m:r>
                    <w:rPr>
                      <w:rFonts w:ascii="Cambria Math" w:hAnsi="Cambria Math"/>
                      <w:noProof/>
                    </w:rPr>
                    <m:t>x</m:t>
                  </m:r>
                </m:sub>
              </m:sSub>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ad>
            <m:radPr>
              <m:degHide m:val="1"/>
              <m:ctrlPr>
                <w:rPr>
                  <w:rFonts w:ascii="Cambria Math" w:hAnsi="Cambria Math"/>
                  <w:i/>
                  <w:noProof/>
                </w:rPr>
              </m:ctrlPr>
            </m:radPr>
            <m:deg/>
            <m:e>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e>
          </m:rad>
          <m:r>
            <w:rPr>
              <w:rFonts w:ascii="Cambria Math" w:hAnsi="Cambria Math"/>
              <w:noProof/>
            </w:rPr>
            <m:t>≥</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c</m:t>
          </m:r>
        </m:oMath>
      </m:oMathPara>
    </w:p>
    <w:p w14:paraId="7BCF77E0" w14:textId="3BE1A52A" w:rsidR="00A22BAC" w:rsidRPr="00E926CD" w:rsidRDefault="00A22BAC" w:rsidP="006319C9">
      <w:pPr>
        <w:tabs>
          <w:tab w:val="left" w:pos="5590"/>
        </w:tabs>
        <w:rPr>
          <w:i/>
          <w:noProof/>
        </w:rPr>
      </w:pPr>
      <m:oMathPara>
        <m:oMath>
          <m:f>
            <m:fPr>
              <m:ctrlPr>
                <w:rPr>
                  <w:rFonts w:ascii="Cambria Math" w:hAnsi="Cambria Math"/>
                  <w:i/>
                  <w:noProof/>
                </w:rPr>
              </m:ctrlPr>
            </m:fPr>
            <m:num>
              <m:r>
                <w:rPr>
                  <w:rFonts w:ascii="Cambria Math" w:hAnsi="Cambria Math"/>
                  <w:noProof/>
                </w:rPr>
                <m:t>2</m:t>
              </m:r>
              <m:r>
                <w:rPr>
                  <w:rFonts w:ascii="Cambria Math" w:hAnsi="Cambria Math" w:hint="eastAsia"/>
                  <w:noProof/>
                </w:rPr>
                <m:t>GM</m:t>
              </m:r>
              <m:ctrlPr>
                <w:rPr>
                  <w:rFonts w:ascii="Cambria Math" w:hAnsi="Cambria Math" w:hint="eastAsia"/>
                  <w:i/>
                  <w:noProof/>
                </w:rPr>
              </m:ctrlPr>
            </m:num>
            <m:den>
              <m:r>
                <w:rPr>
                  <w:rFonts w:ascii="Cambria Math" w:hAnsi="Cambria Math"/>
                  <w:noProof/>
                </w:rPr>
                <m:t>R</m:t>
              </m:r>
            </m:den>
          </m:f>
          <m:r>
            <w:rPr>
              <w:rFonts w:ascii="Cambria Math" w:hAnsi="Cambria Math"/>
              <w:noProof/>
            </w:rPr>
            <m:t>≥</m:t>
          </m:r>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oMath>
      </m:oMathPara>
    </w:p>
    <w:p w14:paraId="137E7E3A" w14:textId="66FE7C76" w:rsidR="002C60F4" w:rsidRPr="002C60F4" w:rsidRDefault="00211720" w:rsidP="006319C9">
      <w:pPr>
        <w:tabs>
          <w:tab w:val="left" w:pos="5590"/>
        </w:tabs>
        <w:rPr>
          <w:noProof/>
        </w:rPr>
      </w:pPr>
      <m:oMathPara>
        <m:oMath>
          <m:r>
            <w:rPr>
              <w:rFonts w:ascii="Cambria Math" w:hAnsi="Cambria Math"/>
              <w:noProof/>
            </w:rPr>
            <m:t>R</m:t>
          </m:r>
          <m:r>
            <w:rPr>
              <w:rFonts w:ascii="Cambria Math" w:hAnsi="Cambria Math"/>
              <w:noProof/>
            </w:rPr>
            <m:t>≤</m:t>
          </m:r>
          <m:f>
            <m:fPr>
              <m:ctrlPr>
                <w:rPr>
                  <w:rFonts w:ascii="Cambria Math" w:hAnsi="Cambria Math"/>
                  <w:i/>
                  <w:noProof/>
                </w:rPr>
              </m:ctrlPr>
            </m:fPr>
            <m:num>
              <m:r>
                <w:rPr>
                  <w:rFonts w:ascii="Cambria Math" w:hAnsi="Cambria Math"/>
                  <w:noProof/>
                </w:rPr>
                <m:t>2</m:t>
              </m:r>
              <m:r>
                <w:rPr>
                  <w:rFonts w:ascii="Cambria Math" w:hAnsi="Cambria Math"/>
                  <w:noProof/>
                </w:rPr>
                <m:t>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m:oMathPara>
    </w:p>
    <w:p w14:paraId="61EA1293" w14:textId="450E4CA3" w:rsidR="007E7FCD" w:rsidRDefault="004E136A" w:rsidP="004E136A">
      <w:pPr>
        <w:tabs>
          <w:tab w:val="left" w:pos="5590"/>
        </w:tabs>
        <w:rPr>
          <w:noProof/>
        </w:rPr>
      </w:pPr>
      <w:r>
        <w:rPr>
          <w:rFonts w:hint="eastAsia"/>
          <w:iCs/>
          <w:noProof/>
        </w:rPr>
        <w:lastRenderedPageBreak/>
        <w:t>所以，当半径</w:t>
      </w:r>
      <m:oMath>
        <m:r>
          <w:rPr>
            <w:rFonts w:ascii="Cambria Math" w:hAnsi="Cambria Math"/>
            <w:noProof/>
          </w:rPr>
          <m:t>R</m:t>
        </m:r>
      </m:oMath>
      <w:r w:rsidR="00A47124">
        <w:rPr>
          <w:rFonts w:hint="eastAsia"/>
          <w:noProof/>
        </w:rPr>
        <w:t>不超过</w:t>
      </w:r>
      <m:oMath>
        <m:f>
          <m:fPr>
            <m:ctrlPr>
              <w:rPr>
                <w:rFonts w:ascii="Cambria Math" w:hAnsi="Cambria Math"/>
                <w:i/>
                <w:noProof/>
              </w:rPr>
            </m:ctrlPr>
          </m:fPr>
          <m:num>
            <m:r>
              <w:rPr>
                <w:rFonts w:ascii="Cambria Math" w:hAnsi="Cambria Math"/>
                <w:noProof/>
              </w:rPr>
              <m:t>2GM</m:t>
            </m:r>
          </m:num>
          <m:den>
            <m:sSup>
              <m:sSupPr>
                <m:ctrlPr>
                  <w:rPr>
                    <w:rFonts w:ascii="Cambria Math" w:hAnsi="Cambria Math"/>
                    <w:i/>
                    <w:noProof/>
                  </w:rPr>
                </m:ctrlPr>
              </m:sSupPr>
              <m:e>
                <m:r>
                  <w:rPr>
                    <w:rFonts w:ascii="Cambria Math" w:hAnsi="Cambria Math"/>
                    <w:noProof/>
                  </w:rPr>
                  <m:t>c</m:t>
                </m:r>
              </m:e>
              <m:sup>
                <m:r>
                  <w:rPr>
                    <w:rFonts w:ascii="Cambria Math" w:hAnsi="Cambria Math"/>
                    <w:noProof/>
                  </w:rPr>
                  <m:t>2</m:t>
                </m:r>
              </m:sup>
            </m:sSup>
          </m:den>
        </m:f>
      </m:oMath>
      <w:r>
        <w:rPr>
          <w:rFonts w:hint="eastAsia"/>
          <w:noProof/>
        </w:rPr>
        <w:t>，光就跑不出黑洞了。</w:t>
      </w:r>
      <w:r w:rsidR="00776F38">
        <w:rPr>
          <w:rFonts w:hint="eastAsia"/>
          <w:noProof/>
        </w:rPr>
        <w:t>注意这里的处理方式，径向上的光速要放大到</w:t>
      </w:r>
      <w:r w:rsidR="007B6EA7">
        <w:rPr>
          <w:rFonts w:hint="eastAsia"/>
          <w:noProof/>
        </w:rPr>
        <w:t>两</w:t>
      </w:r>
      <w:r w:rsidR="00776F38">
        <w:rPr>
          <w:rFonts w:hint="eastAsia"/>
          <w:noProof/>
        </w:rPr>
        <w:t>倍，而切向上的光速要缩小到一半，这才是结果上的系数2出现的原因</w:t>
      </w:r>
      <w:r w:rsidR="00FB58BA">
        <w:rPr>
          <w:rFonts w:hint="eastAsia"/>
          <w:noProof/>
        </w:rPr>
        <w:t>。另外这里出现了两倍的光速，这说明黑洞中或者基本电荷的周期为常规基本电荷周期的一半，或者基本电荷的长度为常规基本电荷长度的两倍。无论哪种情况，都会使得黑洞趋向</w:t>
      </w:r>
      <w:r w:rsidR="0042661D">
        <w:rPr>
          <w:rFonts w:hint="eastAsia"/>
          <w:noProof/>
        </w:rPr>
        <w:t>于和外界的时空</w:t>
      </w:r>
      <w:r w:rsidR="00E30A9C">
        <w:rPr>
          <w:rFonts w:hint="eastAsia"/>
          <w:noProof/>
        </w:rPr>
        <w:t>（真空）</w:t>
      </w:r>
      <w:r w:rsidR="0042661D">
        <w:rPr>
          <w:rFonts w:hint="eastAsia"/>
          <w:noProof/>
        </w:rPr>
        <w:t>出现电势差。</w:t>
      </w:r>
    </w:p>
    <w:p w14:paraId="5BEE7332" w14:textId="77777777" w:rsidR="00CE3819" w:rsidRDefault="00CE3819" w:rsidP="004E136A">
      <w:pPr>
        <w:tabs>
          <w:tab w:val="left" w:pos="5590"/>
        </w:tabs>
        <w:rPr>
          <w:iCs/>
          <w:noProof/>
        </w:rPr>
      </w:pPr>
    </w:p>
    <w:p w14:paraId="175A8E9B" w14:textId="77777777" w:rsidR="007D30C2" w:rsidRDefault="000F1422" w:rsidP="004E136A">
      <w:pPr>
        <w:tabs>
          <w:tab w:val="left" w:pos="5590"/>
        </w:tabs>
        <w:rPr>
          <w:iCs/>
          <w:noProof/>
        </w:rPr>
      </w:pPr>
      <w:r>
        <w:rPr>
          <w:rFonts w:hint="eastAsia"/>
          <w:iCs/>
          <w:noProof/>
        </w:rPr>
        <w:t>再回到狭义相对论，有一些问题似乎还是没有厘清</w:t>
      </w:r>
      <w:r w:rsidR="00AA3890">
        <w:rPr>
          <w:rFonts w:hint="eastAsia"/>
          <w:iCs/>
          <w:noProof/>
        </w:rPr>
        <w:t>，比如为什么从惯性系上发射光子，不会出现速度的叠加，而光子总是光速。为了说明这个问题，让我们看一个例子。</w:t>
      </w:r>
    </w:p>
    <w:p w14:paraId="73B69540" w14:textId="77777777" w:rsidR="007D30C2" w:rsidRDefault="007D30C2" w:rsidP="004E136A">
      <w:pPr>
        <w:tabs>
          <w:tab w:val="left" w:pos="5590"/>
        </w:tabs>
        <w:rPr>
          <w:iCs/>
          <w:noProof/>
        </w:rPr>
      </w:pPr>
    </w:p>
    <w:p w14:paraId="2BF8985F" w14:textId="081DA103" w:rsidR="00AA3890" w:rsidRDefault="0090311E" w:rsidP="004E136A">
      <w:pPr>
        <w:tabs>
          <w:tab w:val="left" w:pos="5590"/>
        </w:tabs>
        <w:rPr>
          <w:noProof/>
        </w:rPr>
      </w:pPr>
      <w:r>
        <w:rPr>
          <w:rFonts w:hint="eastAsia"/>
          <w:iCs/>
          <w:noProof/>
        </w:rPr>
        <w:t>只考虑一维情况，</w:t>
      </w:r>
      <w:r w:rsidR="00AA3890">
        <w:rPr>
          <w:rFonts w:hint="eastAsia"/>
          <w:iCs/>
          <w:noProof/>
        </w:rPr>
        <w:t>假设地面惯性系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sidR="00AA3890">
        <w:rPr>
          <w:rFonts w:hint="eastAsia"/>
          <w:noProof/>
        </w:rPr>
        <w:t>的绝对速度为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sidR="00AA3890">
        <w:rPr>
          <w:rFonts w:hint="eastAsia"/>
          <w:noProof/>
        </w:rPr>
        <w:t>，观察者站在地面上看相对于地面运动的惯性系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AA3890">
        <w:rPr>
          <w:rFonts w:hint="eastAsia"/>
          <w:noProof/>
        </w:rPr>
        <w:t>，它的绝对速度是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AA3890">
        <w:rPr>
          <w:rFonts w:hint="eastAsia"/>
          <w:noProof/>
        </w:rPr>
        <w:t>，而这个绝对速度来自于从和地面相对静止加速到相对运动，具体来说，它相对于地面的相对速度为，</w:t>
      </w:r>
    </w:p>
    <w:p w14:paraId="404BAF2D" w14:textId="7FE1BBFD" w:rsidR="00AA3890" w:rsidRPr="007D30C2" w:rsidRDefault="00AA3890"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7D8E7D3" w14:textId="5CB8E838" w:rsidR="007D30C2" w:rsidRDefault="007D30C2" w:rsidP="004E136A">
      <w:pPr>
        <w:tabs>
          <w:tab w:val="left" w:pos="5590"/>
        </w:tabs>
        <w:rPr>
          <w:noProof/>
        </w:rPr>
      </w:pPr>
      <w:r>
        <w:rPr>
          <w:rFonts w:hint="eastAsia"/>
          <w:noProof/>
        </w:rPr>
        <w:t>需要指出，由于光速也是一种虚数单位，所以，</w:t>
      </w:r>
    </w:p>
    <w:p w14:paraId="2CB9638C" w14:textId="275F25BC" w:rsidR="007D30C2" w:rsidRPr="007D30C2" w:rsidRDefault="007D30C2" w:rsidP="004E136A">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3591BA47" w14:textId="191F6CA9" w:rsidR="00AA3890" w:rsidRDefault="00091A7E" w:rsidP="004E136A">
      <w:pPr>
        <w:tabs>
          <w:tab w:val="left" w:pos="5590"/>
        </w:tabs>
        <w:rPr>
          <w:noProof/>
        </w:rPr>
      </w:pPr>
      <w:r>
        <w:rPr>
          <w:rFonts w:hint="eastAsia"/>
          <w:iCs/>
          <w:noProof/>
        </w:rPr>
        <w:t>现在，有相对地面运动的惯性系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，它的绝对速度为</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，那么它相对于地面的相对速度为，</w:t>
      </w:r>
    </w:p>
    <w:p w14:paraId="5C2FA2A6" w14:textId="6BCAE65C" w:rsidR="00091A7E" w:rsidRPr="00091A7E" w:rsidRDefault="00091A7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r>
            <w:rPr>
              <w:rFonts w:ascii="Cambria Math" w:hAnsi="Cambria Math" w:cs="Cambria Math"/>
            </w:rPr>
            <m:t>&gt;0</m:t>
          </m:r>
        </m:oMath>
      </m:oMathPara>
    </w:p>
    <w:p w14:paraId="5AE692B9" w14:textId="0D17770A" w:rsidR="00091A7E" w:rsidRPr="0090311E" w:rsidRDefault="00091A7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f>
            <m:fPr>
              <m:ctrlPr>
                <w:rPr>
                  <w:rFonts w:ascii="Cambria Math" w:hAnsi="Cambria Math"/>
                  <w:i/>
                  <w:noProof/>
                </w:rPr>
              </m:ctrlPr>
            </m:fPr>
            <m:num>
              <m:r>
                <w:rPr>
                  <w:rFonts w:ascii="Cambria Math" w:hAnsi="Cambria Math"/>
                  <w:noProof/>
                </w:rPr>
                <m:t>1</m:t>
              </m:r>
              <m:ctrlPr>
                <w:rPr>
                  <w:rFonts w:ascii="Cambria Math" w:hAnsi="Cambria Math"/>
                  <w:i/>
                </w:rPr>
              </m:ctrlP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den>
          </m:f>
          <m:r>
            <w:rPr>
              <w:rFonts w:ascii="Cambria Math" w:hAnsi="Cambria Math" w:cs="Cambria Math"/>
            </w:rPr>
            <m:t>&gt;0</m:t>
          </m:r>
        </m:oMath>
      </m:oMathPara>
    </w:p>
    <w:p w14:paraId="76205DA9" w14:textId="39DAF079" w:rsidR="0090311E" w:rsidRDefault="0090311E" w:rsidP="004E136A">
      <w:pPr>
        <w:tabs>
          <w:tab w:val="left" w:pos="5590"/>
        </w:tabs>
        <w:rPr>
          <w:noProof/>
        </w:rPr>
      </w:pPr>
      <w:r>
        <w:rPr>
          <w:rFonts w:hint="eastAsia"/>
          <w:noProof/>
        </w:rPr>
        <w:t>且，</w:t>
      </w:r>
    </w:p>
    <w:p w14:paraId="2ED921E1" w14:textId="10E593A5" w:rsidR="0090311E" w:rsidRPr="00D42D53" w:rsidRDefault="0090311E" w:rsidP="004E136A">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oMath>
      </m:oMathPara>
    </w:p>
    <w:p w14:paraId="55D42A36" w14:textId="4F545DA7" w:rsidR="00D42D53" w:rsidRPr="00D42D53" w:rsidRDefault="00D42D53" w:rsidP="004E136A">
      <w:pPr>
        <w:tabs>
          <w:tab w:val="left" w:pos="5590"/>
        </w:tabs>
        <w:rPr>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2AE51778" w14:textId="00EC5205" w:rsidR="00D42D53" w:rsidRPr="00091A7E" w:rsidRDefault="00D42D53"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m:oMathPara>
    </w:p>
    <w:p w14:paraId="1F835D14" w14:textId="1470802F" w:rsidR="00091A7E" w:rsidRDefault="0090311E" w:rsidP="004E136A">
      <w:pPr>
        <w:tabs>
          <w:tab w:val="left" w:pos="5590"/>
        </w:tabs>
        <w:rPr>
          <w:iCs/>
          <w:noProof/>
        </w:rPr>
      </w:pPr>
      <w:r>
        <w:rPr>
          <w:rFonts w:hint="eastAsia"/>
          <w:iCs/>
          <w:noProof/>
        </w:rPr>
        <w:t>两者之间的相对速度为，</w:t>
      </w:r>
    </w:p>
    <w:p w14:paraId="638F1B4A" w14:textId="362C93D0" w:rsidR="0090311E" w:rsidRPr="00872AAA" w:rsidRDefault="00872AAA" w:rsidP="004E136A">
      <w:pPr>
        <w:tabs>
          <w:tab w:val="left" w:pos="5590"/>
        </w:tabs>
        <w:rPr>
          <w:noProof/>
        </w:rPr>
      </w:pPr>
      <m:oMathPara>
        <m:oMath>
          <m:r>
            <w:rPr>
              <w:rFonts w:ascii="Cambria Math" w:hAnsi="Cambria Math" w:cs="Cambria Math"/>
            </w:rPr>
            <m:t>∆v</m:t>
          </m:r>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v</m:t>
              </m:r>
            </m:e>
            <m:sub>
              <m:r>
                <w:rPr>
                  <w:rFonts w:ascii="Cambria Math" w:hAnsi="Cambria Math"/>
                  <w:noProof/>
                </w:rPr>
                <m:t>1</m:t>
              </m:r>
            </m:sub>
          </m:sSub>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noProof/>
            </w:rPr>
            <m:t>-</m:t>
          </m:r>
          <m:d>
            <m:dPr>
              <m:ctrlPr>
                <w:rPr>
                  <w:rFonts w:ascii="Cambria Math" w:hAnsi="Cambria Math"/>
                  <w:i/>
                  <w:noProof/>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&gt;0</m:t>
          </m:r>
        </m:oMath>
      </m:oMathPara>
    </w:p>
    <w:p w14:paraId="4D94AF29" w14:textId="02FB3120" w:rsidR="00872AAA" w:rsidRPr="00AA3890" w:rsidRDefault="00872AAA" w:rsidP="004E136A">
      <w:pPr>
        <w:tabs>
          <w:tab w:val="left" w:pos="5590"/>
        </w:tabs>
        <w:rPr>
          <w:rFonts w:hint="eastAsia"/>
          <w:iCs/>
          <w:noProof/>
        </w:rPr>
      </w:pPr>
      <w:r>
        <w:rPr>
          <w:rFonts w:hint="eastAsia"/>
          <w:noProof/>
        </w:rPr>
        <w:t>现在假定</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最开始和</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相对静止，或者说，</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坐落于</w:t>
      </w:r>
      <w:r>
        <w:rPr>
          <w:rFonts w:hint="eastAsia"/>
          <w:iCs/>
          <w:noProof/>
        </w:rPr>
        <w:t>惯性系</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上，并开始加速，那么这个过程的相对的方程就是，</w:t>
      </w:r>
    </w:p>
    <w:p w14:paraId="1146FFB8" w14:textId="0E5152F7" w:rsidR="000F1422" w:rsidRPr="00872AAA" w:rsidRDefault="00872AAA" w:rsidP="004E136A">
      <w:pPr>
        <w:tabs>
          <w:tab w:val="left" w:pos="5590"/>
        </w:tabs>
        <w:rPr>
          <w:iCs/>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669463AA" w14:textId="2C918167" w:rsidR="00872AAA" w:rsidRDefault="00872AAA" w:rsidP="004E136A">
      <w:pPr>
        <w:tabs>
          <w:tab w:val="left" w:pos="5590"/>
        </w:tabs>
        <w:rPr>
          <w:noProof/>
        </w:rPr>
      </w:pPr>
      <w:r>
        <w:rPr>
          <w:rFonts w:hint="eastAsia"/>
          <w:iCs/>
          <w:noProof/>
        </w:rPr>
        <w:t>可见，最开始</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的相对静止，只是因为它们和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的相对速度都是</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，而后来</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这一部分的绝对速度出现增量为</w:t>
      </w:r>
      <m:oMath>
        <m:d>
          <m:dPr>
            <m:ctrlPr>
              <w:rPr>
                <w:rFonts w:ascii="Cambria Math" w:hAnsi="Cambria Math" w:cs="Cambria Math"/>
                <w:i/>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e>
        </m:d>
      </m:oMath>
      <w:r>
        <w:rPr>
          <w:rFonts w:hint="eastAsia"/>
          <w:noProof/>
        </w:rPr>
        <w:t>，最终使得</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达到绝对速度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，表现出和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0</m:t>
            </m:r>
          </m:sub>
        </m:sSub>
      </m:oMath>
      <w:r>
        <w:rPr>
          <w:rFonts w:hint="eastAsia"/>
          <w:noProof/>
        </w:rPr>
        <w:t>的相对速度</w:t>
      </w:r>
      <w:r>
        <w:rPr>
          <w:rFonts w:hint="eastAsia"/>
          <w:noProof/>
        </w:rPr>
        <w:t>就是</w:t>
      </w:r>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oMath>
      <w:r>
        <w:rPr>
          <w:rFonts w:hint="eastAsia"/>
          <w:noProof/>
        </w:rPr>
        <w:t>。</w:t>
      </w:r>
      <w:r w:rsidR="00AF5BC2">
        <w:rPr>
          <w:rFonts w:hint="eastAsia"/>
          <w:noProof/>
        </w:rPr>
        <w:t>总结来说，一维空间，速度（矢量和标量并无差别）的叠加之所以能够成立，是因为绝对速度相对于某个基准减小了</w:t>
      </w:r>
      <w:r w:rsidR="00BD125E">
        <w:rPr>
          <w:rFonts w:hint="eastAsia"/>
          <w:noProof/>
        </w:rPr>
        <w:t>，而减小的数量就是速度叠加的增量部分。因为这并不要求两个惯性系最开始必须是在一起的，所以所谓速度的叠加在这里最终只是绝对速度的减小的体现</w:t>
      </w:r>
      <w:r w:rsidR="00CA7A25">
        <w:rPr>
          <w:rFonts w:hint="eastAsia"/>
          <w:noProof/>
        </w:rPr>
        <w:t>，两个惯性系并不必然有什么联系，叠加完全可能只是观察者自己建立的联系，至少在方程上是看不出区别的。当然在物理图景中，两个惯性系最开始作为一个实物整体存在，还是分成两个实物存在，</w:t>
      </w:r>
      <w:r w:rsidR="004E73BF">
        <w:rPr>
          <w:rFonts w:hint="eastAsia"/>
          <w:noProof/>
        </w:rPr>
        <w:t>也</w:t>
      </w:r>
      <w:r w:rsidR="00CA7A25">
        <w:rPr>
          <w:rFonts w:hint="eastAsia"/>
          <w:noProof/>
        </w:rPr>
        <w:t>确实是不一样的。</w:t>
      </w:r>
    </w:p>
    <w:p w14:paraId="1A53926C" w14:textId="633C78E8" w:rsidR="00CA7A25" w:rsidRDefault="004E73BF" w:rsidP="004E136A">
      <w:pPr>
        <w:tabs>
          <w:tab w:val="left" w:pos="5590"/>
        </w:tabs>
        <w:rPr>
          <w:noProof/>
        </w:rPr>
      </w:pPr>
      <w:r>
        <w:rPr>
          <w:rFonts w:hint="eastAsia"/>
          <w:noProof/>
        </w:rPr>
        <w:t>为了继续讨论从惯性系发射光子的问题，我们假设两个惯性系最开始是作为一个整体存在的，这里</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还是原来的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换成光子所在的惯性系。但为了体现过程性，我们把这个过程拉长，当做一个</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2</m:t>
            </m:r>
          </m:sub>
        </m:sSub>
      </m:oMath>
      <w:r>
        <w:rPr>
          <w:rFonts w:hint="eastAsia"/>
          <w:noProof/>
        </w:rPr>
        <w:t>逐渐加速的过程。最终我们要的是，</w:t>
      </w:r>
    </w:p>
    <w:p w14:paraId="27E646C4" w14:textId="26785969" w:rsidR="004E73BF" w:rsidRDefault="004E73BF" w:rsidP="004E136A">
      <w:pPr>
        <w:tabs>
          <w:tab w:val="left" w:pos="5590"/>
        </w:tabs>
        <w:rPr>
          <w:rFonts w:hint="eastAsia"/>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77487070" w14:textId="1380557E" w:rsidR="004E73BF" w:rsidRDefault="004E73BF" w:rsidP="004E136A">
      <w:pPr>
        <w:tabs>
          <w:tab w:val="left" w:pos="5590"/>
        </w:tabs>
        <w:rPr>
          <w:noProof/>
        </w:rPr>
      </w:pPr>
      <w:r>
        <w:rPr>
          <w:rFonts w:hint="eastAsia"/>
          <w:noProof/>
        </w:rPr>
        <w:t>对比，</w:t>
      </w:r>
    </w:p>
    <w:p w14:paraId="1E1A7378" w14:textId="77CC85BA" w:rsidR="004E73BF" w:rsidRPr="004E73BF" w:rsidRDefault="004E73BF" w:rsidP="004E136A">
      <w:pPr>
        <w:tabs>
          <w:tab w:val="left" w:pos="5590"/>
        </w:tabs>
        <w:rPr>
          <w:noProof/>
        </w:rPr>
      </w:pPr>
      <m:oMathPara>
        <m:oMath>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hint="eastAsia"/>
                  <w:noProof/>
                </w:rPr>
                <m:t>v</m:t>
              </m:r>
              <m:ctrlPr>
                <w:rPr>
                  <w:rFonts w:ascii="Cambria Math" w:hAnsi="Cambria Math" w:hint="eastAsia"/>
                  <w:i/>
                  <w:noProof/>
                </w:rPr>
              </m:ctrlPr>
            </m:e>
            <m:sub>
              <m:r>
                <w:rPr>
                  <w:rFonts w:ascii="Cambria Math" w:hAnsi="Cambria Math"/>
                  <w:noProof/>
                </w:rPr>
                <m:t>1</m:t>
              </m:r>
            </m:sub>
          </m:sSub>
          <m:r>
            <w:rPr>
              <w:rFonts w:ascii="Cambria Math" w:hAnsi="Cambria Math"/>
              <w:noProof/>
            </w:rPr>
            <m:t>+</m:t>
          </m:r>
          <m:r>
            <w:rPr>
              <w:rFonts w:ascii="Cambria Math" w:hAnsi="Cambria Math" w:cs="Cambria Math"/>
            </w:rPr>
            <m:t>∆v</m:t>
          </m:r>
        </m:oMath>
      </m:oMathPara>
    </w:p>
    <w:p w14:paraId="5C6E401D" w14:textId="5DDFC746" w:rsidR="004E73BF" w:rsidRPr="004E73BF" w:rsidRDefault="004E73BF" w:rsidP="004E136A">
      <w:pPr>
        <w:tabs>
          <w:tab w:val="left" w:pos="5590"/>
        </w:tabs>
        <w:rPr>
          <w:rFonts w:hint="eastAsia"/>
          <w:noProof/>
        </w:rPr>
      </w:pPr>
      <w:r>
        <w:rPr>
          <w:rFonts w:hint="eastAsia"/>
          <w:noProof/>
        </w:rPr>
        <w:t>得到，</w:t>
      </w:r>
    </w:p>
    <w:p w14:paraId="2A639E34" w14:textId="128E5369" w:rsidR="00CA7A25" w:rsidRDefault="004E73BF" w:rsidP="004E136A">
      <w:pPr>
        <w:tabs>
          <w:tab w:val="left" w:pos="5590"/>
        </w:tabs>
        <w:rPr>
          <w:rFonts w:hint="eastAsia"/>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r>
            <w:rPr>
              <w:rFonts w:ascii="Cambria Math" w:hAnsi="Cambria Math" w:cs="Cambria Math"/>
            </w:rPr>
            <m:t>∆v</m:t>
          </m:r>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E2EAB9A" w14:textId="7DB0A721" w:rsidR="00872AAA" w:rsidRDefault="004E73BF" w:rsidP="004E136A">
      <w:pPr>
        <w:tabs>
          <w:tab w:val="left" w:pos="5590"/>
        </w:tabs>
        <w:rPr>
          <w:noProof/>
        </w:rPr>
      </w:pPr>
      <w:r>
        <w:rPr>
          <w:rFonts w:hint="eastAsia"/>
          <w:noProof/>
        </w:rPr>
        <w:t>我们知道，</w:t>
      </w:r>
    </w:p>
    <w:p w14:paraId="4C472C35" w14:textId="1251CF02" w:rsidR="004E73BF" w:rsidRPr="004E73BF" w:rsidRDefault="004E73BF" w:rsidP="004E136A">
      <w:pPr>
        <w:tabs>
          <w:tab w:val="left" w:pos="5590"/>
        </w:tabs>
        <w:rPr>
          <w:rFonts w:hint="eastAsia"/>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2F1FC076" w14:textId="645991AD" w:rsidR="000F1422" w:rsidRDefault="004E5776" w:rsidP="004E136A">
      <w:pPr>
        <w:tabs>
          <w:tab w:val="left" w:pos="5590"/>
        </w:tabs>
        <w:rPr>
          <w:noProof/>
        </w:rPr>
      </w:pP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oMath>
      <w:r>
        <w:rPr>
          <w:rFonts w:hint="eastAsia"/>
          <w:noProof/>
        </w:rPr>
        <w:t>和</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Pr>
          <w:rFonts w:hint="eastAsia"/>
          <w:noProof/>
        </w:rPr>
        <w:t>都比</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w:r>
        <w:rPr>
          <w:rFonts w:hint="eastAsia"/>
          <w:noProof/>
        </w:rPr>
        <w:t>小，它们两个之</w:t>
      </w:r>
      <w:r w:rsidR="00B77B8A">
        <w:rPr>
          <w:rFonts w:hint="eastAsia"/>
          <w:noProof/>
        </w:rPr>
        <w:t>差</w:t>
      </w:r>
      <w:r>
        <w:rPr>
          <w:rFonts w:hint="eastAsia"/>
          <w:noProof/>
        </w:rPr>
        <w:t>更小，所以，</w:t>
      </w:r>
    </w:p>
    <w:p w14:paraId="36BA6FF2" w14:textId="63C35DD5" w:rsidR="004E5776" w:rsidRDefault="004E5776"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112FF205" w14:textId="740459B5" w:rsidR="000F1422" w:rsidRDefault="004E5776" w:rsidP="004E136A">
      <w:pPr>
        <w:tabs>
          <w:tab w:val="left" w:pos="5590"/>
        </w:tabs>
        <w:rPr>
          <w:iCs/>
          <w:noProof/>
        </w:rPr>
      </w:pPr>
      <w:r>
        <w:rPr>
          <w:rFonts w:hint="eastAsia"/>
          <w:iCs/>
          <w:noProof/>
        </w:rPr>
        <w:t>是不可能成立的。</w:t>
      </w:r>
      <w:r w:rsidR="00D02752">
        <w:rPr>
          <w:rFonts w:hint="eastAsia"/>
          <w:iCs/>
          <w:noProof/>
        </w:rPr>
        <w:t>但是，如果</w:t>
      </w:r>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w:r w:rsidR="00D02752">
        <w:rPr>
          <w:rFonts w:hint="eastAsia"/>
          <w:noProof/>
        </w:rPr>
        <w:t>是某种周期，那么这个方程就可以写成</w:t>
      </w:r>
    </w:p>
    <w:p w14:paraId="3795F277" w14:textId="7DE9988D" w:rsidR="00D02752" w:rsidRPr="00D02752" w:rsidRDefault="00D02752" w:rsidP="00D02752">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+k</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,k≥1</m:t>
          </m:r>
        </m:oMath>
      </m:oMathPara>
    </w:p>
    <w:p w14:paraId="27AD3C03" w14:textId="1BD9EFD7" w:rsidR="00D02752" w:rsidRPr="00D02752" w:rsidRDefault="00D02752" w:rsidP="00D02752">
      <w:pPr>
        <w:tabs>
          <w:tab w:val="left" w:pos="5590"/>
        </w:tabs>
        <w:rPr>
          <w:rFonts w:hint="eastAsia"/>
          <w:iCs/>
          <w:noProof/>
        </w:rPr>
      </w:pPr>
      <w:r>
        <w:rPr>
          <w:rFonts w:hint="eastAsia"/>
          <w:iCs/>
          <w:noProof/>
        </w:rPr>
        <w:t>只需要取，</w:t>
      </w:r>
      <m:oMath>
        <m:r>
          <w:rPr>
            <w:rFonts w:ascii="Cambria Math" w:hAnsi="Cambria Math" w:cs="Cambria Math" w:hint="eastAsia"/>
          </w:rPr>
          <m:t>k</m:t>
        </m:r>
        <m:r>
          <w:rPr>
            <w:rFonts w:ascii="Cambria Math" w:hAnsi="Cambria Math" w:cs="Cambria Math"/>
          </w:rPr>
          <m:t>=1</m:t>
        </m:r>
      </m:oMath>
      <w:r>
        <w:rPr>
          <w:rFonts w:hint="eastAsia"/>
          <w:noProof/>
        </w:rPr>
        <w:t>,</w:t>
      </w:r>
    </w:p>
    <w:p w14:paraId="6086F5FA" w14:textId="369DD175" w:rsidR="000F1422" w:rsidRPr="00D02752" w:rsidRDefault="00D02752" w:rsidP="004E136A">
      <w:pPr>
        <w:tabs>
          <w:tab w:val="left" w:pos="5590"/>
        </w:tabs>
        <w:rPr>
          <w:noProof/>
        </w:rPr>
      </w:pPr>
      <m:oMathPara>
        <m:oMath>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noProof/>
            </w:rPr>
            <m:t>+</m:t>
          </m:r>
          <m:sSub>
            <m:sSubPr>
              <m:ctrlPr>
                <w:rPr>
                  <w:rFonts w:ascii="Cambria Math" w:hAnsi="Cambria Math" w:cs="Cambria Math"/>
                  <w:i/>
                </w:rPr>
              </m:ctrlPr>
            </m:sSubPr>
            <m:e>
              <m:r>
                <w:rPr>
                  <w:rFonts w:ascii="Cambria Math" w:hAnsi="Cambria Math" w:cs="Cambria Math" w:hint="eastAsia"/>
                </w:rPr>
                <m:t>c</m:t>
              </m:r>
              <m:ctrlPr>
                <w:rPr>
                  <w:rFonts w:ascii="Cambria Math" w:hAnsi="Cambria Math" w:cs="Cambria Math" w:hint="eastAsia"/>
                  <w:i/>
                </w:rPr>
              </m:ctrlPr>
            </m:e>
            <m:sub>
              <m:r>
                <w:rPr>
                  <w:rFonts w:ascii="Cambria Math" w:hAnsi="Cambria Math" w:cs="Cambria Math"/>
                </w:rPr>
                <m:t>0</m:t>
              </m:r>
            </m:sub>
          </m:sSub>
        </m:oMath>
      </m:oMathPara>
    </w:p>
    <w:p w14:paraId="664814D1" w14:textId="7A24694E" w:rsidR="00D02752" w:rsidRDefault="00D02752" w:rsidP="004E136A">
      <w:pPr>
        <w:tabs>
          <w:tab w:val="left" w:pos="5590"/>
        </w:tabs>
        <w:rPr>
          <w:rFonts w:hint="eastAsia"/>
          <w:iCs/>
          <w:noProof/>
        </w:rPr>
      </w:pPr>
      <w:r>
        <w:rPr>
          <w:rFonts w:hint="eastAsia"/>
          <w:noProof/>
        </w:rPr>
        <w:t>即可得到，</w:t>
      </w:r>
    </w:p>
    <w:p w14:paraId="2E5238FB" w14:textId="5D6691EC" w:rsidR="000F1422" w:rsidRPr="00D02752" w:rsidRDefault="00D02752"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3D23D792" w14:textId="2A24CCA8" w:rsidR="00D02752" w:rsidRDefault="00AF7111" w:rsidP="004E136A">
      <w:pPr>
        <w:tabs>
          <w:tab w:val="left" w:pos="5590"/>
        </w:tabs>
        <w:rPr>
          <w:noProof/>
        </w:rPr>
      </w:pPr>
      <m:oMath>
        <m:r>
          <m:rPr>
            <m:sty m:val="p"/>
          </m:rPr>
          <w:rPr>
            <w:rFonts w:ascii="Cambria Math" w:hAnsi="Cambria Math" w:hint="eastAsia"/>
            <w:noProof/>
          </w:rPr>
          <m:t>取</m:t>
        </m:r>
        <m:r>
          <w:rPr>
            <w:rFonts w:ascii="Cambria Math" w:hAnsi="Cambria Math" w:cs="Cambria Math" w:hint="eastAsia"/>
          </w:rPr>
          <m:t>k</m:t>
        </m:r>
        <m:r>
          <w:rPr>
            <w:rFonts w:ascii="Cambria Math" w:hAnsi="Cambria Math" w:cs="Cambria Math"/>
          </w:rPr>
          <m:t>=1</m:t>
        </m:r>
      </m:oMath>
      <w:r>
        <w:rPr>
          <w:rFonts w:hint="eastAsia"/>
          <w:noProof/>
        </w:rPr>
        <w:t>，是因为它是可取的最小值。而结果是，</w:t>
      </w:r>
    </w:p>
    <w:p w14:paraId="7B082FC8" w14:textId="3198A1AD" w:rsidR="00D02752" w:rsidRDefault="00AF7111"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m:oMathPara>
    </w:p>
    <w:p w14:paraId="0FEAA666" w14:textId="62B2D137" w:rsidR="00D02752" w:rsidRDefault="00AF7111" w:rsidP="004E136A">
      <w:pPr>
        <w:tabs>
          <w:tab w:val="left" w:pos="5590"/>
        </w:tabs>
        <w:rPr>
          <w:iCs/>
          <w:noProof/>
        </w:rPr>
      </w:pPr>
      <w:r>
        <w:rPr>
          <w:rFonts w:hint="eastAsia"/>
          <w:iCs/>
          <w:noProof/>
        </w:rPr>
        <w:lastRenderedPageBreak/>
        <w:t>也是不可能的</w:t>
      </w:r>
      <w:r w:rsidR="00215FF0">
        <w:rPr>
          <w:rFonts w:hint="eastAsia"/>
          <w:iCs/>
          <w:noProof/>
        </w:rPr>
        <w:t>，</w:t>
      </w:r>
      <w:r>
        <w:rPr>
          <w:rFonts w:hint="eastAsia"/>
          <w:iCs/>
          <w:noProof/>
        </w:rPr>
        <w:t>不然就无所谓发射光子了。</w:t>
      </w:r>
      <w:r w:rsidR="00D043BE">
        <w:rPr>
          <w:rFonts w:hint="eastAsia"/>
          <w:iCs/>
          <w:noProof/>
        </w:rPr>
        <w:t>所以实际上</w:t>
      </w:r>
    </w:p>
    <w:p w14:paraId="1B719075" w14:textId="6258437C" w:rsidR="00AF7111" w:rsidRPr="00D043BE" w:rsidRDefault="00D043BE"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4BA64278" w14:textId="0C960912" w:rsidR="00907508" w:rsidRDefault="00D043BE" w:rsidP="004E136A">
      <w:pPr>
        <w:tabs>
          <w:tab w:val="left" w:pos="5590"/>
        </w:tabs>
        <w:rPr>
          <w:iCs/>
          <w:noProof/>
        </w:rPr>
      </w:pPr>
      <w:r>
        <w:rPr>
          <w:rFonts w:hint="eastAsia"/>
          <w:iCs/>
          <w:noProof/>
        </w:rPr>
        <w:t>并不是真正意义上的结果为0，而只是数值被认为是0，也就是类似于虚数单位的倒数表示一阶无穷小，</w:t>
      </w:r>
      <w:r w:rsidR="00386287">
        <w:rPr>
          <w:rFonts w:hint="eastAsia"/>
          <w:iCs/>
          <w:noProof/>
        </w:rPr>
        <w:t>又</w:t>
      </w:r>
      <w:r w:rsidR="00907508">
        <w:rPr>
          <w:rFonts w:hint="eastAsia"/>
          <w:iCs/>
          <w:noProof/>
        </w:rPr>
        <w:t>因为，</w:t>
      </w:r>
    </w:p>
    <w:p w14:paraId="3792D86E" w14:textId="77777777" w:rsidR="00907508" w:rsidRPr="00907508" w:rsidRDefault="00907508" w:rsidP="004E136A">
      <w:pPr>
        <w:tabs>
          <w:tab w:val="left" w:pos="5590"/>
        </w:tabs>
        <w:rPr>
          <w:noProof/>
        </w:rPr>
      </w:pPr>
      <m:oMathPara>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r>
            <w:rPr>
              <w:rFonts w:ascii="Cambria Math" w:hAnsi="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&lt;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oMath>
      </m:oMathPara>
    </w:p>
    <w:p w14:paraId="7D120F1B" w14:textId="3DE80744" w:rsidR="00907508" w:rsidRPr="00907508" w:rsidRDefault="00907508" w:rsidP="004E136A">
      <w:pPr>
        <w:tabs>
          <w:tab w:val="left" w:pos="5590"/>
        </w:tabs>
        <w:rPr>
          <w:noProof/>
        </w:rPr>
      </w:pPr>
      <m:oMathPara>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2</m:t>
                  </m:r>
                </m:sub>
              </m:sSub>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den>
          </m:f>
          <m:r>
            <w:rPr>
              <w:rFonts w:ascii="Cambria Math" w:hAnsi="Cambria Math"/>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rPr>
            <m:t>,</m:t>
          </m:r>
        </m:oMath>
      </m:oMathPara>
    </w:p>
    <w:p w14:paraId="68127288" w14:textId="7DB90EDC" w:rsidR="00D043BE" w:rsidRPr="00907508" w:rsidRDefault="00907508" w:rsidP="004E136A">
      <w:pPr>
        <w:tabs>
          <w:tab w:val="left" w:pos="5590"/>
        </w:tabs>
        <w:rPr>
          <w:iCs/>
          <w:noProof/>
        </w:rPr>
      </w:pPr>
      <w:r>
        <w:rPr>
          <w:rFonts w:hint="eastAsia"/>
          <w:iCs/>
          <w:noProof/>
        </w:rPr>
        <w:t>所以</w:t>
      </w:r>
      <w:r w:rsidR="00194647">
        <w:rPr>
          <w:rFonts w:hint="eastAsia"/>
          <w:iCs/>
          <w:noProof/>
        </w:rPr>
        <w:t>方程的意思是，</w:t>
      </w:r>
    </w:p>
    <w:p w14:paraId="009BB0E7" w14:textId="489B4509" w:rsidR="00907508" w:rsidRPr="00907508" w:rsidRDefault="00D043BE"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64BCCDB4" w14:textId="4A4E921B" w:rsidR="00D043BE" w:rsidRDefault="00E03D49" w:rsidP="004E136A">
      <w:pPr>
        <w:tabs>
          <w:tab w:val="left" w:pos="5590"/>
        </w:tabs>
        <w:rPr>
          <w:rFonts w:hint="eastAsia"/>
          <w:iCs/>
          <w:noProof/>
        </w:rPr>
      </w:pPr>
      <w:r>
        <w:rPr>
          <w:rFonts w:hint="eastAsia"/>
          <w:noProof/>
        </w:rPr>
        <w:t>等于</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意味着</w:t>
      </w:r>
      <w:r w:rsidR="00907508">
        <w:rPr>
          <w:rFonts w:hint="eastAsia"/>
          <w:iCs/>
          <w:noProof/>
        </w:rPr>
        <w:t>差值选择较</w:t>
      </w:r>
      <w:r w:rsidR="00386287">
        <w:rPr>
          <w:rFonts w:hint="eastAsia"/>
          <w:iCs/>
          <w:noProof/>
        </w:rPr>
        <w:t>小</w:t>
      </w:r>
      <w:r w:rsidR="00907508">
        <w:rPr>
          <w:rFonts w:hint="eastAsia"/>
          <w:iCs/>
          <w:noProof/>
        </w:rPr>
        <w:t>的</w:t>
      </w:r>
      <w:r w:rsidR="00142DF3">
        <w:rPr>
          <w:rFonts w:hint="eastAsia"/>
          <w:iCs/>
          <w:noProof/>
        </w:rPr>
        <w:t>。</w:t>
      </w:r>
      <w:r w:rsidR="00284526">
        <w:rPr>
          <w:rFonts w:hint="eastAsia"/>
          <w:iCs/>
          <w:noProof/>
        </w:rPr>
        <w:t>这时候，就相当于在绝对速度为</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1</m:t>
            </m:r>
          </m:sub>
        </m:sSub>
      </m:oMath>
      <w:r w:rsidR="00284526">
        <w:rPr>
          <w:rFonts w:hint="eastAsia"/>
          <w:noProof/>
        </w:rPr>
        <w:t>的</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284526">
        <w:rPr>
          <w:rFonts w:hint="eastAsia"/>
          <w:noProof/>
        </w:rPr>
        <w:t>上发射了一个光子，它的绝对速度是</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0111FA">
        <w:rPr>
          <w:rFonts w:hint="eastAsia"/>
          <w:noProof/>
        </w:rPr>
        <w:t>，</w:t>
      </w:r>
    </w:p>
    <w:p w14:paraId="55CAA7AD" w14:textId="183307CD" w:rsidR="00D043BE" w:rsidRPr="00D043BE" w:rsidRDefault="00284526" w:rsidP="004E136A">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01C2221D" w14:textId="6B8BC298" w:rsidR="007076C1" w:rsidRDefault="00D56B26" w:rsidP="00626FC3">
      <w:pPr>
        <w:tabs>
          <w:tab w:val="left" w:pos="5590"/>
        </w:tabs>
        <w:rPr>
          <w:noProof/>
        </w:rPr>
      </w:pPr>
      <w:r>
        <w:rPr>
          <w:rFonts w:hint="eastAsia"/>
          <w:iCs/>
          <w:noProof/>
        </w:rPr>
        <w:t>这个</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Pr>
          <w:rFonts w:hint="eastAsia"/>
          <w:noProof/>
        </w:rPr>
        <w:t>就是我们看到从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Pr>
          <w:rFonts w:hint="eastAsia"/>
          <w:noProof/>
        </w:rPr>
        <w:t>上发射的光子的最</w:t>
      </w:r>
      <w:r w:rsidR="00C1067B">
        <w:rPr>
          <w:rFonts w:hint="eastAsia"/>
          <w:noProof/>
        </w:rPr>
        <w:t>大绝对</w:t>
      </w:r>
      <w:r>
        <w:rPr>
          <w:rFonts w:hint="eastAsia"/>
          <w:noProof/>
        </w:rPr>
        <w:t>速度</w:t>
      </w:r>
      <w:r w:rsidR="00C1067B">
        <w:rPr>
          <w:rFonts w:hint="eastAsia"/>
          <w:noProof/>
        </w:rPr>
        <w:t>，因为相比较于另外两个，</w:t>
      </w:r>
      <w:r w:rsidR="0046630B">
        <w:rPr>
          <w:rFonts w:hint="eastAsia"/>
          <w:noProof/>
        </w:rPr>
        <w:t>结果</w:t>
      </w:r>
      <w:r w:rsidR="00C1067B">
        <w:rPr>
          <w:rFonts w:hint="eastAsia"/>
          <w:noProof/>
        </w:rPr>
        <w:t>是最小的。</w:t>
      </w:r>
      <w:r w:rsidR="007076C1">
        <w:rPr>
          <w:rFonts w:hint="eastAsia"/>
          <w:noProof/>
        </w:rPr>
        <w:t>我们知道相对速度越大，对应的绝对速度越小，反之亦然，所以从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发射的光子其绝对速度一定小于</w:t>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1</m:t>
            </m:r>
          </m:sub>
        </m:sSub>
      </m:oMath>
      <w:r w:rsidR="007076C1">
        <w:rPr>
          <w:rFonts w:hint="eastAsia"/>
          <w:noProof/>
        </w:rPr>
        <w:t>的绝对速度</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626FC3">
        <w:rPr>
          <w:rFonts w:hint="eastAsia"/>
          <w:noProof/>
        </w:rPr>
        <w:t>，而这个减小的量就是虚数单位的倒数，也就是</w:t>
      </w:r>
      <w:r w:rsidR="00AC369B">
        <w:rPr>
          <w:rFonts w:hint="eastAsia"/>
          <w:noProof/>
        </w:rPr>
        <w:t>绝对</w:t>
      </w:r>
      <w:r w:rsidR="00626FC3">
        <w:rPr>
          <w:rFonts w:hint="eastAsia"/>
          <w:noProof/>
        </w:rPr>
        <w:t>速度的一阶无穷小。</w:t>
      </w:r>
      <w:r w:rsidR="00381AAD">
        <w:rPr>
          <w:rFonts w:hint="eastAsia"/>
          <w:noProof/>
        </w:rPr>
        <w:t>回到最初的定义，</w:t>
      </w:r>
    </w:p>
    <w:p w14:paraId="0FA509E1" w14:textId="77777777" w:rsidR="00381AAD" w:rsidRPr="00091A7E" w:rsidRDefault="00381AAD" w:rsidP="00381AAD">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&gt;0</m:t>
          </m:r>
        </m:oMath>
      </m:oMathPara>
    </w:p>
    <w:p w14:paraId="4978C797" w14:textId="77777777" w:rsidR="00381AAD" w:rsidRPr="0090311E" w:rsidRDefault="00381AAD" w:rsidP="00381AAD">
      <w:pPr>
        <w:tabs>
          <w:tab w:val="left" w:pos="5590"/>
        </w:tabs>
        <w:rPr>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&gt;0</m:t>
          </m:r>
        </m:oMath>
      </m:oMathPara>
    </w:p>
    <w:p w14:paraId="6DFFF69E" w14:textId="00B476E2" w:rsidR="00381AAD" w:rsidRPr="00381AAD" w:rsidRDefault="00381AAD"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d>
            <m:dPr>
              <m:ctrlPr>
                <w:rPr>
                  <w:rFonts w:ascii="Cambria Math" w:hAnsi="Cambria Math"/>
                  <w:i/>
                  <w:noProof/>
                </w:rPr>
              </m:ctrlPr>
            </m:dPr>
            <m:e>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e>
          </m:d>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63EEF4B" w14:textId="77777777" w:rsidR="00027B1C" w:rsidRPr="00027B1C" w:rsidRDefault="00381AAD" w:rsidP="00626FC3">
      <w:pPr>
        <w:tabs>
          <w:tab w:val="left" w:pos="5590"/>
        </w:tabs>
        <w:rPr>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e>
          </m:d>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den>
          </m:f>
        </m:oMath>
      </m:oMathPara>
    </w:p>
    <w:p w14:paraId="0DEEB3B6" w14:textId="29E35003" w:rsidR="00F42090" w:rsidRPr="00C77D26" w:rsidRDefault="00027B1C" w:rsidP="00626FC3">
      <w:pPr>
        <w:tabs>
          <w:tab w:val="left" w:pos="5590"/>
        </w:tabs>
        <w:rPr>
          <w:rFonts w:hint="eastAsia"/>
          <w:i/>
          <w:noProof/>
        </w:rPr>
      </w:pPr>
      <m:oMathPara>
        <m:oMath>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v</m:t>
              </m:r>
              <m:ctrlPr>
                <w:rPr>
                  <w:rFonts w:ascii="Cambria Math" w:hAnsi="Cambria Math"/>
                  <w:i/>
                </w:rPr>
              </m:ctrlPr>
            </m:e>
            <m:sub>
              <m:r>
                <w:rPr>
                  <w:rFonts w:ascii="Cambria Math" w:hAnsi="Cambria Math" w:cs="Cambria Math"/>
                </w:rPr>
                <m:t>1</m:t>
              </m:r>
            </m:sub>
          </m:sSub>
          <m:r>
            <w:rPr>
              <w:rFonts w:ascii="Cambria Math" w:hAnsi="Cambria Math"/>
              <w:noProof/>
            </w:rPr>
            <m:t>&gt;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-2</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r>
            <w:rPr>
              <w:rFonts w:ascii="Cambria Math" w:hAnsi="Cambria Math"/>
              <w:noProof/>
            </w:rPr>
            <m:t>=</m:t>
          </m:r>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oMath>
      </m:oMathPara>
    </w:p>
    <w:p w14:paraId="56CDD908" w14:textId="6A8C90C6" w:rsidR="004057B4" w:rsidRDefault="006139FC" w:rsidP="00626FC3">
      <w:pPr>
        <w:tabs>
          <w:tab w:val="left" w:pos="5590"/>
        </w:tabs>
        <w:rPr>
          <w:noProof/>
        </w:rPr>
      </w:pPr>
      <w:r>
        <w:rPr>
          <w:rFonts w:hint="eastAsia"/>
          <w:noProof/>
        </w:rPr>
        <w:t>如果问为什么光速和其它相对速度不能叠加成为更大的相对速度，就是因为，</w:t>
      </w:r>
    </w:p>
    <w:p w14:paraId="253E33BC" w14:textId="77777777" w:rsidR="006139FC" w:rsidRPr="00D043BE" w:rsidRDefault="006139FC" w:rsidP="006139FC">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=0</m:t>
          </m:r>
        </m:oMath>
      </m:oMathPara>
    </w:p>
    <w:p w14:paraId="2B4C329B" w14:textId="32B92165" w:rsidR="006139FC" w:rsidRPr="004057B4" w:rsidRDefault="006139FC" w:rsidP="00626FC3">
      <w:pPr>
        <w:tabs>
          <w:tab w:val="left" w:pos="5590"/>
        </w:tabs>
        <w:rPr>
          <w:rFonts w:hint="eastAsia"/>
          <w:noProof/>
        </w:rPr>
      </w:pPr>
      <w:r>
        <w:rPr>
          <w:rFonts w:hint="eastAsia"/>
          <w:noProof/>
        </w:rPr>
        <w:t>而其中的0</w:t>
      </w:r>
      <w:r w:rsidR="005B01C4">
        <w:rPr>
          <w:rFonts w:hint="eastAsia"/>
          <w:noProof/>
        </w:rPr>
        <w:t>实际上是</w:t>
      </w:r>
      <w:r>
        <w:rPr>
          <w:rFonts w:hint="eastAsia"/>
          <w:noProof/>
        </w:rPr>
        <w:t>一阶无穷小，这就是原因。</w:t>
      </w:r>
      <w:r w:rsidR="00981099">
        <w:rPr>
          <w:rFonts w:hint="eastAsia"/>
          <w:noProof/>
        </w:rPr>
        <w:t>简单说，速度的合成看上去是加法运算，实际上是</w:t>
      </w:r>
      <w:r w:rsidR="00EA3A73">
        <w:rPr>
          <w:rFonts w:hint="eastAsia"/>
          <w:noProof/>
        </w:rPr>
        <w:t>结果为非负数的减法运算。</w:t>
      </w:r>
      <w:r w:rsidR="00981099">
        <w:rPr>
          <w:rFonts w:hint="eastAsia"/>
          <w:noProof/>
        </w:rPr>
        <w:t>所以一个相对速度加上光速之后，</w:t>
      </w:r>
      <w:r w:rsidR="005E4D97">
        <w:rPr>
          <w:rFonts w:hint="eastAsia"/>
          <w:noProof/>
        </w:rPr>
        <w:t>得到的相对速度结果</w:t>
      </w:r>
      <w:r w:rsidR="00981099">
        <w:rPr>
          <w:rFonts w:hint="eastAsia"/>
          <w:noProof/>
        </w:rPr>
        <w:t>还是光速。</w:t>
      </w:r>
    </w:p>
    <w:p w14:paraId="4992AF32" w14:textId="08527C1D" w:rsidR="00F42090" w:rsidRDefault="00BD2161" w:rsidP="00626FC3">
      <w:pPr>
        <w:tabs>
          <w:tab w:val="left" w:pos="5590"/>
        </w:tabs>
        <w:rPr>
          <w:iCs/>
          <w:noProof/>
        </w:rPr>
      </w:pPr>
      <w:r>
        <w:rPr>
          <w:rFonts w:hint="eastAsia"/>
          <w:iCs/>
          <w:noProof/>
        </w:rPr>
        <w:lastRenderedPageBreak/>
        <w:t>相对速度</w:t>
      </w:r>
      <w:r w:rsidR="008C3D9D">
        <w:rPr>
          <w:rFonts w:hint="eastAsia"/>
          <w:iCs/>
          <w:noProof/>
        </w:rPr>
        <w:t>既然已经加到了光速，还能不能更大一些？</w:t>
      </w:r>
      <w:r w:rsidR="00E4329A">
        <w:rPr>
          <w:rFonts w:hint="eastAsia"/>
          <w:iCs/>
          <w:noProof/>
        </w:rPr>
        <w:t>现在情况已经清楚了，</w:t>
      </w:r>
      <w:r w:rsidR="008C3D9D">
        <w:rPr>
          <w:rFonts w:hint="eastAsia"/>
          <w:iCs/>
          <w:noProof/>
        </w:rPr>
        <w:t>所谓更大，就是绝对速度的差更接近于0一些</w:t>
      </w:r>
      <w:r w:rsidR="004A5A61">
        <w:rPr>
          <w:rFonts w:hint="eastAsia"/>
          <w:iCs/>
          <w:noProof/>
        </w:rPr>
        <w:t>。</w:t>
      </w:r>
      <w:r w:rsidR="00E15E8D">
        <w:rPr>
          <w:rFonts w:hint="eastAsia"/>
          <w:iCs/>
          <w:noProof/>
        </w:rPr>
        <w:t>当然可以，我们可以把，</w:t>
      </w:r>
    </w:p>
    <w:p w14:paraId="68C79F34" w14:textId="77777777" w:rsidR="00E15E8D" w:rsidRPr="00D043BE" w:rsidRDefault="00E15E8D" w:rsidP="00E15E8D">
      <w:pPr>
        <w:tabs>
          <w:tab w:val="left" w:pos="5590"/>
        </w:tabs>
        <w:rPr>
          <w:rFonts w:hint="eastAsia"/>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m:oMathPara>
    </w:p>
    <w:p w14:paraId="727760C0" w14:textId="460F98AA" w:rsidR="00E15E8D" w:rsidRDefault="00E15E8D" w:rsidP="00626FC3">
      <w:pPr>
        <w:tabs>
          <w:tab w:val="left" w:pos="5590"/>
        </w:tabs>
        <w:rPr>
          <w:noProof/>
        </w:rPr>
      </w:pPr>
      <w:r>
        <w:rPr>
          <w:rFonts w:hint="eastAsia"/>
          <w:iCs/>
          <w:noProof/>
        </w:rPr>
        <w:t>中的</w:t>
      </w:r>
      <m:oMath>
        <m:f>
          <m:fPr>
            <m:ctrlPr>
              <w:rPr>
                <w:rFonts w:ascii="Cambria Math" w:hAnsi="Cambria Math"/>
                <w:i/>
                <w:noProof/>
              </w:rPr>
            </m:ctrlPr>
          </m:fPr>
          <m:num>
            <m:r>
              <w:rPr>
                <w:rFonts w:ascii="Cambria Math" w:hAnsi="Cambria Math"/>
                <w:noProof/>
              </w:rPr>
              <m:t>1</m:t>
            </m:r>
          </m:num>
          <m:den>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w:rPr>
                    <w:rFonts w:ascii="Cambria Math" w:hAnsi="Cambria Math"/>
                  </w:rPr>
                  <m:t>0</m:t>
                </m:r>
              </m:sub>
            </m:sSub>
          </m:den>
        </m:f>
      </m:oMath>
      <w:r>
        <w:rPr>
          <w:rFonts w:hint="eastAsia"/>
          <w:noProof/>
        </w:rPr>
        <w:t>换成</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oMath>
      <w:r>
        <w:rPr>
          <w:rFonts w:hint="eastAsia"/>
          <w:noProof/>
        </w:rPr>
        <w:t>，甚至</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oMath>
      <w:r w:rsidR="000B4AB3">
        <w:rPr>
          <w:rFonts w:hint="eastAsia"/>
          <w:noProof/>
        </w:rPr>
        <w:t>和</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oMath>
      <w:r>
        <w:rPr>
          <w:rFonts w:hint="eastAsia"/>
          <w:noProof/>
        </w:rPr>
        <w:t>以及</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oMath>
      <w:r>
        <w:rPr>
          <w:rFonts w:hint="eastAsia"/>
          <w:noProof/>
        </w:rPr>
        <w:t>，就会得到，</w:t>
      </w:r>
    </w:p>
    <w:p w14:paraId="41451698" w14:textId="14EB6E8D" w:rsidR="00E15E8D" w:rsidRPr="00E15E8D" w:rsidRDefault="00E15E8D" w:rsidP="00626FC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1</m:t>
              </m:r>
            </m:sup>
          </m:sSubSup>
        </m:oMath>
      </m:oMathPara>
    </w:p>
    <w:p w14:paraId="273802F1" w14:textId="4A83CC96" w:rsidR="00E15E8D" w:rsidRPr="00E15E8D" w:rsidRDefault="00E15E8D"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2</m:t>
              </m:r>
            </m:sup>
          </m:sSubSup>
        </m:oMath>
      </m:oMathPara>
    </w:p>
    <w:p w14:paraId="6C5D813D" w14:textId="5A6910D1" w:rsidR="00E15E8D" w:rsidRPr="00E15E8D" w:rsidRDefault="00E15E8D" w:rsidP="00E15E8D">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3</m:t>
              </m:r>
            </m:sup>
          </m:sSubSup>
        </m:oMath>
      </m:oMathPara>
    </w:p>
    <w:p w14:paraId="4644CFFE" w14:textId="6E81CCBD" w:rsidR="007076C1" w:rsidRPr="00D109BD" w:rsidRDefault="00E15E8D" w:rsidP="004E136A">
      <w:pPr>
        <w:tabs>
          <w:tab w:val="left" w:pos="5590"/>
        </w:tabs>
        <w:rPr>
          <w:i/>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4</m:t>
              </m:r>
            </m:sup>
          </m:sSubSup>
        </m:oMath>
      </m:oMathPara>
    </w:p>
    <w:p w14:paraId="45F87022" w14:textId="0C0E58F6" w:rsidR="00D109BD" w:rsidRPr="00D109BD" w:rsidRDefault="00D109BD" w:rsidP="004E136A">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5</m:t>
              </m:r>
            </m:sup>
          </m:sSubSup>
        </m:oMath>
      </m:oMathPara>
    </w:p>
    <w:p w14:paraId="2F6FA31E" w14:textId="772A34BB" w:rsidR="00284526" w:rsidRDefault="00E15E8D" w:rsidP="004E136A">
      <w:pPr>
        <w:tabs>
          <w:tab w:val="left" w:pos="5590"/>
        </w:tabs>
        <w:rPr>
          <w:noProof/>
        </w:rPr>
      </w:pPr>
      <w:r>
        <w:rPr>
          <w:rFonts w:hint="eastAsia"/>
          <w:noProof/>
        </w:rPr>
        <w:t>这时候就不能继续假定一维的情况而是要假定在二维空间，</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随着幂次</w:t>
      </w:r>
      <m:oMath>
        <m:r>
          <w:rPr>
            <w:rFonts w:ascii="Cambria Math" w:hAnsi="Cambria Math"/>
            <w:noProof/>
          </w:rPr>
          <m:t>n</m:t>
        </m:r>
      </m:oMath>
      <w:r>
        <w:rPr>
          <w:rFonts w:hint="eastAsia"/>
          <w:noProof/>
        </w:rPr>
        <w:t>不断增大，</w:t>
      </w:r>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den>
        </m:f>
      </m:oMath>
      <w:r>
        <w:rPr>
          <w:rFonts w:hint="eastAsia"/>
          <w:noProof/>
        </w:rPr>
        <w:t>是不断减小的。</w:t>
      </w:r>
      <w:r w:rsidR="00F027D3">
        <w:rPr>
          <w:rFonts w:hint="eastAsia"/>
          <w:noProof/>
        </w:rPr>
        <w:t>所以</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oMath>
      <w:r w:rsidR="00F027D3">
        <w:rPr>
          <w:rFonts w:hint="eastAsia"/>
          <w:noProof/>
        </w:rPr>
        <w:t>越来越接近</w:t>
      </w:r>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oMath>
      <w:r w:rsidR="00F027D3">
        <w:rPr>
          <w:rFonts w:hint="eastAsia"/>
          <w:noProof/>
        </w:rPr>
        <w:t>，两者的差也越来越接近于0，也就是说，这些数值体现出来的都是光速。但是光速一方面代表一种极限速度（由减法运算结果非负决定），另一方面也代表着空间的方向。所以当</w:t>
      </w:r>
      <m:oMath>
        <m:r>
          <w:rPr>
            <w:rFonts w:ascii="Cambria Math" w:hAnsi="Cambria Math"/>
            <w:noProof/>
          </w:rPr>
          <m:t>n</m:t>
        </m:r>
        <m:r>
          <w:rPr>
            <w:rFonts w:ascii="Cambria Math" w:hAnsi="Cambria Math"/>
            <w:noProof/>
          </w:rPr>
          <m:t>=2</m:t>
        </m:r>
      </m:oMath>
      <w:r w:rsidR="00F027D3">
        <w:rPr>
          <w:rFonts w:hint="eastAsia"/>
          <w:noProof/>
        </w:rPr>
        <w:t>的时候仍然是这个光子以光速运动，只是它运动的方向和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的方向发生第一次垂直；当</w:t>
      </w:r>
      <m:oMath>
        <m:r>
          <w:rPr>
            <w:rFonts w:ascii="Cambria Math" w:hAnsi="Cambria Math"/>
            <w:noProof/>
          </w:rPr>
          <m:t>n=</m:t>
        </m:r>
        <m:r>
          <w:rPr>
            <w:rFonts w:ascii="Cambria Math" w:hAnsi="Cambria Math"/>
            <w:noProof/>
          </w:rPr>
          <m:t>3</m:t>
        </m:r>
      </m:oMath>
      <w:r w:rsidR="00F027D3">
        <w:rPr>
          <w:rFonts w:hint="eastAsia"/>
          <w:noProof/>
        </w:rPr>
        <w:t>的时候，光子运动的方向和</w:t>
      </w:r>
      <m:oMath>
        <m:sSub>
          <m:sSubPr>
            <m:ctrlPr>
              <w:rPr>
                <w:rFonts w:ascii="Cambria Math" w:hAnsi="Cambria Math"/>
                <w:i/>
                <w:noProof/>
              </w:rPr>
            </m:ctrlPr>
          </m:sSubPr>
          <m:e>
            <m:r>
              <w:rPr>
                <w:rFonts w:ascii="Cambria Math" w:hAnsi="Cambria Math"/>
                <w:noProof/>
              </w:rPr>
              <m:t>S</m:t>
            </m:r>
          </m:e>
          <m:sub>
            <m:r>
              <w:rPr>
                <w:rFonts w:ascii="Cambria Math" w:hAnsi="Cambria Math"/>
                <w:noProof/>
              </w:rPr>
              <m:t>1</m:t>
            </m:r>
          </m:sub>
        </m:sSub>
      </m:oMath>
      <w:r w:rsidR="00F027D3">
        <w:rPr>
          <w:rFonts w:hint="eastAsia"/>
          <w:noProof/>
        </w:rPr>
        <w:t>的方向相反；当</w:t>
      </w:r>
      <m:oMath>
        <m:r>
          <w:rPr>
            <w:rFonts w:ascii="Cambria Math" w:hAnsi="Cambria Math"/>
            <w:noProof/>
          </w:rPr>
          <m:t>n=</m:t>
        </m:r>
        <m:r>
          <w:rPr>
            <w:rFonts w:ascii="Cambria Math" w:hAnsi="Cambria Math"/>
            <w:noProof/>
          </w:rPr>
          <m:t>4</m:t>
        </m:r>
      </m:oMath>
      <w:r w:rsidR="00F027D3">
        <w:rPr>
          <w:rFonts w:hint="eastAsia"/>
          <w:noProof/>
        </w:rPr>
        <w:t>的时候，光子运动的方向再次和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F027D3">
        <w:rPr>
          <w:rFonts w:hint="eastAsia"/>
          <w:noProof/>
        </w:rPr>
        <w:t>的方向</w:t>
      </w:r>
      <w:r w:rsidR="0004697C">
        <w:rPr>
          <w:rFonts w:hint="eastAsia"/>
          <w:noProof/>
        </w:rPr>
        <w:t>垂直；</w:t>
      </w:r>
      <m:oMath>
        <m:r>
          <w:rPr>
            <w:rFonts w:ascii="Cambria Math" w:hAnsi="Cambria Math"/>
            <w:noProof/>
          </w:rPr>
          <m:t>n=5</m:t>
        </m:r>
      </m:oMath>
      <w:r w:rsidR="0004697C">
        <w:rPr>
          <w:rFonts w:hint="eastAsia"/>
          <w:noProof/>
        </w:rPr>
        <w:t>的时候</w:t>
      </w:r>
      <w:r w:rsidR="0004697C">
        <w:rPr>
          <w:rFonts w:hint="eastAsia"/>
          <w:noProof/>
        </w:rPr>
        <w:t>光子运动的方向再次和</w:t>
      </w:r>
      <m:oMath>
        <m:sSub>
          <m:sSubPr>
            <m:ctrlPr>
              <w:rPr>
                <w:rFonts w:ascii="Cambria Math" w:hAnsi="Cambria Math"/>
                <w:i/>
                <w:noProof/>
              </w:rPr>
            </m:ctrlPr>
          </m:sSubPr>
          <m:e>
            <m:r>
              <w:rPr>
                <w:rFonts w:ascii="Cambria Math" w:hAnsi="Cambria Math" w:hint="eastAsia"/>
                <w:noProof/>
              </w:rPr>
              <m:t>S</m:t>
            </m:r>
            <m:ctrlPr>
              <w:rPr>
                <w:rFonts w:ascii="Cambria Math" w:hAnsi="Cambria Math" w:hint="eastAsia"/>
                <w:i/>
                <w:noProof/>
              </w:rPr>
            </m:ctrlPr>
          </m:e>
          <m:sub>
            <m:r>
              <w:rPr>
                <w:rFonts w:ascii="Cambria Math" w:hAnsi="Cambria Math"/>
                <w:noProof/>
              </w:rPr>
              <m:t>1</m:t>
            </m:r>
          </m:sub>
        </m:sSub>
      </m:oMath>
      <w:r w:rsidR="0004697C">
        <w:rPr>
          <w:rFonts w:hint="eastAsia"/>
          <w:noProof/>
        </w:rPr>
        <w:t>的方向</w:t>
      </w:r>
      <w:r w:rsidR="0004697C">
        <w:rPr>
          <w:rFonts w:hint="eastAsia"/>
          <w:noProof/>
        </w:rPr>
        <w:t xml:space="preserve">相同。 </w:t>
      </w:r>
      <m:oMath>
        <m:r>
          <w:rPr>
            <w:rFonts w:ascii="Cambria Math" w:hAnsi="Cambria Math"/>
            <w:noProof/>
          </w:rPr>
          <m:t>n</m:t>
        </m:r>
        <m:r>
          <w:rPr>
            <w:rFonts w:ascii="Cambria Math" w:hAnsi="Cambria Math"/>
            <w:noProof/>
          </w:rPr>
          <m:t>&gt;5</m:t>
        </m:r>
      </m:oMath>
      <w:r w:rsidR="00F027D3">
        <w:rPr>
          <w:rFonts w:hint="eastAsia"/>
          <w:noProof/>
        </w:rPr>
        <w:t>的时候，我们需要假定这种关系仍然成立，也就是说幂次对应于方向，若是不成立，则</w:t>
      </w:r>
      <w:r w:rsidR="00086650">
        <w:rPr>
          <w:rFonts w:hint="eastAsia"/>
          <w:noProof/>
        </w:rPr>
        <w:t>光子会</w:t>
      </w:r>
      <w:r w:rsidR="007159A1">
        <w:rPr>
          <w:rFonts w:hint="eastAsia"/>
          <w:noProof/>
        </w:rPr>
        <w:t>在</w:t>
      </w:r>
      <w:r w:rsidR="00F027D3">
        <w:rPr>
          <w:rFonts w:hint="eastAsia"/>
          <w:noProof/>
        </w:rPr>
        <w:t>最初方向上的高速射出。当然对于在</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0</m:t>
            </m:r>
          </m:sub>
        </m:sSub>
      </m:oMath>
      <w:r w:rsidR="00F027D3">
        <w:rPr>
          <w:rFonts w:hint="eastAsia"/>
          <w:noProof/>
        </w:rPr>
        <w:t>和</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F027D3">
        <w:rPr>
          <w:rFonts w:hint="eastAsia"/>
          <w:noProof/>
        </w:rPr>
        <w:t>上的观察者来说，</w:t>
      </w:r>
      <m:oMath>
        <m:r>
          <w:rPr>
            <w:rFonts w:ascii="Cambria Math" w:hAnsi="Cambria Math"/>
            <w:noProof/>
          </w:rPr>
          <m:t>n≥</m:t>
        </m:r>
        <m:r>
          <w:rPr>
            <w:rFonts w:ascii="Cambria Math" w:hAnsi="Cambria Math"/>
            <w:noProof/>
          </w:rPr>
          <m:t>5</m:t>
        </m:r>
      </m:oMath>
      <w:r w:rsidR="00F027D3">
        <w:rPr>
          <w:rFonts w:hint="eastAsia"/>
          <w:noProof/>
        </w:rPr>
        <w:t>也都是光速而已</w:t>
      </w:r>
      <w:r w:rsidR="001828CC">
        <w:rPr>
          <w:rFonts w:hint="eastAsia"/>
          <w:noProof/>
        </w:rPr>
        <w:t>。</w:t>
      </w:r>
      <w:r w:rsidR="00C91B55">
        <w:rPr>
          <w:rFonts w:hint="eastAsia"/>
          <w:noProof/>
        </w:rPr>
        <w:t>而如果这种关系继续并始终成立，那么随着</w:t>
      </w:r>
      <m:oMath>
        <m:r>
          <w:rPr>
            <w:rFonts w:ascii="Cambria Math" w:hAnsi="Cambria Math"/>
            <w:noProof/>
          </w:rPr>
          <m:t>n</m:t>
        </m:r>
      </m:oMath>
      <w:r w:rsidR="00C91B55">
        <w:rPr>
          <w:rFonts w:hint="eastAsia"/>
          <w:noProof/>
        </w:rPr>
        <w:t>的不断增长，光子射出的方向将会是四面八方的，每个方向上仍然是光速，而如果</w:t>
      </w:r>
      <m:oMath>
        <m:r>
          <w:rPr>
            <w:rFonts w:ascii="Cambria Math" w:hAnsi="Cambria Math"/>
            <w:noProof/>
          </w:rPr>
          <m:t>n</m:t>
        </m:r>
      </m:oMath>
      <w:r w:rsidR="00C91B55">
        <w:rPr>
          <w:rFonts w:hint="eastAsia"/>
          <w:noProof/>
        </w:rPr>
        <w:t>不再是整数而是实数，则</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sidR="00C91B55">
        <w:rPr>
          <w:rFonts w:hint="eastAsia"/>
          <w:noProof/>
        </w:rPr>
        <w:t>看上去就是光芒四射的光源。</w:t>
      </w:r>
      <w:r w:rsidR="00CA345D">
        <w:rPr>
          <w:rFonts w:hint="eastAsia"/>
          <w:noProof/>
        </w:rPr>
        <w:t>这个原则也可以推广到三维空间，只是具体的幂次和方向的对应要做相应的调整。</w:t>
      </w:r>
    </w:p>
    <w:p w14:paraId="0ED30044" w14:textId="40B1CE64" w:rsidR="00CA345D" w:rsidRDefault="00034363" w:rsidP="004E136A">
      <w:pPr>
        <w:tabs>
          <w:tab w:val="left" w:pos="5590"/>
        </w:tabs>
        <w:rPr>
          <w:noProof/>
        </w:rPr>
      </w:pP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Pr>
          <w:rFonts w:hint="eastAsia"/>
          <w:noProof/>
        </w:rPr>
        <w:t>发射光子的情况是这样，若</w:t>
      </w:r>
      <m:oMath>
        <m:sSub>
          <m:sSubPr>
            <m:ctrlPr>
              <w:rPr>
                <w:rFonts w:ascii="Cambria Math" w:hAnsi="Cambria Math" w:cs="Cambria Math"/>
                <w:i/>
              </w:rPr>
            </m:ctrlPr>
          </m:sSubPr>
          <m:e>
            <m:r>
              <w:rPr>
                <w:rFonts w:ascii="Cambria Math" w:hAnsi="Cambria Math" w:hint="eastAsia"/>
              </w:rPr>
              <m:t>S</m:t>
            </m:r>
            <m:ctrlPr>
              <w:rPr>
                <w:rFonts w:ascii="Cambria Math" w:hAnsi="Cambria Math"/>
                <w:i/>
              </w:rPr>
            </m:ctrlPr>
          </m:e>
          <m:sub>
            <m:r>
              <w:rPr>
                <w:rFonts w:ascii="Cambria Math" w:hAnsi="Cambria Math" w:cs="Cambria Math"/>
              </w:rPr>
              <m:t>1</m:t>
            </m:r>
          </m:sub>
        </m:sSub>
      </m:oMath>
      <w:r>
        <w:rPr>
          <w:rFonts w:hint="eastAsia"/>
          <w:noProof/>
        </w:rPr>
        <w:t>是接受光子的那一端，情况是一样的，只是具体计算的时候符号要</w:t>
      </w:r>
      <w:r w:rsidR="005618B8">
        <w:rPr>
          <w:rFonts w:hint="eastAsia"/>
          <w:noProof/>
        </w:rPr>
        <w:t>发生</w:t>
      </w:r>
      <w:r>
        <w:rPr>
          <w:rFonts w:hint="eastAsia"/>
          <w:noProof/>
        </w:rPr>
        <w:t>调转</w:t>
      </w:r>
      <w:r w:rsidR="005618B8">
        <w:rPr>
          <w:rFonts w:hint="eastAsia"/>
          <w:noProof/>
        </w:rPr>
        <w:t>。</w:t>
      </w:r>
    </w:p>
    <w:p w14:paraId="5DFBBCB1" w14:textId="09BCF113" w:rsidR="000A0BD6" w:rsidRDefault="000A0BD6" w:rsidP="004E136A">
      <w:pPr>
        <w:tabs>
          <w:tab w:val="left" w:pos="5590"/>
        </w:tabs>
        <w:rPr>
          <w:noProof/>
        </w:rPr>
      </w:pPr>
      <w:r>
        <w:rPr>
          <w:rFonts w:hint="eastAsia"/>
          <w:noProof/>
        </w:rPr>
        <w:t>可见，相对速度的数值仅在零到惯性系的绝对速度之间有意义，是因为相对速度是两个绝对速度的差值</w:t>
      </w:r>
      <w:r w:rsidR="00737C52">
        <w:rPr>
          <w:rFonts w:hint="eastAsia"/>
          <w:noProof/>
        </w:rPr>
        <w:t>。说相对速度大于光速，并不是不可以而是无法用这种方式来实现。而按照这种方式，如果继续减小差值，使得差值越来越接近于0，则会出现运动方向的改变。</w:t>
      </w:r>
      <w:r w:rsidR="00946BA3">
        <w:rPr>
          <w:rFonts w:hint="eastAsia"/>
          <w:noProof/>
        </w:rPr>
        <w:t>当然如果作为虚数单位理解，</w:t>
      </w:r>
    </w:p>
    <w:p w14:paraId="4E38F1C9" w14:textId="77D0C5B3" w:rsidR="00946BA3" w:rsidRPr="00E15E8D" w:rsidRDefault="00946BA3" w:rsidP="00946BA3">
      <w:pPr>
        <w:tabs>
          <w:tab w:val="left" w:pos="5590"/>
        </w:tabs>
        <w:rPr>
          <w:rFonts w:hint="eastAsia"/>
          <w:i/>
          <w:iCs/>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315969B4" w14:textId="372D5668" w:rsidR="00946BA3" w:rsidRDefault="00946BA3" w:rsidP="004E136A">
      <w:pPr>
        <w:tabs>
          <w:tab w:val="left" w:pos="5590"/>
        </w:tabs>
        <w:rPr>
          <w:noProof/>
        </w:rPr>
      </w:pPr>
      <w:r>
        <w:rPr>
          <w:rFonts w:hint="eastAsia"/>
          <w:noProof/>
        </w:rPr>
        <w:t>就是通常意义下的速度的合成了。</w:t>
      </w:r>
      <w:r w:rsidR="007C137E">
        <w:rPr>
          <w:rFonts w:hint="eastAsia"/>
          <w:noProof/>
        </w:rPr>
        <w:t>必须强调，</w:t>
      </w:r>
    </w:p>
    <w:p w14:paraId="663BE4FE" w14:textId="7B972497" w:rsidR="007C137E" w:rsidRPr="007C137E" w:rsidRDefault="007C137E"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rPr>
                    <m:t>n</m:t>
                  </m:r>
                </m:sup>
              </m:sSubSup>
            </m:den>
          </m:f>
        </m:oMath>
      </m:oMathPara>
    </w:p>
    <w:p w14:paraId="572A7973" w14:textId="58C5B18D" w:rsidR="007C137E" w:rsidRDefault="007C137E" w:rsidP="004E136A">
      <w:pPr>
        <w:tabs>
          <w:tab w:val="left" w:pos="5590"/>
        </w:tabs>
        <w:rPr>
          <w:noProof/>
        </w:rPr>
      </w:pPr>
      <w:r>
        <w:rPr>
          <w:rFonts w:hint="eastAsia"/>
          <w:noProof/>
        </w:rPr>
        <w:t>才是物理世界发生的真实情况，</w:t>
      </w:r>
    </w:p>
    <w:p w14:paraId="67ADE752" w14:textId="21B6AB99" w:rsidR="007C137E" w:rsidRPr="007C137E" w:rsidRDefault="007C137E" w:rsidP="004E136A">
      <w:pPr>
        <w:tabs>
          <w:tab w:val="left" w:pos="5590"/>
        </w:tabs>
        <w:rPr>
          <w:noProof/>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1</m:t>
              </m:r>
            </m:sub>
          </m:sSub>
          <m:r>
            <w:rPr>
              <w:rFonts w:ascii="Cambria Math" w:hAnsi="Cambria Math" w:cs="Cambria Math"/>
            </w:rPr>
            <m:t>+</m:t>
          </m:r>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m:oMathPara>
    </w:p>
    <w:p w14:paraId="59C6132B" w14:textId="423A9400" w:rsidR="007C137E" w:rsidRPr="007C137E" w:rsidRDefault="007C137E" w:rsidP="004E136A">
      <w:pPr>
        <w:tabs>
          <w:tab w:val="left" w:pos="5590"/>
        </w:tabs>
        <w:rPr>
          <w:rFonts w:hint="eastAsia"/>
          <w:noProof/>
        </w:rPr>
      </w:pPr>
      <w:r>
        <w:rPr>
          <w:rFonts w:hint="eastAsia"/>
          <w:noProof/>
        </w:rPr>
        <w:t>是把</w:t>
      </w:r>
      <m:oMath>
        <m:sSubSup>
          <m:sSubSupPr>
            <m:ctrlPr>
              <w:rPr>
                <w:rFonts w:ascii="Cambria Math" w:hAnsi="Cambria Math"/>
                <w:i/>
              </w:rPr>
            </m:ctrlPr>
          </m:sSubSupPr>
          <m:e>
            <m:r>
              <w:rPr>
                <w:rFonts w:ascii="Cambria Math" w:hAnsi="Cambria Math" w:hint="eastAsia"/>
              </w:rPr>
              <m:t>c</m:t>
            </m:r>
            <m:ctrlPr>
              <w:rPr>
                <w:rFonts w:ascii="Cambria Math" w:hAnsi="Cambria Math" w:hint="eastAsia"/>
                <w:i/>
              </w:rPr>
            </m:ctrlPr>
          </m:e>
          <m:sub>
            <m:r>
              <w:rPr>
                <w:rFonts w:ascii="Cambria Math" w:hAnsi="Cambria Math"/>
              </w:rPr>
              <m:t>0</m:t>
            </m:r>
          </m:sub>
          <m:sup>
            <m:r>
              <w:rPr>
                <w:rFonts w:ascii="Cambria Math" w:hAnsi="Cambria Math" w:hint="eastAsia"/>
              </w:rPr>
              <m:t>n</m:t>
            </m:r>
          </m:sup>
        </m:sSubSup>
      </m:oMath>
      <w:r>
        <w:rPr>
          <w:rFonts w:hint="eastAsia"/>
          <w:noProof/>
        </w:rPr>
        <w:t>当成虚数单位之后做的数学变换。虽然数学变换看上去更合理，但实际发生的仍然是物理过程。</w:t>
      </w:r>
    </w:p>
    <w:p w14:paraId="3EA1F44E" w14:textId="77777777" w:rsidR="00F027D3" w:rsidRPr="00F027D3" w:rsidRDefault="00F027D3" w:rsidP="004E136A">
      <w:pPr>
        <w:tabs>
          <w:tab w:val="left" w:pos="5590"/>
        </w:tabs>
        <w:rPr>
          <w:rFonts w:hint="eastAsia"/>
          <w:noProof/>
        </w:rPr>
      </w:pPr>
    </w:p>
    <w:p w14:paraId="04FF00E9" w14:textId="05424F72" w:rsidR="00CE3819" w:rsidRDefault="00CE3819" w:rsidP="004E136A">
      <w:pPr>
        <w:tabs>
          <w:tab w:val="left" w:pos="5590"/>
        </w:tabs>
        <w:rPr>
          <w:iCs/>
          <w:noProof/>
        </w:rPr>
      </w:pPr>
      <w:r>
        <w:rPr>
          <w:rFonts w:hint="eastAsia"/>
          <w:iCs/>
          <w:noProof/>
        </w:rPr>
        <w:t>现在，关于引力场的极度特例已经给出了一个极简的描述，至少结论上和形式复杂的广义相对论没有差别。这说明什么呢？这说明我们对引力场的理解，在理论上极有可能是正确的。当然这也不奇怪，除了没有使用张量运算之外，理论基础的形式是一样的。</w:t>
      </w:r>
    </w:p>
    <w:p w14:paraId="5455C00B" w14:textId="55B3E1A1" w:rsidR="00CE3819" w:rsidRDefault="00CE3819" w:rsidP="004E136A">
      <w:pPr>
        <w:tabs>
          <w:tab w:val="left" w:pos="5590"/>
        </w:tabs>
        <w:rPr>
          <w:rFonts w:hint="eastAsia"/>
          <w:iCs/>
          <w:noProof/>
        </w:rPr>
      </w:pPr>
      <w:r>
        <w:rPr>
          <w:rFonts w:hint="eastAsia"/>
          <w:iCs/>
          <w:noProof/>
        </w:rPr>
        <w:t>回顾上述讨论中EB关系，我们曾经提到，若站在特定视角，E场就不再是平直的，B场也不再是闭合的，两者在那个视角上获得形态上的平权表达的时候，就是两条互相缠绕的场线，</w:t>
      </w:r>
    </w:p>
    <w:p w14:paraId="40F76F88" w14:textId="77777777" w:rsidR="00CE3819" w:rsidRPr="0041587B" w:rsidRDefault="00CE3819" w:rsidP="00CE3819">
      <w:pPr>
        <w:tabs>
          <w:tab w:val="left" w:pos="4973"/>
        </w:tabs>
        <w:rPr>
          <w:rFonts w:hint="eastAsia"/>
        </w:rPr>
      </w:pPr>
      <w:r>
        <w:rPr>
          <w:rFonts w:hint="eastAsia"/>
        </w:rPr>
        <w:tab/>
        <w:t>B</w:t>
      </w:r>
    </w:p>
    <w:p w14:paraId="6F7E9909" w14:textId="77777777" w:rsidR="00CE3819" w:rsidRDefault="00CE3819" w:rsidP="00CE3819">
      <w:pPr>
        <w:tabs>
          <w:tab w:val="left" w:pos="3682"/>
          <w:tab w:val="left" w:pos="5958"/>
        </w:tabs>
        <w:rPr>
          <w:rFonts w:hint="eastAsia"/>
        </w:rPr>
      </w:pPr>
      <w:r>
        <w:rPr>
          <w:rFonts w:hint="eastAsia"/>
          <w:noProof/>
        </w:rPr>
        <mc:AlternateContent>
          <mc:Choice Requires="wpg">
            <w:drawing>
              <wp:anchor distT="0" distB="0" distL="114300" distR="114300" simplePos="0" relativeHeight="251776000" behindDoc="0" locked="0" layoutInCell="1" allowOverlap="1" wp14:anchorId="348B1BE2" wp14:editId="021B0323">
                <wp:simplePos x="0" y="0"/>
                <wp:positionH relativeFrom="column">
                  <wp:posOffset>2298091</wp:posOffset>
                </wp:positionH>
                <wp:positionV relativeFrom="paragraph">
                  <wp:posOffset>170789</wp:posOffset>
                </wp:positionV>
                <wp:extent cx="1370330" cy="1323156"/>
                <wp:effectExtent l="0" t="190500" r="0" b="48895"/>
                <wp:wrapNone/>
                <wp:docPr id="1246246943" name="组合 99"/>
                <wp:cNvGraphicFramePr/>
                <a:graphic xmlns:a="http://schemas.openxmlformats.org/drawingml/2006/main">
                  <a:graphicData uri="http://schemas.microsoft.com/office/word/2010/wordprocessingGroup">
                    <wpg:wgp>
                      <wpg:cNvGrpSpPr/>
                      <wpg:grpSpPr>
                        <a:xfrm>
                          <a:off x="0" y="0"/>
                          <a:ext cx="1370330" cy="1323156"/>
                          <a:chOff x="0" y="0"/>
                          <a:chExt cx="1370330" cy="1323156"/>
                        </a:xfrm>
                      </wpg:grpSpPr>
                      <wps:wsp>
                        <wps:cNvPr id="1681525551" name="任意多边形: 形状 91"/>
                        <wps:cNvSpPr/>
                        <wps:spPr>
                          <a:xfrm>
                            <a:off x="23222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5378852" name="任意多边形: 形状 91"/>
                        <wps:cNvSpPr/>
                        <wps:spPr>
                          <a:xfrm rot="3355229" flipH="1">
                            <a:off x="214466" y="-65345"/>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8C00092" id="组合 99" o:spid="_x0000_s1026" style="position:absolute;margin-left:180.95pt;margin-top:13.45pt;width:107.9pt;height:104.2pt;z-index:251776000" coordsize="13703,132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">
                <v:shape id="任意多边形: 形状 91" o:spid="_x0000_s1027" style="position:absolute;left:2322;width:11223;height:13231;visibility:visible;mso-wrap-style:square;v-text-anchor:middle" coordsize="1123281,1323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v:shape id="任意多边形: 形状 91" o:spid="_x0000_s1028" style="position:absolute;left:2145;top:-654;width:9414;height:13703;rotation:-3664805fd;flip:x;visibility:visible;mso-wrap-style:square;v-text-anchor:middle" coordsize="1171971,13709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v:group>
            </w:pict>
          </mc:Fallback>
        </mc:AlternateContent>
      </w:r>
      <w:r>
        <w:rPr>
          <w:rFonts w:hint="eastAsia"/>
          <w:noProof/>
        </w:rPr>
        <mc:AlternateContent>
          <mc:Choice Requires="wpg">
            <w:drawing>
              <wp:anchor distT="0" distB="0" distL="114300" distR="114300" simplePos="0" relativeHeight="251774976" behindDoc="0" locked="0" layoutInCell="1" allowOverlap="1" wp14:anchorId="029D472F" wp14:editId="11F5145E">
                <wp:simplePos x="0" y="0"/>
                <wp:positionH relativeFrom="column">
                  <wp:posOffset>1336249</wp:posOffset>
                </wp:positionH>
                <wp:positionV relativeFrom="paragraph">
                  <wp:posOffset>-39043</wp:posOffset>
                </wp:positionV>
                <wp:extent cx="978661" cy="1313076"/>
                <wp:effectExtent l="0" t="38100" r="69215" b="20955"/>
                <wp:wrapNone/>
                <wp:docPr id="1797428171"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838040072"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12794321"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CBC26D" id="组合 87" o:spid="_x0000_s1026" style="position:absolute;margin-left:105.2pt;margin-top:-3.05pt;width:77.05pt;height:103.4pt;z-index:25177497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e1wEbsQMAAFA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rPr>
        <w:tab/>
        <w:t>E</w:t>
      </w:r>
      <w:r>
        <w:rPr>
          <w:rFonts w:hint="eastAsia"/>
        </w:rPr>
        <w:tab/>
        <w:t>E</w:t>
      </w:r>
    </w:p>
    <w:p w14:paraId="66C1D166" w14:textId="77777777" w:rsidR="00CE3819" w:rsidRPr="00AA0770" w:rsidRDefault="00CE3819" w:rsidP="00CE3819">
      <w:pPr>
        <w:rPr>
          <w:rFonts w:hint="eastAsia"/>
        </w:rPr>
      </w:pPr>
    </w:p>
    <w:p w14:paraId="00BF2B94" w14:textId="77777777" w:rsidR="00CE3819" w:rsidRDefault="00CE3819" w:rsidP="004E136A">
      <w:pPr>
        <w:tabs>
          <w:tab w:val="left" w:pos="5590"/>
        </w:tabs>
        <w:rPr>
          <w:rFonts w:hint="eastAsia"/>
          <w:iCs/>
          <w:noProof/>
        </w:rPr>
      </w:pPr>
    </w:p>
    <w:p w14:paraId="6F35B28F" w14:textId="77777777" w:rsidR="00CE3819" w:rsidRPr="00CE3819" w:rsidRDefault="00CE3819" w:rsidP="00CE3819">
      <w:pPr>
        <w:rPr>
          <w:rFonts w:hint="eastAsia"/>
        </w:rPr>
      </w:pPr>
    </w:p>
    <w:p w14:paraId="5430FC4C" w14:textId="77777777" w:rsidR="00CE3819" w:rsidRDefault="00CE3819" w:rsidP="00CE3819"/>
    <w:p w14:paraId="54FA8CC2" w14:textId="7940B676" w:rsidR="00CE3819" w:rsidRDefault="00CE3819" w:rsidP="00CE3819">
      <w:r>
        <w:rPr>
          <w:rFonts w:hint="eastAsia"/>
        </w:rPr>
        <w:t>而且我们知道EB</w:t>
      </w:r>
      <w:proofErr w:type="gramStart"/>
      <w:r>
        <w:rPr>
          <w:rFonts w:hint="eastAsia"/>
        </w:rPr>
        <w:t>场其实</w:t>
      </w:r>
      <w:proofErr w:type="gramEnd"/>
      <w:r>
        <w:rPr>
          <w:rFonts w:hint="eastAsia"/>
        </w:rPr>
        <w:t>就是左移之后的S，也就是空间本身。还有麦克斯韦方程组中的，</w:t>
      </w:r>
    </w:p>
    <w:p w14:paraId="21E27A69"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087ED076" w14:textId="6C0D1D25" w:rsidR="00CE3819" w:rsidRDefault="00CE3819" w:rsidP="00CE3819">
      <w:pPr>
        <w:rPr>
          <w:rFonts w:hint="eastAsia"/>
        </w:rPr>
      </w:pPr>
      <w:r>
        <w:rPr>
          <w:rFonts w:hint="eastAsia"/>
        </w:rPr>
        <w:t>也就是磁场的散度为0，实际上是数值极小，</w:t>
      </w:r>
    </w:p>
    <w:p w14:paraId="040FE8D5" w14:textId="77777777" w:rsidR="00CE3819" w:rsidRPr="00745561" w:rsidRDefault="00CE3819" w:rsidP="00CE3819">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3CCC65B" w14:textId="4ACAD0BA" w:rsidR="00CE3819" w:rsidRDefault="00CE3819" w:rsidP="00CE3819">
      <w:r>
        <w:rPr>
          <w:rFonts w:hint="eastAsia"/>
        </w:rPr>
        <w:t>以及，地球引力场随着半径的减小绝对速度不断增大，等等这些种种的迹象表面，所谓的引力场，本质上就是光速（绝对速度）随着空间位置变化的电磁场，或者说，虚</w:t>
      </w:r>
      <w:r>
        <w:rPr>
          <w:rFonts w:hint="eastAsia"/>
        </w:rPr>
        <w:lastRenderedPageBreak/>
        <w:t>数单位大小随着位置而变化的空间本身。</w:t>
      </w:r>
    </w:p>
    <w:p w14:paraId="6C855CCC" w14:textId="2C873572" w:rsidR="006334FD" w:rsidRDefault="006334FD" w:rsidP="00CE3819">
      <w:r>
        <w:rPr>
          <w:rFonts w:hint="eastAsia"/>
        </w:rPr>
        <w:t>既然如此，我们就可以考虑用电磁场来实现引力场，只需要让这个电磁场随着空间变化即可。但这并不容易看到结果。而从长度单位和时间单位的等价性得到启发，我们可以把这件事</w:t>
      </w:r>
      <w:proofErr w:type="gramStart"/>
      <w:r>
        <w:rPr>
          <w:rFonts w:hint="eastAsia"/>
        </w:rPr>
        <w:t>就像求电场</w:t>
      </w:r>
      <w:proofErr w:type="gramEnd"/>
      <w:r>
        <w:rPr>
          <w:rFonts w:hint="eastAsia"/>
        </w:rPr>
        <w:t>的散度导致磁场的旋度那样，求电磁场对时间的导数。这里说的电磁场的变化对时间的导数，不是电场和磁场的交替变化随时间的传播，而是电磁场作为一个整体随着时间变化产生的效果。其实已经说过，就是虚数单位随着时间变化产生的效果。</w:t>
      </w:r>
    </w:p>
    <w:p w14:paraId="36EB5F9E" w14:textId="0FB473B3" w:rsidR="006334FD" w:rsidRDefault="006334FD" w:rsidP="00CE3819">
      <w:r>
        <w:rPr>
          <w:rFonts w:hint="eastAsia"/>
        </w:rPr>
        <w:t>怎么才能给出这样的条件呢？其实先前的实验已经做到了，那就是旋转磁体的匀速率转动和加速转动实验</w:t>
      </w:r>
      <w:r w:rsidR="00BE798D">
        <w:rPr>
          <w:rFonts w:hint="eastAsia"/>
        </w:rPr>
        <w:t>。那时候我们只知道旋转磁体产生了不同于本地时空的场，但不知道那场到底是什么，现在我们可以用新的理论来分析这个现象了。</w:t>
      </w:r>
    </w:p>
    <w:p w14:paraId="22E6F641" w14:textId="68F791DD" w:rsidR="000F0328" w:rsidRDefault="000F0328" w:rsidP="00CE3819">
      <w:r>
        <w:rPr>
          <w:rFonts w:hint="eastAsia"/>
        </w:rPr>
        <w:t>已知有一块饼状的钕铁硼永磁体，其上表面为N极，下表面为S极，不难想到它的磁感线，现在我们让</w:t>
      </w:r>
      <w:r>
        <w:rPr>
          <w:rFonts w:hint="eastAsia"/>
        </w:rPr>
        <w:t>它</w:t>
      </w:r>
      <w:r>
        <w:rPr>
          <w:rFonts w:hint="eastAsia"/>
        </w:rPr>
        <w:t>按照自上而下看的逆时针方向，旋转起来，看看会有什么效果。当然旋转之前它和水平面没有相对转动，从没有相对转动到有不为0的相对转动必然要发生加速过程。所以我们会具体观察两种情况，一种是匀速圆周运动，一种是匀加速圆周运动。当然还有各种复杂的情况，比如转速按照正弦形式变化等。当下我们只选择较为简单的运动方式。</w:t>
      </w:r>
    </w:p>
    <w:p w14:paraId="3F2D3CFF" w14:textId="0BC4CC83" w:rsidR="00F777C1" w:rsidRDefault="00F777C1" w:rsidP="00CE3819"/>
    <w:p w14:paraId="53FEAFF3" w14:textId="7CA3B9E0" w:rsidR="00F777C1" w:rsidRDefault="00F777C1" w:rsidP="00CE3819">
      <w:pPr>
        <w:rPr>
          <w:rFonts w:hint="eastAsia"/>
        </w:rPr>
      </w:pPr>
      <w:r>
        <w:rPr>
          <w:rFonts w:hint="eastAsia"/>
          <w:noProof/>
          <w:lang w:val="zh-CN"/>
        </w:rPr>
        <mc:AlternateContent>
          <mc:Choice Requires="wpg">
            <w:drawing>
              <wp:anchor distT="0" distB="0" distL="114300" distR="114300" simplePos="0" relativeHeight="251785216" behindDoc="0" locked="0" layoutInCell="1" allowOverlap="1" wp14:anchorId="68D4F937" wp14:editId="7EBF1F02">
                <wp:simplePos x="0" y="0"/>
                <wp:positionH relativeFrom="column">
                  <wp:posOffset>2136455</wp:posOffset>
                </wp:positionH>
                <wp:positionV relativeFrom="paragraph">
                  <wp:posOffset>163830</wp:posOffset>
                </wp:positionV>
                <wp:extent cx="1795669" cy="914075"/>
                <wp:effectExtent l="19050" t="0" r="14605" b="76835"/>
                <wp:wrapNone/>
                <wp:docPr id="1490827268" name="组合 128"/>
                <wp:cNvGraphicFramePr/>
                <a:graphic xmlns:a="http://schemas.openxmlformats.org/drawingml/2006/main">
                  <a:graphicData uri="http://schemas.microsoft.com/office/word/2010/wordprocessingGroup">
                    <wpg:wgp>
                      <wpg:cNvGrpSpPr/>
                      <wpg:grpSpPr>
                        <a:xfrm>
                          <a:off x="0" y="0"/>
                          <a:ext cx="1795669" cy="914075"/>
                          <a:chOff x="0" y="0"/>
                          <a:chExt cx="1795669" cy="914075"/>
                        </a:xfrm>
                      </wpg:grpSpPr>
                      <wpg:grpSp>
                        <wpg:cNvPr id="308737766" name="组合 125"/>
                        <wpg:cNvGrpSpPr/>
                        <wpg:grpSpPr>
                          <a:xfrm>
                            <a:off x="141494" y="0"/>
                            <a:ext cx="1654175" cy="910910"/>
                            <a:chOff x="0" y="0"/>
                            <a:chExt cx="1654175" cy="910910"/>
                          </a:xfrm>
                        </wpg:grpSpPr>
                        <wpg:grpSp>
                          <wpg:cNvPr id="1278651062" name="组合 122"/>
                          <wpg:cNvGrpSpPr/>
                          <wpg:grpSpPr>
                            <a:xfrm>
                              <a:off x="184974" y="94232"/>
                              <a:ext cx="1319249" cy="816678"/>
                              <a:chOff x="0" y="0"/>
                              <a:chExt cx="1319249" cy="816678"/>
                            </a:xfrm>
                          </wpg:grpSpPr>
                          <wps:wsp>
                            <wps:cNvPr id="13378379" name="椭圆 120"/>
                            <wps:cNvSpPr/>
                            <wps:spPr>
                              <a:xfrm>
                                <a:off x="0" y="369948"/>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914180" name="椭圆 120"/>
                            <wps:cNvSpPr/>
                            <wps:spPr>
                              <a:xfrm>
                                <a:off x="0" y="0"/>
                                <a:ext cx="1319249" cy="446730"/>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3920035" name="直接连接符 121"/>
                            <wps:cNvCnPr/>
                            <wps:spPr>
                              <a:xfrm>
                                <a:off x="0"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7274351" name="直接连接符 121"/>
                            <wps:cNvCnPr/>
                            <wps:spPr>
                              <a:xfrm>
                                <a:off x="1315759" y="209405"/>
                                <a:ext cx="0" cy="404495"/>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958347801" name="弧形 123"/>
                          <wps:cNvSpPr/>
                          <wps:spPr>
                            <a:xfrm>
                              <a:off x="0" y="0"/>
                              <a:ext cx="1654175" cy="746760"/>
                            </a:xfrm>
                            <a:prstGeom prst="arc">
                              <a:avLst>
                                <a:gd name="adj1" fmla="val 5265366"/>
                                <a:gd name="adj2" fmla="val 4092838"/>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29626954" name="弧形 124"/>
                        <wps:cNvSpPr/>
                        <wps:spPr>
                          <a:xfrm>
                            <a:off x="0" y="29520"/>
                            <a:ext cx="631190" cy="884555"/>
                          </a:xfrm>
                          <a:prstGeom prst="arc">
                            <a:avLst>
                              <a:gd name="adj1" fmla="val 4676396"/>
                              <a:gd name="adj2" fmla="val 2018220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EF49E2B" id="组合 128" o:spid="_x0000_s1026" style="position:absolute;margin-left:168.2pt;margin-top:12.9pt;width:141.4pt;height:71.95pt;z-index:251785216" coordsize="17956,9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">
                <v:group id="组合 125" o:spid="_x0000_s1027" style="position:absolute;left:1414;width:16542;height:9109" coordsize="16541,9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">
                  <v:group id="组合 122" o:spid="_x0000_s1028" style="position:absolute;left:1849;top:942;width:13193;height:8167" coordsize="13192,8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">
                    <v:oval id="椭圆 120" o:spid="_x0000_s1029" style="position:absolute;top:3699;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" filled="f" strokecolor="#030e13 [484]" strokeweight="1.5pt">
                      <v:stroke joinstyle="miter"/>
                    </v:oval>
                    <v:oval id="椭圆 120" o:spid="_x0000_s1030" style="position:absolute;width:13192;height:4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" filled="f" strokecolor="#030e13 [484]" strokeweight="1.5pt">
                      <v:stroke joinstyle="miter"/>
                    </v:oval>
                    <v:line id="直接连接符 121" o:spid="_x0000_s1031" style="position:absolute;visibility:visible;mso-wrap-style:square" from="0,2094" to="0,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" strokecolor="#156082 [3204]" strokeweight="1.5pt">
                      <v:stroke joinstyle="miter"/>
                    </v:line>
                    <v:line id="直接连接符 121" o:spid="_x0000_s1032" style="position:absolute;visibility:visible;mso-wrap-style:square" from="13157,2094" to="13157,61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" strokecolor="#156082 [3204]" strokeweight="1.5pt">
                      <v:stroke joinstyle="miter"/>
                    </v:line>
                  </v:group>
                  <v:shape id="弧形 123" o:spid="_x0000_s1033" style="position:absolute;width:16541;height:7467;visibility:visible;mso-wrap-style:square;v-text-anchor:middle" coordsize="1654175,746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" path="m841716,746702nsc464599,749713,130736,637166,30028,473075,-107274,249361,236118,23913,747986,1712v302088,-13103,595811,49534,765259,163192c1846569,388483,1561446,692973,973953,740827l827088,373380r14628,373322xem841716,746702nfc464599,749713,130736,637166,30028,473075,-107274,249361,236118,23913,747986,1712v302088,-13103,595811,49534,765259,163192c1846569,388483,1561446,692973,973953,740827e" filled="f" strokecolor="#156082 [3204]" strokeweight="1.5pt">
                    <v:stroke startarrow="block" joinstyle="miter"/>
                    <v:path arrowok="t" o:connecttype="custom" o:connectlocs="841716,746702;30028,473075;747986,1712;1513245,164904;973953,740827" o:connectangles="0,0,0,0,0"/>
                  </v:shape>
                </v:group>
                <v:shape id="弧形 124" o:spid="_x0000_s1034" style="position:absolute;top:295;width:6311;height:8845;visibility:visible;mso-wrap-style:square;v-text-anchor:middle" coordsize="631190,884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" path="m406118,865971nsc228395,940544,43331,785235,6338,530469,-22048,334978,46468,137054,173600,47294,347642,-75586,558774,49774,616850,310474l315595,442278r90523,423693xem406118,865971nfc228395,940544,43331,785235,6338,530469,-22048,334978,46468,137054,173600,47294,347642,-75586,558774,49774,616850,310474e" filled="f" strokecolor="#156082 [3204]" strokeweight="1.5pt">
                  <v:stroke startarrow="block" joinstyle="miter"/>
                  <v:path arrowok="t" o:connecttype="custom" o:connectlocs="406118,865971;6338,530469;173600,47294;616850,310474" o:connectangles="0,0,0,0"/>
                </v:shape>
              </v:group>
            </w:pict>
          </mc:Fallback>
        </mc:AlternateContent>
      </w:r>
    </w:p>
    <w:p w14:paraId="393A0863" w14:textId="4BEB1AD5" w:rsidR="00BE798D" w:rsidRDefault="000F0328" w:rsidP="0002226B">
      <w:pPr>
        <w:tabs>
          <w:tab w:val="left" w:pos="3204"/>
          <w:tab w:val="left" w:pos="4820"/>
        </w:tabs>
      </w:pPr>
      <w:r>
        <w:rPr>
          <w:rFonts w:hint="eastAsia"/>
        </w:rPr>
        <w:tab/>
      </w:r>
      <m:oMath>
        <m:acc>
          <m:accPr>
            <m:chr m:val="⃗"/>
            <m:ctrlPr>
              <w:rPr>
                <w:rFonts w:ascii="Cambria Math" w:hAnsi="Cambria Math"/>
                <w:i/>
              </w:rPr>
            </m:ctrlPr>
          </m:accPr>
          <m:e>
            <m:r>
              <w:rPr>
                <w:rFonts w:ascii="Cambria Math" w:hAnsi="Cambria Math"/>
              </w:rPr>
              <m:t>B</m:t>
            </m:r>
          </m:e>
        </m:acc>
      </m:oMath>
      <w:r w:rsidR="0002226B">
        <w:rPr>
          <w:rFonts w:hint="eastAsia"/>
        </w:rPr>
        <w:tab/>
      </w:r>
      <m:oMath>
        <m:r>
          <w:rPr>
            <w:rFonts w:ascii="Cambria Math" w:hAnsi="Cambria Math" w:hint="eastAsia"/>
          </w:rPr>
          <m:t>N</m:t>
        </m:r>
      </m:oMath>
    </w:p>
    <w:p w14:paraId="4DA13789" w14:textId="2B7A4842" w:rsidR="00BE798D" w:rsidRPr="00242CC1" w:rsidRDefault="0002226B" w:rsidP="00242CC1">
      <w:pPr>
        <w:tabs>
          <w:tab w:val="left" w:pos="4780"/>
          <w:tab w:val="left" w:pos="4820"/>
        </w:tabs>
        <w:rPr>
          <w:rFonts w:hint="eastAsia"/>
          <w:i/>
        </w:rPr>
      </w:pPr>
      <w:r>
        <w:rPr>
          <w:rFonts w:hint="eastAsia"/>
        </w:rPr>
        <w:tab/>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p>
    <w:p w14:paraId="303328B1" w14:textId="50D37FB5" w:rsidR="006334FD" w:rsidRDefault="000F0328" w:rsidP="000F0328">
      <w:pPr>
        <w:tabs>
          <w:tab w:val="left" w:pos="4903"/>
        </w:tabs>
      </w:pPr>
      <w:r>
        <w:rPr>
          <w:rFonts w:hint="eastAsia"/>
        </w:rPr>
        <w:tab/>
      </w:r>
      <m:oMath>
        <m:r>
          <w:rPr>
            <w:rFonts w:ascii="Cambria Math" w:hAnsi="Cambria Math" w:hint="eastAsia"/>
          </w:rPr>
          <m:t>S</m:t>
        </m:r>
      </m:oMath>
    </w:p>
    <w:p w14:paraId="42672060" w14:textId="65C3B3F5" w:rsidR="006334FD" w:rsidRDefault="00242CC1" w:rsidP="00CE3819">
      <w:r>
        <w:rPr>
          <w:rFonts w:hint="eastAsia"/>
        </w:rPr>
        <w:t>为了避免图像过度复杂，</w:t>
      </w:r>
      <m:oMath>
        <m:acc>
          <m:accPr>
            <m:chr m:val="⃗"/>
            <m:ctrlPr>
              <w:rPr>
                <w:rFonts w:ascii="Cambria Math" w:hAnsi="Cambria Math"/>
                <w:i/>
              </w:rPr>
            </m:ctrlPr>
          </m:accPr>
          <m:e>
            <m:r>
              <w:rPr>
                <w:rFonts w:ascii="Cambria Math" w:hAnsi="Cambria Math"/>
              </w:rPr>
              <m:t>B</m:t>
            </m:r>
          </m:e>
        </m:acc>
      </m:oMath>
      <w:r>
        <w:rPr>
          <w:rFonts w:hint="eastAsia"/>
        </w:rPr>
        <w:t>线只画了一条，</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r>
          <w:rPr>
            <w:rFonts w:ascii="Cambria Math" w:hAnsi="Cambria Math"/>
          </w:rPr>
          <m:t>,</m:t>
        </m:r>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m:t>
                </m:r>
              </m:sup>
            </m:sSup>
          </m:e>
        </m:acc>
      </m:oMath>
      <w:r>
        <w:rPr>
          <w:rFonts w:hint="eastAsia"/>
        </w:rPr>
        <w:t>在这里表示磁体中的电荷随着磁体旋转而形成电流。当然我们并没有说磁体要带电也就是正负电荷是否等量，我们只是把正负电荷都单独考虑，而并没有考虑综合的效果</w:t>
      </w:r>
      <w:r w:rsidR="00B659C8">
        <w:rPr>
          <w:rFonts w:hint="eastAsia"/>
        </w:rPr>
        <w:t>，</w:t>
      </w:r>
      <w:r>
        <w:rPr>
          <w:rFonts w:hint="eastAsia"/>
        </w:rPr>
        <w:t>显然</w:t>
      </w:r>
      <w:r w:rsidR="00B659C8">
        <w:rPr>
          <w:rFonts w:hint="eastAsia"/>
        </w:rPr>
        <w:t>匀速率转动的时候，</w:t>
      </w:r>
      <w:r>
        <w:rPr>
          <w:rFonts w:hint="eastAsia"/>
        </w:rPr>
        <w:t>综合的效果为0</w:t>
      </w:r>
      <w:r w:rsidR="00B659C8">
        <w:rPr>
          <w:rFonts w:hint="eastAsia"/>
        </w:rPr>
        <w:t>，加速转动的时候由具体的情况决定。</w:t>
      </w:r>
    </w:p>
    <w:p w14:paraId="48541482" w14:textId="42955E7E" w:rsidR="00B659C8" w:rsidRDefault="00FE5E24" w:rsidP="00CE3819">
      <w:r>
        <w:rPr>
          <w:rFonts w:hint="eastAsia"/>
        </w:rPr>
        <w:t>分析转动的过程</w:t>
      </w:r>
      <w:r w:rsidR="008B45ED">
        <w:rPr>
          <w:rFonts w:hint="eastAsia"/>
        </w:rPr>
        <w:t>：</w:t>
      </w:r>
      <w:r>
        <w:rPr>
          <w:rFonts w:hint="eastAsia"/>
        </w:rPr>
        <w:t>当磁体旋转起来的时候，在水平面上，由电荷运动构成的E场在某个速度之后开始</w:t>
      </w:r>
      <w:r w:rsidR="00E27926">
        <w:rPr>
          <w:rFonts w:hint="eastAsia"/>
        </w:rPr>
        <w:t>构成旋量</w:t>
      </w:r>
      <w:r>
        <w:rPr>
          <w:rFonts w:hint="eastAsia"/>
        </w:rPr>
        <w:t>，</w:t>
      </w:r>
      <w:r w:rsidR="00E27926">
        <w:rPr>
          <w:rFonts w:hint="eastAsia"/>
        </w:rPr>
        <w:t>但并不闭合</w:t>
      </w:r>
      <w:r w:rsidR="00627812">
        <w:rPr>
          <w:rFonts w:hint="eastAsia"/>
        </w:rPr>
        <w:t>，同时B场旋转构成的环面被拉开，就像弹簧被拉</w:t>
      </w:r>
      <w:r w:rsidR="00E27926">
        <w:rPr>
          <w:rFonts w:hint="eastAsia"/>
        </w:rPr>
        <w:t>长</w:t>
      </w:r>
      <w:r w:rsidR="00627812">
        <w:rPr>
          <w:rFonts w:hint="eastAsia"/>
        </w:rPr>
        <w:t>一样。要说明的是，E场</w:t>
      </w:r>
      <w:r w:rsidR="006E5253">
        <w:rPr>
          <w:rFonts w:hint="eastAsia"/>
        </w:rPr>
        <w:t>的旋量</w:t>
      </w:r>
      <w:r w:rsidR="00627812">
        <w:rPr>
          <w:rFonts w:hint="eastAsia"/>
        </w:rPr>
        <w:t>由两种电荷的反向运动构成，所以弹簧也是两个方向旋转而相互环绕的，以下为示意图，</w:t>
      </w:r>
    </w:p>
    <w:p w14:paraId="5171E717" w14:textId="3BBAE706" w:rsidR="00627812" w:rsidRDefault="00627812" w:rsidP="00627812">
      <w:pPr>
        <w:jc w:val="center"/>
      </w:pPr>
      <w:r w:rsidRPr="00627812">
        <w:lastRenderedPageBreak/>
        <w:drawing>
          <wp:inline distT="0" distB="0" distL="0" distR="0" wp14:anchorId="0C3D9EE2" wp14:editId="67466C4A">
            <wp:extent cx="3626994" cy="2782035"/>
            <wp:effectExtent l="0" t="0" r="0" b="0"/>
            <wp:docPr id="1253686472" name="图片 1" descr="图表, 雷达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86472" name="图片 1" descr="图表, 雷达图&#10;&#10;AI 生成的内容可能不正确。"/>
                    <pic:cNvPicPr/>
                  </pic:nvPicPr>
                  <pic:blipFill>
                    <a:blip r:embed="rId13"/>
                    <a:stretch>
                      <a:fillRect/>
                    </a:stretch>
                  </pic:blipFill>
                  <pic:spPr>
                    <a:xfrm>
                      <a:off x="0" y="0"/>
                      <a:ext cx="3635971" cy="2788921"/>
                    </a:xfrm>
                    <a:prstGeom prst="rect">
                      <a:avLst/>
                    </a:prstGeom>
                  </pic:spPr>
                </pic:pic>
              </a:graphicData>
            </a:graphic>
          </wp:inline>
        </w:drawing>
      </w:r>
    </w:p>
    <w:p w14:paraId="1035C5D5" w14:textId="0A2D01E8" w:rsidR="00E01B11" w:rsidRDefault="00A244E3" w:rsidP="00E01B11">
      <w:r>
        <w:rPr>
          <w:rFonts w:hint="eastAsia"/>
        </w:rPr>
        <w:t>既然是永磁体，能形成B场就因为内在的</w:t>
      </w:r>
      <w:proofErr w:type="gramStart"/>
      <w:r>
        <w:rPr>
          <w:rFonts w:hint="eastAsia"/>
        </w:rPr>
        <w:t>电性总旋量</w:t>
      </w:r>
      <w:proofErr w:type="gramEnd"/>
      <w:r>
        <w:rPr>
          <w:rFonts w:hint="eastAsia"/>
        </w:rPr>
        <w:t>在顺时针和逆时针的两个方向上不相等，而旋转起来之后，蓝色的线和橙色的线也必然不对等，因为其中一条会被对应B场的旋量加持。</w:t>
      </w:r>
      <w:r w:rsidR="00EB1414">
        <w:rPr>
          <w:rFonts w:hint="eastAsia"/>
        </w:rPr>
        <w:t>所以一旦旋转，蓝线和</w:t>
      </w:r>
      <w:proofErr w:type="gramStart"/>
      <w:r w:rsidR="00EB1414">
        <w:rPr>
          <w:rFonts w:hint="eastAsia"/>
        </w:rPr>
        <w:t>橙线</w:t>
      </w:r>
      <w:proofErr w:type="gramEnd"/>
      <w:r w:rsidR="00EB1414">
        <w:rPr>
          <w:rFonts w:hint="eastAsia"/>
        </w:rPr>
        <w:t>的不对等必定导致在竖直方向上出现不为0的散度</w:t>
      </w:r>
      <w:r w:rsidR="00224AB9">
        <w:rPr>
          <w:rFonts w:hint="eastAsia"/>
        </w:rPr>
        <w:t>。但除非保持</w:t>
      </w:r>
      <w:proofErr w:type="gramStart"/>
      <w:r w:rsidR="00224AB9">
        <w:rPr>
          <w:rFonts w:hint="eastAsia"/>
        </w:rPr>
        <w:t>匀</w:t>
      </w:r>
      <w:proofErr w:type="gramEnd"/>
      <w:r w:rsidR="00224AB9">
        <w:rPr>
          <w:rFonts w:hint="eastAsia"/>
        </w:rPr>
        <w:t>加速旋转，否则散度不会构成梯度，也就不会出现净效果</w:t>
      </w:r>
      <w:r w:rsidR="00862F16">
        <w:rPr>
          <w:rFonts w:hint="eastAsia"/>
        </w:rPr>
        <w:t>。</w:t>
      </w:r>
    </w:p>
    <w:p w14:paraId="7C41D25D" w14:textId="5F089141" w:rsidR="00862F16" w:rsidRDefault="00862F16" w:rsidP="00E01B11">
      <w:r>
        <w:rPr>
          <w:rFonts w:hint="eastAsia"/>
        </w:rPr>
        <w:t>当磁体旋转起来，磁体上径向的任意界面都和所在空间S的对应面出现相对速度，也就是说，</w:t>
      </w:r>
      <w:r w:rsidR="00B20302">
        <w:rPr>
          <w:rFonts w:hint="eastAsia"/>
        </w:rPr>
        <w:t>磁体上一点的相对线速度为，</w:t>
      </w:r>
    </w:p>
    <w:p w14:paraId="34269D22" w14:textId="09E1D5C3" w:rsidR="00862F16" w:rsidRPr="00862F16" w:rsidRDefault="00862F16" w:rsidP="00862F16">
      <w:pPr>
        <w:tabs>
          <w:tab w:val="left" w:pos="5590"/>
        </w:tabs>
      </w:pPr>
      <m:oMathPara>
        <m:oMath>
          <m:r>
            <w:rPr>
              <w:rFonts w:ascii="Cambria Math" w:hAnsi="Cambria Math"/>
              <w:noProof/>
            </w:rPr>
            <m:t>v=</m:t>
          </m:r>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r>
            <w:rPr>
              <w:rFonts w:ascii="Cambria Math" w:hAnsi="Cambria Math"/>
              <w:noProof/>
            </w:rPr>
            <m:t>&gt;0</m:t>
          </m:r>
        </m:oMath>
      </m:oMathPara>
    </w:p>
    <w:p w14:paraId="2056640E" w14:textId="2930095A" w:rsidR="00862F16" w:rsidRPr="00862F16" w:rsidRDefault="00B20302" w:rsidP="00862F16">
      <w:pPr>
        <w:tabs>
          <w:tab w:val="left" w:pos="5590"/>
        </w:tabs>
        <w:rPr>
          <w:rFonts w:hint="eastAsia"/>
        </w:rPr>
      </w:pPr>
      <w:r>
        <w:rPr>
          <w:rFonts w:hint="eastAsia"/>
        </w:rPr>
        <w:t>这种转动是磁体主动引发的，</w:t>
      </w:r>
    </w:p>
    <w:p w14:paraId="70EE4006" w14:textId="226E9D2C" w:rsidR="00862F16" w:rsidRPr="00140CF5" w:rsidRDefault="00140CF5" w:rsidP="00E01B11">
      <m:oMathPara>
        <m:oMath>
          <m:sSub>
            <m:sSubPr>
              <m:ctrlPr>
                <w:rPr>
                  <w:rFonts w:ascii="Cambria Math" w:hAnsi="Cambria Math"/>
                  <w:i/>
                  <w:noProof/>
                </w:rPr>
              </m:ctrlPr>
            </m:sSubPr>
            <m:e>
              <m:r>
                <w:rPr>
                  <w:rFonts w:ascii="Cambria Math" w:hAnsi="Cambria Math" w:hint="eastAsia"/>
                  <w:noProof/>
                </w:rPr>
                <m:t>c</m:t>
              </m:r>
              <m:ctrlPr>
                <w:rPr>
                  <w:rFonts w:ascii="Cambria Math" w:hAnsi="Cambria Math" w:hint="eastAsia"/>
                  <w:i/>
                  <w:noProof/>
                </w:rPr>
              </m:ctrlPr>
            </m:e>
            <m:sub>
              <m:r>
                <w:rPr>
                  <w:rFonts w:ascii="Cambria Math" w:hAnsi="Cambria Math"/>
                  <w:noProof/>
                </w:rPr>
                <m:t>0</m:t>
              </m:r>
            </m:sub>
          </m:sSub>
          <m:r>
            <w:rPr>
              <w:rFonts w:ascii="Cambria Math" w:hAnsi="Cambria Math"/>
              <w:noProof/>
            </w:rPr>
            <m:t>-c</m:t>
          </m:r>
          <m:r>
            <w:rPr>
              <w:rFonts w:ascii="Cambria Math" w:hAnsi="Cambria Math"/>
              <w:noProof/>
            </w:rPr>
            <m:t>=</m:t>
          </m:r>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r>
            <w:rPr>
              <w:rFonts w:ascii="Cambria Math" w:hAnsi="Cambria Math"/>
              <w:noProof/>
            </w:rPr>
            <m:t>&gt;0</m:t>
          </m:r>
        </m:oMath>
      </m:oMathPara>
    </w:p>
    <w:p w14:paraId="55993A09" w14:textId="17EF5B90" w:rsidR="00140CF5" w:rsidRPr="00894448" w:rsidRDefault="00140CF5" w:rsidP="00E01B11">
      <m:oMathPara>
        <m:oMath>
          <m:f>
            <m:fPr>
              <m:ctrlPr>
                <w:rPr>
                  <w:rFonts w:ascii="Cambria Math" w:hAnsi="Cambria Math"/>
                  <w:i/>
                  <w:noProof/>
                </w:rPr>
              </m:ctrlPr>
            </m:fPr>
            <m:num>
              <m:r>
                <w:rPr>
                  <w:rFonts w:ascii="Cambria Math" w:hAnsi="Cambria Math"/>
                  <w:noProof/>
                </w:rPr>
                <m:t>1</m:t>
              </m:r>
            </m:num>
            <m:den>
              <m:sSubSup>
                <m:sSubSupPr>
                  <m:ctrlPr>
                    <w:rPr>
                      <w:rFonts w:ascii="Cambria Math" w:hAnsi="Cambria Math"/>
                      <w:i/>
                      <w:noProof/>
                    </w:rPr>
                  </m:ctrlPr>
                </m:sSubSupPr>
                <m:e>
                  <m:r>
                    <w:rPr>
                      <w:rFonts w:ascii="Cambria Math" w:hAnsi="Cambria Math" w:hint="eastAsia"/>
                      <w:noProof/>
                    </w:rPr>
                    <m:t>i</m:t>
                  </m:r>
                </m:e>
                <m:sub>
                  <m:r>
                    <w:rPr>
                      <w:rFonts w:ascii="Cambria Math" w:hAnsi="Cambria Math"/>
                      <w:noProof/>
                    </w:rPr>
                    <m:t>0</m:t>
                  </m:r>
                </m:sub>
                <m:sup>
                  <m:r>
                    <w:rPr>
                      <w:rFonts w:ascii="Cambria Math" w:hAnsi="Cambria Math"/>
                      <w:noProof/>
                    </w:rPr>
                    <m:t>3</m:t>
                  </m:r>
                </m:sup>
              </m:sSubSup>
            </m:den>
          </m:f>
          <m:r>
            <w:rPr>
              <w:rFonts w:ascii="Cambria Math" w:hAnsi="Cambria Math"/>
              <w:noProof/>
            </w:rPr>
            <m:t>&gt;</m:t>
          </m:r>
          <m:f>
            <m:fPr>
              <m:ctrlPr>
                <w:rPr>
                  <w:rFonts w:ascii="Cambria Math" w:hAnsi="Cambria Math"/>
                  <w:i/>
                  <w:noProof/>
                </w:rPr>
              </m:ctrlPr>
            </m:fPr>
            <m:num>
              <m:r>
                <w:rPr>
                  <w:rFonts w:ascii="Cambria Math" w:hAnsi="Cambria Math"/>
                  <w:noProof/>
                </w:rPr>
                <m:t>1</m:t>
              </m:r>
            </m:num>
            <m:den>
              <m:sSup>
                <m:sSupPr>
                  <m:ctrlPr>
                    <w:rPr>
                      <w:rFonts w:ascii="Cambria Math" w:hAnsi="Cambria Math"/>
                      <w:i/>
                      <w:noProof/>
                    </w:rPr>
                  </m:ctrlPr>
                </m:sSupPr>
                <m:e>
                  <m:r>
                    <w:rPr>
                      <w:rFonts w:ascii="Cambria Math" w:hAnsi="Cambria Math"/>
                      <w:noProof/>
                    </w:rPr>
                    <m:t>i</m:t>
                  </m:r>
                </m:e>
                <m:sup>
                  <m:r>
                    <w:rPr>
                      <w:rFonts w:ascii="Cambria Math" w:hAnsi="Cambria Math"/>
                      <w:noProof/>
                    </w:rPr>
                    <m:t>3</m:t>
                  </m:r>
                </m:sup>
              </m:sSup>
            </m:den>
          </m:f>
        </m:oMath>
      </m:oMathPara>
    </w:p>
    <w:p w14:paraId="7CA30157" w14:textId="0AC79655" w:rsidR="00894448" w:rsidRPr="00894448" w:rsidRDefault="00894448" w:rsidP="00E01B11">
      <m:oMathPara>
        <m:oMath>
          <m:r>
            <w:rPr>
              <w:rFonts w:ascii="Cambria Math" w:hAnsi="Cambria Math" w:hint="eastAsia"/>
              <w:noProof/>
            </w:rPr>
            <m:t>i</m:t>
          </m:r>
          <m:r>
            <w:rPr>
              <w:rFonts w:ascii="Cambria Math" w:hAnsi="Cambria Math"/>
              <w:noProof/>
            </w:rPr>
            <m:t>&gt;</m:t>
          </m:r>
          <m:sSub>
            <m:sSubPr>
              <m:ctrlPr>
                <w:rPr>
                  <w:rFonts w:ascii="Cambria Math" w:hAnsi="Cambria Math"/>
                  <w:i/>
                  <w:noProof/>
                </w:rPr>
              </m:ctrlPr>
            </m:sSubPr>
            <m:e>
              <m:r>
                <w:rPr>
                  <w:rFonts w:ascii="Cambria Math" w:hAnsi="Cambria Math"/>
                  <w:noProof/>
                </w:rPr>
                <m:t>i</m:t>
              </m:r>
            </m:e>
            <m:sub>
              <m:r>
                <w:rPr>
                  <w:rFonts w:ascii="Cambria Math" w:hAnsi="Cambria Math"/>
                  <w:noProof/>
                </w:rPr>
                <m:t>0</m:t>
              </m:r>
            </m:sub>
          </m:sSub>
        </m:oMath>
      </m:oMathPara>
    </w:p>
    <w:p w14:paraId="1A6CEB67" w14:textId="35871646" w:rsidR="00894448" w:rsidRDefault="009D3330" w:rsidP="00E01B11">
      <w:r>
        <w:rPr>
          <w:rFonts w:hint="eastAsia"/>
        </w:rPr>
        <w:t>看磁场的散度，</w:t>
      </w:r>
    </w:p>
    <w:p w14:paraId="6931F35D" w14:textId="77777777" w:rsidR="009D3330" w:rsidRPr="00745561" w:rsidRDefault="009D3330" w:rsidP="009D3330">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165F8304" w14:textId="33C8C60C" w:rsidR="009D3330" w:rsidRDefault="009D3330" w:rsidP="00E01B11">
      <w:r>
        <w:rPr>
          <w:rFonts w:hint="eastAsia"/>
        </w:rPr>
        <w:t>虚数单位变大，导致磁场的散度更小了，但是，磁场的散度并不只是一个周期，还有分频倍频，谐波和次谐波，就像在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S</m:t>
        </m:r>
      </m:oMath>
      <w:r>
        <w:rPr>
          <w:rFonts w:hint="eastAsia"/>
        </w:rPr>
        <w:t>观察EB场，加速旋转的磁体</w:t>
      </w:r>
      <m:oMath>
        <m:acc>
          <m:accPr>
            <m:chr m:val="⃗"/>
            <m:ctrlPr>
              <w:rPr>
                <w:rFonts w:ascii="Cambria Math" w:hAnsi="Cambria Math"/>
                <w:i/>
              </w:rPr>
            </m:ctrlPr>
          </m:accPr>
          <m:e>
            <m:r>
              <w:rPr>
                <w:rFonts w:ascii="Cambria Math" w:hAnsi="Cambria Math"/>
              </w:rPr>
              <m:t>B</m:t>
            </m:r>
          </m:e>
        </m:acc>
      </m:oMath>
      <w:r>
        <w:rPr>
          <w:rFonts w:hint="eastAsia"/>
        </w:rPr>
        <w:t>场会逐渐倾向于开放，和</w:t>
      </w:r>
      <m:oMath>
        <m:acc>
          <m:accPr>
            <m:chr m:val="⃗"/>
            <m:ctrlPr>
              <w:rPr>
                <w:rFonts w:ascii="Cambria Math" w:hAnsi="Cambria Math"/>
                <w:i/>
              </w:rPr>
            </m:ctrlPr>
          </m:accPr>
          <m:e>
            <m:r>
              <w:rPr>
                <w:rFonts w:ascii="Cambria Math" w:hAnsi="Cambria Math" w:hint="eastAsia"/>
              </w:rPr>
              <m:t>E</m:t>
            </m:r>
          </m:e>
        </m:acc>
      </m:oMath>
      <w:r>
        <w:rPr>
          <w:rFonts w:hint="eastAsia"/>
        </w:rPr>
        <w:t>也就是</w:t>
      </w:r>
      <m:oMath>
        <m:acc>
          <m:accPr>
            <m:chr m:val="⃗"/>
            <m:ctrlPr>
              <w:rPr>
                <w:rFonts w:ascii="Cambria Math" w:hAnsi="Cambria Math"/>
                <w:i/>
              </w:rPr>
            </m:ctrlPr>
          </m:accPr>
          <m:e>
            <m:r>
              <w:rPr>
                <w:rFonts w:ascii="Cambria Math" w:hAnsi="Cambria Math" w:hint="eastAsia"/>
              </w:rPr>
              <m:t>I</m:t>
            </m:r>
          </m:e>
        </m:acc>
      </m:oMath>
      <w:r>
        <w:rPr>
          <w:rFonts w:hint="eastAsia"/>
        </w:rPr>
        <w:t>场出现相互环绕的现象</w:t>
      </w:r>
      <w:r w:rsidR="00F92EE2">
        <w:rPr>
          <w:rFonts w:hint="eastAsia"/>
        </w:rPr>
        <w:t>。</w:t>
      </w:r>
    </w:p>
    <w:p w14:paraId="5085E852" w14:textId="7FEBD325" w:rsidR="006F219A" w:rsidRDefault="006F219A" w:rsidP="00E01B11">
      <w:pPr>
        <w:rPr>
          <w:rFonts w:hint="eastAsia"/>
        </w:rPr>
      </w:pPr>
    </w:p>
    <w:p w14:paraId="29B44183" w14:textId="2F8398F9" w:rsidR="009D3330" w:rsidRPr="00894448" w:rsidRDefault="009D3330" w:rsidP="00E01B11">
      <w:pPr>
        <w:rPr>
          <w:rFonts w:hint="eastAsia"/>
        </w:rPr>
      </w:pPr>
    </w:p>
    <w:sectPr w:rsidR="009D3330" w:rsidRPr="0089444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025DB" w14:textId="77777777" w:rsidR="007C0A08" w:rsidRDefault="007C0A08" w:rsidP="00C45F65">
      <w:pPr>
        <w:spacing w:after="0" w:line="240" w:lineRule="auto"/>
        <w:rPr>
          <w:rFonts w:hint="eastAsia"/>
        </w:rPr>
      </w:pPr>
      <w:r>
        <w:separator/>
      </w:r>
    </w:p>
  </w:endnote>
  <w:endnote w:type="continuationSeparator" w:id="0">
    <w:p w14:paraId="5C3E7557" w14:textId="77777777" w:rsidR="007C0A08" w:rsidRDefault="007C0A08"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62D31" w14:textId="77777777" w:rsidR="007C0A08" w:rsidRDefault="007C0A08" w:rsidP="00C45F65">
      <w:pPr>
        <w:spacing w:after="0" w:line="240" w:lineRule="auto"/>
        <w:rPr>
          <w:rFonts w:hint="eastAsia"/>
        </w:rPr>
      </w:pPr>
      <w:r>
        <w:separator/>
      </w:r>
    </w:p>
  </w:footnote>
  <w:footnote w:type="continuationSeparator" w:id="0">
    <w:p w14:paraId="784BF719" w14:textId="77777777" w:rsidR="007C0A08" w:rsidRDefault="007C0A08"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1FF"/>
    <w:rsid w:val="00001AD3"/>
    <w:rsid w:val="00001B33"/>
    <w:rsid w:val="00001D1D"/>
    <w:rsid w:val="000020E8"/>
    <w:rsid w:val="000029E5"/>
    <w:rsid w:val="00002A06"/>
    <w:rsid w:val="00003F73"/>
    <w:rsid w:val="0000542A"/>
    <w:rsid w:val="0000684C"/>
    <w:rsid w:val="00006C69"/>
    <w:rsid w:val="00007692"/>
    <w:rsid w:val="00007938"/>
    <w:rsid w:val="00007969"/>
    <w:rsid w:val="000111FA"/>
    <w:rsid w:val="00013C0A"/>
    <w:rsid w:val="00014D6F"/>
    <w:rsid w:val="00015384"/>
    <w:rsid w:val="00015634"/>
    <w:rsid w:val="00015654"/>
    <w:rsid w:val="00016BBD"/>
    <w:rsid w:val="000217D4"/>
    <w:rsid w:val="0002226B"/>
    <w:rsid w:val="00022FFA"/>
    <w:rsid w:val="00024061"/>
    <w:rsid w:val="00024F2F"/>
    <w:rsid w:val="0002508E"/>
    <w:rsid w:val="00027556"/>
    <w:rsid w:val="00027B1C"/>
    <w:rsid w:val="000303AA"/>
    <w:rsid w:val="00030518"/>
    <w:rsid w:val="000306CD"/>
    <w:rsid w:val="000314D5"/>
    <w:rsid w:val="00032B52"/>
    <w:rsid w:val="00034363"/>
    <w:rsid w:val="000346E8"/>
    <w:rsid w:val="00035121"/>
    <w:rsid w:val="0003530C"/>
    <w:rsid w:val="0003658C"/>
    <w:rsid w:val="00037A04"/>
    <w:rsid w:val="000409B1"/>
    <w:rsid w:val="00041184"/>
    <w:rsid w:val="00041EA8"/>
    <w:rsid w:val="00042E6A"/>
    <w:rsid w:val="00043045"/>
    <w:rsid w:val="000431ED"/>
    <w:rsid w:val="00043432"/>
    <w:rsid w:val="00043C2C"/>
    <w:rsid w:val="00044686"/>
    <w:rsid w:val="0004585F"/>
    <w:rsid w:val="000459D7"/>
    <w:rsid w:val="00045E21"/>
    <w:rsid w:val="0004697C"/>
    <w:rsid w:val="000478A8"/>
    <w:rsid w:val="000478B0"/>
    <w:rsid w:val="00047CF7"/>
    <w:rsid w:val="000522E4"/>
    <w:rsid w:val="00052CCF"/>
    <w:rsid w:val="00054321"/>
    <w:rsid w:val="00056226"/>
    <w:rsid w:val="000567AD"/>
    <w:rsid w:val="000609FA"/>
    <w:rsid w:val="00061371"/>
    <w:rsid w:val="00061AEC"/>
    <w:rsid w:val="00061EED"/>
    <w:rsid w:val="000622BA"/>
    <w:rsid w:val="000643FC"/>
    <w:rsid w:val="0006552C"/>
    <w:rsid w:val="0006611F"/>
    <w:rsid w:val="0006622B"/>
    <w:rsid w:val="00067393"/>
    <w:rsid w:val="000706F4"/>
    <w:rsid w:val="00070C0E"/>
    <w:rsid w:val="00072506"/>
    <w:rsid w:val="00074085"/>
    <w:rsid w:val="0007496A"/>
    <w:rsid w:val="00074DC0"/>
    <w:rsid w:val="0007529A"/>
    <w:rsid w:val="00075DBC"/>
    <w:rsid w:val="00077002"/>
    <w:rsid w:val="0007775A"/>
    <w:rsid w:val="00080E21"/>
    <w:rsid w:val="00081BED"/>
    <w:rsid w:val="00081C4E"/>
    <w:rsid w:val="00084875"/>
    <w:rsid w:val="00084C90"/>
    <w:rsid w:val="00084D51"/>
    <w:rsid w:val="00085A0E"/>
    <w:rsid w:val="000861D7"/>
    <w:rsid w:val="00086650"/>
    <w:rsid w:val="00086B32"/>
    <w:rsid w:val="00086D94"/>
    <w:rsid w:val="00087E90"/>
    <w:rsid w:val="00087F2D"/>
    <w:rsid w:val="00091301"/>
    <w:rsid w:val="00091390"/>
    <w:rsid w:val="0009166E"/>
    <w:rsid w:val="00091A7E"/>
    <w:rsid w:val="00093F8C"/>
    <w:rsid w:val="00094186"/>
    <w:rsid w:val="00094C8D"/>
    <w:rsid w:val="0009651B"/>
    <w:rsid w:val="000967B4"/>
    <w:rsid w:val="0009681F"/>
    <w:rsid w:val="000974DE"/>
    <w:rsid w:val="000A00A1"/>
    <w:rsid w:val="000A00C6"/>
    <w:rsid w:val="000A0BD6"/>
    <w:rsid w:val="000A4282"/>
    <w:rsid w:val="000A52BC"/>
    <w:rsid w:val="000A57F9"/>
    <w:rsid w:val="000B18CF"/>
    <w:rsid w:val="000B191F"/>
    <w:rsid w:val="000B208D"/>
    <w:rsid w:val="000B2D47"/>
    <w:rsid w:val="000B3428"/>
    <w:rsid w:val="000B4596"/>
    <w:rsid w:val="000B4AB3"/>
    <w:rsid w:val="000B7838"/>
    <w:rsid w:val="000B7EF2"/>
    <w:rsid w:val="000C1980"/>
    <w:rsid w:val="000C1B4D"/>
    <w:rsid w:val="000C1F21"/>
    <w:rsid w:val="000C206C"/>
    <w:rsid w:val="000C24F2"/>
    <w:rsid w:val="000C4A1A"/>
    <w:rsid w:val="000C4B08"/>
    <w:rsid w:val="000C5F28"/>
    <w:rsid w:val="000C6570"/>
    <w:rsid w:val="000C68CE"/>
    <w:rsid w:val="000D01F7"/>
    <w:rsid w:val="000D0F57"/>
    <w:rsid w:val="000D4AC7"/>
    <w:rsid w:val="000D688F"/>
    <w:rsid w:val="000D72E3"/>
    <w:rsid w:val="000D7919"/>
    <w:rsid w:val="000D7955"/>
    <w:rsid w:val="000E0611"/>
    <w:rsid w:val="000E0A42"/>
    <w:rsid w:val="000E20B5"/>
    <w:rsid w:val="000E258F"/>
    <w:rsid w:val="000E3291"/>
    <w:rsid w:val="000E437E"/>
    <w:rsid w:val="000E4AFD"/>
    <w:rsid w:val="000E547B"/>
    <w:rsid w:val="000E66EE"/>
    <w:rsid w:val="000E69BC"/>
    <w:rsid w:val="000E706A"/>
    <w:rsid w:val="000F0328"/>
    <w:rsid w:val="000F07C7"/>
    <w:rsid w:val="000F1422"/>
    <w:rsid w:val="000F36EB"/>
    <w:rsid w:val="000F50D2"/>
    <w:rsid w:val="000F58B6"/>
    <w:rsid w:val="000F7550"/>
    <w:rsid w:val="000F7B15"/>
    <w:rsid w:val="000F7B86"/>
    <w:rsid w:val="0010122A"/>
    <w:rsid w:val="00102A85"/>
    <w:rsid w:val="00102D4E"/>
    <w:rsid w:val="00102F43"/>
    <w:rsid w:val="001035C9"/>
    <w:rsid w:val="0010450B"/>
    <w:rsid w:val="00104FBE"/>
    <w:rsid w:val="00105265"/>
    <w:rsid w:val="001063D8"/>
    <w:rsid w:val="00106A2C"/>
    <w:rsid w:val="00106A35"/>
    <w:rsid w:val="00106C38"/>
    <w:rsid w:val="0010766A"/>
    <w:rsid w:val="00110044"/>
    <w:rsid w:val="00110F66"/>
    <w:rsid w:val="001112DA"/>
    <w:rsid w:val="001139A6"/>
    <w:rsid w:val="00113B14"/>
    <w:rsid w:val="00114280"/>
    <w:rsid w:val="00115192"/>
    <w:rsid w:val="001153E6"/>
    <w:rsid w:val="00115D58"/>
    <w:rsid w:val="001165EF"/>
    <w:rsid w:val="001168C9"/>
    <w:rsid w:val="001173C1"/>
    <w:rsid w:val="00120602"/>
    <w:rsid w:val="00120F9F"/>
    <w:rsid w:val="00121F1D"/>
    <w:rsid w:val="001227F8"/>
    <w:rsid w:val="0012296B"/>
    <w:rsid w:val="0012490B"/>
    <w:rsid w:val="001259B6"/>
    <w:rsid w:val="00125E8F"/>
    <w:rsid w:val="00125F8D"/>
    <w:rsid w:val="001271B0"/>
    <w:rsid w:val="00127C6A"/>
    <w:rsid w:val="0013266E"/>
    <w:rsid w:val="00133992"/>
    <w:rsid w:val="00133F2F"/>
    <w:rsid w:val="00135065"/>
    <w:rsid w:val="001366EE"/>
    <w:rsid w:val="001374C2"/>
    <w:rsid w:val="00137859"/>
    <w:rsid w:val="00137A4A"/>
    <w:rsid w:val="00137C2D"/>
    <w:rsid w:val="00137C35"/>
    <w:rsid w:val="00140643"/>
    <w:rsid w:val="00140CF5"/>
    <w:rsid w:val="00141149"/>
    <w:rsid w:val="001415E7"/>
    <w:rsid w:val="00141DD0"/>
    <w:rsid w:val="001425FE"/>
    <w:rsid w:val="001426F7"/>
    <w:rsid w:val="00142DF3"/>
    <w:rsid w:val="001457AA"/>
    <w:rsid w:val="00150600"/>
    <w:rsid w:val="00150A43"/>
    <w:rsid w:val="00152CC7"/>
    <w:rsid w:val="00153028"/>
    <w:rsid w:val="0015378B"/>
    <w:rsid w:val="00153911"/>
    <w:rsid w:val="0015508B"/>
    <w:rsid w:val="001555AA"/>
    <w:rsid w:val="00156855"/>
    <w:rsid w:val="00157A7E"/>
    <w:rsid w:val="00157F8F"/>
    <w:rsid w:val="001600EB"/>
    <w:rsid w:val="00160E4E"/>
    <w:rsid w:val="00161264"/>
    <w:rsid w:val="001630DA"/>
    <w:rsid w:val="0016342A"/>
    <w:rsid w:val="001637C3"/>
    <w:rsid w:val="00163BA8"/>
    <w:rsid w:val="00164C38"/>
    <w:rsid w:val="00165073"/>
    <w:rsid w:val="00165BE7"/>
    <w:rsid w:val="0016755B"/>
    <w:rsid w:val="001704A7"/>
    <w:rsid w:val="0017092A"/>
    <w:rsid w:val="00170F45"/>
    <w:rsid w:val="00171450"/>
    <w:rsid w:val="00172666"/>
    <w:rsid w:val="001727C5"/>
    <w:rsid w:val="00173A41"/>
    <w:rsid w:val="00174237"/>
    <w:rsid w:val="0017439A"/>
    <w:rsid w:val="00175287"/>
    <w:rsid w:val="0017588F"/>
    <w:rsid w:val="001764D7"/>
    <w:rsid w:val="00177016"/>
    <w:rsid w:val="0017779F"/>
    <w:rsid w:val="00180196"/>
    <w:rsid w:val="001802BD"/>
    <w:rsid w:val="00180E23"/>
    <w:rsid w:val="001813B2"/>
    <w:rsid w:val="001828CC"/>
    <w:rsid w:val="00182A18"/>
    <w:rsid w:val="001833C0"/>
    <w:rsid w:val="001862EE"/>
    <w:rsid w:val="0018753D"/>
    <w:rsid w:val="00190537"/>
    <w:rsid w:val="001912D5"/>
    <w:rsid w:val="0019151C"/>
    <w:rsid w:val="0019329A"/>
    <w:rsid w:val="00194647"/>
    <w:rsid w:val="001958C4"/>
    <w:rsid w:val="00195B75"/>
    <w:rsid w:val="0019615D"/>
    <w:rsid w:val="00196F22"/>
    <w:rsid w:val="0019769B"/>
    <w:rsid w:val="001A06D5"/>
    <w:rsid w:val="001A1C9E"/>
    <w:rsid w:val="001A1FDA"/>
    <w:rsid w:val="001A4013"/>
    <w:rsid w:val="001A46B7"/>
    <w:rsid w:val="001A4A60"/>
    <w:rsid w:val="001A6A0F"/>
    <w:rsid w:val="001A6B55"/>
    <w:rsid w:val="001B09ED"/>
    <w:rsid w:val="001B296C"/>
    <w:rsid w:val="001B2CE9"/>
    <w:rsid w:val="001B3321"/>
    <w:rsid w:val="001B3DFD"/>
    <w:rsid w:val="001B535B"/>
    <w:rsid w:val="001B5ABD"/>
    <w:rsid w:val="001B65E1"/>
    <w:rsid w:val="001B6D08"/>
    <w:rsid w:val="001C0078"/>
    <w:rsid w:val="001C1A00"/>
    <w:rsid w:val="001C2614"/>
    <w:rsid w:val="001C3062"/>
    <w:rsid w:val="001C4875"/>
    <w:rsid w:val="001C4B5E"/>
    <w:rsid w:val="001C645C"/>
    <w:rsid w:val="001C7D2C"/>
    <w:rsid w:val="001C7E38"/>
    <w:rsid w:val="001D295A"/>
    <w:rsid w:val="001D4920"/>
    <w:rsid w:val="001D4FDB"/>
    <w:rsid w:val="001D5D02"/>
    <w:rsid w:val="001D6661"/>
    <w:rsid w:val="001D6B20"/>
    <w:rsid w:val="001D6F1C"/>
    <w:rsid w:val="001D6FB4"/>
    <w:rsid w:val="001D750E"/>
    <w:rsid w:val="001D79A9"/>
    <w:rsid w:val="001D7E82"/>
    <w:rsid w:val="001E0295"/>
    <w:rsid w:val="001E0454"/>
    <w:rsid w:val="001E1171"/>
    <w:rsid w:val="001E2979"/>
    <w:rsid w:val="001E478C"/>
    <w:rsid w:val="001E48D2"/>
    <w:rsid w:val="001E6292"/>
    <w:rsid w:val="001E662B"/>
    <w:rsid w:val="001E67AC"/>
    <w:rsid w:val="001E6894"/>
    <w:rsid w:val="001E6D9E"/>
    <w:rsid w:val="001E7A54"/>
    <w:rsid w:val="001F060A"/>
    <w:rsid w:val="001F3AE8"/>
    <w:rsid w:val="001F4125"/>
    <w:rsid w:val="001F4BD1"/>
    <w:rsid w:val="001F4E8F"/>
    <w:rsid w:val="001F6335"/>
    <w:rsid w:val="001F6BBD"/>
    <w:rsid w:val="001F7E22"/>
    <w:rsid w:val="002011B7"/>
    <w:rsid w:val="0020271C"/>
    <w:rsid w:val="002033DB"/>
    <w:rsid w:val="002039E7"/>
    <w:rsid w:val="00203B2F"/>
    <w:rsid w:val="00203C00"/>
    <w:rsid w:val="002041EC"/>
    <w:rsid w:val="00204A21"/>
    <w:rsid w:val="00204DA0"/>
    <w:rsid w:val="002050BD"/>
    <w:rsid w:val="002054C1"/>
    <w:rsid w:val="002056B5"/>
    <w:rsid w:val="00206BEF"/>
    <w:rsid w:val="00206EEE"/>
    <w:rsid w:val="00207482"/>
    <w:rsid w:val="00207F12"/>
    <w:rsid w:val="00207FD4"/>
    <w:rsid w:val="0021027A"/>
    <w:rsid w:val="00210A68"/>
    <w:rsid w:val="00211720"/>
    <w:rsid w:val="00212645"/>
    <w:rsid w:val="00213777"/>
    <w:rsid w:val="00215850"/>
    <w:rsid w:val="00215FF0"/>
    <w:rsid w:val="0021725A"/>
    <w:rsid w:val="0022102A"/>
    <w:rsid w:val="00221130"/>
    <w:rsid w:val="0022238B"/>
    <w:rsid w:val="0022287D"/>
    <w:rsid w:val="00224AB9"/>
    <w:rsid w:val="002251AC"/>
    <w:rsid w:val="00225BFE"/>
    <w:rsid w:val="00226A49"/>
    <w:rsid w:val="00226C9C"/>
    <w:rsid w:val="00227BBE"/>
    <w:rsid w:val="00232BED"/>
    <w:rsid w:val="002333DD"/>
    <w:rsid w:val="00233A63"/>
    <w:rsid w:val="00233F48"/>
    <w:rsid w:val="00235050"/>
    <w:rsid w:val="002354FC"/>
    <w:rsid w:val="002355A1"/>
    <w:rsid w:val="002356C4"/>
    <w:rsid w:val="0023720A"/>
    <w:rsid w:val="002376D3"/>
    <w:rsid w:val="00237B49"/>
    <w:rsid w:val="00237CFC"/>
    <w:rsid w:val="00240CB7"/>
    <w:rsid w:val="00242003"/>
    <w:rsid w:val="00242A24"/>
    <w:rsid w:val="00242C90"/>
    <w:rsid w:val="00242CC1"/>
    <w:rsid w:val="00242D51"/>
    <w:rsid w:val="0024332A"/>
    <w:rsid w:val="00243815"/>
    <w:rsid w:val="0024400B"/>
    <w:rsid w:val="00245B86"/>
    <w:rsid w:val="00246436"/>
    <w:rsid w:val="0024661A"/>
    <w:rsid w:val="00251A1E"/>
    <w:rsid w:val="00251E68"/>
    <w:rsid w:val="002528C3"/>
    <w:rsid w:val="00252E49"/>
    <w:rsid w:val="0025394D"/>
    <w:rsid w:val="002547B2"/>
    <w:rsid w:val="00254B88"/>
    <w:rsid w:val="00255943"/>
    <w:rsid w:val="00256189"/>
    <w:rsid w:val="00256BB4"/>
    <w:rsid w:val="00256D81"/>
    <w:rsid w:val="002573C4"/>
    <w:rsid w:val="00260D70"/>
    <w:rsid w:val="0026100B"/>
    <w:rsid w:val="0026298D"/>
    <w:rsid w:val="002662E2"/>
    <w:rsid w:val="00266A49"/>
    <w:rsid w:val="0026758E"/>
    <w:rsid w:val="002706F2"/>
    <w:rsid w:val="00270DB6"/>
    <w:rsid w:val="00271314"/>
    <w:rsid w:val="002718F7"/>
    <w:rsid w:val="00271B9A"/>
    <w:rsid w:val="002744A1"/>
    <w:rsid w:val="002746AB"/>
    <w:rsid w:val="0027483B"/>
    <w:rsid w:val="00275AF9"/>
    <w:rsid w:val="00275DBF"/>
    <w:rsid w:val="002764A1"/>
    <w:rsid w:val="00276C6E"/>
    <w:rsid w:val="00276DC2"/>
    <w:rsid w:val="0028050E"/>
    <w:rsid w:val="002805BE"/>
    <w:rsid w:val="0028094D"/>
    <w:rsid w:val="0028113B"/>
    <w:rsid w:val="00281557"/>
    <w:rsid w:val="00281FF1"/>
    <w:rsid w:val="002825B1"/>
    <w:rsid w:val="00282738"/>
    <w:rsid w:val="00283443"/>
    <w:rsid w:val="00283D4B"/>
    <w:rsid w:val="00284526"/>
    <w:rsid w:val="00284B1A"/>
    <w:rsid w:val="00285751"/>
    <w:rsid w:val="00286530"/>
    <w:rsid w:val="00286661"/>
    <w:rsid w:val="0028743C"/>
    <w:rsid w:val="002874A1"/>
    <w:rsid w:val="00291961"/>
    <w:rsid w:val="00293799"/>
    <w:rsid w:val="0029497A"/>
    <w:rsid w:val="00294B21"/>
    <w:rsid w:val="00295457"/>
    <w:rsid w:val="00295C35"/>
    <w:rsid w:val="00296690"/>
    <w:rsid w:val="00297437"/>
    <w:rsid w:val="00297E83"/>
    <w:rsid w:val="002A050A"/>
    <w:rsid w:val="002A2D2D"/>
    <w:rsid w:val="002A3718"/>
    <w:rsid w:val="002A3AAE"/>
    <w:rsid w:val="002A41BB"/>
    <w:rsid w:val="002A42AA"/>
    <w:rsid w:val="002A55F4"/>
    <w:rsid w:val="002A5636"/>
    <w:rsid w:val="002A5C8C"/>
    <w:rsid w:val="002A742A"/>
    <w:rsid w:val="002B0C40"/>
    <w:rsid w:val="002B3A26"/>
    <w:rsid w:val="002B3D99"/>
    <w:rsid w:val="002B418A"/>
    <w:rsid w:val="002B41AC"/>
    <w:rsid w:val="002B4356"/>
    <w:rsid w:val="002B5040"/>
    <w:rsid w:val="002B66D6"/>
    <w:rsid w:val="002B6F84"/>
    <w:rsid w:val="002B6F85"/>
    <w:rsid w:val="002C0573"/>
    <w:rsid w:val="002C0C31"/>
    <w:rsid w:val="002C0D1F"/>
    <w:rsid w:val="002C4A83"/>
    <w:rsid w:val="002C512C"/>
    <w:rsid w:val="002C5A07"/>
    <w:rsid w:val="002C60F4"/>
    <w:rsid w:val="002C69BA"/>
    <w:rsid w:val="002C7A0A"/>
    <w:rsid w:val="002D1860"/>
    <w:rsid w:val="002D2296"/>
    <w:rsid w:val="002D22D5"/>
    <w:rsid w:val="002D34DE"/>
    <w:rsid w:val="002D404F"/>
    <w:rsid w:val="002D4A2D"/>
    <w:rsid w:val="002D4DDB"/>
    <w:rsid w:val="002D503E"/>
    <w:rsid w:val="002D6DF4"/>
    <w:rsid w:val="002E0250"/>
    <w:rsid w:val="002E2852"/>
    <w:rsid w:val="002E4550"/>
    <w:rsid w:val="002E5B52"/>
    <w:rsid w:val="002E5BCC"/>
    <w:rsid w:val="002E6DEE"/>
    <w:rsid w:val="002E76E5"/>
    <w:rsid w:val="002E7789"/>
    <w:rsid w:val="002E7980"/>
    <w:rsid w:val="002E7EF9"/>
    <w:rsid w:val="002F0535"/>
    <w:rsid w:val="002F1617"/>
    <w:rsid w:val="002F304E"/>
    <w:rsid w:val="002F3D6E"/>
    <w:rsid w:val="002F4912"/>
    <w:rsid w:val="002F4B37"/>
    <w:rsid w:val="002F5701"/>
    <w:rsid w:val="002F59EE"/>
    <w:rsid w:val="002F5B28"/>
    <w:rsid w:val="002F6139"/>
    <w:rsid w:val="002F7051"/>
    <w:rsid w:val="002F70EE"/>
    <w:rsid w:val="002F73F5"/>
    <w:rsid w:val="002F7412"/>
    <w:rsid w:val="002F76C6"/>
    <w:rsid w:val="002F7D0E"/>
    <w:rsid w:val="003003D1"/>
    <w:rsid w:val="00300935"/>
    <w:rsid w:val="00301A92"/>
    <w:rsid w:val="0030349A"/>
    <w:rsid w:val="00306A5F"/>
    <w:rsid w:val="0031186E"/>
    <w:rsid w:val="003122CB"/>
    <w:rsid w:val="00312818"/>
    <w:rsid w:val="003141CD"/>
    <w:rsid w:val="0031461D"/>
    <w:rsid w:val="00315025"/>
    <w:rsid w:val="00315924"/>
    <w:rsid w:val="00316197"/>
    <w:rsid w:val="00316446"/>
    <w:rsid w:val="00316E90"/>
    <w:rsid w:val="00317304"/>
    <w:rsid w:val="0032156B"/>
    <w:rsid w:val="0032159F"/>
    <w:rsid w:val="00321791"/>
    <w:rsid w:val="003219B0"/>
    <w:rsid w:val="00321A44"/>
    <w:rsid w:val="00322170"/>
    <w:rsid w:val="00322184"/>
    <w:rsid w:val="00322644"/>
    <w:rsid w:val="00322C30"/>
    <w:rsid w:val="00331A57"/>
    <w:rsid w:val="00331D47"/>
    <w:rsid w:val="00332172"/>
    <w:rsid w:val="00332626"/>
    <w:rsid w:val="003336A9"/>
    <w:rsid w:val="003346D1"/>
    <w:rsid w:val="00336C46"/>
    <w:rsid w:val="00337879"/>
    <w:rsid w:val="003407FB"/>
    <w:rsid w:val="00341257"/>
    <w:rsid w:val="00342671"/>
    <w:rsid w:val="00342AA4"/>
    <w:rsid w:val="00343045"/>
    <w:rsid w:val="003430F8"/>
    <w:rsid w:val="0034333B"/>
    <w:rsid w:val="0034407A"/>
    <w:rsid w:val="00344CF2"/>
    <w:rsid w:val="00345DE4"/>
    <w:rsid w:val="00346E13"/>
    <w:rsid w:val="003470D6"/>
    <w:rsid w:val="003524E9"/>
    <w:rsid w:val="00353123"/>
    <w:rsid w:val="0035314D"/>
    <w:rsid w:val="00353D40"/>
    <w:rsid w:val="003540D9"/>
    <w:rsid w:val="00356B45"/>
    <w:rsid w:val="00360954"/>
    <w:rsid w:val="003609F9"/>
    <w:rsid w:val="00360E06"/>
    <w:rsid w:val="0036102B"/>
    <w:rsid w:val="003615A9"/>
    <w:rsid w:val="0036278A"/>
    <w:rsid w:val="003632E2"/>
    <w:rsid w:val="00363AC4"/>
    <w:rsid w:val="00363DA0"/>
    <w:rsid w:val="00365B44"/>
    <w:rsid w:val="00365C19"/>
    <w:rsid w:val="00366394"/>
    <w:rsid w:val="003675C0"/>
    <w:rsid w:val="00370026"/>
    <w:rsid w:val="003704D1"/>
    <w:rsid w:val="00372011"/>
    <w:rsid w:val="003725A4"/>
    <w:rsid w:val="00374816"/>
    <w:rsid w:val="00374956"/>
    <w:rsid w:val="00374F0D"/>
    <w:rsid w:val="003755C9"/>
    <w:rsid w:val="00375ACC"/>
    <w:rsid w:val="00375E51"/>
    <w:rsid w:val="003771FF"/>
    <w:rsid w:val="00381692"/>
    <w:rsid w:val="00381AAD"/>
    <w:rsid w:val="00381BAB"/>
    <w:rsid w:val="00381D1D"/>
    <w:rsid w:val="00383A50"/>
    <w:rsid w:val="003857F0"/>
    <w:rsid w:val="00386287"/>
    <w:rsid w:val="00387124"/>
    <w:rsid w:val="00390244"/>
    <w:rsid w:val="00390F85"/>
    <w:rsid w:val="0039110F"/>
    <w:rsid w:val="00391939"/>
    <w:rsid w:val="00394D55"/>
    <w:rsid w:val="00395AE6"/>
    <w:rsid w:val="00395E08"/>
    <w:rsid w:val="00395F57"/>
    <w:rsid w:val="003A07D6"/>
    <w:rsid w:val="003A0883"/>
    <w:rsid w:val="003A0AD2"/>
    <w:rsid w:val="003A16FD"/>
    <w:rsid w:val="003A1D2E"/>
    <w:rsid w:val="003A1F66"/>
    <w:rsid w:val="003A2563"/>
    <w:rsid w:val="003A2CFD"/>
    <w:rsid w:val="003A32B9"/>
    <w:rsid w:val="003A3A23"/>
    <w:rsid w:val="003A4555"/>
    <w:rsid w:val="003A562D"/>
    <w:rsid w:val="003B20EE"/>
    <w:rsid w:val="003B2260"/>
    <w:rsid w:val="003B4044"/>
    <w:rsid w:val="003B40F9"/>
    <w:rsid w:val="003B49F4"/>
    <w:rsid w:val="003B532F"/>
    <w:rsid w:val="003B6C52"/>
    <w:rsid w:val="003B7607"/>
    <w:rsid w:val="003B7F65"/>
    <w:rsid w:val="003C0A30"/>
    <w:rsid w:val="003C0DA1"/>
    <w:rsid w:val="003C114B"/>
    <w:rsid w:val="003C1884"/>
    <w:rsid w:val="003C1CCC"/>
    <w:rsid w:val="003C1F29"/>
    <w:rsid w:val="003C39E1"/>
    <w:rsid w:val="003C4158"/>
    <w:rsid w:val="003C46AA"/>
    <w:rsid w:val="003C5B82"/>
    <w:rsid w:val="003C760F"/>
    <w:rsid w:val="003C7F27"/>
    <w:rsid w:val="003D0448"/>
    <w:rsid w:val="003D04AF"/>
    <w:rsid w:val="003D0EB8"/>
    <w:rsid w:val="003D12D3"/>
    <w:rsid w:val="003D12DF"/>
    <w:rsid w:val="003D296B"/>
    <w:rsid w:val="003D2FC5"/>
    <w:rsid w:val="003D3D94"/>
    <w:rsid w:val="003D4DB7"/>
    <w:rsid w:val="003D69A7"/>
    <w:rsid w:val="003D7517"/>
    <w:rsid w:val="003E01C2"/>
    <w:rsid w:val="003E0458"/>
    <w:rsid w:val="003E04CC"/>
    <w:rsid w:val="003E0798"/>
    <w:rsid w:val="003E0A59"/>
    <w:rsid w:val="003E0E78"/>
    <w:rsid w:val="003E1BD1"/>
    <w:rsid w:val="003E1C7E"/>
    <w:rsid w:val="003E1E1A"/>
    <w:rsid w:val="003E24AA"/>
    <w:rsid w:val="003E31A6"/>
    <w:rsid w:val="003E485F"/>
    <w:rsid w:val="003E653D"/>
    <w:rsid w:val="003E698C"/>
    <w:rsid w:val="003E7C28"/>
    <w:rsid w:val="003F018B"/>
    <w:rsid w:val="003F217E"/>
    <w:rsid w:val="003F25CA"/>
    <w:rsid w:val="003F30E3"/>
    <w:rsid w:val="003F314B"/>
    <w:rsid w:val="003F3276"/>
    <w:rsid w:val="003F3951"/>
    <w:rsid w:val="003F3D66"/>
    <w:rsid w:val="003F49BE"/>
    <w:rsid w:val="003F5011"/>
    <w:rsid w:val="003F65C3"/>
    <w:rsid w:val="003F766C"/>
    <w:rsid w:val="003F7791"/>
    <w:rsid w:val="003F792B"/>
    <w:rsid w:val="003F7BBF"/>
    <w:rsid w:val="00400B99"/>
    <w:rsid w:val="0040157C"/>
    <w:rsid w:val="00402E11"/>
    <w:rsid w:val="004057B4"/>
    <w:rsid w:val="00406AD7"/>
    <w:rsid w:val="00407458"/>
    <w:rsid w:val="004076A7"/>
    <w:rsid w:val="00407F67"/>
    <w:rsid w:val="00410AB1"/>
    <w:rsid w:val="00410AD4"/>
    <w:rsid w:val="0041128D"/>
    <w:rsid w:val="004122B4"/>
    <w:rsid w:val="004126F6"/>
    <w:rsid w:val="00412885"/>
    <w:rsid w:val="00413465"/>
    <w:rsid w:val="0041385E"/>
    <w:rsid w:val="00414F7E"/>
    <w:rsid w:val="0041568A"/>
    <w:rsid w:val="0041587B"/>
    <w:rsid w:val="00420FEC"/>
    <w:rsid w:val="00421436"/>
    <w:rsid w:val="0042164D"/>
    <w:rsid w:val="004243C2"/>
    <w:rsid w:val="004248D1"/>
    <w:rsid w:val="0042661D"/>
    <w:rsid w:val="00427982"/>
    <w:rsid w:val="00430126"/>
    <w:rsid w:val="00430A56"/>
    <w:rsid w:val="004337EC"/>
    <w:rsid w:val="0043539A"/>
    <w:rsid w:val="0043599A"/>
    <w:rsid w:val="004365C5"/>
    <w:rsid w:val="004373AD"/>
    <w:rsid w:val="0043748B"/>
    <w:rsid w:val="00437F90"/>
    <w:rsid w:val="00440C72"/>
    <w:rsid w:val="00442FC5"/>
    <w:rsid w:val="004430E5"/>
    <w:rsid w:val="0044328B"/>
    <w:rsid w:val="00443597"/>
    <w:rsid w:val="0044376C"/>
    <w:rsid w:val="00443B52"/>
    <w:rsid w:val="00443BC1"/>
    <w:rsid w:val="00445145"/>
    <w:rsid w:val="00446049"/>
    <w:rsid w:val="004461F2"/>
    <w:rsid w:val="004471A2"/>
    <w:rsid w:val="00450502"/>
    <w:rsid w:val="00450C99"/>
    <w:rsid w:val="004535B0"/>
    <w:rsid w:val="004542A2"/>
    <w:rsid w:val="00454FAC"/>
    <w:rsid w:val="004551B9"/>
    <w:rsid w:val="00455649"/>
    <w:rsid w:val="00455B88"/>
    <w:rsid w:val="00456093"/>
    <w:rsid w:val="00456951"/>
    <w:rsid w:val="00456E09"/>
    <w:rsid w:val="00460309"/>
    <w:rsid w:val="00460507"/>
    <w:rsid w:val="00460D23"/>
    <w:rsid w:val="004613D3"/>
    <w:rsid w:val="00461B51"/>
    <w:rsid w:val="00461CBE"/>
    <w:rsid w:val="0046210A"/>
    <w:rsid w:val="004623EE"/>
    <w:rsid w:val="00462AC6"/>
    <w:rsid w:val="00463F0B"/>
    <w:rsid w:val="00464398"/>
    <w:rsid w:val="00465324"/>
    <w:rsid w:val="0046630B"/>
    <w:rsid w:val="00467A52"/>
    <w:rsid w:val="00467CF7"/>
    <w:rsid w:val="00473556"/>
    <w:rsid w:val="00474BFC"/>
    <w:rsid w:val="00474F28"/>
    <w:rsid w:val="004754FB"/>
    <w:rsid w:val="0047705D"/>
    <w:rsid w:val="0047723F"/>
    <w:rsid w:val="00477247"/>
    <w:rsid w:val="00481E4B"/>
    <w:rsid w:val="0048279D"/>
    <w:rsid w:val="004827C9"/>
    <w:rsid w:val="00482882"/>
    <w:rsid w:val="00482C7C"/>
    <w:rsid w:val="004845B4"/>
    <w:rsid w:val="004865C1"/>
    <w:rsid w:val="00487C9E"/>
    <w:rsid w:val="004916E9"/>
    <w:rsid w:val="004918A2"/>
    <w:rsid w:val="004929A3"/>
    <w:rsid w:val="00492CD5"/>
    <w:rsid w:val="004940EA"/>
    <w:rsid w:val="00494EF0"/>
    <w:rsid w:val="004953D6"/>
    <w:rsid w:val="00495561"/>
    <w:rsid w:val="00496567"/>
    <w:rsid w:val="00496742"/>
    <w:rsid w:val="0049714B"/>
    <w:rsid w:val="00497A96"/>
    <w:rsid w:val="004A06F9"/>
    <w:rsid w:val="004A0E25"/>
    <w:rsid w:val="004A1D68"/>
    <w:rsid w:val="004A33B6"/>
    <w:rsid w:val="004A361D"/>
    <w:rsid w:val="004A4946"/>
    <w:rsid w:val="004A52B6"/>
    <w:rsid w:val="004A579D"/>
    <w:rsid w:val="004A5A61"/>
    <w:rsid w:val="004A6EE8"/>
    <w:rsid w:val="004B1643"/>
    <w:rsid w:val="004B1C5F"/>
    <w:rsid w:val="004B1C73"/>
    <w:rsid w:val="004B1D9F"/>
    <w:rsid w:val="004B1F46"/>
    <w:rsid w:val="004B2B02"/>
    <w:rsid w:val="004B2F51"/>
    <w:rsid w:val="004B2F5C"/>
    <w:rsid w:val="004B39C3"/>
    <w:rsid w:val="004B3E2B"/>
    <w:rsid w:val="004B3FA8"/>
    <w:rsid w:val="004B4D2A"/>
    <w:rsid w:val="004B50DC"/>
    <w:rsid w:val="004B5582"/>
    <w:rsid w:val="004B5E58"/>
    <w:rsid w:val="004C029B"/>
    <w:rsid w:val="004C11CC"/>
    <w:rsid w:val="004C1305"/>
    <w:rsid w:val="004C1550"/>
    <w:rsid w:val="004C166F"/>
    <w:rsid w:val="004C33D7"/>
    <w:rsid w:val="004C3D38"/>
    <w:rsid w:val="004C4AE2"/>
    <w:rsid w:val="004C64D3"/>
    <w:rsid w:val="004C6F29"/>
    <w:rsid w:val="004C6F71"/>
    <w:rsid w:val="004C73DA"/>
    <w:rsid w:val="004C75BB"/>
    <w:rsid w:val="004C7B0E"/>
    <w:rsid w:val="004D0F3B"/>
    <w:rsid w:val="004D1B9B"/>
    <w:rsid w:val="004D2F7D"/>
    <w:rsid w:val="004D417A"/>
    <w:rsid w:val="004D64BF"/>
    <w:rsid w:val="004D6DA7"/>
    <w:rsid w:val="004E06A0"/>
    <w:rsid w:val="004E136A"/>
    <w:rsid w:val="004E1750"/>
    <w:rsid w:val="004E2F5F"/>
    <w:rsid w:val="004E5634"/>
    <w:rsid w:val="004E5776"/>
    <w:rsid w:val="004E67EB"/>
    <w:rsid w:val="004E6C3E"/>
    <w:rsid w:val="004E6D59"/>
    <w:rsid w:val="004E73BF"/>
    <w:rsid w:val="004F0262"/>
    <w:rsid w:val="004F175A"/>
    <w:rsid w:val="004F1B5C"/>
    <w:rsid w:val="004F3D87"/>
    <w:rsid w:val="004F3DCC"/>
    <w:rsid w:val="004F5DDD"/>
    <w:rsid w:val="004F616F"/>
    <w:rsid w:val="004F7635"/>
    <w:rsid w:val="00500AEC"/>
    <w:rsid w:val="00500CFC"/>
    <w:rsid w:val="00500FAB"/>
    <w:rsid w:val="005015AB"/>
    <w:rsid w:val="00503270"/>
    <w:rsid w:val="00505282"/>
    <w:rsid w:val="0050596E"/>
    <w:rsid w:val="00507814"/>
    <w:rsid w:val="00510137"/>
    <w:rsid w:val="00511808"/>
    <w:rsid w:val="00511D6E"/>
    <w:rsid w:val="005126D8"/>
    <w:rsid w:val="005127E9"/>
    <w:rsid w:val="00514435"/>
    <w:rsid w:val="005147A9"/>
    <w:rsid w:val="00517375"/>
    <w:rsid w:val="0051793B"/>
    <w:rsid w:val="005179DB"/>
    <w:rsid w:val="00517D71"/>
    <w:rsid w:val="005207BA"/>
    <w:rsid w:val="00520B47"/>
    <w:rsid w:val="00521508"/>
    <w:rsid w:val="0052199F"/>
    <w:rsid w:val="00521E5D"/>
    <w:rsid w:val="00522313"/>
    <w:rsid w:val="005223FA"/>
    <w:rsid w:val="0052306B"/>
    <w:rsid w:val="0052352C"/>
    <w:rsid w:val="00523E76"/>
    <w:rsid w:val="00524996"/>
    <w:rsid w:val="00525584"/>
    <w:rsid w:val="00526873"/>
    <w:rsid w:val="005314F9"/>
    <w:rsid w:val="005319E9"/>
    <w:rsid w:val="00532BCB"/>
    <w:rsid w:val="005341B5"/>
    <w:rsid w:val="00534620"/>
    <w:rsid w:val="00535B45"/>
    <w:rsid w:val="00535F1A"/>
    <w:rsid w:val="0053605B"/>
    <w:rsid w:val="0053719D"/>
    <w:rsid w:val="00540E53"/>
    <w:rsid w:val="00542886"/>
    <w:rsid w:val="00545C64"/>
    <w:rsid w:val="005468E0"/>
    <w:rsid w:val="00546C23"/>
    <w:rsid w:val="00546FA5"/>
    <w:rsid w:val="00547495"/>
    <w:rsid w:val="00547EA1"/>
    <w:rsid w:val="005514B7"/>
    <w:rsid w:val="005516FF"/>
    <w:rsid w:val="005519C6"/>
    <w:rsid w:val="0055299A"/>
    <w:rsid w:val="005531C6"/>
    <w:rsid w:val="00554EA8"/>
    <w:rsid w:val="005605D3"/>
    <w:rsid w:val="0056069C"/>
    <w:rsid w:val="00560ECF"/>
    <w:rsid w:val="005618B8"/>
    <w:rsid w:val="00561C01"/>
    <w:rsid w:val="005637C7"/>
    <w:rsid w:val="00563E2A"/>
    <w:rsid w:val="00564ED8"/>
    <w:rsid w:val="0056708A"/>
    <w:rsid w:val="00567807"/>
    <w:rsid w:val="005701FA"/>
    <w:rsid w:val="00570919"/>
    <w:rsid w:val="0057092F"/>
    <w:rsid w:val="00571AF7"/>
    <w:rsid w:val="00572689"/>
    <w:rsid w:val="00574AA0"/>
    <w:rsid w:val="0057760D"/>
    <w:rsid w:val="005801C2"/>
    <w:rsid w:val="00580276"/>
    <w:rsid w:val="00580665"/>
    <w:rsid w:val="0058109B"/>
    <w:rsid w:val="005813EA"/>
    <w:rsid w:val="00582552"/>
    <w:rsid w:val="00582A0E"/>
    <w:rsid w:val="0058439E"/>
    <w:rsid w:val="0058540A"/>
    <w:rsid w:val="00585666"/>
    <w:rsid w:val="00585A40"/>
    <w:rsid w:val="00592069"/>
    <w:rsid w:val="00592333"/>
    <w:rsid w:val="00593DC6"/>
    <w:rsid w:val="00593E4C"/>
    <w:rsid w:val="005963DF"/>
    <w:rsid w:val="00596BC0"/>
    <w:rsid w:val="005A11DF"/>
    <w:rsid w:val="005A2D56"/>
    <w:rsid w:val="005A3407"/>
    <w:rsid w:val="005A4716"/>
    <w:rsid w:val="005A4C9E"/>
    <w:rsid w:val="005A6D7D"/>
    <w:rsid w:val="005A759A"/>
    <w:rsid w:val="005A7A9E"/>
    <w:rsid w:val="005B01C4"/>
    <w:rsid w:val="005B0FD9"/>
    <w:rsid w:val="005B1591"/>
    <w:rsid w:val="005B2B1B"/>
    <w:rsid w:val="005B2B56"/>
    <w:rsid w:val="005B353F"/>
    <w:rsid w:val="005B428F"/>
    <w:rsid w:val="005B51DD"/>
    <w:rsid w:val="005B5E04"/>
    <w:rsid w:val="005B5E27"/>
    <w:rsid w:val="005B61F0"/>
    <w:rsid w:val="005B62E2"/>
    <w:rsid w:val="005B75FD"/>
    <w:rsid w:val="005B7900"/>
    <w:rsid w:val="005C08E8"/>
    <w:rsid w:val="005C0CBC"/>
    <w:rsid w:val="005C23BC"/>
    <w:rsid w:val="005C2E4D"/>
    <w:rsid w:val="005C355F"/>
    <w:rsid w:val="005C438A"/>
    <w:rsid w:val="005C4B9B"/>
    <w:rsid w:val="005C51B4"/>
    <w:rsid w:val="005C5E5D"/>
    <w:rsid w:val="005C64D5"/>
    <w:rsid w:val="005C6B26"/>
    <w:rsid w:val="005D163F"/>
    <w:rsid w:val="005D198F"/>
    <w:rsid w:val="005D3D5C"/>
    <w:rsid w:val="005D3F81"/>
    <w:rsid w:val="005D445D"/>
    <w:rsid w:val="005D4A79"/>
    <w:rsid w:val="005D4BBB"/>
    <w:rsid w:val="005D4BDF"/>
    <w:rsid w:val="005D78C2"/>
    <w:rsid w:val="005D7B17"/>
    <w:rsid w:val="005E06BD"/>
    <w:rsid w:val="005E1692"/>
    <w:rsid w:val="005E279B"/>
    <w:rsid w:val="005E2D34"/>
    <w:rsid w:val="005E2E35"/>
    <w:rsid w:val="005E2F1C"/>
    <w:rsid w:val="005E3F73"/>
    <w:rsid w:val="005E4D97"/>
    <w:rsid w:val="005E5A41"/>
    <w:rsid w:val="005E6198"/>
    <w:rsid w:val="005E61CD"/>
    <w:rsid w:val="005F0028"/>
    <w:rsid w:val="005F114D"/>
    <w:rsid w:val="005F23ED"/>
    <w:rsid w:val="005F3130"/>
    <w:rsid w:val="005F35A7"/>
    <w:rsid w:val="005F4ACA"/>
    <w:rsid w:val="005F7317"/>
    <w:rsid w:val="005F7E03"/>
    <w:rsid w:val="006001FB"/>
    <w:rsid w:val="006018FE"/>
    <w:rsid w:val="00603174"/>
    <w:rsid w:val="006043F5"/>
    <w:rsid w:val="006052F9"/>
    <w:rsid w:val="00605B53"/>
    <w:rsid w:val="00606005"/>
    <w:rsid w:val="0060634A"/>
    <w:rsid w:val="006072C3"/>
    <w:rsid w:val="00610D8C"/>
    <w:rsid w:val="00611E4B"/>
    <w:rsid w:val="006139FC"/>
    <w:rsid w:val="00613B22"/>
    <w:rsid w:val="00615775"/>
    <w:rsid w:val="00616D3B"/>
    <w:rsid w:val="00623B95"/>
    <w:rsid w:val="00623D3B"/>
    <w:rsid w:val="00623F57"/>
    <w:rsid w:val="00624701"/>
    <w:rsid w:val="00625C61"/>
    <w:rsid w:val="006263FF"/>
    <w:rsid w:val="00626E55"/>
    <w:rsid w:val="00626FC3"/>
    <w:rsid w:val="006277C1"/>
    <w:rsid w:val="00627812"/>
    <w:rsid w:val="00627E82"/>
    <w:rsid w:val="0063039F"/>
    <w:rsid w:val="0063087B"/>
    <w:rsid w:val="00630962"/>
    <w:rsid w:val="006318B0"/>
    <w:rsid w:val="006319C9"/>
    <w:rsid w:val="006334FD"/>
    <w:rsid w:val="006349C6"/>
    <w:rsid w:val="00634B1E"/>
    <w:rsid w:val="006350BD"/>
    <w:rsid w:val="00635DEA"/>
    <w:rsid w:val="00636098"/>
    <w:rsid w:val="00637654"/>
    <w:rsid w:val="0064056E"/>
    <w:rsid w:val="00641399"/>
    <w:rsid w:val="00641AF7"/>
    <w:rsid w:val="006420DE"/>
    <w:rsid w:val="006427CF"/>
    <w:rsid w:val="00644335"/>
    <w:rsid w:val="0064478A"/>
    <w:rsid w:val="006457D2"/>
    <w:rsid w:val="0064603D"/>
    <w:rsid w:val="006468EA"/>
    <w:rsid w:val="00646AD2"/>
    <w:rsid w:val="00646E1A"/>
    <w:rsid w:val="00647D5D"/>
    <w:rsid w:val="00650121"/>
    <w:rsid w:val="00653B54"/>
    <w:rsid w:val="00653E56"/>
    <w:rsid w:val="00654F03"/>
    <w:rsid w:val="00656741"/>
    <w:rsid w:val="00656D6A"/>
    <w:rsid w:val="0065784A"/>
    <w:rsid w:val="00657EF7"/>
    <w:rsid w:val="006607A0"/>
    <w:rsid w:val="006616F6"/>
    <w:rsid w:val="00663822"/>
    <w:rsid w:val="006638C6"/>
    <w:rsid w:val="00666B6A"/>
    <w:rsid w:val="006677D8"/>
    <w:rsid w:val="00667F37"/>
    <w:rsid w:val="00670213"/>
    <w:rsid w:val="006709EC"/>
    <w:rsid w:val="006714F4"/>
    <w:rsid w:val="00671617"/>
    <w:rsid w:val="006718F1"/>
    <w:rsid w:val="00672532"/>
    <w:rsid w:val="00672ABA"/>
    <w:rsid w:val="00672D45"/>
    <w:rsid w:val="0067302D"/>
    <w:rsid w:val="0067312B"/>
    <w:rsid w:val="00674C0E"/>
    <w:rsid w:val="00675584"/>
    <w:rsid w:val="00676134"/>
    <w:rsid w:val="006763C5"/>
    <w:rsid w:val="006773FB"/>
    <w:rsid w:val="00677922"/>
    <w:rsid w:val="00682529"/>
    <w:rsid w:val="00682943"/>
    <w:rsid w:val="00683998"/>
    <w:rsid w:val="00683A27"/>
    <w:rsid w:val="00684FD8"/>
    <w:rsid w:val="00685143"/>
    <w:rsid w:val="006854B9"/>
    <w:rsid w:val="00685B65"/>
    <w:rsid w:val="00685E32"/>
    <w:rsid w:val="0068603A"/>
    <w:rsid w:val="006860BE"/>
    <w:rsid w:val="00686DD0"/>
    <w:rsid w:val="00687C69"/>
    <w:rsid w:val="00690E81"/>
    <w:rsid w:val="00691506"/>
    <w:rsid w:val="00691F06"/>
    <w:rsid w:val="00691FA8"/>
    <w:rsid w:val="0069264E"/>
    <w:rsid w:val="00695AB2"/>
    <w:rsid w:val="00697422"/>
    <w:rsid w:val="00697555"/>
    <w:rsid w:val="00697B81"/>
    <w:rsid w:val="006A065B"/>
    <w:rsid w:val="006A08AB"/>
    <w:rsid w:val="006A111A"/>
    <w:rsid w:val="006A2679"/>
    <w:rsid w:val="006A31A6"/>
    <w:rsid w:val="006A4038"/>
    <w:rsid w:val="006A6DA2"/>
    <w:rsid w:val="006A6EE3"/>
    <w:rsid w:val="006A7879"/>
    <w:rsid w:val="006A788A"/>
    <w:rsid w:val="006A7EBC"/>
    <w:rsid w:val="006B04A7"/>
    <w:rsid w:val="006B0858"/>
    <w:rsid w:val="006B0B91"/>
    <w:rsid w:val="006B111A"/>
    <w:rsid w:val="006B3611"/>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0B24"/>
    <w:rsid w:val="006D1701"/>
    <w:rsid w:val="006D3406"/>
    <w:rsid w:val="006D4531"/>
    <w:rsid w:val="006D46CC"/>
    <w:rsid w:val="006D48D8"/>
    <w:rsid w:val="006D4E36"/>
    <w:rsid w:val="006D5B21"/>
    <w:rsid w:val="006D6D39"/>
    <w:rsid w:val="006D783F"/>
    <w:rsid w:val="006E00E0"/>
    <w:rsid w:val="006E0262"/>
    <w:rsid w:val="006E1010"/>
    <w:rsid w:val="006E18D1"/>
    <w:rsid w:val="006E2880"/>
    <w:rsid w:val="006E4652"/>
    <w:rsid w:val="006E48F1"/>
    <w:rsid w:val="006E4C37"/>
    <w:rsid w:val="006E4D74"/>
    <w:rsid w:val="006E5253"/>
    <w:rsid w:val="006E530E"/>
    <w:rsid w:val="006E5A84"/>
    <w:rsid w:val="006E5FA4"/>
    <w:rsid w:val="006E5FCE"/>
    <w:rsid w:val="006E66A5"/>
    <w:rsid w:val="006F051B"/>
    <w:rsid w:val="006F069D"/>
    <w:rsid w:val="006F219A"/>
    <w:rsid w:val="006F2362"/>
    <w:rsid w:val="006F3044"/>
    <w:rsid w:val="006F3B66"/>
    <w:rsid w:val="006F49C8"/>
    <w:rsid w:val="006F5214"/>
    <w:rsid w:val="006F5627"/>
    <w:rsid w:val="006F6386"/>
    <w:rsid w:val="006F664F"/>
    <w:rsid w:val="00700EEE"/>
    <w:rsid w:val="00700FD1"/>
    <w:rsid w:val="00701224"/>
    <w:rsid w:val="007016CB"/>
    <w:rsid w:val="00701850"/>
    <w:rsid w:val="00704C35"/>
    <w:rsid w:val="0070670C"/>
    <w:rsid w:val="007076C1"/>
    <w:rsid w:val="007078B8"/>
    <w:rsid w:val="007102D1"/>
    <w:rsid w:val="00711A94"/>
    <w:rsid w:val="00712FC6"/>
    <w:rsid w:val="00715942"/>
    <w:rsid w:val="007159A1"/>
    <w:rsid w:val="007175BF"/>
    <w:rsid w:val="00717C00"/>
    <w:rsid w:val="00717E2D"/>
    <w:rsid w:val="00720FC1"/>
    <w:rsid w:val="007229FD"/>
    <w:rsid w:val="00724222"/>
    <w:rsid w:val="00724314"/>
    <w:rsid w:val="007253A6"/>
    <w:rsid w:val="007253B4"/>
    <w:rsid w:val="007253DB"/>
    <w:rsid w:val="00725880"/>
    <w:rsid w:val="007261F6"/>
    <w:rsid w:val="00726772"/>
    <w:rsid w:val="00730066"/>
    <w:rsid w:val="0073191E"/>
    <w:rsid w:val="00731A06"/>
    <w:rsid w:val="00731BC7"/>
    <w:rsid w:val="00731DCF"/>
    <w:rsid w:val="00732B0A"/>
    <w:rsid w:val="00733216"/>
    <w:rsid w:val="0073443D"/>
    <w:rsid w:val="00735177"/>
    <w:rsid w:val="0073554F"/>
    <w:rsid w:val="007366FD"/>
    <w:rsid w:val="007371E5"/>
    <w:rsid w:val="00737440"/>
    <w:rsid w:val="00737708"/>
    <w:rsid w:val="00737C52"/>
    <w:rsid w:val="0074026F"/>
    <w:rsid w:val="00740513"/>
    <w:rsid w:val="0074069A"/>
    <w:rsid w:val="0074368F"/>
    <w:rsid w:val="00744F64"/>
    <w:rsid w:val="007451DE"/>
    <w:rsid w:val="00745561"/>
    <w:rsid w:val="007458ED"/>
    <w:rsid w:val="00746FA7"/>
    <w:rsid w:val="00747FFA"/>
    <w:rsid w:val="00750595"/>
    <w:rsid w:val="0075115A"/>
    <w:rsid w:val="007512DC"/>
    <w:rsid w:val="00752531"/>
    <w:rsid w:val="007528C7"/>
    <w:rsid w:val="00752AE2"/>
    <w:rsid w:val="00752C02"/>
    <w:rsid w:val="00753E8F"/>
    <w:rsid w:val="007546A0"/>
    <w:rsid w:val="00754FF1"/>
    <w:rsid w:val="0075733E"/>
    <w:rsid w:val="0076067F"/>
    <w:rsid w:val="00761999"/>
    <w:rsid w:val="00761BC3"/>
    <w:rsid w:val="00762371"/>
    <w:rsid w:val="007637B3"/>
    <w:rsid w:val="00765647"/>
    <w:rsid w:val="00765B8B"/>
    <w:rsid w:val="00767190"/>
    <w:rsid w:val="007672CA"/>
    <w:rsid w:val="00767926"/>
    <w:rsid w:val="007679C0"/>
    <w:rsid w:val="0077096F"/>
    <w:rsid w:val="00771B1E"/>
    <w:rsid w:val="00771F18"/>
    <w:rsid w:val="0077203F"/>
    <w:rsid w:val="0077214A"/>
    <w:rsid w:val="0077443F"/>
    <w:rsid w:val="0077445F"/>
    <w:rsid w:val="00774BAB"/>
    <w:rsid w:val="007766FD"/>
    <w:rsid w:val="00776AF7"/>
    <w:rsid w:val="00776EF1"/>
    <w:rsid w:val="00776F38"/>
    <w:rsid w:val="007770F5"/>
    <w:rsid w:val="00781FC8"/>
    <w:rsid w:val="00782882"/>
    <w:rsid w:val="0078304A"/>
    <w:rsid w:val="00783480"/>
    <w:rsid w:val="00783DDF"/>
    <w:rsid w:val="00784EE7"/>
    <w:rsid w:val="00785A93"/>
    <w:rsid w:val="0078654B"/>
    <w:rsid w:val="00787913"/>
    <w:rsid w:val="00790D0F"/>
    <w:rsid w:val="007924F6"/>
    <w:rsid w:val="007926BD"/>
    <w:rsid w:val="00792EF1"/>
    <w:rsid w:val="0079369B"/>
    <w:rsid w:val="0079403E"/>
    <w:rsid w:val="00796869"/>
    <w:rsid w:val="0079753F"/>
    <w:rsid w:val="007A0162"/>
    <w:rsid w:val="007A177B"/>
    <w:rsid w:val="007A2458"/>
    <w:rsid w:val="007A29AB"/>
    <w:rsid w:val="007A314D"/>
    <w:rsid w:val="007A6C42"/>
    <w:rsid w:val="007B027A"/>
    <w:rsid w:val="007B0951"/>
    <w:rsid w:val="007B2F32"/>
    <w:rsid w:val="007B3206"/>
    <w:rsid w:val="007B486E"/>
    <w:rsid w:val="007B6B68"/>
    <w:rsid w:val="007B6E18"/>
    <w:rsid w:val="007B6EA7"/>
    <w:rsid w:val="007B7424"/>
    <w:rsid w:val="007B7D9E"/>
    <w:rsid w:val="007C0A08"/>
    <w:rsid w:val="007C0BCA"/>
    <w:rsid w:val="007C0FBB"/>
    <w:rsid w:val="007C111C"/>
    <w:rsid w:val="007C137E"/>
    <w:rsid w:val="007C2F4F"/>
    <w:rsid w:val="007C2FD2"/>
    <w:rsid w:val="007C325E"/>
    <w:rsid w:val="007C36F6"/>
    <w:rsid w:val="007C4AB1"/>
    <w:rsid w:val="007C5A2B"/>
    <w:rsid w:val="007D05CD"/>
    <w:rsid w:val="007D0F36"/>
    <w:rsid w:val="007D13CA"/>
    <w:rsid w:val="007D13E4"/>
    <w:rsid w:val="007D175B"/>
    <w:rsid w:val="007D1994"/>
    <w:rsid w:val="007D1E40"/>
    <w:rsid w:val="007D2C1B"/>
    <w:rsid w:val="007D2D68"/>
    <w:rsid w:val="007D30C2"/>
    <w:rsid w:val="007D34BC"/>
    <w:rsid w:val="007D34CC"/>
    <w:rsid w:val="007D3A7C"/>
    <w:rsid w:val="007D45F0"/>
    <w:rsid w:val="007D592E"/>
    <w:rsid w:val="007D6AF3"/>
    <w:rsid w:val="007D7186"/>
    <w:rsid w:val="007E0B2C"/>
    <w:rsid w:val="007E242D"/>
    <w:rsid w:val="007E3824"/>
    <w:rsid w:val="007E5E48"/>
    <w:rsid w:val="007E7FCD"/>
    <w:rsid w:val="007F2308"/>
    <w:rsid w:val="007F2894"/>
    <w:rsid w:val="007F29AA"/>
    <w:rsid w:val="007F2AB7"/>
    <w:rsid w:val="007F4207"/>
    <w:rsid w:val="007F51B2"/>
    <w:rsid w:val="007F5267"/>
    <w:rsid w:val="007F54BA"/>
    <w:rsid w:val="007F55A2"/>
    <w:rsid w:val="007F623E"/>
    <w:rsid w:val="007F63AE"/>
    <w:rsid w:val="00801081"/>
    <w:rsid w:val="0080147C"/>
    <w:rsid w:val="00802169"/>
    <w:rsid w:val="00803970"/>
    <w:rsid w:val="008039D8"/>
    <w:rsid w:val="00803B8B"/>
    <w:rsid w:val="00804E41"/>
    <w:rsid w:val="00805128"/>
    <w:rsid w:val="008051CA"/>
    <w:rsid w:val="00805BA9"/>
    <w:rsid w:val="00806FA7"/>
    <w:rsid w:val="008077A2"/>
    <w:rsid w:val="00807BF6"/>
    <w:rsid w:val="00807D02"/>
    <w:rsid w:val="00810BB2"/>
    <w:rsid w:val="00810D03"/>
    <w:rsid w:val="00810EA3"/>
    <w:rsid w:val="00812341"/>
    <w:rsid w:val="008126AE"/>
    <w:rsid w:val="00812F8C"/>
    <w:rsid w:val="0081391B"/>
    <w:rsid w:val="00814261"/>
    <w:rsid w:val="00815DFA"/>
    <w:rsid w:val="00816CAC"/>
    <w:rsid w:val="008176AD"/>
    <w:rsid w:val="00817853"/>
    <w:rsid w:val="008208FD"/>
    <w:rsid w:val="00820B14"/>
    <w:rsid w:val="00821D68"/>
    <w:rsid w:val="0082273F"/>
    <w:rsid w:val="00822EB7"/>
    <w:rsid w:val="0082308E"/>
    <w:rsid w:val="00823B02"/>
    <w:rsid w:val="0082516A"/>
    <w:rsid w:val="008264EF"/>
    <w:rsid w:val="008273C9"/>
    <w:rsid w:val="00827687"/>
    <w:rsid w:val="00830AD6"/>
    <w:rsid w:val="008321FF"/>
    <w:rsid w:val="00832B7A"/>
    <w:rsid w:val="0083307F"/>
    <w:rsid w:val="008331BB"/>
    <w:rsid w:val="00833626"/>
    <w:rsid w:val="00834A84"/>
    <w:rsid w:val="00841A0D"/>
    <w:rsid w:val="00841A11"/>
    <w:rsid w:val="00841BC1"/>
    <w:rsid w:val="00841D28"/>
    <w:rsid w:val="00841EB8"/>
    <w:rsid w:val="00842579"/>
    <w:rsid w:val="00842E3B"/>
    <w:rsid w:val="00843346"/>
    <w:rsid w:val="00843773"/>
    <w:rsid w:val="0084389D"/>
    <w:rsid w:val="00843CC4"/>
    <w:rsid w:val="00843CF3"/>
    <w:rsid w:val="008442FA"/>
    <w:rsid w:val="00844D9C"/>
    <w:rsid w:val="00844FC4"/>
    <w:rsid w:val="00844FC8"/>
    <w:rsid w:val="00847D56"/>
    <w:rsid w:val="008509A7"/>
    <w:rsid w:val="008528A5"/>
    <w:rsid w:val="00852E96"/>
    <w:rsid w:val="00853BD8"/>
    <w:rsid w:val="00853E44"/>
    <w:rsid w:val="008557D2"/>
    <w:rsid w:val="0085697C"/>
    <w:rsid w:val="00857400"/>
    <w:rsid w:val="00860BFE"/>
    <w:rsid w:val="00860E09"/>
    <w:rsid w:val="00861977"/>
    <w:rsid w:val="00861C4D"/>
    <w:rsid w:val="008625C4"/>
    <w:rsid w:val="00862D23"/>
    <w:rsid w:val="00862F16"/>
    <w:rsid w:val="00863C51"/>
    <w:rsid w:val="008649C6"/>
    <w:rsid w:val="008659B8"/>
    <w:rsid w:val="00865A39"/>
    <w:rsid w:val="00870E14"/>
    <w:rsid w:val="00871667"/>
    <w:rsid w:val="00872AAA"/>
    <w:rsid w:val="00872B97"/>
    <w:rsid w:val="00872E18"/>
    <w:rsid w:val="00874CAD"/>
    <w:rsid w:val="008756B3"/>
    <w:rsid w:val="0087756F"/>
    <w:rsid w:val="0087788A"/>
    <w:rsid w:val="008778D8"/>
    <w:rsid w:val="00877D95"/>
    <w:rsid w:val="00877DE4"/>
    <w:rsid w:val="008818BB"/>
    <w:rsid w:val="00882053"/>
    <w:rsid w:val="008828FA"/>
    <w:rsid w:val="00882903"/>
    <w:rsid w:val="00884155"/>
    <w:rsid w:val="008844DA"/>
    <w:rsid w:val="0088562D"/>
    <w:rsid w:val="00885F3E"/>
    <w:rsid w:val="0088652F"/>
    <w:rsid w:val="00890CD9"/>
    <w:rsid w:val="008914DC"/>
    <w:rsid w:val="008919E3"/>
    <w:rsid w:val="008921F6"/>
    <w:rsid w:val="0089254A"/>
    <w:rsid w:val="00892858"/>
    <w:rsid w:val="00892B0B"/>
    <w:rsid w:val="008938B2"/>
    <w:rsid w:val="00894448"/>
    <w:rsid w:val="00894579"/>
    <w:rsid w:val="00894A05"/>
    <w:rsid w:val="00894A8D"/>
    <w:rsid w:val="008960CE"/>
    <w:rsid w:val="008978A9"/>
    <w:rsid w:val="00897C0A"/>
    <w:rsid w:val="008A4B69"/>
    <w:rsid w:val="008A532F"/>
    <w:rsid w:val="008A62BA"/>
    <w:rsid w:val="008A6542"/>
    <w:rsid w:val="008A6661"/>
    <w:rsid w:val="008A6C7E"/>
    <w:rsid w:val="008A7B83"/>
    <w:rsid w:val="008B0865"/>
    <w:rsid w:val="008B18E2"/>
    <w:rsid w:val="008B1FF7"/>
    <w:rsid w:val="008B3C99"/>
    <w:rsid w:val="008B3FAE"/>
    <w:rsid w:val="008B45ED"/>
    <w:rsid w:val="008B5843"/>
    <w:rsid w:val="008B65E9"/>
    <w:rsid w:val="008B772D"/>
    <w:rsid w:val="008C0AA9"/>
    <w:rsid w:val="008C141C"/>
    <w:rsid w:val="008C1947"/>
    <w:rsid w:val="008C3D9D"/>
    <w:rsid w:val="008C43A1"/>
    <w:rsid w:val="008C45E2"/>
    <w:rsid w:val="008C5361"/>
    <w:rsid w:val="008C552A"/>
    <w:rsid w:val="008C56E8"/>
    <w:rsid w:val="008C5E8B"/>
    <w:rsid w:val="008C6208"/>
    <w:rsid w:val="008C697D"/>
    <w:rsid w:val="008C6F4A"/>
    <w:rsid w:val="008D01DC"/>
    <w:rsid w:val="008D0447"/>
    <w:rsid w:val="008D04C0"/>
    <w:rsid w:val="008D06E0"/>
    <w:rsid w:val="008D1332"/>
    <w:rsid w:val="008D1E9A"/>
    <w:rsid w:val="008D2A46"/>
    <w:rsid w:val="008D383B"/>
    <w:rsid w:val="008D5F6B"/>
    <w:rsid w:val="008D63CA"/>
    <w:rsid w:val="008D64A7"/>
    <w:rsid w:val="008D7174"/>
    <w:rsid w:val="008D7702"/>
    <w:rsid w:val="008E07FE"/>
    <w:rsid w:val="008E116C"/>
    <w:rsid w:val="008E121A"/>
    <w:rsid w:val="008E1B75"/>
    <w:rsid w:val="008E1EAE"/>
    <w:rsid w:val="008E255A"/>
    <w:rsid w:val="008E33BC"/>
    <w:rsid w:val="008E3692"/>
    <w:rsid w:val="008E3AAB"/>
    <w:rsid w:val="008E5B81"/>
    <w:rsid w:val="008E7896"/>
    <w:rsid w:val="008F0B4F"/>
    <w:rsid w:val="008F1F9D"/>
    <w:rsid w:val="008F3B47"/>
    <w:rsid w:val="008F676A"/>
    <w:rsid w:val="008F6FC4"/>
    <w:rsid w:val="008F7626"/>
    <w:rsid w:val="0090041C"/>
    <w:rsid w:val="009016B1"/>
    <w:rsid w:val="0090311E"/>
    <w:rsid w:val="009046CC"/>
    <w:rsid w:val="00904755"/>
    <w:rsid w:val="0090539D"/>
    <w:rsid w:val="009058B0"/>
    <w:rsid w:val="00905EEA"/>
    <w:rsid w:val="00907508"/>
    <w:rsid w:val="009102CB"/>
    <w:rsid w:val="009109DE"/>
    <w:rsid w:val="00911C89"/>
    <w:rsid w:val="009129DC"/>
    <w:rsid w:val="009129FE"/>
    <w:rsid w:val="009135F9"/>
    <w:rsid w:val="00914069"/>
    <w:rsid w:val="00916EFC"/>
    <w:rsid w:val="00920F6E"/>
    <w:rsid w:val="009216DA"/>
    <w:rsid w:val="00921FF8"/>
    <w:rsid w:val="00922166"/>
    <w:rsid w:val="00922912"/>
    <w:rsid w:val="00922B9A"/>
    <w:rsid w:val="00925F48"/>
    <w:rsid w:val="0092614A"/>
    <w:rsid w:val="00926922"/>
    <w:rsid w:val="0092782D"/>
    <w:rsid w:val="00927E6F"/>
    <w:rsid w:val="009309FD"/>
    <w:rsid w:val="009311D0"/>
    <w:rsid w:val="0093148F"/>
    <w:rsid w:val="009333F4"/>
    <w:rsid w:val="00934326"/>
    <w:rsid w:val="009346AC"/>
    <w:rsid w:val="00934E58"/>
    <w:rsid w:val="009356FB"/>
    <w:rsid w:val="00936AD3"/>
    <w:rsid w:val="009374C3"/>
    <w:rsid w:val="009377BC"/>
    <w:rsid w:val="00937D99"/>
    <w:rsid w:val="0094270B"/>
    <w:rsid w:val="0094273C"/>
    <w:rsid w:val="00943669"/>
    <w:rsid w:val="00943AE6"/>
    <w:rsid w:val="00943DF2"/>
    <w:rsid w:val="009441A8"/>
    <w:rsid w:val="009460C6"/>
    <w:rsid w:val="0094632E"/>
    <w:rsid w:val="00946344"/>
    <w:rsid w:val="00946BA3"/>
    <w:rsid w:val="0094711C"/>
    <w:rsid w:val="009474A5"/>
    <w:rsid w:val="0095044A"/>
    <w:rsid w:val="00950E78"/>
    <w:rsid w:val="00950FC2"/>
    <w:rsid w:val="009511A0"/>
    <w:rsid w:val="009527B4"/>
    <w:rsid w:val="009529B0"/>
    <w:rsid w:val="00952A97"/>
    <w:rsid w:val="00954E32"/>
    <w:rsid w:val="009553F8"/>
    <w:rsid w:val="00960EA4"/>
    <w:rsid w:val="00960F97"/>
    <w:rsid w:val="00962E45"/>
    <w:rsid w:val="0096315B"/>
    <w:rsid w:val="00963EB5"/>
    <w:rsid w:val="0096412B"/>
    <w:rsid w:val="00964235"/>
    <w:rsid w:val="00964DFA"/>
    <w:rsid w:val="00964EAB"/>
    <w:rsid w:val="009655A5"/>
    <w:rsid w:val="00965B61"/>
    <w:rsid w:val="00970641"/>
    <w:rsid w:val="00970897"/>
    <w:rsid w:val="00972013"/>
    <w:rsid w:val="00972A29"/>
    <w:rsid w:val="0097414F"/>
    <w:rsid w:val="0097436B"/>
    <w:rsid w:val="009752C4"/>
    <w:rsid w:val="00976046"/>
    <w:rsid w:val="00976C8A"/>
    <w:rsid w:val="00980A52"/>
    <w:rsid w:val="00981099"/>
    <w:rsid w:val="009811FA"/>
    <w:rsid w:val="00982591"/>
    <w:rsid w:val="0098373C"/>
    <w:rsid w:val="00983A63"/>
    <w:rsid w:val="00983B37"/>
    <w:rsid w:val="009842E7"/>
    <w:rsid w:val="009865CA"/>
    <w:rsid w:val="00986B69"/>
    <w:rsid w:val="0098700C"/>
    <w:rsid w:val="00987AEE"/>
    <w:rsid w:val="00991D93"/>
    <w:rsid w:val="0099269D"/>
    <w:rsid w:val="00993AE4"/>
    <w:rsid w:val="00994C27"/>
    <w:rsid w:val="009951A2"/>
    <w:rsid w:val="00995979"/>
    <w:rsid w:val="00996291"/>
    <w:rsid w:val="0099665C"/>
    <w:rsid w:val="00996A16"/>
    <w:rsid w:val="009A059F"/>
    <w:rsid w:val="009A1970"/>
    <w:rsid w:val="009A19BA"/>
    <w:rsid w:val="009A1AD6"/>
    <w:rsid w:val="009A2FE0"/>
    <w:rsid w:val="009A3E5E"/>
    <w:rsid w:val="009A4C87"/>
    <w:rsid w:val="009A4D71"/>
    <w:rsid w:val="009A4EF8"/>
    <w:rsid w:val="009A6BFC"/>
    <w:rsid w:val="009A7955"/>
    <w:rsid w:val="009B1958"/>
    <w:rsid w:val="009B2571"/>
    <w:rsid w:val="009B269A"/>
    <w:rsid w:val="009B3523"/>
    <w:rsid w:val="009B369E"/>
    <w:rsid w:val="009B3CA1"/>
    <w:rsid w:val="009B431B"/>
    <w:rsid w:val="009B43A2"/>
    <w:rsid w:val="009B4CEB"/>
    <w:rsid w:val="009B59EC"/>
    <w:rsid w:val="009B6343"/>
    <w:rsid w:val="009B6C14"/>
    <w:rsid w:val="009B7C09"/>
    <w:rsid w:val="009C0088"/>
    <w:rsid w:val="009C02F5"/>
    <w:rsid w:val="009C0477"/>
    <w:rsid w:val="009C0F3D"/>
    <w:rsid w:val="009C28CB"/>
    <w:rsid w:val="009C359F"/>
    <w:rsid w:val="009C3A4E"/>
    <w:rsid w:val="009C3B43"/>
    <w:rsid w:val="009C6CCB"/>
    <w:rsid w:val="009C7943"/>
    <w:rsid w:val="009C7CF0"/>
    <w:rsid w:val="009D033C"/>
    <w:rsid w:val="009D07CD"/>
    <w:rsid w:val="009D1F06"/>
    <w:rsid w:val="009D3330"/>
    <w:rsid w:val="009D34D9"/>
    <w:rsid w:val="009D3680"/>
    <w:rsid w:val="009D515E"/>
    <w:rsid w:val="009D5201"/>
    <w:rsid w:val="009D7605"/>
    <w:rsid w:val="009E0307"/>
    <w:rsid w:val="009E0665"/>
    <w:rsid w:val="009E1350"/>
    <w:rsid w:val="009E13AE"/>
    <w:rsid w:val="009E1637"/>
    <w:rsid w:val="009E16AF"/>
    <w:rsid w:val="009E19D0"/>
    <w:rsid w:val="009E1F2E"/>
    <w:rsid w:val="009E3D06"/>
    <w:rsid w:val="009E4714"/>
    <w:rsid w:val="009E789F"/>
    <w:rsid w:val="009F082D"/>
    <w:rsid w:val="009F1062"/>
    <w:rsid w:val="009F2188"/>
    <w:rsid w:val="009F330E"/>
    <w:rsid w:val="009F43FF"/>
    <w:rsid w:val="009F4992"/>
    <w:rsid w:val="009F49E3"/>
    <w:rsid w:val="009F5043"/>
    <w:rsid w:val="009F52D8"/>
    <w:rsid w:val="009F7139"/>
    <w:rsid w:val="009F75DE"/>
    <w:rsid w:val="009F764B"/>
    <w:rsid w:val="009F76A8"/>
    <w:rsid w:val="009F7DE6"/>
    <w:rsid w:val="00A005B0"/>
    <w:rsid w:val="00A0194C"/>
    <w:rsid w:val="00A01DAA"/>
    <w:rsid w:val="00A03423"/>
    <w:rsid w:val="00A05AEB"/>
    <w:rsid w:val="00A06617"/>
    <w:rsid w:val="00A06B6E"/>
    <w:rsid w:val="00A079D6"/>
    <w:rsid w:val="00A106D8"/>
    <w:rsid w:val="00A10F76"/>
    <w:rsid w:val="00A12011"/>
    <w:rsid w:val="00A130D3"/>
    <w:rsid w:val="00A131F5"/>
    <w:rsid w:val="00A16D87"/>
    <w:rsid w:val="00A16E8C"/>
    <w:rsid w:val="00A178F7"/>
    <w:rsid w:val="00A2208C"/>
    <w:rsid w:val="00A225A8"/>
    <w:rsid w:val="00A22BAC"/>
    <w:rsid w:val="00A244E3"/>
    <w:rsid w:val="00A24A74"/>
    <w:rsid w:val="00A2562A"/>
    <w:rsid w:val="00A25F50"/>
    <w:rsid w:val="00A268C4"/>
    <w:rsid w:val="00A26D5D"/>
    <w:rsid w:val="00A26F39"/>
    <w:rsid w:val="00A27589"/>
    <w:rsid w:val="00A316A6"/>
    <w:rsid w:val="00A33555"/>
    <w:rsid w:val="00A33C99"/>
    <w:rsid w:val="00A35E7D"/>
    <w:rsid w:val="00A36024"/>
    <w:rsid w:val="00A36F25"/>
    <w:rsid w:val="00A4313F"/>
    <w:rsid w:val="00A44850"/>
    <w:rsid w:val="00A44F80"/>
    <w:rsid w:val="00A4582F"/>
    <w:rsid w:val="00A4596D"/>
    <w:rsid w:val="00A45BC6"/>
    <w:rsid w:val="00A46C3D"/>
    <w:rsid w:val="00A47124"/>
    <w:rsid w:val="00A50936"/>
    <w:rsid w:val="00A52150"/>
    <w:rsid w:val="00A524A9"/>
    <w:rsid w:val="00A54E8D"/>
    <w:rsid w:val="00A553A8"/>
    <w:rsid w:val="00A55EB1"/>
    <w:rsid w:val="00A56938"/>
    <w:rsid w:val="00A56AC4"/>
    <w:rsid w:val="00A570B9"/>
    <w:rsid w:val="00A573E5"/>
    <w:rsid w:val="00A57A1F"/>
    <w:rsid w:val="00A608CA"/>
    <w:rsid w:val="00A60B72"/>
    <w:rsid w:val="00A60BD9"/>
    <w:rsid w:val="00A60D39"/>
    <w:rsid w:val="00A61367"/>
    <w:rsid w:val="00A62546"/>
    <w:rsid w:val="00A64FAD"/>
    <w:rsid w:val="00A65A89"/>
    <w:rsid w:val="00A668ED"/>
    <w:rsid w:val="00A70AE5"/>
    <w:rsid w:val="00A70EA7"/>
    <w:rsid w:val="00A71748"/>
    <w:rsid w:val="00A71B25"/>
    <w:rsid w:val="00A71B5D"/>
    <w:rsid w:val="00A71F3F"/>
    <w:rsid w:val="00A72335"/>
    <w:rsid w:val="00A72C8B"/>
    <w:rsid w:val="00A72F24"/>
    <w:rsid w:val="00A73016"/>
    <w:rsid w:val="00A7331B"/>
    <w:rsid w:val="00A74248"/>
    <w:rsid w:val="00A7448D"/>
    <w:rsid w:val="00A75FD0"/>
    <w:rsid w:val="00A774A4"/>
    <w:rsid w:val="00A80660"/>
    <w:rsid w:val="00A83540"/>
    <w:rsid w:val="00A85B1B"/>
    <w:rsid w:val="00A85C5A"/>
    <w:rsid w:val="00A92B12"/>
    <w:rsid w:val="00A93017"/>
    <w:rsid w:val="00A94F63"/>
    <w:rsid w:val="00A965BE"/>
    <w:rsid w:val="00A966C7"/>
    <w:rsid w:val="00A96932"/>
    <w:rsid w:val="00A970FC"/>
    <w:rsid w:val="00A97589"/>
    <w:rsid w:val="00A976CD"/>
    <w:rsid w:val="00AA06BC"/>
    <w:rsid w:val="00AA0770"/>
    <w:rsid w:val="00AA0A81"/>
    <w:rsid w:val="00AA116D"/>
    <w:rsid w:val="00AA1393"/>
    <w:rsid w:val="00AA198F"/>
    <w:rsid w:val="00AA32E6"/>
    <w:rsid w:val="00AA3890"/>
    <w:rsid w:val="00AA4707"/>
    <w:rsid w:val="00AA51EF"/>
    <w:rsid w:val="00AA6B87"/>
    <w:rsid w:val="00AA7872"/>
    <w:rsid w:val="00AA7920"/>
    <w:rsid w:val="00AB0498"/>
    <w:rsid w:val="00AB2438"/>
    <w:rsid w:val="00AB2EA6"/>
    <w:rsid w:val="00AB33D7"/>
    <w:rsid w:val="00AB3463"/>
    <w:rsid w:val="00AB36DA"/>
    <w:rsid w:val="00AB3A84"/>
    <w:rsid w:val="00AB5836"/>
    <w:rsid w:val="00AB656B"/>
    <w:rsid w:val="00AB7554"/>
    <w:rsid w:val="00AC0DFF"/>
    <w:rsid w:val="00AC197F"/>
    <w:rsid w:val="00AC1EDA"/>
    <w:rsid w:val="00AC270A"/>
    <w:rsid w:val="00AC2A44"/>
    <w:rsid w:val="00AC369B"/>
    <w:rsid w:val="00AC3AE9"/>
    <w:rsid w:val="00AC40C8"/>
    <w:rsid w:val="00AC4559"/>
    <w:rsid w:val="00AC51EE"/>
    <w:rsid w:val="00AC5C0A"/>
    <w:rsid w:val="00AC6097"/>
    <w:rsid w:val="00AC6670"/>
    <w:rsid w:val="00AC72A8"/>
    <w:rsid w:val="00AC7DFC"/>
    <w:rsid w:val="00AD05F4"/>
    <w:rsid w:val="00AD1DF0"/>
    <w:rsid w:val="00AD235E"/>
    <w:rsid w:val="00AD2947"/>
    <w:rsid w:val="00AD2C47"/>
    <w:rsid w:val="00AD33E5"/>
    <w:rsid w:val="00AD41BF"/>
    <w:rsid w:val="00AD42FB"/>
    <w:rsid w:val="00AD7599"/>
    <w:rsid w:val="00AE0540"/>
    <w:rsid w:val="00AE0753"/>
    <w:rsid w:val="00AE2F4B"/>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5BC2"/>
    <w:rsid w:val="00AF6C3B"/>
    <w:rsid w:val="00AF703A"/>
    <w:rsid w:val="00AF7111"/>
    <w:rsid w:val="00AF7971"/>
    <w:rsid w:val="00AF7FCE"/>
    <w:rsid w:val="00B000EA"/>
    <w:rsid w:val="00B014E1"/>
    <w:rsid w:val="00B01C5F"/>
    <w:rsid w:val="00B01FD0"/>
    <w:rsid w:val="00B02045"/>
    <w:rsid w:val="00B02513"/>
    <w:rsid w:val="00B033CD"/>
    <w:rsid w:val="00B0647D"/>
    <w:rsid w:val="00B06B6E"/>
    <w:rsid w:val="00B10475"/>
    <w:rsid w:val="00B112CB"/>
    <w:rsid w:val="00B138AE"/>
    <w:rsid w:val="00B16595"/>
    <w:rsid w:val="00B17705"/>
    <w:rsid w:val="00B2028E"/>
    <w:rsid w:val="00B20302"/>
    <w:rsid w:val="00B21A6B"/>
    <w:rsid w:val="00B232BE"/>
    <w:rsid w:val="00B24B52"/>
    <w:rsid w:val="00B265B2"/>
    <w:rsid w:val="00B27023"/>
    <w:rsid w:val="00B27215"/>
    <w:rsid w:val="00B279BE"/>
    <w:rsid w:val="00B31823"/>
    <w:rsid w:val="00B33FB0"/>
    <w:rsid w:val="00B36547"/>
    <w:rsid w:val="00B374AB"/>
    <w:rsid w:val="00B37738"/>
    <w:rsid w:val="00B40463"/>
    <w:rsid w:val="00B4092E"/>
    <w:rsid w:val="00B40F44"/>
    <w:rsid w:val="00B42467"/>
    <w:rsid w:val="00B42DE4"/>
    <w:rsid w:val="00B431EB"/>
    <w:rsid w:val="00B43A07"/>
    <w:rsid w:val="00B43D4B"/>
    <w:rsid w:val="00B4413F"/>
    <w:rsid w:val="00B46495"/>
    <w:rsid w:val="00B47376"/>
    <w:rsid w:val="00B518BC"/>
    <w:rsid w:val="00B51D57"/>
    <w:rsid w:val="00B51DE3"/>
    <w:rsid w:val="00B52145"/>
    <w:rsid w:val="00B526C0"/>
    <w:rsid w:val="00B52972"/>
    <w:rsid w:val="00B53E52"/>
    <w:rsid w:val="00B53E84"/>
    <w:rsid w:val="00B546C3"/>
    <w:rsid w:val="00B54A9E"/>
    <w:rsid w:val="00B54B6F"/>
    <w:rsid w:val="00B55194"/>
    <w:rsid w:val="00B55347"/>
    <w:rsid w:val="00B5536A"/>
    <w:rsid w:val="00B56205"/>
    <w:rsid w:val="00B567A5"/>
    <w:rsid w:val="00B56F14"/>
    <w:rsid w:val="00B57002"/>
    <w:rsid w:val="00B57627"/>
    <w:rsid w:val="00B57787"/>
    <w:rsid w:val="00B601BC"/>
    <w:rsid w:val="00B60D1B"/>
    <w:rsid w:val="00B629D2"/>
    <w:rsid w:val="00B62C0F"/>
    <w:rsid w:val="00B6344E"/>
    <w:rsid w:val="00B63B14"/>
    <w:rsid w:val="00B64545"/>
    <w:rsid w:val="00B64B15"/>
    <w:rsid w:val="00B654C3"/>
    <w:rsid w:val="00B659C8"/>
    <w:rsid w:val="00B66CC6"/>
    <w:rsid w:val="00B67FAB"/>
    <w:rsid w:val="00B70217"/>
    <w:rsid w:val="00B7115B"/>
    <w:rsid w:val="00B72564"/>
    <w:rsid w:val="00B734B5"/>
    <w:rsid w:val="00B73DE9"/>
    <w:rsid w:val="00B743FD"/>
    <w:rsid w:val="00B74AA5"/>
    <w:rsid w:val="00B74F40"/>
    <w:rsid w:val="00B76055"/>
    <w:rsid w:val="00B763C0"/>
    <w:rsid w:val="00B77B8A"/>
    <w:rsid w:val="00B81702"/>
    <w:rsid w:val="00B825F3"/>
    <w:rsid w:val="00B8274D"/>
    <w:rsid w:val="00B82BC6"/>
    <w:rsid w:val="00B83E9C"/>
    <w:rsid w:val="00B83EC4"/>
    <w:rsid w:val="00B86BCD"/>
    <w:rsid w:val="00B87676"/>
    <w:rsid w:val="00B87C2B"/>
    <w:rsid w:val="00B900E2"/>
    <w:rsid w:val="00B90758"/>
    <w:rsid w:val="00B907BF"/>
    <w:rsid w:val="00B91C30"/>
    <w:rsid w:val="00B92EE4"/>
    <w:rsid w:val="00B935AC"/>
    <w:rsid w:val="00B93C9F"/>
    <w:rsid w:val="00B9530E"/>
    <w:rsid w:val="00B955C5"/>
    <w:rsid w:val="00B95AD9"/>
    <w:rsid w:val="00B95D98"/>
    <w:rsid w:val="00B9638B"/>
    <w:rsid w:val="00B96FB8"/>
    <w:rsid w:val="00B97675"/>
    <w:rsid w:val="00B97A41"/>
    <w:rsid w:val="00BA0511"/>
    <w:rsid w:val="00BA0533"/>
    <w:rsid w:val="00BA11A0"/>
    <w:rsid w:val="00BA1472"/>
    <w:rsid w:val="00BA29D9"/>
    <w:rsid w:val="00BA362D"/>
    <w:rsid w:val="00BA4B38"/>
    <w:rsid w:val="00BA4B97"/>
    <w:rsid w:val="00BA5E62"/>
    <w:rsid w:val="00BA7134"/>
    <w:rsid w:val="00BB3297"/>
    <w:rsid w:val="00BB38CC"/>
    <w:rsid w:val="00BB406C"/>
    <w:rsid w:val="00BB49F6"/>
    <w:rsid w:val="00BB4B11"/>
    <w:rsid w:val="00BB4D8B"/>
    <w:rsid w:val="00BB5A4F"/>
    <w:rsid w:val="00BB622A"/>
    <w:rsid w:val="00BB6BEE"/>
    <w:rsid w:val="00BC0272"/>
    <w:rsid w:val="00BC0399"/>
    <w:rsid w:val="00BC12CD"/>
    <w:rsid w:val="00BC14FB"/>
    <w:rsid w:val="00BC18EA"/>
    <w:rsid w:val="00BC21BF"/>
    <w:rsid w:val="00BC2BF9"/>
    <w:rsid w:val="00BC3994"/>
    <w:rsid w:val="00BC414D"/>
    <w:rsid w:val="00BC42A5"/>
    <w:rsid w:val="00BC4A09"/>
    <w:rsid w:val="00BC544B"/>
    <w:rsid w:val="00BC5C6C"/>
    <w:rsid w:val="00BC6A9D"/>
    <w:rsid w:val="00BC7144"/>
    <w:rsid w:val="00BD013A"/>
    <w:rsid w:val="00BD0971"/>
    <w:rsid w:val="00BD125E"/>
    <w:rsid w:val="00BD140C"/>
    <w:rsid w:val="00BD1FAA"/>
    <w:rsid w:val="00BD2161"/>
    <w:rsid w:val="00BD2BFF"/>
    <w:rsid w:val="00BD34F7"/>
    <w:rsid w:val="00BD405E"/>
    <w:rsid w:val="00BD41AD"/>
    <w:rsid w:val="00BD4A9D"/>
    <w:rsid w:val="00BD504E"/>
    <w:rsid w:val="00BD6C35"/>
    <w:rsid w:val="00BE0F14"/>
    <w:rsid w:val="00BE29BE"/>
    <w:rsid w:val="00BE2B91"/>
    <w:rsid w:val="00BE2BDA"/>
    <w:rsid w:val="00BE3C4B"/>
    <w:rsid w:val="00BE5E71"/>
    <w:rsid w:val="00BE6A74"/>
    <w:rsid w:val="00BE7700"/>
    <w:rsid w:val="00BE775E"/>
    <w:rsid w:val="00BE798D"/>
    <w:rsid w:val="00BF0732"/>
    <w:rsid w:val="00BF0EC2"/>
    <w:rsid w:val="00BF187F"/>
    <w:rsid w:val="00BF2790"/>
    <w:rsid w:val="00BF2ADD"/>
    <w:rsid w:val="00BF2B90"/>
    <w:rsid w:val="00BF2CD2"/>
    <w:rsid w:val="00BF3FA9"/>
    <w:rsid w:val="00BF41B2"/>
    <w:rsid w:val="00BF5DB5"/>
    <w:rsid w:val="00BF643E"/>
    <w:rsid w:val="00BF74C5"/>
    <w:rsid w:val="00BF7762"/>
    <w:rsid w:val="00C023F8"/>
    <w:rsid w:val="00C04E32"/>
    <w:rsid w:val="00C06475"/>
    <w:rsid w:val="00C064B8"/>
    <w:rsid w:val="00C105FA"/>
    <w:rsid w:val="00C1067B"/>
    <w:rsid w:val="00C10E13"/>
    <w:rsid w:val="00C11FAD"/>
    <w:rsid w:val="00C12742"/>
    <w:rsid w:val="00C1392D"/>
    <w:rsid w:val="00C145C4"/>
    <w:rsid w:val="00C15B1A"/>
    <w:rsid w:val="00C15E2F"/>
    <w:rsid w:val="00C1731A"/>
    <w:rsid w:val="00C208ED"/>
    <w:rsid w:val="00C2211C"/>
    <w:rsid w:val="00C2320A"/>
    <w:rsid w:val="00C238EE"/>
    <w:rsid w:val="00C24787"/>
    <w:rsid w:val="00C24A4B"/>
    <w:rsid w:val="00C259CD"/>
    <w:rsid w:val="00C25B81"/>
    <w:rsid w:val="00C25C95"/>
    <w:rsid w:val="00C261C0"/>
    <w:rsid w:val="00C26B4A"/>
    <w:rsid w:val="00C27435"/>
    <w:rsid w:val="00C2794C"/>
    <w:rsid w:val="00C3024D"/>
    <w:rsid w:val="00C30D20"/>
    <w:rsid w:val="00C322D6"/>
    <w:rsid w:val="00C323DF"/>
    <w:rsid w:val="00C32624"/>
    <w:rsid w:val="00C32DBA"/>
    <w:rsid w:val="00C33C98"/>
    <w:rsid w:val="00C340DB"/>
    <w:rsid w:val="00C34506"/>
    <w:rsid w:val="00C34D5E"/>
    <w:rsid w:val="00C35AB2"/>
    <w:rsid w:val="00C36796"/>
    <w:rsid w:val="00C375D4"/>
    <w:rsid w:val="00C37DCB"/>
    <w:rsid w:val="00C40858"/>
    <w:rsid w:val="00C412B3"/>
    <w:rsid w:val="00C41A02"/>
    <w:rsid w:val="00C41A78"/>
    <w:rsid w:val="00C42228"/>
    <w:rsid w:val="00C4340F"/>
    <w:rsid w:val="00C44FB0"/>
    <w:rsid w:val="00C45F65"/>
    <w:rsid w:val="00C47096"/>
    <w:rsid w:val="00C50072"/>
    <w:rsid w:val="00C51E35"/>
    <w:rsid w:val="00C51EFB"/>
    <w:rsid w:val="00C527FA"/>
    <w:rsid w:val="00C52B04"/>
    <w:rsid w:val="00C52E17"/>
    <w:rsid w:val="00C533B0"/>
    <w:rsid w:val="00C53463"/>
    <w:rsid w:val="00C5379E"/>
    <w:rsid w:val="00C54831"/>
    <w:rsid w:val="00C55B6D"/>
    <w:rsid w:val="00C56021"/>
    <w:rsid w:val="00C6106E"/>
    <w:rsid w:val="00C613E2"/>
    <w:rsid w:val="00C61ACD"/>
    <w:rsid w:val="00C62314"/>
    <w:rsid w:val="00C630D9"/>
    <w:rsid w:val="00C63355"/>
    <w:rsid w:val="00C63E13"/>
    <w:rsid w:val="00C643C7"/>
    <w:rsid w:val="00C6488D"/>
    <w:rsid w:val="00C649B8"/>
    <w:rsid w:val="00C65428"/>
    <w:rsid w:val="00C662CA"/>
    <w:rsid w:val="00C664C5"/>
    <w:rsid w:val="00C707D3"/>
    <w:rsid w:val="00C712F4"/>
    <w:rsid w:val="00C716DC"/>
    <w:rsid w:val="00C71A38"/>
    <w:rsid w:val="00C723E9"/>
    <w:rsid w:val="00C7374C"/>
    <w:rsid w:val="00C73AA1"/>
    <w:rsid w:val="00C74CAF"/>
    <w:rsid w:val="00C752C3"/>
    <w:rsid w:val="00C75372"/>
    <w:rsid w:val="00C760CE"/>
    <w:rsid w:val="00C767BF"/>
    <w:rsid w:val="00C77D26"/>
    <w:rsid w:val="00C80C36"/>
    <w:rsid w:val="00C80F94"/>
    <w:rsid w:val="00C817F1"/>
    <w:rsid w:val="00C823B1"/>
    <w:rsid w:val="00C863B9"/>
    <w:rsid w:val="00C869FB"/>
    <w:rsid w:val="00C904B0"/>
    <w:rsid w:val="00C9064D"/>
    <w:rsid w:val="00C91B55"/>
    <w:rsid w:val="00C91CA8"/>
    <w:rsid w:val="00C91DBA"/>
    <w:rsid w:val="00C9247E"/>
    <w:rsid w:val="00C92806"/>
    <w:rsid w:val="00C93544"/>
    <w:rsid w:val="00C94266"/>
    <w:rsid w:val="00C94FEA"/>
    <w:rsid w:val="00C95355"/>
    <w:rsid w:val="00C971D3"/>
    <w:rsid w:val="00C973C1"/>
    <w:rsid w:val="00CA27A9"/>
    <w:rsid w:val="00CA345D"/>
    <w:rsid w:val="00CA5054"/>
    <w:rsid w:val="00CA640D"/>
    <w:rsid w:val="00CA654E"/>
    <w:rsid w:val="00CA7A25"/>
    <w:rsid w:val="00CB0D2C"/>
    <w:rsid w:val="00CB101B"/>
    <w:rsid w:val="00CB1E05"/>
    <w:rsid w:val="00CB45A1"/>
    <w:rsid w:val="00CB46ED"/>
    <w:rsid w:val="00CB4C2D"/>
    <w:rsid w:val="00CB53B1"/>
    <w:rsid w:val="00CB6A88"/>
    <w:rsid w:val="00CB6C1D"/>
    <w:rsid w:val="00CB7A28"/>
    <w:rsid w:val="00CC05B1"/>
    <w:rsid w:val="00CC2AF0"/>
    <w:rsid w:val="00CC2E0D"/>
    <w:rsid w:val="00CC3CEE"/>
    <w:rsid w:val="00CC3F01"/>
    <w:rsid w:val="00CC40C6"/>
    <w:rsid w:val="00CC67A0"/>
    <w:rsid w:val="00CD025A"/>
    <w:rsid w:val="00CD03E7"/>
    <w:rsid w:val="00CD03F6"/>
    <w:rsid w:val="00CD1560"/>
    <w:rsid w:val="00CD189C"/>
    <w:rsid w:val="00CD21EC"/>
    <w:rsid w:val="00CD26C7"/>
    <w:rsid w:val="00CD2BE4"/>
    <w:rsid w:val="00CD4192"/>
    <w:rsid w:val="00CD500D"/>
    <w:rsid w:val="00CD5968"/>
    <w:rsid w:val="00CD5B49"/>
    <w:rsid w:val="00CD62AC"/>
    <w:rsid w:val="00CE1ABB"/>
    <w:rsid w:val="00CE1C90"/>
    <w:rsid w:val="00CE2993"/>
    <w:rsid w:val="00CE3819"/>
    <w:rsid w:val="00CE401E"/>
    <w:rsid w:val="00CE43DD"/>
    <w:rsid w:val="00CE49A6"/>
    <w:rsid w:val="00CE4A00"/>
    <w:rsid w:val="00CE509B"/>
    <w:rsid w:val="00CE7EEF"/>
    <w:rsid w:val="00CF2189"/>
    <w:rsid w:val="00CF2F48"/>
    <w:rsid w:val="00CF478F"/>
    <w:rsid w:val="00CF6AD8"/>
    <w:rsid w:val="00D00ED0"/>
    <w:rsid w:val="00D01B51"/>
    <w:rsid w:val="00D02376"/>
    <w:rsid w:val="00D02752"/>
    <w:rsid w:val="00D03291"/>
    <w:rsid w:val="00D043BE"/>
    <w:rsid w:val="00D045BD"/>
    <w:rsid w:val="00D04ED7"/>
    <w:rsid w:val="00D0521A"/>
    <w:rsid w:val="00D07394"/>
    <w:rsid w:val="00D07B5C"/>
    <w:rsid w:val="00D07D2C"/>
    <w:rsid w:val="00D10657"/>
    <w:rsid w:val="00D109BD"/>
    <w:rsid w:val="00D11415"/>
    <w:rsid w:val="00D11E87"/>
    <w:rsid w:val="00D12935"/>
    <w:rsid w:val="00D12FB8"/>
    <w:rsid w:val="00D13253"/>
    <w:rsid w:val="00D16516"/>
    <w:rsid w:val="00D16F80"/>
    <w:rsid w:val="00D16FAF"/>
    <w:rsid w:val="00D17CB4"/>
    <w:rsid w:val="00D20AAA"/>
    <w:rsid w:val="00D21722"/>
    <w:rsid w:val="00D22109"/>
    <w:rsid w:val="00D22A5E"/>
    <w:rsid w:val="00D2364D"/>
    <w:rsid w:val="00D24747"/>
    <w:rsid w:val="00D26580"/>
    <w:rsid w:val="00D3122E"/>
    <w:rsid w:val="00D31EB6"/>
    <w:rsid w:val="00D340F0"/>
    <w:rsid w:val="00D340F7"/>
    <w:rsid w:val="00D35B1B"/>
    <w:rsid w:val="00D35D7E"/>
    <w:rsid w:val="00D36B04"/>
    <w:rsid w:val="00D375D1"/>
    <w:rsid w:val="00D40485"/>
    <w:rsid w:val="00D4104D"/>
    <w:rsid w:val="00D4167E"/>
    <w:rsid w:val="00D416C4"/>
    <w:rsid w:val="00D41D07"/>
    <w:rsid w:val="00D42D53"/>
    <w:rsid w:val="00D430A8"/>
    <w:rsid w:val="00D4643E"/>
    <w:rsid w:val="00D4647E"/>
    <w:rsid w:val="00D46DBC"/>
    <w:rsid w:val="00D475EC"/>
    <w:rsid w:val="00D47F81"/>
    <w:rsid w:val="00D50695"/>
    <w:rsid w:val="00D51630"/>
    <w:rsid w:val="00D5232F"/>
    <w:rsid w:val="00D5325F"/>
    <w:rsid w:val="00D55A92"/>
    <w:rsid w:val="00D56852"/>
    <w:rsid w:val="00D56B26"/>
    <w:rsid w:val="00D571CF"/>
    <w:rsid w:val="00D57E84"/>
    <w:rsid w:val="00D60121"/>
    <w:rsid w:val="00D60C45"/>
    <w:rsid w:val="00D61B1E"/>
    <w:rsid w:val="00D62F44"/>
    <w:rsid w:val="00D64384"/>
    <w:rsid w:val="00D65510"/>
    <w:rsid w:val="00D7005D"/>
    <w:rsid w:val="00D72CE2"/>
    <w:rsid w:val="00D738E4"/>
    <w:rsid w:val="00D744C7"/>
    <w:rsid w:val="00D75A45"/>
    <w:rsid w:val="00D760CF"/>
    <w:rsid w:val="00D7651B"/>
    <w:rsid w:val="00D76621"/>
    <w:rsid w:val="00D807C7"/>
    <w:rsid w:val="00D80D2F"/>
    <w:rsid w:val="00D80EFF"/>
    <w:rsid w:val="00D816C6"/>
    <w:rsid w:val="00D81778"/>
    <w:rsid w:val="00D82D12"/>
    <w:rsid w:val="00D8339A"/>
    <w:rsid w:val="00D836E5"/>
    <w:rsid w:val="00D854A9"/>
    <w:rsid w:val="00D855A4"/>
    <w:rsid w:val="00D85F95"/>
    <w:rsid w:val="00D86240"/>
    <w:rsid w:val="00D90A32"/>
    <w:rsid w:val="00D90C6E"/>
    <w:rsid w:val="00D90E0C"/>
    <w:rsid w:val="00D91418"/>
    <w:rsid w:val="00D91F5B"/>
    <w:rsid w:val="00D92026"/>
    <w:rsid w:val="00D92796"/>
    <w:rsid w:val="00D93565"/>
    <w:rsid w:val="00D94667"/>
    <w:rsid w:val="00D94737"/>
    <w:rsid w:val="00D95646"/>
    <w:rsid w:val="00D9574F"/>
    <w:rsid w:val="00D95D16"/>
    <w:rsid w:val="00D97677"/>
    <w:rsid w:val="00DA23D0"/>
    <w:rsid w:val="00DA272E"/>
    <w:rsid w:val="00DA2866"/>
    <w:rsid w:val="00DA47D0"/>
    <w:rsid w:val="00DA4C3B"/>
    <w:rsid w:val="00DA4DD9"/>
    <w:rsid w:val="00DA6249"/>
    <w:rsid w:val="00DA637E"/>
    <w:rsid w:val="00DA68B6"/>
    <w:rsid w:val="00DA6A53"/>
    <w:rsid w:val="00DA712C"/>
    <w:rsid w:val="00DB1733"/>
    <w:rsid w:val="00DB2CB8"/>
    <w:rsid w:val="00DB354B"/>
    <w:rsid w:val="00DB3808"/>
    <w:rsid w:val="00DB4097"/>
    <w:rsid w:val="00DB42E7"/>
    <w:rsid w:val="00DB4EE0"/>
    <w:rsid w:val="00DB593C"/>
    <w:rsid w:val="00DB5E3B"/>
    <w:rsid w:val="00DB6346"/>
    <w:rsid w:val="00DB7E09"/>
    <w:rsid w:val="00DC05D5"/>
    <w:rsid w:val="00DC0846"/>
    <w:rsid w:val="00DC09BC"/>
    <w:rsid w:val="00DC1076"/>
    <w:rsid w:val="00DC177E"/>
    <w:rsid w:val="00DC3854"/>
    <w:rsid w:val="00DC3C17"/>
    <w:rsid w:val="00DC445F"/>
    <w:rsid w:val="00DC48CA"/>
    <w:rsid w:val="00DC4EEA"/>
    <w:rsid w:val="00DC5F05"/>
    <w:rsid w:val="00DC5F11"/>
    <w:rsid w:val="00DC6068"/>
    <w:rsid w:val="00DC636C"/>
    <w:rsid w:val="00DC735B"/>
    <w:rsid w:val="00DD0E70"/>
    <w:rsid w:val="00DD113D"/>
    <w:rsid w:val="00DD30E6"/>
    <w:rsid w:val="00DD34E3"/>
    <w:rsid w:val="00DD3711"/>
    <w:rsid w:val="00DD39FF"/>
    <w:rsid w:val="00DD3AF1"/>
    <w:rsid w:val="00DD3BCC"/>
    <w:rsid w:val="00DD463B"/>
    <w:rsid w:val="00DD47E5"/>
    <w:rsid w:val="00DD558B"/>
    <w:rsid w:val="00DD6F39"/>
    <w:rsid w:val="00DD71DA"/>
    <w:rsid w:val="00DD7356"/>
    <w:rsid w:val="00DD7593"/>
    <w:rsid w:val="00DE0B68"/>
    <w:rsid w:val="00DE14D4"/>
    <w:rsid w:val="00DE1C61"/>
    <w:rsid w:val="00DE2C9C"/>
    <w:rsid w:val="00DE4CBA"/>
    <w:rsid w:val="00DE5B9C"/>
    <w:rsid w:val="00DE5E29"/>
    <w:rsid w:val="00DE5F05"/>
    <w:rsid w:val="00DF008A"/>
    <w:rsid w:val="00DF0437"/>
    <w:rsid w:val="00DF0851"/>
    <w:rsid w:val="00DF1DE3"/>
    <w:rsid w:val="00DF2639"/>
    <w:rsid w:val="00DF27DC"/>
    <w:rsid w:val="00DF3633"/>
    <w:rsid w:val="00DF3A8D"/>
    <w:rsid w:val="00DF4384"/>
    <w:rsid w:val="00DF4B69"/>
    <w:rsid w:val="00DF554B"/>
    <w:rsid w:val="00DF590B"/>
    <w:rsid w:val="00DF594E"/>
    <w:rsid w:val="00DF599A"/>
    <w:rsid w:val="00DF5D55"/>
    <w:rsid w:val="00E00849"/>
    <w:rsid w:val="00E01B11"/>
    <w:rsid w:val="00E02938"/>
    <w:rsid w:val="00E02A19"/>
    <w:rsid w:val="00E02B6B"/>
    <w:rsid w:val="00E02C59"/>
    <w:rsid w:val="00E036F3"/>
    <w:rsid w:val="00E0387C"/>
    <w:rsid w:val="00E03D49"/>
    <w:rsid w:val="00E047F7"/>
    <w:rsid w:val="00E04C1A"/>
    <w:rsid w:val="00E0562A"/>
    <w:rsid w:val="00E05D22"/>
    <w:rsid w:val="00E06625"/>
    <w:rsid w:val="00E07A3D"/>
    <w:rsid w:val="00E10785"/>
    <w:rsid w:val="00E1198A"/>
    <w:rsid w:val="00E11B37"/>
    <w:rsid w:val="00E12677"/>
    <w:rsid w:val="00E13D36"/>
    <w:rsid w:val="00E14050"/>
    <w:rsid w:val="00E142AF"/>
    <w:rsid w:val="00E14347"/>
    <w:rsid w:val="00E151E3"/>
    <w:rsid w:val="00E15E8D"/>
    <w:rsid w:val="00E15EC5"/>
    <w:rsid w:val="00E16436"/>
    <w:rsid w:val="00E17948"/>
    <w:rsid w:val="00E17C1A"/>
    <w:rsid w:val="00E21B60"/>
    <w:rsid w:val="00E21CCC"/>
    <w:rsid w:val="00E24555"/>
    <w:rsid w:val="00E24E64"/>
    <w:rsid w:val="00E25357"/>
    <w:rsid w:val="00E253C5"/>
    <w:rsid w:val="00E25F8D"/>
    <w:rsid w:val="00E26F5D"/>
    <w:rsid w:val="00E27926"/>
    <w:rsid w:val="00E27CFF"/>
    <w:rsid w:val="00E30652"/>
    <w:rsid w:val="00E30936"/>
    <w:rsid w:val="00E30A60"/>
    <w:rsid w:val="00E30A9C"/>
    <w:rsid w:val="00E315A3"/>
    <w:rsid w:val="00E3236E"/>
    <w:rsid w:val="00E324BC"/>
    <w:rsid w:val="00E329F5"/>
    <w:rsid w:val="00E32EF7"/>
    <w:rsid w:val="00E32FB5"/>
    <w:rsid w:val="00E3301B"/>
    <w:rsid w:val="00E33333"/>
    <w:rsid w:val="00E366AA"/>
    <w:rsid w:val="00E367AA"/>
    <w:rsid w:val="00E36E2A"/>
    <w:rsid w:val="00E36F3C"/>
    <w:rsid w:val="00E37AF2"/>
    <w:rsid w:val="00E40545"/>
    <w:rsid w:val="00E41169"/>
    <w:rsid w:val="00E41D92"/>
    <w:rsid w:val="00E424DA"/>
    <w:rsid w:val="00E4252F"/>
    <w:rsid w:val="00E4308C"/>
    <w:rsid w:val="00E4329A"/>
    <w:rsid w:val="00E43729"/>
    <w:rsid w:val="00E43A29"/>
    <w:rsid w:val="00E43AC9"/>
    <w:rsid w:val="00E447F7"/>
    <w:rsid w:val="00E45597"/>
    <w:rsid w:val="00E45CB0"/>
    <w:rsid w:val="00E46474"/>
    <w:rsid w:val="00E4752A"/>
    <w:rsid w:val="00E510D3"/>
    <w:rsid w:val="00E5166B"/>
    <w:rsid w:val="00E52226"/>
    <w:rsid w:val="00E54088"/>
    <w:rsid w:val="00E54443"/>
    <w:rsid w:val="00E54D89"/>
    <w:rsid w:val="00E54DC8"/>
    <w:rsid w:val="00E54F61"/>
    <w:rsid w:val="00E55230"/>
    <w:rsid w:val="00E56CE2"/>
    <w:rsid w:val="00E56F85"/>
    <w:rsid w:val="00E57402"/>
    <w:rsid w:val="00E62DED"/>
    <w:rsid w:val="00E66FD2"/>
    <w:rsid w:val="00E67E95"/>
    <w:rsid w:val="00E729E8"/>
    <w:rsid w:val="00E73636"/>
    <w:rsid w:val="00E73C92"/>
    <w:rsid w:val="00E7448F"/>
    <w:rsid w:val="00E75DD9"/>
    <w:rsid w:val="00E76F8B"/>
    <w:rsid w:val="00E771F5"/>
    <w:rsid w:val="00E77BCF"/>
    <w:rsid w:val="00E803FA"/>
    <w:rsid w:val="00E81539"/>
    <w:rsid w:val="00E82A5D"/>
    <w:rsid w:val="00E84C1D"/>
    <w:rsid w:val="00E85D58"/>
    <w:rsid w:val="00E86358"/>
    <w:rsid w:val="00E86E9A"/>
    <w:rsid w:val="00E87880"/>
    <w:rsid w:val="00E91014"/>
    <w:rsid w:val="00E926CD"/>
    <w:rsid w:val="00E93869"/>
    <w:rsid w:val="00E93971"/>
    <w:rsid w:val="00E955B9"/>
    <w:rsid w:val="00E95FD0"/>
    <w:rsid w:val="00E97060"/>
    <w:rsid w:val="00E9726A"/>
    <w:rsid w:val="00EA013C"/>
    <w:rsid w:val="00EA115F"/>
    <w:rsid w:val="00EA250F"/>
    <w:rsid w:val="00EA3A73"/>
    <w:rsid w:val="00EA5051"/>
    <w:rsid w:val="00EA58A4"/>
    <w:rsid w:val="00EA7FE0"/>
    <w:rsid w:val="00EB0262"/>
    <w:rsid w:val="00EB078E"/>
    <w:rsid w:val="00EB0BEA"/>
    <w:rsid w:val="00EB10C2"/>
    <w:rsid w:val="00EB1414"/>
    <w:rsid w:val="00EB4531"/>
    <w:rsid w:val="00EB5477"/>
    <w:rsid w:val="00EB6557"/>
    <w:rsid w:val="00EB6F6B"/>
    <w:rsid w:val="00EB791F"/>
    <w:rsid w:val="00EC033C"/>
    <w:rsid w:val="00EC1343"/>
    <w:rsid w:val="00EC2780"/>
    <w:rsid w:val="00EC2AD9"/>
    <w:rsid w:val="00EC2BFC"/>
    <w:rsid w:val="00EC3835"/>
    <w:rsid w:val="00EC435C"/>
    <w:rsid w:val="00EC4EF8"/>
    <w:rsid w:val="00EC54CC"/>
    <w:rsid w:val="00EC57C7"/>
    <w:rsid w:val="00EC608C"/>
    <w:rsid w:val="00EC73FC"/>
    <w:rsid w:val="00EC746E"/>
    <w:rsid w:val="00EC7C3D"/>
    <w:rsid w:val="00ED0258"/>
    <w:rsid w:val="00ED2366"/>
    <w:rsid w:val="00ED4008"/>
    <w:rsid w:val="00ED4AD0"/>
    <w:rsid w:val="00ED4BC3"/>
    <w:rsid w:val="00ED4EE4"/>
    <w:rsid w:val="00ED5195"/>
    <w:rsid w:val="00ED6522"/>
    <w:rsid w:val="00ED6707"/>
    <w:rsid w:val="00ED691B"/>
    <w:rsid w:val="00ED6CA3"/>
    <w:rsid w:val="00ED7626"/>
    <w:rsid w:val="00EE053A"/>
    <w:rsid w:val="00EE1306"/>
    <w:rsid w:val="00EE1905"/>
    <w:rsid w:val="00EE2794"/>
    <w:rsid w:val="00EE33B0"/>
    <w:rsid w:val="00EE36D3"/>
    <w:rsid w:val="00EE398C"/>
    <w:rsid w:val="00EE56B4"/>
    <w:rsid w:val="00EE5AFA"/>
    <w:rsid w:val="00EE741A"/>
    <w:rsid w:val="00EE7CE1"/>
    <w:rsid w:val="00EF0191"/>
    <w:rsid w:val="00EF090B"/>
    <w:rsid w:val="00EF1765"/>
    <w:rsid w:val="00EF1C5C"/>
    <w:rsid w:val="00EF2125"/>
    <w:rsid w:val="00EF34BB"/>
    <w:rsid w:val="00EF3888"/>
    <w:rsid w:val="00EF3C4D"/>
    <w:rsid w:val="00EF6CBB"/>
    <w:rsid w:val="00EF724F"/>
    <w:rsid w:val="00EF7990"/>
    <w:rsid w:val="00EF7F36"/>
    <w:rsid w:val="00EF7F65"/>
    <w:rsid w:val="00F00DC9"/>
    <w:rsid w:val="00F016DA"/>
    <w:rsid w:val="00F01B70"/>
    <w:rsid w:val="00F0262E"/>
    <w:rsid w:val="00F027D3"/>
    <w:rsid w:val="00F02810"/>
    <w:rsid w:val="00F02B09"/>
    <w:rsid w:val="00F02FD8"/>
    <w:rsid w:val="00F038D2"/>
    <w:rsid w:val="00F04F6C"/>
    <w:rsid w:val="00F05F2F"/>
    <w:rsid w:val="00F06A70"/>
    <w:rsid w:val="00F07564"/>
    <w:rsid w:val="00F07AEB"/>
    <w:rsid w:val="00F103D3"/>
    <w:rsid w:val="00F10E04"/>
    <w:rsid w:val="00F11D3F"/>
    <w:rsid w:val="00F122B9"/>
    <w:rsid w:val="00F1241E"/>
    <w:rsid w:val="00F12523"/>
    <w:rsid w:val="00F13E86"/>
    <w:rsid w:val="00F14B14"/>
    <w:rsid w:val="00F15282"/>
    <w:rsid w:val="00F162F2"/>
    <w:rsid w:val="00F16A2B"/>
    <w:rsid w:val="00F17275"/>
    <w:rsid w:val="00F2026A"/>
    <w:rsid w:val="00F21D8A"/>
    <w:rsid w:val="00F22E1A"/>
    <w:rsid w:val="00F2578C"/>
    <w:rsid w:val="00F268B9"/>
    <w:rsid w:val="00F269AF"/>
    <w:rsid w:val="00F26F54"/>
    <w:rsid w:val="00F270F4"/>
    <w:rsid w:val="00F27144"/>
    <w:rsid w:val="00F2761B"/>
    <w:rsid w:val="00F302BD"/>
    <w:rsid w:val="00F30490"/>
    <w:rsid w:val="00F32A90"/>
    <w:rsid w:val="00F32E6E"/>
    <w:rsid w:val="00F33631"/>
    <w:rsid w:val="00F33B6F"/>
    <w:rsid w:val="00F340E8"/>
    <w:rsid w:val="00F345D1"/>
    <w:rsid w:val="00F35FFD"/>
    <w:rsid w:val="00F36006"/>
    <w:rsid w:val="00F37F76"/>
    <w:rsid w:val="00F42090"/>
    <w:rsid w:val="00F439A7"/>
    <w:rsid w:val="00F43BAC"/>
    <w:rsid w:val="00F46877"/>
    <w:rsid w:val="00F4708F"/>
    <w:rsid w:val="00F505B5"/>
    <w:rsid w:val="00F50D25"/>
    <w:rsid w:val="00F51B91"/>
    <w:rsid w:val="00F51CFB"/>
    <w:rsid w:val="00F520B7"/>
    <w:rsid w:val="00F54B4D"/>
    <w:rsid w:val="00F5557F"/>
    <w:rsid w:val="00F5644A"/>
    <w:rsid w:val="00F5689C"/>
    <w:rsid w:val="00F56FCC"/>
    <w:rsid w:val="00F57D46"/>
    <w:rsid w:val="00F613F3"/>
    <w:rsid w:val="00F615C4"/>
    <w:rsid w:val="00F61FE2"/>
    <w:rsid w:val="00F62486"/>
    <w:rsid w:val="00F645AB"/>
    <w:rsid w:val="00F64D41"/>
    <w:rsid w:val="00F64DB5"/>
    <w:rsid w:val="00F672F5"/>
    <w:rsid w:val="00F706FB"/>
    <w:rsid w:val="00F710ED"/>
    <w:rsid w:val="00F7224F"/>
    <w:rsid w:val="00F725A3"/>
    <w:rsid w:val="00F7272E"/>
    <w:rsid w:val="00F731F6"/>
    <w:rsid w:val="00F7320F"/>
    <w:rsid w:val="00F73EAD"/>
    <w:rsid w:val="00F7446C"/>
    <w:rsid w:val="00F74571"/>
    <w:rsid w:val="00F75E4B"/>
    <w:rsid w:val="00F76097"/>
    <w:rsid w:val="00F762E4"/>
    <w:rsid w:val="00F76E56"/>
    <w:rsid w:val="00F777C1"/>
    <w:rsid w:val="00F77D0B"/>
    <w:rsid w:val="00F80AA1"/>
    <w:rsid w:val="00F8458F"/>
    <w:rsid w:val="00F849EF"/>
    <w:rsid w:val="00F90235"/>
    <w:rsid w:val="00F90259"/>
    <w:rsid w:val="00F903CF"/>
    <w:rsid w:val="00F9146B"/>
    <w:rsid w:val="00F91CED"/>
    <w:rsid w:val="00F92EE2"/>
    <w:rsid w:val="00F93271"/>
    <w:rsid w:val="00F93FF0"/>
    <w:rsid w:val="00F962E6"/>
    <w:rsid w:val="00F973AA"/>
    <w:rsid w:val="00F975D9"/>
    <w:rsid w:val="00FA0227"/>
    <w:rsid w:val="00FA0C8E"/>
    <w:rsid w:val="00FA2495"/>
    <w:rsid w:val="00FA258C"/>
    <w:rsid w:val="00FA2837"/>
    <w:rsid w:val="00FA33C3"/>
    <w:rsid w:val="00FA3BDA"/>
    <w:rsid w:val="00FA4820"/>
    <w:rsid w:val="00FA533A"/>
    <w:rsid w:val="00FA5BE3"/>
    <w:rsid w:val="00FA68CE"/>
    <w:rsid w:val="00FB00CF"/>
    <w:rsid w:val="00FB1B54"/>
    <w:rsid w:val="00FB1BED"/>
    <w:rsid w:val="00FB3FB0"/>
    <w:rsid w:val="00FB491B"/>
    <w:rsid w:val="00FB4D29"/>
    <w:rsid w:val="00FB4F02"/>
    <w:rsid w:val="00FB58BA"/>
    <w:rsid w:val="00FB6BB4"/>
    <w:rsid w:val="00FB6EB8"/>
    <w:rsid w:val="00FB7345"/>
    <w:rsid w:val="00FC013F"/>
    <w:rsid w:val="00FC05C1"/>
    <w:rsid w:val="00FC0EB7"/>
    <w:rsid w:val="00FC111F"/>
    <w:rsid w:val="00FC4798"/>
    <w:rsid w:val="00FC4D30"/>
    <w:rsid w:val="00FC569F"/>
    <w:rsid w:val="00FC5BC5"/>
    <w:rsid w:val="00FC5F64"/>
    <w:rsid w:val="00FC67A8"/>
    <w:rsid w:val="00FC6840"/>
    <w:rsid w:val="00FC7499"/>
    <w:rsid w:val="00FD1733"/>
    <w:rsid w:val="00FD1D18"/>
    <w:rsid w:val="00FD2A7D"/>
    <w:rsid w:val="00FD2F42"/>
    <w:rsid w:val="00FD341A"/>
    <w:rsid w:val="00FD4B79"/>
    <w:rsid w:val="00FD5298"/>
    <w:rsid w:val="00FD68E2"/>
    <w:rsid w:val="00FD6962"/>
    <w:rsid w:val="00FD73A8"/>
    <w:rsid w:val="00FD7656"/>
    <w:rsid w:val="00FE1B09"/>
    <w:rsid w:val="00FE237E"/>
    <w:rsid w:val="00FE2DF3"/>
    <w:rsid w:val="00FE368D"/>
    <w:rsid w:val="00FE3726"/>
    <w:rsid w:val="00FE4729"/>
    <w:rsid w:val="00FE48C1"/>
    <w:rsid w:val="00FE5E24"/>
    <w:rsid w:val="00FE5E80"/>
    <w:rsid w:val="00FE63EF"/>
    <w:rsid w:val="00FE78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14607</TotalTime>
  <Pages>99</Pages>
  <Words>12507</Words>
  <Characters>71294</Characters>
  <Application>Microsoft Office Word</Application>
  <DocSecurity>0</DocSecurity>
  <Lines>594</Lines>
  <Paragraphs>167</Paragraphs>
  <ScaleCrop>false</ScaleCrop>
  <Company/>
  <LinksUpToDate>false</LinksUpToDate>
  <CharactersWithSpaces>83634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2712</cp:revision>
  <dcterms:created xsi:type="dcterms:W3CDTF">2025-12-30T17:45:00Z</dcterms:created>
  <dcterms:modified xsi:type="dcterms:W3CDTF">2026-01-11T03:14:00Z</dcterms:modified>
</cp:coreProperties>
</file>