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w:t>
      </w:r>
      <w:proofErr w:type="gramStart"/>
      <w:r>
        <w:rPr>
          <w:rFonts w:hint="eastAsia"/>
        </w:rPr>
        <w:t>幂</w:t>
      </w:r>
      <w:proofErr w:type="gramEnd"/>
      <w:r>
        <w:rPr>
          <w:rFonts w:hint="eastAsia"/>
        </w:rPr>
        <w:t>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w:t>
      </w:r>
      <w:proofErr w:type="gramStart"/>
      <w:r w:rsidR="00F7446C">
        <w:rPr>
          <w:rFonts w:hint="eastAsia"/>
          <w:iCs/>
        </w:rPr>
        <w:t>幂</w:t>
      </w:r>
      <w:proofErr w:type="gramEnd"/>
      <w:r w:rsidR="00F7446C">
        <w:rPr>
          <w:rFonts w:hint="eastAsia"/>
          <w:iCs/>
        </w:rPr>
        <w:t>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proofErr w:type="gramStart"/>
      <w:r w:rsidR="00CD21EC">
        <w:rPr>
          <w:rFonts w:hint="eastAsia"/>
        </w:rPr>
        <w:t>幂</w:t>
      </w:r>
      <w:proofErr w:type="gramEnd"/>
      <w:r w:rsidR="00CD21EC">
        <w:rPr>
          <w:rFonts w:hint="eastAsia"/>
        </w:rPr>
        <w:t>次</w:t>
      </w:r>
      <w:r w:rsidR="00B67FAB">
        <w:rPr>
          <w:rFonts w:hint="eastAsia"/>
        </w:rPr>
        <w:t>之间算乘法一个是单位</w:t>
      </w:r>
      <w:proofErr w:type="gramStart"/>
      <w:r w:rsidR="00CD21EC">
        <w:rPr>
          <w:rFonts w:hint="eastAsia"/>
        </w:rPr>
        <w:t>幂</w:t>
      </w:r>
      <w:proofErr w:type="gramEnd"/>
      <w:r w:rsidR="00CD21EC">
        <w:rPr>
          <w:rFonts w:hint="eastAsia"/>
        </w:rPr>
        <w:t>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proofErr w:type="gramStart"/>
      <w:r w:rsidR="00204DA0">
        <w:rPr>
          <w:rFonts w:hint="eastAsia"/>
          <w:iCs/>
        </w:rPr>
        <w:t>幂</w:t>
      </w:r>
      <w:proofErr w:type="gramEnd"/>
      <w:r w:rsidR="00204DA0">
        <w:rPr>
          <w:rFonts w:hint="eastAsia"/>
          <w:iCs/>
        </w:rPr>
        <w:t>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w:t>
      </w:r>
      <w:proofErr w:type="gramStart"/>
      <w:r>
        <w:rPr>
          <w:rFonts w:hint="eastAsia"/>
          <w:iCs/>
        </w:rPr>
        <w:t>幂</w:t>
      </w:r>
      <w:proofErr w:type="gramEnd"/>
      <w:r>
        <w:rPr>
          <w:rFonts w:hint="eastAsia"/>
          <w:iCs/>
        </w:rPr>
        <w:t>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proofErr w:type="gramStart"/>
      <w:r>
        <w:rPr>
          <w:rFonts w:hint="eastAsia"/>
          <w:iCs/>
        </w:rPr>
        <w:t>个</w:t>
      </w:r>
      <w:proofErr w:type="gramEnd"/>
      <w:r>
        <w:rPr>
          <w:rFonts w:hint="eastAsia"/>
          <w:iCs/>
        </w:rPr>
        <w:t>分量</w:t>
      </w:r>
      <w:r w:rsidR="002718F7">
        <w:rPr>
          <w:rFonts w:hint="eastAsia"/>
          <w:iCs/>
        </w:rPr>
        <w:t>的结果</w:t>
      </w:r>
      <w:r>
        <w:rPr>
          <w:rFonts w:hint="eastAsia"/>
          <w:iCs/>
        </w:rPr>
        <w:t>。而这些分量，按照两种方式组合，一种方式是像散度那样，把轴上的微小变化量和函数对应轴上的微小变化</w:t>
      </w:r>
      <w:proofErr w:type="gramStart"/>
      <w:r>
        <w:rPr>
          <w:rFonts w:hint="eastAsia"/>
          <w:iCs/>
        </w:rPr>
        <w:t>量构成</w:t>
      </w:r>
      <w:proofErr w:type="gramEnd"/>
      <w:r>
        <w:rPr>
          <w:rFonts w:hint="eastAsia"/>
          <w:iCs/>
        </w:rPr>
        <w:t>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w:t>
      </w:r>
      <w:proofErr w:type="gramStart"/>
      <w:r>
        <w:rPr>
          <w:rFonts w:hint="eastAsia"/>
          <w:iCs/>
        </w:rPr>
        <w:t>幂</w:t>
      </w:r>
      <w:proofErr w:type="gramEnd"/>
      <w:r>
        <w:rPr>
          <w:rFonts w:hint="eastAsia"/>
          <w:iCs/>
        </w:rPr>
        <w:t>次也都是虚数单位的偶数次。这说的是，矢量函数在那三个方向上的增量的总效果。另一种组合方式，则是按照虚数单位的</w:t>
      </w:r>
      <w:proofErr w:type="gramStart"/>
      <w:r>
        <w:rPr>
          <w:rFonts w:hint="eastAsia"/>
          <w:iCs/>
        </w:rPr>
        <w:t>幂</w:t>
      </w:r>
      <w:proofErr w:type="gramEnd"/>
      <w:r>
        <w:rPr>
          <w:rFonts w:hint="eastAsia"/>
          <w:iCs/>
        </w:rPr>
        <w:t>次，同样的</w:t>
      </w:r>
      <w:proofErr w:type="gramStart"/>
      <w:r>
        <w:rPr>
          <w:rFonts w:hint="eastAsia"/>
          <w:iCs/>
        </w:rPr>
        <w:t>幂</w:t>
      </w:r>
      <w:proofErr w:type="gramEnd"/>
      <w:r>
        <w:rPr>
          <w:rFonts w:hint="eastAsia"/>
          <w:iCs/>
        </w:rPr>
        <w:t>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w:t>
      </w:r>
      <w:proofErr w:type="gramStart"/>
      <w:r w:rsidR="00F10E04">
        <w:rPr>
          <w:rFonts w:hint="eastAsia"/>
          <w:iCs/>
        </w:rPr>
        <w:t>幂</w:t>
      </w:r>
      <w:proofErr w:type="gramEnd"/>
      <w:r w:rsidR="00F10E04">
        <w:rPr>
          <w:rFonts w:hint="eastAsia"/>
          <w:iCs/>
        </w:rPr>
        <w:t>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w:t>
      </w:r>
      <w:proofErr w:type="gramStart"/>
      <w:r>
        <w:rPr>
          <w:rFonts w:hint="eastAsia"/>
        </w:rPr>
        <w:t>幂</w:t>
      </w:r>
      <w:proofErr w:type="gramEnd"/>
      <w:r>
        <w:rPr>
          <w:rFonts w:hint="eastAsia"/>
        </w:rPr>
        <w:t>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proofErr w:type="gramStart"/>
      <w:r>
        <w:rPr>
          <w:rFonts w:ascii="Cambria Math" w:hAnsi="Cambria Math" w:hint="eastAsia"/>
        </w:rPr>
        <w:t>具有非零的</w:t>
      </w:r>
      <w:proofErr w:type="gramEnd"/>
      <w:r>
        <w:rPr>
          <w:rFonts w:ascii="Cambria Math" w:hAnsi="Cambria Math" w:hint="eastAsia"/>
        </w:rPr>
        <w:t>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w:t>
      </w:r>
      <w:proofErr w:type="gramStart"/>
      <w:r>
        <w:rPr>
          <w:rFonts w:hint="eastAsia"/>
        </w:rPr>
        <w:t>幂</w:t>
      </w:r>
      <w:proofErr w:type="gramEnd"/>
      <w:r>
        <w:rPr>
          <w:rFonts w:hint="eastAsia"/>
        </w:rPr>
        <w:t>和负数</w:t>
      </w:r>
      <w:proofErr w:type="gramStart"/>
      <w:r>
        <w:rPr>
          <w:rFonts w:hint="eastAsia"/>
        </w:rPr>
        <w:t>幂</w:t>
      </w:r>
      <w:proofErr w:type="gramEnd"/>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w:t>
      </w:r>
      <w:r w:rsidR="00682529">
        <w:rPr>
          <w:rFonts w:hint="eastAsia"/>
        </w:rPr>
        <w:t>在常规</w:t>
      </w:r>
      <w:r w:rsidR="00834A84">
        <w:rPr>
          <w:rFonts w:hint="eastAsia"/>
        </w:rPr>
        <w:t>形式（虚数单位</w:t>
      </w:r>
      <w:proofErr w:type="gramStart"/>
      <w:r w:rsidR="00834A84">
        <w:rPr>
          <w:rFonts w:hint="eastAsia"/>
        </w:rPr>
        <w:t>幂</w:t>
      </w:r>
      <w:proofErr w:type="gramEnd"/>
      <w:r w:rsidR="00834A84">
        <w:rPr>
          <w:rFonts w:hint="eastAsia"/>
        </w:rPr>
        <w:t>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w:t>
      </w:r>
      <w:proofErr w:type="gramStart"/>
      <w:r w:rsidR="00682529">
        <w:rPr>
          <w:rFonts w:hint="eastAsia"/>
        </w:rPr>
        <w:t>解如下</w:t>
      </w:r>
      <w:proofErr w:type="gramEnd"/>
      <w:r w:rsidR="00682529">
        <w:rPr>
          <w:rFonts w:hint="eastAsia"/>
        </w:rPr>
        <w:t>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DF0851"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8756B3"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8784" behindDoc="0" locked="0" layoutInCell="1" allowOverlap="1" wp14:anchorId="36124BAF" wp14:editId="2F978F4F">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5BA54B7" id="组合 2" o:spid="_x0000_s1026" style="position:absolute;margin-left:169.8pt;margin-top:3.65pt;width:102.85pt;height:79.3pt;z-index:251638784"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hint="eastAsia"/>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w:t>
      </w:r>
      <w:proofErr w:type="gramStart"/>
      <w:r w:rsidR="001E1171">
        <w:rPr>
          <w:rFonts w:ascii="Segoe UI Emoji" w:hAnsi="Segoe UI Emoji" w:cs="Segoe UI Emoji" w:hint="eastAsia"/>
          <w:iCs/>
        </w:rPr>
        <w:t>高时间</w:t>
      </w:r>
      <w:proofErr w:type="gramEnd"/>
      <w:r w:rsidR="001E1171">
        <w:rPr>
          <w:rFonts w:ascii="Segoe UI Emoji" w:hAnsi="Segoe UI Emoji" w:cs="Segoe UI Emoji" w:hint="eastAsia"/>
          <w:iCs/>
        </w:rPr>
        <w:t>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观察者只能用自己的虚数单位作为进制，将这个数分成四个点分位，每个点分位上单独记录数值，就像用十进制表达</w:t>
      </w:r>
      <w:proofErr w:type="gramStart"/>
      <w:r w:rsidR="00CB1E05">
        <w:rPr>
          <w:rFonts w:ascii="Segoe UI Emoji" w:hAnsi="Segoe UI Emoji" w:cs="Segoe UI Emoji" w:hint="eastAsia"/>
        </w:rPr>
        <w:t>一</w:t>
      </w:r>
      <w:proofErr w:type="gramEnd"/>
      <w:r w:rsidR="00CB1E05">
        <w:rPr>
          <w:rFonts w:ascii="Segoe UI Emoji" w:hAnsi="Segoe UI Emoji" w:cs="Segoe UI Emoji" w:hint="eastAsia"/>
        </w:rPr>
        <w:t>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w:t>
      </w:r>
      <w:proofErr w:type="gramStart"/>
      <w:r>
        <w:rPr>
          <w:rFonts w:ascii="Cambria Math" w:hAnsi="Cambria Math" w:hint="eastAsia"/>
        </w:rPr>
        <w:t>和</w:t>
      </w:r>
      <w:proofErr w:type="gramEnd"/>
      <w:r>
        <w:rPr>
          <w:rFonts w:ascii="Cambria Math" w:hAnsi="Cambria Math" w:hint="eastAsia"/>
        </w:rPr>
        <w:t>。需要记住的是，结果仍然是一个数，而运算导致了这个数的大小相对于原来的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w:t>
      </w:r>
      <w:proofErr w:type="gramStart"/>
      <w:r w:rsidR="00AC6097">
        <w:rPr>
          <w:rFonts w:ascii="Cambria Math" w:hAnsi="Cambria Math" w:hint="eastAsia"/>
        </w:rPr>
        <w:t>幂</w:t>
      </w:r>
      <w:proofErr w:type="gramEnd"/>
      <w:r w:rsidR="00AC6097">
        <w:rPr>
          <w:rFonts w:ascii="Cambria Math" w:hAnsi="Cambria Math" w:hint="eastAsia"/>
        </w:rPr>
        <w:t>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w:t>
      </w:r>
      <w:proofErr w:type="gramStart"/>
      <w:r w:rsidR="000478B0">
        <w:rPr>
          <w:rFonts w:ascii="Cambria Math" w:hAnsi="Cambria Math" w:hint="eastAsia"/>
        </w:rPr>
        <w:t>考虑仅</w:t>
      </w:r>
      <w:proofErr w:type="gramEnd"/>
      <w:r w:rsidR="000478B0">
        <w:rPr>
          <w:rFonts w:ascii="Cambria Math" w:hAnsi="Cambria Math" w:hint="eastAsia"/>
        </w:rPr>
        <w:t>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w:t>
      </w:r>
      <w:r w:rsidR="00A46C3D">
        <w:rPr>
          <w:rFonts w:ascii="Cambria Math" w:hAnsi="Cambria Math" w:hint="eastAsia"/>
        </w:rPr>
        <w:lastRenderedPageBreak/>
        <w:t>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w:t>
      </w:r>
      <w:proofErr w:type="gramStart"/>
      <w:r w:rsidR="00D40485">
        <w:rPr>
          <w:rFonts w:ascii="Cambria Math" w:hAnsi="Cambria Math" w:hint="eastAsia"/>
        </w:rPr>
        <w:t>式理解</w:t>
      </w:r>
      <w:proofErr w:type="gramEnd"/>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hint="eastAsia"/>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hint="eastAsia"/>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w:t>
      </w:r>
      <w:proofErr w:type="gramStart"/>
      <w:r>
        <w:rPr>
          <w:rFonts w:ascii="Cambria Math" w:hAnsi="Cambria Math" w:hint="eastAsia"/>
          <w:iCs/>
        </w:rPr>
        <w:t>幂</w:t>
      </w:r>
      <w:proofErr w:type="gramEnd"/>
      <w:r>
        <w:rPr>
          <w:rFonts w:ascii="Cambria Math" w:hAnsi="Cambria Math" w:hint="eastAsia"/>
          <w:iCs/>
        </w:rPr>
        <w:t>次递进的单位，而空间本身</w:t>
      </w:r>
      <m:oMath>
        <m:r>
          <w:rPr>
            <w:rFonts w:ascii="Cambria Math" w:hAnsi="Cambria Math"/>
          </w:rPr>
          <m:t>dx</m:t>
        </m:r>
        <m:r>
          <w:rPr>
            <w:rFonts w:ascii="Cambria Math" w:hAnsi="Cambria Math"/>
          </w:rPr>
          <m:t>,dy,dz</m:t>
        </m:r>
      </m:oMath>
      <w:r>
        <w:rPr>
          <w:rFonts w:ascii="Cambria Math" w:hAnsi="Cambria Math" w:hint="eastAsia"/>
        </w:rPr>
        <w:t>也是如此，所以散度实际上表达的是，</w:t>
      </w:r>
    </w:p>
    <w:p w14:paraId="7EA0839C" w14:textId="5BB9D0AF" w:rsidR="00C261C0" w:rsidRPr="00752C02" w:rsidRDefault="00C261C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752C02"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m:t>
                  </m:r>
                  <m:r>
                    <w:rPr>
                      <w:rFonts w:ascii="Cambria Math" w:hAnsi="Cambria Math"/>
                    </w:rPr>
                    <m:t>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m:t>
              </m:r>
              <m:r>
                <w:rPr>
                  <w:rFonts w:ascii="Cambria Math" w:hAnsi="Cambria Math"/>
                </w:rPr>
                <m:t>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m:t>
              </m:r>
              <m:r>
                <w:rPr>
                  <w:rFonts w:ascii="Cambria Math" w:hAnsi="Cambria Math"/>
                </w:rPr>
                <m:t>y</m:t>
              </m:r>
            </m:den>
          </m:f>
        </m:oMath>
      </m:oMathPara>
    </w:p>
    <w:p w14:paraId="20453F75" w14:textId="08BE0F92" w:rsidR="00A35E7D" w:rsidRPr="00A35E7D" w:rsidRDefault="00A35E7D"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m:t>
                  </m:r>
                  <m:r>
                    <w:rPr>
                      <w:rFonts w:ascii="Cambria Math" w:hAnsi="Cambria Math"/>
                    </w:rPr>
                    <m:t>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rPr>
                <m:t>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hint="eastAsia"/>
          <w:iCs/>
        </w:rPr>
      </w:pPr>
      <w:r>
        <w:rPr>
          <w:rFonts w:ascii="Cambria Math" w:hAnsi="Cambria Math" w:hint="eastAsia"/>
          <w:iCs/>
        </w:rPr>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w:t>
      </w:r>
      <w:r>
        <w:rPr>
          <w:rFonts w:ascii="Cambria Math" w:hAnsi="Cambria Math" w:hint="eastAsia"/>
          <w:iCs/>
        </w:rPr>
        <w:lastRenderedPageBreak/>
        <w:t>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hint="eastAsia"/>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F0262E" w:rsidP="00F0262E">
      <w:pPr>
        <w:rPr>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F0262E"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9C28CB"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9C28CB"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23720A"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hint="eastAsia"/>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F645AB"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w:t>
      </w:r>
      <w:proofErr w:type="gramStart"/>
      <w:r>
        <w:rPr>
          <w:rFonts w:ascii="Cambria Math" w:hAnsi="Cambria Math" w:hint="eastAsia"/>
          <w:iCs/>
        </w:rPr>
        <w:t>当做</w:t>
      </w:r>
      <w:proofErr w:type="gramEnd"/>
      <w:r>
        <w:rPr>
          <w:rFonts w:ascii="Cambria Math" w:hAnsi="Cambria Math" w:hint="eastAsia"/>
          <w:iCs/>
        </w:rPr>
        <w:t>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w:lastRenderedPageBreak/>
            <m:t>dx</m:t>
          </m:r>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m:t>
          </m:r>
          <m:r>
            <w:rPr>
              <w:rFonts w:ascii="Cambria Math" w:hAnsi="Cambria Math"/>
            </w:rPr>
            <m:t>y</m:t>
          </m:r>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m:t>
          </m:r>
          <m:r>
            <w:rPr>
              <w:rFonts w:ascii="Cambria Math" w:hAnsi="Cambria Math"/>
            </w:rPr>
            <m:t>z</m:t>
          </m:r>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hint="eastAsia"/>
        </w:rPr>
      </w:pPr>
      <m:oMathPara>
        <m:oMath>
          <m:r>
            <w:rPr>
              <w:rFonts w:ascii="Cambria Math" w:hAnsi="Cambria Math"/>
            </w:rPr>
            <m:t>d</m:t>
          </m:r>
          <m:r>
            <w:rPr>
              <w:rFonts w:ascii="Cambria Math" w:hAnsi="Cambria Math"/>
            </w:rPr>
            <m:t>t</m:t>
          </m:r>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C73AA1" w:rsidP="00EE7CE1">
      <w:pPr>
        <w:rPr>
          <w:rFonts w:ascii="Cambria Math" w:hAnsi="Cambria Math"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C73AA1"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w:t>
      </w:r>
      <w:proofErr w:type="gramStart"/>
      <w:r>
        <w:rPr>
          <w:rFonts w:ascii="Cambria Math" w:hAnsi="Cambria Math" w:hint="eastAsia"/>
          <w:iCs/>
        </w:rPr>
        <w:t>求角度</w:t>
      </w:r>
      <w:proofErr w:type="gramEnd"/>
      <w:r>
        <w:rPr>
          <w:rFonts w:ascii="Cambria Math" w:hAnsi="Cambria Math" w:hint="eastAsia"/>
          <w:iCs/>
        </w:rPr>
        <w:t>对应的正切值，</w:t>
      </w:r>
    </w:p>
    <w:p w14:paraId="6C023127" w14:textId="5A26CDB7" w:rsidR="0064603D" w:rsidRDefault="0064603D" w:rsidP="00C73AA1">
      <w:pPr>
        <w:rPr>
          <w:rFonts w:ascii="Cambria Math" w:hAnsi="Cambria Math" w:hint="eastAsia"/>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9166E"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9166E"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hint="eastAsia"/>
          <w:iCs/>
        </w:rPr>
      </w:pPr>
      <w:r>
        <w:rPr>
          <w:rFonts w:ascii="Cambria Math" w:hAnsi="Cambria Math" w:hint="eastAsia"/>
          <w:iCs/>
        </w:rPr>
        <w:t>替换，</w:t>
      </w:r>
    </w:p>
    <w:p w14:paraId="6B1B792F" w14:textId="4DB34404" w:rsidR="0009166E" w:rsidRPr="00A10F76" w:rsidRDefault="00A10F76"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934326" w:rsidP="00C73AA1">
      <w:pPr>
        <w:rPr>
          <w:rFonts w:ascii="Cambria Math" w:hAnsi="Cambria Math" w:hint="eastAsia"/>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F849EF"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F849EF"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F849EF"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F2578C"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F2578C" w:rsidP="00F2578C">
      <w:pPr>
        <w:rPr>
          <w:rFonts w:ascii="Cambria Math" w:hAnsi="Cambria Math" w:hint="eastAsia"/>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1168C9"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1168C9" w:rsidP="001168C9">
      <w:pPr>
        <w:rPr>
          <w:rFonts w:ascii="Cambria Math" w:hAnsi="Cambria Math" w:hint="eastAsia"/>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1168C9"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1168C9" w:rsidP="001168C9">
      <w:pPr>
        <w:rPr>
          <w:rFonts w:ascii="Cambria Math" w:hAnsi="Cambria Math" w:hint="eastAsia"/>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C5F28"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B54A9E"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proofErr w:type="gramStart"/>
      <w:r w:rsidR="00DD3AF1">
        <w:rPr>
          <w:rFonts w:ascii="Cambria Math" w:hAnsi="Cambria Math" w:hint="eastAsia"/>
        </w:rPr>
        <w:t>幂</w:t>
      </w:r>
      <w:proofErr w:type="gramEnd"/>
      <w:r w:rsidR="00DD3AF1">
        <w:rPr>
          <w:rFonts w:ascii="Cambria Math" w:hAnsi="Cambria Math" w:hint="eastAsia"/>
        </w:rPr>
        <w:t>次</w:t>
      </w:r>
      <w:r>
        <w:rPr>
          <w:rFonts w:ascii="Cambria Math" w:hAnsi="Cambria Math" w:hint="eastAsia"/>
        </w:rPr>
        <w:t>周期。</w:t>
      </w:r>
      <w:r w:rsidR="000314D5">
        <w:rPr>
          <w:rFonts w:ascii="Cambria Math" w:hAnsi="Cambria Math" w:hint="eastAsia"/>
        </w:rPr>
        <w:t>也就是说，磁场就是下一个（上一个）层次上的空间。</w:t>
      </w:r>
      <w:r w:rsidR="006714F4">
        <w:rPr>
          <w:rFonts w:ascii="Cambria Math" w:hAnsi="Cambria Math" w:hint="eastAsia"/>
        </w:rPr>
        <w:t>根据先前给出的，</w:t>
      </w:r>
    </w:p>
    <w:p w14:paraId="2577979A" w14:textId="77777777" w:rsidR="006714F4" w:rsidRPr="00E366AA" w:rsidRDefault="006714F4"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165BE7"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C9064D"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7512DC"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r>
        <w:rPr>
          <w:rFonts w:ascii="Cambria Math" w:hAnsi="Cambria Math" w:hint="eastAsia"/>
        </w:rPr>
        <w:t>yz</w:t>
      </w:r>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ascii="Cambria Math" w:hAnsi="Cambria Math" w:hint="eastAsia"/>
        </w:rPr>
        <w:t>倍</w:t>
      </w:r>
      <w:proofErr w:type="gramEnd"/>
      <w:r>
        <w:rPr>
          <w:rFonts w:ascii="Cambria Math" w:hAnsi="Cambria Math" w:hint="eastAsia"/>
        </w:rPr>
        <w:t>。</w:t>
      </w:r>
    </w:p>
    <w:p w14:paraId="5070C2EB" w14:textId="7094EF90" w:rsidR="002A5636" w:rsidRDefault="002A5636" w:rsidP="000C5F28">
      <w:pPr>
        <w:rPr>
          <w:rFonts w:ascii="Cambria Math" w:hAnsi="Cambria Math" w:hint="eastAsia"/>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proofErr w:type="gramStart"/>
      <w:r>
        <w:rPr>
          <w:rFonts w:ascii="Cambria Math" w:hAnsi="Cambria Math" w:hint="eastAsia"/>
        </w:rPr>
        <w:t>无旋的</w:t>
      </w:r>
      <w:proofErr w:type="gramEnd"/>
      <w:r>
        <w:rPr>
          <w:rFonts w:ascii="Cambria Math" w:hAnsi="Cambria Math" w:hint="eastAsia"/>
        </w:rPr>
        <w:t>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w:t>
      </w:r>
      <w:proofErr w:type="gramStart"/>
      <w:r>
        <w:rPr>
          <w:rFonts w:ascii="Cambria Math" w:hAnsi="Cambria Math" w:hint="eastAsia"/>
        </w:rPr>
        <w:t>倍</w:t>
      </w:r>
      <w:proofErr w:type="gramEnd"/>
      <w:r>
        <w:rPr>
          <w:rFonts w:ascii="Cambria Math" w:hAnsi="Cambria Math" w:hint="eastAsia"/>
        </w:rPr>
        <w:t>（或者它的倒数），</w:t>
      </w:r>
    </w:p>
    <w:p w14:paraId="5D5EA24D" w14:textId="031A73D5" w:rsidR="00B46495" w:rsidRPr="002A5636" w:rsidRDefault="002A5636"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w:t>
      </w:r>
      <w:proofErr w:type="gramStart"/>
      <w:r>
        <w:rPr>
          <w:rFonts w:ascii="Cambria Math" w:hAnsi="Cambria Math" w:hint="eastAsia"/>
        </w:rPr>
        <w:t>当角度</w:t>
      </w:r>
      <w:proofErr w:type="gramEnd"/>
      <w:r>
        <w:rPr>
          <w:rFonts w:ascii="Cambria Math" w:hAnsi="Cambria Math" w:hint="eastAsia"/>
        </w:rPr>
        <w:t>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2805BE"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m:t>
              </m:r>
              <m:r>
                <w:rPr>
                  <w:rFonts w:ascii="Cambria Math" w:hAnsi="Cambria Math"/>
                </w:rPr>
                <m:t>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E54F61"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S</m:t>
          </m:r>
        </m:oMath>
      </m:oMathPara>
    </w:p>
    <w:p w14:paraId="31F0B8DD" w14:textId="07E8FFDC" w:rsidR="00E54F61" w:rsidRPr="002805BE" w:rsidRDefault="00E54F61" w:rsidP="00E54F61">
      <w:pPr>
        <w:rPr>
          <w:rFonts w:ascii="Cambria Math" w:hAnsi="Cambria Math" w:hint="eastAsia"/>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1E0295"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1E0295"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D81778"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4E175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w:t>
      </w:r>
      <w:proofErr w:type="gramStart"/>
      <w:r w:rsidR="00F07AEB">
        <w:rPr>
          <w:rFonts w:ascii="Cambria Math" w:hAnsi="Cambria Math" w:hint="eastAsia"/>
          <w:iCs/>
        </w:rPr>
        <w:t>时间场</w:t>
      </w:r>
      <w:proofErr w:type="gramEnd"/>
      <w:r w:rsidR="00F07AEB">
        <w:rPr>
          <w:rFonts w:ascii="Cambria Math" w:hAnsi="Cambria Math" w:hint="eastAsia"/>
          <w:iCs/>
        </w:rPr>
        <w:t>的比率。图像中最低点分开的左右两部分，则是</w:t>
      </w:r>
      <w:proofErr w:type="gramStart"/>
      <w:r w:rsidR="00F07AEB">
        <w:rPr>
          <w:rFonts w:ascii="Cambria Math" w:hAnsi="Cambria Math" w:hint="eastAsia"/>
          <w:iCs/>
        </w:rPr>
        <w:t>时间场</w:t>
      </w:r>
      <w:proofErr w:type="gramEnd"/>
      <w:r w:rsidR="00F07AEB">
        <w:rPr>
          <w:rFonts w:ascii="Cambria Math" w:hAnsi="Cambria Math" w:hint="eastAsia"/>
          <w:iCs/>
        </w:rPr>
        <w:t>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7D34BC"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w:t>
      </w:r>
      <w:proofErr w:type="gramStart"/>
      <w:r w:rsidR="006A7879">
        <w:rPr>
          <w:rFonts w:ascii="Cambria Math" w:hAnsi="Cambria Math" w:hint="eastAsia"/>
        </w:rPr>
        <w:t>倍</w:t>
      </w:r>
      <w:proofErr w:type="gramEnd"/>
      <w:r w:rsidR="006A7879">
        <w:rPr>
          <w:rFonts w:ascii="Cambria Math" w:hAnsi="Cambria Math" w:hint="eastAsia"/>
        </w:rPr>
        <w:t>，那么，</w:t>
      </w:r>
    </w:p>
    <w:p w14:paraId="54820AD5" w14:textId="1BE68198" w:rsidR="006A7879" w:rsidRPr="006A7879" w:rsidRDefault="006A7879"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6A7879"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6A7879" w:rsidP="00EA5051">
      <w:pPr>
        <w:rPr>
          <w:rFonts w:ascii="Cambria Math" w:hAnsi="Cambria Math" w:hint="eastAsia"/>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w:t>
      </w:r>
      <w:proofErr w:type="gramStart"/>
      <w:r>
        <w:rPr>
          <w:rFonts w:ascii="Cambria Math" w:hAnsi="Cambria Math" w:hint="eastAsia"/>
          <w:iCs/>
        </w:rPr>
        <w:t>分之一</w:t>
      </w:r>
      <w:proofErr w:type="gramEnd"/>
      <w:r>
        <w:rPr>
          <w:rFonts w:ascii="Cambria Math" w:hAnsi="Cambria Math" w:hint="eastAsia"/>
          <w:iCs/>
        </w:rPr>
        <w:t>，换句话说，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w:t>
      </w:r>
      <w:proofErr w:type="gramStart"/>
      <w:r>
        <w:rPr>
          <w:rFonts w:ascii="Cambria Math" w:hAnsi="Cambria Math" w:hint="eastAsia"/>
          <w:iCs/>
        </w:rPr>
        <w:t>倍</w:t>
      </w:r>
      <w:proofErr w:type="gramEnd"/>
      <w:r w:rsidR="007A2458">
        <w:rPr>
          <w:rFonts w:ascii="Cambria Math" w:hAnsi="Cambria Math" w:hint="eastAsia"/>
          <w:iCs/>
        </w:rPr>
        <w:t>，</w:t>
      </w:r>
    </w:p>
    <w:p w14:paraId="165279C0" w14:textId="2237D528" w:rsidR="00317304" w:rsidRPr="007A2458" w:rsidRDefault="007A2458"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7A2458"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w:t>
      </w:r>
      <w:proofErr w:type="gramStart"/>
      <w:r w:rsidR="006B04A7">
        <w:rPr>
          <w:rFonts w:ascii="Cambria Math" w:hAnsi="Cambria Math" w:hint="eastAsia"/>
          <w:iCs/>
        </w:rPr>
        <w:t>此处电</w:t>
      </w:r>
      <w:proofErr w:type="gramEnd"/>
      <w:r w:rsidR="006B04A7">
        <w:rPr>
          <w:rFonts w:ascii="Cambria Math" w:hAnsi="Cambria Math" w:hint="eastAsia"/>
          <w:iCs/>
        </w:rPr>
        <w:t>性的设定仅为猜想，并未具体验证</w:t>
      </w:r>
      <w:r w:rsidR="006B04A7">
        <w:rPr>
          <w:rFonts w:ascii="Cambria Math" w:hAnsi="Cambria Math" w:hint="eastAsia"/>
          <w:iCs/>
        </w:rPr>
        <w:t>）</w:t>
      </w:r>
      <w:r w:rsidR="00996291">
        <w:rPr>
          <w:rFonts w:ascii="Cambria Math" w:hAnsi="Cambria Math" w:hint="eastAsia"/>
          <w:iCs/>
        </w:rPr>
        <w:t>。</w:t>
      </w:r>
    </w:p>
    <w:p w14:paraId="761997B3" w14:textId="1DFA7795" w:rsidR="008321FF" w:rsidRDefault="00BB4B11" w:rsidP="00EA5051">
      <w:pPr>
        <w:rPr>
          <w:rFonts w:ascii="Cambria Math" w:hAnsi="Cambria Math" w:hint="eastAsia"/>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hint="eastAsia"/>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E15EC5"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E15EC5" w:rsidP="00F345D1">
      <w:pPr>
        <w:rPr>
          <w:rFonts w:ascii="Cambria Math" w:hAnsi="Cambria Math" w:hint="eastAsia"/>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hint="eastAsia"/>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hint="eastAsia"/>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r>
            <w:rPr>
              <w:rFonts w:ascii="Cambria Math" w:hAnsi="Cambria Math"/>
            </w:rPr>
            <m:t>'</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r>
                <w:rPr>
                  <w:rFonts w:ascii="Cambria Math" w:hAnsi="Cambria Math"/>
                </w:rPr>
                <m:t>-</m:t>
              </m:r>
              <m:r>
                <w:rPr>
                  <w:rFonts w:ascii="Cambria Math" w:hAnsi="Cambria Math"/>
                </w:rPr>
                <m:t>∞</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m:t>
                  </m:r>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m:t>
        </m:r>
        <m:r>
          <w:rPr>
            <w:rFonts w:ascii="Cambria Math" w:hAnsi="Cambria Math"/>
          </w:rPr>
          <m:t>±</m:t>
        </m:r>
        <m:r>
          <w:rPr>
            <w:rFonts w:ascii="Cambria Math" w:hAnsi="Cambria Math"/>
          </w:rPr>
          <m:t>1</m:t>
        </m:r>
      </m:oMath>
      <w:r>
        <w:rPr>
          <w:rFonts w:ascii="Cambria Math" w:hAnsi="Cambria Math" w:hint="eastAsia"/>
        </w:rPr>
        <w:t>的时候，</w:t>
      </w:r>
    </w:p>
    <w:p w14:paraId="3B2DE25F" w14:textId="03726A85" w:rsidR="005D163F" w:rsidRPr="00D0521A" w:rsidRDefault="00E54443"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m:t>
              </m:r>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r>
                <w:rPr>
                  <w:rFonts w:ascii="Cambria Math" w:hAnsi="Cambria Math"/>
                </w:rPr>
                <m:t>-∞</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m:t>
          </m:r>
          <m:r>
            <w:rPr>
              <w:rFonts w:ascii="Cambria Math" w:hAnsi="Cambria Math"/>
            </w:rPr>
            <m:t>4+</m:t>
          </m:r>
          <m:r>
            <w:rPr>
              <w:rFonts w:ascii="Cambria Math" w:hAnsi="Cambria Math"/>
            </w:rPr>
            <m:t>⋯</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m:t>
              </m:r>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w:t>
      </w:r>
      <w:proofErr w:type="gramStart"/>
      <w:r>
        <w:rPr>
          <w:rFonts w:ascii="Cambria Math" w:hAnsi="Cambria Math" w:hint="eastAsia"/>
        </w:rPr>
        <w:t>幂</w:t>
      </w:r>
      <w:proofErr w:type="gramEnd"/>
      <w:r>
        <w:rPr>
          <w:rFonts w:ascii="Cambria Math" w:hAnsi="Cambria Math" w:hint="eastAsia"/>
        </w:rPr>
        <w:t>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m:t>
          </m:r>
          <m:r>
            <w:rPr>
              <w:rFonts w:ascii="Cambria Math" w:hAnsi="Cambria Math"/>
            </w:rPr>
            <m:t>+el+fm+gn+hp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w:t>
      </w:r>
      <w:proofErr w:type="gramStart"/>
      <w:r>
        <w:rPr>
          <w:rFonts w:ascii="Cambria Math" w:hAnsi="Cambria Math" w:hint="eastAsia"/>
        </w:rPr>
        <w:t>幂</w:t>
      </w:r>
      <w:proofErr w:type="gramEnd"/>
      <w:r>
        <w:rPr>
          <w:rFonts w:ascii="Cambria Math" w:hAnsi="Cambria Math" w:hint="eastAsia"/>
        </w:rPr>
        <w:t>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hint="eastAsia"/>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hint="eastAsia"/>
        </w:rPr>
      </w:pPr>
      <m:oMathPara>
        <m:oMath>
          <m:r>
            <w:rPr>
              <w:rFonts w:ascii="Cambria Math" w:hAnsi="Cambria Math"/>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hint="eastAsia"/>
        </w:rPr>
      </w:pPr>
      <m:oMathPara>
        <m:oMath>
          <m:r>
            <w:rPr>
              <w:rFonts w:ascii="Cambria Math" w:hAnsi="Cambria Math"/>
            </w:rPr>
            <m:t>f</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hint="eastAsia"/>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m:t>
              </m:r>
              <m:r>
                <w:rPr>
                  <w:rFonts w:ascii="Cambria Math" w:hAnsi="Cambria Math"/>
                </w:rPr>
                <m:t>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m:t>
          </m:r>
          <m:r>
            <w:rPr>
              <w:rFonts w:ascii="Cambria Math" w:hAnsi="Cambria Math"/>
            </w:rPr>
            <m:t>6</m:t>
          </m:r>
        </m:oMath>
      </m:oMathPara>
    </w:p>
    <w:p w14:paraId="0555C3EF" w14:textId="274A051F" w:rsidR="00002A06" w:rsidRDefault="00983A63" w:rsidP="00BF74C5">
      <w:pPr>
        <w:rPr>
          <w:rFonts w:ascii="Cambria Math" w:hAnsi="Cambria Math" w:hint="eastAsia"/>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w:t>
      </w:r>
      <w:proofErr w:type="gramStart"/>
      <w:r w:rsidR="002D6DF4">
        <w:rPr>
          <w:rFonts w:ascii="Cambria Math" w:hAnsi="Cambria Math" w:hint="eastAsia"/>
          <w:iCs/>
        </w:rPr>
        <w:t>就是低次的</w:t>
      </w:r>
      <w:proofErr w:type="gramEnd"/>
      <w:r w:rsidR="002D6DF4">
        <w:rPr>
          <w:rFonts w:ascii="Cambria Math" w:hAnsi="Cambria Math" w:hint="eastAsia"/>
          <w:iCs/>
        </w:rPr>
        <w:t>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m:t>
                  </m:r>
                  <m:r>
                    <w:rPr>
                      <w:rFonts w:ascii="Cambria Math" w:hAnsi="Cambria Math" w:hint="eastAsia"/>
                    </w:rPr>
                    <m:t>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240CB7"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240CB7"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7</m:t>
                      </m:r>
                    </m:sub>
                  </m:sSub>
                </m:e>
              </m:d>
            </m:e>
            <m:sub>
              <m:r>
                <w:rPr>
                  <w:rFonts w:ascii="Cambria Math" w:hAnsi="Cambria Math"/>
                </w:rPr>
                <m:t>i</m:t>
              </m:r>
            </m:sub>
          </m:sSub>
        </m:oMath>
      </m:oMathPara>
    </w:p>
    <w:p w14:paraId="77B177AB" w14:textId="49720A88" w:rsidR="00240CB7" w:rsidRPr="00240CB7" w:rsidRDefault="00240CB7" w:rsidP="00240CB7">
      <w:pPr>
        <w:rPr>
          <w:rFonts w:ascii="Cambria Math" w:hAnsi="Cambria Math" w:hint="eastAsia"/>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hint="eastAsia"/>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A71B25" w:rsidP="00A71B25">
      <w:pPr>
        <w:rPr>
          <w:rFonts w:ascii="Cambria Math" w:hAnsi="Cambria Math" w:hint="eastAsia"/>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hint="eastAsia"/>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45952" behindDoc="0" locked="0" layoutInCell="1" allowOverlap="1" wp14:anchorId="4997D155" wp14:editId="64618351">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D71EFB5" id="组合 7" o:spid="_x0000_s1026" style="position:absolute;margin-left:140.85pt;margin-top:3.75pt;width:131.75pt;height:111.7pt;z-index:25164595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390F85"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rPr>
          <m:t>-</m:t>
        </m:r>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x</w:t>
      </w:r>
      <w:r>
        <w:rPr>
          <w:rFonts w:ascii="Cambria Math" w:hAnsi="Cambria Math" w:hint="eastAsia"/>
        </w:rPr>
        <w:t xml:space="preserve">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proofErr w:type="gramStart"/>
      <w:r>
        <w:rPr>
          <w:rFonts w:ascii="Cambria Math" w:hAnsi="Cambria Math" w:hint="eastAsia"/>
        </w:rPr>
        <w:t>轴就要</w:t>
      </w:r>
      <w:proofErr w:type="gramEnd"/>
      <w:r>
        <w:rPr>
          <w:rFonts w:ascii="Cambria Math" w:hAnsi="Cambria Math" w:hint="eastAsia"/>
        </w:rPr>
        <w:t>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proofErr w:type="gramStart"/>
      <w:r>
        <w:rPr>
          <w:rFonts w:ascii="Cambria Math" w:hAnsi="Cambria Math" w:hint="eastAsia"/>
        </w:rPr>
        <w:t>倍</w:t>
      </w:r>
      <w:proofErr w:type="gramEnd"/>
      <w:r>
        <w:rPr>
          <w:rFonts w:ascii="Cambria Math" w:hAnsi="Cambria Math" w:hint="eastAsia"/>
        </w:rPr>
        <w:t>，</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48000" behindDoc="0" locked="0" layoutInCell="1" allowOverlap="1" wp14:anchorId="3521D49B" wp14:editId="0BF7AE6B">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8D9A372" id="组合 7" o:spid="_x0000_s1026" style="position:absolute;margin-left:140.85pt;margin-top:3.75pt;width:131.75pt;height:111.7pt;z-index:25164800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5B0FD9"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rPr>
          <m:t>×</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rPr>
          <m:t>×</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w:t>
      </w:r>
      <w:proofErr w:type="gramStart"/>
      <w:r>
        <w:rPr>
          <w:rFonts w:ascii="Cambria Math" w:hAnsi="Cambria Math" w:hint="eastAsia"/>
        </w:rPr>
        <w:t>幂</w:t>
      </w:r>
      <w:proofErr w:type="gramEnd"/>
      <w:r>
        <w:rPr>
          <w:rFonts w:ascii="Cambria Math" w:hAnsi="Cambria Math" w:hint="eastAsia"/>
        </w:rPr>
        <w:t>次的对应为，</w:t>
      </w:r>
    </w:p>
    <w:p w14:paraId="3AA82B01" w14:textId="1A312CBE" w:rsidR="000861D7" w:rsidRPr="000861D7" w:rsidRDefault="000861D7"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1×</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oMath>
      </m:oMathPara>
    </w:p>
    <w:p w14:paraId="23E7076F" w14:textId="42BCEE46" w:rsidR="000861D7" w:rsidRPr="00165073" w:rsidRDefault="000861D7"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m:t>
          </m:r>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165073"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165073"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r>
            <w:rPr>
              <w:rFonts w:ascii="Cambria Math" w:hAnsi="Cambria Math"/>
            </w:rPr>
            <m:t>×</m:t>
          </m:r>
          <m:r>
            <w:rPr>
              <w:rFonts w:ascii="Cambria Math" w:hAnsi="Cambria Math"/>
            </w:rPr>
            <m:t>i</m:t>
          </m:r>
          <m:r>
            <w:rPr>
              <w:rFonts w:ascii="Cambria Math" w:hAnsi="Cambria Math"/>
            </w:rPr>
            <m:t>×</m:t>
          </m:r>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165073"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165073"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94632E"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hint="eastAsia"/>
        </w:rPr>
      </w:pPr>
      <w:r>
        <w:rPr>
          <w:rFonts w:ascii="Cambria Math" w:hAnsi="Cambria Math" w:hint="eastAsia"/>
        </w:rPr>
        <w:t>为了</w:t>
      </w:r>
      <w:proofErr w:type="gramStart"/>
      <w:r>
        <w:rPr>
          <w:rFonts w:ascii="Cambria Math" w:hAnsi="Cambria Math" w:hint="eastAsia"/>
        </w:rPr>
        <w:t>保持正的幂</w:t>
      </w:r>
      <w:proofErr w:type="gramEnd"/>
      <w:r>
        <w:rPr>
          <w:rFonts w:ascii="Cambria Math" w:hAnsi="Cambria Math" w:hint="eastAsia"/>
        </w:rPr>
        <w:t>次大于负的</w:t>
      </w:r>
      <w:proofErr w:type="gramStart"/>
      <w:r>
        <w:rPr>
          <w:rFonts w:ascii="Cambria Math" w:hAnsi="Cambria Math" w:hint="eastAsia"/>
        </w:rPr>
        <w:t>幂</w:t>
      </w:r>
      <w:proofErr w:type="gramEnd"/>
      <w:r>
        <w:rPr>
          <w:rFonts w:ascii="Cambria Math" w:hAnsi="Cambria Math" w:hint="eastAsia"/>
        </w:rPr>
        <w:t>次，将</w:t>
      </w:r>
      <w:r>
        <w:rPr>
          <w:rFonts w:ascii="Cambria Math" w:hAnsi="Cambria Math" w:hint="eastAsia"/>
        </w:rPr>
        <w:t>z</w:t>
      </w:r>
      <w:r>
        <w:rPr>
          <w:rFonts w:ascii="Cambria Math" w:hAnsi="Cambria Math" w:hint="eastAsia"/>
        </w:rPr>
        <w:t>的方向颠倒，</w:t>
      </w:r>
    </w:p>
    <w:p w14:paraId="0616D6A5" w14:textId="4C8063B8" w:rsidR="00F270F4" w:rsidRDefault="00F270F4" w:rsidP="005B0FD9">
      <w:pPr>
        <w:rPr>
          <w:rFonts w:ascii="Cambria Math" w:hAnsi="Cambria Math" w:hint="eastAsia"/>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F270F4"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hint="eastAsia"/>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w:t>
      </w:r>
      <w:proofErr w:type="gramStart"/>
      <w:r>
        <w:rPr>
          <w:rFonts w:ascii="Cambria Math" w:hAnsi="Cambria Math" w:hint="eastAsia"/>
        </w:rPr>
        <w:t>幂</w:t>
      </w:r>
      <w:proofErr w:type="gramEnd"/>
      <w:r>
        <w:rPr>
          <w:rFonts w:ascii="Cambria Math" w:hAnsi="Cambria Math" w:hint="eastAsia"/>
        </w:rPr>
        <w:t>次</w:t>
      </w:r>
      <w:r w:rsidR="00E43729">
        <w:rPr>
          <w:rFonts w:ascii="Cambria Math" w:hAnsi="Cambria Math" w:hint="eastAsia"/>
        </w:rPr>
        <w:t>，</w:t>
      </w:r>
    </w:p>
    <w:p w14:paraId="128C5C7B" w14:textId="0DFBCE20" w:rsidR="004B5582" w:rsidRPr="000861D7" w:rsidRDefault="004B5582"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4B5582"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4B5582"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oMath>
      </m:oMathPara>
    </w:p>
    <w:p w14:paraId="21D5D2EF" w14:textId="247FE5C5" w:rsidR="004B5582" w:rsidRPr="00165073" w:rsidRDefault="004B5582"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0</m:t>
              </m:r>
            </m:sup>
          </m:sSup>
        </m:oMath>
      </m:oMathPara>
    </w:p>
    <w:p w14:paraId="2309DDE3" w14:textId="1DDCC371" w:rsidR="004B5582" w:rsidRPr="000861D7" w:rsidRDefault="004B5582"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6</m:t>
              </m:r>
            </m:sup>
          </m:sSup>
        </m:oMath>
      </m:oMathPara>
    </w:p>
    <w:p w14:paraId="4C9216BF" w14:textId="72CD29EC" w:rsidR="004B5582" w:rsidRPr="004365C5" w:rsidRDefault="004B5582"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 xml:space="preserve"> </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EB6F6B"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EB6F6B"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proofErr w:type="gramStart"/>
      <w:r>
        <w:rPr>
          <w:rFonts w:ascii="Cambria Math" w:hAnsi="Cambria Math" w:hint="eastAsia"/>
        </w:rPr>
        <w:t>幂</w:t>
      </w:r>
      <w:proofErr w:type="gramEnd"/>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proofErr w:type="gramStart"/>
      <w:r w:rsidR="00712FC6">
        <w:rPr>
          <w:rFonts w:ascii="Cambria Math" w:hAnsi="Cambria Math" w:hint="eastAsia"/>
        </w:rPr>
        <w:t>两个</w:t>
      </w:r>
      <w:proofErr w:type="gramEnd"/>
      <w:r w:rsidR="00712FC6">
        <w:rPr>
          <w:rFonts w:ascii="Cambria Math" w:hAnsi="Cambria Math" w:hint="eastAsia"/>
        </w:rPr>
        <w:t>高次</w:t>
      </w:r>
      <w:proofErr w:type="gramStart"/>
      <w:r w:rsidR="00712FC6">
        <w:rPr>
          <w:rFonts w:ascii="Cambria Math" w:hAnsi="Cambria Math" w:hint="eastAsia"/>
        </w:rPr>
        <w:t>幂</w:t>
      </w:r>
      <w:proofErr w:type="gramEnd"/>
      <w:r w:rsidR="00712FC6">
        <w:rPr>
          <w:rFonts w:ascii="Cambria Math" w:hAnsi="Cambria Math" w:hint="eastAsia"/>
        </w:rPr>
        <w:t>。</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m:t>
            </m:r>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BD34F7"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m:t>
              </m:r>
              <m:r>
                <w:rPr>
                  <w:rFonts w:ascii="Cambria Math" w:hAnsi="Cambria Math"/>
                </w:rPr>
                <m:t>7</m:t>
              </m:r>
            </m:sup>
          </m:sSup>
        </m:oMath>
      </m:oMathPara>
    </w:p>
    <w:p w14:paraId="03C53D7F" w14:textId="05E95D10" w:rsidR="00BD34F7" w:rsidRPr="00BD34F7" w:rsidRDefault="00BD34F7" w:rsidP="004B5582">
      <w:pPr>
        <w:rPr>
          <w:rFonts w:ascii="Cambria Math" w:hAnsi="Cambria Math" w:hint="eastAsia"/>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w:t>
      </w:r>
      <w:proofErr w:type="gramStart"/>
      <w:r>
        <w:rPr>
          <w:rFonts w:ascii="Cambria Math" w:hAnsi="Cambria Math" w:hint="eastAsia"/>
        </w:rPr>
        <w:t>幂</w:t>
      </w:r>
      <w:proofErr w:type="gramEnd"/>
      <w:r>
        <w:rPr>
          <w:rFonts w:ascii="Cambria Math" w:hAnsi="Cambria Math" w:hint="eastAsia"/>
        </w:rPr>
        <w:t>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proofErr w:type="gramStart"/>
      <w:r>
        <w:rPr>
          <w:rFonts w:ascii="Cambria Math" w:hAnsi="Cambria Math" w:hint="eastAsia"/>
        </w:rPr>
        <w:t>进制位上</w:t>
      </w:r>
      <w:proofErr w:type="gramEnd"/>
      <w:r>
        <w:rPr>
          <w:rFonts w:ascii="Cambria Math" w:hAnsi="Cambria Math" w:hint="eastAsia"/>
        </w:rPr>
        <w:t>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C2320A"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C2320A"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C2320A"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 xml:space="preserve"> </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hint="eastAsia"/>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D90A32"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w:t>
      </w:r>
      <w:proofErr w:type="gramStart"/>
      <w:r>
        <w:rPr>
          <w:rFonts w:ascii="Cambria Math" w:hAnsi="Cambria Math" w:hint="eastAsia"/>
        </w:rPr>
        <w:t>轴都是</w:t>
      </w:r>
      <w:proofErr w:type="gramEnd"/>
      <w:r>
        <w:rPr>
          <w:rFonts w:ascii="Cambria Math" w:hAnsi="Cambria Math" w:hint="eastAsia"/>
        </w:rPr>
        <w:t>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hint="eastAsia"/>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r>
            <w:rPr>
              <w:rFonts w:ascii="Cambria Math" w:hAnsi="Cambria Math"/>
            </w:rPr>
            <m:t>=</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hint="eastAsia"/>
        </w:rPr>
      </w:pPr>
      <w:r>
        <w:rPr>
          <w:rFonts w:ascii="Cambria Math" w:hAnsi="Cambria Math" w:hint="eastAsia"/>
        </w:rPr>
        <w:t>按照</w:t>
      </w:r>
      <w:r>
        <w:rPr>
          <w:rFonts w:ascii="Cambria Math" w:hAnsi="Cambria Math" w:hint="eastAsia"/>
        </w:rPr>
        <w:t>x,y,z,t</w:t>
      </w:r>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hint="eastAsia"/>
        </w:rPr>
      </w:pPr>
      <w:r>
        <w:rPr>
          <w:rFonts w:ascii="Cambria Math" w:hAnsi="Cambria Math" w:hint="eastAsia"/>
          <w:noProof/>
        </w:rPr>
        <mc:AlternateContent>
          <mc:Choice Requires="wpg">
            <w:drawing>
              <wp:anchor distT="0" distB="0" distL="114300" distR="114300" simplePos="0" relativeHeight="251668480" behindDoc="0" locked="0" layoutInCell="1" allowOverlap="1" wp14:anchorId="7D2B3ED0" wp14:editId="37EAF93E">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179F66E" id="组合 15" o:spid="_x0000_s1026" style="position:absolute;margin-left:140.25pt;margin-top:8pt;width:131.75pt;height:111.7pt;z-index:25166848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hint="eastAsia"/>
        </w:rPr>
      </w:pPr>
    </w:p>
    <w:p w14:paraId="6D1A43B3" w14:textId="77777777" w:rsidR="006B0B91" w:rsidRPr="006B0B91" w:rsidRDefault="006B0B91" w:rsidP="006B0B91">
      <w:pPr>
        <w:rPr>
          <w:rFonts w:ascii="Cambria Math" w:hAnsi="Cambria Math" w:hint="eastAsia"/>
        </w:rPr>
      </w:pPr>
    </w:p>
    <w:p w14:paraId="69292B75" w14:textId="77777777" w:rsidR="006B0B91" w:rsidRPr="006B0B91" w:rsidRDefault="006B0B91" w:rsidP="006B0B91">
      <w:pPr>
        <w:rPr>
          <w:rFonts w:ascii="Cambria Math" w:hAnsi="Cambria Math" w:hint="eastAsia"/>
        </w:rPr>
      </w:pPr>
    </w:p>
    <w:p w14:paraId="0353F80D" w14:textId="77777777" w:rsidR="006B0B91" w:rsidRDefault="006B0B91" w:rsidP="006B0B91">
      <w:pPr>
        <w:rPr>
          <w:rFonts w:ascii="Cambria Math" w:hAnsi="Cambria Math" w:hint="eastAsia"/>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hint="eastAsia"/>
        </w:rPr>
      </w:pPr>
      <m:oMathPara>
        <m:oMath>
          <m:r>
            <w:rPr>
              <w:rFonts w:ascii="Cambria Math" w:hAnsi="Cambria Math"/>
            </w:rPr>
            <m:t>i</m:t>
          </m:r>
          <m:r>
            <w:rPr>
              <w:rFonts w:ascii="Cambria Math" w:hAnsi="Cambria Math"/>
            </w:rPr>
            <m:t>u=</m:t>
          </m:r>
          <m:r>
            <w:rPr>
              <w:rFonts w:ascii="Cambria Math" w:hAnsi="Cambria Math"/>
            </w:rPr>
            <m:t>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C10E13"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hint="eastAsia"/>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hint="eastAsia"/>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w:t>
      </w:r>
      <w:r>
        <w:rPr>
          <w:rFonts w:ascii="Cambria Math" w:hAnsi="Cambria Math" w:hint="eastAsia"/>
        </w:rPr>
        <w:t>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D7005D"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4624" behindDoc="0" locked="0" layoutInCell="1" allowOverlap="1" wp14:anchorId="20D75597" wp14:editId="4C68861B">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A91BD86" id="组合 19" o:spid="_x0000_s1026" style="position:absolute;margin-left:140.25pt;margin-top:43.95pt;width:131.7pt;height:111.65pt;z-index:251674624"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w:t>
      </w:r>
      <w:proofErr w:type="gramStart"/>
      <w:r w:rsidR="001F3AE8">
        <w:rPr>
          <w:rFonts w:ascii="Cambria Math" w:hAnsi="Cambria Math" w:hint="eastAsia"/>
        </w:rPr>
        <w:t>幂</w:t>
      </w:r>
      <w:proofErr w:type="gramEnd"/>
      <w:r w:rsidR="001F3AE8">
        <w:rPr>
          <w:rFonts w:ascii="Cambria Math" w:hAnsi="Cambria Math" w:hint="eastAsia"/>
        </w:rPr>
        <w:t>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hint="eastAsia"/>
        </w:rPr>
      </w:pPr>
    </w:p>
    <w:p w14:paraId="47DBF424" w14:textId="69A7F703" w:rsidR="00671617" w:rsidRPr="00671617" w:rsidRDefault="00671617" w:rsidP="00671617">
      <w:pPr>
        <w:rPr>
          <w:rFonts w:ascii="Cambria Math" w:hAnsi="Cambria Math" w:hint="eastAsia"/>
        </w:rPr>
      </w:pPr>
    </w:p>
    <w:p w14:paraId="7D549E23" w14:textId="77777777" w:rsidR="00671617" w:rsidRPr="00671617" w:rsidRDefault="00671617" w:rsidP="00671617">
      <w:pPr>
        <w:rPr>
          <w:rFonts w:ascii="Cambria Math" w:hAnsi="Cambria Math" w:hint="eastAsia"/>
        </w:rPr>
      </w:pPr>
    </w:p>
    <w:p w14:paraId="6534FE7B" w14:textId="77777777" w:rsidR="00671617" w:rsidRPr="00671617" w:rsidRDefault="00671617" w:rsidP="00671617">
      <w:pPr>
        <w:rPr>
          <w:rFonts w:ascii="Cambria Math" w:hAnsi="Cambria Math" w:hint="eastAsia"/>
        </w:rPr>
      </w:pPr>
    </w:p>
    <w:p w14:paraId="3765A1C5" w14:textId="77777777" w:rsidR="00671617" w:rsidRDefault="00671617" w:rsidP="00671617">
      <w:pPr>
        <w:rPr>
          <w:rFonts w:ascii="Cambria Math" w:hAnsi="Cambria Math" w:hint="eastAsia"/>
        </w:rPr>
      </w:pPr>
    </w:p>
    <w:p w14:paraId="6563A012" w14:textId="33A3910B" w:rsidR="00671617" w:rsidRPr="00671617" w:rsidRDefault="00671617"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671617"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BF2CD2"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w:t>
      </w:r>
      <w:proofErr w:type="gramStart"/>
      <w:r>
        <w:rPr>
          <w:rFonts w:ascii="Cambria Math" w:hAnsi="Cambria Math" w:hint="eastAsia"/>
        </w:rPr>
        <w:t>于角度</w:t>
      </w:r>
      <w:proofErr w:type="gramEnd"/>
      <w:r>
        <w:rPr>
          <w:rFonts w:ascii="Cambria Math" w:hAnsi="Cambria Math" w:hint="eastAsia"/>
        </w:rPr>
        <w:t>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r>
        <w:rPr>
          <w:rFonts w:ascii="Cambria Math" w:hAnsi="Cambria Math" w:hint="eastAsia"/>
        </w:rPr>
        <w:t>xyz</w:t>
      </w:r>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hint="eastAsia"/>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r w:rsidR="008F0B4F">
        <w:rPr>
          <w:rFonts w:ascii="Cambria Math" w:hAnsi="Cambria Math" w:hint="eastAsia"/>
        </w:rPr>
        <w:t>xyz</w:t>
      </w:r>
      <w:r w:rsidR="008F0B4F">
        <w:rPr>
          <w:rFonts w:ascii="Cambria Math" w:hAnsi="Cambria Math" w:hint="eastAsia"/>
        </w:rPr>
        <w:t>顺序</w:t>
      </w:r>
      <w:r>
        <w:rPr>
          <w:rFonts w:ascii="Cambria Math" w:hAnsi="Cambria Math" w:hint="eastAsia"/>
        </w:rPr>
        <w:t>，</w:t>
      </w:r>
    </w:p>
    <w:p w14:paraId="00AC6E95" w14:textId="2F9B8D58" w:rsidR="003E698C" w:rsidRPr="00783480" w:rsidRDefault="003E698C"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hint="eastAsia"/>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210A68"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rPr>
          <m:t>1</m:t>
        </m:r>
      </m:oMath>
      <w:r>
        <w:rPr>
          <w:rFonts w:ascii="Cambria Math" w:hAnsi="Cambria Math" w:hint="eastAsia"/>
        </w:rPr>
        <w:t>，</w:t>
      </w:r>
    </w:p>
    <w:p w14:paraId="7820DFFA" w14:textId="78434333" w:rsidR="00353123" w:rsidRPr="00353123" w:rsidRDefault="00353123"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2E2852"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86B32"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894A05" w:rsidP="009F330E">
      <w:pPr>
        <w:rPr>
          <w:rFonts w:ascii="Cambria Math" w:hAnsi="Cambria Math" w:hint="eastAsia"/>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894A05" w:rsidP="00894A05">
      <w:pPr>
        <w:rPr>
          <w:rFonts w:ascii="Cambria Math" w:hAnsi="Cambria Math"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724314"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
            <w:rPr>
              <w:rFonts w:ascii="Cambria Math" w:hAnsi="Cambria Math"/>
            </w:rPr>
            <m:t>=</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m:t>
              </m:r>
              <m:r>
                <w:rPr>
                  <w:rFonts w:ascii="Cambria Math" w:hAnsi="Cambria Math"/>
                </w:rPr>
                <m:t>-1</m:t>
              </m:r>
            </m:e>
          </m:rad>
        </m:oMath>
      </m:oMathPara>
    </w:p>
    <w:p w14:paraId="137712CF" w14:textId="5AD3E7DD" w:rsidR="00A25F50" w:rsidRDefault="001555AA" w:rsidP="009F330E">
      <w:pPr>
        <w:rPr>
          <w:rFonts w:ascii="Cambria Math" w:hAnsi="Cambria Math" w:hint="eastAsia"/>
        </w:rPr>
      </w:pPr>
      <w:r>
        <w:rPr>
          <w:rFonts w:ascii="Cambria Math" w:hAnsi="Cambria Math" w:hint="eastAsia"/>
          <w:noProof/>
          <w:lang w:val="zh-CN"/>
        </w:rPr>
        <mc:AlternateContent>
          <mc:Choice Requires="wpg">
            <w:drawing>
              <wp:anchor distT="0" distB="0" distL="114300" distR="114300" simplePos="0" relativeHeight="251685888" behindDoc="0" locked="0" layoutInCell="1" allowOverlap="1" wp14:anchorId="0E72EC58" wp14:editId="60ED97B1">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D1B74B2" id="组合 24" o:spid="_x0000_s1026" style="position:absolute;margin-left:145.6pt;margin-top:34.6pt;width:150.45pt;height:127.75pt;z-index:251685888"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hint="eastAsia"/>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hint="eastAsia"/>
        </w:rPr>
      </w:pPr>
    </w:p>
    <w:p w14:paraId="20543D7B" w14:textId="2B392A62" w:rsidR="009D033C" w:rsidRDefault="009D033C" w:rsidP="001D7E82">
      <w:pPr>
        <w:tabs>
          <w:tab w:val="left" w:pos="3867"/>
          <w:tab w:val="left" w:pos="4303"/>
          <w:tab w:val="left" w:pos="4760"/>
          <w:tab w:val="left" w:pos="6019"/>
        </w:tabs>
        <w:rPr>
          <w:rFonts w:ascii="Cambria Math" w:hAnsi="Cambria Math" w:hint="eastAsia"/>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hint="eastAsia"/>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1D7E82"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w:rPr>
            <w:rFonts w:ascii="Cambria Math" w:hAnsi="Cambria Math"/>
          </w:rPr>
          <m:t>=</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hint="eastAsia"/>
        </w:rPr>
      </w:pPr>
      <w:r>
        <w:rPr>
          <w:rFonts w:ascii="Cambria Math" w:hAnsi="Cambria Math" w:hint="eastAsia"/>
          <w:noProof/>
        </w:rPr>
        <w:lastRenderedPageBreak/>
        <mc:AlternateContent>
          <mc:Choice Requires="wpg">
            <w:drawing>
              <wp:anchor distT="0" distB="0" distL="114300" distR="114300" simplePos="0" relativeHeight="251696128" behindDoc="0" locked="0" layoutInCell="1" allowOverlap="1" wp14:anchorId="2AC39FBB" wp14:editId="00135E4F">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34FBDF8" id="组合 26" o:spid="_x0000_s1026" style="position:absolute;margin-left:98.1pt;margin-top:1.35pt;width:149.6pt;height:153.05pt;z-index:251696128"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92032" behindDoc="0" locked="0" layoutInCell="1" allowOverlap="1" wp14:anchorId="5EB598BC" wp14:editId="15E151FF">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F29C28D" id="直接箭头连接符 22" o:spid="_x0000_s1026" type="#_x0000_t32" style="position:absolute;margin-left:172.35pt;margin-top:2.85pt;width:17.25pt;height:76.7pt;flip:y;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hint="eastAsia"/>
        </w:rPr>
      </w:pPr>
    </w:p>
    <w:p w14:paraId="3577C6CC" w14:textId="77777777" w:rsidR="0017092A" w:rsidRPr="0017092A" w:rsidRDefault="0017092A" w:rsidP="0017092A">
      <w:pPr>
        <w:rPr>
          <w:rFonts w:ascii="Cambria Math" w:hAnsi="Cambria Math" w:hint="eastAsia"/>
        </w:rPr>
      </w:pPr>
    </w:p>
    <w:p w14:paraId="0D485A01" w14:textId="77777777" w:rsidR="0017092A" w:rsidRPr="0017092A" w:rsidRDefault="0017092A" w:rsidP="0017092A">
      <w:pPr>
        <w:rPr>
          <w:rFonts w:ascii="Cambria Math" w:hAnsi="Cambria Math" w:hint="eastAsia"/>
        </w:rPr>
      </w:pPr>
    </w:p>
    <w:p w14:paraId="5839E727" w14:textId="77777777" w:rsidR="0017092A" w:rsidRPr="0017092A" w:rsidRDefault="0017092A" w:rsidP="0017092A">
      <w:pPr>
        <w:rPr>
          <w:rFonts w:ascii="Cambria Math" w:hAnsi="Cambria Math" w:hint="eastAsia"/>
        </w:rPr>
      </w:pPr>
    </w:p>
    <w:p w14:paraId="159B6386" w14:textId="77777777" w:rsidR="0017092A" w:rsidRPr="0017092A" w:rsidRDefault="0017092A" w:rsidP="0017092A">
      <w:pPr>
        <w:rPr>
          <w:rFonts w:ascii="Cambria Math" w:hAnsi="Cambria Math" w:hint="eastAsia"/>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700224" behindDoc="0" locked="0" layoutInCell="1" allowOverlap="1" wp14:anchorId="7B4562B8" wp14:editId="0215B8CC">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70E4000" id="组合 28" o:spid="_x0000_s1026" style="position:absolute;margin-left:93.45pt;margin-top:28.45pt;width:149.6pt;height:149.6pt;z-index:251700224"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hint="eastAsia"/>
        </w:rPr>
      </w:pPr>
      <w:r>
        <w:rPr>
          <w:rFonts w:ascii="Cambria Math" w:hAnsi="Cambria Math" w:hint="eastAsia"/>
          <w:noProof/>
        </w:rPr>
        <mc:AlternateContent>
          <mc:Choice Requires="wpg">
            <w:drawing>
              <wp:anchor distT="0" distB="0" distL="114300" distR="114300" simplePos="0" relativeHeight="251707392" behindDoc="0" locked="0" layoutInCell="1" allowOverlap="1" wp14:anchorId="0D8B6BBA" wp14:editId="165F1127">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9188904" id="组合 29" o:spid="_x0000_s1026" style="position:absolute;margin-left:86.4pt;margin-top:4.05pt;width:167.9pt;height:127.75pt;z-index:251707392"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hint="eastAsia"/>
        </w:rPr>
      </w:pPr>
    </w:p>
    <w:p w14:paraId="473A90EB" w14:textId="77777777" w:rsidR="00295457" w:rsidRPr="00295457" w:rsidRDefault="00295457" w:rsidP="00295457">
      <w:pPr>
        <w:rPr>
          <w:rFonts w:ascii="Cambria Math" w:hAnsi="Cambria Math" w:hint="eastAsia"/>
        </w:rPr>
      </w:pPr>
    </w:p>
    <w:p w14:paraId="38369C76" w14:textId="77777777" w:rsidR="00295457" w:rsidRPr="00295457" w:rsidRDefault="00295457" w:rsidP="00295457">
      <w:pPr>
        <w:rPr>
          <w:rFonts w:ascii="Cambria Math" w:hAnsi="Cambria Math" w:hint="eastAsia"/>
        </w:rPr>
      </w:pPr>
    </w:p>
    <w:p w14:paraId="54792110" w14:textId="77777777" w:rsidR="00295457" w:rsidRPr="00295457" w:rsidRDefault="00295457" w:rsidP="00295457">
      <w:pPr>
        <w:rPr>
          <w:rFonts w:ascii="Cambria Math" w:hAnsi="Cambria Math" w:hint="eastAsia"/>
        </w:rPr>
      </w:pPr>
    </w:p>
    <w:p w14:paraId="5A5A1CAC" w14:textId="1C48A348" w:rsidR="00D35D7E" w:rsidRDefault="00B374AB" w:rsidP="00295457">
      <w:pPr>
        <w:rPr>
          <w:rFonts w:ascii="Cambria Math" w:hAnsi="Cambria Math" w:hint="eastAsia"/>
        </w:rPr>
      </w:pPr>
      <w:r>
        <w:rPr>
          <w:rFonts w:ascii="Cambria Math" w:hAnsi="Cambria Math" w:hint="eastAsia"/>
        </w:rPr>
        <w:t>现实的情况，</w:t>
      </w:r>
      <w:proofErr w:type="gramStart"/>
      <w:r>
        <w:rPr>
          <w:rFonts w:ascii="Cambria Math" w:hAnsi="Cambria Math" w:hint="eastAsia"/>
        </w:rPr>
        <w:t>可能各</w:t>
      </w:r>
      <w:r w:rsidR="001E478C">
        <w:rPr>
          <w:rFonts w:ascii="Cambria Math" w:hAnsi="Cambria Math" w:hint="eastAsia"/>
        </w:rPr>
        <w:t>轴的</w:t>
      </w:r>
      <w:proofErr w:type="gramEnd"/>
      <w:r w:rsidR="001E478C">
        <w:rPr>
          <w:rFonts w:ascii="Cambria Math" w:hAnsi="Cambria Math" w:hint="eastAsia"/>
        </w:rPr>
        <w:t>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w:t>
      </w:r>
      <w:proofErr w:type="gramStart"/>
      <w:r w:rsidR="00A553A8">
        <w:rPr>
          <w:rFonts w:ascii="Cambria Math" w:hAnsi="Cambria Math" w:hint="eastAsia"/>
        </w:rPr>
        <w:t>座标</w:t>
      </w:r>
      <w:proofErr w:type="gramEnd"/>
      <w:r w:rsidR="00A553A8">
        <w:rPr>
          <w:rFonts w:ascii="Cambria Math" w:hAnsi="Cambria Math" w:hint="eastAsia"/>
        </w:rPr>
        <w:t>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hint="eastAsia"/>
        </w:rPr>
      </w:pPr>
      <w:r>
        <w:rPr>
          <w:rFonts w:ascii="Cambria Math" w:hAnsi="Cambria Math" w:hint="eastAsia"/>
          <w:noProof/>
          <w:lang w:val="zh-CN"/>
        </w:rPr>
        <w:lastRenderedPageBreak/>
        <mc:AlternateContent>
          <mc:Choice Requires="wpg">
            <w:drawing>
              <wp:anchor distT="0" distB="0" distL="114300" distR="114300" simplePos="0" relativeHeight="251709440" behindDoc="0" locked="0" layoutInCell="1" allowOverlap="1" wp14:anchorId="1E492E78" wp14:editId="5821B849">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76CBF37" id="组合 28" o:spid="_x0000_s1026" style="position:absolute;margin-left:112.5pt;margin-top:-.65pt;width:149.6pt;height:149.6pt;z-index:251709440"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D35D7E"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B95D98"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719680" behindDoc="0" locked="0" layoutInCell="1" allowOverlap="1" wp14:anchorId="317AF582" wp14:editId="20A7BC3B">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9C0A2D4" id="组合 36" o:spid="_x0000_s1026" style="position:absolute;margin-left:103.8pt;margin-top:20.65pt;width:149.6pt;height:149.6pt;z-index:251719680"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hint="eastAsia"/>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hint="eastAsia"/>
        </w:rPr>
      </w:pPr>
    </w:p>
    <w:p w14:paraId="559C1AF3" w14:textId="291895DC" w:rsidR="001374C2" w:rsidRPr="001374C2" w:rsidRDefault="00460309" w:rsidP="00460309">
      <w:pPr>
        <w:tabs>
          <w:tab w:val="left" w:pos="5286"/>
        </w:tabs>
        <w:rPr>
          <w:rFonts w:ascii="Cambria Math" w:hAnsi="Cambria Math" w:hint="eastAsia"/>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hint="eastAsia"/>
        </w:rPr>
      </w:pPr>
    </w:p>
    <w:p w14:paraId="7EA37481" w14:textId="77777777" w:rsidR="001374C2" w:rsidRPr="001374C2" w:rsidRDefault="001374C2" w:rsidP="001374C2">
      <w:pPr>
        <w:rPr>
          <w:rFonts w:ascii="Cambria Math" w:hAnsi="Cambria Math" w:hint="eastAsia"/>
        </w:rPr>
      </w:pPr>
    </w:p>
    <w:p w14:paraId="6A914578" w14:textId="77777777" w:rsidR="001374C2" w:rsidRDefault="001374C2" w:rsidP="001374C2">
      <w:pPr>
        <w:rPr>
          <w:rFonts w:ascii="Cambria Math" w:hAnsi="Cambria Math" w:hint="eastAsia"/>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hint="eastAsia"/>
        </w:rPr>
      </w:pPr>
      <w:r>
        <w:rPr>
          <w:rFonts w:ascii="Cambria Math" w:hAnsi="Cambria Math" w:hint="eastAsia"/>
          <w:noProof/>
        </w:rPr>
        <mc:AlternateContent>
          <mc:Choice Requires="wpg">
            <w:drawing>
              <wp:anchor distT="0" distB="0" distL="114300" distR="114300" simplePos="0" relativeHeight="251729920" behindDoc="0" locked="0" layoutInCell="1" allowOverlap="1" wp14:anchorId="4481DC71" wp14:editId="0C9259C9">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C80667D" id="组合 44" o:spid="_x0000_s1026" style="position:absolute;margin-left:100.55pt;margin-top:13.05pt;width:147pt;height:75.7pt;z-index:251729920"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hint="eastAsia"/>
        </w:rPr>
      </w:pPr>
      <w:r>
        <w:rPr>
          <w:rFonts w:ascii="Cambria Math" w:hAnsi="Cambria Math"/>
        </w:rPr>
        <w:tab/>
      </w:r>
      <m:oMath>
        <m:r>
          <w:rPr>
            <w:rFonts w:ascii="Cambria Math" w:hAnsi="Cambria Math"/>
          </w:rPr>
          <m:t>v</m:t>
        </m:r>
        <m:r>
          <w:rPr>
            <w:rFonts w:ascii="Cambria Math" w:hAnsi="Cambria Math"/>
          </w:rPr>
          <m:t>t</m:t>
        </m:r>
      </m:oMath>
    </w:p>
    <w:p w14:paraId="0643301D" w14:textId="7F5F257C" w:rsidR="00E14347" w:rsidRDefault="00E14347" w:rsidP="009474A5">
      <w:pPr>
        <w:tabs>
          <w:tab w:val="left" w:pos="3078"/>
          <w:tab w:val="left" w:pos="4833"/>
        </w:tabs>
        <w:rPr>
          <w:rFonts w:ascii="Cambria Math" w:hAnsi="Cambria Math" w:hint="eastAsia"/>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E14347"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D8339A" w:rsidP="00E14347">
      <w:pPr>
        <w:tabs>
          <w:tab w:val="left" w:pos="3078"/>
        </w:tabs>
        <w:rPr>
          <w:rFonts w:ascii="Cambria Math" w:hAnsi="Cambria Math"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D8339A"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m:t>
          </m:r>
          <m:r>
            <w:rPr>
              <w:rFonts w:ascii="Cambria Math" w:hAnsi="Cambria Math"/>
            </w:rPr>
            <m:t>1</m:t>
          </m:r>
        </m:oMath>
      </m:oMathPara>
    </w:p>
    <w:p w14:paraId="4ACCCB84" w14:textId="0DFBA352" w:rsidR="00F76E56" w:rsidRPr="00F76E56" w:rsidRDefault="00F76E56"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hint="eastAsia"/>
          <w:i/>
        </w:rPr>
      </w:pPr>
      <m:oMathPara>
        <m:oMath>
          <m:r>
            <w:rPr>
              <w:rFonts w:ascii="Cambria Math" w:hAnsi="Cambria Math"/>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hint="eastAsia"/>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m:t>
          </m:r>
          <m:r>
            <w:rPr>
              <w:rFonts w:ascii="Cambria Math" w:hAnsi="Cambria Math"/>
            </w:rPr>
            <m:t>γτ</m:t>
          </m:r>
          <m:r>
            <w:rPr>
              <w:rFonts w:ascii="Cambria Math" w:hAnsi="Cambria Math"/>
            </w:rPr>
            <m:t>=</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hint="eastAsia"/>
        </w:rPr>
      </w:pPr>
      <w:r>
        <w:rPr>
          <w:rFonts w:ascii="Cambria Math" w:hAnsi="Cambria Math" w:hint="eastAsia"/>
          <w:noProof/>
        </w:rPr>
        <mc:AlternateContent>
          <mc:Choice Requires="wpg">
            <w:drawing>
              <wp:anchor distT="0" distB="0" distL="114300" distR="114300" simplePos="0" relativeHeight="251731968" behindDoc="0" locked="0" layoutInCell="1" allowOverlap="1" wp14:anchorId="5D248DAD" wp14:editId="5E5C06A7">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6568ABA4" id="组合 44" o:spid="_x0000_s1026" style="position:absolute;margin-left:100.55pt;margin-top:13.05pt;width:147pt;height:75.7pt;z-index:251731968"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r>
          <w:rPr>
            <w:rFonts w:ascii="Cambria Math" w:hAnsi="Cambria Math"/>
          </w:rPr>
          <m:t>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hint="eastAsia"/>
        </w:rPr>
      </w:pPr>
      <w:r>
        <w:rPr>
          <w:rFonts w:ascii="Cambria Math" w:hAnsi="Cambria Math"/>
        </w:rPr>
        <w:tab/>
      </w:r>
      <m:oMath>
        <m:r>
          <w:rPr>
            <w:rFonts w:ascii="Cambria Math" w:hAnsi="Cambria Math"/>
          </w:rPr>
          <m:t xml:space="preserve">    </m:t>
        </m:r>
        <m:r>
          <w:rPr>
            <w:rFonts w:ascii="Cambria Math" w:hAnsi="Cambria Math"/>
          </w:rPr>
          <m:t>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hint="eastAsia"/>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m:t>
        </m:r>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m:t>
          </m:r>
          <m:r>
            <w:rPr>
              <w:rFonts w:ascii="Cambria Math" w:hAnsi="Cambria Math"/>
            </w:rPr>
            <m:t>-</m:t>
          </m:r>
          <m:r>
            <w:rPr>
              <w:rFonts w:ascii="Cambria Math" w:hAnsi="Cambria Math"/>
            </w:rPr>
            <m:t>v</m:t>
          </m:r>
          <m:r>
            <w:rPr>
              <w:rFonts w:ascii="Cambria Math" w:hAnsi="Cambria Math"/>
            </w:rPr>
            <m:t>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m:t>
          </m:r>
          <m:r>
            <w:rPr>
              <w:rFonts w:ascii="Cambria Math" w:hAnsi="Cambria Math" w:hint="eastAsia"/>
            </w:rPr>
            <m:t>x</m:t>
          </m:r>
          <m:r>
            <w:rPr>
              <w:rFonts w:ascii="Cambria Math" w:hAnsi="Cambria Math"/>
            </w:rPr>
            <m:t>=cd</m:t>
          </m:r>
          <m:r>
            <w:rPr>
              <w:rFonts w:ascii="Cambria Math" w:hAnsi="Cambria Math"/>
            </w:rPr>
            <m:t>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w:t>
      </w:r>
      <w:proofErr w:type="gramStart"/>
      <w:r w:rsidR="00283D4B">
        <w:rPr>
          <w:rFonts w:ascii="Cambria Math" w:hAnsi="Cambria Math" w:hint="eastAsia"/>
        </w:rPr>
        <w:t>轴之间</w:t>
      </w:r>
      <w:proofErr w:type="gramEnd"/>
      <w:r w:rsidR="00283D4B">
        <w:rPr>
          <w:rFonts w:ascii="Cambria Math" w:hAnsi="Cambria Math" w:hint="eastAsia"/>
        </w:rPr>
        <w:t>微分关系</w:t>
      </w:r>
      <w:r>
        <w:rPr>
          <w:rFonts w:ascii="Cambria Math" w:hAnsi="Cambria Math" w:hint="eastAsia"/>
        </w:rPr>
        <w:t>，</w:t>
      </w:r>
    </w:p>
    <w:p w14:paraId="2E8A549E" w14:textId="2A459A1C" w:rsidR="00DC636C" w:rsidRPr="00EE053A" w:rsidRDefault="00DC636C" w:rsidP="00DC636C">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EE053A" w:rsidP="00DC636C">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EE053A" w:rsidP="00DC636C">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m:t>
              </m:r>
              <m:r>
                <w:rPr>
                  <w:rFonts w:ascii="Cambria Math" w:hAnsi="Cambria Math"/>
                </w:rPr>
                <m:t>vdt</m:t>
              </m:r>
            </m:den>
          </m:f>
          <m:r>
            <w:rPr>
              <w:rFonts w:ascii="Cambria Math" w:hAnsi="Cambria Math"/>
            </w:rPr>
            <m:t>=</m:t>
          </m:r>
          <m:r>
            <w:rPr>
              <w:rFonts w:ascii="Cambria Math" w:hAnsi="Cambria Math"/>
            </w:rPr>
            <m:t>i</m:t>
          </m:r>
        </m:oMath>
      </m:oMathPara>
    </w:p>
    <w:p w14:paraId="3F30690A" w14:textId="2050091E" w:rsidR="002E5BCC" w:rsidRDefault="002E5BCC" w:rsidP="00DC636C">
      <w:r>
        <w:rPr>
          <w:rFonts w:hint="eastAsia"/>
        </w:rPr>
        <w:t>只从长度角度理解，</w:t>
      </w:r>
    </w:p>
    <w:p w14:paraId="4AFBCAE1" w14:textId="0ACC2118" w:rsidR="002E5BCC" w:rsidRPr="00667F37" w:rsidRDefault="002E5BCC" w:rsidP="00DC636C">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m:t>
                  </m:r>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CD5968" w:rsidP="00DC636C">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r>
            <w:rPr>
              <w:rFonts w:ascii="Cambria Math" w:hAnsi="Cambria Math"/>
            </w:rPr>
            <m:t>=</m:t>
          </m:r>
          <m:d>
            <m:dPr>
              <m:begChr m:val="|"/>
              <m:endChr m:val="|"/>
              <m:ctrlPr>
                <w:rPr>
                  <w:rFonts w:ascii="Cambria Math" w:hAnsi="Cambria Math"/>
                  <w:i/>
                </w:rPr>
              </m:ctrlPr>
            </m:dPr>
            <m:e>
              <m:r>
                <w:rPr>
                  <w:rFonts w:ascii="Cambria Math" w:hAnsi="Cambria Math"/>
                </w:rPr>
                <m:t>-</m:t>
              </m:r>
              <m:r>
                <w:rPr>
                  <w:rFonts w:ascii="Cambria Math" w:hAnsi="Cambria Math"/>
                </w:rPr>
                <m:t>v</m:t>
              </m:r>
            </m:e>
          </m:d>
          <m:r>
            <w:rPr>
              <w:rFonts w:ascii="Cambria Math" w:hAnsi="Cambria Math"/>
            </w:rPr>
            <m:t>dt</m:t>
          </m:r>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667F37" w:rsidP="00DC636C">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m:t>
                  </m:r>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r>
        <w:rPr>
          <w:rFonts w:hint="eastAsia"/>
        </w:rPr>
        <w:t>我们已经知道，</w:t>
      </w:r>
    </w:p>
    <w:p w14:paraId="7F9E079F" w14:textId="4B460FD2" w:rsidR="006A065B" w:rsidRPr="006A065B" w:rsidRDefault="006A065B" w:rsidP="00DC636C">
      <m:oMathPara>
        <m:oMath>
          <m:r>
            <w:rPr>
              <w:rFonts w:ascii="Cambria Math" w:hAnsi="Cambria Math"/>
            </w:rPr>
            <m:t>v</m:t>
          </m:r>
          <m:r>
            <w:rPr>
              <w:rFonts w:ascii="Cambria Math" w:hAnsi="Cambria Math"/>
            </w:rPr>
            <m:t>=</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m:oMathPara>
        <m:oMath>
          <m:r>
            <w:rPr>
              <w:rFonts w:ascii="Cambria Math" w:hAnsi="Cambria Math"/>
            </w:rPr>
            <m:t>c</m:t>
          </m:r>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m:t>
              </m:r>
              <m:r>
                <w:rPr>
                  <w:rFonts w:ascii="Cambria Math" w:hAnsi="Cambria Math"/>
                </w:rPr>
                <m:t>τ</m:t>
              </m:r>
            </m:den>
          </m:f>
        </m:oMath>
      </m:oMathPara>
    </w:p>
    <w:p w14:paraId="4D0A86C6" w14:textId="155C62E1" w:rsidR="006A065B" w:rsidRDefault="006A065B" w:rsidP="00DC636C">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m:oMathPara>
        <m:oMath>
          <m:r>
            <w:rPr>
              <w:rFonts w:ascii="Cambria Math" w:hAnsi="Cambria Math"/>
            </w:rPr>
            <m:t>dτ</m:t>
          </m:r>
          <m:r>
            <w:rPr>
              <w:rFonts w:ascii="Cambria Math" w:hAnsi="Cambria Math"/>
            </w:rPr>
            <m:t>=</m:t>
          </m:r>
          <m:r>
            <w:rPr>
              <w:rFonts w:ascii="Cambria Math" w:hAnsi="Cambria Math"/>
            </w:rPr>
            <m:t>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1C2614" w:rsidP="00DC636C">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m:t>
              </m:r>
              <m:r>
                <w:rPr>
                  <w:rFonts w:ascii="Cambria Math" w:hAnsi="Cambria Math"/>
                </w:rPr>
                <m:t>t</m:t>
              </m:r>
            </m:den>
          </m:f>
        </m:oMath>
      </m:oMathPara>
    </w:p>
    <w:p w14:paraId="305DAE0E" w14:textId="2A4E252A" w:rsidR="001C2614" w:rsidRDefault="001C2614" w:rsidP="00DC636C">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CD5968" w:rsidP="00DC636C">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m:t>
                  </m:r>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r>
        <w:rPr>
          <w:rFonts w:hint="eastAsia"/>
        </w:rPr>
        <w:t>这就导出了，</w:t>
      </w:r>
    </w:p>
    <w:p w14:paraId="381043AE" w14:textId="4EEDEB25" w:rsidR="004F616F" w:rsidRPr="004F616F" w:rsidRDefault="00CD5968" w:rsidP="00DC636C">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r>
        <w:rPr>
          <w:rFonts w:hint="eastAsia"/>
        </w:rPr>
        <w:lastRenderedPageBreak/>
        <w:t>也就是说，</w:t>
      </w:r>
      <w:r w:rsidR="00CD5968">
        <w:rPr>
          <w:rFonts w:hint="eastAsia"/>
        </w:rPr>
        <w:t>由</w:t>
      </w:r>
      <w:r>
        <w:rPr>
          <w:rFonts w:hint="eastAsia"/>
        </w:rPr>
        <w:t>钟慢效应，导出</w:t>
      </w:r>
      <w:proofErr w:type="gramStart"/>
      <w:r>
        <w:rPr>
          <w:rFonts w:hint="eastAsia"/>
        </w:rPr>
        <w:t>了尺缩效应</w:t>
      </w:r>
      <w:proofErr w:type="gramEnd"/>
      <w:r w:rsidR="00FB00CF">
        <w:rPr>
          <w:rFonts w:hint="eastAsia"/>
        </w:rPr>
        <w:t>。但这种错误是必然的，也就是说，</w:t>
      </w:r>
      <w:proofErr w:type="gramStart"/>
      <w:r w:rsidR="00FB00CF">
        <w:rPr>
          <w:rFonts w:hint="eastAsia"/>
        </w:rPr>
        <w:t>尺缩效应</w:t>
      </w:r>
      <w:proofErr w:type="gramEnd"/>
      <w:r w:rsidR="00FB00CF">
        <w:rPr>
          <w:rFonts w:hint="eastAsia"/>
        </w:rPr>
        <w:t>并不是错误，而是钟慢效应对于观察者来说的在长度上的体现。</w:t>
      </w:r>
    </w:p>
    <w:p w14:paraId="0D2B6933" w14:textId="43C2D6A2" w:rsidR="00E315A3" w:rsidRDefault="00E315A3" w:rsidP="00DC636C">
      <w:r>
        <w:rPr>
          <w:rFonts w:hint="eastAsia"/>
        </w:rPr>
        <w:t>回到，</w:t>
      </w:r>
    </w:p>
    <w:p w14:paraId="3AF50997" w14:textId="02C71B8F" w:rsidR="00E315A3" w:rsidRPr="002E5BCC" w:rsidRDefault="00E315A3" w:rsidP="00E315A3">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m:t>
              </m:r>
              <m:r>
                <w:rPr>
                  <w:rFonts w:ascii="Cambria Math" w:hAnsi="Cambria Math"/>
                </w:rPr>
                <m:t>vdt</m:t>
              </m:r>
            </m:den>
          </m:f>
          <m:r>
            <w:rPr>
              <w:rFonts w:ascii="Cambria Math" w:hAnsi="Cambria Math"/>
            </w:rPr>
            <m:t>=i</m:t>
          </m:r>
        </m:oMath>
      </m:oMathPara>
    </w:p>
    <w:p w14:paraId="2E0618E0" w14:textId="33BA2257" w:rsidR="00E315A3" w:rsidRDefault="00E315A3" w:rsidP="00DC636C">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m:oMathPara>
        <m:oMath>
          <m:r>
            <w:rPr>
              <w:rFonts w:ascii="Cambria Math" w:hAnsi="Cambria Math"/>
            </w:rPr>
            <m:t>dτ</m:t>
          </m:r>
          <m:r>
            <w:rPr>
              <w:rFonts w:ascii="Cambria Math" w:hAnsi="Cambria Math"/>
            </w:rPr>
            <m:t>=</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7C5A2B" w:rsidP="00DC636C">
      <m:oMathPara>
        <m:oMath>
          <m:f>
            <m:fPr>
              <m:ctrlPr>
                <w:rPr>
                  <w:rFonts w:ascii="Cambria Math" w:hAnsi="Cambria Math"/>
                  <w:i/>
                </w:rPr>
              </m:ctrlPr>
            </m:fPr>
            <m:num>
              <m:r>
                <w:rPr>
                  <w:rFonts w:ascii="Cambria Math" w:hAnsi="Cambria Math"/>
                </w:rPr>
                <m:t>cdτ</m:t>
              </m:r>
            </m:num>
            <m:den>
              <m:r>
                <w:rPr>
                  <w:rFonts w:ascii="Cambria Math" w:hAnsi="Cambria Math"/>
                </w:rPr>
                <m:t>-</m:t>
              </m:r>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m:t>
              </m:r>
              <m:r>
                <w:rPr>
                  <w:rFonts w:ascii="Cambria Math" w:hAnsi="Cambria Math"/>
                </w:rPr>
                <m:t>kdt</m:t>
              </m:r>
            </m:num>
            <m:den>
              <m:r>
                <w:rPr>
                  <w:rFonts w:ascii="Cambria Math" w:hAnsi="Cambria Math"/>
                </w:rPr>
                <m:t>-</m:t>
              </m:r>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m:t>
              </m:r>
              <m:r>
                <w:rPr>
                  <w:rFonts w:ascii="Cambria Math" w:hAnsi="Cambria Math"/>
                </w:rPr>
                <m:t>v</m:t>
              </m:r>
            </m:den>
          </m:f>
          <m:r>
            <w:rPr>
              <w:rFonts w:ascii="Cambria Math" w:hAnsi="Cambria Math"/>
            </w:rPr>
            <m:t>=i</m:t>
          </m:r>
        </m:oMath>
      </m:oMathPara>
    </w:p>
    <w:p w14:paraId="3A158D05" w14:textId="06D8C9CD" w:rsidR="00F2026A" w:rsidRPr="0006611F" w:rsidRDefault="00F2026A" w:rsidP="00DC636C">
      <m:oMathPara>
        <m:oMath>
          <m:r>
            <w:rPr>
              <w:rFonts w:ascii="Cambria Math" w:hAnsi="Cambria Math"/>
            </w:rPr>
            <m:t>kc</m:t>
          </m:r>
          <m:r>
            <w:rPr>
              <w:rFonts w:ascii="Cambria Math" w:hAnsi="Cambria Math" w:hint="eastAsia"/>
            </w:rPr>
            <m:t>dt</m:t>
          </m:r>
          <m:r>
            <w:rPr>
              <w:rFonts w:ascii="Cambria Math" w:hAnsi="Cambria Math"/>
            </w:rPr>
            <m:t>=</m:t>
          </m:r>
          <m:r>
            <w:rPr>
              <w:rFonts w:ascii="Cambria Math" w:hAnsi="Cambria Math"/>
            </w:rPr>
            <m:t>-</m:t>
          </m:r>
          <m:r>
            <w:rPr>
              <w:rFonts w:ascii="Cambria Math" w:hAnsi="Cambria Math"/>
            </w:rPr>
            <m:t>iv</m:t>
          </m:r>
          <m:r>
            <w:rPr>
              <w:rFonts w:ascii="Cambria Math" w:hAnsi="Cambria Math"/>
            </w:rPr>
            <m:t>dt</m:t>
          </m:r>
        </m:oMath>
      </m:oMathPara>
    </w:p>
    <w:p w14:paraId="1A676EE6" w14:textId="7D5741F2" w:rsidR="0006611F" w:rsidRDefault="0052306B" w:rsidP="00DC636C">
      <w:pPr>
        <w:rPr>
          <w:rFonts w:hint="eastAsia"/>
        </w:rPr>
      </w:pPr>
      <w:proofErr w:type="gramStart"/>
      <w:r>
        <w:rPr>
          <w:rFonts w:hint="eastAsia"/>
        </w:rPr>
        <w:t>两边对</w:t>
      </w:r>
      <w:proofErr w:type="gramEnd"/>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m:t>
          </m:r>
          <m:r>
            <w:rPr>
              <w:rFonts w:ascii="Cambria Math" w:hAnsi="Cambria Math"/>
            </w:rPr>
            <m:t>-</m:t>
          </m:r>
          <m:r>
            <w:rPr>
              <w:rFonts w:ascii="Cambria Math" w:hAnsi="Cambria Math"/>
            </w:rPr>
            <m:t>iv</m:t>
          </m:r>
          <m:r>
            <w:rPr>
              <w:rFonts w:ascii="Cambria Math" w:hAnsi="Cambria Math"/>
            </w:rPr>
            <m:t>t</m:t>
          </m:r>
        </m:oMath>
      </m:oMathPara>
    </w:p>
    <w:p w14:paraId="2EEB2965" w14:textId="6C3B16BA" w:rsidR="00ED4AD0" w:rsidRDefault="00D2364D" w:rsidP="00DC636C">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E11B37" w:rsidP="00DC636C">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rPr>
                    <m:t>iv</m:t>
                  </m:r>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r>
        <w:rPr>
          <w:rFonts w:hint="eastAsia"/>
        </w:rPr>
        <w:t>令，</w:t>
      </w:r>
    </w:p>
    <w:p w14:paraId="6169D00C" w14:textId="0C99EA2A" w:rsidR="00EC2780" w:rsidRPr="005D78C2" w:rsidRDefault="00EC2780" w:rsidP="00DC636C">
      <w:pPr>
        <w:rPr>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5D78C2" w:rsidP="00DC636C">
      <w:pPr>
        <w:rPr>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5D78C2" w:rsidP="00DC636C">
      <w:pPr>
        <w:rPr>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r>
        <w:rPr>
          <w:rFonts w:hint="eastAsia"/>
        </w:rPr>
        <w:t>原方程化为，</w:t>
      </w:r>
    </w:p>
    <w:p w14:paraId="5D1BAFE0" w14:textId="6CE55C61" w:rsidR="003407FB" w:rsidRPr="003407FB" w:rsidRDefault="003407FB"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B734B5" w:rsidP="00DC636C">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6F5627" w:rsidP="00DC636C">
      <w:pPr>
        <w:rPr>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894579" w:rsidP="00DC636C">
      <m:oMathPara>
        <m:oMath>
          <m:f>
            <m:fPr>
              <m:ctrlPr>
                <w:rPr>
                  <w:rFonts w:ascii="Cambria Math" w:hAnsi="Cambria Math"/>
                  <w:i/>
                </w:rPr>
              </m:ctrlPr>
            </m:fPr>
            <m:num>
              <m:r>
                <w:rPr>
                  <w:rFonts w:ascii="Cambria Math" w:hAnsi="Cambria Math"/>
                </w:rPr>
                <m:t>cdτ</m:t>
              </m:r>
            </m:num>
            <m:den>
              <m:r>
                <w:rPr>
                  <w:rFonts w:ascii="Cambria Math" w:hAnsi="Cambria Math"/>
                </w:rPr>
                <m:t>-</m:t>
              </m:r>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m:t>
              </m:r>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m:t>
              </m:r>
              <m:r>
                <w:rPr>
                  <w:rFonts w:ascii="Cambria Math" w:hAnsi="Cambria Math"/>
                </w:rPr>
                <m:t>vdt</m:t>
              </m:r>
            </m:den>
          </m:f>
          <m:r>
            <w:rPr>
              <w:rFonts w:ascii="Cambria Math" w:hAnsi="Cambria Math"/>
            </w:rPr>
            <m:t>k</m:t>
          </m:r>
        </m:oMath>
      </m:oMathPara>
    </w:p>
    <w:p w14:paraId="4E0A3075" w14:textId="50B6A164" w:rsidR="00894579" w:rsidRDefault="00894579" w:rsidP="00DC636C">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m:oMathPara>
        <m:oMath>
          <m:r>
            <w:rPr>
              <w:rFonts w:ascii="Cambria Math" w:hAnsi="Cambria Math"/>
            </w:rPr>
            <m:t>k</m:t>
          </m:r>
          <m:r>
            <w:rPr>
              <w:rFonts w:ascii="Cambria Math" w:hAnsi="Cambria Math"/>
            </w:rPr>
            <m:t>=</m:t>
          </m:r>
          <m:r>
            <w:rPr>
              <w:rFonts w:ascii="Cambria Math" w:hAnsi="Cambria Math"/>
            </w:rPr>
            <m:t>-</m:t>
          </m:r>
          <m:r>
            <w:rPr>
              <w:rFonts w:ascii="Cambria Math" w:hAnsi="Cambria Math"/>
            </w:rPr>
            <m:t>1</m:t>
          </m:r>
        </m:oMath>
      </m:oMathPara>
    </w:p>
    <w:p w14:paraId="47CFB2E2" w14:textId="0D726732" w:rsidR="00894579" w:rsidRDefault="0010122A" w:rsidP="00DC636C">
      <w:r>
        <w:rPr>
          <w:rFonts w:hint="eastAsia"/>
        </w:rPr>
        <w:t>代入，</w:t>
      </w:r>
    </w:p>
    <w:p w14:paraId="4E79B2EE" w14:textId="559AEA5E" w:rsidR="0010122A" w:rsidRPr="006D6D39" w:rsidRDefault="0010122A" w:rsidP="00DC636C">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6D6D39" w:rsidP="00DC636C">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m:oMathPara>
        <m:oMath>
          <m:r>
            <w:rPr>
              <w:rFonts w:ascii="Cambria Math" w:hAnsi="Cambria Math"/>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r>
        <w:rPr>
          <w:rFonts w:hint="eastAsia"/>
        </w:rPr>
        <w:t>这就导出了狭义相对论火车实验的方程。</w:t>
      </w:r>
    </w:p>
    <w:p w14:paraId="67033DDD" w14:textId="683248AA" w:rsidR="00DA637E" w:rsidRDefault="00087E90" w:rsidP="00DC636C">
      <w:r>
        <w:rPr>
          <w:rFonts w:hint="eastAsia"/>
        </w:rPr>
        <w:t>为什么要把这个过程再来一遍？因为这里始终有一个争议，就是光的路径，究竟是垂直z轴平行x轴的，还是沿着ct那条斜边的。因为不同的观察者会看到两种不同的景象，但这一点非常反直觉。另外就是，这个实验是一个思想实验，到底能不能看到那个ct斜边，目前不知道怎么证实。</w:t>
      </w:r>
      <w:r w:rsidR="00C94FEA">
        <w:rPr>
          <w:rFonts w:hint="eastAsia"/>
        </w:rPr>
        <w:t>而且勾股定理的形式限定了相对速度不能超过光速，但是这种限制确没有给出反例，也就是说超过会怎么样。所以，有一个很大的可能性，ct</w:t>
      </w:r>
      <w:proofErr w:type="gramStart"/>
      <w:r w:rsidR="00C94FEA">
        <w:rPr>
          <w:rFonts w:hint="eastAsia"/>
        </w:rPr>
        <w:t>边并不</w:t>
      </w:r>
      <w:proofErr w:type="gramEnd"/>
      <w:r w:rsidR="00C94FEA">
        <w:rPr>
          <w:rFonts w:hint="eastAsia"/>
        </w:rPr>
        <w:t>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DA637E" w:rsidP="00DA637E">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m:t>
                  </m:r>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w:t>
      </w:r>
      <w:proofErr w:type="gramStart"/>
      <w:r>
        <w:rPr>
          <w:rFonts w:hint="eastAsia"/>
        </w:rPr>
        <w:t>确决定</w:t>
      </w:r>
      <w:proofErr w:type="gramEnd"/>
      <w:r>
        <w:rPr>
          <w:rFonts w:hint="eastAsia"/>
        </w:rPr>
        <w:t>了两者的比例在哪种层面上成立。</w:t>
      </w:r>
    </w:p>
    <w:p w14:paraId="5E396B10" w14:textId="396F12B0" w:rsidR="00DA637E" w:rsidRDefault="001D6661" w:rsidP="00DC636C">
      <w:r>
        <w:rPr>
          <w:rFonts w:hint="eastAsia"/>
        </w:rPr>
        <w:t>经过上述分析，可以确认，火车实验的勾股定理形式是不存在的。它只是观察者无法真正认识惯性系中的时间流逝的速率而造成的幻觉，c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者假定的ct斜边，是观察者自己脑补的结果。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245B86"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m:t>
          </m:r>
          <m:r>
            <w:rPr>
              <w:rFonts w:ascii="Cambria Math" w:hAnsi="Cambria Math"/>
            </w:rPr>
            <m:t>0</m:t>
          </m:r>
          <m:r>
            <w:rPr>
              <w:rFonts w:ascii="Cambria Math" w:hAnsi="Cambria Math"/>
            </w:rPr>
            <m:t>-</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9F76A8"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m:t>
          </m:r>
          <m:r>
            <w:rPr>
              <w:rFonts w:ascii="Cambria Math" w:hAnsi="Cambria Math"/>
            </w:rPr>
            <m:t>c</m:t>
          </m:r>
          <m:r>
            <w:rPr>
              <w:rFonts w:ascii="Cambria Math" w:hAnsi="Cambria Math"/>
            </w:rPr>
            <m:t>-</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C2794C" w:rsidP="00DC636C">
      <w:pPr>
        <w:rPr>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r>
            <w:rPr>
              <w:rFonts w:ascii="Cambria Math" w:hAnsi="Cambria Math"/>
            </w:rPr>
            <m:t>30(m/s)</m:t>
          </m:r>
        </m:oMath>
      </m:oMathPara>
    </w:p>
    <w:p w14:paraId="70614A6A" w14:textId="48257C96" w:rsidR="00C2794C" w:rsidRDefault="00242003" w:rsidP="00DC636C">
      <w:pPr>
        <w:rPr>
          <w:iCs/>
        </w:rPr>
      </w:pPr>
      <w:r>
        <w:rPr>
          <w:rFonts w:hint="eastAsia"/>
          <w:iCs/>
        </w:rPr>
        <w:t>回到，</w:t>
      </w:r>
    </w:p>
    <w:p w14:paraId="0DBFF344" w14:textId="17E4378B" w:rsidR="00242003" w:rsidRPr="00242003" w:rsidRDefault="00242003" w:rsidP="00DC636C">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242003" w:rsidP="00DC636C">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m:oMathPara>
        <m:oMath>
          <m:r>
            <w:rPr>
              <w:rFonts w:ascii="Cambria Math" w:hAnsi="Cambria Math"/>
            </w:rPr>
            <m:t>cdτ</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m:oMathPara>
        <m:oMath>
          <m:r>
            <w:rPr>
              <w:rFonts w:ascii="Cambria Math" w:hAnsi="Cambria Math"/>
            </w:rPr>
            <m:t>cdτ</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m:oMathPara>
        <m:oMath>
          <m:r>
            <w:rPr>
              <w:rFonts w:ascii="Cambria Math" w:hAnsi="Cambria Math"/>
            </w:rPr>
            <m:t>v</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E45597"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m:t>
              </m:r>
              <m:r>
                <w:rPr>
                  <w:rFonts w:ascii="Cambria Math" w:hAnsi="Cambria Math"/>
                </w:rPr>
                <m:t>dt</m:t>
              </m:r>
            </m:den>
          </m:f>
          <m:r>
            <w:rPr>
              <w:rFonts w:ascii="Cambria Math" w:hAnsi="Cambria Math"/>
            </w:rPr>
            <m:t>=i</m:t>
          </m:r>
        </m:oMath>
      </m:oMathPara>
    </w:p>
    <w:p w14:paraId="4CDDC949" w14:textId="15AB8884" w:rsidR="00370026" w:rsidRPr="00037A04" w:rsidRDefault="00370026" w:rsidP="00370026">
      <m:oMathPara>
        <m:oMath>
          <m:r>
            <w:rPr>
              <w:rFonts w:ascii="Cambria Math" w:hAnsi="Cambria Math"/>
            </w:rPr>
            <m:t>cdτ=iv</m:t>
          </m:r>
          <m:r>
            <w:rPr>
              <w:rFonts w:ascii="Cambria Math" w:hAnsi="Cambria Math"/>
            </w:rPr>
            <m:t>'</m:t>
          </m:r>
          <m:r>
            <w:rPr>
              <w:rFonts w:ascii="Cambria Math" w:hAnsi="Cambria Math"/>
            </w:rPr>
            <m:t>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r>
            <w:rPr>
              <w:rFonts w:ascii="Cambria Math" w:hAnsi="Cambria Math"/>
            </w:rPr>
            <m:t>iv'</m:t>
          </m:r>
          <m:r>
            <w:rPr>
              <w:rFonts w:ascii="Cambria Math" w:hAnsi="Cambria Math"/>
            </w:rPr>
            <m:t>dt</m:t>
          </m:r>
        </m:oMath>
      </m:oMathPara>
    </w:p>
    <w:p w14:paraId="52D85BEC" w14:textId="4261749D" w:rsidR="00370026" w:rsidRPr="00037A04" w:rsidRDefault="00370026" w:rsidP="00370026">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m:t>
          </m:r>
          <m:r>
            <w:rPr>
              <w:rFonts w:ascii="Cambria Math" w:hAnsi="Cambria Math"/>
            </w:rPr>
            <m:t>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m:t>
          </m:r>
          <m:r>
            <w:rPr>
              <w:rFonts w:ascii="Cambria Math" w:hAnsi="Cambria Math"/>
            </w:rPr>
            <m:t>'</m:t>
          </m:r>
          <m:r>
            <w:rPr>
              <w:rFonts w:ascii="Cambria Math" w:hAnsi="Cambria Math"/>
            </w:rPr>
            <m:t>dt</m:t>
          </m:r>
        </m:oMath>
      </m:oMathPara>
    </w:p>
    <w:p w14:paraId="514B5A21" w14:textId="277F5DF9" w:rsidR="00370026" w:rsidRPr="004C6F71" w:rsidRDefault="004C6F71" w:rsidP="00370026">
      <m:oMathPara>
        <m:oMath>
          <m:r>
            <w:rPr>
              <w:rFonts w:ascii="Cambria Math" w:hAnsi="Cambria Math" w:hint="eastAsia"/>
            </w:rPr>
            <m:t>c</m:t>
          </m:r>
          <m:r>
            <w:rPr>
              <w:rFonts w:ascii="Cambria Math" w:hAnsi="Cambria Math"/>
            </w:rPr>
            <m:t>-v</m:t>
          </m:r>
          <m:r>
            <w:rPr>
              <w:rFonts w:ascii="Cambria Math" w:hAnsi="Cambria Math"/>
            </w:rPr>
            <m:t>=</m:t>
          </m:r>
          <m:r>
            <w:rPr>
              <w:rFonts w:ascii="Cambria Math" w:hAnsi="Cambria Math"/>
            </w:rPr>
            <m:t>v</m:t>
          </m:r>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m:oMathPara>
        <m:oMath>
          <m:r>
            <w:rPr>
              <w:rFonts w:ascii="Cambria Math" w:hAnsi="Cambria Math"/>
            </w:rPr>
            <m:t>v</m:t>
          </m:r>
          <m:r>
            <w:rPr>
              <w:rFonts w:ascii="Cambria Math" w:hAnsi="Cambria Math"/>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iCs/>
        </w:rPr>
      </w:pPr>
      <w:r>
        <w:rPr>
          <w:rFonts w:hint="eastAsia"/>
          <w:iCs/>
        </w:rPr>
        <w:t>对于运动的惯性系而言，频率越高</w:t>
      </w:r>
      <w:r w:rsidR="00765647">
        <w:rPr>
          <w:rFonts w:hint="eastAsia"/>
          <w:iCs/>
        </w:rPr>
        <w:t>（标架的频率</w:t>
      </w:r>
      <w:r w:rsidR="00765647">
        <w:rPr>
          <w:rFonts w:hint="eastAsia"/>
          <w:iCs/>
        </w:rPr>
        <w:t>相对</w:t>
      </w:r>
      <w:r w:rsidR="00765647">
        <w:rPr>
          <w:rFonts w:hint="eastAsia"/>
          <w:iCs/>
        </w:rPr>
        <w:t>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C41A78"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C41A78"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iCs/>
        </w:rPr>
      </w:pPr>
      <w:r>
        <w:rPr>
          <w:rFonts w:hint="eastAsia"/>
          <w:iCs/>
        </w:rPr>
        <w:t>根据上面的分析，</w:t>
      </w:r>
    </w:p>
    <w:p w14:paraId="12036A65" w14:textId="26B9166D" w:rsidR="00ED0258" w:rsidRPr="001B2CE9" w:rsidRDefault="00153028" w:rsidP="009B59EC">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ED0258" w:rsidP="00ED0258">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63087B" w:rsidP="009B59EC">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63087B" w:rsidP="0063087B">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114280" w:rsidP="0063087B">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EF6CBB" w:rsidP="009B59EC">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580665" w:rsidP="00A16D87">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580665" w:rsidP="009B59EC">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r>
            <w:rPr>
              <w:rFonts w:ascii="Cambria Math" w:hAnsi="Cambria Math"/>
            </w:rPr>
            <m:t>0</m:t>
          </m:r>
        </m:oMath>
      </m:oMathPara>
    </w:p>
    <w:p w14:paraId="736043CC" w14:textId="6591D333" w:rsidR="009D515E" w:rsidRDefault="0009651B" w:rsidP="0009651B">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B5536A" w:rsidP="00B5536A">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r>
            <w:rPr>
              <w:rFonts w:ascii="Cambria Math" w:hAnsi="Cambria Math"/>
            </w:rPr>
            <m:t>0</m:t>
          </m:r>
        </m:oMath>
      </m:oMathPara>
    </w:p>
    <w:p w14:paraId="4AB09CD8" w14:textId="6FE3CC74" w:rsidR="009D515E" w:rsidRPr="0009651B" w:rsidRDefault="00B5536A" w:rsidP="009B59EC">
      <m:oMathPara>
        <m:oMath>
          <m:r>
            <w:rPr>
              <w:rFonts w:ascii="Cambria Math" w:hAnsi="Cambria Math"/>
            </w:rPr>
            <m:t>if</m:t>
          </m:r>
          <m:r>
            <w:rPr>
              <w:rFonts w:ascii="Cambria Math" w:hAnsi="Cambria Math"/>
            </w:rPr>
            <m:t>=</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m:oMathPara>
        <m:oMath>
          <m:r>
            <w:rPr>
              <w:rFonts w:ascii="Cambria Math" w:hAnsi="Cambria Math"/>
            </w:rPr>
            <w:lastRenderedPageBreak/>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m:oMathPara>
        <m:oMath>
          <m:r>
            <w:rPr>
              <w:rFonts w:ascii="Cambria Math" w:hAnsi="Cambria Math"/>
            </w:rPr>
            <m:t>f</m:t>
          </m:r>
          <m:r>
            <w:rPr>
              <w:rFonts w:ascii="Cambria Math" w:hAnsi="Cambria Math"/>
            </w:rPr>
            <m:t>=</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m:oMathPara>
        <m:oMath>
          <m:r>
            <w:rPr>
              <w:rFonts w:ascii="Cambria Math" w:hAnsi="Cambria Math"/>
            </w:rPr>
            <m:t>v=2c</m:t>
          </m:r>
        </m:oMath>
      </m:oMathPara>
    </w:p>
    <w:p w14:paraId="521C13F6" w14:textId="6615454E" w:rsidR="00F80AA1" w:rsidRDefault="00F80AA1" w:rsidP="009B59EC">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r>
        <w:rPr>
          <w:rFonts w:hint="eastAsia"/>
        </w:rPr>
        <w:t>虽然看上去，</w:t>
      </w:r>
    </w:p>
    <w:p w14:paraId="145705BD" w14:textId="5C0501A2" w:rsidR="00DC48CA" w:rsidRPr="00DC48CA" w:rsidRDefault="00DC48CA" w:rsidP="009B59EC">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77777777" w:rsidR="00442FC5" w:rsidRPr="00870E14" w:rsidRDefault="00442FC5" w:rsidP="009B59EC">
      <w:pPr>
        <w:rPr>
          <w:rFonts w:hint="eastAsia"/>
        </w:rPr>
      </w:pPr>
    </w:p>
    <w:sectPr w:rsidR="00442FC5" w:rsidRPr="00870E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B3D51" w14:textId="77777777" w:rsidR="000E4AFD" w:rsidRDefault="000E4AFD" w:rsidP="00C45F65">
      <w:pPr>
        <w:spacing w:after="0" w:line="240" w:lineRule="auto"/>
        <w:rPr>
          <w:rFonts w:hint="eastAsia"/>
        </w:rPr>
      </w:pPr>
      <w:r>
        <w:separator/>
      </w:r>
    </w:p>
  </w:endnote>
  <w:endnote w:type="continuationSeparator" w:id="0">
    <w:p w14:paraId="3BC52765" w14:textId="77777777" w:rsidR="000E4AFD" w:rsidRDefault="000E4AFD"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135DB" w14:textId="77777777" w:rsidR="000E4AFD" w:rsidRDefault="000E4AFD" w:rsidP="00C45F65">
      <w:pPr>
        <w:spacing w:after="0" w:line="240" w:lineRule="auto"/>
        <w:rPr>
          <w:rFonts w:hint="eastAsia"/>
        </w:rPr>
      </w:pPr>
      <w:r>
        <w:separator/>
      </w:r>
    </w:p>
  </w:footnote>
  <w:footnote w:type="continuationSeparator" w:id="0">
    <w:p w14:paraId="5639DBC9" w14:textId="77777777" w:rsidR="000E4AFD" w:rsidRDefault="000E4AFD"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doNotDisplayPageBoundaries/>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B33"/>
    <w:rsid w:val="00001D1D"/>
    <w:rsid w:val="00002A06"/>
    <w:rsid w:val="00003F73"/>
    <w:rsid w:val="0000542A"/>
    <w:rsid w:val="00007692"/>
    <w:rsid w:val="00007969"/>
    <w:rsid w:val="00013C0A"/>
    <w:rsid w:val="00014D6F"/>
    <w:rsid w:val="00015384"/>
    <w:rsid w:val="00015634"/>
    <w:rsid w:val="00015654"/>
    <w:rsid w:val="00016BBD"/>
    <w:rsid w:val="00022FFA"/>
    <w:rsid w:val="00024061"/>
    <w:rsid w:val="00024F2F"/>
    <w:rsid w:val="0002508E"/>
    <w:rsid w:val="000306CD"/>
    <w:rsid w:val="000314D5"/>
    <w:rsid w:val="00032B52"/>
    <w:rsid w:val="000346E8"/>
    <w:rsid w:val="00035121"/>
    <w:rsid w:val="0003530C"/>
    <w:rsid w:val="00037A04"/>
    <w:rsid w:val="00041184"/>
    <w:rsid w:val="00041EA8"/>
    <w:rsid w:val="00042E6A"/>
    <w:rsid w:val="00044686"/>
    <w:rsid w:val="000478B0"/>
    <w:rsid w:val="000522E4"/>
    <w:rsid w:val="00054321"/>
    <w:rsid w:val="000609FA"/>
    <w:rsid w:val="00061371"/>
    <w:rsid w:val="00061AEC"/>
    <w:rsid w:val="00061EED"/>
    <w:rsid w:val="000643FC"/>
    <w:rsid w:val="0006552C"/>
    <w:rsid w:val="0006611F"/>
    <w:rsid w:val="0006622B"/>
    <w:rsid w:val="000706F4"/>
    <w:rsid w:val="0007496A"/>
    <w:rsid w:val="00075DBC"/>
    <w:rsid w:val="00077002"/>
    <w:rsid w:val="00084875"/>
    <w:rsid w:val="00084C90"/>
    <w:rsid w:val="00084D51"/>
    <w:rsid w:val="00085A0E"/>
    <w:rsid w:val="000861D7"/>
    <w:rsid w:val="00086B32"/>
    <w:rsid w:val="00086D94"/>
    <w:rsid w:val="00087E90"/>
    <w:rsid w:val="00087F2D"/>
    <w:rsid w:val="00091390"/>
    <w:rsid w:val="0009166E"/>
    <w:rsid w:val="0009651B"/>
    <w:rsid w:val="000974DE"/>
    <w:rsid w:val="000A00A1"/>
    <w:rsid w:val="000A00C6"/>
    <w:rsid w:val="000A52BC"/>
    <w:rsid w:val="000A57F9"/>
    <w:rsid w:val="000B18CF"/>
    <w:rsid w:val="000B2D47"/>
    <w:rsid w:val="000B3428"/>
    <w:rsid w:val="000B4596"/>
    <w:rsid w:val="000B7EF2"/>
    <w:rsid w:val="000C1980"/>
    <w:rsid w:val="000C1B4D"/>
    <w:rsid w:val="000C1F21"/>
    <w:rsid w:val="000C24F2"/>
    <w:rsid w:val="000C4B08"/>
    <w:rsid w:val="000C5F28"/>
    <w:rsid w:val="000C6570"/>
    <w:rsid w:val="000D01F7"/>
    <w:rsid w:val="000D0F57"/>
    <w:rsid w:val="000D4AC7"/>
    <w:rsid w:val="000D688F"/>
    <w:rsid w:val="000D72E3"/>
    <w:rsid w:val="000D7955"/>
    <w:rsid w:val="000E0611"/>
    <w:rsid w:val="000E0A42"/>
    <w:rsid w:val="000E258F"/>
    <w:rsid w:val="000E3291"/>
    <w:rsid w:val="000E4AFD"/>
    <w:rsid w:val="000E547B"/>
    <w:rsid w:val="000E66EE"/>
    <w:rsid w:val="000E706A"/>
    <w:rsid w:val="000F36EB"/>
    <w:rsid w:val="000F50D2"/>
    <w:rsid w:val="000F58B6"/>
    <w:rsid w:val="000F7550"/>
    <w:rsid w:val="000F7B15"/>
    <w:rsid w:val="000F7B86"/>
    <w:rsid w:val="0010122A"/>
    <w:rsid w:val="0010450B"/>
    <w:rsid w:val="00106A2C"/>
    <w:rsid w:val="00106C38"/>
    <w:rsid w:val="0010766A"/>
    <w:rsid w:val="00110044"/>
    <w:rsid w:val="00110F66"/>
    <w:rsid w:val="001112DA"/>
    <w:rsid w:val="00113B14"/>
    <w:rsid w:val="00114280"/>
    <w:rsid w:val="001153E6"/>
    <w:rsid w:val="001165EF"/>
    <w:rsid w:val="001168C9"/>
    <w:rsid w:val="00120602"/>
    <w:rsid w:val="00121F1D"/>
    <w:rsid w:val="001227F8"/>
    <w:rsid w:val="0012296B"/>
    <w:rsid w:val="0012490B"/>
    <w:rsid w:val="001259B6"/>
    <w:rsid w:val="00125E8F"/>
    <w:rsid w:val="001271B0"/>
    <w:rsid w:val="0013266E"/>
    <w:rsid w:val="00133992"/>
    <w:rsid w:val="00133F2F"/>
    <w:rsid w:val="001374C2"/>
    <w:rsid w:val="00137A4A"/>
    <w:rsid w:val="00137C2D"/>
    <w:rsid w:val="00141149"/>
    <w:rsid w:val="001415E7"/>
    <w:rsid w:val="00141DD0"/>
    <w:rsid w:val="001425FE"/>
    <w:rsid w:val="00150600"/>
    <w:rsid w:val="00150A43"/>
    <w:rsid w:val="00153028"/>
    <w:rsid w:val="0015378B"/>
    <w:rsid w:val="00153911"/>
    <w:rsid w:val="001555AA"/>
    <w:rsid w:val="00156855"/>
    <w:rsid w:val="00157F8F"/>
    <w:rsid w:val="001600EB"/>
    <w:rsid w:val="00160E4E"/>
    <w:rsid w:val="001637C3"/>
    <w:rsid w:val="00165073"/>
    <w:rsid w:val="00165BE7"/>
    <w:rsid w:val="0016755B"/>
    <w:rsid w:val="001704A7"/>
    <w:rsid w:val="0017092A"/>
    <w:rsid w:val="00170F45"/>
    <w:rsid w:val="00171450"/>
    <w:rsid w:val="00174237"/>
    <w:rsid w:val="0017439A"/>
    <w:rsid w:val="00175287"/>
    <w:rsid w:val="001764D7"/>
    <w:rsid w:val="00177016"/>
    <w:rsid w:val="00180196"/>
    <w:rsid w:val="001802BD"/>
    <w:rsid w:val="00180E23"/>
    <w:rsid w:val="001813B2"/>
    <w:rsid w:val="001833C0"/>
    <w:rsid w:val="0018753D"/>
    <w:rsid w:val="0019151C"/>
    <w:rsid w:val="0019329A"/>
    <w:rsid w:val="00195B75"/>
    <w:rsid w:val="0019615D"/>
    <w:rsid w:val="0019769B"/>
    <w:rsid w:val="001A06D5"/>
    <w:rsid w:val="001A1FDA"/>
    <w:rsid w:val="001A4013"/>
    <w:rsid w:val="001A4A60"/>
    <w:rsid w:val="001A6A0F"/>
    <w:rsid w:val="001B2CE9"/>
    <w:rsid w:val="001C1A00"/>
    <w:rsid w:val="001C2614"/>
    <w:rsid w:val="001C4875"/>
    <w:rsid w:val="001C4B5E"/>
    <w:rsid w:val="001C7E38"/>
    <w:rsid w:val="001D295A"/>
    <w:rsid w:val="001D4920"/>
    <w:rsid w:val="001D4FDB"/>
    <w:rsid w:val="001D5D02"/>
    <w:rsid w:val="001D6661"/>
    <w:rsid w:val="001D6FB4"/>
    <w:rsid w:val="001D7E82"/>
    <w:rsid w:val="001E0295"/>
    <w:rsid w:val="001E0454"/>
    <w:rsid w:val="001E1171"/>
    <w:rsid w:val="001E478C"/>
    <w:rsid w:val="001E48D2"/>
    <w:rsid w:val="001E6292"/>
    <w:rsid w:val="001E662B"/>
    <w:rsid w:val="001E67AC"/>
    <w:rsid w:val="001E6894"/>
    <w:rsid w:val="001E7A54"/>
    <w:rsid w:val="001F060A"/>
    <w:rsid w:val="001F3AE8"/>
    <w:rsid w:val="001F4E8F"/>
    <w:rsid w:val="001F6BBD"/>
    <w:rsid w:val="001F7E22"/>
    <w:rsid w:val="002011B7"/>
    <w:rsid w:val="0020271C"/>
    <w:rsid w:val="00203B2F"/>
    <w:rsid w:val="00204DA0"/>
    <w:rsid w:val="00206BEF"/>
    <w:rsid w:val="00206EEE"/>
    <w:rsid w:val="00210A68"/>
    <w:rsid w:val="00212645"/>
    <w:rsid w:val="00215850"/>
    <w:rsid w:val="0021725A"/>
    <w:rsid w:val="0022102A"/>
    <w:rsid w:val="00221130"/>
    <w:rsid w:val="0022238B"/>
    <w:rsid w:val="002251AC"/>
    <w:rsid w:val="00227BBE"/>
    <w:rsid w:val="002333DD"/>
    <w:rsid w:val="00235050"/>
    <w:rsid w:val="002354FC"/>
    <w:rsid w:val="002355A1"/>
    <w:rsid w:val="002356C4"/>
    <w:rsid w:val="0023720A"/>
    <w:rsid w:val="00237CFC"/>
    <w:rsid w:val="00240CB7"/>
    <w:rsid w:val="00242003"/>
    <w:rsid w:val="00242A24"/>
    <w:rsid w:val="00242C90"/>
    <w:rsid w:val="00242D51"/>
    <w:rsid w:val="0024400B"/>
    <w:rsid w:val="00245B86"/>
    <w:rsid w:val="00251E68"/>
    <w:rsid w:val="002528C3"/>
    <w:rsid w:val="0025394D"/>
    <w:rsid w:val="002547B2"/>
    <w:rsid w:val="00256189"/>
    <w:rsid w:val="00256D81"/>
    <w:rsid w:val="0026100B"/>
    <w:rsid w:val="002662E2"/>
    <w:rsid w:val="00266A49"/>
    <w:rsid w:val="0026758E"/>
    <w:rsid w:val="002706F2"/>
    <w:rsid w:val="00270DB6"/>
    <w:rsid w:val="00271314"/>
    <w:rsid w:val="002718F7"/>
    <w:rsid w:val="002744A1"/>
    <w:rsid w:val="00275DBF"/>
    <w:rsid w:val="002764A1"/>
    <w:rsid w:val="00276C6E"/>
    <w:rsid w:val="002805BE"/>
    <w:rsid w:val="0028094D"/>
    <w:rsid w:val="00281557"/>
    <w:rsid w:val="00281FF1"/>
    <w:rsid w:val="002825B1"/>
    <w:rsid w:val="00282738"/>
    <w:rsid w:val="00283443"/>
    <w:rsid w:val="00283D4B"/>
    <w:rsid w:val="00284B1A"/>
    <w:rsid w:val="00285751"/>
    <w:rsid w:val="00286530"/>
    <w:rsid w:val="00286661"/>
    <w:rsid w:val="0028743C"/>
    <w:rsid w:val="002874A1"/>
    <w:rsid w:val="00291961"/>
    <w:rsid w:val="00293799"/>
    <w:rsid w:val="00295457"/>
    <w:rsid w:val="00295C35"/>
    <w:rsid w:val="00296690"/>
    <w:rsid w:val="00297437"/>
    <w:rsid w:val="002A2D2D"/>
    <w:rsid w:val="002A41BB"/>
    <w:rsid w:val="002A5636"/>
    <w:rsid w:val="002B3D99"/>
    <w:rsid w:val="002B5040"/>
    <w:rsid w:val="002B66D6"/>
    <w:rsid w:val="002B6F84"/>
    <w:rsid w:val="002B6F85"/>
    <w:rsid w:val="002C0573"/>
    <w:rsid w:val="002C0C31"/>
    <w:rsid w:val="002C0D1F"/>
    <w:rsid w:val="002C5A07"/>
    <w:rsid w:val="002C69BA"/>
    <w:rsid w:val="002C7A0A"/>
    <w:rsid w:val="002D34DE"/>
    <w:rsid w:val="002D404F"/>
    <w:rsid w:val="002D4DDB"/>
    <w:rsid w:val="002D6DF4"/>
    <w:rsid w:val="002E0250"/>
    <w:rsid w:val="002E2852"/>
    <w:rsid w:val="002E4550"/>
    <w:rsid w:val="002E5B52"/>
    <w:rsid w:val="002E5BCC"/>
    <w:rsid w:val="002E76E5"/>
    <w:rsid w:val="002E7980"/>
    <w:rsid w:val="002E7EF9"/>
    <w:rsid w:val="002F1617"/>
    <w:rsid w:val="002F3D6E"/>
    <w:rsid w:val="002F4B37"/>
    <w:rsid w:val="002F59EE"/>
    <w:rsid w:val="002F70EE"/>
    <w:rsid w:val="002F73F5"/>
    <w:rsid w:val="002F7412"/>
    <w:rsid w:val="002F76C6"/>
    <w:rsid w:val="003003D1"/>
    <w:rsid w:val="00300935"/>
    <w:rsid w:val="0030349A"/>
    <w:rsid w:val="003122CB"/>
    <w:rsid w:val="00312818"/>
    <w:rsid w:val="0031461D"/>
    <w:rsid w:val="00315025"/>
    <w:rsid w:val="00315924"/>
    <w:rsid w:val="00316446"/>
    <w:rsid w:val="00316E90"/>
    <w:rsid w:val="00317304"/>
    <w:rsid w:val="0032159F"/>
    <w:rsid w:val="00321791"/>
    <w:rsid w:val="00322170"/>
    <w:rsid w:val="00322644"/>
    <w:rsid w:val="00322C30"/>
    <w:rsid w:val="00331D47"/>
    <w:rsid w:val="00332172"/>
    <w:rsid w:val="00332626"/>
    <w:rsid w:val="003346D1"/>
    <w:rsid w:val="003407FB"/>
    <w:rsid w:val="00341257"/>
    <w:rsid w:val="00342671"/>
    <w:rsid w:val="00342AA4"/>
    <w:rsid w:val="003430F8"/>
    <w:rsid w:val="0034407A"/>
    <w:rsid w:val="00344CF2"/>
    <w:rsid w:val="003470D6"/>
    <w:rsid w:val="003524E9"/>
    <w:rsid w:val="00353123"/>
    <w:rsid w:val="0035314D"/>
    <w:rsid w:val="00353D40"/>
    <w:rsid w:val="00360954"/>
    <w:rsid w:val="003609F9"/>
    <w:rsid w:val="00360E06"/>
    <w:rsid w:val="0036102B"/>
    <w:rsid w:val="003632E2"/>
    <w:rsid w:val="00363AC4"/>
    <w:rsid w:val="00363DA0"/>
    <w:rsid w:val="00365C19"/>
    <w:rsid w:val="003675C0"/>
    <w:rsid w:val="00370026"/>
    <w:rsid w:val="00372011"/>
    <w:rsid w:val="003725A4"/>
    <w:rsid w:val="00374956"/>
    <w:rsid w:val="00374F0D"/>
    <w:rsid w:val="003755C9"/>
    <w:rsid w:val="00375ACC"/>
    <w:rsid w:val="00375E51"/>
    <w:rsid w:val="003771FF"/>
    <w:rsid w:val="00381BAB"/>
    <w:rsid w:val="00383A50"/>
    <w:rsid w:val="00387124"/>
    <w:rsid w:val="00390244"/>
    <w:rsid w:val="00390F85"/>
    <w:rsid w:val="00394D55"/>
    <w:rsid w:val="00395AE6"/>
    <w:rsid w:val="003A07D6"/>
    <w:rsid w:val="003A16FD"/>
    <w:rsid w:val="003A1D2E"/>
    <w:rsid w:val="003A1F66"/>
    <w:rsid w:val="003A2CFD"/>
    <w:rsid w:val="003A32B9"/>
    <w:rsid w:val="003A3A23"/>
    <w:rsid w:val="003A562D"/>
    <w:rsid w:val="003B20EE"/>
    <w:rsid w:val="003B49F4"/>
    <w:rsid w:val="003B532F"/>
    <w:rsid w:val="003B7607"/>
    <w:rsid w:val="003C0DA1"/>
    <w:rsid w:val="003C1F29"/>
    <w:rsid w:val="003C39E1"/>
    <w:rsid w:val="003C46AA"/>
    <w:rsid w:val="003C5B82"/>
    <w:rsid w:val="003C7F27"/>
    <w:rsid w:val="003D04AF"/>
    <w:rsid w:val="003D12D3"/>
    <w:rsid w:val="003D12DF"/>
    <w:rsid w:val="003D2FC5"/>
    <w:rsid w:val="003D3D94"/>
    <w:rsid w:val="003D4DB7"/>
    <w:rsid w:val="003D69A7"/>
    <w:rsid w:val="003D7517"/>
    <w:rsid w:val="003E01C2"/>
    <w:rsid w:val="003E0458"/>
    <w:rsid w:val="003E04CC"/>
    <w:rsid w:val="003E0798"/>
    <w:rsid w:val="003E0A59"/>
    <w:rsid w:val="003E1C7E"/>
    <w:rsid w:val="003E1E1A"/>
    <w:rsid w:val="003E24AA"/>
    <w:rsid w:val="003E31A6"/>
    <w:rsid w:val="003E485F"/>
    <w:rsid w:val="003E653D"/>
    <w:rsid w:val="003E698C"/>
    <w:rsid w:val="003F018B"/>
    <w:rsid w:val="003F25CA"/>
    <w:rsid w:val="003F30E3"/>
    <w:rsid w:val="003F314B"/>
    <w:rsid w:val="003F3951"/>
    <w:rsid w:val="003F3D66"/>
    <w:rsid w:val="003F49BE"/>
    <w:rsid w:val="003F766C"/>
    <w:rsid w:val="003F792B"/>
    <w:rsid w:val="003F7BBF"/>
    <w:rsid w:val="00400B99"/>
    <w:rsid w:val="0041128D"/>
    <w:rsid w:val="00412885"/>
    <w:rsid w:val="0041385E"/>
    <w:rsid w:val="00420FEC"/>
    <w:rsid w:val="00421436"/>
    <w:rsid w:val="004243C2"/>
    <w:rsid w:val="00427982"/>
    <w:rsid w:val="00430126"/>
    <w:rsid w:val="004337EC"/>
    <w:rsid w:val="0043539A"/>
    <w:rsid w:val="0043599A"/>
    <w:rsid w:val="004365C5"/>
    <w:rsid w:val="00440C72"/>
    <w:rsid w:val="00442FC5"/>
    <w:rsid w:val="0044328B"/>
    <w:rsid w:val="00443B52"/>
    <w:rsid w:val="00445145"/>
    <w:rsid w:val="00446049"/>
    <w:rsid w:val="00450502"/>
    <w:rsid w:val="00450C99"/>
    <w:rsid w:val="004535B0"/>
    <w:rsid w:val="00454FAC"/>
    <w:rsid w:val="004551B9"/>
    <w:rsid w:val="00455B88"/>
    <w:rsid w:val="00456093"/>
    <w:rsid w:val="00456E09"/>
    <w:rsid w:val="00460309"/>
    <w:rsid w:val="00460D23"/>
    <w:rsid w:val="00461B51"/>
    <w:rsid w:val="0046210A"/>
    <w:rsid w:val="004623EE"/>
    <w:rsid w:val="00463F0B"/>
    <w:rsid w:val="00464398"/>
    <w:rsid w:val="00467A52"/>
    <w:rsid w:val="00467CF7"/>
    <w:rsid w:val="00473556"/>
    <w:rsid w:val="00474F28"/>
    <w:rsid w:val="0047705D"/>
    <w:rsid w:val="00482882"/>
    <w:rsid w:val="00482C7C"/>
    <w:rsid w:val="004916E9"/>
    <w:rsid w:val="004929A3"/>
    <w:rsid w:val="004940EA"/>
    <w:rsid w:val="00494EF0"/>
    <w:rsid w:val="004953D6"/>
    <w:rsid w:val="00496567"/>
    <w:rsid w:val="00496742"/>
    <w:rsid w:val="0049714B"/>
    <w:rsid w:val="00497A96"/>
    <w:rsid w:val="004A1D68"/>
    <w:rsid w:val="004A33B6"/>
    <w:rsid w:val="004A361D"/>
    <w:rsid w:val="004A4946"/>
    <w:rsid w:val="004A579D"/>
    <w:rsid w:val="004B1C5F"/>
    <w:rsid w:val="004B1C73"/>
    <w:rsid w:val="004B1D9F"/>
    <w:rsid w:val="004B2B02"/>
    <w:rsid w:val="004B2F5C"/>
    <w:rsid w:val="004B3FA8"/>
    <w:rsid w:val="004B5582"/>
    <w:rsid w:val="004B5E58"/>
    <w:rsid w:val="004C11CC"/>
    <w:rsid w:val="004C1305"/>
    <w:rsid w:val="004C1550"/>
    <w:rsid w:val="004C33D7"/>
    <w:rsid w:val="004C3D38"/>
    <w:rsid w:val="004C4AE2"/>
    <w:rsid w:val="004C6F29"/>
    <w:rsid w:val="004C6F71"/>
    <w:rsid w:val="004C73DA"/>
    <w:rsid w:val="004D0F3B"/>
    <w:rsid w:val="004D2F7D"/>
    <w:rsid w:val="004D64BF"/>
    <w:rsid w:val="004E1750"/>
    <w:rsid w:val="004E2F5F"/>
    <w:rsid w:val="004E5634"/>
    <w:rsid w:val="004E67EB"/>
    <w:rsid w:val="004E6D59"/>
    <w:rsid w:val="004F0262"/>
    <w:rsid w:val="004F1B5C"/>
    <w:rsid w:val="004F616F"/>
    <w:rsid w:val="00500AEC"/>
    <w:rsid w:val="00500FAB"/>
    <w:rsid w:val="0050596E"/>
    <w:rsid w:val="00510137"/>
    <w:rsid w:val="00514435"/>
    <w:rsid w:val="005147A9"/>
    <w:rsid w:val="00517375"/>
    <w:rsid w:val="005179DB"/>
    <w:rsid w:val="00517D71"/>
    <w:rsid w:val="005207BA"/>
    <w:rsid w:val="00520B47"/>
    <w:rsid w:val="00521508"/>
    <w:rsid w:val="00522313"/>
    <w:rsid w:val="0052306B"/>
    <w:rsid w:val="00525584"/>
    <w:rsid w:val="00526873"/>
    <w:rsid w:val="005319E9"/>
    <w:rsid w:val="00532BCB"/>
    <w:rsid w:val="005341B5"/>
    <w:rsid w:val="00535F1A"/>
    <w:rsid w:val="0053605B"/>
    <w:rsid w:val="00540E53"/>
    <w:rsid w:val="00545C64"/>
    <w:rsid w:val="00546FA5"/>
    <w:rsid w:val="00547495"/>
    <w:rsid w:val="00547EA1"/>
    <w:rsid w:val="005519C6"/>
    <w:rsid w:val="005531C6"/>
    <w:rsid w:val="00554EA8"/>
    <w:rsid w:val="005605D3"/>
    <w:rsid w:val="0056069C"/>
    <w:rsid w:val="00561C01"/>
    <w:rsid w:val="00564ED8"/>
    <w:rsid w:val="0056708A"/>
    <w:rsid w:val="0057092F"/>
    <w:rsid w:val="00571AF7"/>
    <w:rsid w:val="00574AA0"/>
    <w:rsid w:val="00580276"/>
    <w:rsid w:val="00580665"/>
    <w:rsid w:val="0058109B"/>
    <w:rsid w:val="00582552"/>
    <w:rsid w:val="00582A0E"/>
    <w:rsid w:val="0058439E"/>
    <w:rsid w:val="0058540A"/>
    <w:rsid w:val="00585A40"/>
    <w:rsid w:val="005963DF"/>
    <w:rsid w:val="005A11DF"/>
    <w:rsid w:val="005A2D56"/>
    <w:rsid w:val="005A3407"/>
    <w:rsid w:val="005A7A9E"/>
    <w:rsid w:val="005B0FD9"/>
    <w:rsid w:val="005B2B1B"/>
    <w:rsid w:val="005B2B56"/>
    <w:rsid w:val="005B428F"/>
    <w:rsid w:val="005B5E04"/>
    <w:rsid w:val="005B5E27"/>
    <w:rsid w:val="005B75FD"/>
    <w:rsid w:val="005B7900"/>
    <w:rsid w:val="005C0CBC"/>
    <w:rsid w:val="005C438A"/>
    <w:rsid w:val="005C5E5D"/>
    <w:rsid w:val="005D163F"/>
    <w:rsid w:val="005D198F"/>
    <w:rsid w:val="005D3F81"/>
    <w:rsid w:val="005D445D"/>
    <w:rsid w:val="005D4A79"/>
    <w:rsid w:val="005D4BBB"/>
    <w:rsid w:val="005D78C2"/>
    <w:rsid w:val="005E279B"/>
    <w:rsid w:val="005E2D34"/>
    <w:rsid w:val="005E3F73"/>
    <w:rsid w:val="005E5A41"/>
    <w:rsid w:val="005E61CD"/>
    <w:rsid w:val="005F0028"/>
    <w:rsid w:val="005F114D"/>
    <w:rsid w:val="005F23ED"/>
    <w:rsid w:val="005F35A7"/>
    <w:rsid w:val="005F7317"/>
    <w:rsid w:val="005F7E03"/>
    <w:rsid w:val="006001FB"/>
    <w:rsid w:val="00603174"/>
    <w:rsid w:val="006043F5"/>
    <w:rsid w:val="006052F9"/>
    <w:rsid w:val="00606005"/>
    <w:rsid w:val="00610D8C"/>
    <w:rsid w:val="00613B22"/>
    <w:rsid w:val="00615775"/>
    <w:rsid w:val="00616D3B"/>
    <w:rsid w:val="00623F57"/>
    <w:rsid w:val="00624701"/>
    <w:rsid w:val="00625C61"/>
    <w:rsid w:val="00627E82"/>
    <w:rsid w:val="0063087B"/>
    <w:rsid w:val="00630962"/>
    <w:rsid w:val="006318B0"/>
    <w:rsid w:val="00634B1E"/>
    <w:rsid w:val="00636098"/>
    <w:rsid w:val="00637654"/>
    <w:rsid w:val="0064056E"/>
    <w:rsid w:val="00641399"/>
    <w:rsid w:val="00641AF7"/>
    <w:rsid w:val="006420DE"/>
    <w:rsid w:val="006427CF"/>
    <w:rsid w:val="00644335"/>
    <w:rsid w:val="006457D2"/>
    <w:rsid w:val="0064603D"/>
    <w:rsid w:val="006468EA"/>
    <w:rsid w:val="00650121"/>
    <w:rsid w:val="00653B54"/>
    <w:rsid w:val="00654F03"/>
    <w:rsid w:val="00656741"/>
    <w:rsid w:val="0065784A"/>
    <w:rsid w:val="006607A0"/>
    <w:rsid w:val="00663822"/>
    <w:rsid w:val="00667F37"/>
    <w:rsid w:val="006714F4"/>
    <w:rsid w:val="00671617"/>
    <w:rsid w:val="00672532"/>
    <w:rsid w:val="00672D45"/>
    <w:rsid w:val="0067312B"/>
    <w:rsid w:val="006763C5"/>
    <w:rsid w:val="006773FB"/>
    <w:rsid w:val="00682529"/>
    <w:rsid w:val="00682943"/>
    <w:rsid w:val="00685143"/>
    <w:rsid w:val="006854B9"/>
    <w:rsid w:val="00685B65"/>
    <w:rsid w:val="0068603A"/>
    <w:rsid w:val="006860BE"/>
    <w:rsid w:val="00687C69"/>
    <w:rsid w:val="00690E81"/>
    <w:rsid w:val="00691F06"/>
    <w:rsid w:val="0069264E"/>
    <w:rsid w:val="00695AB2"/>
    <w:rsid w:val="00697422"/>
    <w:rsid w:val="00697555"/>
    <w:rsid w:val="00697B81"/>
    <w:rsid w:val="006A065B"/>
    <w:rsid w:val="006A111A"/>
    <w:rsid w:val="006A2679"/>
    <w:rsid w:val="006A6DA2"/>
    <w:rsid w:val="006A7879"/>
    <w:rsid w:val="006A788A"/>
    <w:rsid w:val="006A7EBC"/>
    <w:rsid w:val="006B04A7"/>
    <w:rsid w:val="006B0B91"/>
    <w:rsid w:val="006B111A"/>
    <w:rsid w:val="006B41C9"/>
    <w:rsid w:val="006B4889"/>
    <w:rsid w:val="006B5100"/>
    <w:rsid w:val="006B6B12"/>
    <w:rsid w:val="006B7724"/>
    <w:rsid w:val="006C1560"/>
    <w:rsid w:val="006C2702"/>
    <w:rsid w:val="006C3EF7"/>
    <w:rsid w:val="006C427E"/>
    <w:rsid w:val="006C4A81"/>
    <w:rsid w:val="006C545C"/>
    <w:rsid w:val="006C7A97"/>
    <w:rsid w:val="006D0B1A"/>
    <w:rsid w:val="006D1701"/>
    <w:rsid w:val="006D46CC"/>
    <w:rsid w:val="006D4E36"/>
    <w:rsid w:val="006D6D39"/>
    <w:rsid w:val="006D783F"/>
    <w:rsid w:val="006E00E0"/>
    <w:rsid w:val="006E0262"/>
    <w:rsid w:val="006E1010"/>
    <w:rsid w:val="006E18D1"/>
    <w:rsid w:val="006E2880"/>
    <w:rsid w:val="006E4652"/>
    <w:rsid w:val="006E4C37"/>
    <w:rsid w:val="006E4D74"/>
    <w:rsid w:val="006E530E"/>
    <w:rsid w:val="006E5A84"/>
    <w:rsid w:val="006E5FA4"/>
    <w:rsid w:val="006E66A5"/>
    <w:rsid w:val="006F051B"/>
    <w:rsid w:val="006F069D"/>
    <w:rsid w:val="006F3044"/>
    <w:rsid w:val="006F3B66"/>
    <w:rsid w:val="006F5214"/>
    <w:rsid w:val="006F5627"/>
    <w:rsid w:val="00700EEE"/>
    <w:rsid w:val="00700FD1"/>
    <w:rsid w:val="00701224"/>
    <w:rsid w:val="0070670C"/>
    <w:rsid w:val="007078B8"/>
    <w:rsid w:val="00712FC6"/>
    <w:rsid w:val="00715942"/>
    <w:rsid w:val="00717E2D"/>
    <w:rsid w:val="00720FC1"/>
    <w:rsid w:val="00724314"/>
    <w:rsid w:val="007253B4"/>
    <w:rsid w:val="007253DB"/>
    <w:rsid w:val="00726772"/>
    <w:rsid w:val="0073191E"/>
    <w:rsid w:val="00731A06"/>
    <w:rsid w:val="00731BC7"/>
    <w:rsid w:val="00731DCF"/>
    <w:rsid w:val="0073443D"/>
    <w:rsid w:val="00735177"/>
    <w:rsid w:val="007366FD"/>
    <w:rsid w:val="00737440"/>
    <w:rsid w:val="00737708"/>
    <w:rsid w:val="0074026F"/>
    <w:rsid w:val="0074069A"/>
    <w:rsid w:val="00744F64"/>
    <w:rsid w:val="00750595"/>
    <w:rsid w:val="007512DC"/>
    <w:rsid w:val="00752531"/>
    <w:rsid w:val="00752AE2"/>
    <w:rsid w:val="00752C02"/>
    <w:rsid w:val="00753E8F"/>
    <w:rsid w:val="00761999"/>
    <w:rsid w:val="007637B3"/>
    <w:rsid w:val="00765647"/>
    <w:rsid w:val="00765B8B"/>
    <w:rsid w:val="00767190"/>
    <w:rsid w:val="0077096F"/>
    <w:rsid w:val="00771F18"/>
    <w:rsid w:val="0077203F"/>
    <w:rsid w:val="0077443F"/>
    <w:rsid w:val="0077445F"/>
    <w:rsid w:val="007766FD"/>
    <w:rsid w:val="00776AF7"/>
    <w:rsid w:val="007770F5"/>
    <w:rsid w:val="00781FC8"/>
    <w:rsid w:val="00782882"/>
    <w:rsid w:val="0078304A"/>
    <w:rsid w:val="00783480"/>
    <w:rsid w:val="00784EE7"/>
    <w:rsid w:val="00785A93"/>
    <w:rsid w:val="00787913"/>
    <w:rsid w:val="00790D0F"/>
    <w:rsid w:val="007924F6"/>
    <w:rsid w:val="00792EF1"/>
    <w:rsid w:val="0079403E"/>
    <w:rsid w:val="0079753F"/>
    <w:rsid w:val="007A177B"/>
    <w:rsid w:val="007A2458"/>
    <w:rsid w:val="007A29AB"/>
    <w:rsid w:val="007A314D"/>
    <w:rsid w:val="007A6C42"/>
    <w:rsid w:val="007B027A"/>
    <w:rsid w:val="007B3206"/>
    <w:rsid w:val="007B6E18"/>
    <w:rsid w:val="007C0FBB"/>
    <w:rsid w:val="007C2F4F"/>
    <w:rsid w:val="007C2FD2"/>
    <w:rsid w:val="007C36F6"/>
    <w:rsid w:val="007C5A2B"/>
    <w:rsid w:val="007D05CD"/>
    <w:rsid w:val="007D0F36"/>
    <w:rsid w:val="007D13E4"/>
    <w:rsid w:val="007D175B"/>
    <w:rsid w:val="007D1994"/>
    <w:rsid w:val="007D34BC"/>
    <w:rsid w:val="007D34CC"/>
    <w:rsid w:val="007D592E"/>
    <w:rsid w:val="007D6AF3"/>
    <w:rsid w:val="007D7186"/>
    <w:rsid w:val="007E242D"/>
    <w:rsid w:val="007E3824"/>
    <w:rsid w:val="007E5E48"/>
    <w:rsid w:val="007F2894"/>
    <w:rsid w:val="007F29AA"/>
    <w:rsid w:val="007F2AB7"/>
    <w:rsid w:val="007F51B2"/>
    <w:rsid w:val="007F5267"/>
    <w:rsid w:val="007F54BA"/>
    <w:rsid w:val="007F623E"/>
    <w:rsid w:val="007F63AE"/>
    <w:rsid w:val="0080147C"/>
    <w:rsid w:val="00803970"/>
    <w:rsid w:val="008039D8"/>
    <w:rsid w:val="00803B8B"/>
    <w:rsid w:val="00804E41"/>
    <w:rsid w:val="008051CA"/>
    <w:rsid w:val="00805BA9"/>
    <w:rsid w:val="00806FA7"/>
    <w:rsid w:val="008077A2"/>
    <w:rsid w:val="00807D02"/>
    <w:rsid w:val="00810BB2"/>
    <w:rsid w:val="00810D03"/>
    <w:rsid w:val="00810EA3"/>
    <w:rsid w:val="00812341"/>
    <w:rsid w:val="008126AE"/>
    <w:rsid w:val="0081391B"/>
    <w:rsid w:val="00814261"/>
    <w:rsid w:val="00816CAC"/>
    <w:rsid w:val="00817853"/>
    <w:rsid w:val="0082516A"/>
    <w:rsid w:val="008321FF"/>
    <w:rsid w:val="0083307F"/>
    <w:rsid w:val="008331BB"/>
    <w:rsid w:val="00833626"/>
    <w:rsid w:val="00834A84"/>
    <w:rsid w:val="00841A0D"/>
    <w:rsid w:val="00841BC1"/>
    <w:rsid w:val="00842E3B"/>
    <w:rsid w:val="00843346"/>
    <w:rsid w:val="00843773"/>
    <w:rsid w:val="0084389D"/>
    <w:rsid w:val="00843CC4"/>
    <w:rsid w:val="00843CF3"/>
    <w:rsid w:val="00844D9C"/>
    <w:rsid w:val="00847D56"/>
    <w:rsid w:val="008509A7"/>
    <w:rsid w:val="008528A5"/>
    <w:rsid w:val="00852E96"/>
    <w:rsid w:val="00853E44"/>
    <w:rsid w:val="0085697C"/>
    <w:rsid w:val="00857400"/>
    <w:rsid w:val="00860E09"/>
    <w:rsid w:val="00861977"/>
    <w:rsid w:val="00861C4D"/>
    <w:rsid w:val="008659B8"/>
    <w:rsid w:val="00870E14"/>
    <w:rsid w:val="00872B97"/>
    <w:rsid w:val="00874CAD"/>
    <w:rsid w:val="008756B3"/>
    <w:rsid w:val="0087756F"/>
    <w:rsid w:val="0087788A"/>
    <w:rsid w:val="008778D8"/>
    <w:rsid w:val="00877DE4"/>
    <w:rsid w:val="008818BB"/>
    <w:rsid w:val="00882053"/>
    <w:rsid w:val="008828FA"/>
    <w:rsid w:val="00882903"/>
    <w:rsid w:val="00885F3E"/>
    <w:rsid w:val="00890CD9"/>
    <w:rsid w:val="008919E3"/>
    <w:rsid w:val="008921F6"/>
    <w:rsid w:val="00892858"/>
    <w:rsid w:val="00892B0B"/>
    <w:rsid w:val="008938B2"/>
    <w:rsid w:val="00894579"/>
    <w:rsid w:val="00894A05"/>
    <w:rsid w:val="00894A8D"/>
    <w:rsid w:val="008978A9"/>
    <w:rsid w:val="00897C0A"/>
    <w:rsid w:val="008A532F"/>
    <w:rsid w:val="008A6542"/>
    <w:rsid w:val="008A6C7E"/>
    <w:rsid w:val="008A7B83"/>
    <w:rsid w:val="008B0865"/>
    <w:rsid w:val="008B18E2"/>
    <w:rsid w:val="008B3C99"/>
    <w:rsid w:val="008B5843"/>
    <w:rsid w:val="008B65E9"/>
    <w:rsid w:val="008B772D"/>
    <w:rsid w:val="008C0AA9"/>
    <w:rsid w:val="008C141C"/>
    <w:rsid w:val="008C1947"/>
    <w:rsid w:val="008C43A1"/>
    <w:rsid w:val="008C45E2"/>
    <w:rsid w:val="008C5361"/>
    <w:rsid w:val="008C5E8B"/>
    <w:rsid w:val="008D01DC"/>
    <w:rsid w:val="008D0447"/>
    <w:rsid w:val="008D04C0"/>
    <w:rsid w:val="008D06E0"/>
    <w:rsid w:val="008D1E9A"/>
    <w:rsid w:val="008D2A46"/>
    <w:rsid w:val="008D383B"/>
    <w:rsid w:val="008D5F6B"/>
    <w:rsid w:val="008D63CA"/>
    <w:rsid w:val="008D7174"/>
    <w:rsid w:val="008D7702"/>
    <w:rsid w:val="008E121A"/>
    <w:rsid w:val="008E1B75"/>
    <w:rsid w:val="008E1EAE"/>
    <w:rsid w:val="008E33BC"/>
    <w:rsid w:val="008E3AAB"/>
    <w:rsid w:val="008E5B81"/>
    <w:rsid w:val="008E7896"/>
    <w:rsid w:val="008F0B4F"/>
    <w:rsid w:val="008F676A"/>
    <w:rsid w:val="008F6FC4"/>
    <w:rsid w:val="0090041C"/>
    <w:rsid w:val="009016B1"/>
    <w:rsid w:val="00904755"/>
    <w:rsid w:val="0090539D"/>
    <w:rsid w:val="009058B0"/>
    <w:rsid w:val="009102CB"/>
    <w:rsid w:val="009109DE"/>
    <w:rsid w:val="00911C89"/>
    <w:rsid w:val="009129DC"/>
    <w:rsid w:val="009129FE"/>
    <w:rsid w:val="00914069"/>
    <w:rsid w:val="00916EFC"/>
    <w:rsid w:val="009216DA"/>
    <w:rsid w:val="00922166"/>
    <w:rsid w:val="00922912"/>
    <w:rsid w:val="00922B9A"/>
    <w:rsid w:val="00925F48"/>
    <w:rsid w:val="00926922"/>
    <w:rsid w:val="009311D0"/>
    <w:rsid w:val="0093148F"/>
    <w:rsid w:val="00934326"/>
    <w:rsid w:val="009346AC"/>
    <w:rsid w:val="00934E58"/>
    <w:rsid w:val="009374C3"/>
    <w:rsid w:val="00937D99"/>
    <w:rsid w:val="00943AE6"/>
    <w:rsid w:val="009441A8"/>
    <w:rsid w:val="009460C6"/>
    <w:rsid w:val="0094632E"/>
    <w:rsid w:val="009474A5"/>
    <w:rsid w:val="00950E78"/>
    <w:rsid w:val="009527B4"/>
    <w:rsid w:val="009529B0"/>
    <w:rsid w:val="009553F8"/>
    <w:rsid w:val="00960F97"/>
    <w:rsid w:val="0096412B"/>
    <w:rsid w:val="00964235"/>
    <w:rsid w:val="009655A5"/>
    <w:rsid w:val="00970641"/>
    <w:rsid w:val="00970897"/>
    <w:rsid w:val="00972A29"/>
    <w:rsid w:val="0097414F"/>
    <w:rsid w:val="0097436B"/>
    <w:rsid w:val="00976046"/>
    <w:rsid w:val="00980A52"/>
    <w:rsid w:val="009811FA"/>
    <w:rsid w:val="0098373C"/>
    <w:rsid w:val="00983A63"/>
    <w:rsid w:val="00983B37"/>
    <w:rsid w:val="009865CA"/>
    <w:rsid w:val="0098700C"/>
    <w:rsid w:val="00987AEE"/>
    <w:rsid w:val="00994C27"/>
    <w:rsid w:val="009951A2"/>
    <w:rsid w:val="00995979"/>
    <w:rsid w:val="00996291"/>
    <w:rsid w:val="0099665C"/>
    <w:rsid w:val="00996A16"/>
    <w:rsid w:val="009A059F"/>
    <w:rsid w:val="009A1970"/>
    <w:rsid w:val="009A1AD6"/>
    <w:rsid w:val="009B1958"/>
    <w:rsid w:val="009B2571"/>
    <w:rsid w:val="009B369E"/>
    <w:rsid w:val="009B431B"/>
    <w:rsid w:val="009B4CEB"/>
    <w:rsid w:val="009B59EC"/>
    <w:rsid w:val="009B6C14"/>
    <w:rsid w:val="009C0088"/>
    <w:rsid w:val="009C02F5"/>
    <w:rsid w:val="009C0477"/>
    <w:rsid w:val="009C0F3D"/>
    <w:rsid w:val="009C28CB"/>
    <w:rsid w:val="009C359F"/>
    <w:rsid w:val="009C3B43"/>
    <w:rsid w:val="009D033C"/>
    <w:rsid w:val="009D1F06"/>
    <w:rsid w:val="009D515E"/>
    <w:rsid w:val="009D5201"/>
    <w:rsid w:val="009D7605"/>
    <w:rsid w:val="009E0307"/>
    <w:rsid w:val="009E1637"/>
    <w:rsid w:val="009E16AF"/>
    <w:rsid w:val="009E19D0"/>
    <w:rsid w:val="009E1F2E"/>
    <w:rsid w:val="009E3D06"/>
    <w:rsid w:val="009F082D"/>
    <w:rsid w:val="009F1062"/>
    <w:rsid w:val="009F2188"/>
    <w:rsid w:val="009F330E"/>
    <w:rsid w:val="009F5043"/>
    <w:rsid w:val="009F52D8"/>
    <w:rsid w:val="009F7139"/>
    <w:rsid w:val="009F75DE"/>
    <w:rsid w:val="009F764B"/>
    <w:rsid w:val="009F76A8"/>
    <w:rsid w:val="009F7DE6"/>
    <w:rsid w:val="00A005B0"/>
    <w:rsid w:val="00A0194C"/>
    <w:rsid w:val="00A01DAA"/>
    <w:rsid w:val="00A03423"/>
    <w:rsid w:val="00A06617"/>
    <w:rsid w:val="00A06B6E"/>
    <w:rsid w:val="00A079D6"/>
    <w:rsid w:val="00A10F76"/>
    <w:rsid w:val="00A130D3"/>
    <w:rsid w:val="00A16D87"/>
    <w:rsid w:val="00A225A8"/>
    <w:rsid w:val="00A2562A"/>
    <w:rsid w:val="00A25F50"/>
    <w:rsid w:val="00A268C4"/>
    <w:rsid w:val="00A26D5D"/>
    <w:rsid w:val="00A316A6"/>
    <w:rsid w:val="00A33555"/>
    <w:rsid w:val="00A35E7D"/>
    <w:rsid w:val="00A36024"/>
    <w:rsid w:val="00A4313F"/>
    <w:rsid w:val="00A44F80"/>
    <w:rsid w:val="00A4582F"/>
    <w:rsid w:val="00A45BC6"/>
    <w:rsid w:val="00A46C3D"/>
    <w:rsid w:val="00A52150"/>
    <w:rsid w:val="00A524A9"/>
    <w:rsid w:val="00A54E8D"/>
    <w:rsid w:val="00A553A8"/>
    <w:rsid w:val="00A55EB1"/>
    <w:rsid w:val="00A570B9"/>
    <w:rsid w:val="00A60B72"/>
    <w:rsid w:val="00A60D39"/>
    <w:rsid w:val="00A61367"/>
    <w:rsid w:val="00A70AE5"/>
    <w:rsid w:val="00A71B25"/>
    <w:rsid w:val="00A71B5D"/>
    <w:rsid w:val="00A72F24"/>
    <w:rsid w:val="00A73016"/>
    <w:rsid w:val="00A75FD0"/>
    <w:rsid w:val="00A774A4"/>
    <w:rsid w:val="00A83540"/>
    <w:rsid w:val="00A85B1B"/>
    <w:rsid w:val="00A85C5A"/>
    <w:rsid w:val="00A92B12"/>
    <w:rsid w:val="00A94F63"/>
    <w:rsid w:val="00A965BE"/>
    <w:rsid w:val="00A96932"/>
    <w:rsid w:val="00A970FC"/>
    <w:rsid w:val="00A97589"/>
    <w:rsid w:val="00AA06BC"/>
    <w:rsid w:val="00AA0A81"/>
    <w:rsid w:val="00AA116D"/>
    <w:rsid w:val="00AA1393"/>
    <w:rsid w:val="00AA198F"/>
    <w:rsid w:val="00AA32E6"/>
    <w:rsid w:val="00AA4707"/>
    <w:rsid w:val="00AA51EF"/>
    <w:rsid w:val="00AA6B87"/>
    <w:rsid w:val="00AA7872"/>
    <w:rsid w:val="00AA7920"/>
    <w:rsid w:val="00AB0498"/>
    <w:rsid w:val="00AB2EA6"/>
    <w:rsid w:val="00AB3463"/>
    <w:rsid w:val="00AB3A84"/>
    <w:rsid w:val="00AB656B"/>
    <w:rsid w:val="00AC0DFF"/>
    <w:rsid w:val="00AC1EDA"/>
    <w:rsid w:val="00AC270A"/>
    <w:rsid w:val="00AC2A44"/>
    <w:rsid w:val="00AC3AE9"/>
    <w:rsid w:val="00AC40C8"/>
    <w:rsid w:val="00AC4559"/>
    <w:rsid w:val="00AC5C0A"/>
    <w:rsid w:val="00AC6097"/>
    <w:rsid w:val="00AC6670"/>
    <w:rsid w:val="00AD05F4"/>
    <w:rsid w:val="00AD2C47"/>
    <w:rsid w:val="00AD42FB"/>
    <w:rsid w:val="00AD7599"/>
    <w:rsid w:val="00AE0753"/>
    <w:rsid w:val="00AE32EF"/>
    <w:rsid w:val="00AE4057"/>
    <w:rsid w:val="00AE4725"/>
    <w:rsid w:val="00AE5230"/>
    <w:rsid w:val="00AE5576"/>
    <w:rsid w:val="00AE6F0C"/>
    <w:rsid w:val="00AF0167"/>
    <w:rsid w:val="00AF0ACE"/>
    <w:rsid w:val="00AF0B25"/>
    <w:rsid w:val="00AF375E"/>
    <w:rsid w:val="00AF3ABC"/>
    <w:rsid w:val="00AF4255"/>
    <w:rsid w:val="00AF6C3B"/>
    <w:rsid w:val="00AF7FCE"/>
    <w:rsid w:val="00B01C5F"/>
    <w:rsid w:val="00B01FD0"/>
    <w:rsid w:val="00B02045"/>
    <w:rsid w:val="00B02513"/>
    <w:rsid w:val="00B033CD"/>
    <w:rsid w:val="00B06B6E"/>
    <w:rsid w:val="00B10475"/>
    <w:rsid w:val="00B16595"/>
    <w:rsid w:val="00B2028E"/>
    <w:rsid w:val="00B21A6B"/>
    <w:rsid w:val="00B232BE"/>
    <w:rsid w:val="00B265B2"/>
    <w:rsid w:val="00B27215"/>
    <w:rsid w:val="00B279BE"/>
    <w:rsid w:val="00B33FB0"/>
    <w:rsid w:val="00B374AB"/>
    <w:rsid w:val="00B40F44"/>
    <w:rsid w:val="00B42DE4"/>
    <w:rsid w:val="00B431EB"/>
    <w:rsid w:val="00B43A07"/>
    <w:rsid w:val="00B46495"/>
    <w:rsid w:val="00B47376"/>
    <w:rsid w:val="00B51D57"/>
    <w:rsid w:val="00B526C0"/>
    <w:rsid w:val="00B52972"/>
    <w:rsid w:val="00B53E84"/>
    <w:rsid w:val="00B546C3"/>
    <w:rsid w:val="00B54A9E"/>
    <w:rsid w:val="00B55194"/>
    <w:rsid w:val="00B5536A"/>
    <w:rsid w:val="00B56F14"/>
    <w:rsid w:val="00B57002"/>
    <w:rsid w:val="00B57627"/>
    <w:rsid w:val="00B57787"/>
    <w:rsid w:val="00B601BC"/>
    <w:rsid w:val="00B60D1B"/>
    <w:rsid w:val="00B629D2"/>
    <w:rsid w:val="00B62C0F"/>
    <w:rsid w:val="00B6344E"/>
    <w:rsid w:val="00B64545"/>
    <w:rsid w:val="00B67FAB"/>
    <w:rsid w:val="00B72564"/>
    <w:rsid w:val="00B734B5"/>
    <w:rsid w:val="00B73DE9"/>
    <w:rsid w:val="00B74AA5"/>
    <w:rsid w:val="00B74F40"/>
    <w:rsid w:val="00B81702"/>
    <w:rsid w:val="00B825F3"/>
    <w:rsid w:val="00B83E9C"/>
    <w:rsid w:val="00B86BCD"/>
    <w:rsid w:val="00B87676"/>
    <w:rsid w:val="00B87C2B"/>
    <w:rsid w:val="00B900E2"/>
    <w:rsid w:val="00B907BF"/>
    <w:rsid w:val="00B92EE4"/>
    <w:rsid w:val="00B935AC"/>
    <w:rsid w:val="00B9530E"/>
    <w:rsid w:val="00B95AD9"/>
    <w:rsid w:val="00B95D98"/>
    <w:rsid w:val="00B9638B"/>
    <w:rsid w:val="00B97675"/>
    <w:rsid w:val="00BA0511"/>
    <w:rsid w:val="00BA1472"/>
    <w:rsid w:val="00BA362D"/>
    <w:rsid w:val="00BA5E62"/>
    <w:rsid w:val="00BA7134"/>
    <w:rsid w:val="00BB38CC"/>
    <w:rsid w:val="00BB406C"/>
    <w:rsid w:val="00BB49F6"/>
    <w:rsid w:val="00BB4B11"/>
    <w:rsid w:val="00BC0272"/>
    <w:rsid w:val="00BC12CD"/>
    <w:rsid w:val="00BC14FB"/>
    <w:rsid w:val="00BC21BF"/>
    <w:rsid w:val="00BC2BF9"/>
    <w:rsid w:val="00BC3994"/>
    <w:rsid w:val="00BC414D"/>
    <w:rsid w:val="00BC4A09"/>
    <w:rsid w:val="00BC544B"/>
    <w:rsid w:val="00BC6A9D"/>
    <w:rsid w:val="00BC7144"/>
    <w:rsid w:val="00BD013A"/>
    <w:rsid w:val="00BD0971"/>
    <w:rsid w:val="00BD140C"/>
    <w:rsid w:val="00BD2BFF"/>
    <w:rsid w:val="00BD34F7"/>
    <w:rsid w:val="00BD405E"/>
    <w:rsid w:val="00BD4A9D"/>
    <w:rsid w:val="00BE0F14"/>
    <w:rsid w:val="00BE2BDA"/>
    <w:rsid w:val="00BE7700"/>
    <w:rsid w:val="00BE775E"/>
    <w:rsid w:val="00BF0732"/>
    <w:rsid w:val="00BF2790"/>
    <w:rsid w:val="00BF2ADD"/>
    <w:rsid w:val="00BF2B90"/>
    <w:rsid w:val="00BF2CD2"/>
    <w:rsid w:val="00BF3FA9"/>
    <w:rsid w:val="00BF5DB5"/>
    <w:rsid w:val="00BF74C5"/>
    <w:rsid w:val="00C023F8"/>
    <w:rsid w:val="00C064B8"/>
    <w:rsid w:val="00C10E13"/>
    <w:rsid w:val="00C11FAD"/>
    <w:rsid w:val="00C12742"/>
    <w:rsid w:val="00C1392D"/>
    <w:rsid w:val="00C15B1A"/>
    <w:rsid w:val="00C2320A"/>
    <w:rsid w:val="00C238EE"/>
    <w:rsid w:val="00C24A4B"/>
    <w:rsid w:val="00C25B81"/>
    <w:rsid w:val="00C261C0"/>
    <w:rsid w:val="00C2794C"/>
    <w:rsid w:val="00C3024D"/>
    <w:rsid w:val="00C30D20"/>
    <w:rsid w:val="00C322D6"/>
    <w:rsid w:val="00C32624"/>
    <w:rsid w:val="00C32DBA"/>
    <w:rsid w:val="00C33C98"/>
    <w:rsid w:val="00C340DB"/>
    <w:rsid w:val="00C34506"/>
    <w:rsid w:val="00C34D5E"/>
    <w:rsid w:val="00C36796"/>
    <w:rsid w:val="00C375D4"/>
    <w:rsid w:val="00C37DCB"/>
    <w:rsid w:val="00C41A02"/>
    <w:rsid w:val="00C41A78"/>
    <w:rsid w:val="00C42228"/>
    <w:rsid w:val="00C4340F"/>
    <w:rsid w:val="00C44FB0"/>
    <w:rsid w:val="00C45F65"/>
    <w:rsid w:val="00C51E35"/>
    <w:rsid w:val="00C51EFB"/>
    <w:rsid w:val="00C52B04"/>
    <w:rsid w:val="00C5379E"/>
    <w:rsid w:val="00C54831"/>
    <w:rsid w:val="00C55B6D"/>
    <w:rsid w:val="00C56021"/>
    <w:rsid w:val="00C61ACD"/>
    <w:rsid w:val="00C62314"/>
    <w:rsid w:val="00C630D9"/>
    <w:rsid w:val="00C63355"/>
    <w:rsid w:val="00C63E13"/>
    <w:rsid w:val="00C643C7"/>
    <w:rsid w:val="00C649B8"/>
    <w:rsid w:val="00C662CA"/>
    <w:rsid w:val="00C664C5"/>
    <w:rsid w:val="00C707D3"/>
    <w:rsid w:val="00C712F4"/>
    <w:rsid w:val="00C716DC"/>
    <w:rsid w:val="00C723E9"/>
    <w:rsid w:val="00C73AA1"/>
    <w:rsid w:val="00C74CAF"/>
    <w:rsid w:val="00C752C3"/>
    <w:rsid w:val="00C75372"/>
    <w:rsid w:val="00C760CE"/>
    <w:rsid w:val="00C767BF"/>
    <w:rsid w:val="00C80F94"/>
    <w:rsid w:val="00C817F1"/>
    <w:rsid w:val="00C863B9"/>
    <w:rsid w:val="00C904B0"/>
    <w:rsid w:val="00C9064D"/>
    <w:rsid w:val="00C91DBA"/>
    <w:rsid w:val="00C9247E"/>
    <w:rsid w:val="00C93544"/>
    <w:rsid w:val="00C94266"/>
    <w:rsid w:val="00C94FEA"/>
    <w:rsid w:val="00C971D3"/>
    <w:rsid w:val="00CA27A9"/>
    <w:rsid w:val="00CA654E"/>
    <w:rsid w:val="00CB0D2C"/>
    <w:rsid w:val="00CB1E05"/>
    <w:rsid w:val="00CB46ED"/>
    <w:rsid w:val="00CB53B1"/>
    <w:rsid w:val="00CB6A88"/>
    <w:rsid w:val="00CC05B1"/>
    <w:rsid w:val="00CC2AF0"/>
    <w:rsid w:val="00CC3CEE"/>
    <w:rsid w:val="00CC3F01"/>
    <w:rsid w:val="00CC40C6"/>
    <w:rsid w:val="00CC67A0"/>
    <w:rsid w:val="00CD03E7"/>
    <w:rsid w:val="00CD1560"/>
    <w:rsid w:val="00CD189C"/>
    <w:rsid w:val="00CD21EC"/>
    <w:rsid w:val="00CD4192"/>
    <w:rsid w:val="00CD500D"/>
    <w:rsid w:val="00CD5968"/>
    <w:rsid w:val="00CD5B49"/>
    <w:rsid w:val="00CD62AC"/>
    <w:rsid w:val="00CE1ABB"/>
    <w:rsid w:val="00CE1C90"/>
    <w:rsid w:val="00CE2993"/>
    <w:rsid w:val="00CE43DD"/>
    <w:rsid w:val="00CE509B"/>
    <w:rsid w:val="00CF2F48"/>
    <w:rsid w:val="00D01B51"/>
    <w:rsid w:val="00D02376"/>
    <w:rsid w:val="00D04ED7"/>
    <w:rsid w:val="00D0521A"/>
    <w:rsid w:val="00D07B5C"/>
    <w:rsid w:val="00D07D2C"/>
    <w:rsid w:val="00D10657"/>
    <w:rsid w:val="00D11E87"/>
    <w:rsid w:val="00D12935"/>
    <w:rsid w:val="00D16F80"/>
    <w:rsid w:val="00D17CB4"/>
    <w:rsid w:val="00D20AAA"/>
    <w:rsid w:val="00D21722"/>
    <w:rsid w:val="00D22A5E"/>
    <w:rsid w:val="00D2364D"/>
    <w:rsid w:val="00D24747"/>
    <w:rsid w:val="00D26580"/>
    <w:rsid w:val="00D3122E"/>
    <w:rsid w:val="00D35B1B"/>
    <w:rsid w:val="00D35D7E"/>
    <w:rsid w:val="00D36B04"/>
    <w:rsid w:val="00D40485"/>
    <w:rsid w:val="00D4167E"/>
    <w:rsid w:val="00D430A8"/>
    <w:rsid w:val="00D4647E"/>
    <w:rsid w:val="00D46DBC"/>
    <w:rsid w:val="00D47F81"/>
    <w:rsid w:val="00D50695"/>
    <w:rsid w:val="00D5232F"/>
    <w:rsid w:val="00D5325F"/>
    <w:rsid w:val="00D56852"/>
    <w:rsid w:val="00D571CF"/>
    <w:rsid w:val="00D57E84"/>
    <w:rsid w:val="00D62F44"/>
    <w:rsid w:val="00D64384"/>
    <w:rsid w:val="00D7005D"/>
    <w:rsid w:val="00D744C7"/>
    <w:rsid w:val="00D7651B"/>
    <w:rsid w:val="00D807C7"/>
    <w:rsid w:val="00D80EFF"/>
    <w:rsid w:val="00D816C6"/>
    <w:rsid w:val="00D81778"/>
    <w:rsid w:val="00D82D12"/>
    <w:rsid w:val="00D8339A"/>
    <w:rsid w:val="00D854A9"/>
    <w:rsid w:val="00D855A4"/>
    <w:rsid w:val="00D86240"/>
    <w:rsid w:val="00D90A32"/>
    <w:rsid w:val="00D90E0C"/>
    <w:rsid w:val="00D91F5B"/>
    <w:rsid w:val="00D92026"/>
    <w:rsid w:val="00D95D16"/>
    <w:rsid w:val="00DA272E"/>
    <w:rsid w:val="00DA2866"/>
    <w:rsid w:val="00DA47D0"/>
    <w:rsid w:val="00DA4DD9"/>
    <w:rsid w:val="00DA637E"/>
    <w:rsid w:val="00DA68B6"/>
    <w:rsid w:val="00DA6A53"/>
    <w:rsid w:val="00DA712C"/>
    <w:rsid w:val="00DB2CB8"/>
    <w:rsid w:val="00DB354B"/>
    <w:rsid w:val="00DB3808"/>
    <w:rsid w:val="00DB4EE0"/>
    <w:rsid w:val="00DB593C"/>
    <w:rsid w:val="00DB5E3B"/>
    <w:rsid w:val="00DB7E09"/>
    <w:rsid w:val="00DC0846"/>
    <w:rsid w:val="00DC09BC"/>
    <w:rsid w:val="00DC48CA"/>
    <w:rsid w:val="00DC5F05"/>
    <w:rsid w:val="00DC5F11"/>
    <w:rsid w:val="00DC6068"/>
    <w:rsid w:val="00DC636C"/>
    <w:rsid w:val="00DC735B"/>
    <w:rsid w:val="00DD0E70"/>
    <w:rsid w:val="00DD30E6"/>
    <w:rsid w:val="00DD3711"/>
    <w:rsid w:val="00DD3AF1"/>
    <w:rsid w:val="00DD463B"/>
    <w:rsid w:val="00DD47E5"/>
    <w:rsid w:val="00DD558B"/>
    <w:rsid w:val="00DD6F39"/>
    <w:rsid w:val="00DD7356"/>
    <w:rsid w:val="00DD7593"/>
    <w:rsid w:val="00DE0B68"/>
    <w:rsid w:val="00DE5B9C"/>
    <w:rsid w:val="00DE5E29"/>
    <w:rsid w:val="00DE5F05"/>
    <w:rsid w:val="00DF0437"/>
    <w:rsid w:val="00DF0851"/>
    <w:rsid w:val="00DF2639"/>
    <w:rsid w:val="00DF3A8D"/>
    <w:rsid w:val="00DF590B"/>
    <w:rsid w:val="00DF599A"/>
    <w:rsid w:val="00E02938"/>
    <w:rsid w:val="00E02A19"/>
    <w:rsid w:val="00E02B6B"/>
    <w:rsid w:val="00E047F7"/>
    <w:rsid w:val="00E04C1A"/>
    <w:rsid w:val="00E0562A"/>
    <w:rsid w:val="00E07A3D"/>
    <w:rsid w:val="00E1198A"/>
    <w:rsid w:val="00E11B37"/>
    <w:rsid w:val="00E13D36"/>
    <w:rsid w:val="00E14050"/>
    <w:rsid w:val="00E14347"/>
    <w:rsid w:val="00E15EC5"/>
    <w:rsid w:val="00E16436"/>
    <w:rsid w:val="00E17948"/>
    <w:rsid w:val="00E17C1A"/>
    <w:rsid w:val="00E21CCC"/>
    <w:rsid w:val="00E24555"/>
    <w:rsid w:val="00E25357"/>
    <w:rsid w:val="00E25F8D"/>
    <w:rsid w:val="00E26F5D"/>
    <w:rsid w:val="00E27CFF"/>
    <w:rsid w:val="00E30652"/>
    <w:rsid w:val="00E30936"/>
    <w:rsid w:val="00E315A3"/>
    <w:rsid w:val="00E324BC"/>
    <w:rsid w:val="00E329F5"/>
    <w:rsid w:val="00E32FB5"/>
    <w:rsid w:val="00E33333"/>
    <w:rsid w:val="00E366AA"/>
    <w:rsid w:val="00E36E2A"/>
    <w:rsid w:val="00E36F3C"/>
    <w:rsid w:val="00E37AF2"/>
    <w:rsid w:val="00E40545"/>
    <w:rsid w:val="00E4252F"/>
    <w:rsid w:val="00E43729"/>
    <w:rsid w:val="00E43A29"/>
    <w:rsid w:val="00E43AC9"/>
    <w:rsid w:val="00E45597"/>
    <w:rsid w:val="00E46474"/>
    <w:rsid w:val="00E4752A"/>
    <w:rsid w:val="00E54088"/>
    <w:rsid w:val="00E54443"/>
    <w:rsid w:val="00E54D89"/>
    <w:rsid w:val="00E54F61"/>
    <w:rsid w:val="00E57402"/>
    <w:rsid w:val="00E73636"/>
    <w:rsid w:val="00E73C92"/>
    <w:rsid w:val="00E75DD9"/>
    <w:rsid w:val="00E76F8B"/>
    <w:rsid w:val="00E77BCF"/>
    <w:rsid w:val="00E803FA"/>
    <w:rsid w:val="00E84C1D"/>
    <w:rsid w:val="00E85D58"/>
    <w:rsid w:val="00E86E9A"/>
    <w:rsid w:val="00E87880"/>
    <w:rsid w:val="00E91014"/>
    <w:rsid w:val="00E95FD0"/>
    <w:rsid w:val="00EA250F"/>
    <w:rsid w:val="00EA5051"/>
    <w:rsid w:val="00EA58A4"/>
    <w:rsid w:val="00EA7FE0"/>
    <w:rsid w:val="00EB0262"/>
    <w:rsid w:val="00EB078E"/>
    <w:rsid w:val="00EB4531"/>
    <w:rsid w:val="00EB5477"/>
    <w:rsid w:val="00EB6557"/>
    <w:rsid w:val="00EB6F6B"/>
    <w:rsid w:val="00EC1343"/>
    <w:rsid w:val="00EC2780"/>
    <w:rsid w:val="00EC2AD9"/>
    <w:rsid w:val="00EC2BFC"/>
    <w:rsid w:val="00EC54CC"/>
    <w:rsid w:val="00EC57C7"/>
    <w:rsid w:val="00EC73FC"/>
    <w:rsid w:val="00EC746E"/>
    <w:rsid w:val="00ED0258"/>
    <w:rsid w:val="00ED4AD0"/>
    <w:rsid w:val="00ED4BC3"/>
    <w:rsid w:val="00ED4EE4"/>
    <w:rsid w:val="00ED6522"/>
    <w:rsid w:val="00ED691B"/>
    <w:rsid w:val="00ED6CA3"/>
    <w:rsid w:val="00ED7626"/>
    <w:rsid w:val="00EE053A"/>
    <w:rsid w:val="00EE2794"/>
    <w:rsid w:val="00EE5AFA"/>
    <w:rsid w:val="00EE741A"/>
    <w:rsid w:val="00EE7CE1"/>
    <w:rsid w:val="00EF090B"/>
    <w:rsid w:val="00EF1765"/>
    <w:rsid w:val="00EF1C5C"/>
    <w:rsid w:val="00EF2125"/>
    <w:rsid w:val="00EF3888"/>
    <w:rsid w:val="00EF3C4D"/>
    <w:rsid w:val="00EF6CBB"/>
    <w:rsid w:val="00EF7990"/>
    <w:rsid w:val="00EF7F65"/>
    <w:rsid w:val="00F016DA"/>
    <w:rsid w:val="00F0262E"/>
    <w:rsid w:val="00F02FD8"/>
    <w:rsid w:val="00F038D2"/>
    <w:rsid w:val="00F04F6C"/>
    <w:rsid w:val="00F05F2F"/>
    <w:rsid w:val="00F06A70"/>
    <w:rsid w:val="00F07564"/>
    <w:rsid w:val="00F07AEB"/>
    <w:rsid w:val="00F103D3"/>
    <w:rsid w:val="00F10E04"/>
    <w:rsid w:val="00F11D3F"/>
    <w:rsid w:val="00F122B9"/>
    <w:rsid w:val="00F1241E"/>
    <w:rsid w:val="00F13E86"/>
    <w:rsid w:val="00F14B14"/>
    <w:rsid w:val="00F162F2"/>
    <w:rsid w:val="00F16A2B"/>
    <w:rsid w:val="00F2026A"/>
    <w:rsid w:val="00F22E1A"/>
    <w:rsid w:val="00F2578C"/>
    <w:rsid w:val="00F26F54"/>
    <w:rsid w:val="00F270F4"/>
    <w:rsid w:val="00F27144"/>
    <w:rsid w:val="00F2761B"/>
    <w:rsid w:val="00F302BD"/>
    <w:rsid w:val="00F32A90"/>
    <w:rsid w:val="00F345D1"/>
    <w:rsid w:val="00F36006"/>
    <w:rsid w:val="00F439A7"/>
    <w:rsid w:val="00F46877"/>
    <w:rsid w:val="00F4708F"/>
    <w:rsid w:val="00F505B5"/>
    <w:rsid w:val="00F51CFB"/>
    <w:rsid w:val="00F5557F"/>
    <w:rsid w:val="00F5644A"/>
    <w:rsid w:val="00F56FCC"/>
    <w:rsid w:val="00F57D46"/>
    <w:rsid w:val="00F615C4"/>
    <w:rsid w:val="00F62486"/>
    <w:rsid w:val="00F645AB"/>
    <w:rsid w:val="00F64D41"/>
    <w:rsid w:val="00F64DB5"/>
    <w:rsid w:val="00F672F5"/>
    <w:rsid w:val="00F7272E"/>
    <w:rsid w:val="00F7320F"/>
    <w:rsid w:val="00F7446C"/>
    <w:rsid w:val="00F74571"/>
    <w:rsid w:val="00F75E4B"/>
    <w:rsid w:val="00F76097"/>
    <w:rsid w:val="00F762E4"/>
    <w:rsid w:val="00F76E56"/>
    <w:rsid w:val="00F80AA1"/>
    <w:rsid w:val="00F849EF"/>
    <w:rsid w:val="00F90235"/>
    <w:rsid w:val="00F9146B"/>
    <w:rsid w:val="00F93FF0"/>
    <w:rsid w:val="00FA0227"/>
    <w:rsid w:val="00FA0C8E"/>
    <w:rsid w:val="00FA258C"/>
    <w:rsid w:val="00FA533A"/>
    <w:rsid w:val="00FA68CE"/>
    <w:rsid w:val="00FB00CF"/>
    <w:rsid w:val="00FB1BED"/>
    <w:rsid w:val="00FB4F02"/>
    <w:rsid w:val="00FB6BB4"/>
    <w:rsid w:val="00FB7345"/>
    <w:rsid w:val="00FC013F"/>
    <w:rsid w:val="00FC05C1"/>
    <w:rsid w:val="00FC111F"/>
    <w:rsid w:val="00FC4798"/>
    <w:rsid w:val="00FC569F"/>
    <w:rsid w:val="00FC5BC5"/>
    <w:rsid w:val="00FC6840"/>
    <w:rsid w:val="00FD1733"/>
    <w:rsid w:val="00FD1D18"/>
    <w:rsid w:val="00FD2A7D"/>
    <w:rsid w:val="00FD341A"/>
    <w:rsid w:val="00FD4B79"/>
    <w:rsid w:val="00FD68E2"/>
    <w:rsid w:val="00FD7656"/>
    <w:rsid w:val="00FE2DF3"/>
    <w:rsid w:val="00FE63EF"/>
    <w:rsid w:val="00FF038D"/>
    <w:rsid w:val="00FF157E"/>
    <w:rsid w:val="00FF30A3"/>
    <w:rsid w:val="00FF3B6E"/>
    <w:rsid w:val="00FF3D52"/>
    <w:rsid w:val="00FF4BE6"/>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8395</TotalTime>
  <Pages>50</Pages>
  <Words>6622</Words>
  <Characters>37749</Characters>
  <Application>Microsoft Office Word</Application>
  <DocSecurity>0</DocSecurity>
  <Lines>314</Lines>
  <Paragraphs>88</Paragraphs>
  <ScaleCrop>false</ScaleCrop>
  <Company/>
  <LinksUpToDate>false</LinksUpToDate>
  <CharactersWithSpaces>44283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1561</cp:revision>
  <dcterms:created xsi:type="dcterms:W3CDTF">2025-12-30T17:45:00Z</dcterms:created>
  <dcterms:modified xsi:type="dcterms:W3CDTF">2026-01-05T20:28:00Z</dcterms:modified>
</cp:coreProperties>
</file>