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w:t>
      </w:r>
      <w:proofErr w:type="gramStart"/>
      <w:r>
        <w:rPr>
          <w:rFonts w:hint="eastAsia"/>
        </w:rPr>
        <w:t>幂</w:t>
      </w:r>
      <w:proofErr w:type="gramEnd"/>
      <w:r>
        <w:rPr>
          <w:rFonts w:hint="eastAsia"/>
        </w:rPr>
        <w:t>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proofErr w:type="gramStart"/>
      <w:r>
        <w:t>”</w:t>
      </w:r>
      <w:proofErr w:type="gramEnd"/>
      <m:oMath>
        <m:r>
          <w:rPr>
            <w:rFonts w:ascii="Cambria Math" w:hAnsi="Cambria Math"/>
          </w:rPr>
          <m:t>⋯</m:t>
        </m:r>
      </m:oMath>
      <w:proofErr w:type="gramStart"/>
      <w:r>
        <w:t>”</w:t>
      </w:r>
      <w:proofErr w:type="gramEnd"/>
      <w:r>
        <w:rPr>
          <w:rFonts w:hint="eastAsia"/>
        </w:rPr>
        <w:t>说的是从第一项加到第</w:t>
      </w:r>
      <m:oMath>
        <m:r>
          <w:rPr>
            <w:rFonts w:ascii="Cambria Math" w:hAnsi="Cambria Math"/>
          </w:rPr>
          <m:t>i</m:t>
        </m:r>
      </m:oMath>
      <w:proofErr w:type="gramStart"/>
      <w:r>
        <w:rPr>
          <w:rFonts w:hint="eastAsia"/>
        </w:rPr>
        <w:t>项再从</w:t>
      </w:r>
      <w:proofErr w:type="gramEnd"/>
      <w:r>
        <w:rPr>
          <w:rFonts w:hint="eastAsia"/>
        </w:rPr>
        <w:t>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w:t>
      </w:r>
      <w:proofErr w:type="gramStart"/>
      <w:r>
        <w:rPr>
          <w:rFonts w:hint="eastAsia"/>
        </w:rPr>
        <w:t>一</w:t>
      </w:r>
      <w:proofErr w:type="gramEnd"/>
      <w:r>
        <w:rPr>
          <w:rFonts w:hint="eastAsia"/>
        </w:rPr>
        <w:t>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w:t>
      </w:r>
      <w:proofErr w:type="gramStart"/>
      <w:r w:rsidR="006436D0">
        <w:rPr>
          <w:rFonts w:hint="eastAsia"/>
        </w:rPr>
        <w:t>和</w:t>
      </w:r>
      <w:proofErr w:type="gramEnd"/>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proofErr w:type="gramStart"/>
      <w:r>
        <w:rPr>
          <w:rFonts w:hint="eastAsia"/>
        </w:rPr>
        <w:t>倍</w:t>
      </w:r>
      <w:proofErr w:type="gramEnd"/>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proofErr w:type="gramStart"/>
      <w:r w:rsidR="009B23A1">
        <w:rPr>
          <w:rFonts w:hint="eastAsia"/>
        </w:rPr>
        <w:t>倍</w:t>
      </w:r>
      <w:proofErr w:type="gramEnd"/>
      <w:r>
        <w:rPr>
          <w:rFonts w:hint="eastAsia"/>
        </w:rPr>
        <w:t>，</w:t>
      </w:r>
      <w:r w:rsidR="00FA45BE">
        <w:rPr>
          <w:rFonts w:hint="eastAsia"/>
        </w:rPr>
        <w:t>结果</w:t>
      </w:r>
      <w:proofErr w:type="gramStart"/>
      <w:r w:rsidR="00FA45BE">
        <w:rPr>
          <w:rFonts w:hint="eastAsia"/>
        </w:rPr>
        <w:t>被模掉</w:t>
      </w:r>
      <w:proofErr w:type="gramEnd"/>
      <w:r w:rsidR="00FA45BE">
        <w:rPr>
          <w:rFonts w:hint="eastAsia"/>
        </w:rPr>
        <w:t>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w:t>
      </w:r>
      <w:proofErr w:type="gramStart"/>
      <w:r w:rsidR="00DE4498">
        <w:rPr>
          <w:rFonts w:hint="eastAsia"/>
        </w:rPr>
        <w:t>则相关</w:t>
      </w:r>
      <w:proofErr w:type="gramEnd"/>
      <w:r w:rsidR="00DE4498">
        <w:rPr>
          <w:rFonts w:hint="eastAsia"/>
        </w:rPr>
        <w:t>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proofErr w:type="gramStart"/>
      <w:r>
        <w:rPr>
          <w:rFonts w:hint="eastAsia"/>
        </w:rPr>
        <w:t>考虑到泽塔</w:t>
      </w:r>
      <w:proofErr w:type="gramEnd"/>
      <w:r>
        <w:rPr>
          <w:rFonts w:hint="eastAsia"/>
        </w:rPr>
        <w:t>函数构成的求值方程的左右两侧的</w:t>
      </w:r>
      <w:proofErr w:type="gramStart"/>
      <w:r>
        <w:rPr>
          <w:rFonts w:hint="eastAsia"/>
        </w:rPr>
        <w:t>的</w:t>
      </w:r>
      <w:proofErr w:type="gramEnd"/>
      <w:r>
        <w:rPr>
          <w:rFonts w:hint="eastAsia"/>
        </w:rPr>
        <w:t>数值大小应当相应，此时右侧是一个较大的数，</w:t>
      </w:r>
      <w:proofErr w:type="gramStart"/>
      <w:r>
        <w:rPr>
          <w:rFonts w:hint="eastAsia"/>
        </w:rPr>
        <w:t>左侧也</w:t>
      </w:r>
      <w:proofErr w:type="gramEnd"/>
      <w:r>
        <w:rPr>
          <w:rFonts w:hint="eastAsia"/>
        </w:rPr>
        <w:t>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w:t>
      </w:r>
      <w:proofErr w:type="gramStart"/>
      <w:r>
        <w:rPr>
          <w:rFonts w:hint="eastAsia"/>
          <w:iCs/>
        </w:rPr>
        <w:t>显示升维解法</w:t>
      </w:r>
      <w:proofErr w:type="gramEnd"/>
      <w:r>
        <w:rPr>
          <w:rFonts w:hint="eastAsia"/>
          <w:iCs/>
        </w:rPr>
        <w:t>。</w:t>
      </w:r>
    </w:p>
    <w:p w14:paraId="39B61674" w14:textId="738445BC" w:rsidR="006F0E09" w:rsidRDefault="006F0E09" w:rsidP="00C454BF">
      <w:pPr>
        <w:rPr>
          <w:rFonts w:hint="eastAsia"/>
          <w:iCs/>
        </w:rPr>
      </w:pPr>
      <w:r>
        <w:rPr>
          <w:rFonts w:hint="eastAsia"/>
          <w:iCs/>
        </w:rPr>
        <w:t>我们知道对于普通自然数以及它的倒数的</w:t>
      </w:r>
      <w:proofErr w:type="gramStart"/>
      <w:r>
        <w:rPr>
          <w:rFonts w:hint="eastAsia"/>
          <w:iCs/>
        </w:rPr>
        <w:t>幂</w:t>
      </w:r>
      <w:proofErr w:type="gramEnd"/>
      <w:r>
        <w:rPr>
          <w:rFonts w:hint="eastAsia"/>
          <w:iCs/>
        </w:rPr>
        <w:t>次之和，无限多个，就意味着升维。如果我们把乘以虚数单位当成一次升维，那么乘以它的</w:t>
      </w:r>
      <w:proofErr w:type="gramStart"/>
      <w:r>
        <w:rPr>
          <w:rFonts w:hint="eastAsia"/>
          <w:iCs/>
        </w:rPr>
        <w:t>平方就是</w:t>
      </w:r>
      <w:proofErr w:type="gramEnd"/>
      <w:r>
        <w:rPr>
          <w:rFonts w:hint="eastAsia"/>
          <w:iCs/>
        </w:rPr>
        <w:t>二次升维，如果我们把</w:t>
      </w:r>
      <w:proofErr w:type="gramStart"/>
      <w:r>
        <w:rPr>
          <w:rFonts w:hint="eastAsia"/>
          <w:iCs/>
        </w:rPr>
        <w:t>二次升维理解</w:t>
      </w:r>
      <w:proofErr w:type="gramEnd"/>
      <w:r>
        <w:rPr>
          <w:rFonts w:hint="eastAsia"/>
          <w:iCs/>
        </w:rPr>
        <w:t>为从1到无穷，那么二次</w:t>
      </w:r>
      <w:proofErr w:type="gramStart"/>
      <w:r>
        <w:rPr>
          <w:rFonts w:hint="eastAsia"/>
          <w:iCs/>
        </w:rPr>
        <w:t>升维就</w:t>
      </w:r>
      <w:proofErr w:type="gramEnd"/>
      <w:r>
        <w:rPr>
          <w:rFonts w:hint="eastAsia"/>
          <w:iCs/>
        </w:rPr>
        <w:t>被认为是一次升维，而原来的一次</w:t>
      </w:r>
      <w:proofErr w:type="gramStart"/>
      <w:r>
        <w:rPr>
          <w:rFonts w:hint="eastAsia"/>
          <w:iCs/>
        </w:rPr>
        <w:t>升维就</w:t>
      </w:r>
      <w:proofErr w:type="gramEnd"/>
      <w:r>
        <w:rPr>
          <w:rFonts w:hint="eastAsia"/>
          <w:iCs/>
        </w:rPr>
        <w:t>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w:t>
      </w:r>
      <w:proofErr w:type="gramStart"/>
      <w:r w:rsidR="007979F4">
        <w:rPr>
          <w:rFonts w:hint="eastAsia"/>
        </w:rPr>
        <w:t>数结果</w:t>
      </w:r>
      <w:proofErr w:type="gramEnd"/>
      <w:r w:rsidR="00BE31B1">
        <w:rPr>
          <w:rFonts w:hint="eastAsia"/>
        </w:rPr>
        <w:t>和</w:t>
      </w:r>
      <w:r w:rsidR="00CB17B0">
        <w:rPr>
          <w:rFonts w:hint="eastAsia"/>
        </w:rPr>
        <w:t>图像上的二维面积，我们需要对结果进行右移，而这个右移又等价于观察者的视角造成了</w:t>
      </w:r>
      <w:proofErr w:type="gramStart"/>
      <w:r w:rsidR="00CB17B0">
        <w:rPr>
          <w:rFonts w:hint="eastAsia"/>
        </w:rPr>
        <w:t>原结果</w:t>
      </w:r>
      <w:proofErr w:type="gramEnd"/>
      <w:r w:rsidR="00CB17B0">
        <w:rPr>
          <w:rFonts w:hint="eastAsia"/>
        </w:rPr>
        <w:t>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r>
        <w:rPr>
          <w:rFonts w:hint="eastAsia"/>
        </w:rPr>
        <w:lastRenderedPageBreak/>
        <w:t>再说</w:t>
      </w:r>
      <w:r w:rsidR="00BD633E">
        <w:rPr>
          <w:rFonts w:hint="eastAsia"/>
        </w:rPr>
        <w:t>质数，根据虚数单位的定义，</w:t>
      </w:r>
    </w:p>
    <w:p w14:paraId="584230B8" w14:textId="77777777" w:rsidR="00BD633E" w:rsidRPr="00C77614" w:rsidRDefault="00BD633E"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w:t>
      </w:r>
      <w:proofErr w:type="gramStart"/>
      <w:r w:rsidR="00AA464D">
        <w:rPr>
          <w:rFonts w:hint="eastAsia"/>
        </w:rPr>
        <w:t>形如此</w:t>
      </w:r>
      <w:proofErr w:type="gramEnd"/>
      <w:r w:rsidR="00AA464D">
        <w:rPr>
          <w:rFonts w:hint="eastAsia"/>
        </w:rPr>
        <w:t>方程的质数有有限多个，最后一个是，</w:t>
      </w:r>
    </w:p>
    <w:p w14:paraId="3171EEC1" w14:textId="65D529F5" w:rsidR="00AA464D" w:rsidRPr="00AA464D" w:rsidRDefault="00AA464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C8258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AB5124"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E31305"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552A3E"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6D5B4A" w:rsidP="00FF344C">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&gt;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8A25CA" w:rsidP="00FF344C">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m:t>
          </m:r>
          <m:r>
            <w:rPr>
              <w:rFonts w:ascii="Cambria Math" w:hAnsi="Cambria Math" w:cs="Cambria Math"/>
            </w:rPr>
            <m:t>2</m:t>
          </m:r>
        </m:oMath>
      </m:oMathPara>
    </w:p>
    <w:p w14:paraId="11273EF2" w14:textId="21FE602E" w:rsidR="00A639CB" w:rsidRPr="000A18B4" w:rsidRDefault="00427129" w:rsidP="00FF344C">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r>
        <w:rPr>
          <w:rFonts w:hint="eastAsia"/>
        </w:rPr>
        <w:t>极限情况，</w:t>
      </w:r>
    </w:p>
    <w:p w14:paraId="79BA0BA8" w14:textId="502C972E" w:rsidR="000A18B4" w:rsidRPr="000A18B4" w:rsidRDefault="000A18B4"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1F2C0B" w:rsidP="003F0B84">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E5678D" w:rsidP="00E5678D">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r>
            <w:rPr>
              <w:rFonts w:ascii="Cambria Math" w:hAnsi="Cambria Math"/>
            </w:rPr>
            <m:t>5</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rPr>
            <m:t>2</m:t>
          </m:r>
        </m:oMath>
      </m:oMathPara>
    </w:p>
    <w:p w14:paraId="42C42A27" w14:textId="35FBFAF0" w:rsidR="0090737C" w:rsidRPr="0073559A" w:rsidRDefault="0090737C" w:rsidP="0090737C">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m:t>
          </m:r>
          <m:r>
            <w:rPr>
              <w:rFonts w:ascii="Cambria Math" w:hAnsi="Cambria Math"/>
            </w:rPr>
            <m:t>10</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
            <w:rPr>
              <w:rFonts w:ascii="Cambria Math" w:hAnsi="Cambria Math"/>
            </w:rPr>
            <m:t>3</m:t>
          </m:r>
        </m:oMath>
      </m:oMathPara>
    </w:p>
    <w:p w14:paraId="2B2819E1" w14:textId="5E6004D4" w:rsidR="0073559A" w:rsidRPr="0073559A" w:rsidRDefault="0073559A"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m:t>
          </m:r>
          <m:r>
            <w:rPr>
              <w:rFonts w:ascii="Cambria Math" w:hAnsi="Cambria Math"/>
            </w:rPr>
            <m:t>7</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E539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m:t>
          </m:r>
          <m:r>
            <w:rPr>
              <w:rFonts w:ascii="Cambria Math" w:hAnsi="Cambria Math"/>
            </w:rPr>
            <m:t>≥3,n≥1</m:t>
          </m:r>
        </m:oMath>
      </m:oMathPara>
    </w:p>
    <w:p w14:paraId="00E53059" w14:textId="6C84CEB9" w:rsidR="003F0B84" w:rsidRDefault="006753AF" w:rsidP="00FF344C">
      <w:r>
        <w:rPr>
          <w:rFonts w:hint="eastAsia"/>
        </w:rPr>
        <w:t>大于等于3。</w:t>
      </w:r>
      <w:r w:rsidR="00D73C58">
        <w:rPr>
          <w:rFonts w:hint="eastAsia"/>
        </w:rPr>
        <w:t>这体现出，虚数单位在这里起到了特殊的作用，</w:t>
      </w:r>
    </w:p>
    <w:p w14:paraId="767A43BC" w14:textId="345B7621" w:rsidR="00D73C58" w:rsidRPr="00F64073" w:rsidRDefault="00D73C58" w:rsidP="00FF344C">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2E606E"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iCs/>
        </w:rPr>
      </w:pPr>
      <w:r>
        <w:rPr>
          <w:rFonts w:hint="eastAsia"/>
          <w:iCs/>
        </w:rPr>
        <w:t>现在，有质数周期，</w:t>
      </w:r>
    </w:p>
    <w:p w14:paraId="163508EE" w14:textId="1FD21EA9" w:rsidR="00CD179D" w:rsidRPr="00357863" w:rsidRDefault="00CD179D" w:rsidP="00C454BF">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3714A8" w:rsidP="00C454BF">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m:t>
                      </m:r>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C35EF0" w:rsidP="00C454BF">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5C5394"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A3F87" w:rsidP="00C454BF">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43575B"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DA77A5" w:rsidP="00C454BF">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DA77A5"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A434AD"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1B4242" w:rsidP="00C454BF">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m:oMathPara>
        <m:oMath>
          <m:r>
            <w:rPr>
              <w:rFonts w:ascii="Cambria Math" w:hAnsi="Cambria Math"/>
            </w:rPr>
            <m:t>dp</m:t>
          </m:r>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w:t>
      </w:r>
      <w:proofErr w:type="gramStart"/>
      <w:r w:rsidR="00043744">
        <w:rPr>
          <w:rFonts w:hint="eastAsia"/>
        </w:rPr>
        <w:t>平方为</w:t>
      </w:r>
      <w:proofErr w:type="gramEnd"/>
      <w:r w:rsidR="00043744">
        <w:rPr>
          <w:rFonts w:hint="eastAsia"/>
        </w:rPr>
        <w:t>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753641"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6C6563" w:rsidP="00C454BF">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iCs/>
        </w:rPr>
      </w:pPr>
      <w:r>
        <w:rPr>
          <w:rFonts w:hint="eastAsia"/>
          <w:iCs/>
        </w:rPr>
        <w:t>其中，</w:t>
      </w:r>
    </w:p>
    <w:p w14:paraId="4E334246" w14:textId="1F824FD9"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D51747" w:rsidP="00C454BF">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iCs/>
        </w:rPr>
      </w:pPr>
      <w:r>
        <w:rPr>
          <w:rFonts w:hint="eastAsia"/>
          <w:iCs/>
        </w:rPr>
        <w:t>表示周期等于自身的负倒数。</w:t>
      </w:r>
    </w:p>
    <w:p w14:paraId="37D4A765" w14:textId="5AA8C360" w:rsidR="007132FD" w:rsidRDefault="007132FD" w:rsidP="00C454BF">
      <w:pPr>
        <w:rPr>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7132FD"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A34D77" w:rsidP="00C454BF">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592984" w:rsidP="00C454BF">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156624"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A00A54"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AAB"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8D3562" w:rsidP="00C454BF">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8E0732"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A87396" w:rsidP="00C454BF">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iCs/>
        </w:rPr>
      </w:pPr>
      <w:r>
        <w:rPr>
          <w:rFonts w:hint="eastAsia"/>
          <w:iCs/>
        </w:rPr>
        <w:t>从，</w:t>
      </w:r>
    </w:p>
    <w:p w14:paraId="4D0E2569" w14:textId="0B193FC5" w:rsidR="00647F39" w:rsidRPr="00647F39" w:rsidRDefault="00647F39"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w:t>
      </w:r>
      <w:proofErr w:type="gramStart"/>
      <w:r>
        <w:rPr>
          <w:rFonts w:hint="eastAsia"/>
        </w:rPr>
        <w:t>再代回重用</w:t>
      </w:r>
      <w:proofErr w:type="gramEnd"/>
      <w:r>
        <w:rPr>
          <w:rFonts w:hint="eastAsia"/>
        </w:rPr>
        <w:t>，所有的数值都从这个过程导出，并保证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r>
        <w:rPr>
          <w:rFonts w:hint="eastAsia"/>
        </w:rPr>
        <w:t>观察这个算法，这个算法显然不是线性的，每生成</w:t>
      </w:r>
      <w:proofErr w:type="gramStart"/>
      <w:r>
        <w:rPr>
          <w:rFonts w:hint="eastAsia"/>
        </w:rPr>
        <w:t>一</w:t>
      </w:r>
      <w:proofErr w:type="gramEnd"/>
      <w:r>
        <w:rPr>
          <w:rFonts w:hint="eastAsia"/>
        </w:rPr>
        <w:t>个数，都会被重新</w:t>
      </w:r>
      <w:proofErr w:type="gramStart"/>
      <w:r>
        <w:rPr>
          <w:rFonts w:hint="eastAsia"/>
        </w:rPr>
        <w:t>代回到</w:t>
      </w:r>
      <w:proofErr w:type="gramEnd"/>
      <w:r>
        <w:rPr>
          <w:rFonts w:hint="eastAsia"/>
        </w:rPr>
        <w:t>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w:t>
      </w:r>
      <w:proofErr w:type="gramStart"/>
      <w:r w:rsidR="009B47DD">
        <w:rPr>
          <w:rFonts w:hint="eastAsia"/>
        </w:rPr>
        <w:t>一</w:t>
      </w:r>
      <w:proofErr w:type="gramEnd"/>
      <w:r w:rsidR="009B47DD">
        <w:rPr>
          <w:rFonts w:hint="eastAsia"/>
        </w:rPr>
        <w:t>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w:t>
      </w:r>
      <w:proofErr w:type="gramStart"/>
      <w:r w:rsidR="00EA7618">
        <w:rPr>
          <w:rFonts w:hint="eastAsia"/>
        </w:rPr>
        <w:t>极度</w:t>
      </w:r>
      <w:r w:rsidR="000E4E1F">
        <w:rPr>
          <w:rFonts w:hint="eastAsia"/>
        </w:rPr>
        <w:t>是</w:t>
      </w:r>
      <w:proofErr w:type="gramEnd"/>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m:oMathPara>
        <m:oMath>
          <m:r>
            <w:rPr>
              <w:rFonts w:ascii="Cambria Math" w:hAnsi="Cambria Math"/>
            </w:rPr>
            <m:t>ξ</m:t>
          </m:r>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r>
            <w:rPr>
              <w:rFonts w:ascii="Cambria Math" w:hAnsi="Cambria Math"/>
            </w:rPr>
            <m:t>0</m:t>
          </m:r>
          <m:r>
            <w:rPr>
              <w:rFonts w:ascii="Cambria Math" w:hAnsi="Cambria Math"/>
            </w:rPr>
            <m:t>i</m:t>
          </m:r>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r>
        <w:rPr>
          <w:rFonts w:hint="eastAsia"/>
        </w:rPr>
        <w:t>它的周期性实际含义为，</w:t>
      </w:r>
    </w:p>
    <w:p w14:paraId="0AFBABE5" w14:textId="7A39C027" w:rsidR="00B14E01" w:rsidRPr="005F4521" w:rsidRDefault="00B14E01" w:rsidP="003647E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5F4521"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C83514" w:rsidP="003647E5">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546075" w:rsidP="0054607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546075"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546075"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546075"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546075"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r>
        <w:rPr>
          <w:rFonts w:hint="eastAsia"/>
        </w:rPr>
        <w:t>观察这个结果，</w:t>
      </w:r>
    </w:p>
    <w:p w14:paraId="339EF98E" w14:textId="727EF412" w:rsidR="00F942CD" w:rsidRDefault="00F942CD"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m:t>
              </m:r>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C3009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8E0D6E"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BF25AE"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443013"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443013"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F82673" w:rsidP="00F82673">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CE5AD8"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m:t>
          </m:r>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213A54"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r>
        <w:rPr>
          <w:rFonts w:hint="eastAsia"/>
        </w:rPr>
        <w:t>可见这里的，</w:t>
      </w:r>
    </w:p>
    <w:p w14:paraId="44F321E0" w14:textId="0F73E0B4" w:rsidR="000C724B" w:rsidRPr="00FB48E3" w:rsidRDefault="000C724B" w:rsidP="00F82673">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62589"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450F46"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4466B1"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CC4DFD"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r>
        <w:rPr>
          <w:rFonts w:hint="eastAsia"/>
        </w:rPr>
        <w:t>列出</w:t>
      </w:r>
      <w:r w:rsidR="00DE7E18">
        <w:rPr>
          <w:rFonts w:hint="eastAsia"/>
        </w:rPr>
        <w:t>一次和二次方程，</w:t>
      </w:r>
    </w:p>
    <w:p w14:paraId="242D5339" w14:textId="77777777" w:rsidR="00443013" w:rsidRDefault="00443013"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443013"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443013"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443013"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AC01F8" w:rsidP="00AC01F8">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AB3452"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EA41E3" w:rsidP="003647E5">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0</m:t>
          </m:r>
        </m:oMath>
      </m:oMathPara>
    </w:p>
    <w:p w14:paraId="021837A0" w14:textId="55AB1E2B" w:rsidR="000761F7" w:rsidRDefault="000761F7" w:rsidP="003647E5">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5A46DF"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5A46DF"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pPr>
      <w:r w:rsidRPr="00FC644F">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1D5E75"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rPr>
            <m:t>=</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m:t>
          </m:r>
          <m:r>
            <w:rPr>
              <w:rFonts w:ascii="Cambria Math" w:hAnsi="Cambria Math"/>
            </w:rPr>
            <m:t>=</m:t>
          </m:r>
          <m:r>
            <w:rPr>
              <w:rFonts w:ascii="Cambria Math" w:hAnsi="Cambria Math"/>
            </w:rPr>
            <m:t>0</m:t>
          </m:r>
          <m:r>
            <w:rPr>
              <w:rFonts w:ascii="Cambria Math" w:hAnsi="Cambria Math"/>
            </w:rPr>
            <m:t>,a</m:t>
          </m:r>
          <m:r>
            <w:rPr>
              <w:rFonts w:ascii="Cambria Math" w:hAnsi="Cambria Math"/>
            </w:rPr>
            <m:t>]</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9F6114"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3A2D2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6D5381"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276A07" w:rsidP="001A6820">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276A07" w:rsidP="001A6820">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216F0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iCs/>
        </w:rPr>
      </w:pPr>
      <w:r>
        <w:rPr>
          <w:rFonts w:hint="eastAsia"/>
          <w:iCs/>
        </w:rPr>
        <w:t>也就是说，</w:t>
      </w:r>
    </w:p>
    <w:p w14:paraId="48863BE0" w14:textId="0C62113F" w:rsidR="003F079B" w:rsidRPr="00C64BCE" w:rsidRDefault="003F079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m:t>
          </m:r>
          <m:r>
            <w:rPr>
              <w:rFonts w:ascii="Cambria Math" w:hAnsi="Cambria Math"/>
            </w:rPr>
            <m:t>2</m:t>
          </m:r>
        </m:oMath>
      </m:oMathPara>
    </w:p>
    <w:p w14:paraId="6EAF7005" w14:textId="0DDD772B" w:rsidR="00232C1B" w:rsidRDefault="003F079B" w:rsidP="001A6820">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EB425C" w:rsidP="001E544C">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r>
        <w:rPr>
          <w:rFonts w:hint="eastAsia"/>
        </w:rPr>
        <w:t>再来看费马大定理，</w:t>
      </w:r>
      <w:r w:rsidR="00527440">
        <w:rPr>
          <w:rFonts w:hint="eastAsia"/>
        </w:rPr>
        <w:t>要求证的是，</w:t>
      </w:r>
    </w:p>
    <w:p w14:paraId="704A3151" w14:textId="104F137F" w:rsidR="006C71F5" w:rsidRPr="006C71F5" w:rsidRDefault="006C71F5"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4F1FF8"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m:t>
          </m:r>
          <m:r>
            <w:rPr>
              <w:rFonts w:ascii="Cambria Math" w:hAnsi="Cambria Math"/>
            </w:rPr>
            <m:t>1</m:t>
          </m:r>
        </m:oMath>
      </m:oMathPara>
    </w:p>
    <w:p w14:paraId="596E53E9" w14:textId="3F1B6EFD" w:rsidR="00D015FF" w:rsidRDefault="00D015FF" w:rsidP="001A6820">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D015FF"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7203B27C" w:rsidR="00B041AC" w:rsidRPr="00AF62F3" w:rsidRDefault="00B041AC" w:rsidP="001A6820">
      <w:pPr>
        <w:rPr>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237CF3DF" w14:textId="2EBEADDF" w:rsidR="00AF62F3" w:rsidRDefault="00AF62F3" w:rsidP="001A6820">
      <w:pPr>
        <w:rPr>
          <w:iCs/>
        </w:rPr>
      </w:pPr>
      <w:r>
        <w:rPr>
          <w:rFonts w:hint="eastAsia"/>
          <w:iCs/>
        </w:rPr>
        <w:t>转换成，</w:t>
      </w:r>
    </w:p>
    <w:p w14:paraId="2917B7BF" w14:textId="31195A74" w:rsidR="00AF62F3" w:rsidRPr="0050497B" w:rsidRDefault="007B2618" w:rsidP="001A6820">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r>
        <w:rPr>
          <w:rFonts w:hint="eastAsia"/>
        </w:rPr>
        <w:t>考虑二项式定理，</w:t>
      </w:r>
    </w:p>
    <w:p w14:paraId="2BADD276" w14:textId="0A3DAF0E" w:rsidR="0050497B" w:rsidRPr="0069634C" w:rsidRDefault="0050497B" w:rsidP="001A6820">
      <w:pPr>
        <w:rPr>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m:t>
              </m:r>
              <m:r>
                <w:rPr>
                  <w:rFonts w:ascii="Cambria Math" w:hAnsi="Cambria Math"/>
                </w:rPr>
                <m:t>b</m:t>
              </m:r>
              <m:r>
                <w:rPr>
                  <w:rFonts w:ascii="Cambria Math" w:hAnsi="Cambria Math"/>
                </w:rPr>
                <m:t>)</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r>
        <w:rPr>
          <w:rFonts w:hint="eastAsia"/>
        </w:rPr>
        <w:t>如果</w:t>
      </w:r>
      <w:r w:rsidR="00473CF6">
        <w:rPr>
          <w:rFonts w:hint="eastAsia"/>
        </w:rPr>
        <w:t>，</w:t>
      </w:r>
    </w:p>
    <w:p w14:paraId="49A66895" w14:textId="77777777" w:rsidR="007F5FD8" w:rsidRPr="007F5FD8" w:rsidRDefault="007F5FD8" w:rsidP="007F5FD8">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w:t>
      </w:r>
      <w:r>
        <w:rPr>
          <w:rFonts w:hint="eastAsia"/>
          <w:iCs/>
        </w:rPr>
        <w:t>那么两边加0以及展开式加0也一样相等，也就是说，</w:t>
      </w:r>
    </w:p>
    <w:p w14:paraId="19DE2F47" w14:textId="79A3733D" w:rsidR="001858F9" w:rsidRPr="00002C3E" w:rsidRDefault="00F528AB"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m:t>
              </m:r>
              <m:r>
                <w:rPr>
                  <w:rFonts w:ascii="Cambria Math" w:hAnsi="Cambria Math"/>
                </w:rPr>
                <m:t>1</m:t>
              </m:r>
            </m:sub>
            <m:sup>
              <m:r>
                <w:rPr>
                  <w:rFonts w:ascii="Cambria Math" w:hAnsi="Cambria Math"/>
                </w:rPr>
                <m:t>n</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80617"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r>
        <w:rPr>
          <w:rFonts w:hint="eastAsia"/>
        </w:rPr>
        <w:t>其中，</w:t>
      </w:r>
    </w:p>
    <w:p w14:paraId="31EBB591" w14:textId="33306720" w:rsidR="005D22EF" w:rsidRPr="001858F9" w:rsidRDefault="005D22EF"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5D22EF"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r>
        <w:rPr>
          <w:rFonts w:hint="eastAsia"/>
        </w:rPr>
        <w:t>对于</w:t>
      </w:r>
      <m:oMath>
        <m:r>
          <w:rPr>
            <w:rFonts w:ascii="Cambria Math" w:hAnsi="Cambria Math"/>
          </w:rPr>
          <m:t>n</m:t>
        </m:r>
        <m:r>
          <w:rPr>
            <w:rFonts w:ascii="Cambria Math" w:hAnsi="Cambria Math"/>
          </w:rPr>
          <m:t>=2</m:t>
        </m:r>
      </m:oMath>
      <w:r>
        <w:rPr>
          <w:rFonts w:hint="eastAsia"/>
        </w:rPr>
        <w:t>，</w:t>
      </w:r>
    </w:p>
    <w:p w14:paraId="4E518605" w14:textId="7AFEEBB2" w:rsidR="001858F9" w:rsidRPr="00002C3E" w:rsidRDefault="001858F9"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r>
                    <w:rPr>
                      <w:rFonts w:ascii="Cambria Math" w:hAnsi="Cambria Math"/>
                    </w:rPr>
                    <m:t>-k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r>
        <w:rPr>
          <w:rFonts w:hint="eastAsia"/>
        </w:rPr>
        <w:t>对于</w:t>
      </w:r>
      <m:oMath>
        <m:r>
          <w:rPr>
            <w:rFonts w:ascii="Cambria Math" w:hAnsi="Cambria Math"/>
          </w:rPr>
          <m:t>n</m:t>
        </m:r>
        <m:r>
          <w:rPr>
            <w:rFonts w:ascii="Cambria Math" w:hAnsi="Cambria Math"/>
          </w:rPr>
          <m:t>≥3</m:t>
        </m:r>
      </m:oMath>
      <w:r>
        <w:rPr>
          <w:rFonts w:hint="eastAsia"/>
        </w:rPr>
        <w:t>的高次方程</w:t>
      </w:r>
      <w:r w:rsidR="00F945C9">
        <w:rPr>
          <w:rFonts w:hint="eastAsia"/>
        </w:rPr>
        <w:t>，显然</w:t>
      </w:r>
      <w:r>
        <w:rPr>
          <w:rFonts w:hint="eastAsia"/>
        </w:rPr>
        <w:t>，</w:t>
      </w:r>
    </w:p>
    <w:p w14:paraId="338AB35F" w14:textId="20E32F53" w:rsidR="007F5FD8" w:rsidRPr="00F945C9" w:rsidRDefault="00FD5BC9" w:rsidP="001A6820">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r>
        <w:rPr>
          <w:rFonts w:hint="eastAsia"/>
        </w:rPr>
        <w:t>对于这种情况，</w:t>
      </w:r>
      <w:r w:rsidR="003F6A6A">
        <w:rPr>
          <w:rFonts w:hint="eastAsia"/>
        </w:rPr>
        <w:t>若是，</w:t>
      </w:r>
    </w:p>
    <w:p w14:paraId="4984EE10" w14:textId="77777777" w:rsidR="003F6A6A" w:rsidRPr="007F5FD8" w:rsidRDefault="003F6A6A" w:rsidP="003F6A6A">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r>
        <w:rPr>
          <w:rFonts w:hint="eastAsia"/>
        </w:rPr>
        <w:t>成立，则有对应项相等，</w:t>
      </w:r>
    </w:p>
    <w:p w14:paraId="21137F7F" w14:textId="2DB102BD" w:rsidR="007407D5" w:rsidRPr="007407D5" w:rsidRDefault="007407D5"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7407D5" w:rsidP="001A6820">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EF1117" w:rsidP="001A6820">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B431C8" w:rsidP="00B431C8">
      <m:oMathPara>
        <m:oMath>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+0</m:t>
                  </m:r>
                </m:e>
              </m:d>
            </m:e>
            <m:sup>
              <m:r>
                <w:rPr>
                  <w:rFonts w:ascii="Cambria Math" w:hAnsi="Cambria Math"/>
                </w:rPr>
                <m:t>n</m:t>
              </m:r>
            </m:sup>
          </m:sSup>
        </m:oMath>
      </m:oMathPara>
    </w:p>
    <w:p w14:paraId="45873FCA" w14:textId="241AD901" w:rsidR="000D3559" w:rsidRPr="007407D5" w:rsidRDefault="000D3559" w:rsidP="000D3559">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r>
        <w:rPr>
          <w:rFonts w:hint="eastAsia"/>
        </w:rPr>
        <w:t>还有，</w:t>
      </w:r>
    </w:p>
    <w:p w14:paraId="6428EC80" w14:textId="0146EB0C" w:rsidR="00B431C8" w:rsidRPr="00FF70B1" w:rsidRDefault="00B431C8" w:rsidP="00B431C8">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DD2D57" w:rsidP="00FF70B1">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DD2D57" w:rsidP="00FF70B1">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r>
        <w:rPr>
          <w:rFonts w:hint="eastAsia"/>
        </w:rPr>
        <w:t>此时，</w:t>
      </w:r>
    </w:p>
    <w:p w14:paraId="2E8296E1" w14:textId="55CE075E" w:rsidR="00DD2D57" w:rsidRPr="00DD2D57" w:rsidRDefault="00DD2D57" w:rsidP="00FF70B1">
      <m:oMathPara>
        <m:oMath>
          <m:r>
            <w:rPr>
              <w:rFonts w:ascii="Cambria Math" w:hAnsi="Cambria Math"/>
            </w:rPr>
            <m:t>x</m:t>
          </m:r>
          <m:r>
            <w:rPr>
              <w:rFonts w:ascii="Cambria Math" w:hAnsi="Cambria Math"/>
            </w:rPr>
            <m:t>,</m:t>
          </m:r>
          <m:r>
            <w:rPr>
              <w:rFonts w:ascii="Cambria Math" w:hAnsi="Cambria Math"/>
            </w:rPr>
            <m:t>y</m:t>
          </m:r>
          <m:r>
            <w:rPr>
              <w:rFonts w:ascii="Cambria Math" w:hAnsi="Cambria Math"/>
            </w:rPr>
            <m:t>,z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FF70B1" w:rsidP="00FF70B1">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r>
        <w:rPr>
          <w:rFonts w:hint="eastAsia"/>
        </w:rPr>
        <w:t>解出</w:t>
      </w:r>
      <w:r w:rsidR="006F55BD">
        <w:rPr>
          <w:rFonts w:hint="eastAsia"/>
        </w:rPr>
        <w:t>，</w:t>
      </w:r>
    </w:p>
    <w:p w14:paraId="3098F122" w14:textId="0AB9DE25" w:rsidR="00FF70B1" w:rsidRPr="006F55BD" w:rsidRDefault="00FF70B1" w:rsidP="00FF70B1">
      <w:pPr>
        <w:rPr>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r>
        <w:rPr>
          <w:rFonts w:hint="eastAsia"/>
        </w:rPr>
        <w:t>但此时，</w:t>
      </w:r>
    </w:p>
    <w:p w14:paraId="762F53A2" w14:textId="41BC04F0" w:rsidR="006C7332" w:rsidRPr="006C7332" w:rsidRDefault="006C7332" w:rsidP="001A6820">
      <m:oMathPara>
        <m:oMath>
          <m:r>
            <w:rPr>
              <w:rFonts w:ascii="Cambria Math" w:hAnsi="Cambria Math"/>
            </w:rPr>
            <m:t>n</m:t>
          </m:r>
          <m:r>
            <w:rPr>
              <w:rFonts w:ascii="Cambria Math" w:hAnsi="Cambria Math"/>
            </w:rPr>
            <m:t>=1</m:t>
          </m:r>
        </m:oMath>
      </m:oMathPara>
    </w:p>
    <w:p w14:paraId="2E65C2A0" w14:textId="68F31B6A" w:rsidR="00514D96" w:rsidRDefault="006C7332" w:rsidP="001A6820">
      <w:pPr>
        <w:rPr>
          <w:rFonts w:hint="eastAsia"/>
        </w:rPr>
      </w:pPr>
      <w:r>
        <w:rPr>
          <w:rFonts w:hint="eastAsia"/>
        </w:rPr>
        <w:t>这与</w:t>
      </w:r>
      <m:oMath>
        <m:r>
          <w:rPr>
            <w:rFonts w:ascii="Cambria Math" w:hAnsi="Cambria Math"/>
          </w:rPr>
          <m:t>n</m:t>
        </m:r>
        <m:r>
          <w:rPr>
            <w:rFonts w:ascii="Cambria Math" w:hAnsi="Cambria Math"/>
          </w:rPr>
          <m:t>≥3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514D96" w:rsidP="00514D96">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r>
        <w:rPr>
          <w:rFonts w:hint="eastAsia"/>
        </w:rPr>
        <w:t>而已知</w:t>
      </w:r>
      <w:r w:rsidR="003448B9">
        <w:rPr>
          <w:rFonts w:hint="eastAsia"/>
        </w:rPr>
        <w:t>，</w:t>
      </w:r>
    </w:p>
    <w:p w14:paraId="3AA7BBC1" w14:textId="77777777" w:rsidR="00D96102" w:rsidRPr="00D96102" w:rsidRDefault="003448B9"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D96102" w:rsidP="001A6820">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r>
        <w:rPr>
          <w:rFonts w:hint="eastAsia"/>
        </w:rPr>
        <w:t>这就导出，</w:t>
      </w:r>
    </w:p>
    <w:p w14:paraId="26C541C4" w14:textId="77777777" w:rsidR="00BA1E24" w:rsidRPr="001D1F49" w:rsidRDefault="00BA1E24"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r>
        <w:rPr>
          <w:rFonts w:hint="eastAsia"/>
        </w:rPr>
        <w:t>也就是，</w:t>
      </w:r>
    </w:p>
    <w:p w14:paraId="3947B165" w14:textId="081236D1" w:rsidR="001D1F49" w:rsidRDefault="001D1F49"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4279A5" w:rsidP="00BA1E24">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rPr>
            <m:t>)</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FC2D3C" w:rsidP="00BA1E24">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600F0B"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4A2079" w:rsidP="004A2079">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1912AB"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iCs/>
        </w:rPr>
      </w:pPr>
      <w:r>
        <w:rPr>
          <w:rFonts w:hint="eastAsia"/>
          <w:iCs/>
        </w:rPr>
        <w:t>也就是，</w:t>
      </w:r>
    </w:p>
    <w:p w14:paraId="31194FFA" w14:textId="694E97D4" w:rsidR="00E55C80" w:rsidRPr="00E71E31" w:rsidRDefault="00E55C80"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E71E31"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r>
        <w:rPr>
          <w:rFonts w:hint="eastAsia"/>
        </w:rPr>
        <w:t>这和假设，</w:t>
      </w:r>
    </w:p>
    <w:p w14:paraId="1AAA9A43" w14:textId="77777777" w:rsidR="00AE4FDA" w:rsidRPr="00150E18" w:rsidRDefault="00AE4FDA" w:rsidP="00AE4FDA">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rPr>
            <m:t>=</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r>
        <w:rPr>
          <w:rFonts w:hint="eastAsia"/>
        </w:rPr>
        <w:t>总结来说，一个方程，通过动态的加入周期，就导致方程的形式从，</w:t>
      </w:r>
    </w:p>
    <w:p w14:paraId="695859F8" w14:textId="77777777" w:rsidR="00D15D05" w:rsidRPr="007F5FD8" w:rsidRDefault="00D15D05" w:rsidP="00D15D0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D15D05" w:rsidP="00D15D05">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r>
        <w:rPr>
          <w:rFonts w:hint="eastAsia"/>
        </w:rPr>
        <w:t>这在</w:t>
      </w:r>
      <m:oMath>
        <m:r>
          <w:rPr>
            <w:rFonts w:ascii="Cambria Math" w:hAnsi="Cambria Math"/>
          </w:rPr>
          <m:t>n</m:t>
        </m:r>
        <m:r>
          <w:rPr>
            <w:rFonts w:ascii="Cambria Math" w:hAnsi="Cambria Math"/>
          </w:rPr>
          <m:t>≥3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r>
        <w:rPr>
          <w:rFonts w:hint="eastAsia"/>
        </w:rPr>
        <w:t>那么我们就试着加入</w:t>
      </w:r>
      <w:r w:rsidR="00FA4F85">
        <w:rPr>
          <w:rFonts w:hint="eastAsia"/>
        </w:rPr>
        <w:t>两个不同的周期，但都体现为0，也就是，</w:t>
      </w:r>
    </w:p>
    <w:p w14:paraId="77E3C8E9" w14:textId="77777777" w:rsidR="00FA4F85" w:rsidRPr="000B3AEE"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B3AEE"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7648E"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m:oMathPara>
        <m:oMath>
          <m:r>
            <w:rPr>
              <w:rFonts w:ascii="Cambria Math" w:hAnsi="Cambria Math"/>
            </w:rPr>
            <m:t>z</m:t>
          </m:r>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r>
            <w:rPr>
              <w:rFonts w:ascii="Cambria Math" w:hAnsi="Cambria Math"/>
            </w:rPr>
            <m:t>-1</m:t>
          </m:r>
        </m:oMath>
      </m:oMathPara>
    </w:p>
    <w:p w14:paraId="4ECC9BEE" w14:textId="17364DDC" w:rsidR="00DB0037" w:rsidRDefault="00DB0037" w:rsidP="001A6820">
      <w:pPr>
        <w:rPr>
          <w:rFonts w:hint="eastAsia"/>
        </w:rPr>
      </w:pPr>
      <m:oMathPara>
        <m:oMath>
          <m:r>
            <w:rPr>
              <w:rFonts w:ascii="Cambria Math" w:hAnsi="Cambria Math"/>
            </w:rPr>
            <m:t>z=</m:t>
          </m:r>
          <m:r>
            <w:rPr>
              <w:rFonts w:ascii="Cambria Math" w:hAnsi="Cambria Math"/>
            </w:rPr>
            <m:t xml:space="preserve"> </m:t>
          </m:r>
          <m:r>
            <w:rPr>
              <w:rFonts w:ascii="Cambria Math" w:hAnsi="Cambria Math"/>
            </w:rPr>
            <m:t>x+y</m:t>
          </m:r>
        </m:oMath>
      </m:oMathPara>
    </w:p>
    <w:p w14:paraId="68EEE188" w14:textId="06F3B753" w:rsidR="009304FB" w:rsidRDefault="009304FB" w:rsidP="001A6820">
      <w:r>
        <w:rPr>
          <w:rFonts w:hint="eastAsia"/>
        </w:rPr>
        <w:t>但这不符合</w:t>
      </w:r>
      <m:oMath>
        <m:r>
          <w:rPr>
            <w:rFonts w:ascii="Cambria Math" w:hAnsi="Cambria Math"/>
          </w:rPr>
          <m:t>n</m:t>
        </m:r>
        <m:r>
          <w:rPr>
            <w:rFonts w:ascii="Cambria Math" w:hAnsi="Cambria Math"/>
          </w:rPr>
          <m:t>≥3,n∈N</m:t>
        </m:r>
      </m:oMath>
      <w:r>
        <w:rPr>
          <w:rFonts w:hint="eastAsia"/>
        </w:rPr>
        <w:t>的条件，所以只有，</w:t>
      </w:r>
    </w:p>
    <w:p w14:paraId="78A65ACE" w14:textId="5CB01607" w:rsidR="009304FB" w:rsidRPr="009304FB" w:rsidRDefault="009304FB" w:rsidP="001A6820">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8</m:t>
              </m:r>
            </m:sup>
          </m:sSup>
        </m:oMath>
      </m:oMathPara>
    </w:p>
    <w:p w14:paraId="09967458" w14:textId="6B3E560D"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55417"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w:t>
      </w:r>
      <w:proofErr w:type="gramStart"/>
      <w:r>
        <w:rPr>
          <w:rFonts w:ascii="Times New Roman" w:hAnsi="Times New Roman" w:cs="Times New Roman" w:hint="eastAsia"/>
        </w:rPr>
        <w:t>物根本</w:t>
      </w:r>
      <w:proofErr w:type="gramEnd"/>
      <w:r>
        <w:rPr>
          <w:rFonts w:ascii="Times New Roman" w:hAnsi="Times New Roman" w:cs="Times New Roman" w:hint="eastAsia"/>
        </w:rPr>
        <w:t>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55417"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8073075" w:rsidR="004B5C74" w:rsidRPr="00055417" w:rsidRDefault="00055417" w:rsidP="00793EC1">
      <w:pPr>
        <w:rPr>
          <w:rFonts w:ascii="Times New Roman" w:hAnsi="Times New Roman" w:cs="Times New Roman" w:hint="eastAsia"/>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sectPr w:rsidR="004B5C74" w:rsidRPr="000554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559DA" w14:textId="77777777" w:rsidR="00DA4E3B" w:rsidRDefault="00DA4E3B" w:rsidP="00BD633E">
      <w:pPr>
        <w:spacing w:after="0" w:line="240" w:lineRule="auto"/>
        <w:rPr>
          <w:rFonts w:hint="eastAsia"/>
        </w:rPr>
      </w:pPr>
      <w:r>
        <w:separator/>
      </w:r>
    </w:p>
  </w:endnote>
  <w:endnote w:type="continuationSeparator" w:id="0">
    <w:p w14:paraId="32091CBE" w14:textId="77777777" w:rsidR="00DA4E3B" w:rsidRDefault="00DA4E3B"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B4949" w14:textId="77777777" w:rsidR="00DA4E3B" w:rsidRDefault="00DA4E3B" w:rsidP="00BD633E">
      <w:pPr>
        <w:spacing w:after="0" w:line="240" w:lineRule="auto"/>
        <w:rPr>
          <w:rFonts w:hint="eastAsia"/>
        </w:rPr>
      </w:pPr>
      <w:r>
        <w:separator/>
      </w:r>
    </w:p>
  </w:footnote>
  <w:footnote w:type="continuationSeparator" w:id="0">
    <w:p w14:paraId="178698C2" w14:textId="77777777" w:rsidR="00DA4E3B" w:rsidRDefault="00DA4E3B"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7874"/>
    <w:rsid w:val="000079F1"/>
    <w:rsid w:val="00011B40"/>
    <w:rsid w:val="000203BB"/>
    <w:rsid w:val="00022161"/>
    <w:rsid w:val="00023214"/>
    <w:rsid w:val="000277D1"/>
    <w:rsid w:val="000316FC"/>
    <w:rsid w:val="00034A74"/>
    <w:rsid w:val="00035028"/>
    <w:rsid w:val="00043744"/>
    <w:rsid w:val="000450D7"/>
    <w:rsid w:val="00045177"/>
    <w:rsid w:val="0004556C"/>
    <w:rsid w:val="000476C0"/>
    <w:rsid w:val="00051500"/>
    <w:rsid w:val="00055417"/>
    <w:rsid w:val="00057CAD"/>
    <w:rsid w:val="00062589"/>
    <w:rsid w:val="00064185"/>
    <w:rsid w:val="000658A8"/>
    <w:rsid w:val="000726E6"/>
    <w:rsid w:val="00075677"/>
    <w:rsid w:val="000761F7"/>
    <w:rsid w:val="0007648E"/>
    <w:rsid w:val="0007737C"/>
    <w:rsid w:val="00080617"/>
    <w:rsid w:val="00081B98"/>
    <w:rsid w:val="00084DB5"/>
    <w:rsid w:val="00085D43"/>
    <w:rsid w:val="00086333"/>
    <w:rsid w:val="000A0892"/>
    <w:rsid w:val="000A14C0"/>
    <w:rsid w:val="000A18B4"/>
    <w:rsid w:val="000A3F87"/>
    <w:rsid w:val="000B2074"/>
    <w:rsid w:val="000B3AEE"/>
    <w:rsid w:val="000B51D5"/>
    <w:rsid w:val="000C724B"/>
    <w:rsid w:val="000D2F39"/>
    <w:rsid w:val="000D3559"/>
    <w:rsid w:val="000D6DFB"/>
    <w:rsid w:val="000E3D94"/>
    <w:rsid w:val="000E4E1F"/>
    <w:rsid w:val="000E5390"/>
    <w:rsid w:val="000E7BA9"/>
    <w:rsid w:val="000F10BE"/>
    <w:rsid w:val="000F1F9F"/>
    <w:rsid w:val="000F4E66"/>
    <w:rsid w:val="000F5580"/>
    <w:rsid w:val="00103888"/>
    <w:rsid w:val="00104F83"/>
    <w:rsid w:val="0010615E"/>
    <w:rsid w:val="001064E0"/>
    <w:rsid w:val="00113026"/>
    <w:rsid w:val="00113E08"/>
    <w:rsid w:val="001143BC"/>
    <w:rsid w:val="00115629"/>
    <w:rsid w:val="001162A8"/>
    <w:rsid w:val="00121200"/>
    <w:rsid w:val="001246A2"/>
    <w:rsid w:val="00124B5C"/>
    <w:rsid w:val="00126B2F"/>
    <w:rsid w:val="00130D49"/>
    <w:rsid w:val="00132A61"/>
    <w:rsid w:val="00134078"/>
    <w:rsid w:val="00137625"/>
    <w:rsid w:val="00137BE8"/>
    <w:rsid w:val="0014774B"/>
    <w:rsid w:val="0015053F"/>
    <w:rsid w:val="00150E18"/>
    <w:rsid w:val="00151AF3"/>
    <w:rsid w:val="00154265"/>
    <w:rsid w:val="00156624"/>
    <w:rsid w:val="00157776"/>
    <w:rsid w:val="0016183E"/>
    <w:rsid w:val="0016328F"/>
    <w:rsid w:val="00166866"/>
    <w:rsid w:val="00170A2C"/>
    <w:rsid w:val="00184073"/>
    <w:rsid w:val="00184AA3"/>
    <w:rsid w:val="001858F9"/>
    <w:rsid w:val="001874B3"/>
    <w:rsid w:val="001874EB"/>
    <w:rsid w:val="001912AB"/>
    <w:rsid w:val="001A4B23"/>
    <w:rsid w:val="001A6820"/>
    <w:rsid w:val="001A7640"/>
    <w:rsid w:val="001B16E9"/>
    <w:rsid w:val="001B1B4C"/>
    <w:rsid w:val="001B4242"/>
    <w:rsid w:val="001B47AD"/>
    <w:rsid w:val="001B7BC6"/>
    <w:rsid w:val="001C23FC"/>
    <w:rsid w:val="001C5663"/>
    <w:rsid w:val="001C7C29"/>
    <w:rsid w:val="001D037B"/>
    <w:rsid w:val="001D1F49"/>
    <w:rsid w:val="001D40C6"/>
    <w:rsid w:val="001D4858"/>
    <w:rsid w:val="001D5E75"/>
    <w:rsid w:val="001D6258"/>
    <w:rsid w:val="001E544C"/>
    <w:rsid w:val="001F02D8"/>
    <w:rsid w:val="001F2C0B"/>
    <w:rsid w:val="001F6906"/>
    <w:rsid w:val="001F6AD0"/>
    <w:rsid w:val="001F7E14"/>
    <w:rsid w:val="0020004C"/>
    <w:rsid w:val="002013CC"/>
    <w:rsid w:val="00213A54"/>
    <w:rsid w:val="00216F0B"/>
    <w:rsid w:val="002222F8"/>
    <w:rsid w:val="00225091"/>
    <w:rsid w:val="0022607C"/>
    <w:rsid w:val="00230FA1"/>
    <w:rsid w:val="002312A1"/>
    <w:rsid w:val="00232C1B"/>
    <w:rsid w:val="002330BF"/>
    <w:rsid w:val="002345E1"/>
    <w:rsid w:val="00235F63"/>
    <w:rsid w:val="0024008B"/>
    <w:rsid w:val="002474ED"/>
    <w:rsid w:val="00251540"/>
    <w:rsid w:val="002553DB"/>
    <w:rsid w:val="00255BBA"/>
    <w:rsid w:val="00267C82"/>
    <w:rsid w:val="00270C68"/>
    <w:rsid w:val="00274135"/>
    <w:rsid w:val="00274DE8"/>
    <w:rsid w:val="00274EBC"/>
    <w:rsid w:val="00276A07"/>
    <w:rsid w:val="002846D9"/>
    <w:rsid w:val="00286E26"/>
    <w:rsid w:val="002901C0"/>
    <w:rsid w:val="0029128E"/>
    <w:rsid w:val="00292B4D"/>
    <w:rsid w:val="00295CDC"/>
    <w:rsid w:val="002A337C"/>
    <w:rsid w:val="002A3CB4"/>
    <w:rsid w:val="002B3F9A"/>
    <w:rsid w:val="002B691B"/>
    <w:rsid w:val="002C10C7"/>
    <w:rsid w:val="002C54F5"/>
    <w:rsid w:val="002C648B"/>
    <w:rsid w:val="002D116A"/>
    <w:rsid w:val="002D2183"/>
    <w:rsid w:val="002D3770"/>
    <w:rsid w:val="002D558D"/>
    <w:rsid w:val="002D6D79"/>
    <w:rsid w:val="002E3B83"/>
    <w:rsid w:val="002E606E"/>
    <w:rsid w:val="002F7E67"/>
    <w:rsid w:val="00302E4D"/>
    <w:rsid w:val="00304552"/>
    <w:rsid w:val="003108F1"/>
    <w:rsid w:val="0031218E"/>
    <w:rsid w:val="00323AA4"/>
    <w:rsid w:val="0032532D"/>
    <w:rsid w:val="00330062"/>
    <w:rsid w:val="003304C3"/>
    <w:rsid w:val="00332CB1"/>
    <w:rsid w:val="00341053"/>
    <w:rsid w:val="003437F5"/>
    <w:rsid w:val="003448B9"/>
    <w:rsid w:val="003527A1"/>
    <w:rsid w:val="00357863"/>
    <w:rsid w:val="00361865"/>
    <w:rsid w:val="00363A9B"/>
    <w:rsid w:val="003647E5"/>
    <w:rsid w:val="00367C6D"/>
    <w:rsid w:val="003711DC"/>
    <w:rsid w:val="003714A8"/>
    <w:rsid w:val="00371E49"/>
    <w:rsid w:val="003827AF"/>
    <w:rsid w:val="00391110"/>
    <w:rsid w:val="003937DF"/>
    <w:rsid w:val="003970AA"/>
    <w:rsid w:val="003A2D23"/>
    <w:rsid w:val="003B3313"/>
    <w:rsid w:val="003B3C13"/>
    <w:rsid w:val="003B43FE"/>
    <w:rsid w:val="003B4915"/>
    <w:rsid w:val="003B57AA"/>
    <w:rsid w:val="003C3081"/>
    <w:rsid w:val="003D3A1E"/>
    <w:rsid w:val="003D5549"/>
    <w:rsid w:val="003D692C"/>
    <w:rsid w:val="003E3439"/>
    <w:rsid w:val="003E42E2"/>
    <w:rsid w:val="003E4D09"/>
    <w:rsid w:val="003F037F"/>
    <w:rsid w:val="003F079B"/>
    <w:rsid w:val="003F0B84"/>
    <w:rsid w:val="003F2B99"/>
    <w:rsid w:val="003F4A67"/>
    <w:rsid w:val="003F50CB"/>
    <w:rsid w:val="003F6A6A"/>
    <w:rsid w:val="003F7FF2"/>
    <w:rsid w:val="00401DAD"/>
    <w:rsid w:val="004044C5"/>
    <w:rsid w:val="00404EA6"/>
    <w:rsid w:val="004050D9"/>
    <w:rsid w:val="004060F0"/>
    <w:rsid w:val="00417D56"/>
    <w:rsid w:val="00427129"/>
    <w:rsid w:val="004279A5"/>
    <w:rsid w:val="0043575B"/>
    <w:rsid w:val="00443013"/>
    <w:rsid w:val="004432C1"/>
    <w:rsid w:val="004443DA"/>
    <w:rsid w:val="00446687"/>
    <w:rsid w:val="004466B1"/>
    <w:rsid w:val="00450F46"/>
    <w:rsid w:val="004512F4"/>
    <w:rsid w:val="00452207"/>
    <w:rsid w:val="00454417"/>
    <w:rsid w:val="0045785E"/>
    <w:rsid w:val="00461940"/>
    <w:rsid w:val="00466741"/>
    <w:rsid w:val="00470857"/>
    <w:rsid w:val="00473CF6"/>
    <w:rsid w:val="00475B13"/>
    <w:rsid w:val="00475B8B"/>
    <w:rsid w:val="00475E80"/>
    <w:rsid w:val="00477691"/>
    <w:rsid w:val="00481B4E"/>
    <w:rsid w:val="004910FA"/>
    <w:rsid w:val="00494629"/>
    <w:rsid w:val="004978FC"/>
    <w:rsid w:val="004A008B"/>
    <w:rsid w:val="004A03F3"/>
    <w:rsid w:val="004A1859"/>
    <w:rsid w:val="004A2079"/>
    <w:rsid w:val="004A3D17"/>
    <w:rsid w:val="004A40F7"/>
    <w:rsid w:val="004A6B64"/>
    <w:rsid w:val="004B181D"/>
    <w:rsid w:val="004B23F4"/>
    <w:rsid w:val="004B4E01"/>
    <w:rsid w:val="004B5C74"/>
    <w:rsid w:val="004B6685"/>
    <w:rsid w:val="004C0B62"/>
    <w:rsid w:val="004C1650"/>
    <w:rsid w:val="004C34CE"/>
    <w:rsid w:val="004C728D"/>
    <w:rsid w:val="004E4130"/>
    <w:rsid w:val="004E4A22"/>
    <w:rsid w:val="004F1FF8"/>
    <w:rsid w:val="004F3B13"/>
    <w:rsid w:val="00500514"/>
    <w:rsid w:val="00501727"/>
    <w:rsid w:val="005021B4"/>
    <w:rsid w:val="00503015"/>
    <w:rsid w:val="0050497B"/>
    <w:rsid w:val="005123E2"/>
    <w:rsid w:val="00512FBD"/>
    <w:rsid w:val="00514D96"/>
    <w:rsid w:val="0052362A"/>
    <w:rsid w:val="00527440"/>
    <w:rsid w:val="00531612"/>
    <w:rsid w:val="005343E6"/>
    <w:rsid w:val="00534C39"/>
    <w:rsid w:val="0053600A"/>
    <w:rsid w:val="00541566"/>
    <w:rsid w:val="00542FCF"/>
    <w:rsid w:val="00546075"/>
    <w:rsid w:val="0055107B"/>
    <w:rsid w:val="00552A3E"/>
    <w:rsid w:val="00553765"/>
    <w:rsid w:val="00553C03"/>
    <w:rsid w:val="00565CD3"/>
    <w:rsid w:val="00565D08"/>
    <w:rsid w:val="00567258"/>
    <w:rsid w:val="00567EB8"/>
    <w:rsid w:val="005702F1"/>
    <w:rsid w:val="00572353"/>
    <w:rsid w:val="00575978"/>
    <w:rsid w:val="0057706C"/>
    <w:rsid w:val="00580C4C"/>
    <w:rsid w:val="00586902"/>
    <w:rsid w:val="005901CC"/>
    <w:rsid w:val="00591333"/>
    <w:rsid w:val="00592984"/>
    <w:rsid w:val="00597230"/>
    <w:rsid w:val="005A46DF"/>
    <w:rsid w:val="005B4656"/>
    <w:rsid w:val="005B6DD1"/>
    <w:rsid w:val="005C5394"/>
    <w:rsid w:val="005C5A5F"/>
    <w:rsid w:val="005C6BC4"/>
    <w:rsid w:val="005C6F6B"/>
    <w:rsid w:val="005D22EF"/>
    <w:rsid w:val="005D527D"/>
    <w:rsid w:val="005D5507"/>
    <w:rsid w:val="005E4609"/>
    <w:rsid w:val="005E4E93"/>
    <w:rsid w:val="005E516F"/>
    <w:rsid w:val="005E547F"/>
    <w:rsid w:val="005F4521"/>
    <w:rsid w:val="005F7B65"/>
    <w:rsid w:val="00600853"/>
    <w:rsid w:val="00600B5B"/>
    <w:rsid w:val="00600F0B"/>
    <w:rsid w:val="00607ED5"/>
    <w:rsid w:val="00615FF3"/>
    <w:rsid w:val="0062033F"/>
    <w:rsid w:val="00620427"/>
    <w:rsid w:val="006221BB"/>
    <w:rsid w:val="00624CC9"/>
    <w:rsid w:val="00625285"/>
    <w:rsid w:val="00633295"/>
    <w:rsid w:val="00640AE8"/>
    <w:rsid w:val="00640ED9"/>
    <w:rsid w:val="00642A27"/>
    <w:rsid w:val="006436D0"/>
    <w:rsid w:val="00647F39"/>
    <w:rsid w:val="0065343F"/>
    <w:rsid w:val="00661A30"/>
    <w:rsid w:val="00666388"/>
    <w:rsid w:val="00667718"/>
    <w:rsid w:val="00670963"/>
    <w:rsid w:val="00670C1F"/>
    <w:rsid w:val="00671BB9"/>
    <w:rsid w:val="00675212"/>
    <w:rsid w:val="006753AF"/>
    <w:rsid w:val="00681E4B"/>
    <w:rsid w:val="006862D8"/>
    <w:rsid w:val="0069260D"/>
    <w:rsid w:val="00692906"/>
    <w:rsid w:val="0069634C"/>
    <w:rsid w:val="006A3569"/>
    <w:rsid w:val="006A5AA4"/>
    <w:rsid w:val="006A7D57"/>
    <w:rsid w:val="006A7FB1"/>
    <w:rsid w:val="006B3573"/>
    <w:rsid w:val="006B4621"/>
    <w:rsid w:val="006B5A2E"/>
    <w:rsid w:val="006C16BD"/>
    <w:rsid w:val="006C6563"/>
    <w:rsid w:val="006C71F5"/>
    <w:rsid w:val="006C7332"/>
    <w:rsid w:val="006D14A7"/>
    <w:rsid w:val="006D3CA3"/>
    <w:rsid w:val="006D5381"/>
    <w:rsid w:val="006D5B4A"/>
    <w:rsid w:val="006D740B"/>
    <w:rsid w:val="006E14D6"/>
    <w:rsid w:val="006E21CF"/>
    <w:rsid w:val="006F0E09"/>
    <w:rsid w:val="006F445A"/>
    <w:rsid w:val="006F55BD"/>
    <w:rsid w:val="007033F6"/>
    <w:rsid w:val="007132FD"/>
    <w:rsid w:val="007136FF"/>
    <w:rsid w:val="00714F73"/>
    <w:rsid w:val="00722827"/>
    <w:rsid w:val="0073559A"/>
    <w:rsid w:val="00735D12"/>
    <w:rsid w:val="007407D5"/>
    <w:rsid w:val="00751D52"/>
    <w:rsid w:val="007534BC"/>
    <w:rsid w:val="00753641"/>
    <w:rsid w:val="00754051"/>
    <w:rsid w:val="0075786A"/>
    <w:rsid w:val="007608B2"/>
    <w:rsid w:val="00760E5C"/>
    <w:rsid w:val="00762194"/>
    <w:rsid w:val="00763B47"/>
    <w:rsid w:val="007655C3"/>
    <w:rsid w:val="00767DF7"/>
    <w:rsid w:val="00771392"/>
    <w:rsid w:val="007741B6"/>
    <w:rsid w:val="00776DE2"/>
    <w:rsid w:val="0078042E"/>
    <w:rsid w:val="00783209"/>
    <w:rsid w:val="00783F17"/>
    <w:rsid w:val="007851B8"/>
    <w:rsid w:val="007879DA"/>
    <w:rsid w:val="0079023B"/>
    <w:rsid w:val="00793EC1"/>
    <w:rsid w:val="007979F4"/>
    <w:rsid w:val="007A1A04"/>
    <w:rsid w:val="007A2ACB"/>
    <w:rsid w:val="007A3C5D"/>
    <w:rsid w:val="007A7EF3"/>
    <w:rsid w:val="007B0512"/>
    <w:rsid w:val="007B2618"/>
    <w:rsid w:val="007B4AC6"/>
    <w:rsid w:val="007B781B"/>
    <w:rsid w:val="007C1EFD"/>
    <w:rsid w:val="007C2F5F"/>
    <w:rsid w:val="007C47C0"/>
    <w:rsid w:val="007C603E"/>
    <w:rsid w:val="007C687B"/>
    <w:rsid w:val="007C71D6"/>
    <w:rsid w:val="007D0604"/>
    <w:rsid w:val="007D348F"/>
    <w:rsid w:val="007D43B4"/>
    <w:rsid w:val="007D7385"/>
    <w:rsid w:val="007E7DC2"/>
    <w:rsid w:val="007F017D"/>
    <w:rsid w:val="007F40F5"/>
    <w:rsid w:val="007F5F8A"/>
    <w:rsid w:val="007F5FD8"/>
    <w:rsid w:val="00802748"/>
    <w:rsid w:val="0080404A"/>
    <w:rsid w:val="008041B7"/>
    <w:rsid w:val="008111F6"/>
    <w:rsid w:val="0081160E"/>
    <w:rsid w:val="0084174A"/>
    <w:rsid w:val="0084363C"/>
    <w:rsid w:val="00847A9D"/>
    <w:rsid w:val="00855BA2"/>
    <w:rsid w:val="008562AC"/>
    <w:rsid w:val="0085679E"/>
    <w:rsid w:val="00856816"/>
    <w:rsid w:val="008574C8"/>
    <w:rsid w:val="00861FDA"/>
    <w:rsid w:val="0087455E"/>
    <w:rsid w:val="00874D69"/>
    <w:rsid w:val="00875BF4"/>
    <w:rsid w:val="00875EB0"/>
    <w:rsid w:val="00880765"/>
    <w:rsid w:val="00883053"/>
    <w:rsid w:val="00885EB6"/>
    <w:rsid w:val="00893B9F"/>
    <w:rsid w:val="008A1928"/>
    <w:rsid w:val="008A25CA"/>
    <w:rsid w:val="008A4A37"/>
    <w:rsid w:val="008A6219"/>
    <w:rsid w:val="008B10E3"/>
    <w:rsid w:val="008B3385"/>
    <w:rsid w:val="008B4C3E"/>
    <w:rsid w:val="008B4C92"/>
    <w:rsid w:val="008B69D9"/>
    <w:rsid w:val="008C3399"/>
    <w:rsid w:val="008D3562"/>
    <w:rsid w:val="008D5CEA"/>
    <w:rsid w:val="008E0732"/>
    <w:rsid w:val="008E0D6E"/>
    <w:rsid w:val="008E490F"/>
    <w:rsid w:val="008F3FFB"/>
    <w:rsid w:val="008F5082"/>
    <w:rsid w:val="0090737C"/>
    <w:rsid w:val="009166C0"/>
    <w:rsid w:val="00917B9B"/>
    <w:rsid w:val="0092011E"/>
    <w:rsid w:val="009237F4"/>
    <w:rsid w:val="009241A7"/>
    <w:rsid w:val="009304FB"/>
    <w:rsid w:val="0093143A"/>
    <w:rsid w:val="009328C3"/>
    <w:rsid w:val="009330FB"/>
    <w:rsid w:val="009374FE"/>
    <w:rsid w:val="00945263"/>
    <w:rsid w:val="00951DF5"/>
    <w:rsid w:val="009536DE"/>
    <w:rsid w:val="00955D78"/>
    <w:rsid w:val="00955FC1"/>
    <w:rsid w:val="00962189"/>
    <w:rsid w:val="00963491"/>
    <w:rsid w:val="009641B5"/>
    <w:rsid w:val="009709B0"/>
    <w:rsid w:val="009730A5"/>
    <w:rsid w:val="009757F0"/>
    <w:rsid w:val="009767E4"/>
    <w:rsid w:val="0098355D"/>
    <w:rsid w:val="0098656C"/>
    <w:rsid w:val="009908DB"/>
    <w:rsid w:val="00995C7D"/>
    <w:rsid w:val="00997BD1"/>
    <w:rsid w:val="009A0AC8"/>
    <w:rsid w:val="009A263A"/>
    <w:rsid w:val="009A4A00"/>
    <w:rsid w:val="009A54C5"/>
    <w:rsid w:val="009A59B6"/>
    <w:rsid w:val="009B0B49"/>
    <w:rsid w:val="009B1CC3"/>
    <w:rsid w:val="009B23A1"/>
    <w:rsid w:val="009B47DD"/>
    <w:rsid w:val="009B53C6"/>
    <w:rsid w:val="009B659C"/>
    <w:rsid w:val="009C14E0"/>
    <w:rsid w:val="009C7BA6"/>
    <w:rsid w:val="009D008E"/>
    <w:rsid w:val="009D53FE"/>
    <w:rsid w:val="009E05EB"/>
    <w:rsid w:val="009E0C8F"/>
    <w:rsid w:val="009E41EA"/>
    <w:rsid w:val="009E439E"/>
    <w:rsid w:val="009E53C0"/>
    <w:rsid w:val="009F1BD8"/>
    <w:rsid w:val="009F1F65"/>
    <w:rsid w:val="009F21C9"/>
    <w:rsid w:val="009F2DBE"/>
    <w:rsid w:val="009F306C"/>
    <w:rsid w:val="009F3C78"/>
    <w:rsid w:val="009F6114"/>
    <w:rsid w:val="009F65FA"/>
    <w:rsid w:val="00A00A54"/>
    <w:rsid w:val="00A03FF0"/>
    <w:rsid w:val="00A0514B"/>
    <w:rsid w:val="00A102CC"/>
    <w:rsid w:val="00A111A4"/>
    <w:rsid w:val="00A11736"/>
    <w:rsid w:val="00A1382B"/>
    <w:rsid w:val="00A166C5"/>
    <w:rsid w:val="00A173A3"/>
    <w:rsid w:val="00A23DEB"/>
    <w:rsid w:val="00A32B28"/>
    <w:rsid w:val="00A34D77"/>
    <w:rsid w:val="00A36C95"/>
    <w:rsid w:val="00A40B21"/>
    <w:rsid w:val="00A411A6"/>
    <w:rsid w:val="00A434AD"/>
    <w:rsid w:val="00A44034"/>
    <w:rsid w:val="00A45ED9"/>
    <w:rsid w:val="00A47215"/>
    <w:rsid w:val="00A47A86"/>
    <w:rsid w:val="00A52B80"/>
    <w:rsid w:val="00A538A0"/>
    <w:rsid w:val="00A5656A"/>
    <w:rsid w:val="00A6049B"/>
    <w:rsid w:val="00A620E6"/>
    <w:rsid w:val="00A62B87"/>
    <w:rsid w:val="00A6356B"/>
    <w:rsid w:val="00A639CB"/>
    <w:rsid w:val="00A73B91"/>
    <w:rsid w:val="00A77068"/>
    <w:rsid w:val="00A77479"/>
    <w:rsid w:val="00A87396"/>
    <w:rsid w:val="00A92FC6"/>
    <w:rsid w:val="00A9585D"/>
    <w:rsid w:val="00A96B6E"/>
    <w:rsid w:val="00AA29C2"/>
    <w:rsid w:val="00AA464D"/>
    <w:rsid w:val="00AB3452"/>
    <w:rsid w:val="00AB352C"/>
    <w:rsid w:val="00AB40F0"/>
    <w:rsid w:val="00AB5124"/>
    <w:rsid w:val="00AC01F8"/>
    <w:rsid w:val="00AC21D8"/>
    <w:rsid w:val="00AD78EA"/>
    <w:rsid w:val="00AE4FDA"/>
    <w:rsid w:val="00AE5A81"/>
    <w:rsid w:val="00AF02A3"/>
    <w:rsid w:val="00AF1350"/>
    <w:rsid w:val="00AF2598"/>
    <w:rsid w:val="00AF30DC"/>
    <w:rsid w:val="00AF62F3"/>
    <w:rsid w:val="00AF7638"/>
    <w:rsid w:val="00B0027F"/>
    <w:rsid w:val="00B0389E"/>
    <w:rsid w:val="00B041AC"/>
    <w:rsid w:val="00B055BC"/>
    <w:rsid w:val="00B0689D"/>
    <w:rsid w:val="00B102C2"/>
    <w:rsid w:val="00B1244D"/>
    <w:rsid w:val="00B12E0F"/>
    <w:rsid w:val="00B144B2"/>
    <w:rsid w:val="00B14E01"/>
    <w:rsid w:val="00B15B1A"/>
    <w:rsid w:val="00B15D3C"/>
    <w:rsid w:val="00B15E00"/>
    <w:rsid w:val="00B20B2A"/>
    <w:rsid w:val="00B20D06"/>
    <w:rsid w:val="00B224C6"/>
    <w:rsid w:val="00B31B09"/>
    <w:rsid w:val="00B31F7E"/>
    <w:rsid w:val="00B36CB2"/>
    <w:rsid w:val="00B407A4"/>
    <w:rsid w:val="00B40A2C"/>
    <w:rsid w:val="00B431C8"/>
    <w:rsid w:val="00B4666B"/>
    <w:rsid w:val="00B477AF"/>
    <w:rsid w:val="00B532E3"/>
    <w:rsid w:val="00B54748"/>
    <w:rsid w:val="00B560C9"/>
    <w:rsid w:val="00B5619E"/>
    <w:rsid w:val="00B60C72"/>
    <w:rsid w:val="00B657D6"/>
    <w:rsid w:val="00B66BCC"/>
    <w:rsid w:val="00B670A9"/>
    <w:rsid w:val="00B733B2"/>
    <w:rsid w:val="00B74BEE"/>
    <w:rsid w:val="00B75B13"/>
    <w:rsid w:val="00B81BEA"/>
    <w:rsid w:val="00B87D81"/>
    <w:rsid w:val="00B911E3"/>
    <w:rsid w:val="00B929D0"/>
    <w:rsid w:val="00B953B1"/>
    <w:rsid w:val="00BA1E24"/>
    <w:rsid w:val="00BA6FDE"/>
    <w:rsid w:val="00BB7166"/>
    <w:rsid w:val="00BC162E"/>
    <w:rsid w:val="00BC2033"/>
    <w:rsid w:val="00BC5F1D"/>
    <w:rsid w:val="00BC71D4"/>
    <w:rsid w:val="00BC7A16"/>
    <w:rsid w:val="00BD3638"/>
    <w:rsid w:val="00BD633E"/>
    <w:rsid w:val="00BE31B1"/>
    <w:rsid w:val="00BE5883"/>
    <w:rsid w:val="00BE6FDE"/>
    <w:rsid w:val="00BF25AE"/>
    <w:rsid w:val="00C155E1"/>
    <w:rsid w:val="00C16A7E"/>
    <w:rsid w:val="00C2380B"/>
    <w:rsid w:val="00C30093"/>
    <w:rsid w:val="00C31E2B"/>
    <w:rsid w:val="00C32A12"/>
    <w:rsid w:val="00C33A64"/>
    <w:rsid w:val="00C35EF0"/>
    <w:rsid w:val="00C37E0D"/>
    <w:rsid w:val="00C454BF"/>
    <w:rsid w:val="00C46093"/>
    <w:rsid w:val="00C466A8"/>
    <w:rsid w:val="00C47ADE"/>
    <w:rsid w:val="00C52644"/>
    <w:rsid w:val="00C52C30"/>
    <w:rsid w:val="00C542B6"/>
    <w:rsid w:val="00C54731"/>
    <w:rsid w:val="00C574E4"/>
    <w:rsid w:val="00C60439"/>
    <w:rsid w:val="00C61DE7"/>
    <w:rsid w:val="00C64B02"/>
    <w:rsid w:val="00C64BCE"/>
    <w:rsid w:val="00C653C5"/>
    <w:rsid w:val="00C66103"/>
    <w:rsid w:val="00C6714E"/>
    <w:rsid w:val="00C73290"/>
    <w:rsid w:val="00C77614"/>
    <w:rsid w:val="00C77F85"/>
    <w:rsid w:val="00C8057A"/>
    <w:rsid w:val="00C8133E"/>
    <w:rsid w:val="00C8258D"/>
    <w:rsid w:val="00C83514"/>
    <w:rsid w:val="00C86405"/>
    <w:rsid w:val="00C9147E"/>
    <w:rsid w:val="00C93DDD"/>
    <w:rsid w:val="00C96BF4"/>
    <w:rsid w:val="00C9775F"/>
    <w:rsid w:val="00CA0C3A"/>
    <w:rsid w:val="00CA4651"/>
    <w:rsid w:val="00CB0554"/>
    <w:rsid w:val="00CB17B0"/>
    <w:rsid w:val="00CB2319"/>
    <w:rsid w:val="00CB37DA"/>
    <w:rsid w:val="00CB382B"/>
    <w:rsid w:val="00CB492E"/>
    <w:rsid w:val="00CC0C45"/>
    <w:rsid w:val="00CC3DDD"/>
    <w:rsid w:val="00CC4DFD"/>
    <w:rsid w:val="00CC7C52"/>
    <w:rsid w:val="00CD0F41"/>
    <w:rsid w:val="00CD179D"/>
    <w:rsid w:val="00CD5E1E"/>
    <w:rsid w:val="00CD74AE"/>
    <w:rsid w:val="00CE1B1E"/>
    <w:rsid w:val="00CE5AD8"/>
    <w:rsid w:val="00CE6CEE"/>
    <w:rsid w:val="00CF0CB5"/>
    <w:rsid w:val="00CF2766"/>
    <w:rsid w:val="00CF338B"/>
    <w:rsid w:val="00CF6522"/>
    <w:rsid w:val="00D015FF"/>
    <w:rsid w:val="00D04E5D"/>
    <w:rsid w:val="00D129AB"/>
    <w:rsid w:val="00D15941"/>
    <w:rsid w:val="00D15D05"/>
    <w:rsid w:val="00D20EB5"/>
    <w:rsid w:val="00D23497"/>
    <w:rsid w:val="00D26883"/>
    <w:rsid w:val="00D26FF4"/>
    <w:rsid w:val="00D318D8"/>
    <w:rsid w:val="00D34873"/>
    <w:rsid w:val="00D3754D"/>
    <w:rsid w:val="00D45FE0"/>
    <w:rsid w:val="00D477B5"/>
    <w:rsid w:val="00D51747"/>
    <w:rsid w:val="00D547A2"/>
    <w:rsid w:val="00D54DC7"/>
    <w:rsid w:val="00D64048"/>
    <w:rsid w:val="00D72578"/>
    <w:rsid w:val="00D73C58"/>
    <w:rsid w:val="00D75A4F"/>
    <w:rsid w:val="00D76F10"/>
    <w:rsid w:val="00D84D43"/>
    <w:rsid w:val="00D864C2"/>
    <w:rsid w:val="00D93CD3"/>
    <w:rsid w:val="00D96102"/>
    <w:rsid w:val="00D97B53"/>
    <w:rsid w:val="00DA4E3B"/>
    <w:rsid w:val="00DA5342"/>
    <w:rsid w:val="00DA63D2"/>
    <w:rsid w:val="00DA6698"/>
    <w:rsid w:val="00DA757C"/>
    <w:rsid w:val="00DA77A5"/>
    <w:rsid w:val="00DB0037"/>
    <w:rsid w:val="00DB4469"/>
    <w:rsid w:val="00DC2C3C"/>
    <w:rsid w:val="00DC2D7D"/>
    <w:rsid w:val="00DC7AEB"/>
    <w:rsid w:val="00DD142E"/>
    <w:rsid w:val="00DD2D57"/>
    <w:rsid w:val="00DD6643"/>
    <w:rsid w:val="00DE023D"/>
    <w:rsid w:val="00DE4498"/>
    <w:rsid w:val="00DE6CF3"/>
    <w:rsid w:val="00DE7E18"/>
    <w:rsid w:val="00DF25DF"/>
    <w:rsid w:val="00DF57E5"/>
    <w:rsid w:val="00E007D3"/>
    <w:rsid w:val="00E008C6"/>
    <w:rsid w:val="00E01481"/>
    <w:rsid w:val="00E064DD"/>
    <w:rsid w:val="00E10C51"/>
    <w:rsid w:val="00E12E67"/>
    <w:rsid w:val="00E135FA"/>
    <w:rsid w:val="00E16D3E"/>
    <w:rsid w:val="00E172DE"/>
    <w:rsid w:val="00E24B13"/>
    <w:rsid w:val="00E31305"/>
    <w:rsid w:val="00E369FE"/>
    <w:rsid w:val="00E37281"/>
    <w:rsid w:val="00E372DA"/>
    <w:rsid w:val="00E409C5"/>
    <w:rsid w:val="00E44C6E"/>
    <w:rsid w:val="00E45532"/>
    <w:rsid w:val="00E46756"/>
    <w:rsid w:val="00E50976"/>
    <w:rsid w:val="00E554B9"/>
    <w:rsid w:val="00E55C80"/>
    <w:rsid w:val="00E55E1E"/>
    <w:rsid w:val="00E5678D"/>
    <w:rsid w:val="00E568D9"/>
    <w:rsid w:val="00E62C7B"/>
    <w:rsid w:val="00E6418D"/>
    <w:rsid w:val="00E664B4"/>
    <w:rsid w:val="00E71E31"/>
    <w:rsid w:val="00E74012"/>
    <w:rsid w:val="00E8062E"/>
    <w:rsid w:val="00E84C8B"/>
    <w:rsid w:val="00E8674A"/>
    <w:rsid w:val="00E867D1"/>
    <w:rsid w:val="00E96801"/>
    <w:rsid w:val="00EA2208"/>
    <w:rsid w:val="00EA3F7B"/>
    <w:rsid w:val="00EA41E3"/>
    <w:rsid w:val="00EA7618"/>
    <w:rsid w:val="00EB1AA1"/>
    <w:rsid w:val="00EB3DC6"/>
    <w:rsid w:val="00EB425C"/>
    <w:rsid w:val="00EB7733"/>
    <w:rsid w:val="00EC1D09"/>
    <w:rsid w:val="00EC1ECA"/>
    <w:rsid w:val="00EC5087"/>
    <w:rsid w:val="00ED0576"/>
    <w:rsid w:val="00ED5FF1"/>
    <w:rsid w:val="00EE08ED"/>
    <w:rsid w:val="00EE0F80"/>
    <w:rsid w:val="00EE4EA1"/>
    <w:rsid w:val="00EE6101"/>
    <w:rsid w:val="00EF1117"/>
    <w:rsid w:val="00EF3F4D"/>
    <w:rsid w:val="00EF43B1"/>
    <w:rsid w:val="00EF4780"/>
    <w:rsid w:val="00EF4B42"/>
    <w:rsid w:val="00F00B9E"/>
    <w:rsid w:val="00F1598E"/>
    <w:rsid w:val="00F25DFA"/>
    <w:rsid w:val="00F34B9E"/>
    <w:rsid w:val="00F37F66"/>
    <w:rsid w:val="00F43871"/>
    <w:rsid w:val="00F43E6D"/>
    <w:rsid w:val="00F4425A"/>
    <w:rsid w:val="00F444FB"/>
    <w:rsid w:val="00F528AB"/>
    <w:rsid w:val="00F61CE0"/>
    <w:rsid w:val="00F62F7A"/>
    <w:rsid w:val="00F64073"/>
    <w:rsid w:val="00F66336"/>
    <w:rsid w:val="00F66912"/>
    <w:rsid w:val="00F71DF3"/>
    <w:rsid w:val="00F82673"/>
    <w:rsid w:val="00F82E0D"/>
    <w:rsid w:val="00F83684"/>
    <w:rsid w:val="00F83F7B"/>
    <w:rsid w:val="00F90B97"/>
    <w:rsid w:val="00F93E50"/>
    <w:rsid w:val="00F941F1"/>
    <w:rsid w:val="00F942CD"/>
    <w:rsid w:val="00F945C9"/>
    <w:rsid w:val="00F9677A"/>
    <w:rsid w:val="00F96A5A"/>
    <w:rsid w:val="00FA45BE"/>
    <w:rsid w:val="00FA4F85"/>
    <w:rsid w:val="00FB119D"/>
    <w:rsid w:val="00FB1915"/>
    <w:rsid w:val="00FB4269"/>
    <w:rsid w:val="00FB44CB"/>
    <w:rsid w:val="00FB48E3"/>
    <w:rsid w:val="00FB5435"/>
    <w:rsid w:val="00FC2D3C"/>
    <w:rsid w:val="00FC328B"/>
    <w:rsid w:val="00FC543B"/>
    <w:rsid w:val="00FC644F"/>
    <w:rsid w:val="00FD1535"/>
    <w:rsid w:val="00FD5BC9"/>
    <w:rsid w:val="00FD68C5"/>
    <w:rsid w:val="00FD73FC"/>
    <w:rsid w:val="00FF305A"/>
    <w:rsid w:val="00FF344C"/>
    <w:rsid w:val="00FF6A9F"/>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3476</TotalTime>
  <Pages>23</Pages>
  <Words>3006</Words>
  <Characters>17135</Characters>
  <Application>Microsoft Office Word</Application>
  <DocSecurity>0</DocSecurity>
  <Lines>142</Lines>
  <Paragraphs>40</Paragraphs>
  <ScaleCrop>false</ScaleCrop>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846</cp:revision>
  <dcterms:created xsi:type="dcterms:W3CDTF">2026-02-05T20:56:00Z</dcterms:created>
  <dcterms:modified xsi:type="dcterms:W3CDTF">2026-02-10T01:23:00Z</dcterms:modified>
</cp:coreProperties>
</file>