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0A1" w:rsidRDefault="008F4BC9" w:rsidP="008F4BC9">
      <w:pPr>
        <w:pStyle w:val="ListParagraph"/>
        <w:numPr>
          <w:ilvl w:val="0"/>
          <w:numId w:val="1"/>
        </w:numPr>
      </w:pPr>
      <w:r>
        <w:t>Install MSP430 GCC and set as default</w:t>
      </w:r>
      <w:bookmarkStart w:id="0" w:name="_GoBack"/>
      <w:bookmarkEnd w:id="0"/>
    </w:p>
    <w:p w:rsidR="008F4BC9" w:rsidRDefault="008F4BC9" w:rsidP="008F4BC9">
      <w:pPr>
        <w:pStyle w:val="ListParagraph"/>
      </w:pPr>
      <w:r w:rsidRPr="008F4BC9">
        <w:t>http://processors.wiki.ti.com/index.php/Using_MSP430-GCC_with_CCSv6</w:t>
      </w:r>
    </w:p>
    <w:sectPr w:rsidR="008F4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BB271A"/>
    <w:multiLevelType w:val="hybridMultilevel"/>
    <w:tmpl w:val="37EE0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DD6"/>
    <w:rsid w:val="000225B2"/>
    <w:rsid w:val="00111EDD"/>
    <w:rsid w:val="00116722"/>
    <w:rsid w:val="00153C4C"/>
    <w:rsid w:val="00164862"/>
    <w:rsid w:val="001C4EC0"/>
    <w:rsid w:val="00282AA1"/>
    <w:rsid w:val="002A6BB3"/>
    <w:rsid w:val="002A7F06"/>
    <w:rsid w:val="002B155E"/>
    <w:rsid w:val="002F2520"/>
    <w:rsid w:val="00321335"/>
    <w:rsid w:val="003252B2"/>
    <w:rsid w:val="003A44AC"/>
    <w:rsid w:val="003B0C29"/>
    <w:rsid w:val="003D316C"/>
    <w:rsid w:val="003E2230"/>
    <w:rsid w:val="00415F10"/>
    <w:rsid w:val="00423C71"/>
    <w:rsid w:val="00457CC0"/>
    <w:rsid w:val="004800A1"/>
    <w:rsid w:val="004D5FF1"/>
    <w:rsid w:val="00506EC4"/>
    <w:rsid w:val="00506FEC"/>
    <w:rsid w:val="00545896"/>
    <w:rsid w:val="00561ADA"/>
    <w:rsid w:val="00562BA1"/>
    <w:rsid w:val="005709C3"/>
    <w:rsid w:val="005F1023"/>
    <w:rsid w:val="006004BF"/>
    <w:rsid w:val="00613DD6"/>
    <w:rsid w:val="006B2527"/>
    <w:rsid w:val="00703E63"/>
    <w:rsid w:val="00726A37"/>
    <w:rsid w:val="00745470"/>
    <w:rsid w:val="007564D6"/>
    <w:rsid w:val="0076222E"/>
    <w:rsid w:val="007712B0"/>
    <w:rsid w:val="00774A15"/>
    <w:rsid w:val="007757D5"/>
    <w:rsid w:val="00776D5A"/>
    <w:rsid w:val="00777F80"/>
    <w:rsid w:val="00806636"/>
    <w:rsid w:val="008928C2"/>
    <w:rsid w:val="008A59E1"/>
    <w:rsid w:val="008C09CA"/>
    <w:rsid w:val="008F4BC9"/>
    <w:rsid w:val="00984DCF"/>
    <w:rsid w:val="009B7294"/>
    <w:rsid w:val="00A10421"/>
    <w:rsid w:val="00A414D1"/>
    <w:rsid w:val="00A502EE"/>
    <w:rsid w:val="00AA4713"/>
    <w:rsid w:val="00AA6FFF"/>
    <w:rsid w:val="00AF62F7"/>
    <w:rsid w:val="00B176A6"/>
    <w:rsid w:val="00B214E5"/>
    <w:rsid w:val="00B21719"/>
    <w:rsid w:val="00B27701"/>
    <w:rsid w:val="00B86F77"/>
    <w:rsid w:val="00BB51BB"/>
    <w:rsid w:val="00BE1582"/>
    <w:rsid w:val="00C02C46"/>
    <w:rsid w:val="00C17C67"/>
    <w:rsid w:val="00C342DA"/>
    <w:rsid w:val="00CB608A"/>
    <w:rsid w:val="00CC2F16"/>
    <w:rsid w:val="00CC631E"/>
    <w:rsid w:val="00CE1462"/>
    <w:rsid w:val="00CF4E6F"/>
    <w:rsid w:val="00D16379"/>
    <w:rsid w:val="00D42C07"/>
    <w:rsid w:val="00DD705E"/>
    <w:rsid w:val="00ED45F3"/>
    <w:rsid w:val="00F32633"/>
    <w:rsid w:val="00F64B9B"/>
    <w:rsid w:val="00F7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DD6E0-A8BB-4A90-A683-36399CD0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Yuhang Li (yuhangli)</dc:creator>
  <cp:keywords/>
  <dc:description/>
  <cp:lastModifiedBy>Yuhang Li (yuhangli)</cp:lastModifiedBy>
  <cp:revision>2</cp:revision>
  <dcterms:created xsi:type="dcterms:W3CDTF">2015-11-15T23:38:00Z</dcterms:created>
  <dcterms:modified xsi:type="dcterms:W3CDTF">2015-11-15T23:50:00Z</dcterms:modified>
</cp:coreProperties>
</file>