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9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1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Relationship Id="rId1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