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>
            <w:pPr>
              <w:pStyle w:val="CVItem"/>
              <w:spacing w:before="20"/>
            </w:pPr>
            <w:r>
              <w:t>2.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4.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