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0DF3090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7B9CC47D" w14:textId="77777777" w:rsidR="002011EF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482AFAED" w14:textId="77777777" w:rsidR="002011EF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33E9382E" w14:textId="77777777" w:rsidR="002011EF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lastRenderedPageBreak/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A9879A3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