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進行中研究</w:t>
            </w:r>
          </w:p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2026-09-27T16:33:15Z</dcterms:created>
  <dcterms:modified xsi:type="dcterms:W3CDTF">2026-09-27T16:33:15Z</dcterms:modified>
</cp:coreProperties>
</file>