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journal; NSTC-recommended journal (Management II)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 NSTC journal lists refer to the Economics journal tiers (2019 edition), the Regional Studies and Geography recommended international journals (2022 edition), and the Management II recommended journals.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