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journal; NSTC-recommended journal (Management II)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 NSTC journal lists refer to the Economics journal tiers (2019 edition), the Regional Studies and Geography recommended international journals (2022 edition), and the Management II recommended journals.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9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diploma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diploma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2026-10-23T07:28:46Z</dcterms:modified>
</cp:coreProperties>
</file>