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月發布）計算；各期刊取排名百分比最佳之領域，以「名次／該領域期刊總數」表示。國科會推薦期刊依經濟學門國際期刊分等表（2019 年版）、區域研究及地理學門國際期刊推薦名單（2022 年版）與管理二學門推薦期刊。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6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6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diploma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diploma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2026-10-23T07:28:46Z</dcterms:modified>
</cp:coreProperties>
</file>