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2019–2020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22-penghu-honor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2026-10-18T02:45:54Z</dcterms:created>
  <dcterms:modified xsi:type="dcterms:W3CDTF">2026-10-18T02:45:54Z</dcterms:modified>
</cp:coreProperties>
</file>