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6FA" w:rsidRDefault="007E63C9" w:rsidP="007E63C9">
      <w:pPr>
        <w:pStyle w:val="a3"/>
      </w:pPr>
      <w:r>
        <w:t>Lab04 Data Analysis (Pandas)</w:t>
      </w:r>
    </w:p>
    <w:p w:rsidR="007E63C9" w:rsidRDefault="007E63C9" w:rsidP="007E63C9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7E63C9">
        <w:rPr>
          <w:b/>
          <w:bCs/>
        </w:rPr>
        <w:t xml:space="preserve">Basic data filtering with </w:t>
      </w:r>
      <w:proofErr w:type="spellStart"/>
      <w:r w:rsidRPr="007E63C9">
        <w:rPr>
          <w:b/>
          <w:bCs/>
        </w:rPr>
        <w:t>pokemon</w:t>
      </w:r>
      <w:proofErr w:type="spellEnd"/>
      <w:r>
        <w:rPr>
          <w:b/>
          <w:bCs/>
        </w:rPr>
        <w:t xml:space="preserve"> (20 points, 5 points each question)</w:t>
      </w:r>
    </w:p>
    <w:p w:rsidR="007E63C9" w:rsidRPr="00F3233E" w:rsidRDefault="00F3233E" w:rsidP="007E63C9">
      <w:r w:rsidRPr="00F3233E">
        <w:t>Let’s start with the basic of pandas.</w:t>
      </w:r>
    </w:p>
    <w:p w:rsidR="00F3233E" w:rsidRDefault="00F3233E" w:rsidP="007E63C9">
      <w:pPr>
        <w:rPr>
          <w:b/>
          <w:bCs/>
        </w:rPr>
      </w:pPr>
    </w:p>
    <w:p w:rsidR="00F3233E" w:rsidRPr="00F3233E" w:rsidRDefault="00F3233E" w:rsidP="00F3233E">
      <w:pPr>
        <w:pStyle w:val="a5"/>
        <w:numPr>
          <w:ilvl w:val="0"/>
          <w:numId w:val="7"/>
        </w:numPr>
        <w:ind w:leftChars="0"/>
        <w:rPr>
          <w:rFonts w:hint="eastAsia"/>
        </w:rPr>
      </w:pPr>
      <w:r w:rsidRPr="00F3233E">
        <w:rPr>
          <w:rFonts w:hint="eastAsia"/>
        </w:rPr>
        <w:t>D</w:t>
      </w:r>
      <w:r w:rsidRPr="00F3233E">
        <w:t>ata filtering</w:t>
      </w:r>
      <w:r w:rsidR="00771AB3">
        <w:t xml:space="preserve"> (5 points)</w:t>
      </w:r>
    </w:p>
    <w:p w:rsidR="00F3233E" w:rsidRDefault="00F3233E" w:rsidP="00F3233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W</w:t>
      </w:r>
      <w:r>
        <w:t xml:space="preserve">hat is the strongest </w:t>
      </w:r>
      <w:proofErr w:type="spellStart"/>
      <w:r>
        <w:t>pokemon</w:t>
      </w:r>
      <w:proofErr w:type="spellEnd"/>
      <w:r>
        <w:t xml:space="preserve"> in generation 1? (</w:t>
      </w:r>
      <w:r w:rsidR="009C2184">
        <w:t>1</w:t>
      </w:r>
      <w:r>
        <w:t xml:space="preserve"> points)</w:t>
      </w:r>
    </w:p>
    <w:p w:rsidR="00F3233E" w:rsidRDefault="00F3233E" w:rsidP="00F3233E">
      <w:pPr>
        <w:pStyle w:val="a5"/>
        <w:numPr>
          <w:ilvl w:val="1"/>
          <w:numId w:val="7"/>
        </w:numPr>
        <w:ind w:leftChars="0"/>
      </w:pPr>
      <w:r>
        <w:t xml:space="preserve">How many </w:t>
      </w:r>
      <w:proofErr w:type="spellStart"/>
      <w:r>
        <w:t>pokemons</w:t>
      </w:r>
      <w:proofErr w:type="spellEnd"/>
      <w:r>
        <w:t xml:space="preserve"> exist with speed greater than 100? (2 points)</w:t>
      </w:r>
    </w:p>
    <w:p w:rsidR="001C10BE" w:rsidRDefault="001C10BE" w:rsidP="001C10BE">
      <w:pPr>
        <w:pStyle w:val="a5"/>
        <w:numPr>
          <w:ilvl w:val="1"/>
          <w:numId w:val="7"/>
        </w:numPr>
        <w:ind w:leftChars="0"/>
      </w:pPr>
      <w:r>
        <w:t>Plot the Attack to Defense scatter plot. And answer w</w:t>
      </w:r>
      <w:r w:rsidR="009C2184">
        <w:t xml:space="preserve">hich </w:t>
      </w:r>
      <w:proofErr w:type="spellStart"/>
      <w:r w:rsidR="009C2184">
        <w:t>pokemon</w:t>
      </w:r>
      <w:proofErr w:type="spellEnd"/>
      <w:r w:rsidR="009C2184">
        <w:t xml:space="preserve"> is the outlier at the lower right corner</w:t>
      </w:r>
      <w:r>
        <w:t>? (2 points)</w:t>
      </w:r>
    </w:p>
    <w:p w:rsidR="009C2184" w:rsidRDefault="001C10BE" w:rsidP="001C10BE">
      <w:pPr>
        <w:ind w:left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2020" cy="2593420"/>
            <wp:effectExtent l="0" t="0" r="0" b="0"/>
            <wp:docPr id="34888005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0059" name="圖片 3488800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304" cy="26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E" w:rsidRDefault="009C2184" w:rsidP="00F3233E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 xml:space="preserve">lot the distribution of </w:t>
      </w:r>
      <w:proofErr w:type="spellStart"/>
      <w:r>
        <w:t>pokemon’s</w:t>
      </w:r>
      <w:proofErr w:type="spellEnd"/>
      <w:r>
        <w:t xml:space="preserve"> types with a pie chart</w:t>
      </w:r>
      <w:r w:rsidR="00771AB3">
        <w:t>. (5 points)</w:t>
      </w:r>
    </w:p>
    <w:p w:rsidR="009C2184" w:rsidRDefault="009C2184" w:rsidP="009C2184">
      <w:pPr>
        <w:pStyle w:val="a5"/>
        <w:ind w:leftChars="0" w:left="360"/>
      </w:pPr>
      <w:r>
        <w:t>Output should be like:</w:t>
      </w:r>
    </w:p>
    <w:p w:rsidR="009C2184" w:rsidRDefault="0093529A" w:rsidP="0093529A">
      <w:pPr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7C3992E" wp14:editId="55D85A84">
            <wp:extent cx="3072121" cy="3072121"/>
            <wp:effectExtent l="0" t="0" r="1905" b="1905"/>
            <wp:docPr id="77055579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5794" name="圖片 7705557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64" cy="30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84" w:rsidRDefault="009C2184" w:rsidP="009C2184">
      <w:pPr>
        <w:pStyle w:val="a5"/>
        <w:numPr>
          <w:ilvl w:val="0"/>
          <w:numId w:val="7"/>
        </w:numPr>
        <w:ind w:leftChars="0"/>
      </w:pPr>
      <w:r w:rsidRPr="009C2184">
        <w:lastRenderedPageBreak/>
        <w:t>Average attack value in different type</w:t>
      </w:r>
      <w:r w:rsidR="00771AB3">
        <w:t xml:space="preserve"> (5 points)</w:t>
      </w:r>
    </w:p>
    <w:p w:rsidR="009C2184" w:rsidRDefault="009C2184" w:rsidP="0093529A">
      <w:pPr>
        <w:ind w:firstLine="360"/>
      </w:pPr>
      <w:r>
        <w:t>Output should be like:</w:t>
      </w:r>
    </w:p>
    <w:p w:rsidR="0093529A" w:rsidRDefault="0093529A" w:rsidP="0093529A">
      <w:pPr>
        <w:jc w:val="center"/>
      </w:pPr>
    </w:p>
    <w:p w:rsidR="009C2184" w:rsidRPr="00F3233E" w:rsidRDefault="009C2184" w:rsidP="0093529A">
      <w:pPr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4354912" cy="3266446"/>
            <wp:effectExtent l="0" t="0" r="1270" b="0"/>
            <wp:docPr id="17257530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53010" name="圖片 17257530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54" cy="32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F6" w:rsidRDefault="00771AB3" w:rsidP="00423BF6">
      <w:pPr>
        <w:pStyle w:val="a5"/>
        <w:numPr>
          <w:ilvl w:val="0"/>
          <w:numId w:val="7"/>
        </w:numPr>
        <w:ind w:leftChars="0"/>
      </w:pPr>
      <w:r>
        <w:t>Plot</w:t>
      </w:r>
      <w:r w:rsidR="0093529A">
        <w:t xml:space="preserve"> the sum of all state in different generations and </w:t>
      </w:r>
      <w:r>
        <w:t>describe what you found</w:t>
      </w:r>
      <w:r w:rsidR="00423BF6">
        <w:t>. (5 points)</w:t>
      </w:r>
    </w:p>
    <w:p w:rsidR="00423BF6" w:rsidRDefault="00771AB3" w:rsidP="00771AB3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274310" cy="3164840"/>
            <wp:effectExtent l="0" t="0" r="0" b="0"/>
            <wp:docPr id="76459566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95665" name="圖片 7645956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09" w:rsidRDefault="005F1709" w:rsidP="005F1709">
      <w:pPr>
        <w:pStyle w:val="a5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ata analysis with NBA player in 2022-2023</w:t>
      </w:r>
      <w:r w:rsidR="00A1103C">
        <w:rPr>
          <w:b/>
          <w:bCs/>
        </w:rPr>
        <w:t xml:space="preserve"> (20 points, 10 points each question)</w:t>
      </w:r>
    </w:p>
    <w:p w:rsidR="00A1103C" w:rsidRDefault="0033117D" w:rsidP="0033117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先畫出</w:t>
      </w:r>
      <w:proofErr w:type="spellStart"/>
      <w:r>
        <w:t>nba</w:t>
      </w:r>
      <w:proofErr w:type="spellEnd"/>
      <w:r>
        <w:rPr>
          <w:rFonts w:hint="eastAsia"/>
        </w:rPr>
        <w:t>球員的平均身高與平均體重的柱狀分佈圖，其中需使用紅色直線</w:t>
      </w:r>
      <w:r>
        <w:rPr>
          <w:rFonts w:hint="eastAsia"/>
        </w:rPr>
        <w:lastRenderedPageBreak/>
        <w:t>在圖中分別顯示美國男子的平均身高與平均體重。</w:t>
      </w:r>
    </w:p>
    <w:p w:rsidR="00755B9A" w:rsidRDefault="00755B9A" w:rsidP="00755B9A"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637155"/>
            <wp:effectExtent l="0" t="0" r="0" b="4445"/>
            <wp:docPr id="66206696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6963" name="圖片 6620669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D" w:rsidRDefault="0033117D" w:rsidP="0033117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由於小球戰術興起，因此我們好奇是否真的在</w:t>
      </w:r>
      <w:r>
        <w:t>2000</w:t>
      </w:r>
      <w:r>
        <w:rPr>
          <w:rFonts w:hint="eastAsia"/>
        </w:rPr>
        <w:t>以後，聯盟球員的身高比</w:t>
      </w:r>
      <w:r>
        <w:t>2000</w:t>
      </w:r>
      <w:r>
        <w:rPr>
          <w:rFonts w:hint="eastAsia"/>
        </w:rPr>
        <w:t>前還矮上許多。</w:t>
      </w:r>
    </w:p>
    <w:p w:rsidR="0033117D" w:rsidRPr="00A1103C" w:rsidRDefault="0033117D" w:rsidP="0033117D">
      <w:pPr>
        <w:pStyle w:val="a5"/>
        <w:ind w:leftChars="0" w:left="360"/>
      </w:pPr>
      <w:r>
        <w:rPr>
          <w:rFonts w:hint="eastAsia"/>
        </w:rPr>
        <w:t>利用折線圖畫出每隊球員的身高體重隨時間變化圖。</w:t>
      </w:r>
    </w:p>
    <w:p w:rsidR="005F1709" w:rsidRPr="005F1709" w:rsidRDefault="00BE4A42" w:rsidP="005F170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274310" cy="3164840"/>
            <wp:effectExtent l="0" t="0" r="0" b="0"/>
            <wp:docPr id="74645778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57788" name="圖片 7464577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09" w:rsidRPr="005F17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343"/>
    <w:multiLevelType w:val="hybridMultilevel"/>
    <w:tmpl w:val="3A4018DC"/>
    <w:lvl w:ilvl="0" w:tplc="EA823D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A04216"/>
    <w:multiLevelType w:val="hybridMultilevel"/>
    <w:tmpl w:val="694E57B6"/>
    <w:lvl w:ilvl="0" w:tplc="12860A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942732"/>
    <w:multiLevelType w:val="hybridMultilevel"/>
    <w:tmpl w:val="6F581256"/>
    <w:lvl w:ilvl="0" w:tplc="01D8F5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B1754F"/>
    <w:multiLevelType w:val="hybridMultilevel"/>
    <w:tmpl w:val="9E06C5FA"/>
    <w:lvl w:ilvl="0" w:tplc="BA94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916F29"/>
    <w:multiLevelType w:val="hybridMultilevel"/>
    <w:tmpl w:val="FC747A20"/>
    <w:lvl w:ilvl="0" w:tplc="E79E33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AB542B"/>
    <w:multiLevelType w:val="hybridMultilevel"/>
    <w:tmpl w:val="56AEB062"/>
    <w:lvl w:ilvl="0" w:tplc="EA823D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571EDA"/>
    <w:multiLevelType w:val="hybridMultilevel"/>
    <w:tmpl w:val="FBF0B87C"/>
    <w:lvl w:ilvl="0" w:tplc="99B8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0DE8ADC">
      <w:start w:val="1"/>
      <w:numFmt w:val="lowerLetter"/>
      <w:lvlText w:val="(%2) 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736EB2"/>
    <w:multiLevelType w:val="hybridMultilevel"/>
    <w:tmpl w:val="C28AB0F8"/>
    <w:lvl w:ilvl="0" w:tplc="9A0437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8058807">
    <w:abstractNumId w:val="4"/>
  </w:num>
  <w:num w:numId="2" w16cid:durableId="1615988345">
    <w:abstractNumId w:val="1"/>
  </w:num>
  <w:num w:numId="3" w16cid:durableId="2118794120">
    <w:abstractNumId w:val="2"/>
  </w:num>
  <w:num w:numId="4" w16cid:durableId="536545972">
    <w:abstractNumId w:val="7"/>
  </w:num>
  <w:num w:numId="5" w16cid:durableId="1498963586">
    <w:abstractNumId w:val="0"/>
  </w:num>
  <w:num w:numId="6" w16cid:durableId="1635022387">
    <w:abstractNumId w:val="5"/>
  </w:num>
  <w:num w:numId="7" w16cid:durableId="522091947">
    <w:abstractNumId w:val="6"/>
  </w:num>
  <w:num w:numId="8" w16cid:durableId="1550991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C9"/>
    <w:rsid w:val="00054987"/>
    <w:rsid w:val="000D012B"/>
    <w:rsid w:val="00114BE7"/>
    <w:rsid w:val="00154A30"/>
    <w:rsid w:val="001625B4"/>
    <w:rsid w:val="001C10BE"/>
    <w:rsid w:val="00221729"/>
    <w:rsid w:val="00255328"/>
    <w:rsid w:val="002F39C5"/>
    <w:rsid w:val="0033117D"/>
    <w:rsid w:val="00423BF6"/>
    <w:rsid w:val="00451BC5"/>
    <w:rsid w:val="004C5FC6"/>
    <w:rsid w:val="00585A5B"/>
    <w:rsid w:val="00590A8C"/>
    <w:rsid w:val="005F1709"/>
    <w:rsid w:val="00755B9A"/>
    <w:rsid w:val="00771AB3"/>
    <w:rsid w:val="007E63C9"/>
    <w:rsid w:val="008037D2"/>
    <w:rsid w:val="008871AB"/>
    <w:rsid w:val="0093529A"/>
    <w:rsid w:val="0094242B"/>
    <w:rsid w:val="009457D7"/>
    <w:rsid w:val="0095198E"/>
    <w:rsid w:val="00990F4D"/>
    <w:rsid w:val="009C2184"/>
    <w:rsid w:val="009E18B7"/>
    <w:rsid w:val="009F5E12"/>
    <w:rsid w:val="00A1103C"/>
    <w:rsid w:val="00A2564E"/>
    <w:rsid w:val="00A2759F"/>
    <w:rsid w:val="00A32F0C"/>
    <w:rsid w:val="00A34D33"/>
    <w:rsid w:val="00A44DE9"/>
    <w:rsid w:val="00A55A76"/>
    <w:rsid w:val="00AB4B37"/>
    <w:rsid w:val="00BC68D2"/>
    <w:rsid w:val="00BE4A42"/>
    <w:rsid w:val="00C91D77"/>
    <w:rsid w:val="00D6726E"/>
    <w:rsid w:val="00D806FA"/>
    <w:rsid w:val="00E84AC0"/>
    <w:rsid w:val="00F3233E"/>
    <w:rsid w:val="00F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8786"/>
  <w15:chartTrackingRefBased/>
  <w15:docId w15:val="{AB820D24-714C-D142-9A80-566E050A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3C9"/>
    <w:pPr>
      <w:widowControl w:val="0"/>
    </w:pPr>
    <w:rPr>
      <w:rFonts w:asciiTheme="majorHAnsi" w:hAnsiTheme="majorHAnsi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63C9"/>
    <w:pPr>
      <w:spacing w:before="240" w:after="6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E63C9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7E63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宇倫 謝</dc:creator>
  <cp:keywords/>
  <dc:description/>
  <cp:lastModifiedBy>宇倫 謝</cp:lastModifiedBy>
  <cp:revision>3</cp:revision>
  <dcterms:created xsi:type="dcterms:W3CDTF">2023-10-09T06:55:00Z</dcterms:created>
  <dcterms:modified xsi:type="dcterms:W3CDTF">2023-10-09T10:00:00Z</dcterms:modified>
</cp:coreProperties>
</file>