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F5A" w:rsidRPr="00801F5A" w:rsidRDefault="00801F5A" w:rsidP="00801F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1F5A">
        <w:rPr>
          <w:rFonts w:ascii="宋体" w:eastAsia="宋体" w:hAnsi="宋体" w:cs="宋体"/>
          <w:b/>
          <w:bCs/>
          <w:kern w:val="0"/>
          <w:sz w:val="32"/>
          <w:szCs w:val="32"/>
        </w:rPr>
        <w:t>CDT</w:t>
      </w:r>
      <w:r w:rsidRPr="00801F5A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环境配置</w:t>
      </w:r>
    </w:p>
    <w:p w:rsidR="00801F5A" w:rsidRPr="00801F5A" w:rsidRDefault="00801F5A" w:rsidP="00801F5A">
      <w:pPr>
        <w:widowControl/>
        <w:spacing w:before="100" w:beforeAutospacing="1" w:after="100" w:afterAutospacing="1" w:line="360" w:lineRule="auto"/>
        <w:ind w:firstLine="37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1F5A">
        <w:rPr>
          <w:rFonts w:ascii="宋体" w:eastAsia="宋体" w:hAnsi="宋体" w:cs="宋体" w:hint="eastAsia"/>
          <w:kern w:val="0"/>
          <w:sz w:val="24"/>
          <w:szCs w:val="24"/>
        </w:rPr>
        <w:t>下载安装</w:t>
      </w:r>
      <w:r w:rsidRPr="00801F5A">
        <w:rPr>
          <w:rFonts w:ascii="Times New Roman" w:eastAsia="宋体" w:hAnsi="Times New Roman" w:cs="Times New Roman"/>
          <w:kern w:val="0"/>
          <w:sz w:val="24"/>
          <w:szCs w:val="24"/>
        </w:rPr>
        <w:t>Eclipse SDK</w:t>
      </w:r>
      <w:r w:rsidRPr="00801F5A">
        <w:rPr>
          <w:rFonts w:ascii="宋体" w:eastAsia="宋体" w:hAnsi="宋体" w:cs="宋体" w:hint="eastAsia"/>
          <w:kern w:val="0"/>
          <w:sz w:val="24"/>
          <w:szCs w:val="24"/>
        </w:rPr>
        <w:t>，将将</w:t>
      </w:r>
      <w:r w:rsidRPr="00801F5A">
        <w:rPr>
          <w:rFonts w:ascii="Times New Roman" w:eastAsia="宋体" w:hAnsi="Times New Roman" w:cs="Times New Roman"/>
          <w:kern w:val="0"/>
          <w:sz w:val="24"/>
          <w:szCs w:val="24"/>
        </w:rPr>
        <w:t>com.dml.COStream _Test_1.0.0.201404221024.jar</w:t>
      </w:r>
      <w:r w:rsidRPr="00801F5A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801F5A">
        <w:rPr>
          <w:rFonts w:ascii="Times New Roman" w:eastAsia="宋体" w:hAnsi="Times New Roman" w:cs="Times New Roman"/>
          <w:kern w:val="0"/>
          <w:sz w:val="24"/>
          <w:szCs w:val="24"/>
        </w:rPr>
        <w:t>coseditor_1.0.0.201404111550.jar</w:t>
      </w:r>
      <w:r w:rsidRPr="00801F5A">
        <w:rPr>
          <w:rFonts w:ascii="宋体" w:eastAsia="宋体" w:hAnsi="宋体" w:cs="宋体" w:hint="eastAsia"/>
          <w:kern w:val="0"/>
          <w:sz w:val="24"/>
          <w:szCs w:val="24"/>
        </w:rPr>
        <w:t>的插件包拷贝到</w:t>
      </w:r>
      <w:r w:rsidRPr="00801F5A">
        <w:rPr>
          <w:rFonts w:ascii="Times New Roman" w:eastAsia="宋体" w:hAnsi="Times New Roman" w:cs="Times New Roman"/>
          <w:kern w:val="0"/>
          <w:sz w:val="24"/>
          <w:szCs w:val="24"/>
        </w:rPr>
        <w:t>eclipse</w:t>
      </w:r>
      <w:r w:rsidRPr="00801F5A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801F5A">
        <w:rPr>
          <w:rFonts w:ascii="Times New Roman" w:eastAsia="宋体" w:hAnsi="Times New Roman" w:cs="Times New Roman"/>
          <w:kern w:val="0"/>
          <w:sz w:val="24"/>
          <w:szCs w:val="24"/>
        </w:rPr>
        <w:t>plugins</w:t>
      </w:r>
      <w:r w:rsidRPr="00801F5A">
        <w:rPr>
          <w:rFonts w:ascii="宋体" w:eastAsia="宋体" w:hAnsi="宋体" w:cs="宋体" w:hint="eastAsia"/>
          <w:kern w:val="0"/>
          <w:sz w:val="24"/>
          <w:szCs w:val="24"/>
        </w:rPr>
        <w:t>文件夹里</w:t>
      </w:r>
      <w:bookmarkStart w:id="0" w:name="_GoBack"/>
      <w:bookmarkEnd w:id="0"/>
      <w:r w:rsidRPr="00801F5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01F5A" w:rsidRPr="00801F5A" w:rsidRDefault="00801F5A" w:rsidP="00801F5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1F5A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安装成功标志</w:t>
      </w:r>
    </w:p>
    <w:p w:rsidR="00801F5A" w:rsidRPr="00801F5A" w:rsidRDefault="00801F5A" w:rsidP="00801F5A">
      <w:pPr>
        <w:widowControl/>
        <w:spacing w:before="100" w:beforeAutospacing="1" w:after="100" w:afterAutospacing="1" w:line="360" w:lineRule="auto"/>
        <w:ind w:firstLine="27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1F5A">
        <w:rPr>
          <w:rFonts w:ascii="宋体" w:eastAsia="宋体" w:hAnsi="宋体" w:cs="宋体" w:hint="eastAsia"/>
          <w:kern w:val="0"/>
          <w:sz w:val="24"/>
          <w:szCs w:val="24"/>
        </w:rPr>
        <w:t>加载这两个插件以后，打开</w:t>
      </w:r>
      <w:r w:rsidRPr="00801F5A">
        <w:rPr>
          <w:rFonts w:ascii="Times New Roman" w:eastAsia="宋体" w:hAnsi="Times New Roman" w:cs="Times New Roman"/>
          <w:kern w:val="0"/>
          <w:sz w:val="24"/>
          <w:szCs w:val="24"/>
        </w:rPr>
        <w:t>eclipse</w:t>
      </w:r>
      <w:r w:rsidRPr="00801F5A">
        <w:rPr>
          <w:rFonts w:ascii="宋体" w:eastAsia="宋体" w:hAnsi="宋体" w:cs="宋体" w:hint="eastAsia"/>
          <w:kern w:val="0"/>
          <w:sz w:val="24"/>
          <w:szCs w:val="24"/>
        </w:rPr>
        <w:t>，可以看到工具栏出现了</w:t>
      </w:r>
      <w:r w:rsidRPr="00801F5A">
        <w:rPr>
          <w:rFonts w:ascii="Times New Roman" w:eastAsia="宋体" w:hAnsi="Times New Roman" w:cs="Times New Roman"/>
          <w:kern w:val="0"/>
          <w:sz w:val="24"/>
          <w:szCs w:val="24"/>
        </w:rPr>
        <w:t>COStream</w:t>
      </w:r>
      <w:r w:rsidRPr="00801F5A">
        <w:rPr>
          <w:rFonts w:ascii="宋体" w:eastAsia="宋体" w:hAnsi="宋体" w:cs="宋体" w:hint="eastAsia"/>
          <w:kern w:val="0"/>
          <w:sz w:val="24"/>
          <w:szCs w:val="24"/>
        </w:rPr>
        <w:t>运行的有关按钮，如下图所示：</w:t>
      </w:r>
    </w:p>
    <w:p w:rsidR="00801F5A" w:rsidRPr="00801F5A" w:rsidRDefault="00801F5A" w:rsidP="00801F5A">
      <w:pPr>
        <w:widowControl/>
        <w:spacing w:beforeAutospacing="1" w:after="100" w:afterAutospacing="1" w:line="360" w:lineRule="auto"/>
        <w:ind w:firstLine="277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342900</wp:posOffset>
                </wp:positionV>
                <wp:extent cx="981075" cy="228600"/>
                <wp:effectExtent l="19050" t="1905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4861E" id="矩形 4" o:spid="_x0000_s1026" style="position:absolute;left:0;text-align:left;margin-left:320.25pt;margin-top:27pt;width:77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oZowIAAIsFAAAOAAAAZHJzL2Uyb0RvYy54bWysVNtuEzEQfUfiHyy/092E9BZ1U0WpipCq&#10;UtGiPjteO7uS12PGzo2fQeKNj+BzEL/B2HtpVCoeEHlwPDszZzxnLheXu8awjUJfgy346CjnTFkJ&#10;ZW1XBf/0cP3mjDMfhC2FAasKvleeX85ev7rYuqkaQwWmVMgIxPrp1hW8CsFNs8zLSjXCH4FTlpQa&#10;sBGBRFxlJYotoTcmG+f5SbYFLB2CVN7T16tWyWcJX2slwwetvQrMFJzeFtKJ6VzGM5tdiOkKhatq&#10;2T1D/MMrGlFbCjpAXYkg2BrrP6CaWiJ40OFIQpOB1rVUKQfKZpQ/y+a+Ek6lXIgc7waa/P+Dlbeb&#10;O2R1WfAJZ1Y0VKJfX7///PGNTSI3W+enZHLv7rCTPF1jojuNTfynFNgu8bkf+FS7wCR9PD8b5afH&#10;nElSjcdnJ3niO3tydujDOwUNi5eCI5UrsSg2Nz5QQDLtTWIsC9e1MalkxrJtwd9SgDx5eDB1GbXR&#10;zuNquTDINoKqvsjjLyZDaAdmJBlLH2OKbVLpFvZGRQxjPypNxFAa4zZCbEk1wAoplQ2jVlWJUrXR&#10;jg+D9R4pdAKMyJpeOWB3AL1lC9Jjt2/u7KOrSh09OHep/8158EiRwYbBuakt4EuZGcqqi9za9yS1&#10;1ESWllDuqW0Q2nnyTl7XVMEb4cOdQBogGjVaCuEDHdoAVQq6G2cV4JeXvkd76mvScralgSy4/7wW&#10;qDgz7y11/PloMokTnITJ8emYBDzULA81dt0sgKo/ovXjZLpG+2D6q0ZoHml3zGNUUgkrKXbBZcBe&#10;WIR2UdD2kWo+T2Y0tU6EG3vvZASPrMYOfdg9CnRdGwfq/1voh1dMn3Vzaxs9LczXAXSdWv2J145v&#10;mvjUON12iivlUE5WTzt09hsAAP//AwBQSwMEFAAGAAgAAAAhAMSQcrjeAAAACQEAAA8AAABkcnMv&#10;ZG93bnJldi54bWxMj9FKw0AQRd8F/2EZwTe7a2mqjZmUoBEEQTHtB2yTMQlmZ0N228a/d3zStxnm&#10;cOfcbDu7QZ1oCr1nhNuFAUVc+6bnFmG/e765BxWi5cYOngnhmwJs88uLzKaNP/MHnarYKgnhkFqE&#10;LsYx1TrUHTkbFn4kltunn5yNsk6tbiZ7lnA36KUxa+1sz/KhsyM9dlR/VUeHsCtjXRb7+WlZvuqX&#10;SMWbfq8I8fpqLh5ARZrjHwy/+qIOuTgd/JGboAaE9cokgiIkK+kkwN0mkeGAsDEGdJ7p/w3yHwAA&#10;AP//AwBQSwECLQAUAAYACAAAACEAtoM4kv4AAADhAQAAEwAAAAAAAAAAAAAAAAAAAAAAW0NvbnRl&#10;bnRfVHlwZXNdLnhtbFBLAQItABQABgAIAAAAIQA4/SH/1gAAAJQBAAALAAAAAAAAAAAAAAAAAC8B&#10;AABfcmVscy8ucmVsc1BLAQItABQABgAIAAAAIQArZvoZowIAAIsFAAAOAAAAAAAAAAAAAAAAAC4C&#10;AABkcnMvZTJvRG9jLnhtbFBLAQItABQABgAIAAAAIQDEkHK43gAAAAkBAAAPAAAAAAAAAAAAAAAA&#10;AP0EAABkcnMvZG93bnJldi54bWxQSwUGAAAAAAQABADzAAAACAYAAAAA&#10;" filled="f" strokecolor="#c00000" strokeweight="3pt"/>
            </w:pict>
          </mc:Fallback>
        </mc:AlternateContent>
      </w:r>
      <w:r w:rsidRPr="00801F5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019175" cy="276225"/>
                <wp:effectExtent l="0" t="0" r="0" b="0"/>
                <wp:docPr id="2" name="矩形 2" descr="C:\Users\Administrator\Desktop\COStream%E6%96%87%E6%B3%95%E6%89%8B%E5%86%8C\Getting Started\CDT%E5%AE%89%E8%A3%85.files\image0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DE56E" id="矩形 2" o:spid="_x0000_s1026" style="width:80.2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3YqJwMAAEIGAAAOAAAAZHJzL2Uyb0RvYy54bWysVM1u1DAQviPxDpalHLP5aXY3iZqibbKL&#10;kAqt1Pa2F2/ibCwSO9hu04J4FiRuPASPg3gNxt6f7oKQEJCDNeOZzMw383lOXzx0LbqnUjHBMxyM&#10;fIwoL0XF+DrDtzcLN8ZIacIr0gpOM/xIFX5x9vzZ6dCnNBSNaCsqEQThKh36DDda96nnqbKhHVEj&#10;0VMOxlrIjmhQ5dqrJBkgetd6oe9PvEHIqpeipErBbbEx4jMbv65pqS/rWlGN2gxDbdqe0p4rc3pn&#10;pyRdS9I3rNyWQf6iio4wDkn3oQqiCbqT7JdQHSulUKLWo1J0nqhrVlKLAdAE/k9orhvSU4sFmqP6&#10;fZvU/wtbvrm/kohVGQ4x4qSDEX3/9OXb188I9IqqEnqVp8tbBSNezqqOcaa0JFrIZUHVWy36ZX55&#10;rSUlnTOfOMnEiadGOD9xkrER4sSJz5352IlBzpcvqdYwJ3StidS0WubFjTHO5sZxHjuzEycej2rW&#10;UrVkHVlT3w9GPV+bQQ29SqHe6/5Kmlar/kKUbxXiIm8IX9OZ6mHcQEIAsruSUgwNJRV0LDAhvKMY&#10;RlEQDa2G16IC6OROCzvGh1p2JgcMCD1Ytjzu2UIfNCrhMvCDJJiOMSrBFk4nYTi2KUi6+7uXSr+k&#10;okNGyLCE8mx0cn+htKmGpDsXk4yLBWtby8iWH12A4+YGcsOvxmaqsAT7kPjJPJ7HkRuFk7kb+UXh&#10;zhZ55E4WUF1xUuR5EXw0eYMobVhVUW7S7MgeRH9Gpu2z29B0T3clWlaZcKYkJdervJXonsBjW9hv&#10;25ADN++4DNsEwPITpCCM/PMwcReTeOpGi2jsJlM/dqHj58nEj5KoWBxDumCc/jskNGQ4GcMcLZzf&#10;YvPt9ys2knZMwzprWZfheO9EUkPBOa/saDVh7UY+aIUp/6kVMO7doC1hDUc39F+J6hH4KgXQCdYZ&#10;LF4QGiHfYzTAEsuwendHJMWofcWB80kQRWbrWSUaT0NQ5KFldWghvIRQGdYYbcRcbzblXS/ZuoFM&#10;gW0MFzN4JzWzFDZvaFPV9nXBorJItkvVbMJD3Xo9rf6zHwAAAP//AwBQSwMEFAAGAAgAAAAhAGt5&#10;GZfdAAAABAEAAA8AAABkcnMvZG93bnJldi54bWxMj09rwkAQxe8Fv8MyQi+lbvpHkTQbEaFUSkEa&#10;q+cxO02C2dmYXZP023ftxV4GHu/x3m+SxWBq0VHrKssKHiYRCOLc6ooLBV/b1/s5COeRNdaWScEP&#10;OViko5sEY217/qQu84UIJexiVFB638RSurwkg25iG+LgfdvWoA+yLaRusQ/lppaPUTSTBisOCyU2&#10;tCopP2Zno6DPN91++/EmN3f7teXT+rTKdu9K3Y6H5QsIT4O/huGCH9AhDUwHe2btRK0gPOL/7sWb&#10;RVMQBwXPT1OQaSL/w6e/AAAA//8DAFBLAQItABQABgAIAAAAIQC2gziS/gAAAOEBAAATAAAAAAAA&#10;AAAAAAAAAAAAAABbQ29udGVudF9UeXBlc10ueG1sUEsBAi0AFAAGAAgAAAAhADj9If/WAAAAlAEA&#10;AAsAAAAAAAAAAAAAAAAALwEAAF9yZWxzLy5yZWxzUEsBAi0AFAAGAAgAAAAhAEUbdionAwAAQgYA&#10;AA4AAAAAAAAAAAAAAAAALgIAAGRycy9lMm9Eb2MueG1sUEsBAi0AFAAGAAgAAAAhAGt5GZfdAAAA&#10;BAEAAA8AAAAAAAAAAAAAAAAAgQ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  <w:r w:rsidRPr="00801F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4975" cy="1190625"/>
            <wp:effectExtent l="0" t="0" r="9525" b="9525"/>
            <wp:docPr id="3" name="图片 3" descr="C:\Users\Administrator\Desktop\COStream文法手册\Getting Started\CDT安装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COStream文法手册\Getting Started\CDT安装.files\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549" w:rsidRDefault="00E37549"/>
    <w:sectPr w:rsidR="00E37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8D7" w:rsidRDefault="007668D7" w:rsidP="00801F5A">
      <w:r>
        <w:separator/>
      </w:r>
    </w:p>
  </w:endnote>
  <w:endnote w:type="continuationSeparator" w:id="0">
    <w:p w:rsidR="007668D7" w:rsidRDefault="007668D7" w:rsidP="0080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8D7" w:rsidRDefault="007668D7" w:rsidP="00801F5A">
      <w:r>
        <w:separator/>
      </w:r>
    </w:p>
  </w:footnote>
  <w:footnote w:type="continuationSeparator" w:id="0">
    <w:p w:rsidR="007668D7" w:rsidRDefault="007668D7" w:rsidP="00801F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69"/>
    <w:rsid w:val="002D6769"/>
    <w:rsid w:val="007668D7"/>
    <w:rsid w:val="00801F5A"/>
    <w:rsid w:val="00E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70D445-F2C1-46F4-B9B7-B0445E69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F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F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>Sky123.Org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2015-11-25T11:04:00Z</dcterms:created>
  <dcterms:modified xsi:type="dcterms:W3CDTF">2015-11-25T11:06:00Z</dcterms:modified>
</cp:coreProperties>
</file>