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A11E7F" w14:textId="503A70E6" w:rsidR="00394BC2" w:rsidRDefault="00394BC2" w:rsidP="00394BC2"/>
    <w:p w14:paraId="4BFDB85A" w14:textId="77777777" w:rsidR="00F755EB" w:rsidRDefault="00F755EB" w:rsidP="00394BC2"/>
    <w:p w14:paraId="5C6D7E91" w14:textId="7FC5A4E5" w:rsidR="00D44588" w:rsidRDefault="0018388A" w:rsidP="00394BC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信用重建</w:t>
      </w:r>
      <w:r w:rsidR="00E40BD2">
        <w:rPr>
          <w:rFonts w:hint="eastAsia"/>
          <w:sz w:val="52"/>
          <w:szCs w:val="52"/>
        </w:rPr>
        <w:t>平台</w:t>
      </w:r>
      <w:r w:rsidR="00890D9F">
        <w:rPr>
          <w:rFonts w:hint="eastAsia"/>
          <w:sz w:val="52"/>
          <w:szCs w:val="52"/>
        </w:rPr>
        <w:t>渠道</w:t>
      </w:r>
      <w:r w:rsidR="00D44588">
        <w:rPr>
          <w:rFonts w:hint="eastAsia"/>
          <w:sz w:val="52"/>
          <w:szCs w:val="52"/>
        </w:rPr>
        <w:t>系统</w:t>
      </w:r>
    </w:p>
    <w:p w14:paraId="221BBAF1" w14:textId="7F1587B6" w:rsidR="00394BC2" w:rsidRPr="00394BC2" w:rsidRDefault="00E20DCA" w:rsidP="00394BC2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伙伴分润</w:t>
      </w:r>
      <w:r w:rsidR="00394BC2" w:rsidRPr="00394BC2">
        <w:rPr>
          <w:rFonts w:hint="eastAsia"/>
          <w:sz w:val="52"/>
          <w:szCs w:val="52"/>
        </w:rPr>
        <w:t>机制</w:t>
      </w:r>
    </w:p>
    <w:p w14:paraId="23864C37" w14:textId="77777777" w:rsidR="00A679CB" w:rsidRDefault="00A679CB" w:rsidP="0001723F">
      <w:pPr>
        <w:jc w:val="left"/>
      </w:pPr>
    </w:p>
    <w:p w14:paraId="70B3402E" w14:textId="497667C2" w:rsidR="00056830" w:rsidRDefault="00923055" w:rsidP="00D16C33">
      <w:pPr>
        <w:jc w:val="left"/>
        <w:outlineLvl w:val="0"/>
      </w:pPr>
      <w:r>
        <w:rPr>
          <w:rFonts w:hint="eastAsia"/>
        </w:rPr>
        <w:t>信用</w:t>
      </w:r>
      <w:r w:rsidR="00D16C33">
        <w:t>伙伴</w:t>
      </w:r>
      <w:r w:rsidR="00056830">
        <w:rPr>
          <w:rFonts w:hint="eastAsia"/>
        </w:rPr>
        <w:t>分润机制</w:t>
      </w:r>
    </w:p>
    <w:p w14:paraId="1CDF69FF" w14:textId="490A2E1D" w:rsidR="00394BC2" w:rsidRDefault="00923055" w:rsidP="00056830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信用</w:t>
      </w:r>
      <w:r w:rsidR="00D16C33">
        <w:t>伙伴</w:t>
      </w:r>
      <w:r w:rsidR="005E669E">
        <w:rPr>
          <w:rFonts w:hint="eastAsia"/>
        </w:rPr>
        <w:t>产品销售</w:t>
      </w:r>
      <w:r w:rsidR="00E20DCA">
        <w:rPr>
          <w:rFonts w:hint="eastAsia"/>
        </w:rPr>
        <w:t>分润：</w:t>
      </w:r>
    </w:p>
    <w:p w14:paraId="5D0422ED" w14:textId="097C1C8C" w:rsidR="00E20DCA" w:rsidRDefault="00253B97" w:rsidP="00E20DCA">
      <w:pPr>
        <w:pStyle w:val="a4"/>
        <w:ind w:left="360" w:firstLineChars="0" w:firstLine="0"/>
        <w:jc w:val="left"/>
      </w:pPr>
      <w:r>
        <w:rPr>
          <w:rFonts w:hint="eastAsia"/>
        </w:rPr>
        <w:t>合伙人系列：</w:t>
      </w:r>
    </w:p>
    <w:tbl>
      <w:tblPr>
        <w:tblStyle w:val="a3"/>
        <w:tblW w:w="7905" w:type="dxa"/>
        <w:tblLayout w:type="fixed"/>
        <w:tblLook w:val="04A0" w:firstRow="1" w:lastRow="0" w:firstColumn="1" w:lastColumn="0" w:noHBand="0" w:noVBand="1"/>
      </w:tblPr>
      <w:tblGrid>
        <w:gridCol w:w="958"/>
        <w:gridCol w:w="849"/>
        <w:gridCol w:w="851"/>
        <w:gridCol w:w="711"/>
        <w:gridCol w:w="708"/>
        <w:gridCol w:w="709"/>
        <w:gridCol w:w="1276"/>
        <w:gridCol w:w="850"/>
        <w:gridCol w:w="993"/>
      </w:tblGrid>
      <w:tr w:rsidR="00E019C0" w14:paraId="2ECF2337" w14:textId="6212844A" w:rsidTr="00394503">
        <w:tc>
          <w:tcPr>
            <w:tcW w:w="958" w:type="dxa"/>
            <w:vMerge w:val="restart"/>
          </w:tcPr>
          <w:p w14:paraId="41F22930" w14:textId="77777777" w:rsidR="00E019C0" w:rsidRDefault="00E019C0" w:rsidP="00345438"/>
        </w:tc>
        <w:tc>
          <w:tcPr>
            <w:tcW w:w="849" w:type="dxa"/>
            <w:vMerge w:val="restart"/>
          </w:tcPr>
          <w:p w14:paraId="0DD0966B" w14:textId="25E7B83F" w:rsidR="00E019C0" w:rsidRDefault="00E019C0" w:rsidP="00345438">
            <w:r>
              <w:rPr>
                <w:rFonts w:hint="eastAsia"/>
              </w:rPr>
              <w:t>价格</w:t>
            </w:r>
          </w:p>
        </w:tc>
        <w:tc>
          <w:tcPr>
            <w:tcW w:w="1562" w:type="dxa"/>
            <w:gridSpan w:val="2"/>
          </w:tcPr>
          <w:p w14:paraId="1EDF9B31" w14:textId="1695B82F" w:rsidR="00E019C0" w:rsidRDefault="00E019C0" w:rsidP="00345438">
            <w:r>
              <w:rPr>
                <w:rFonts w:hint="eastAsia"/>
              </w:rPr>
              <w:t>会员</w:t>
            </w:r>
          </w:p>
        </w:tc>
        <w:tc>
          <w:tcPr>
            <w:tcW w:w="1417" w:type="dxa"/>
            <w:gridSpan w:val="2"/>
          </w:tcPr>
          <w:p w14:paraId="7E27E9D3" w14:textId="2695E597" w:rsidR="00E019C0" w:rsidRDefault="00E019C0" w:rsidP="00345438">
            <w:r>
              <w:rPr>
                <w:rFonts w:hint="eastAsia"/>
              </w:rPr>
              <w:t>创客</w:t>
            </w:r>
          </w:p>
        </w:tc>
        <w:tc>
          <w:tcPr>
            <w:tcW w:w="2126" w:type="dxa"/>
            <w:gridSpan w:val="2"/>
          </w:tcPr>
          <w:p w14:paraId="39AC8D9D" w14:textId="460B4DEC" w:rsidR="00E019C0" w:rsidRDefault="00E019C0" w:rsidP="00345438">
            <w:r>
              <w:rPr>
                <w:rFonts w:hint="eastAsia"/>
              </w:rPr>
              <w:t>服务站</w:t>
            </w:r>
          </w:p>
        </w:tc>
        <w:tc>
          <w:tcPr>
            <w:tcW w:w="993" w:type="dxa"/>
          </w:tcPr>
          <w:p w14:paraId="7B69E684" w14:textId="253EE2A9" w:rsidR="00E019C0" w:rsidRDefault="00E019C0" w:rsidP="00345438">
            <w:r>
              <w:rPr>
                <w:rFonts w:hint="eastAsia"/>
              </w:rPr>
              <w:t>运营商</w:t>
            </w:r>
          </w:p>
        </w:tc>
      </w:tr>
      <w:tr w:rsidR="00E019C0" w14:paraId="0CE3694D" w14:textId="28BD5BC7" w:rsidTr="00394503">
        <w:tc>
          <w:tcPr>
            <w:tcW w:w="958" w:type="dxa"/>
            <w:vMerge/>
          </w:tcPr>
          <w:p w14:paraId="33CEF86F" w14:textId="77777777" w:rsidR="00E019C0" w:rsidRDefault="00E019C0" w:rsidP="00345438"/>
        </w:tc>
        <w:tc>
          <w:tcPr>
            <w:tcW w:w="849" w:type="dxa"/>
            <w:vMerge/>
          </w:tcPr>
          <w:p w14:paraId="261D9570" w14:textId="77777777" w:rsidR="00E019C0" w:rsidRDefault="00E019C0" w:rsidP="00345438"/>
        </w:tc>
        <w:tc>
          <w:tcPr>
            <w:tcW w:w="851" w:type="dxa"/>
          </w:tcPr>
          <w:p w14:paraId="57FABEBB" w14:textId="6EE12E9F" w:rsidR="00E019C0" w:rsidRDefault="00E019C0" w:rsidP="0034543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</w:t>
            </w:r>
          </w:p>
        </w:tc>
        <w:tc>
          <w:tcPr>
            <w:tcW w:w="711" w:type="dxa"/>
          </w:tcPr>
          <w:p w14:paraId="50BE07C3" w14:textId="0BE75A3E" w:rsidR="00E019C0" w:rsidRDefault="00E019C0" w:rsidP="0034543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</w:t>
            </w:r>
          </w:p>
        </w:tc>
        <w:tc>
          <w:tcPr>
            <w:tcW w:w="708" w:type="dxa"/>
          </w:tcPr>
          <w:p w14:paraId="4973EBFE" w14:textId="51AC10B2" w:rsidR="00E019C0" w:rsidRDefault="00E019C0" w:rsidP="0034543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</w:t>
            </w:r>
          </w:p>
        </w:tc>
        <w:tc>
          <w:tcPr>
            <w:tcW w:w="709" w:type="dxa"/>
          </w:tcPr>
          <w:p w14:paraId="03056ED4" w14:textId="704DCD41" w:rsidR="00E019C0" w:rsidRDefault="00E019C0" w:rsidP="0034543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</w:t>
            </w:r>
          </w:p>
        </w:tc>
        <w:tc>
          <w:tcPr>
            <w:tcW w:w="1276" w:type="dxa"/>
          </w:tcPr>
          <w:p w14:paraId="7F3143DD" w14:textId="4D62F250" w:rsidR="00E019C0" w:rsidRDefault="00E019C0" w:rsidP="00345438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</w:t>
            </w:r>
          </w:p>
        </w:tc>
        <w:tc>
          <w:tcPr>
            <w:tcW w:w="850" w:type="dxa"/>
          </w:tcPr>
          <w:p w14:paraId="4ED0B55B" w14:textId="01EE3D1A" w:rsidR="00E019C0" w:rsidRDefault="00E019C0" w:rsidP="0034543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</w:t>
            </w:r>
          </w:p>
        </w:tc>
        <w:tc>
          <w:tcPr>
            <w:tcW w:w="993" w:type="dxa"/>
          </w:tcPr>
          <w:p w14:paraId="0376A4A8" w14:textId="77777777" w:rsidR="00E019C0" w:rsidRDefault="00E019C0" w:rsidP="00345438"/>
        </w:tc>
      </w:tr>
      <w:tr w:rsidR="00E019C0" w14:paraId="5B74DB5F" w14:textId="79977FD1" w:rsidTr="00394503">
        <w:tc>
          <w:tcPr>
            <w:tcW w:w="958" w:type="dxa"/>
          </w:tcPr>
          <w:p w14:paraId="5B86CF1E" w14:textId="69DBF17D" w:rsidR="00E019C0" w:rsidRDefault="00E019C0" w:rsidP="00345438">
            <w:r>
              <w:rPr>
                <w:rFonts w:hint="eastAsia"/>
              </w:rPr>
              <w:t>运营商</w:t>
            </w:r>
          </w:p>
        </w:tc>
        <w:tc>
          <w:tcPr>
            <w:tcW w:w="849" w:type="dxa"/>
          </w:tcPr>
          <w:p w14:paraId="7CEFF7BB" w14:textId="6C26412C" w:rsidR="00E019C0" w:rsidRDefault="00180584" w:rsidP="00345438">
            <w:r>
              <w:rPr>
                <w:rFonts w:hint="eastAsia"/>
              </w:rPr>
              <w:t>2</w:t>
            </w:r>
            <w:r w:rsidR="00E019C0">
              <w:rPr>
                <w:rFonts w:hint="eastAsia"/>
              </w:rPr>
              <w:t>0</w:t>
            </w:r>
            <w:r w:rsidR="00E019C0">
              <w:rPr>
                <w:rFonts w:hint="eastAsia"/>
              </w:rPr>
              <w:t>万</w:t>
            </w:r>
          </w:p>
        </w:tc>
        <w:tc>
          <w:tcPr>
            <w:tcW w:w="1562" w:type="dxa"/>
            <w:gridSpan w:val="2"/>
          </w:tcPr>
          <w:p w14:paraId="7B04148F" w14:textId="2E25504F" w:rsidR="00E019C0" w:rsidRDefault="00E019C0" w:rsidP="00505C7B"/>
        </w:tc>
        <w:tc>
          <w:tcPr>
            <w:tcW w:w="1417" w:type="dxa"/>
            <w:gridSpan w:val="2"/>
          </w:tcPr>
          <w:p w14:paraId="2A5AB8D9" w14:textId="64CE60EF" w:rsidR="00E019C0" w:rsidRDefault="00E019C0" w:rsidP="00505C7B"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600</w:t>
            </w:r>
          </w:p>
        </w:tc>
        <w:tc>
          <w:tcPr>
            <w:tcW w:w="2126" w:type="dxa"/>
            <w:gridSpan w:val="2"/>
          </w:tcPr>
          <w:p w14:paraId="5C7ED916" w14:textId="5A1C7AA5" w:rsidR="00E019C0" w:rsidRDefault="00E019C0" w:rsidP="00345438"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3000</w:t>
            </w:r>
          </w:p>
        </w:tc>
        <w:tc>
          <w:tcPr>
            <w:tcW w:w="993" w:type="dxa"/>
          </w:tcPr>
          <w:p w14:paraId="440F7D5F" w14:textId="7CE5B0ED" w:rsidR="00E019C0" w:rsidRDefault="00180584" w:rsidP="00345438">
            <w:r>
              <w:rPr>
                <w:rFonts w:hint="eastAsia"/>
              </w:rPr>
              <w:t>9</w:t>
            </w:r>
            <w:r w:rsidR="00E019C0">
              <w:rPr>
                <w:rFonts w:hint="eastAsia"/>
              </w:rPr>
              <w:t>万</w:t>
            </w:r>
          </w:p>
        </w:tc>
      </w:tr>
      <w:tr w:rsidR="00E019C0" w14:paraId="543926AE" w14:textId="21497683" w:rsidTr="00394503">
        <w:tc>
          <w:tcPr>
            <w:tcW w:w="958" w:type="dxa"/>
          </w:tcPr>
          <w:p w14:paraId="2361FA87" w14:textId="61696880" w:rsidR="00E019C0" w:rsidRDefault="00E019C0" w:rsidP="00345438">
            <w:r>
              <w:rPr>
                <w:rFonts w:hint="eastAsia"/>
              </w:rPr>
              <w:t>服务站</w:t>
            </w:r>
          </w:p>
        </w:tc>
        <w:tc>
          <w:tcPr>
            <w:tcW w:w="849" w:type="dxa"/>
          </w:tcPr>
          <w:p w14:paraId="3E6C6B63" w14:textId="1FCA4500" w:rsidR="00E019C0" w:rsidRDefault="00E019C0" w:rsidP="00345438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万</w:t>
            </w:r>
          </w:p>
        </w:tc>
        <w:tc>
          <w:tcPr>
            <w:tcW w:w="1562" w:type="dxa"/>
            <w:gridSpan w:val="2"/>
          </w:tcPr>
          <w:p w14:paraId="7007A7BD" w14:textId="72F95004" w:rsidR="00E019C0" w:rsidRDefault="0072397D" w:rsidP="00505C7B">
            <w:r>
              <w:rPr>
                <w:rFonts w:hint="eastAsia"/>
              </w:rPr>
              <w:t>20</w:t>
            </w:r>
          </w:p>
        </w:tc>
        <w:tc>
          <w:tcPr>
            <w:tcW w:w="1417" w:type="dxa"/>
            <w:gridSpan w:val="2"/>
          </w:tcPr>
          <w:p w14:paraId="633E6D5A" w14:textId="21502B2A" w:rsidR="00E019C0" w:rsidRDefault="00E019C0" w:rsidP="00505C7B">
            <w:r>
              <w:rPr>
                <w:rFonts w:hint="eastAsia"/>
              </w:rPr>
              <w:t>级差</w:t>
            </w:r>
            <w:r>
              <w:rPr>
                <w:rFonts w:hint="eastAsia"/>
              </w:rPr>
              <w:t>400</w:t>
            </w:r>
          </w:p>
        </w:tc>
        <w:tc>
          <w:tcPr>
            <w:tcW w:w="1276" w:type="dxa"/>
          </w:tcPr>
          <w:p w14:paraId="5E6CC7C3" w14:textId="17E73B67" w:rsidR="00E019C0" w:rsidRDefault="007E3500" w:rsidP="00345438">
            <w:r>
              <w:rPr>
                <w:rFonts w:hint="eastAsia"/>
              </w:rPr>
              <w:t>30%</w:t>
            </w:r>
            <w:r w:rsidR="00394503">
              <w:rPr>
                <w:rFonts w:hint="eastAsia"/>
              </w:rPr>
              <w:t>+5%</w:t>
            </w:r>
          </w:p>
        </w:tc>
        <w:tc>
          <w:tcPr>
            <w:tcW w:w="850" w:type="dxa"/>
          </w:tcPr>
          <w:p w14:paraId="3F477D44" w14:textId="520227E1" w:rsidR="00E019C0" w:rsidRDefault="00E019C0" w:rsidP="00345438">
            <w:r>
              <w:rPr>
                <w:rFonts w:hint="eastAsia"/>
              </w:rPr>
              <w:t>3000</w:t>
            </w:r>
          </w:p>
        </w:tc>
        <w:tc>
          <w:tcPr>
            <w:tcW w:w="993" w:type="dxa"/>
          </w:tcPr>
          <w:p w14:paraId="1A5440A1" w14:textId="77777777" w:rsidR="00E019C0" w:rsidRDefault="00E019C0" w:rsidP="00345438"/>
        </w:tc>
      </w:tr>
      <w:tr w:rsidR="00E019C0" w14:paraId="61B526F2" w14:textId="2D402D71" w:rsidTr="00394503">
        <w:tc>
          <w:tcPr>
            <w:tcW w:w="958" w:type="dxa"/>
          </w:tcPr>
          <w:p w14:paraId="3702D653" w14:textId="4A0F4127" w:rsidR="00E019C0" w:rsidRDefault="00E019C0" w:rsidP="00345438">
            <w:r>
              <w:rPr>
                <w:rFonts w:hint="eastAsia"/>
              </w:rPr>
              <w:t>创客</w:t>
            </w:r>
          </w:p>
        </w:tc>
        <w:tc>
          <w:tcPr>
            <w:tcW w:w="849" w:type="dxa"/>
          </w:tcPr>
          <w:p w14:paraId="02E50479" w14:textId="0C9F96D0" w:rsidR="00E019C0" w:rsidRDefault="00E019C0" w:rsidP="00345438">
            <w:r>
              <w:rPr>
                <w:rFonts w:hint="eastAsia"/>
              </w:rPr>
              <w:t>2000</w:t>
            </w:r>
          </w:p>
        </w:tc>
        <w:tc>
          <w:tcPr>
            <w:tcW w:w="1562" w:type="dxa"/>
            <w:gridSpan w:val="2"/>
          </w:tcPr>
          <w:p w14:paraId="6022E871" w14:textId="4EB56B8C" w:rsidR="00E019C0" w:rsidRDefault="0072397D" w:rsidP="00505C7B">
            <w:r>
              <w:rPr>
                <w:rFonts w:hint="eastAsia"/>
              </w:rPr>
              <w:t>10</w:t>
            </w:r>
          </w:p>
        </w:tc>
        <w:tc>
          <w:tcPr>
            <w:tcW w:w="708" w:type="dxa"/>
          </w:tcPr>
          <w:p w14:paraId="363C3109" w14:textId="35BB252C" w:rsidR="00E019C0" w:rsidRDefault="00E019C0" w:rsidP="00345438">
            <w:r>
              <w:rPr>
                <w:rFonts w:hint="eastAsia"/>
              </w:rPr>
              <w:t>600</w:t>
            </w:r>
          </w:p>
        </w:tc>
        <w:tc>
          <w:tcPr>
            <w:tcW w:w="709" w:type="dxa"/>
          </w:tcPr>
          <w:p w14:paraId="3E31F505" w14:textId="7EC68B0A" w:rsidR="00E019C0" w:rsidRDefault="00E019C0" w:rsidP="00345438">
            <w:r>
              <w:rPr>
                <w:rFonts w:hint="eastAsia"/>
              </w:rPr>
              <w:t>300</w:t>
            </w:r>
          </w:p>
        </w:tc>
        <w:tc>
          <w:tcPr>
            <w:tcW w:w="1276" w:type="dxa"/>
          </w:tcPr>
          <w:p w14:paraId="1D9196FD" w14:textId="68B527CA" w:rsidR="00E019C0" w:rsidRDefault="007E3500" w:rsidP="00345438">
            <w:r>
              <w:rPr>
                <w:rFonts w:hint="eastAsia"/>
              </w:rPr>
              <w:t>10%</w:t>
            </w:r>
            <w:bookmarkStart w:id="0" w:name="_GoBack"/>
            <w:bookmarkEnd w:id="0"/>
          </w:p>
        </w:tc>
        <w:tc>
          <w:tcPr>
            <w:tcW w:w="850" w:type="dxa"/>
          </w:tcPr>
          <w:p w14:paraId="755A170A" w14:textId="77777777" w:rsidR="00E019C0" w:rsidRDefault="00E019C0" w:rsidP="00345438"/>
        </w:tc>
        <w:tc>
          <w:tcPr>
            <w:tcW w:w="993" w:type="dxa"/>
          </w:tcPr>
          <w:p w14:paraId="121C106F" w14:textId="77777777" w:rsidR="00E019C0" w:rsidRDefault="00E019C0" w:rsidP="00345438"/>
        </w:tc>
      </w:tr>
      <w:tr w:rsidR="0072397D" w14:paraId="0ECA8121" w14:textId="59AF37A2" w:rsidTr="00B424BD">
        <w:tc>
          <w:tcPr>
            <w:tcW w:w="958" w:type="dxa"/>
          </w:tcPr>
          <w:p w14:paraId="1716F030" w14:textId="745763E3" w:rsidR="0072397D" w:rsidRDefault="0072397D" w:rsidP="00345438">
            <w:r>
              <w:rPr>
                <w:rFonts w:hint="eastAsia"/>
              </w:rPr>
              <w:t>会员</w:t>
            </w:r>
          </w:p>
        </w:tc>
        <w:tc>
          <w:tcPr>
            <w:tcW w:w="849" w:type="dxa"/>
          </w:tcPr>
          <w:p w14:paraId="66091A3B" w14:textId="3D7A6EA7" w:rsidR="0072397D" w:rsidRDefault="0072397D" w:rsidP="00345438">
            <w:r>
              <w:rPr>
                <w:rFonts w:hint="eastAsia"/>
              </w:rPr>
              <w:t>198</w:t>
            </w:r>
          </w:p>
        </w:tc>
        <w:tc>
          <w:tcPr>
            <w:tcW w:w="851" w:type="dxa"/>
          </w:tcPr>
          <w:p w14:paraId="06403D80" w14:textId="514DECD6" w:rsidR="0072397D" w:rsidRDefault="0072397D" w:rsidP="00345438">
            <w:r>
              <w:rPr>
                <w:rFonts w:hint="eastAsia"/>
              </w:rPr>
              <w:t>60</w:t>
            </w:r>
          </w:p>
        </w:tc>
        <w:tc>
          <w:tcPr>
            <w:tcW w:w="711" w:type="dxa"/>
          </w:tcPr>
          <w:p w14:paraId="698418D6" w14:textId="1A33491A" w:rsidR="0072397D" w:rsidRDefault="0072397D" w:rsidP="00505C7B">
            <w:r>
              <w:rPr>
                <w:rFonts w:hint="eastAsia"/>
              </w:rPr>
              <w:t>80</w:t>
            </w:r>
          </w:p>
        </w:tc>
        <w:tc>
          <w:tcPr>
            <w:tcW w:w="1417" w:type="dxa"/>
            <w:gridSpan w:val="2"/>
          </w:tcPr>
          <w:p w14:paraId="6E0442EF" w14:textId="1EFA6F09" w:rsidR="0072397D" w:rsidRDefault="0072397D" w:rsidP="00345438">
            <w:pPr>
              <w:rPr>
                <w:rFonts w:hint="eastAsia"/>
              </w:rPr>
            </w:pPr>
            <w:r>
              <w:rPr>
                <w:rFonts w:hint="eastAsia"/>
              </w:rPr>
              <w:t>10%</w:t>
            </w:r>
          </w:p>
        </w:tc>
        <w:tc>
          <w:tcPr>
            <w:tcW w:w="1276" w:type="dxa"/>
          </w:tcPr>
          <w:p w14:paraId="3488B7FF" w14:textId="041C8D09" w:rsidR="0072397D" w:rsidRDefault="0072397D" w:rsidP="00345438">
            <w:r>
              <w:rPr>
                <w:rFonts w:hint="eastAsia"/>
              </w:rPr>
              <w:t>6%</w:t>
            </w:r>
          </w:p>
        </w:tc>
        <w:tc>
          <w:tcPr>
            <w:tcW w:w="850" w:type="dxa"/>
          </w:tcPr>
          <w:p w14:paraId="7C077E23" w14:textId="77777777" w:rsidR="0072397D" w:rsidRDefault="0072397D" w:rsidP="00345438"/>
        </w:tc>
        <w:tc>
          <w:tcPr>
            <w:tcW w:w="993" w:type="dxa"/>
          </w:tcPr>
          <w:p w14:paraId="31F61C5E" w14:textId="77777777" w:rsidR="0072397D" w:rsidRDefault="0072397D" w:rsidP="00345438"/>
        </w:tc>
      </w:tr>
      <w:tr w:rsidR="00E019C0" w14:paraId="702F35A9" w14:textId="49AB05CF" w:rsidTr="00394503">
        <w:tc>
          <w:tcPr>
            <w:tcW w:w="958" w:type="dxa"/>
          </w:tcPr>
          <w:p w14:paraId="2F8DB788" w14:textId="63C144DD" w:rsidR="00E019C0" w:rsidRDefault="00E019C0" w:rsidP="00345438">
            <w:r>
              <w:rPr>
                <w:rFonts w:hint="eastAsia"/>
              </w:rPr>
              <w:t>用户</w:t>
            </w:r>
          </w:p>
        </w:tc>
        <w:tc>
          <w:tcPr>
            <w:tcW w:w="849" w:type="dxa"/>
          </w:tcPr>
          <w:p w14:paraId="742DD493" w14:textId="45940D8F" w:rsidR="00E019C0" w:rsidRDefault="00E019C0" w:rsidP="00345438"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 w14:paraId="3B6871F1" w14:textId="4ED8F4A2" w:rsidR="00E019C0" w:rsidRDefault="00E019C0" w:rsidP="00345438"/>
        </w:tc>
        <w:tc>
          <w:tcPr>
            <w:tcW w:w="711" w:type="dxa"/>
          </w:tcPr>
          <w:p w14:paraId="60AAE165" w14:textId="77777777" w:rsidR="00E019C0" w:rsidRDefault="00E019C0" w:rsidP="00345438"/>
        </w:tc>
        <w:tc>
          <w:tcPr>
            <w:tcW w:w="708" w:type="dxa"/>
          </w:tcPr>
          <w:p w14:paraId="43C6EDE3" w14:textId="3A7975D9" w:rsidR="00E019C0" w:rsidRDefault="00E019C0" w:rsidP="00345438"/>
        </w:tc>
        <w:tc>
          <w:tcPr>
            <w:tcW w:w="709" w:type="dxa"/>
          </w:tcPr>
          <w:p w14:paraId="55B1D572" w14:textId="77777777" w:rsidR="00E019C0" w:rsidRDefault="00E019C0" w:rsidP="00345438"/>
        </w:tc>
        <w:tc>
          <w:tcPr>
            <w:tcW w:w="1276" w:type="dxa"/>
          </w:tcPr>
          <w:p w14:paraId="453C0B22" w14:textId="298E5DD1" w:rsidR="00E019C0" w:rsidRDefault="00E019C0" w:rsidP="00345438"/>
        </w:tc>
        <w:tc>
          <w:tcPr>
            <w:tcW w:w="850" w:type="dxa"/>
          </w:tcPr>
          <w:p w14:paraId="0913DD93" w14:textId="77777777" w:rsidR="00E019C0" w:rsidRDefault="00E019C0" w:rsidP="00345438"/>
        </w:tc>
        <w:tc>
          <w:tcPr>
            <w:tcW w:w="993" w:type="dxa"/>
          </w:tcPr>
          <w:p w14:paraId="410AB0DD" w14:textId="77777777" w:rsidR="00E019C0" w:rsidRDefault="00E019C0" w:rsidP="00345438"/>
        </w:tc>
      </w:tr>
    </w:tbl>
    <w:p w14:paraId="18BB10F4" w14:textId="77777777" w:rsidR="006C6419" w:rsidRDefault="006C6419" w:rsidP="00394BC2"/>
    <w:p w14:paraId="4E41986D" w14:textId="77777777" w:rsidR="00253B97" w:rsidRDefault="00253B97" w:rsidP="00394BC2"/>
    <w:p w14:paraId="2BEE6DF3" w14:textId="313F1303" w:rsidR="00E217A1" w:rsidRDefault="00E217A1" w:rsidP="00E217A1">
      <w:pPr>
        <w:pStyle w:val="a4"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信用</w:t>
      </w:r>
      <w:r>
        <w:t>伙伴</w:t>
      </w:r>
      <w:r>
        <w:rPr>
          <w:rFonts w:hint="eastAsia"/>
        </w:rPr>
        <w:t>服务线产品销售分润：</w:t>
      </w:r>
    </w:p>
    <w:p w14:paraId="74FCCD4E" w14:textId="77777777" w:rsidR="00E217A1" w:rsidRDefault="00E217A1" w:rsidP="00E217A1">
      <w:pPr>
        <w:pStyle w:val="a4"/>
        <w:ind w:left="360" w:firstLineChars="0" w:firstLine="0"/>
        <w:jc w:val="left"/>
      </w:pPr>
    </w:p>
    <w:tbl>
      <w:tblPr>
        <w:tblStyle w:val="a3"/>
        <w:tblW w:w="8756" w:type="dxa"/>
        <w:tblLayout w:type="fixed"/>
        <w:tblLook w:val="04A0" w:firstRow="1" w:lastRow="0" w:firstColumn="1" w:lastColumn="0" w:noHBand="0" w:noVBand="1"/>
      </w:tblPr>
      <w:tblGrid>
        <w:gridCol w:w="1101"/>
        <w:gridCol w:w="1984"/>
        <w:gridCol w:w="1701"/>
        <w:gridCol w:w="1985"/>
        <w:gridCol w:w="1985"/>
      </w:tblGrid>
      <w:tr w:rsidR="0001723F" w14:paraId="3095B9AB" w14:textId="77777777" w:rsidTr="0001723F">
        <w:tc>
          <w:tcPr>
            <w:tcW w:w="1101" w:type="dxa"/>
          </w:tcPr>
          <w:p w14:paraId="36118748" w14:textId="77777777" w:rsidR="0001723F" w:rsidRDefault="0001723F" w:rsidP="0001723F"/>
        </w:tc>
        <w:tc>
          <w:tcPr>
            <w:tcW w:w="1984" w:type="dxa"/>
          </w:tcPr>
          <w:p w14:paraId="597FAE8B" w14:textId="77777777" w:rsidR="0001723F" w:rsidRDefault="0001723F" w:rsidP="0001723F">
            <w:r>
              <w:rPr>
                <w:rFonts w:hint="eastAsia"/>
              </w:rPr>
              <w:t>罚息追回（返利）</w:t>
            </w:r>
          </w:p>
        </w:tc>
        <w:tc>
          <w:tcPr>
            <w:tcW w:w="1701" w:type="dxa"/>
          </w:tcPr>
          <w:p w14:paraId="1257FF16" w14:textId="77777777" w:rsidR="0001723F" w:rsidRDefault="0001723F" w:rsidP="0001723F">
            <w:r>
              <w:rPr>
                <w:rFonts w:hint="eastAsia"/>
              </w:rPr>
              <w:t>信用修复（条）</w:t>
            </w:r>
          </w:p>
        </w:tc>
        <w:tc>
          <w:tcPr>
            <w:tcW w:w="1985" w:type="dxa"/>
          </w:tcPr>
          <w:p w14:paraId="54E1BABE" w14:textId="77777777" w:rsidR="0001723F" w:rsidRDefault="0001723F" w:rsidP="0001723F">
            <w:r>
              <w:rPr>
                <w:rFonts w:hint="eastAsia"/>
              </w:rPr>
              <w:t>保险维权（返利）</w:t>
            </w:r>
          </w:p>
        </w:tc>
        <w:tc>
          <w:tcPr>
            <w:tcW w:w="1985" w:type="dxa"/>
          </w:tcPr>
          <w:p w14:paraId="72C5FD5C" w14:textId="77777777" w:rsidR="0001723F" w:rsidRDefault="0001723F" w:rsidP="0001723F">
            <w:r>
              <w:rPr>
                <w:rFonts w:hint="eastAsia"/>
              </w:rPr>
              <w:t>负债优化（返利）</w:t>
            </w:r>
          </w:p>
        </w:tc>
      </w:tr>
      <w:tr w:rsidR="00E019C0" w14:paraId="33ADC290" w14:textId="77777777" w:rsidTr="0001723F">
        <w:tc>
          <w:tcPr>
            <w:tcW w:w="1101" w:type="dxa"/>
          </w:tcPr>
          <w:p w14:paraId="58577E27" w14:textId="581FB9B9" w:rsidR="00E019C0" w:rsidRDefault="00E019C0" w:rsidP="0001723F">
            <w:r>
              <w:rPr>
                <w:rFonts w:hint="eastAsia"/>
              </w:rPr>
              <w:t>运营商</w:t>
            </w:r>
          </w:p>
        </w:tc>
        <w:tc>
          <w:tcPr>
            <w:tcW w:w="1984" w:type="dxa"/>
          </w:tcPr>
          <w:p w14:paraId="2F8F95E8" w14:textId="0430E1E1" w:rsidR="00E019C0" w:rsidRDefault="00E019C0" w:rsidP="0001723F">
            <w:r>
              <w:rPr>
                <w:rFonts w:hint="eastAsia"/>
              </w:rPr>
              <w:t>60%</w:t>
            </w:r>
          </w:p>
        </w:tc>
        <w:tc>
          <w:tcPr>
            <w:tcW w:w="1701" w:type="dxa"/>
          </w:tcPr>
          <w:p w14:paraId="3276A2CC" w14:textId="63B7362A" w:rsidR="00E019C0" w:rsidRDefault="00E019C0" w:rsidP="0001723F"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元</w:t>
            </w:r>
          </w:p>
        </w:tc>
        <w:tc>
          <w:tcPr>
            <w:tcW w:w="1985" w:type="dxa"/>
          </w:tcPr>
          <w:p w14:paraId="0C504AD2" w14:textId="2A6079DC" w:rsidR="00E019C0" w:rsidRDefault="00E019C0" w:rsidP="0001723F">
            <w:r>
              <w:rPr>
                <w:rFonts w:hint="eastAsia"/>
              </w:rPr>
              <w:t>60%</w:t>
            </w:r>
          </w:p>
        </w:tc>
        <w:tc>
          <w:tcPr>
            <w:tcW w:w="1985" w:type="dxa"/>
          </w:tcPr>
          <w:p w14:paraId="7F53248A" w14:textId="7E72B14A" w:rsidR="00E019C0" w:rsidRDefault="00E019C0" w:rsidP="0001723F">
            <w:r>
              <w:rPr>
                <w:rFonts w:hint="eastAsia"/>
              </w:rPr>
              <w:t>60%</w:t>
            </w:r>
          </w:p>
        </w:tc>
      </w:tr>
      <w:tr w:rsidR="00E019C0" w14:paraId="49AA51E5" w14:textId="77777777" w:rsidTr="0001723F">
        <w:tc>
          <w:tcPr>
            <w:tcW w:w="1101" w:type="dxa"/>
          </w:tcPr>
          <w:p w14:paraId="6669A8EB" w14:textId="5424D588" w:rsidR="00E019C0" w:rsidRDefault="00E019C0" w:rsidP="0001723F">
            <w:r>
              <w:rPr>
                <w:rFonts w:hint="eastAsia"/>
              </w:rPr>
              <w:t>服务站</w:t>
            </w:r>
          </w:p>
        </w:tc>
        <w:tc>
          <w:tcPr>
            <w:tcW w:w="1984" w:type="dxa"/>
          </w:tcPr>
          <w:p w14:paraId="7E822F89" w14:textId="686F5736" w:rsidR="00E019C0" w:rsidRDefault="00E019C0" w:rsidP="0001723F">
            <w:r>
              <w:rPr>
                <w:rFonts w:hint="eastAsia"/>
              </w:rPr>
              <w:t>50%</w:t>
            </w:r>
          </w:p>
        </w:tc>
        <w:tc>
          <w:tcPr>
            <w:tcW w:w="1701" w:type="dxa"/>
          </w:tcPr>
          <w:p w14:paraId="636697C0" w14:textId="1EC10567" w:rsidR="00E019C0" w:rsidRDefault="00E019C0" w:rsidP="0001723F">
            <w:r>
              <w:rPr>
                <w:rFonts w:hint="eastAsia"/>
              </w:rPr>
              <w:t>1200</w:t>
            </w:r>
            <w:r>
              <w:rPr>
                <w:rFonts w:hint="eastAsia"/>
              </w:rPr>
              <w:t>元</w:t>
            </w:r>
          </w:p>
        </w:tc>
        <w:tc>
          <w:tcPr>
            <w:tcW w:w="1985" w:type="dxa"/>
          </w:tcPr>
          <w:p w14:paraId="71D879B0" w14:textId="0D9B5C02" w:rsidR="00E019C0" w:rsidRDefault="00E019C0" w:rsidP="0001723F">
            <w:r>
              <w:rPr>
                <w:rFonts w:hint="eastAsia"/>
              </w:rPr>
              <w:t>50%</w:t>
            </w:r>
          </w:p>
        </w:tc>
        <w:tc>
          <w:tcPr>
            <w:tcW w:w="1985" w:type="dxa"/>
          </w:tcPr>
          <w:p w14:paraId="18C14615" w14:textId="08E63DE6" w:rsidR="00E019C0" w:rsidRDefault="00E019C0" w:rsidP="0001723F">
            <w:r>
              <w:rPr>
                <w:rFonts w:hint="eastAsia"/>
              </w:rPr>
              <w:t>50%</w:t>
            </w:r>
          </w:p>
        </w:tc>
      </w:tr>
      <w:tr w:rsidR="00E019C0" w14:paraId="46A34E89" w14:textId="77777777" w:rsidTr="0001723F">
        <w:tc>
          <w:tcPr>
            <w:tcW w:w="1101" w:type="dxa"/>
          </w:tcPr>
          <w:p w14:paraId="032D7376" w14:textId="28D80FAF" w:rsidR="00E019C0" w:rsidRDefault="00E019C0" w:rsidP="0001723F">
            <w:r>
              <w:rPr>
                <w:rFonts w:hint="eastAsia"/>
              </w:rPr>
              <w:t>创客</w:t>
            </w:r>
          </w:p>
        </w:tc>
        <w:tc>
          <w:tcPr>
            <w:tcW w:w="1984" w:type="dxa"/>
          </w:tcPr>
          <w:p w14:paraId="01B328F9" w14:textId="4BCBBF2A" w:rsidR="00E019C0" w:rsidRDefault="00EA3356" w:rsidP="0001723F">
            <w:r>
              <w:rPr>
                <w:rFonts w:hint="eastAsia"/>
              </w:rPr>
              <w:t>3</w:t>
            </w:r>
            <w:r w:rsidR="00E019C0">
              <w:rPr>
                <w:rFonts w:hint="eastAsia"/>
              </w:rPr>
              <w:t>0%</w:t>
            </w:r>
          </w:p>
        </w:tc>
        <w:tc>
          <w:tcPr>
            <w:tcW w:w="1701" w:type="dxa"/>
          </w:tcPr>
          <w:p w14:paraId="5137874A" w14:textId="1516DFFB" w:rsidR="00E019C0" w:rsidRDefault="00EA3356" w:rsidP="0001723F">
            <w:r>
              <w:rPr>
                <w:rFonts w:hint="eastAsia"/>
              </w:rPr>
              <w:t>30%</w:t>
            </w:r>
          </w:p>
        </w:tc>
        <w:tc>
          <w:tcPr>
            <w:tcW w:w="1985" w:type="dxa"/>
          </w:tcPr>
          <w:p w14:paraId="5A4E0083" w14:textId="491B9297" w:rsidR="00E019C0" w:rsidRDefault="00EA3356" w:rsidP="0001723F">
            <w:r>
              <w:rPr>
                <w:rFonts w:hint="eastAsia"/>
              </w:rPr>
              <w:t>30%</w:t>
            </w:r>
          </w:p>
        </w:tc>
        <w:tc>
          <w:tcPr>
            <w:tcW w:w="1985" w:type="dxa"/>
          </w:tcPr>
          <w:p w14:paraId="7D768398" w14:textId="69969DD8" w:rsidR="00E019C0" w:rsidRDefault="00EA3356" w:rsidP="0001723F">
            <w:r>
              <w:rPr>
                <w:rFonts w:hint="eastAsia"/>
              </w:rPr>
              <w:t>30%</w:t>
            </w:r>
          </w:p>
        </w:tc>
      </w:tr>
      <w:tr w:rsidR="00E019C0" w14:paraId="0645FF43" w14:textId="77777777" w:rsidTr="0001723F">
        <w:tc>
          <w:tcPr>
            <w:tcW w:w="1101" w:type="dxa"/>
          </w:tcPr>
          <w:p w14:paraId="0208C267" w14:textId="77777777" w:rsidR="00E019C0" w:rsidRDefault="00E019C0" w:rsidP="0001723F">
            <w:r>
              <w:rPr>
                <w:rFonts w:hint="eastAsia"/>
              </w:rPr>
              <w:t>会员</w:t>
            </w:r>
          </w:p>
        </w:tc>
        <w:tc>
          <w:tcPr>
            <w:tcW w:w="1984" w:type="dxa"/>
          </w:tcPr>
          <w:p w14:paraId="25169AB9" w14:textId="088E4531" w:rsidR="00E019C0" w:rsidRDefault="00EA3356" w:rsidP="0001723F">
            <w:r>
              <w:rPr>
                <w:rFonts w:hint="eastAsia"/>
              </w:rPr>
              <w:t>1</w:t>
            </w:r>
            <w:r w:rsidR="00E019C0">
              <w:rPr>
                <w:rFonts w:hint="eastAsia"/>
              </w:rPr>
              <w:t>5%</w:t>
            </w:r>
          </w:p>
        </w:tc>
        <w:tc>
          <w:tcPr>
            <w:tcW w:w="1701" w:type="dxa"/>
          </w:tcPr>
          <w:p w14:paraId="6F3A729D" w14:textId="717F4647" w:rsidR="00E019C0" w:rsidRDefault="00EA3356" w:rsidP="0001723F">
            <w:r>
              <w:rPr>
                <w:rFonts w:hint="eastAsia"/>
              </w:rPr>
              <w:t>15%</w:t>
            </w:r>
          </w:p>
        </w:tc>
        <w:tc>
          <w:tcPr>
            <w:tcW w:w="1985" w:type="dxa"/>
          </w:tcPr>
          <w:p w14:paraId="304BE5DA" w14:textId="2BDE8387" w:rsidR="00E019C0" w:rsidRDefault="00EA3356" w:rsidP="0001723F">
            <w:r>
              <w:rPr>
                <w:rFonts w:hint="eastAsia"/>
              </w:rPr>
              <w:t>15%</w:t>
            </w:r>
          </w:p>
        </w:tc>
        <w:tc>
          <w:tcPr>
            <w:tcW w:w="1985" w:type="dxa"/>
          </w:tcPr>
          <w:p w14:paraId="6ABD9690" w14:textId="66D27250" w:rsidR="00E019C0" w:rsidRDefault="00EA3356" w:rsidP="0001723F">
            <w:r>
              <w:rPr>
                <w:rFonts w:hint="eastAsia"/>
              </w:rPr>
              <w:t>15%</w:t>
            </w:r>
          </w:p>
        </w:tc>
      </w:tr>
      <w:tr w:rsidR="0001723F" w14:paraId="76752F70" w14:textId="77777777" w:rsidTr="0001723F">
        <w:tc>
          <w:tcPr>
            <w:tcW w:w="1101" w:type="dxa"/>
          </w:tcPr>
          <w:p w14:paraId="465E64DD" w14:textId="77777777" w:rsidR="0001723F" w:rsidRDefault="0001723F" w:rsidP="0001723F">
            <w:r>
              <w:rPr>
                <w:rFonts w:hint="eastAsia"/>
              </w:rPr>
              <w:t>用户</w:t>
            </w:r>
          </w:p>
        </w:tc>
        <w:tc>
          <w:tcPr>
            <w:tcW w:w="1984" w:type="dxa"/>
          </w:tcPr>
          <w:p w14:paraId="2E503C9E" w14:textId="77777777" w:rsidR="0001723F" w:rsidRDefault="0001723F" w:rsidP="0001723F">
            <w:r>
              <w:rPr>
                <w:rFonts w:hint="eastAsia"/>
              </w:rPr>
              <w:t>收</w:t>
            </w:r>
            <w:r>
              <w:rPr>
                <w:rFonts w:hint="eastAsia"/>
              </w:rPr>
              <w:t>50%</w:t>
            </w:r>
          </w:p>
        </w:tc>
        <w:tc>
          <w:tcPr>
            <w:tcW w:w="1701" w:type="dxa"/>
          </w:tcPr>
          <w:p w14:paraId="57323411" w14:textId="0F9CD82F" w:rsidR="0001723F" w:rsidRDefault="00EA22A9" w:rsidP="0001723F">
            <w:r>
              <w:rPr>
                <w:rFonts w:hint="eastAsia"/>
              </w:rPr>
              <w:t>3000-5</w:t>
            </w:r>
            <w:r w:rsidR="0001723F">
              <w:rPr>
                <w:rFonts w:hint="eastAsia"/>
              </w:rPr>
              <w:t>000</w:t>
            </w:r>
            <w:r w:rsidR="0001723F">
              <w:rPr>
                <w:rFonts w:hint="eastAsia"/>
              </w:rPr>
              <w:t>元</w:t>
            </w:r>
          </w:p>
        </w:tc>
        <w:tc>
          <w:tcPr>
            <w:tcW w:w="1985" w:type="dxa"/>
          </w:tcPr>
          <w:p w14:paraId="3C0452A2" w14:textId="77777777" w:rsidR="0001723F" w:rsidRDefault="0001723F" w:rsidP="0001723F">
            <w:r>
              <w:rPr>
                <w:rFonts w:hint="eastAsia"/>
              </w:rPr>
              <w:t>收</w:t>
            </w:r>
            <w:r>
              <w:rPr>
                <w:rFonts w:hint="eastAsia"/>
              </w:rPr>
              <w:t>40%</w:t>
            </w:r>
          </w:p>
        </w:tc>
        <w:tc>
          <w:tcPr>
            <w:tcW w:w="1985" w:type="dxa"/>
          </w:tcPr>
          <w:p w14:paraId="0CE2DE42" w14:textId="77777777" w:rsidR="0001723F" w:rsidRDefault="0001723F" w:rsidP="0001723F">
            <w:r>
              <w:rPr>
                <w:rFonts w:hint="eastAsia"/>
              </w:rPr>
              <w:t>收</w:t>
            </w:r>
            <w:r>
              <w:rPr>
                <w:rFonts w:hint="eastAsia"/>
              </w:rPr>
              <w:t>15%</w:t>
            </w:r>
          </w:p>
        </w:tc>
      </w:tr>
    </w:tbl>
    <w:p w14:paraId="1B8BBB09" w14:textId="031ADD24" w:rsidR="00707263" w:rsidRDefault="0050576D" w:rsidP="00A679CB">
      <w:pPr>
        <w:pStyle w:val="a4"/>
        <w:ind w:left="360" w:firstLineChars="0" w:firstLine="0"/>
      </w:pPr>
      <w:r>
        <w:rPr>
          <w:rFonts w:hint="eastAsia"/>
        </w:rPr>
        <w:t>运营中心的</w:t>
      </w:r>
      <w:r>
        <w:rPr>
          <w:rFonts w:hint="eastAsia"/>
        </w:rPr>
        <w:t>60%</w:t>
      </w:r>
      <w:r>
        <w:rPr>
          <w:rFonts w:hint="eastAsia"/>
        </w:rPr>
        <w:t>中包括服务中心推荐服务中心的</w:t>
      </w:r>
      <w:r>
        <w:rPr>
          <w:rFonts w:hint="eastAsia"/>
        </w:rPr>
        <w:t>5%</w:t>
      </w:r>
      <w:r>
        <w:rPr>
          <w:rFonts w:hint="eastAsia"/>
        </w:rPr>
        <w:t>。</w:t>
      </w:r>
    </w:p>
    <w:p w14:paraId="67EA2418" w14:textId="5B73BB2E" w:rsidR="00CE765E" w:rsidRDefault="00CE765E" w:rsidP="00CE765E">
      <w:pPr>
        <w:pStyle w:val="a4"/>
        <w:numPr>
          <w:ilvl w:val="0"/>
          <w:numId w:val="3"/>
        </w:numPr>
        <w:ind w:firstLineChars="0"/>
      </w:pPr>
      <w:r>
        <w:rPr>
          <w:rFonts w:hint="eastAsia"/>
        </w:rPr>
        <w:t>协助成交分润：</w:t>
      </w:r>
    </w:p>
    <w:p w14:paraId="5071158F" w14:textId="52AE578B" w:rsidR="0033076C" w:rsidRDefault="009D08D9" w:rsidP="00083F93">
      <w:pPr>
        <w:pStyle w:val="a4"/>
        <w:ind w:left="360" w:firstLineChars="0" w:firstLine="0"/>
      </w:pPr>
      <w:r>
        <w:rPr>
          <w:rFonts w:hint="eastAsia"/>
        </w:rPr>
        <w:t>课程</w:t>
      </w:r>
      <w:r w:rsidR="00707263">
        <w:rPr>
          <w:rFonts w:hint="eastAsia"/>
        </w:rPr>
        <w:t>协助成交可享受成交金额的</w:t>
      </w:r>
      <w:r w:rsidR="005751B4">
        <w:rPr>
          <w:rFonts w:hint="eastAsia"/>
        </w:rPr>
        <w:t>5</w:t>
      </w:r>
      <w:r w:rsidR="00707263">
        <w:rPr>
          <w:rFonts w:hint="eastAsia"/>
        </w:rPr>
        <w:t>%</w:t>
      </w:r>
      <w:r w:rsidR="0033076C">
        <w:rPr>
          <w:rFonts w:hint="eastAsia"/>
        </w:rPr>
        <w:t>；</w:t>
      </w:r>
    </w:p>
    <w:p w14:paraId="08A7E75E" w14:textId="19BFF0B3" w:rsidR="00FC5D78" w:rsidRDefault="0033076C" w:rsidP="002014DC">
      <w:pPr>
        <w:pStyle w:val="a4"/>
        <w:ind w:left="360" w:firstLineChars="0" w:firstLine="0"/>
      </w:pPr>
      <w:r>
        <w:rPr>
          <w:rFonts w:hint="eastAsia"/>
        </w:rPr>
        <w:t>服务站</w:t>
      </w:r>
      <w:r w:rsidR="003A5852">
        <w:rPr>
          <w:rFonts w:hint="eastAsia"/>
        </w:rPr>
        <w:t>和运营商</w:t>
      </w:r>
      <w:r>
        <w:rPr>
          <w:rFonts w:hint="eastAsia"/>
        </w:rPr>
        <w:t>协助成交可享受成交金额的</w:t>
      </w:r>
      <w:r>
        <w:rPr>
          <w:rFonts w:hint="eastAsia"/>
        </w:rPr>
        <w:t>5%</w:t>
      </w:r>
      <w:r w:rsidR="00707263">
        <w:rPr>
          <w:rFonts w:hint="eastAsia"/>
        </w:rPr>
        <w:t>。</w:t>
      </w:r>
      <w:r w:rsidR="00707263">
        <w:t xml:space="preserve"> </w:t>
      </w:r>
    </w:p>
    <w:sectPr w:rsidR="00FC5D78" w:rsidSect="003F56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7C702E"/>
    <w:multiLevelType w:val="multilevel"/>
    <w:tmpl w:val="385ED28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C481C75"/>
    <w:multiLevelType w:val="hybridMultilevel"/>
    <w:tmpl w:val="385ED288"/>
    <w:lvl w:ilvl="0" w:tplc="B4B03A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2CF6E79"/>
    <w:multiLevelType w:val="hybridMultilevel"/>
    <w:tmpl w:val="AE325A3C"/>
    <w:lvl w:ilvl="0" w:tplc="B4B03A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3AC7FD9"/>
    <w:multiLevelType w:val="hybridMultilevel"/>
    <w:tmpl w:val="F65483E6"/>
    <w:lvl w:ilvl="0" w:tplc="B4B03A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8E7376B"/>
    <w:multiLevelType w:val="multilevel"/>
    <w:tmpl w:val="385ED288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BC2"/>
    <w:rsid w:val="0000453D"/>
    <w:rsid w:val="0001723F"/>
    <w:rsid w:val="0002562B"/>
    <w:rsid w:val="0003345C"/>
    <w:rsid w:val="00041943"/>
    <w:rsid w:val="00045D6B"/>
    <w:rsid w:val="00056830"/>
    <w:rsid w:val="000739FC"/>
    <w:rsid w:val="00083F93"/>
    <w:rsid w:val="0009340F"/>
    <w:rsid w:val="00096C68"/>
    <w:rsid w:val="000A135A"/>
    <w:rsid w:val="000A1FFB"/>
    <w:rsid w:val="000B01FF"/>
    <w:rsid w:val="000B2C69"/>
    <w:rsid w:val="000D408F"/>
    <w:rsid w:val="000E12DF"/>
    <w:rsid w:val="000E7E78"/>
    <w:rsid w:val="00155E49"/>
    <w:rsid w:val="00163CAF"/>
    <w:rsid w:val="00177D1F"/>
    <w:rsid w:val="00180584"/>
    <w:rsid w:val="0018388A"/>
    <w:rsid w:val="001907FD"/>
    <w:rsid w:val="00197964"/>
    <w:rsid w:val="001B7618"/>
    <w:rsid w:val="001C7F2A"/>
    <w:rsid w:val="001D0E94"/>
    <w:rsid w:val="001D14A0"/>
    <w:rsid w:val="001E6A86"/>
    <w:rsid w:val="001E6C18"/>
    <w:rsid w:val="002014DC"/>
    <w:rsid w:val="002234F3"/>
    <w:rsid w:val="00234E84"/>
    <w:rsid w:val="002401E3"/>
    <w:rsid w:val="0024529A"/>
    <w:rsid w:val="00253B97"/>
    <w:rsid w:val="0028051A"/>
    <w:rsid w:val="00292466"/>
    <w:rsid w:val="002A1F2A"/>
    <w:rsid w:val="002D5014"/>
    <w:rsid w:val="00304DB7"/>
    <w:rsid w:val="0033076C"/>
    <w:rsid w:val="00334CE5"/>
    <w:rsid w:val="00341935"/>
    <w:rsid w:val="00345438"/>
    <w:rsid w:val="00362CAC"/>
    <w:rsid w:val="003705A0"/>
    <w:rsid w:val="0037408C"/>
    <w:rsid w:val="00377A90"/>
    <w:rsid w:val="00385002"/>
    <w:rsid w:val="00392053"/>
    <w:rsid w:val="00394503"/>
    <w:rsid w:val="00394BC2"/>
    <w:rsid w:val="003A5852"/>
    <w:rsid w:val="003C2371"/>
    <w:rsid w:val="003D608E"/>
    <w:rsid w:val="003F5606"/>
    <w:rsid w:val="00420119"/>
    <w:rsid w:val="00466440"/>
    <w:rsid w:val="00482F35"/>
    <w:rsid w:val="00487441"/>
    <w:rsid w:val="00490A29"/>
    <w:rsid w:val="004A73CB"/>
    <w:rsid w:val="005026A2"/>
    <w:rsid w:val="0050576D"/>
    <w:rsid w:val="00505C7B"/>
    <w:rsid w:val="0052095D"/>
    <w:rsid w:val="00536965"/>
    <w:rsid w:val="005463EF"/>
    <w:rsid w:val="00556584"/>
    <w:rsid w:val="0056440A"/>
    <w:rsid w:val="005751B4"/>
    <w:rsid w:val="00575CD7"/>
    <w:rsid w:val="00591AB4"/>
    <w:rsid w:val="00596291"/>
    <w:rsid w:val="0059746A"/>
    <w:rsid w:val="005A6A28"/>
    <w:rsid w:val="005B269D"/>
    <w:rsid w:val="005B336E"/>
    <w:rsid w:val="005B3FC7"/>
    <w:rsid w:val="005B606A"/>
    <w:rsid w:val="005D4029"/>
    <w:rsid w:val="005D6FA4"/>
    <w:rsid w:val="005E669E"/>
    <w:rsid w:val="005F3633"/>
    <w:rsid w:val="0060296C"/>
    <w:rsid w:val="0063743F"/>
    <w:rsid w:val="00693FAA"/>
    <w:rsid w:val="006A59DC"/>
    <w:rsid w:val="006B1ECB"/>
    <w:rsid w:val="006C0072"/>
    <w:rsid w:val="006C5E30"/>
    <w:rsid w:val="006C6419"/>
    <w:rsid w:val="006F6157"/>
    <w:rsid w:val="00706273"/>
    <w:rsid w:val="00707263"/>
    <w:rsid w:val="00717754"/>
    <w:rsid w:val="0072397D"/>
    <w:rsid w:val="00730F02"/>
    <w:rsid w:val="0073250F"/>
    <w:rsid w:val="0075246A"/>
    <w:rsid w:val="00756C82"/>
    <w:rsid w:val="00764D34"/>
    <w:rsid w:val="00770C6B"/>
    <w:rsid w:val="007831C7"/>
    <w:rsid w:val="00783978"/>
    <w:rsid w:val="007A2B63"/>
    <w:rsid w:val="007A685D"/>
    <w:rsid w:val="007D0783"/>
    <w:rsid w:val="007E3500"/>
    <w:rsid w:val="00811378"/>
    <w:rsid w:val="00814D15"/>
    <w:rsid w:val="00827BBB"/>
    <w:rsid w:val="00832101"/>
    <w:rsid w:val="00880C14"/>
    <w:rsid w:val="00890D9F"/>
    <w:rsid w:val="008B059A"/>
    <w:rsid w:val="008B2631"/>
    <w:rsid w:val="008C3D8C"/>
    <w:rsid w:val="008D5BE8"/>
    <w:rsid w:val="008E67BE"/>
    <w:rsid w:val="008F1449"/>
    <w:rsid w:val="00922919"/>
    <w:rsid w:val="00923055"/>
    <w:rsid w:val="00941460"/>
    <w:rsid w:val="00956B13"/>
    <w:rsid w:val="009667E2"/>
    <w:rsid w:val="009A22CF"/>
    <w:rsid w:val="009A30A7"/>
    <w:rsid w:val="009B3C17"/>
    <w:rsid w:val="009D08D9"/>
    <w:rsid w:val="009D7733"/>
    <w:rsid w:val="009E27D5"/>
    <w:rsid w:val="009E37FC"/>
    <w:rsid w:val="009F65DF"/>
    <w:rsid w:val="00A15FBA"/>
    <w:rsid w:val="00A35135"/>
    <w:rsid w:val="00A37FE2"/>
    <w:rsid w:val="00A4631C"/>
    <w:rsid w:val="00A50E9F"/>
    <w:rsid w:val="00A56E32"/>
    <w:rsid w:val="00A679CB"/>
    <w:rsid w:val="00A7210D"/>
    <w:rsid w:val="00A73D53"/>
    <w:rsid w:val="00A808F6"/>
    <w:rsid w:val="00A963B7"/>
    <w:rsid w:val="00AA1083"/>
    <w:rsid w:val="00AC5406"/>
    <w:rsid w:val="00AF7F8B"/>
    <w:rsid w:val="00B5624D"/>
    <w:rsid w:val="00BA0AAB"/>
    <w:rsid w:val="00BA0B92"/>
    <w:rsid w:val="00BB1AAD"/>
    <w:rsid w:val="00BB64FC"/>
    <w:rsid w:val="00BE5D46"/>
    <w:rsid w:val="00BE7041"/>
    <w:rsid w:val="00BF1D75"/>
    <w:rsid w:val="00C153B6"/>
    <w:rsid w:val="00C17107"/>
    <w:rsid w:val="00C27935"/>
    <w:rsid w:val="00C4339B"/>
    <w:rsid w:val="00C55D1E"/>
    <w:rsid w:val="00C569F6"/>
    <w:rsid w:val="00C65C7C"/>
    <w:rsid w:val="00C83BB1"/>
    <w:rsid w:val="00CA6525"/>
    <w:rsid w:val="00CB2179"/>
    <w:rsid w:val="00CE2167"/>
    <w:rsid w:val="00CE765E"/>
    <w:rsid w:val="00CF4C0E"/>
    <w:rsid w:val="00D169E0"/>
    <w:rsid w:val="00D16C33"/>
    <w:rsid w:val="00D2206C"/>
    <w:rsid w:val="00D44588"/>
    <w:rsid w:val="00D52B1F"/>
    <w:rsid w:val="00D60FF1"/>
    <w:rsid w:val="00DA5B2B"/>
    <w:rsid w:val="00DA7291"/>
    <w:rsid w:val="00DA7934"/>
    <w:rsid w:val="00DD579D"/>
    <w:rsid w:val="00DE7D1C"/>
    <w:rsid w:val="00DF63C1"/>
    <w:rsid w:val="00E019C0"/>
    <w:rsid w:val="00E02E30"/>
    <w:rsid w:val="00E1727F"/>
    <w:rsid w:val="00E20DCA"/>
    <w:rsid w:val="00E217A1"/>
    <w:rsid w:val="00E21E81"/>
    <w:rsid w:val="00E40BD2"/>
    <w:rsid w:val="00E51BC4"/>
    <w:rsid w:val="00E76FE9"/>
    <w:rsid w:val="00E80488"/>
    <w:rsid w:val="00E80DE5"/>
    <w:rsid w:val="00E83B7E"/>
    <w:rsid w:val="00E91806"/>
    <w:rsid w:val="00EA22A9"/>
    <w:rsid w:val="00EA3356"/>
    <w:rsid w:val="00EC54BA"/>
    <w:rsid w:val="00EC5E73"/>
    <w:rsid w:val="00EE1921"/>
    <w:rsid w:val="00EF25FA"/>
    <w:rsid w:val="00F01CA0"/>
    <w:rsid w:val="00F26E2A"/>
    <w:rsid w:val="00F57453"/>
    <w:rsid w:val="00F638FF"/>
    <w:rsid w:val="00F714C0"/>
    <w:rsid w:val="00F755EB"/>
    <w:rsid w:val="00F916D4"/>
    <w:rsid w:val="00F97D5D"/>
    <w:rsid w:val="00FB4E53"/>
    <w:rsid w:val="00FC2FC4"/>
    <w:rsid w:val="00FC5D78"/>
    <w:rsid w:val="00FC7AEF"/>
    <w:rsid w:val="00FD7609"/>
    <w:rsid w:val="00FE1A65"/>
    <w:rsid w:val="00FE3DD0"/>
    <w:rsid w:val="00FF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02C6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B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4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20DCA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4B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94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20D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08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67</Words>
  <Characters>388</Characters>
  <Application>Microsoft Macintosh Word</Application>
  <DocSecurity>0</DocSecurity>
  <Lines>3</Lines>
  <Paragraphs>1</Paragraphs>
  <ScaleCrop>false</ScaleCrop>
  <Company>kerong</Company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yixiu</dc:creator>
  <cp:keywords/>
  <dc:description/>
  <cp:lastModifiedBy>chen yixiu</cp:lastModifiedBy>
  <cp:revision>27</cp:revision>
  <cp:lastPrinted>2019-03-24T09:22:00Z</cp:lastPrinted>
  <dcterms:created xsi:type="dcterms:W3CDTF">2019-11-17T00:43:00Z</dcterms:created>
  <dcterms:modified xsi:type="dcterms:W3CDTF">2020-01-31T07:17:00Z</dcterms:modified>
</cp:coreProperties>
</file>