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79A732" w14:textId="77777777" w:rsidR="003F5606" w:rsidRPr="00CA1FCD" w:rsidRDefault="00A737BF" w:rsidP="00A737BF">
      <w:pPr>
        <w:jc w:val="center"/>
        <w:rPr>
          <w:sz w:val="40"/>
          <w:szCs w:val="40"/>
        </w:rPr>
      </w:pPr>
      <w:r w:rsidRPr="00CA1FCD">
        <w:rPr>
          <w:rFonts w:hint="eastAsia"/>
          <w:sz w:val="40"/>
          <w:szCs w:val="40"/>
        </w:rPr>
        <w:t>浦发银行</w:t>
      </w:r>
      <w:r w:rsidRPr="00CA1FCD">
        <w:rPr>
          <w:rFonts w:hint="eastAsia"/>
          <w:sz w:val="40"/>
          <w:szCs w:val="40"/>
        </w:rPr>
        <w:t>app-</w:t>
      </w:r>
      <w:r w:rsidRPr="00CA1FCD">
        <w:rPr>
          <w:rFonts w:hint="eastAsia"/>
          <w:sz w:val="40"/>
          <w:szCs w:val="40"/>
        </w:rPr>
        <w:t>喜大普奔操作说明</w:t>
      </w:r>
    </w:p>
    <w:p w14:paraId="291026F8" w14:textId="77777777" w:rsidR="00A737BF" w:rsidRDefault="00A737BF"/>
    <w:p w14:paraId="6BB3D108" w14:textId="77777777" w:rsidR="00A737BF" w:rsidRPr="00CA1FCD" w:rsidRDefault="00A737BF" w:rsidP="00A737BF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下载登录喜大普奔</w:t>
      </w:r>
    </w:p>
    <w:p w14:paraId="6C67110C" w14:textId="77777777" w:rsidR="00A737BF" w:rsidRDefault="00A737BF" w:rsidP="00A737B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465E351" wp14:editId="33CE96B2">
            <wp:extent cx="4355645" cy="1999046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021" cy="199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5DDFD" w14:textId="77777777" w:rsidR="00A737BF" w:rsidRPr="00CA1FCD" w:rsidRDefault="00A737BF" w:rsidP="00A737BF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进入首页，然后点击右下角的按钮：我的</w:t>
      </w:r>
    </w:p>
    <w:p w14:paraId="01220AA8" w14:textId="77777777" w:rsidR="00A737BF" w:rsidRDefault="00A737BF" w:rsidP="00A737B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777FAFD" wp14:editId="70E48AF5">
            <wp:extent cx="2400300" cy="506730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602" cy="507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770C" w14:textId="77777777" w:rsidR="00A737BF" w:rsidRPr="00CA1FCD" w:rsidRDefault="00A737BF" w:rsidP="00A737BF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lastRenderedPageBreak/>
        <w:t>进入我的页面，然后点击上面的登录按钮</w:t>
      </w:r>
    </w:p>
    <w:p w14:paraId="1086BAB1" w14:textId="77777777" w:rsidR="00A737BF" w:rsidRPr="00CA1FCD" w:rsidRDefault="00A737BF" w:rsidP="00A737BF">
      <w:pPr>
        <w:pStyle w:val="a3"/>
        <w:ind w:left="360" w:firstLineChars="0" w:firstLine="0"/>
        <w:rPr>
          <w:sz w:val="32"/>
          <w:szCs w:val="32"/>
        </w:rPr>
      </w:pPr>
      <w:r w:rsidRPr="00CA1FCD">
        <w:rPr>
          <w:noProof/>
          <w:sz w:val="32"/>
          <w:szCs w:val="32"/>
        </w:rPr>
        <w:drawing>
          <wp:inline distT="0" distB="0" distL="0" distR="0" wp14:anchorId="0AB3CB0C" wp14:editId="2E815085">
            <wp:extent cx="2400300" cy="3876889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125" cy="388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C12D" w14:textId="77777777" w:rsidR="00A737BF" w:rsidRPr="00CA1FCD" w:rsidRDefault="00A737BF" w:rsidP="00A737BF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登录：输入手机号码和密码，点击确认；如果没有注册过，请先用预留手机号注册。</w:t>
      </w:r>
    </w:p>
    <w:p w14:paraId="0063A545" w14:textId="77777777" w:rsidR="00A737BF" w:rsidRDefault="00A737BF" w:rsidP="00A737B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1FACAE5" wp14:editId="7D467F17">
            <wp:extent cx="1708484" cy="3606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31" cy="361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EF98" w14:textId="77777777" w:rsidR="00A737BF" w:rsidRPr="00CA1FCD" w:rsidRDefault="00A737BF" w:rsidP="00A737BF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登录过后，点击卡片管理，进入卡片页面</w:t>
      </w:r>
    </w:p>
    <w:p w14:paraId="563F59CC" w14:textId="77777777" w:rsidR="00A737BF" w:rsidRDefault="00A737BF" w:rsidP="00A737B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48695A3" wp14:editId="0A27407F">
            <wp:extent cx="2189746" cy="4622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468" cy="462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C0D3" w14:textId="77777777" w:rsidR="00A737BF" w:rsidRPr="00CA1FCD" w:rsidRDefault="00A737BF" w:rsidP="00A737BF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选择卡片</w:t>
      </w:r>
    </w:p>
    <w:p w14:paraId="4F46502B" w14:textId="77777777" w:rsidR="00A737BF" w:rsidRDefault="00A737BF" w:rsidP="00A737B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EE1F70B" wp14:editId="5DCF2F98">
            <wp:extent cx="1531520" cy="323320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174" cy="323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6294" w14:textId="77777777" w:rsidR="00A737BF" w:rsidRPr="00CA1FCD" w:rsidRDefault="00A737BF" w:rsidP="00A737BF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账单查询：点击按钮账单查询，进入账单页面</w:t>
      </w:r>
    </w:p>
    <w:p w14:paraId="2698A341" w14:textId="77777777" w:rsidR="00A737BF" w:rsidRPr="00CA1FCD" w:rsidRDefault="00A737BF" w:rsidP="00A737BF">
      <w:pPr>
        <w:pStyle w:val="a3"/>
        <w:ind w:left="360" w:firstLineChars="0" w:firstLine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里面的历史账单，就是我们要查询的重点，里面每一期的违约金和利息就是</w:t>
      </w:r>
    </w:p>
    <w:p w14:paraId="48BBC623" w14:textId="77777777" w:rsidR="00A737BF" w:rsidRPr="00CA1FCD" w:rsidRDefault="00A737BF" w:rsidP="00A737BF">
      <w:pPr>
        <w:pStyle w:val="a3"/>
        <w:ind w:left="360" w:firstLineChars="0" w:firstLine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里面的未出账单，是我们退息过后可以看到退息的地方</w:t>
      </w:r>
    </w:p>
    <w:p w14:paraId="66ACF82A" w14:textId="77777777" w:rsidR="00A737BF" w:rsidRDefault="00A737BF" w:rsidP="00A737B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061C8CF" wp14:editId="7261B14C">
            <wp:extent cx="2999707" cy="63327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62" cy="633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6017" w14:textId="77777777" w:rsidR="00A737BF" w:rsidRDefault="00A737BF" w:rsidP="00A737BF">
      <w:pPr>
        <w:pStyle w:val="a3"/>
        <w:ind w:left="360" w:firstLineChars="0" w:firstLine="0"/>
      </w:pPr>
    </w:p>
    <w:p w14:paraId="26A81D5C" w14:textId="77777777" w:rsidR="00A737BF" w:rsidRDefault="00A737BF" w:rsidP="00A737BF">
      <w:pPr>
        <w:pStyle w:val="a3"/>
        <w:ind w:left="360" w:firstLineChars="0" w:firstLine="0"/>
      </w:pPr>
    </w:p>
    <w:p w14:paraId="1A7B2572" w14:textId="77777777" w:rsidR="00A737BF" w:rsidRDefault="00A737BF" w:rsidP="00A737BF">
      <w:pPr>
        <w:pStyle w:val="a3"/>
        <w:ind w:left="360" w:firstLineChars="0" w:firstLine="0"/>
      </w:pPr>
    </w:p>
    <w:p w14:paraId="015843C9" w14:textId="77777777" w:rsidR="00A737BF" w:rsidRPr="00CA1FCD" w:rsidRDefault="00A737BF" w:rsidP="00CA1FCD">
      <w:pPr>
        <w:rPr>
          <w:rFonts w:hint="eastAsia"/>
          <w:sz w:val="32"/>
          <w:szCs w:val="32"/>
        </w:rPr>
      </w:pPr>
      <w:bookmarkStart w:id="0" w:name="_GoBack"/>
      <w:bookmarkEnd w:id="0"/>
    </w:p>
    <w:p w14:paraId="322D206E" w14:textId="77777777" w:rsidR="00A737BF" w:rsidRPr="00CA1FCD" w:rsidRDefault="00A737BF" w:rsidP="00A737BF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CA1FCD">
        <w:rPr>
          <w:rFonts w:hint="eastAsia"/>
          <w:sz w:val="32"/>
          <w:szCs w:val="32"/>
        </w:rPr>
        <w:t>查看历史账单，查询违约金和利息，每一个月有一个账单，每个月完后累加一下，这一期的就是一共</w:t>
      </w:r>
      <w:r w:rsidRPr="00CA1FCD">
        <w:rPr>
          <w:rFonts w:hint="eastAsia"/>
          <w:sz w:val="32"/>
          <w:szCs w:val="32"/>
        </w:rPr>
        <w:t>7600</w:t>
      </w:r>
      <w:r w:rsidRPr="00CA1FCD">
        <w:rPr>
          <w:rFonts w:hint="eastAsia"/>
          <w:sz w:val="32"/>
          <w:szCs w:val="32"/>
        </w:rPr>
        <w:t>多。</w:t>
      </w:r>
    </w:p>
    <w:p w14:paraId="0841EE76" w14:textId="77777777" w:rsidR="00A737BF" w:rsidRDefault="00A737BF" w:rsidP="00A737B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8DB9371" wp14:editId="0AB42002">
            <wp:extent cx="3048067" cy="643480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515" cy="643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37BF" w:rsidSect="003F560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504C0"/>
    <w:multiLevelType w:val="hybridMultilevel"/>
    <w:tmpl w:val="85ACBE28"/>
    <w:lvl w:ilvl="0" w:tplc="5B9275A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7BF"/>
    <w:rsid w:val="003F5606"/>
    <w:rsid w:val="00A737BF"/>
    <w:rsid w:val="00CA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75CA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7B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A737BF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A737BF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7B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A737BF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A737BF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D83AE3-7756-FB49-8852-53A0A6B4E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41</Words>
  <Characters>237</Characters>
  <Application>Microsoft Macintosh Word</Application>
  <DocSecurity>0</DocSecurity>
  <Lines>1</Lines>
  <Paragraphs>1</Paragraphs>
  <ScaleCrop>false</ScaleCrop>
  <Company>kerong</Company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yixiu</dc:creator>
  <cp:keywords/>
  <dc:description/>
  <cp:lastModifiedBy>chen yixiu</cp:lastModifiedBy>
  <cp:revision>2</cp:revision>
  <dcterms:created xsi:type="dcterms:W3CDTF">2019-12-24T12:54:00Z</dcterms:created>
  <dcterms:modified xsi:type="dcterms:W3CDTF">2019-12-24T13:14:00Z</dcterms:modified>
</cp:coreProperties>
</file>