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A11E7F" w14:textId="6625DCE5" w:rsidR="00394BC2" w:rsidRDefault="00394BC2" w:rsidP="00394BC2"/>
    <w:p w14:paraId="1F925619" w14:textId="77777777" w:rsidR="00F755EB" w:rsidRDefault="00F755EB" w:rsidP="00394BC2"/>
    <w:p w14:paraId="4BFDB85A" w14:textId="77777777" w:rsidR="00F755EB" w:rsidRDefault="00F755EB" w:rsidP="00394BC2"/>
    <w:p w14:paraId="5C6D7E91" w14:textId="7FC5A4E5" w:rsidR="00D44588" w:rsidRDefault="0018388A" w:rsidP="00394BC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信用重建</w:t>
      </w:r>
      <w:r w:rsidR="00E40BD2">
        <w:rPr>
          <w:rFonts w:hint="eastAsia"/>
          <w:sz w:val="52"/>
          <w:szCs w:val="52"/>
        </w:rPr>
        <w:t>平台</w:t>
      </w:r>
      <w:r w:rsidR="00890D9F">
        <w:rPr>
          <w:rFonts w:hint="eastAsia"/>
          <w:sz w:val="52"/>
          <w:szCs w:val="52"/>
        </w:rPr>
        <w:t>渠道</w:t>
      </w:r>
      <w:r w:rsidR="00D44588">
        <w:rPr>
          <w:rFonts w:hint="eastAsia"/>
          <w:sz w:val="52"/>
          <w:szCs w:val="52"/>
        </w:rPr>
        <w:t>系统</w:t>
      </w:r>
    </w:p>
    <w:p w14:paraId="221BBAF1" w14:textId="7F1587B6" w:rsidR="00394BC2" w:rsidRPr="00394BC2" w:rsidRDefault="00E20DCA" w:rsidP="00394BC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伙伴分润</w:t>
      </w:r>
      <w:r w:rsidR="00394BC2" w:rsidRPr="00394BC2">
        <w:rPr>
          <w:rFonts w:hint="eastAsia"/>
          <w:sz w:val="52"/>
          <w:szCs w:val="52"/>
        </w:rPr>
        <w:t>机制</w:t>
      </w:r>
    </w:p>
    <w:p w14:paraId="0AC2DD5F" w14:textId="66CA2239" w:rsidR="00056830" w:rsidRDefault="00056830" w:rsidP="00783978">
      <w:pPr>
        <w:pStyle w:val="a4"/>
        <w:ind w:firstLineChars="0"/>
        <w:jc w:val="left"/>
      </w:pPr>
    </w:p>
    <w:p w14:paraId="23864C37" w14:textId="77777777" w:rsidR="00A679CB" w:rsidRDefault="00A679CB" w:rsidP="00783978">
      <w:pPr>
        <w:pStyle w:val="a4"/>
        <w:ind w:firstLineChars="0"/>
        <w:jc w:val="left"/>
      </w:pPr>
    </w:p>
    <w:p w14:paraId="70B3402E" w14:textId="497667C2" w:rsidR="00056830" w:rsidRDefault="00923055" w:rsidP="00D16C33">
      <w:pPr>
        <w:jc w:val="left"/>
        <w:outlineLvl w:val="0"/>
      </w:pPr>
      <w:bookmarkStart w:id="0" w:name="_GoBack"/>
      <w:bookmarkEnd w:id="0"/>
      <w:r>
        <w:rPr>
          <w:rFonts w:hint="eastAsia"/>
        </w:rPr>
        <w:t>信用</w:t>
      </w:r>
      <w:r w:rsidR="00D16C33">
        <w:t>伙伴</w:t>
      </w:r>
      <w:r w:rsidR="00056830">
        <w:rPr>
          <w:rFonts w:hint="eastAsia"/>
        </w:rPr>
        <w:t>分润机制</w:t>
      </w:r>
    </w:p>
    <w:p w14:paraId="1CDF69FF" w14:textId="490A2E1D" w:rsidR="00394BC2" w:rsidRDefault="00923055" w:rsidP="00056830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信用</w:t>
      </w:r>
      <w:r w:rsidR="00D16C33">
        <w:t>伙伴</w:t>
      </w:r>
      <w:r w:rsidR="005E669E">
        <w:rPr>
          <w:rFonts w:hint="eastAsia"/>
        </w:rPr>
        <w:t>产品销售</w:t>
      </w:r>
      <w:r w:rsidR="00E20DCA">
        <w:rPr>
          <w:rFonts w:hint="eastAsia"/>
        </w:rPr>
        <w:t>分润：</w:t>
      </w:r>
    </w:p>
    <w:p w14:paraId="5D0422ED" w14:textId="77777777" w:rsidR="00E20DCA" w:rsidRDefault="00E20DCA" w:rsidP="00E20DCA">
      <w:pPr>
        <w:pStyle w:val="a4"/>
        <w:ind w:left="360" w:firstLineChars="0" w:firstLine="0"/>
        <w:jc w:val="left"/>
      </w:pPr>
    </w:p>
    <w:tbl>
      <w:tblPr>
        <w:tblStyle w:val="a3"/>
        <w:tblW w:w="7621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709"/>
        <w:gridCol w:w="142"/>
        <w:gridCol w:w="567"/>
        <w:gridCol w:w="850"/>
        <w:gridCol w:w="851"/>
        <w:gridCol w:w="850"/>
        <w:gridCol w:w="851"/>
        <w:gridCol w:w="992"/>
      </w:tblGrid>
      <w:tr w:rsidR="00505C7B" w14:paraId="2ECF2337" w14:textId="0E72161C" w:rsidTr="005B606A">
        <w:tc>
          <w:tcPr>
            <w:tcW w:w="959" w:type="dxa"/>
            <w:vMerge w:val="restart"/>
          </w:tcPr>
          <w:p w14:paraId="41F22930" w14:textId="77777777" w:rsidR="00505C7B" w:rsidRDefault="00505C7B" w:rsidP="00345438"/>
        </w:tc>
        <w:tc>
          <w:tcPr>
            <w:tcW w:w="850" w:type="dxa"/>
            <w:vMerge w:val="restart"/>
          </w:tcPr>
          <w:p w14:paraId="0DD0966B" w14:textId="25E7B83F" w:rsidR="00505C7B" w:rsidRDefault="00505C7B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1418" w:type="dxa"/>
            <w:gridSpan w:val="3"/>
          </w:tcPr>
          <w:p w14:paraId="1EDF9B31" w14:textId="1695B82F" w:rsidR="00505C7B" w:rsidRDefault="00505C7B" w:rsidP="00345438">
            <w:r>
              <w:rPr>
                <w:rFonts w:hint="eastAsia"/>
              </w:rPr>
              <w:t>会员</w:t>
            </w:r>
          </w:p>
        </w:tc>
        <w:tc>
          <w:tcPr>
            <w:tcW w:w="1701" w:type="dxa"/>
            <w:gridSpan w:val="2"/>
          </w:tcPr>
          <w:p w14:paraId="7E27E9D3" w14:textId="433B2561" w:rsidR="00505C7B" w:rsidRDefault="00505C7B" w:rsidP="00345438">
            <w:r>
              <w:rPr>
                <w:rFonts w:hint="eastAsia"/>
              </w:rPr>
              <w:t>合伙人</w:t>
            </w:r>
          </w:p>
        </w:tc>
        <w:tc>
          <w:tcPr>
            <w:tcW w:w="1701" w:type="dxa"/>
            <w:gridSpan w:val="2"/>
          </w:tcPr>
          <w:p w14:paraId="39AC8D9D" w14:textId="5C7C2361" w:rsidR="00505C7B" w:rsidRDefault="00505C7B" w:rsidP="00345438">
            <w:r>
              <w:rPr>
                <w:rFonts w:hint="eastAsia"/>
              </w:rPr>
              <w:t>服务站</w:t>
            </w:r>
          </w:p>
        </w:tc>
        <w:tc>
          <w:tcPr>
            <w:tcW w:w="992" w:type="dxa"/>
          </w:tcPr>
          <w:p w14:paraId="1D6594AF" w14:textId="6818B170" w:rsidR="00505C7B" w:rsidRDefault="00505C7B" w:rsidP="00345438">
            <w:r>
              <w:rPr>
                <w:rFonts w:hint="eastAsia"/>
              </w:rPr>
              <w:t>运营商</w:t>
            </w:r>
          </w:p>
        </w:tc>
      </w:tr>
      <w:tr w:rsidR="005B606A" w14:paraId="0CE3694D" w14:textId="77777777" w:rsidTr="005B606A">
        <w:tc>
          <w:tcPr>
            <w:tcW w:w="959" w:type="dxa"/>
            <w:vMerge/>
          </w:tcPr>
          <w:p w14:paraId="33CEF86F" w14:textId="77777777" w:rsidR="005B606A" w:rsidRDefault="005B606A" w:rsidP="00345438"/>
        </w:tc>
        <w:tc>
          <w:tcPr>
            <w:tcW w:w="850" w:type="dxa"/>
            <w:vMerge/>
          </w:tcPr>
          <w:p w14:paraId="261D9570" w14:textId="77777777" w:rsidR="005B606A" w:rsidRDefault="005B606A" w:rsidP="00345438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14:paraId="57FABEBB" w14:textId="6EE12E9F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</w:t>
            </w:r>
          </w:p>
        </w:tc>
        <w:tc>
          <w:tcPr>
            <w:tcW w:w="709" w:type="dxa"/>
            <w:gridSpan w:val="2"/>
          </w:tcPr>
          <w:p w14:paraId="50BE07C3" w14:textId="0BE75A3E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</w:t>
            </w:r>
          </w:p>
        </w:tc>
        <w:tc>
          <w:tcPr>
            <w:tcW w:w="850" w:type="dxa"/>
          </w:tcPr>
          <w:p w14:paraId="4973EBFE" w14:textId="51AC10B2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</w:t>
            </w:r>
          </w:p>
        </w:tc>
        <w:tc>
          <w:tcPr>
            <w:tcW w:w="851" w:type="dxa"/>
          </w:tcPr>
          <w:p w14:paraId="03056ED4" w14:textId="704DCD41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</w:t>
            </w:r>
          </w:p>
        </w:tc>
        <w:tc>
          <w:tcPr>
            <w:tcW w:w="850" w:type="dxa"/>
          </w:tcPr>
          <w:p w14:paraId="7F3143DD" w14:textId="4D62F250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</w:t>
            </w:r>
          </w:p>
        </w:tc>
        <w:tc>
          <w:tcPr>
            <w:tcW w:w="851" w:type="dxa"/>
          </w:tcPr>
          <w:p w14:paraId="4ED0B55B" w14:textId="01EE3D1A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</w:t>
            </w:r>
          </w:p>
        </w:tc>
        <w:tc>
          <w:tcPr>
            <w:tcW w:w="992" w:type="dxa"/>
          </w:tcPr>
          <w:p w14:paraId="20057843" w14:textId="2710E93E" w:rsidR="005B606A" w:rsidRDefault="005B606A" w:rsidP="00345438">
            <w:pPr>
              <w:rPr>
                <w:rFonts w:hint="eastAsia"/>
              </w:rPr>
            </w:pPr>
          </w:p>
        </w:tc>
      </w:tr>
      <w:tr w:rsidR="005B606A" w14:paraId="5B74DB5F" w14:textId="3D47AC4F" w:rsidTr="00F764CC">
        <w:tc>
          <w:tcPr>
            <w:tcW w:w="959" w:type="dxa"/>
          </w:tcPr>
          <w:p w14:paraId="5B86CF1E" w14:textId="55EE3822" w:rsidR="005B606A" w:rsidRDefault="005B606A" w:rsidP="00345438">
            <w:r>
              <w:rPr>
                <w:rFonts w:hint="eastAsia"/>
              </w:rPr>
              <w:t>运营商</w:t>
            </w:r>
          </w:p>
        </w:tc>
        <w:tc>
          <w:tcPr>
            <w:tcW w:w="850" w:type="dxa"/>
          </w:tcPr>
          <w:p w14:paraId="7CEFF7BB" w14:textId="44344836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万</w:t>
            </w:r>
          </w:p>
        </w:tc>
        <w:tc>
          <w:tcPr>
            <w:tcW w:w="1418" w:type="dxa"/>
            <w:gridSpan w:val="3"/>
          </w:tcPr>
          <w:p w14:paraId="7B04148F" w14:textId="6302DBD1" w:rsidR="005B606A" w:rsidRDefault="005B606A" w:rsidP="00505C7B">
            <w:pPr>
              <w:rPr>
                <w:rFonts w:hint="eastAsia"/>
              </w:rPr>
            </w:pPr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  <w:gridSpan w:val="2"/>
          </w:tcPr>
          <w:p w14:paraId="2A5AB8D9" w14:textId="29997685" w:rsidR="005B606A" w:rsidRDefault="005B606A" w:rsidP="00505C7B"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2000</w:t>
            </w:r>
          </w:p>
        </w:tc>
        <w:tc>
          <w:tcPr>
            <w:tcW w:w="1701" w:type="dxa"/>
            <w:gridSpan w:val="2"/>
          </w:tcPr>
          <w:p w14:paraId="5C7ED916" w14:textId="1DCAB994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</w:t>
            </w:r>
          </w:p>
        </w:tc>
        <w:tc>
          <w:tcPr>
            <w:tcW w:w="992" w:type="dxa"/>
          </w:tcPr>
          <w:p w14:paraId="2B42E05D" w14:textId="3BB4F5C6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万</w:t>
            </w:r>
          </w:p>
        </w:tc>
      </w:tr>
      <w:tr w:rsidR="005B606A" w14:paraId="13F6E00F" w14:textId="77777777" w:rsidTr="005B606A">
        <w:tc>
          <w:tcPr>
            <w:tcW w:w="959" w:type="dxa"/>
          </w:tcPr>
          <w:p w14:paraId="7BC6787E" w14:textId="4702E077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服务站</w:t>
            </w:r>
          </w:p>
        </w:tc>
        <w:tc>
          <w:tcPr>
            <w:tcW w:w="850" w:type="dxa"/>
          </w:tcPr>
          <w:p w14:paraId="17E0ED39" w14:textId="6A80F404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万</w:t>
            </w:r>
          </w:p>
        </w:tc>
        <w:tc>
          <w:tcPr>
            <w:tcW w:w="1418" w:type="dxa"/>
            <w:gridSpan w:val="3"/>
          </w:tcPr>
          <w:p w14:paraId="5811C12E" w14:textId="222D51B0" w:rsidR="005B606A" w:rsidRDefault="005B606A" w:rsidP="00505C7B">
            <w:pPr>
              <w:rPr>
                <w:rFonts w:hint="eastAsia"/>
              </w:rPr>
            </w:pPr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10</w:t>
            </w:r>
          </w:p>
        </w:tc>
        <w:tc>
          <w:tcPr>
            <w:tcW w:w="1701" w:type="dxa"/>
            <w:gridSpan w:val="2"/>
          </w:tcPr>
          <w:p w14:paraId="574B8135" w14:textId="5A1EAC83" w:rsidR="005B606A" w:rsidRDefault="005B606A" w:rsidP="00505C7B">
            <w:pPr>
              <w:rPr>
                <w:rFonts w:hint="eastAsia"/>
              </w:rPr>
            </w:pPr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1000</w:t>
            </w:r>
          </w:p>
        </w:tc>
        <w:tc>
          <w:tcPr>
            <w:tcW w:w="850" w:type="dxa"/>
          </w:tcPr>
          <w:p w14:paraId="1F8560AE" w14:textId="0B0A06C8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万</w:t>
            </w:r>
          </w:p>
        </w:tc>
        <w:tc>
          <w:tcPr>
            <w:tcW w:w="851" w:type="dxa"/>
          </w:tcPr>
          <w:p w14:paraId="4C737A8C" w14:textId="34BA21BB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992" w:type="dxa"/>
          </w:tcPr>
          <w:p w14:paraId="5ADAB8F8" w14:textId="0B977516" w:rsidR="005B606A" w:rsidRDefault="005B606A" w:rsidP="00345438">
            <w:pPr>
              <w:rPr>
                <w:rFonts w:hint="eastAsia"/>
              </w:rPr>
            </w:pPr>
          </w:p>
        </w:tc>
      </w:tr>
      <w:tr w:rsidR="005B606A" w14:paraId="543926AE" w14:textId="1EC4A820" w:rsidTr="005B606A">
        <w:tc>
          <w:tcPr>
            <w:tcW w:w="959" w:type="dxa"/>
          </w:tcPr>
          <w:p w14:paraId="2361FA87" w14:textId="35D070EB" w:rsidR="005B606A" w:rsidRDefault="005B606A" w:rsidP="00345438">
            <w:r>
              <w:rPr>
                <w:rFonts w:hint="eastAsia"/>
              </w:rPr>
              <w:t>合伙人</w:t>
            </w:r>
          </w:p>
        </w:tc>
        <w:tc>
          <w:tcPr>
            <w:tcW w:w="850" w:type="dxa"/>
          </w:tcPr>
          <w:p w14:paraId="3E6C6B63" w14:textId="4EDA999F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</w:t>
            </w:r>
          </w:p>
        </w:tc>
        <w:tc>
          <w:tcPr>
            <w:tcW w:w="1418" w:type="dxa"/>
            <w:gridSpan w:val="3"/>
          </w:tcPr>
          <w:p w14:paraId="7007A7BD" w14:textId="1A56C488" w:rsidR="005B606A" w:rsidRDefault="005B606A" w:rsidP="00505C7B">
            <w:pPr>
              <w:rPr>
                <w:rFonts w:hint="eastAsia"/>
              </w:rPr>
            </w:pPr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5</w:t>
            </w:r>
          </w:p>
        </w:tc>
        <w:tc>
          <w:tcPr>
            <w:tcW w:w="850" w:type="dxa"/>
          </w:tcPr>
          <w:p w14:paraId="25E1B224" w14:textId="3E63C6A6" w:rsidR="005B606A" w:rsidRDefault="005B606A" w:rsidP="00345438">
            <w:r>
              <w:rPr>
                <w:rFonts w:hint="eastAsia"/>
              </w:rPr>
              <w:t>3000</w:t>
            </w:r>
          </w:p>
        </w:tc>
        <w:tc>
          <w:tcPr>
            <w:tcW w:w="851" w:type="dxa"/>
          </w:tcPr>
          <w:p w14:paraId="633E6D5A" w14:textId="73AF1E9B" w:rsidR="005B606A" w:rsidRDefault="005B606A" w:rsidP="00505C7B">
            <w:pPr>
              <w:rPr>
                <w:rFonts w:hint="eastAsia"/>
              </w:rPr>
            </w:pPr>
            <w:r>
              <w:rPr>
                <w:rFonts w:hint="eastAsia"/>
              </w:rPr>
              <w:t>2000</w:t>
            </w:r>
          </w:p>
        </w:tc>
        <w:tc>
          <w:tcPr>
            <w:tcW w:w="850" w:type="dxa"/>
          </w:tcPr>
          <w:p w14:paraId="7B586878" w14:textId="30614D91" w:rsidR="005B606A" w:rsidRDefault="005B606A" w:rsidP="00345438"/>
        </w:tc>
        <w:tc>
          <w:tcPr>
            <w:tcW w:w="851" w:type="dxa"/>
          </w:tcPr>
          <w:p w14:paraId="5E6CC7C3" w14:textId="77777777" w:rsidR="005B606A" w:rsidRDefault="005B606A" w:rsidP="00345438"/>
        </w:tc>
        <w:tc>
          <w:tcPr>
            <w:tcW w:w="992" w:type="dxa"/>
          </w:tcPr>
          <w:p w14:paraId="6383BD36" w14:textId="68A35E7D" w:rsidR="005B606A" w:rsidRDefault="005B606A" w:rsidP="00345438"/>
        </w:tc>
      </w:tr>
      <w:tr w:rsidR="005B606A" w14:paraId="73F9BF1F" w14:textId="77777777" w:rsidTr="005B606A">
        <w:tc>
          <w:tcPr>
            <w:tcW w:w="959" w:type="dxa"/>
          </w:tcPr>
          <w:p w14:paraId="440AAF1A" w14:textId="79322243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会员</w:t>
            </w:r>
          </w:p>
        </w:tc>
        <w:tc>
          <w:tcPr>
            <w:tcW w:w="850" w:type="dxa"/>
          </w:tcPr>
          <w:p w14:paraId="74251D10" w14:textId="1E4E806D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198</w:t>
            </w:r>
          </w:p>
        </w:tc>
        <w:tc>
          <w:tcPr>
            <w:tcW w:w="851" w:type="dxa"/>
            <w:gridSpan w:val="2"/>
          </w:tcPr>
          <w:p w14:paraId="68EC5787" w14:textId="33F7D55A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567" w:type="dxa"/>
          </w:tcPr>
          <w:p w14:paraId="24CA7799" w14:textId="0D92D157" w:rsidR="005B606A" w:rsidRDefault="005B606A" w:rsidP="00505C7B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850" w:type="dxa"/>
          </w:tcPr>
          <w:p w14:paraId="4DE6C323" w14:textId="68C33B65" w:rsidR="005B606A" w:rsidRDefault="005B606A" w:rsidP="00345438">
            <w:pPr>
              <w:rPr>
                <w:rFonts w:hint="eastAsia"/>
              </w:rPr>
            </w:pPr>
          </w:p>
        </w:tc>
        <w:tc>
          <w:tcPr>
            <w:tcW w:w="851" w:type="dxa"/>
          </w:tcPr>
          <w:p w14:paraId="21D2C12B" w14:textId="77777777" w:rsidR="005B606A" w:rsidRDefault="005B606A" w:rsidP="00345438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28D9018A" w14:textId="35A1F8CE" w:rsidR="005B606A" w:rsidRDefault="005B606A" w:rsidP="00345438">
            <w:pPr>
              <w:rPr>
                <w:rFonts w:hint="eastAsia"/>
              </w:rPr>
            </w:pPr>
          </w:p>
        </w:tc>
        <w:tc>
          <w:tcPr>
            <w:tcW w:w="851" w:type="dxa"/>
          </w:tcPr>
          <w:p w14:paraId="2200E792" w14:textId="77777777" w:rsidR="005B606A" w:rsidRDefault="005B606A" w:rsidP="00345438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14:paraId="281CCD39" w14:textId="54A03AE9" w:rsidR="005B606A" w:rsidRDefault="005B606A" w:rsidP="00345438"/>
        </w:tc>
      </w:tr>
      <w:tr w:rsidR="005B606A" w14:paraId="702F35A9" w14:textId="39E0E02E" w:rsidTr="005B606A">
        <w:tc>
          <w:tcPr>
            <w:tcW w:w="959" w:type="dxa"/>
          </w:tcPr>
          <w:p w14:paraId="2F8DB788" w14:textId="63C144DD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</w:p>
        </w:tc>
        <w:tc>
          <w:tcPr>
            <w:tcW w:w="850" w:type="dxa"/>
          </w:tcPr>
          <w:p w14:paraId="742DD493" w14:textId="45940D8F" w:rsidR="005B606A" w:rsidRDefault="005B606A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gridSpan w:val="2"/>
          </w:tcPr>
          <w:p w14:paraId="3B6871F1" w14:textId="4ED8F4A2" w:rsidR="005B606A" w:rsidRDefault="005B606A" w:rsidP="00345438"/>
        </w:tc>
        <w:tc>
          <w:tcPr>
            <w:tcW w:w="567" w:type="dxa"/>
          </w:tcPr>
          <w:p w14:paraId="60AAE165" w14:textId="77777777" w:rsidR="005B606A" w:rsidRDefault="005B606A" w:rsidP="00345438"/>
        </w:tc>
        <w:tc>
          <w:tcPr>
            <w:tcW w:w="850" w:type="dxa"/>
          </w:tcPr>
          <w:p w14:paraId="43C6EDE3" w14:textId="3A7975D9" w:rsidR="005B606A" w:rsidRDefault="005B606A" w:rsidP="00345438"/>
        </w:tc>
        <w:tc>
          <w:tcPr>
            <w:tcW w:w="851" w:type="dxa"/>
          </w:tcPr>
          <w:p w14:paraId="55B1D572" w14:textId="77777777" w:rsidR="005B606A" w:rsidRDefault="005B606A" w:rsidP="00345438"/>
        </w:tc>
        <w:tc>
          <w:tcPr>
            <w:tcW w:w="850" w:type="dxa"/>
          </w:tcPr>
          <w:p w14:paraId="453C0B22" w14:textId="298E5DD1" w:rsidR="005B606A" w:rsidRDefault="005B606A" w:rsidP="00345438"/>
        </w:tc>
        <w:tc>
          <w:tcPr>
            <w:tcW w:w="851" w:type="dxa"/>
          </w:tcPr>
          <w:p w14:paraId="0913DD93" w14:textId="77777777" w:rsidR="005B606A" w:rsidRDefault="005B606A" w:rsidP="00345438"/>
        </w:tc>
        <w:tc>
          <w:tcPr>
            <w:tcW w:w="992" w:type="dxa"/>
          </w:tcPr>
          <w:p w14:paraId="7732F842" w14:textId="35012C79" w:rsidR="005B606A" w:rsidRDefault="005B606A" w:rsidP="00345438"/>
        </w:tc>
      </w:tr>
    </w:tbl>
    <w:p w14:paraId="1DE94180" w14:textId="77777777" w:rsidR="005E669E" w:rsidRDefault="005E669E" w:rsidP="00394BC2"/>
    <w:p w14:paraId="2BEE6DF3" w14:textId="313F1303" w:rsidR="00E217A1" w:rsidRDefault="00E217A1" w:rsidP="00E217A1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信用</w:t>
      </w:r>
      <w:r>
        <w:t>伙伴</w:t>
      </w:r>
      <w:r>
        <w:rPr>
          <w:rFonts w:hint="eastAsia"/>
        </w:rPr>
        <w:t>服务线产品销售分润：</w:t>
      </w:r>
    </w:p>
    <w:p w14:paraId="74FCCD4E" w14:textId="77777777" w:rsidR="00E217A1" w:rsidRDefault="00E217A1" w:rsidP="00E217A1">
      <w:pPr>
        <w:pStyle w:val="a4"/>
        <w:ind w:left="360" w:firstLineChars="0" w:firstLine="0"/>
        <w:jc w:val="left"/>
      </w:pPr>
    </w:p>
    <w:tbl>
      <w:tblPr>
        <w:tblStyle w:val="a3"/>
        <w:tblW w:w="7479" w:type="dxa"/>
        <w:tblLayout w:type="fixed"/>
        <w:tblLook w:val="04A0" w:firstRow="1" w:lastRow="0" w:firstColumn="1" w:lastColumn="0" w:noHBand="0" w:noVBand="1"/>
      </w:tblPr>
      <w:tblGrid>
        <w:gridCol w:w="1101"/>
        <w:gridCol w:w="1984"/>
        <w:gridCol w:w="2126"/>
        <w:gridCol w:w="2268"/>
      </w:tblGrid>
      <w:tr w:rsidR="00E217A1" w14:paraId="694976F4" w14:textId="77777777" w:rsidTr="00832101">
        <w:tc>
          <w:tcPr>
            <w:tcW w:w="1101" w:type="dxa"/>
          </w:tcPr>
          <w:p w14:paraId="215D14DC" w14:textId="77777777" w:rsidR="00E217A1" w:rsidRDefault="00E217A1" w:rsidP="00BB64FC"/>
        </w:tc>
        <w:tc>
          <w:tcPr>
            <w:tcW w:w="1984" w:type="dxa"/>
          </w:tcPr>
          <w:p w14:paraId="0AF60894" w14:textId="0E143AC8" w:rsidR="00E217A1" w:rsidRDefault="00E217A1" w:rsidP="00BB64FC">
            <w:r>
              <w:rPr>
                <w:rFonts w:hint="eastAsia"/>
              </w:rPr>
              <w:t>罚息追回</w:t>
            </w:r>
            <w:r w:rsidR="00832101">
              <w:rPr>
                <w:rFonts w:hint="eastAsia"/>
              </w:rPr>
              <w:t>（返利）</w:t>
            </w:r>
          </w:p>
        </w:tc>
        <w:tc>
          <w:tcPr>
            <w:tcW w:w="2126" w:type="dxa"/>
          </w:tcPr>
          <w:p w14:paraId="1BB3C247" w14:textId="577FC0C3" w:rsidR="00E217A1" w:rsidRDefault="00E217A1" w:rsidP="00BB64FC">
            <w:r>
              <w:rPr>
                <w:rFonts w:hint="eastAsia"/>
              </w:rPr>
              <w:t>信用修复（条）</w:t>
            </w:r>
          </w:p>
        </w:tc>
        <w:tc>
          <w:tcPr>
            <w:tcW w:w="2268" w:type="dxa"/>
          </w:tcPr>
          <w:p w14:paraId="5A30CD39" w14:textId="5B563F91" w:rsidR="00E217A1" w:rsidRDefault="00E217A1" w:rsidP="00BB64FC">
            <w:r>
              <w:rPr>
                <w:rFonts w:hint="eastAsia"/>
              </w:rPr>
              <w:t>保险维权</w:t>
            </w:r>
            <w:r w:rsidR="00832101">
              <w:rPr>
                <w:rFonts w:hint="eastAsia"/>
              </w:rPr>
              <w:t>（返利）</w:t>
            </w:r>
          </w:p>
        </w:tc>
      </w:tr>
      <w:tr w:rsidR="00832101" w14:paraId="728F59B1" w14:textId="77777777" w:rsidTr="00832101">
        <w:tc>
          <w:tcPr>
            <w:tcW w:w="1101" w:type="dxa"/>
          </w:tcPr>
          <w:p w14:paraId="42654F00" w14:textId="442CDAFB" w:rsidR="00832101" w:rsidRDefault="00832101" w:rsidP="00BB64FC">
            <w:r>
              <w:rPr>
                <w:rFonts w:hint="eastAsia"/>
              </w:rPr>
              <w:t>运营商</w:t>
            </w:r>
          </w:p>
        </w:tc>
        <w:tc>
          <w:tcPr>
            <w:tcW w:w="1984" w:type="dxa"/>
          </w:tcPr>
          <w:p w14:paraId="43947D1B" w14:textId="6597E222" w:rsidR="00832101" w:rsidRDefault="00832101" w:rsidP="00BB64FC">
            <w:r>
              <w:rPr>
                <w:rFonts w:hint="eastAsia"/>
              </w:rPr>
              <w:t>25%</w:t>
            </w:r>
          </w:p>
        </w:tc>
        <w:tc>
          <w:tcPr>
            <w:tcW w:w="2126" w:type="dxa"/>
          </w:tcPr>
          <w:p w14:paraId="329040F0" w14:textId="51A116BE" w:rsidR="00832101" w:rsidRDefault="00832101" w:rsidP="00BB64FC">
            <w:r>
              <w:rPr>
                <w:rFonts w:hint="eastAsia"/>
              </w:rPr>
              <w:t>1300</w:t>
            </w:r>
            <w:r>
              <w:rPr>
                <w:rFonts w:hint="eastAsia"/>
              </w:rPr>
              <w:t>元</w:t>
            </w:r>
          </w:p>
        </w:tc>
        <w:tc>
          <w:tcPr>
            <w:tcW w:w="2268" w:type="dxa"/>
          </w:tcPr>
          <w:p w14:paraId="6317FFA4" w14:textId="67FD4AB7" w:rsidR="00832101" w:rsidRDefault="00832101" w:rsidP="00BB64FC">
            <w:r>
              <w:rPr>
                <w:rFonts w:hint="eastAsia"/>
              </w:rPr>
              <w:t>22%</w:t>
            </w:r>
          </w:p>
        </w:tc>
      </w:tr>
      <w:tr w:rsidR="00832101" w14:paraId="0A4C53E1" w14:textId="77777777" w:rsidTr="00832101">
        <w:tc>
          <w:tcPr>
            <w:tcW w:w="1101" w:type="dxa"/>
          </w:tcPr>
          <w:p w14:paraId="0070D8CF" w14:textId="442A9D5E" w:rsidR="00832101" w:rsidRDefault="00832101" w:rsidP="00BB64FC">
            <w:r>
              <w:rPr>
                <w:rFonts w:hint="eastAsia"/>
              </w:rPr>
              <w:t>服务站</w:t>
            </w:r>
          </w:p>
        </w:tc>
        <w:tc>
          <w:tcPr>
            <w:tcW w:w="1984" w:type="dxa"/>
          </w:tcPr>
          <w:p w14:paraId="043A3A45" w14:textId="13E777D8" w:rsidR="00832101" w:rsidRDefault="00832101" w:rsidP="00BB64FC">
            <w:r>
              <w:rPr>
                <w:rFonts w:hint="eastAsia"/>
              </w:rPr>
              <w:t>20%</w:t>
            </w:r>
          </w:p>
        </w:tc>
        <w:tc>
          <w:tcPr>
            <w:tcW w:w="2126" w:type="dxa"/>
          </w:tcPr>
          <w:p w14:paraId="48DA1DF7" w14:textId="1D3F6CF5" w:rsidR="00832101" w:rsidRDefault="00832101" w:rsidP="00BB64FC">
            <w:r>
              <w:rPr>
                <w:rFonts w:hint="eastAsia"/>
              </w:rPr>
              <w:t>1500</w:t>
            </w:r>
            <w:r>
              <w:rPr>
                <w:rFonts w:hint="eastAsia"/>
              </w:rPr>
              <w:t>元</w:t>
            </w:r>
          </w:p>
        </w:tc>
        <w:tc>
          <w:tcPr>
            <w:tcW w:w="2268" w:type="dxa"/>
          </w:tcPr>
          <w:p w14:paraId="72BC7B34" w14:textId="50EC7E2B" w:rsidR="00832101" w:rsidRDefault="00832101" w:rsidP="00BB64FC">
            <w:r>
              <w:rPr>
                <w:rFonts w:hint="eastAsia"/>
              </w:rPr>
              <w:t>20%</w:t>
            </w:r>
          </w:p>
        </w:tc>
      </w:tr>
      <w:tr w:rsidR="00832101" w14:paraId="6FE65B87" w14:textId="77777777" w:rsidTr="00832101">
        <w:tc>
          <w:tcPr>
            <w:tcW w:w="1101" w:type="dxa"/>
          </w:tcPr>
          <w:p w14:paraId="2D3A9823" w14:textId="143AF7E9" w:rsidR="00832101" w:rsidRDefault="00832101" w:rsidP="00BB64FC">
            <w:r>
              <w:rPr>
                <w:rFonts w:hint="eastAsia"/>
              </w:rPr>
              <w:t>合伙人</w:t>
            </w:r>
          </w:p>
        </w:tc>
        <w:tc>
          <w:tcPr>
            <w:tcW w:w="1984" w:type="dxa"/>
          </w:tcPr>
          <w:p w14:paraId="3BEB2F70" w14:textId="771B182E" w:rsidR="00832101" w:rsidRDefault="00832101" w:rsidP="00BB64FC">
            <w:r>
              <w:rPr>
                <w:rFonts w:hint="eastAsia"/>
              </w:rPr>
              <w:t>15%</w:t>
            </w:r>
          </w:p>
        </w:tc>
        <w:tc>
          <w:tcPr>
            <w:tcW w:w="2126" w:type="dxa"/>
          </w:tcPr>
          <w:p w14:paraId="4887A26B" w14:textId="6EF0DA85" w:rsidR="00832101" w:rsidRDefault="00832101" w:rsidP="00BB64FC"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元</w:t>
            </w:r>
          </w:p>
        </w:tc>
        <w:tc>
          <w:tcPr>
            <w:tcW w:w="2268" w:type="dxa"/>
          </w:tcPr>
          <w:p w14:paraId="166ECEB2" w14:textId="5716A891" w:rsidR="00832101" w:rsidRDefault="00832101" w:rsidP="00BB64FC">
            <w:r>
              <w:rPr>
                <w:rFonts w:hint="eastAsia"/>
              </w:rPr>
              <w:t>15%</w:t>
            </w:r>
          </w:p>
        </w:tc>
      </w:tr>
      <w:tr w:rsidR="00832101" w14:paraId="4914974E" w14:textId="77777777" w:rsidTr="00832101">
        <w:tc>
          <w:tcPr>
            <w:tcW w:w="1101" w:type="dxa"/>
          </w:tcPr>
          <w:p w14:paraId="2538DC7A" w14:textId="4078CBEF" w:rsidR="00832101" w:rsidRDefault="00832101" w:rsidP="00BB64FC">
            <w:r>
              <w:rPr>
                <w:rFonts w:hint="eastAsia"/>
              </w:rPr>
              <w:t>会员</w:t>
            </w:r>
          </w:p>
        </w:tc>
        <w:tc>
          <w:tcPr>
            <w:tcW w:w="1984" w:type="dxa"/>
          </w:tcPr>
          <w:p w14:paraId="116EFB48" w14:textId="4F2ED223" w:rsidR="00832101" w:rsidRDefault="00832101" w:rsidP="00BB64FC">
            <w:r>
              <w:rPr>
                <w:rFonts w:hint="eastAsia"/>
              </w:rPr>
              <w:t>10%</w:t>
            </w:r>
          </w:p>
        </w:tc>
        <w:tc>
          <w:tcPr>
            <w:tcW w:w="2126" w:type="dxa"/>
          </w:tcPr>
          <w:p w14:paraId="69AAAD27" w14:textId="4AF56904" w:rsidR="00832101" w:rsidRDefault="00832101" w:rsidP="00BB64FC">
            <w:r>
              <w:rPr>
                <w:rFonts w:hint="eastAsia"/>
              </w:rPr>
              <w:t>2500</w:t>
            </w:r>
            <w:r>
              <w:rPr>
                <w:rFonts w:hint="eastAsia"/>
              </w:rPr>
              <w:t>元</w:t>
            </w:r>
          </w:p>
        </w:tc>
        <w:tc>
          <w:tcPr>
            <w:tcW w:w="2268" w:type="dxa"/>
          </w:tcPr>
          <w:p w14:paraId="53C1B39E" w14:textId="57F11331" w:rsidR="00832101" w:rsidRDefault="00832101" w:rsidP="00BB64FC">
            <w:r>
              <w:rPr>
                <w:rFonts w:hint="eastAsia"/>
              </w:rPr>
              <w:t>5%</w:t>
            </w:r>
          </w:p>
        </w:tc>
      </w:tr>
      <w:tr w:rsidR="00832101" w14:paraId="4CCD3873" w14:textId="77777777" w:rsidTr="00832101">
        <w:tc>
          <w:tcPr>
            <w:tcW w:w="1101" w:type="dxa"/>
          </w:tcPr>
          <w:p w14:paraId="4DDF304C" w14:textId="75346936" w:rsidR="00832101" w:rsidRDefault="00832101" w:rsidP="00BB64FC">
            <w:pPr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</w:p>
        </w:tc>
        <w:tc>
          <w:tcPr>
            <w:tcW w:w="1984" w:type="dxa"/>
          </w:tcPr>
          <w:p w14:paraId="064CA822" w14:textId="0937689A" w:rsidR="00832101" w:rsidRDefault="00832101" w:rsidP="00BB64FC">
            <w:pPr>
              <w:rPr>
                <w:rFonts w:hint="eastAsia"/>
              </w:rPr>
            </w:pPr>
            <w:r>
              <w:rPr>
                <w:rFonts w:hint="eastAsia"/>
              </w:rPr>
              <w:t>5%</w:t>
            </w:r>
          </w:p>
        </w:tc>
        <w:tc>
          <w:tcPr>
            <w:tcW w:w="2126" w:type="dxa"/>
          </w:tcPr>
          <w:p w14:paraId="45DACFA2" w14:textId="47D977DD" w:rsidR="00832101" w:rsidRDefault="00832101" w:rsidP="00BB64FC">
            <w:pPr>
              <w:rPr>
                <w:rFonts w:hint="eastAsia"/>
              </w:rPr>
            </w:pPr>
            <w:r>
              <w:rPr>
                <w:rFonts w:hint="eastAsia"/>
              </w:rPr>
              <w:t>3000-5000</w:t>
            </w:r>
            <w:r>
              <w:rPr>
                <w:rFonts w:hint="eastAsia"/>
              </w:rPr>
              <w:t>元</w:t>
            </w:r>
          </w:p>
        </w:tc>
        <w:tc>
          <w:tcPr>
            <w:tcW w:w="2268" w:type="dxa"/>
          </w:tcPr>
          <w:p w14:paraId="765C44ED" w14:textId="77777777" w:rsidR="00832101" w:rsidRDefault="00832101" w:rsidP="00BB64FC">
            <w:pPr>
              <w:rPr>
                <w:rFonts w:hint="eastAsia"/>
              </w:rPr>
            </w:pPr>
          </w:p>
        </w:tc>
      </w:tr>
    </w:tbl>
    <w:p w14:paraId="1B8BBB09" w14:textId="77777777" w:rsidR="00707263" w:rsidRDefault="00707263" w:rsidP="00A679CB">
      <w:pPr>
        <w:pStyle w:val="a4"/>
        <w:ind w:left="360" w:firstLineChars="0" w:firstLine="0"/>
      </w:pPr>
    </w:p>
    <w:p w14:paraId="67EA2418" w14:textId="5B73BB2E" w:rsidR="00CE765E" w:rsidRDefault="00CE765E" w:rsidP="00CE765E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协助成交分润：</w:t>
      </w:r>
    </w:p>
    <w:p w14:paraId="5071158F" w14:textId="4A3C8663" w:rsidR="0033076C" w:rsidRDefault="003A5852" w:rsidP="00083F93">
      <w:pPr>
        <w:pStyle w:val="a4"/>
        <w:ind w:left="360" w:firstLineChars="0" w:firstLine="0"/>
      </w:pPr>
      <w:r>
        <w:rPr>
          <w:rFonts w:hint="eastAsia"/>
        </w:rPr>
        <w:t>合伙人和弟子</w:t>
      </w:r>
      <w:r w:rsidR="00707263">
        <w:rPr>
          <w:rFonts w:hint="eastAsia"/>
        </w:rPr>
        <w:t>协助成交可享受成交金额的</w:t>
      </w:r>
      <w:r w:rsidR="00707263">
        <w:rPr>
          <w:rFonts w:hint="eastAsia"/>
        </w:rPr>
        <w:t>10%</w:t>
      </w:r>
      <w:r w:rsidR="0033076C">
        <w:rPr>
          <w:rFonts w:hint="eastAsia"/>
        </w:rPr>
        <w:t>；</w:t>
      </w:r>
    </w:p>
    <w:p w14:paraId="589EE8B5" w14:textId="6D749A26" w:rsidR="00707263" w:rsidRDefault="0033076C" w:rsidP="00083F93">
      <w:pPr>
        <w:pStyle w:val="a4"/>
        <w:ind w:left="360" w:firstLineChars="0" w:firstLine="0"/>
      </w:pPr>
      <w:r>
        <w:rPr>
          <w:rFonts w:hint="eastAsia"/>
        </w:rPr>
        <w:t>服务站</w:t>
      </w:r>
      <w:r w:rsidR="003A5852">
        <w:rPr>
          <w:rFonts w:hint="eastAsia"/>
        </w:rPr>
        <w:t>和运营商</w:t>
      </w:r>
      <w:r>
        <w:rPr>
          <w:rFonts w:hint="eastAsia"/>
        </w:rPr>
        <w:t>协助成交可享受成交金额的</w:t>
      </w:r>
      <w:r>
        <w:rPr>
          <w:rFonts w:hint="eastAsia"/>
        </w:rPr>
        <w:t>5%</w:t>
      </w:r>
      <w:r w:rsidR="00707263">
        <w:rPr>
          <w:rFonts w:hint="eastAsia"/>
        </w:rPr>
        <w:t>。</w:t>
      </w:r>
      <w:r w:rsidR="00707263">
        <w:t xml:space="preserve"> </w:t>
      </w:r>
    </w:p>
    <w:p w14:paraId="410C871E" w14:textId="70B64541" w:rsidR="00FE1A65" w:rsidRDefault="00A679CB" w:rsidP="00A679CB">
      <w:pPr>
        <w:pStyle w:val="a4"/>
        <w:ind w:left="360" w:firstLineChars="0" w:firstLine="0"/>
      </w:pPr>
      <w:r>
        <w:t xml:space="preserve"> </w:t>
      </w:r>
    </w:p>
    <w:p w14:paraId="08A7E75E" w14:textId="77777777" w:rsidR="00FC5D78" w:rsidRDefault="00FC5D78" w:rsidP="00FC5D78">
      <w:pPr>
        <w:pStyle w:val="a4"/>
        <w:ind w:left="360" w:firstLineChars="0" w:firstLine="0"/>
      </w:pPr>
    </w:p>
    <w:sectPr w:rsidR="00FC5D78" w:rsidSect="003F56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C702E"/>
    <w:multiLevelType w:val="multilevel"/>
    <w:tmpl w:val="385ED28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C481C75"/>
    <w:multiLevelType w:val="hybridMultilevel"/>
    <w:tmpl w:val="385ED288"/>
    <w:lvl w:ilvl="0" w:tplc="B4B03A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2CF6E79"/>
    <w:multiLevelType w:val="hybridMultilevel"/>
    <w:tmpl w:val="AE325A3C"/>
    <w:lvl w:ilvl="0" w:tplc="B4B03A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3AC7FD9"/>
    <w:multiLevelType w:val="hybridMultilevel"/>
    <w:tmpl w:val="F65483E6"/>
    <w:lvl w:ilvl="0" w:tplc="B4B03A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8E7376B"/>
    <w:multiLevelType w:val="multilevel"/>
    <w:tmpl w:val="385ED28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BC2"/>
    <w:rsid w:val="0000453D"/>
    <w:rsid w:val="0002562B"/>
    <w:rsid w:val="0003345C"/>
    <w:rsid w:val="00041943"/>
    <w:rsid w:val="00045D6B"/>
    <w:rsid w:val="00056830"/>
    <w:rsid w:val="00083F93"/>
    <w:rsid w:val="00096C68"/>
    <w:rsid w:val="000A135A"/>
    <w:rsid w:val="000A1FFB"/>
    <w:rsid w:val="000B01FF"/>
    <w:rsid w:val="000B2C69"/>
    <w:rsid w:val="000D408F"/>
    <w:rsid w:val="000E12DF"/>
    <w:rsid w:val="000E7E78"/>
    <w:rsid w:val="00155E49"/>
    <w:rsid w:val="00163CAF"/>
    <w:rsid w:val="00177D1F"/>
    <w:rsid w:val="0018388A"/>
    <w:rsid w:val="001907FD"/>
    <w:rsid w:val="00197964"/>
    <w:rsid w:val="001B7618"/>
    <w:rsid w:val="001C7F2A"/>
    <w:rsid w:val="001D0E94"/>
    <w:rsid w:val="001D14A0"/>
    <w:rsid w:val="001E6A86"/>
    <w:rsid w:val="001E6C18"/>
    <w:rsid w:val="002234F3"/>
    <w:rsid w:val="00234E84"/>
    <w:rsid w:val="002401E3"/>
    <w:rsid w:val="0024529A"/>
    <w:rsid w:val="0028051A"/>
    <w:rsid w:val="00292466"/>
    <w:rsid w:val="002A1F2A"/>
    <w:rsid w:val="002D5014"/>
    <w:rsid w:val="00304DB7"/>
    <w:rsid w:val="0033076C"/>
    <w:rsid w:val="00334CE5"/>
    <w:rsid w:val="00341935"/>
    <w:rsid w:val="00345438"/>
    <w:rsid w:val="00362CAC"/>
    <w:rsid w:val="003705A0"/>
    <w:rsid w:val="0037408C"/>
    <w:rsid w:val="00377A90"/>
    <w:rsid w:val="00385002"/>
    <w:rsid w:val="00392053"/>
    <w:rsid w:val="00394BC2"/>
    <w:rsid w:val="003A5852"/>
    <w:rsid w:val="003C2371"/>
    <w:rsid w:val="003D608E"/>
    <w:rsid w:val="003F5606"/>
    <w:rsid w:val="00420119"/>
    <w:rsid w:val="00482F35"/>
    <w:rsid w:val="00487441"/>
    <w:rsid w:val="00490A29"/>
    <w:rsid w:val="004A73CB"/>
    <w:rsid w:val="005026A2"/>
    <w:rsid w:val="00505C7B"/>
    <w:rsid w:val="0052095D"/>
    <w:rsid w:val="00536965"/>
    <w:rsid w:val="005463EF"/>
    <w:rsid w:val="00556584"/>
    <w:rsid w:val="0056440A"/>
    <w:rsid w:val="00575CD7"/>
    <w:rsid w:val="00591AB4"/>
    <w:rsid w:val="00596291"/>
    <w:rsid w:val="0059746A"/>
    <w:rsid w:val="005A6A28"/>
    <w:rsid w:val="005B269D"/>
    <w:rsid w:val="005B336E"/>
    <w:rsid w:val="005B3FC7"/>
    <w:rsid w:val="005B606A"/>
    <w:rsid w:val="005D4029"/>
    <w:rsid w:val="005D6FA4"/>
    <w:rsid w:val="005E669E"/>
    <w:rsid w:val="005F3633"/>
    <w:rsid w:val="0060296C"/>
    <w:rsid w:val="0063743F"/>
    <w:rsid w:val="00693FAA"/>
    <w:rsid w:val="006B1ECB"/>
    <w:rsid w:val="006C0072"/>
    <w:rsid w:val="006C5E30"/>
    <w:rsid w:val="006F6157"/>
    <w:rsid w:val="00706273"/>
    <w:rsid w:val="00707263"/>
    <w:rsid w:val="00717754"/>
    <w:rsid w:val="00730F02"/>
    <w:rsid w:val="0073250F"/>
    <w:rsid w:val="0075246A"/>
    <w:rsid w:val="00764D34"/>
    <w:rsid w:val="007831C7"/>
    <w:rsid w:val="00783978"/>
    <w:rsid w:val="007A2B63"/>
    <w:rsid w:val="007A685D"/>
    <w:rsid w:val="007D0783"/>
    <w:rsid w:val="00811378"/>
    <w:rsid w:val="00827BBB"/>
    <w:rsid w:val="00832101"/>
    <w:rsid w:val="00880C14"/>
    <w:rsid w:val="00890D9F"/>
    <w:rsid w:val="008B2631"/>
    <w:rsid w:val="008C3D8C"/>
    <w:rsid w:val="008D5BE8"/>
    <w:rsid w:val="008E67BE"/>
    <w:rsid w:val="008F1449"/>
    <w:rsid w:val="00922919"/>
    <w:rsid w:val="00923055"/>
    <w:rsid w:val="00941460"/>
    <w:rsid w:val="00956B13"/>
    <w:rsid w:val="009667E2"/>
    <w:rsid w:val="009A22CF"/>
    <w:rsid w:val="009A30A7"/>
    <w:rsid w:val="009B3C17"/>
    <w:rsid w:val="009E37FC"/>
    <w:rsid w:val="009F65DF"/>
    <w:rsid w:val="00A15FBA"/>
    <w:rsid w:val="00A35135"/>
    <w:rsid w:val="00A37FE2"/>
    <w:rsid w:val="00A4631C"/>
    <w:rsid w:val="00A50E9F"/>
    <w:rsid w:val="00A56E32"/>
    <w:rsid w:val="00A679CB"/>
    <w:rsid w:val="00A7210D"/>
    <w:rsid w:val="00A73D53"/>
    <w:rsid w:val="00A808F6"/>
    <w:rsid w:val="00A963B7"/>
    <w:rsid w:val="00AC5406"/>
    <w:rsid w:val="00AF7F8B"/>
    <w:rsid w:val="00B5624D"/>
    <w:rsid w:val="00BA0B92"/>
    <w:rsid w:val="00BB1AAD"/>
    <w:rsid w:val="00BB64FC"/>
    <w:rsid w:val="00BE5D46"/>
    <w:rsid w:val="00BE7041"/>
    <w:rsid w:val="00BF1D75"/>
    <w:rsid w:val="00C153B6"/>
    <w:rsid w:val="00C17107"/>
    <w:rsid w:val="00C27935"/>
    <w:rsid w:val="00C4339B"/>
    <w:rsid w:val="00C55D1E"/>
    <w:rsid w:val="00C569F6"/>
    <w:rsid w:val="00C65C7C"/>
    <w:rsid w:val="00C83BB1"/>
    <w:rsid w:val="00CA6525"/>
    <w:rsid w:val="00CB2179"/>
    <w:rsid w:val="00CE2167"/>
    <w:rsid w:val="00CE765E"/>
    <w:rsid w:val="00CF4C0E"/>
    <w:rsid w:val="00D169E0"/>
    <w:rsid w:val="00D16C33"/>
    <w:rsid w:val="00D44588"/>
    <w:rsid w:val="00D60FF1"/>
    <w:rsid w:val="00DA5B2B"/>
    <w:rsid w:val="00DA7291"/>
    <w:rsid w:val="00DA7934"/>
    <w:rsid w:val="00DD579D"/>
    <w:rsid w:val="00DF63C1"/>
    <w:rsid w:val="00E02E30"/>
    <w:rsid w:val="00E1727F"/>
    <w:rsid w:val="00E20DCA"/>
    <w:rsid w:val="00E217A1"/>
    <w:rsid w:val="00E21E81"/>
    <w:rsid w:val="00E40BD2"/>
    <w:rsid w:val="00E51BC4"/>
    <w:rsid w:val="00E76FE9"/>
    <w:rsid w:val="00E80488"/>
    <w:rsid w:val="00E80DE5"/>
    <w:rsid w:val="00E83B7E"/>
    <w:rsid w:val="00E91806"/>
    <w:rsid w:val="00EC54BA"/>
    <w:rsid w:val="00EC5E73"/>
    <w:rsid w:val="00EE1921"/>
    <w:rsid w:val="00EF25FA"/>
    <w:rsid w:val="00F01CA0"/>
    <w:rsid w:val="00F57453"/>
    <w:rsid w:val="00F714C0"/>
    <w:rsid w:val="00F755EB"/>
    <w:rsid w:val="00F916D4"/>
    <w:rsid w:val="00F97D5D"/>
    <w:rsid w:val="00FC2FC4"/>
    <w:rsid w:val="00FC5D78"/>
    <w:rsid w:val="00FC7AEF"/>
    <w:rsid w:val="00FD7609"/>
    <w:rsid w:val="00FE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02C6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B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4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20DC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B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4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20D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8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59</Words>
  <Characters>342</Characters>
  <Application>Microsoft Macintosh Word</Application>
  <DocSecurity>0</DocSecurity>
  <Lines>2</Lines>
  <Paragraphs>1</Paragraphs>
  <ScaleCrop>false</ScaleCrop>
  <Company>kerong</Company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yixiu</dc:creator>
  <cp:keywords/>
  <dc:description/>
  <cp:lastModifiedBy>chen yixiu</cp:lastModifiedBy>
  <cp:revision>114</cp:revision>
  <cp:lastPrinted>2019-03-24T09:22:00Z</cp:lastPrinted>
  <dcterms:created xsi:type="dcterms:W3CDTF">2018-05-09T06:00:00Z</dcterms:created>
  <dcterms:modified xsi:type="dcterms:W3CDTF">2019-09-14T13:07:00Z</dcterms:modified>
</cp:coreProperties>
</file>