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08040" w14:textId="77777777" w:rsidR="00E617B2" w:rsidRPr="00797FD2" w:rsidRDefault="001917C1">
      <w:pPr>
        <w:rPr>
          <w:rFonts w:ascii="Calibri Light" w:hAnsi="Calibri Light"/>
          <w:lang w:val="fr-FR"/>
        </w:rPr>
      </w:pPr>
      <w:r w:rsidRPr="00797FD2">
        <w:rPr>
          <w:rFonts w:ascii="Calibri Light" w:hAnsi="Calibri Light"/>
          <w:lang w:val="fr-FR"/>
        </w:rPr>
        <w:t>Français 10</w:t>
      </w:r>
    </w:p>
    <w:p w14:paraId="5364D750" w14:textId="6B55414F" w:rsidR="001917C1" w:rsidRPr="00797FD2" w:rsidRDefault="00797FD2">
      <w:pPr>
        <w:rPr>
          <w:rFonts w:ascii="Calibri Light" w:hAnsi="Calibri Light"/>
          <w:lang w:val="fr-FR"/>
        </w:rPr>
      </w:pPr>
      <w:r w:rsidRPr="00797FD2">
        <w:rPr>
          <w:rFonts w:ascii="Calibri Light" w:hAnsi="Calibri Light"/>
          <w:lang w:val="fr-FR"/>
        </w:rPr>
        <w:t>Studio</w:t>
      </w:r>
      <w:r w:rsidR="001917C1" w:rsidRPr="00797FD2">
        <w:rPr>
          <w:rFonts w:ascii="Calibri Light" w:hAnsi="Calibri Light"/>
          <w:lang w:val="fr-FR"/>
        </w:rPr>
        <w:t xml:space="preserve"> Créateur</w:t>
      </w:r>
    </w:p>
    <w:p w14:paraId="5EA4FD84" w14:textId="54FB03E0" w:rsidR="001917C1" w:rsidRPr="00797FD2" w:rsidRDefault="00797FD2" w:rsidP="001917C1">
      <w:pPr>
        <w:jc w:val="center"/>
        <w:rPr>
          <w:rFonts w:ascii="Calibri Light" w:hAnsi="Calibri Light"/>
          <w:sz w:val="36"/>
          <w:szCs w:val="36"/>
          <w:u w:val="single"/>
          <w:lang w:val="fr-FR"/>
        </w:rPr>
      </w:pPr>
      <w:r w:rsidRPr="00797FD2">
        <w:rPr>
          <w:rFonts w:ascii="Calibri Light" w:hAnsi="Calibri Light"/>
          <w:sz w:val="36"/>
          <w:szCs w:val="36"/>
          <w:u w:val="single"/>
          <w:lang w:val="fr-FR"/>
        </w:rPr>
        <w:t xml:space="preserve">La </w:t>
      </w:r>
      <w:r w:rsidR="001917C1" w:rsidRPr="00797FD2">
        <w:rPr>
          <w:rFonts w:ascii="Calibri Light" w:hAnsi="Calibri Light"/>
          <w:sz w:val="36"/>
          <w:szCs w:val="36"/>
          <w:u w:val="single"/>
          <w:lang w:val="fr-FR"/>
        </w:rPr>
        <w:t>Tâche Finale</w:t>
      </w:r>
    </w:p>
    <w:p w14:paraId="7A9E888B" w14:textId="77777777" w:rsidR="009278D8" w:rsidRPr="00797FD2" w:rsidRDefault="009278D8" w:rsidP="009278D8">
      <w:pPr>
        <w:rPr>
          <w:rFonts w:ascii="Calibri Light" w:hAnsi="Calibri Light"/>
          <w:sz w:val="32"/>
          <w:szCs w:val="32"/>
          <w:u w:val="single"/>
          <w:lang w:val="fr-FR"/>
        </w:rPr>
      </w:pPr>
    </w:p>
    <w:p w14:paraId="2EE9234D" w14:textId="77777777" w:rsidR="001917C1" w:rsidRPr="00797FD2" w:rsidRDefault="009278D8" w:rsidP="009278D8">
      <w:pPr>
        <w:rPr>
          <w:rFonts w:ascii="Calibri Light" w:hAnsi="Calibri Light"/>
        </w:rPr>
      </w:pPr>
      <w:r w:rsidRPr="00797FD2">
        <w:rPr>
          <w:rFonts w:ascii="Calibri Light" w:hAnsi="Calibri Light"/>
          <w:u w:val="single"/>
        </w:rPr>
        <w:t>Criterion C (Communicating) and D (Using Written Language)</w:t>
      </w:r>
      <w:r w:rsidRPr="00797FD2">
        <w:rPr>
          <w:rFonts w:ascii="Calibri Light" w:hAnsi="Calibri Light"/>
        </w:rPr>
        <w:t>:</w:t>
      </w:r>
    </w:p>
    <w:p w14:paraId="40FBFC8A" w14:textId="73598F35" w:rsidR="001917C1" w:rsidRPr="00797FD2" w:rsidRDefault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>The final project is an individual one.</w:t>
      </w:r>
      <w:r w:rsidRPr="00797FD2">
        <w:rPr>
          <w:rFonts w:ascii="Calibri Light" w:hAnsi="Calibri Light"/>
          <w:lang w:val="en-US"/>
        </w:rPr>
        <w:t xml:space="preserve"> </w:t>
      </w:r>
      <w:r w:rsidRPr="00797FD2">
        <w:rPr>
          <w:rFonts w:ascii="Calibri Light" w:hAnsi="Calibri Light"/>
        </w:rPr>
        <w:t xml:space="preserve">You will create a poster or </w:t>
      </w:r>
      <w:r w:rsidR="006C7D48" w:rsidRPr="00797FD2">
        <w:rPr>
          <w:rFonts w:ascii="Calibri Light" w:hAnsi="Calibri Light"/>
        </w:rPr>
        <w:t>PowerPoint</w:t>
      </w:r>
      <w:r w:rsidRPr="00797FD2">
        <w:rPr>
          <w:rFonts w:ascii="Calibri Light" w:hAnsi="Calibri Light"/>
        </w:rPr>
        <w:t xml:space="preserve"> (see me about other format ideas) that compares two images. These can be photos, paintings, murals, your own art, etc. Follow these steps to finish your project:</w:t>
      </w:r>
    </w:p>
    <w:p w14:paraId="1E14237C" w14:textId="77777777" w:rsidR="001917C1" w:rsidRPr="00797FD2" w:rsidRDefault="001917C1">
      <w:pPr>
        <w:rPr>
          <w:rFonts w:ascii="Calibri Light" w:hAnsi="Calibri Light"/>
        </w:rPr>
      </w:pPr>
      <w:bookmarkStart w:id="0" w:name="_GoBack"/>
      <w:bookmarkEnd w:id="0"/>
    </w:p>
    <w:p w14:paraId="05A20E5D" w14:textId="77777777" w:rsidR="001917C1" w:rsidRPr="00797FD2" w:rsidRDefault="001917C1" w:rsidP="001917C1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Choose two interesting and complex images.</w:t>
      </w:r>
    </w:p>
    <w:p w14:paraId="350DAFBF" w14:textId="77777777" w:rsidR="001917C1" w:rsidRPr="00797FD2" w:rsidRDefault="001917C1" w:rsidP="001917C1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Describe each image in detail.</w:t>
      </w:r>
    </w:p>
    <w:p w14:paraId="691C016F" w14:textId="77777777" w:rsidR="001917C1" w:rsidRPr="00797FD2" w:rsidRDefault="001917C1" w:rsidP="001917C1">
      <w:pPr>
        <w:pStyle w:val="ListParagraph"/>
        <w:numPr>
          <w:ilvl w:val="1"/>
          <w:numId w:val="1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What do you see in the image?</w:t>
      </w:r>
    </w:p>
    <w:p w14:paraId="726FF15D" w14:textId="77777777" w:rsidR="001917C1" w:rsidRPr="00797FD2" w:rsidRDefault="001917C1" w:rsidP="001917C1">
      <w:pPr>
        <w:pStyle w:val="ListParagraph"/>
        <w:numPr>
          <w:ilvl w:val="1"/>
          <w:numId w:val="1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What colours have been used?</w:t>
      </w:r>
    </w:p>
    <w:p w14:paraId="4B8B6828" w14:textId="77777777" w:rsidR="001917C1" w:rsidRPr="00797FD2" w:rsidRDefault="001917C1" w:rsidP="001917C1">
      <w:pPr>
        <w:pStyle w:val="ListParagraph"/>
        <w:numPr>
          <w:ilvl w:val="1"/>
          <w:numId w:val="1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Describe the lines and shapes that you see.</w:t>
      </w:r>
    </w:p>
    <w:p w14:paraId="3E27AB9C" w14:textId="77777777" w:rsidR="001917C1" w:rsidRPr="00797FD2" w:rsidRDefault="001917C1" w:rsidP="001917C1">
      <w:pPr>
        <w:pStyle w:val="ListParagraph"/>
        <w:numPr>
          <w:ilvl w:val="1"/>
          <w:numId w:val="1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How does the image make you feel?</w:t>
      </w:r>
    </w:p>
    <w:p w14:paraId="12EF5ACA" w14:textId="77777777" w:rsidR="001917C1" w:rsidRPr="00797FD2" w:rsidRDefault="001917C1" w:rsidP="001917C1">
      <w:pPr>
        <w:pStyle w:val="ListParagraph"/>
        <w:numPr>
          <w:ilvl w:val="1"/>
          <w:numId w:val="1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What is the mood of the image and how do the lines and colours contribute to this mood?</w:t>
      </w:r>
    </w:p>
    <w:p w14:paraId="037AA611" w14:textId="77777777" w:rsidR="001917C1" w:rsidRPr="00797FD2" w:rsidRDefault="001917C1" w:rsidP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 xml:space="preserve">     3. Compare the images in terms of their similarities and differences.</w:t>
      </w:r>
    </w:p>
    <w:p w14:paraId="134193E0" w14:textId="387401E7" w:rsidR="001917C1" w:rsidRPr="00797FD2" w:rsidRDefault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>The description and comparison can be done as one large parag</w:t>
      </w:r>
      <w:r w:rsidR="002D74CB" w:rsidRPr="00797FD2">
        <w:rPr>
          <w:rFonts w:ascii="Calibri Light" w:hAnsi="Calibri Light"/>
        </w:rPr>
        <w:t xml:space="preserve">raph or three separate paragraphs. </w:t>
      </w:r>
      <w:r w:rsidRPr="00797FD2">
        <w:rPr>
          <w:rFonts w:ascii="Calibri Light" w:hAnsi="Calibri Light"/>
        </w:rPr>
        <w:t>This is up to you and is largely dependent on your choice of format.</w:t>
      </w:r>
    </w:p>
    <w:p w14:paraId="55D2A69B" w14:textId="07D4EB68" w:rsidR="001917C1" w:rsidRPr="00797FD2" w:rsidRDefault="001917C1">
      <w:pPr>
        <w:rPr>
          <w:rFonts w:ascii="Calibri Light" w:hAnsi="Calibri Light"/>
          <w:sz w:val="22"/>
          <w:szCs w:val="22"/>
        </w:rPr>
      </w:pPr>
      <w:r w:rsidRPr="00797FD2">
        <w:rPr>
          <w:rFonts w:ascii="Calibri Light" w:hAnsi="Calibri Light"/>
          <w:sz w:val="22"/>
          <w:szCs w:val="22"/>
        </w:rPr>
        <w:t>Please hand in a hard copy to me of all you</w:t>
      </w:r>
      <w:r w:rsidR="006C7D48" w:rsidRPr="00797FD2">
        <w:rPr>
          <w:rFonts w:ascii="Calibri Light" w:hAnsi="Calibri Light"/>
          <w:sz w:val="22"/>
          <w:szCs w:val="22"/>
        </w:rPr>
        <w:t>r written work.</w:t>
      </w:r>
    </w:p>
    <w:p w14:paraId="0D4E64EC" w14:textId="77777777" w:rsidR="001917C1" w:rsidRPr="00797FD2" w:rsidRDefault="001917C1">
      <w:pPr>
        <w:rPr>
          <w:rFonts w:ascii="Calibri Light" w:hAnsi="Calibri Light"/>
        </w:rPr>
      </w:pPr>
    </w:p>
    <w:p w14:paraId="138278B2" w14:textId="77777777" w:rsidR="001917C1" w:rsidRPr="00797FD2" w:rsidRDefault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>Grammatical criteria are as follows:</w:t>
      </w:r>
    </w:p>
    <w:p w14:paraId="0F5CF8AB" w14:textId="77777777" w:rsidR="001917C1" w:rsidRPr="00797FD2" w:rsidRDefault="001917C1" w:rsidP="001917C1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Colour vocabulary</w:t>
      </w:r>
    </w:p>
    <w:p w14:paraId="7CBC6DD7" w14:textId="77777777" w:rsidR="001917C1" w:rsidRPr="00797FD2" w:rsidRDefault="001917C1" w:rsidP="001917C1">
      <w:pPr>
        <w:pStyle w:val="ListParagraph"/>
        <w:numPr>
          <w:ilvl w:val="1"/>
          <w:numId w:val="2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Different shades and tones</w:t>
      </w:r>
    </w:p>
    <w:p w14:paraId="63CEDA5F" w14:textId="77777777" w:rsidR="001917C1" w:rsidRPr="00797FD2" w:rsidRDefault="001917C1" w:rsidP="001917C1">
      <w:pPr>
        <w:pStyle w:val="ListParagraph"/>
        <w:numPr>
          <w:ilvl w:val="1"/>
          <w:numId w:val="2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Types of colours (primary colours, cold colours, etc.)</w:t>
      </w:r>
    </w:p>
    <w:p w14:paraId="119C65BA" w14:textId="77777777" w:rsidR="001917C1" w:rsidRPr="00797FD2" w:rsidRDefault="001917C1" w:rsidP="001917C1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Lines</w:t>
      </w:r>
    </w:p>
    <w:p w14:paraId="37F743AC" w14:textId="77777777" w:rsidR="001917C1" w:rsidRPr="00797FD2" w:rsidRDefault="001917C1" w:rsidP="001917C1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Shapes</w:t>
      </w:r>
    </w:p>
    <w:p w14:paraId="23EBF2AE" w14:textId="77777777" w:rsidR="001917C1" w:rsidRPr="00797FD2" w:rsidRDefault="001917C1" w:rsidP="001917C1">
      <w:pPr>
        <w:pStyle w:val="ListParagraph"/>
        <w:numPr>
          <w:ilvl w:val="0"/>
          <w:numId w:val="2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Comparisons</w:t>
      </w:r>
    </w:p>
    <w:p w14:paraId="2DC9C4D8" w14:textId="5579D967" w:rsidR="001917C1" w:rsidRPr="00797FD2" w:rsidRDefault="001917C1" w:rsidP="001917C1">
      <w:pPr>
        <w:pStyle w:val="ListParagraph"/>
        <w:numPr>
          <w:ilvl w:val="1"/>
          <w:numId w:val="2"/>
        </w:numPr>
        <w:rPr>
          <w:rFonts w:ascii="Calibri Light" w:hAnsi="Calibri Light"/>
        </w:rPr>
      </w:pPr>
      <w:proofErr w:type="gramStart"/>
      <w:r w:rsidRPr="00797FD2">
        <w:rPr>
          <w:rFonts w:ascii="Calibri Light" w:hAnsi="Calibri Light"/>
        </w:rPr>
        <w:t>Plus</w:t>
      </w:r>
      <w:proofErr w:type="gramEnd"/>
      <w:r w:rsidRPr="00797FD2">
        <w:rPr>
          <w:rFonts w:ascii="Calibri Light" w:hAnsi="Calibri Light"/>
        </w:rPr>
        <w:t xml:space="preserve"> que</w:t>
      </w:r>
    </w:p>
    <w:p w14:paraId="30915ED2" w14:textId="5A6B3A2D" w:rsidR="001917C1" w:rsidRPr="00797FD2" w:rsidRDefault="001917C1" w:rsidP="001917C1">
      <w:pPr>
        <w:pStyle w:val="ListParagraph"/>
        <w:numPr>
          <w:ilvl w:val="1"/>
          <w:numId w:val="2"/>
        </w:numPr>
        <w:rPr>
          <w:rFonts w:ascii="Calibri Light" w:hAnsi="Calibri Light"/>
        </w:rPr>
      </w:pPr>
      <w:proofErr w:type="spellStart"/>
      <w:r w:rsidRPr="00797FD2">
        <w:rPr>
          <w:rFonts w:ascii="Calibri Light" w:hAnsi="Calibri Light"/>
        </w:rPr>
        <w:t>Moins</w:t>
      </w:r>
      <w:proofErr w:type="spellEnd"/>
      <w:r w:rsidRPr="00797FD2">
        <w:rPr>
          <w:rFonts w:ascii="Calibri Light" w:hAnsi="Calibri Light"/>
        </w:rPr>
        <w:t xml:space="preserve"> que</w:t>
      </w:r>
    </w:p>
    <w:p w14:paraId="25677595" w14:textId="2A38A3C8" w:rsidR="001917C1" w:rsidRPr="00797FD2" w:rsidRDefault="001917C1" w:rsidP="001917C1">
      <w:pPr>
        <w:pStyle w:val="ListParagraph"/>
        <w:numPr>
          <w:ilvl w:val="1"/>
          <w:numId w:val="2"/>
        </w:numPr>
        <w:rPr>
          <w:rFonts w:ascii="Calibri Light" w:hAnsi="Calibri Light"/>
        </w:rPr>
      </w:pPr>
      <w:proofErr w:type="spellStart"/>
      <w:r w:rsidRPr="00797FD2">
        <w:rPr>
          <w:rFonts w:ascii="Calibri Light" w:hAnsi="Calibri Light"/>
        </w:rPr>
        <w:t>Aussi</w:t>
      </w:r>
      <w:proofErr w:type="spellEnd"/>
      <w:r w:rsidRPr="00797FD2">
        <w:rPr>
          <w:rFonts w:ascii="Calibri Light" w:hAnsi="Calibri Light"/>
        </w:rPr>
        <w:t xml:space="preserve"> que</w:t>
      </w:r>
    </w:p>
    <w:p w14:paraId="59EFE6A7" w14:textId="77777777" w:rsidR="002D74CB" w:rsidRPr="00797FD2" w:rsidRDefault="002D74CB" w:rsidP="002D74CB">
      <w:pPr>
        <w:pStyle w:val="ListParagraph"/>
        <w:ind w:left="1440"/>
        <w:rPr>
          <w:rFonts w:ascii="Calibri Light" w:hAnsi="Calibri Light"/>
        </w:rPr>
      </w:pPr>
    </w:p>
    <w:p w14:paraId="0D16ACA6" w14:textId="77777777" w:rsidR="001917C1" w:rsidRPr="00797FD2" w:rsidRDefault="001917C1" w:rsidP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 xml:space="preserve">The due date for the project is _________________________________________. </w:t>
      </w:r>
    </w:p>
    <w:p w14:paraId="39EA15C6" w14:textId="77777777" w:rsidR="001917C1" w:rsidRPr="00797FD2" w:rsidRDefault="001917C1" w:rsidP="001917C1">
      <w:pPr>
        <w:rPr>
          <w:rFonts w:ascii="Calibri Light" w:hAnsi="Calibri Light"/>
        </w:rPr>
      </w:pPr>
      <w:r w:rsidRPr="00797FD2">
        <w:rPr>
          <w:rFonts w:ascii="Calibri Light" w:hAnsi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43575" wp14:editId="51839076">
                <wp:simplePos x="0" y="0"/>
                <wp:positionH relativeFrom="column">
                  <wp:posOffset>2171700</wp:posOffset>
                </wp:positionH>
                <wp:positionV relativeFrom="paragraph">
                  <wp:posOffset>506730</wp:posOffset>
                </wp:positionV>
                <wp:extent cx="800100" cy="800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4F10E" w14:textId="77777777" w:rsidR="009278D8" w:rsidRPr="001917C1" w:rsidRDefault="009278D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917C1">
                              <w:rPr>
                                <w:b/>
                                <w:sz w:val="36"/>
                                <w:szCs w:val="36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71pt;margin-top:39.9pt;width:63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" filled="f" stroked="f">
                <v:textbox>
                  <w:txbxContent>
                    <w:p w:rsidR="009278D8" w:rsidRPr="001917C1" w:rsidRDefault="009278D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1917C1">
                        <w:rPr>
                          <w:b/>
                          <w:sz w:val="36"/>
                          <w:szCs w:val="36"/>
                        </w:rPr>
                        <w:t>VS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7FD2">
        <w:rPr>
          <w:rFonts w:ascii="Calibri Light" w:hAnsi="Calibri Light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F49D93B" wp14:editId="0F1F8886">
            <wp:simplePos x="0" y="0"/>
            <wp:positionH relativeFrom="column">
              <wp:posOffset>3543300</wp:posOffset>
            </wp:positionH>
            <wp:positionV relativeFrom="paragraph">
              <wp:posOffset>163830</wp:posOffset>
            </wp:positionV>
            <wp:extent cx="2146300" cy="1397000"/>
            <wp:effectExtent l="0" t="0" r="12700" b="0"/>
            <wp:wrapNone/>
            <wp:docPr id="3" name="Picture 3" descr="Macintosh HD:Users:klouie:Downloads: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louie:Downloads:imag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FD2">
        <w:rPr>
          <w:rFonts w:ascii="Calibri Light" w:hAnsi="Calibri Light"/>
          <w:noProof/>
          <w:lang w:val="en-US"/>
        </w:rPr>
        <w:drawing>
          <wp:inline distT="0" distB="0" distL="0" distR="0" wp14:anchorId="47C53939" wp14:editId="7431108D">
            <wp:extent cx="1371600" cy="1660532"/>
            <wp:effectExtent l="0" t="0" r="0" b="0"/>
            <wp:docPr id="2" name="Picture 2" descr="Macintosh HD:Users:klouie:Downloads:vango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louie:Downloads:vangog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568" cy="16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FD2">
        <w:rPr>
          <w:rFonts w:ascii="Calibri Light" w:hAnsi="Calibri Light"/>
        </w:rPr>
        <w:t xml:space="preserve">                 </w:t>
      </w:r>
    </w:p>
    <w:p w14:paraId="645232FB" w14:textId="77777777" w:rsidR="009278D8" w:rsidRPr="00797FD2" w:rsidRDefault="009278D8" w:rsidP="001917C1">
      <w:pPr>
        <w:rPr>
          <w:rFonts w:ascii="Calibri Light" w:hAnsi="Calibri Light"/>
          <w:sz w:val="32"/>
          <w:szCs w:val="32"/>
          <w:u w:val="single"/>
        </w:rPr>
      </w:pPr>
      <w:r w:rsidRPr="00797FD2">
        <w:rPr>
          <w:rFonts w:ascii="Calibri Light" w:hAnsi="Calibri Light"/>
          <w:sz w:val="32"/>
          <w:szCs w:val="32"/>
          <w:u w:val="single"/>
        </w:rPr>
        <w:lastRenderedPageBreak/>
        <w:t>Criterion D: Using Language (spoken)</w:t>
      </w:r>
    </w:p>
    <w:p w14:paraId="407AB029" w14:textId="77777777" w:rsidR="009278D8" w:rsidRPr="00797FD2" w:rsidRDefault="009278D8" w:rsidP="001917C1">
      <w:pPr>
        <w:rPr>
          <w:rFonts w:ascii="Calibri Light" w:hAnsi="Calibri Light"/>
        </w:rPr>
      </w:pPr>
    </w:p>
    <w:p w14:paraId="3DC4DABA" w14:textId="77777777" w:rsidR="009278D8" w:rsidRPr="00797FD2" w:rsidRDefault="009278D8" w:rsidP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 xml:space="preserve">You will be presenting your poster or </w:t>
      </w:r>
      <w:r w:rsidR="00734ECB" w:rsidRPr="00797FD2">
        <w:rPr>
          <w:rFonts w:ascii="Calibri Light" w:hAnsi="Calibri Light"/>
        </w:rPr>
        <w:t>PowerPoint</w:t>
      </w:r>
      <w:r w:rsidRPr="00797FD2">
        <w:rPr>
          <w:rFonts w:ascii="Calibri Light" w:hAnsi="Calibri Light"/>
        </w:rPr>
        <w:t xml:space="preserve"> through a gallery walk.</w:t>
      </w:r>
    </w:p>
    <w:p w14:paraId="4407F680" w14:textId="77777777" w:rsidR="009278D8" w:rsidRPr="00797FD2" w:rsidRDefault="009278D8" w:rsidP="001917C1">
      <w:pPr>
        <w:rPr>
          <w:rFonts w:ascii="Calibri Light" w:hAnsi="Calibri Light"/>
        </w:rPr>
      </w:pPr>
    </w:p>
    <w:p w14:paraId="008859AE" w14:textId="77777777" w:rsidR="00734ECB" w:rsidRPr="00797FD2" w:rsidRDefault="00734ECB" w:rsidP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>*</w:t>
      </w:r>
      <w:r w:rsidR="009278D8" w:rsidRPr="00797FD2">
        <w:rPr>
          <w:rFonts w:ascii="Calibri Light" w:hAnsi="Calibri Light"/>
        </w:rPr>
        <w:t xml:space="preserve">Do not read your writing. </w:t>
      </w:r>
    </w:p>
    <w:p w14:paraId="09E51F23" w14:textId="77777777" w:rsidR="00734ECB" w:rsidRPr="00797FD2" w:rsidRDefault="009278D8" w:rsidP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 xml:space="preserve">Prepare the details of your presentation ahead of time and speak conversationally to the person visiting you. </w:t>
      </w:r>
    </w:p>
    <w:p w14:paraId="35E83AAA" w14:textId="77777777" w:rsidR="009278D8" w:rsidRPr="00797FD2" w:rsidRDefault="009278D8" w:rsidP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>The visitor will also be evaluated on their comments or questions they make to show they are paying attention and understanding.</w:t>
      </w:r>
    </w:p>
    <w:p w14:paraId="291F4C89" w14:textId="77777777" w:rsidR="009278D8" w:rsidRPr="00797FD2" w:rsidRDefault="009278D8" w:rsidP="001917C1">
      <w:pPr>
        <w:rPr>
          <w:rFonts w:ascii="Calibri Light" w:hAnsi="Calibri Light"/>
        </w:rPr>
      </w:pPr>
    </w:p>
    <w:p w14:paraId="30C7EB8D" w14:textId="77777777" w:rsidR="009278D8" w:rsidRPr="00797FD2" w:rsidRDefault="009278D8" w:rsidP="001917C1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>Evaluation will be based on:</w:t>
      </w:r>
    </w:p>
    <w:p w14:paraId="00A45A84" w14:textId="77777777" w:rsidR="009278D8" w:rsidRPr="00797FD2" w:rsidRDefault="009278D8" w:rsidP="009278D8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 xml:space="preserve">Communication </w:t>
      </w:r>
    </w:p>
    <w:p w14:paraId="3C3128B5" w14:textId="77777777" w:rsidR="009278D8" w:rsidRPr="00797FD2" w:rsidRDefault="009278D8" w:rsidP="009278D8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Comprehension</w:t>
      </w:r>
    </w:p>
    <w:p w14:paraId="44F38EC8" w14:textId="77777777" w:rsidR="009278D8" w:rsidRPr="00797FD2" w:rsidRDefault="009278D8" w:rsidP="009278D8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 w:rsidRPr="00797FD2">
        <w:rPr>
          <w:rFonts w:ascii="Calibri Light" w:hAnsi="Calibri Light"/>
        </w:rPr>
        <w:t>Pronunciation</w:t>
      </w:r>
    </w:p>
    <w:p w14:paraId="4EB96A98" w14:textId="77777777" w:rsidR="009278D8" w:rsidRPr="00797FD2" w:rsidRDefault="009278D8" w:rsidP="009278D8">
      <w:pPr>
        <w:rPr>
          <w:rFonts w:ascii="Calibri Light" w:hAnsi="Calibri Light"/>
        </w:rPr>
      </w:pPr>
    </w:p>
    <w:p w14:paraId="3A3B1E30" w14:textId="77777777" w:rsidR="009278D8" w:rsidRPr="00797FD2" w:rsidRDefault="009278D8" w:rsidP="009278D8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>*Record your c</w:t>
      </w:r>
      <w:r w:rsidR="00734ECB" w:rsidRPr="00797FD2">
        <w:rPr>
          <w:rFonts w:ascii="Calibri Light" w:hAnsi="Calibri Light"/>
        </w:rPr>
        <w:t xml:space="preserve">onversations as you present. </w:t>
      </w:r>
    </w:p>
    <w:p w14:paraId="0901F088" w14:textId="77777777" w:rsidR="00734ECB" w:rsidRPr="00797FD2" w:rsidRDefault="00734ECB" w:rsidP="009278D8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 xml:space="preserve">*Send me your </w:t>
      </w:r>
      <w:r w:rsidRPr="00797FD2">
        <w:rPr>
          <w:rFonts w:ascii="Calibri Light" w:hAnsi="Calibri Light"/>
          <w:u w:val="single"/>
        </w:rPr>
        <w:t>BEST</w:t>
      </w:r>
      <w:r w:rsidRPr="00797FD2">
        <w:rPr>
          <w:rFonts w:ascii="Calibri Light" w:hAnsi="Calibri Light"/>
        </w:rPr>
        <w:t xml:space="preserve"> conversation and label the file with your name. (</w:t>
      </w:r>
      <w:hyperlink r:id="rId7" w:history="1">
        <w:r w:rsidR="002D3C34" w:rsidRPr="00797FD2">
          <w:rPr>
            <w:rStyle w:val="Hyperlink"/>
            <w:rFonts w:ascii="Calibri Light" w:hAnsi="Calibri Light"/>
          </w:rPr>
          <w:t>klouie@sd38.bc.ca</w:t>
        </w:r>
      </w:hyperlink>
      <w:r w:rsidRPr="00797FD2">
        <w:rPr>
          <w:rFonts w:ascii="Calibri Light" w:hAnsi="Calibri Light"/>
        </w:rPr>
        <w:t>)</w:t>
      </w:r>
    </w:p>
    <w:p w14:paraId="2A7543C2" w14:textId="77777777" w:rsidR="002D3C34" w:rsidRPr="00797FD2" w:rsidRDefault="002D3C34" w:rsidP="009278D8">
      <w:pPr>
        <w:rPr>
          <w:rFonts w:ascii="Calibri Light" w:hAnsi="Calibri Light"/>
        </w:rPr>
      </w:pPr>
    </w:p>
    <w:p w14:paraId="184047F6" w14:textId="77777777" w:rsidR="002D3C34" w:rsidRPr="00797FD2" w:rsidRDefault="002D3C34" w:rsidP="009278D8">
      <w:pPr>
        <w:rPr>
          <w:rFonts w:ascii="Calibri Light" w:hAnsi="Calibri Light"/>
        </w:rPr>
      </w:pPr>
    </w:p>
    <w:p w14:paraId="7515711F" w14:textId="77777777" w:rsidR="002D3C34" w:rsidRPr="00797FD2" w:rsidRDefault="002D3C34" w:rsidP="009278D8">
      <w:pPr>
        <w:rPr>
          <w:rFonts w:ascii="Calibri Light" w:hAnsi="Calibri Light"/>
        </w:rPr>
      </w:pPr>
    </w:p>
    <w:p w14:paraId="52A19A69" w14:textId="4F5085DC" w:rsidR="002D3C34" w:rsidRPr="00797FD2" w:rsidRDefault="002D3C34" w:rsidP="009278D8">
      <w:pPr>
        <w:rPr>
          <w:rFonts w:ascii="Calibri Light" w:hAnsi="Calibri Light"/>
        </w:rPr>
      </w:pPr>
      <w:r w:rsidRPr="00797FD2">
        <w:rPr>
          <w:rFonts w:ascii="Calibri Light" w:hAnsi="Calibri Light"/>
        </w:rPr>
        <w:t>Helpful expressions to explain how it makes you feel</w:t>
      </w:r>
      <w:r w:rsidR="00CB45E2" w:rsidRPr="00797FD2">
        <w:rPr>
          <w:rFonts w:ascii="Calibri Light" w:hAnsi="Calibri Light"/>
        </w:rPr>
        <w:t xml:space="preserve"> or what it</w:t>
      </w:r>
      <w:r w:rsidR="002D74CB" w:rsidRPr="00797FD2">
        <w:rPr>
          <w:rFonts w:ascii="Calibri Light" w:hAnsi="Calibri Light"/>
        </w:rPr>
        <w:t xml:space="preserve"> means</w:t>
      </w:r>
      <w:r w:rsidRPr="00797FD2">
        <w:rPr>
          <w:rFonts w:ascii="Calibri Light" w:hAnsi="Calibri Ligh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192"/>
      </w:tblGrid>
      <w:tr w:rsidR="002D3C34" w:rsidRPr="00797FD2" w14:paraId="2CB3F29F" w14:textId="77777777" w:rsidTr="00B311B6">
        <w:tc>
          <w:tcPr>
            <w:tcW w:w="4664" w:type="dxa"/>
          </w:tcPr>
          <w:p w14:paraId="1CAD9A91" w14:textId="77777777" w:rsidR="002D3C34" w:rsidRPr="00797FD2" w:rsidRDefault="002D3C34" w:rsidP="00A217B4">
            <w:pPr>
              <w:rPr>
                <w:rFonts w:ascii="Calibri Light" w:hAnsi="Calibri Light"/>
                <w:sz w:val="28"/>
                <w:szCs w:val="28"/>
                <w:lang w:val="fr-FR"/>
              </w:rPr>
            </w:pPr>
            <w:r w:rsidRPr="00797FD2">
              <w:rPr>
                <w:rFonts w:ascii="Calibri Light" w:hAnsi="Calibri Light"/>
                <w:sz w:val="28"/>
                <w:szCs w:val="28"/>
                <w:lang w:val="fr-FR"/>
              </w:rPr>
              <w:t>Ça me fait penser de _____________ parce que ______________________________.</w:t>
            </w:r>
          </w:p>
        </w:tc>
        <w:tc>
          <w:tcPr>
            <w:tcW w:w="4192" w:type="dxa"/>
          </w:tcPr>
          <w:p w14:paraId="4B0F8025" w14:textId="77777777" w:rsidR="002D3C34" w:rsidRPr="00797FD2" w:rsidRDefault="002D3C34" w:rsidP="00A217B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This makes me think of _____because______________.</w:t>
            </w:r>
          </w:p>
        </w:tc>
      </w:tr>
      <w:tr w:rsidR="002D3C34" w:rsidRPr="00797FD2" w14:paraId="6638BA19" w14:textId="77777777" w:rsidTr="00B311B6">
        <w:tc>
          <w:tcPr>
            <w:tcW w:w="4664" w:type="dxa"/>
          </w:tcPr>
          <w:p w14:paraId="0E6F75D0" w14:textId="77777777" w:rsidR="002D3C34" w:rsidRPr="00797FD2" w:rsidRDefault="002D3C34" w:rsidP="00A217B4">
            <w:pPr>
              <w:rPr>
                <w:rFonts w:ascii="Calibri Light" w:hAnsi="Calibri Light"/>
                <w:sz w:val="28"/>
                <w:szCs w:val="28"/>
                <w:lang w:val="fr-FR"/>
              </w:rPr>
            </w:pPr>
            <w:r w:rsidRPr="00797FD2">
              <w:rPr>
                <w:rFonts w:ascii="Calibri Light" w:hAnsi="Calibri Light"/>
                <w:sz w:val="28"/>
                <w:szCs w:val="28"/>
                <w:lang w:val="fr-FR"/>
              </w:rPr>
              <w:t>Je me sens ______________ (à l’aise, troublé, etc.) parce que _____________________________.</w:t>
            </w:r>
          </w:p>
        </w:tc>
        <w:tc>
          <w:tcPr>
            <w:tcW w:w="4192" w:type="dxa"/>
          </w:tcPr>
          <w:p w14:paraId="65075AF1" w14:textId="5BE2B265" w:rsidR="002D3C34" w:rsidRPr="00797FD2" w:rsidRDefault="002D3C34" w:rsidP="00A217B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I feel ____</w:t>
            </w:r>
            <w:r w:rsidR="002D74CB" w:rsidRPr="00797FD2">
              <w:rPr>
                <w:rFonts w:ascii="Calibri Light" w:hAnsi="Calibri Light"/>
                <w:sz w:val="28"/>
                <w:szCs w:val="28"/>
              </w:rPr>
              <w:t>_</w:t>
            </w:r>
            <w:r w:rsidRPr="00797FD2">
              <w:rPr>
                <w:rFonts w:ascii="Calibri Light" w:hAnsi="Calibri Light"/>
                <w:sz w:val="28"/>
                <w:szCs w:val="28"/>
              </w:rPr>
              <w:t>______because_________.</w:t>
            </w:r>
          </w:p>
        </w:tc>
      </w:tr>
      <w:tr w:rsidR="002D3C34" w:rsidRPr="00797FD2" w14:paraId="6559709F" w14:textId="77777777" w:rsidTr="00B311B6">
        <w:tc>
          <w:tcPr>
            <w:tcW w:w="4664" w:type="dxa"/>
          </w:tcPr>
          <w:p w14:paraId="29483629" w14:textId="77777777" w:rsidR="002D3C34" w:rsidRPr="00797FD2" w:rsidRDefault="002D3C34" w:rsidP="002D3C34">
            <w:pPr>
              <w:rPr>
                <w:rFonts w:ascii="Calibri Light" w:hAnsi="Calibri Light"/>
                <w:sz w:val="28"/>
                <w:szCs w:val="28"/>
              </w:rPr>
            </w:pP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Ça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 xml:space="preserve"> </w:t>
            </w: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m’inspire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 xml:space="preserve"> </w:t>
            </w: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parce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 xml:space="preserve"> que ___________________________.</w:t>
            </w:r>
          </w:p>
          <w:p w14:paraId="52529E02" w14:textId="77777777" w:rsidR="002D3C34" w:rsidRPr="00797FD2" w:rsidRDefault="002D3C34" w:rsidP="00A217B4">
            <w:pPr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4192" w:type="dxa"/>
          </w:tcPr>
          <w:p w14:paraId="63707AF1" w14:textId="77777777" w:rsidR="002D3C34" w:rsidRPr="00797FD2" w:rsidRDefault="002D3C34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It inspires me because_________________.</w:t>
            </w:r>
          </w:p>
          <w:p w14:paraId="468487C5" w14:textId="77777777" w:rsidR="002D74CB" w:rsidRPr="00797FD2" w:rsidRDefault="002D74CB" w:rsidP="002D3C34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D74CB" w:rsidRPr="00797FD2" w14:paraId="7C8B87DD" w14:textId="77777777" w:rsidTr="00B311B6">
        <w:tc>
          <w:tcPr>
            <w:tcW w:w="4664" w:type="dxa"/>
          </w:tcPr>
          <w:p w14:paraId="6E56F5DF" w14:textId="381AD315" w:rsidR="002D74CB" w:rsidRPr="00797FD2" w:rsidRDefault="002D74CB" w:rsidP="002D74CB">
            <w:pPr>
              <w:rPr>
                <w:rFonts w:ascii="Calibri Light" w:hAnsi="Calibri Light"/>
                <w:sz w:val="28"/>
                <w:szCs w:val="28"/>
              </w:rPr>
            </w:pP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Ça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 xml:space="preserve"> </w:t>
            </w: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répresente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 xml:space="preserve"> __________________________. </w:t>
            </w:r>
          </w:p>
        </w:tc>
        <w:tc>
          <w:tcPr>
            <w:tcW w:w="4192" w:type="dxa"/>
          </w:tcPr>
          <w:p w14:paraId="19235BF5" w14:textId="78209B4D" w:rsidR="002D74CB" w:rsidRPr="00797FD2" w:rsidRDefault="002D74CB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It represents _____________.</w:t>
            </w:r>
          </w:p>
        </w:tc>
      </w:tr>
      <w:tr w:rsidR="002D74CB" w:rsidRPr="00797FD2" w14:paraId="0B2D913F" w14:textId="77777777" w:rsidTr="00B311B6">
        <w:tc>
          <w:tcPr>
            <w:tcW w:w="4664" w:type="dxa"/>
          </w:tcPr>
          <w:p w14:paraId="1A5E6D9B" w14:textId="17B67BD0" w:rsidR="002D74CB" w:rsidRPr="00797FD2" w:rsidRDefault="002D74CB" w:rsidP="002D74CB">
            <w:pPr>
              <w:rPr>
                <w:rFonts w:ascii="Calibri Light" w:hAnsi="Calibri Light"/>
                <w:sz w:val="28"/>
                <w:szCs w:val="28"/>
              </w:rPr>
            </w:pP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Ça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 xml:space="preserve"> </w:t>
            </w: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démontre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 xml:space="preserve"> ___________________________.</w:t>
            </w:r>
          </w:p>
        </w:tc>
        <w:tc>
          <w:tcPr>
            <w:tcW w:w="4192" w:type="dxa"/>
          </w:tcPr>
          <w:p w14:paraId="339F8E94" w14:textId="4EB88E43" w:rsidR="002D74CB" w:rsidRPr="00797FD2" w:rsidRDefault="002D74CB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It demonstrates ____________________________.</w:t>
            </w:r>
          </w:p>
        </w:tc>
      </w:tr>
      <w:tr w:rsidR="002D74CB" w:rsidRPr="00797FD2" w14:paraId="76CBA3FF" w14:textId="77777777" w:rsidTr="00B311B6">
        <w:tc>
          <w:tcPr>
            <w:tcW w:w="4664" w:type="dxa"/>
          </w:tcPr>
          <w:p w14:paraId="03B147C4" w14:textId="3DF24938" w:rsidR="002D74CB" w:rsidRPr="00797FD2" w:rsidRDefault="00CB45E2" w:rsidP="002D74CB">
            <w:pPr>
              <w:rPr>
                <w:rFonts w:ascii="Calibri Light" w:hAnsi="Calibri Light"/>
                <w:sz w:val="28"/>
                <w:szCs w:val="28"/>
                <w:lang w:val="fr-FR"/>
              </w:rPr>
            </w:pPr>
            <w:r w:rsidRPr="00797FD2">
              <w:rPr>
                <w:rFonts w:ascii="Calibri Light" w:hAnsi="Calibri Light"/>
                <w:sz w:val="28"/>
                <w:szCs w:val="28"/>
                <w:lang w:val="fr-FR"/>
              </w:rPr>
              <w:t xml:space="preserve">Pour donner l’impression de/d’…, on utilise______________________ </w:t>
            </w:r>
          </w:p>
        </w:tc>
        <w:tc>
          <w:tcPr>
            <w:tcW w:w="4192" w:type="dxa"/>
          </w:tcPr>
          <w:p w14:paraId="431AD0DE" w14:textId="6C3CA1B3" w:rsidR="002D74CB" w:rsidRPr="00797FD2" w:rsidRDefault="00CB45E2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To give the impression of…, it uses ________________</w:t>
            </w:r>
          </w:p>
        </w:tc>
      </w:tr>
      <w:tr w:rsidR="00CB45E2" w:rsidRPr="00797FD2" w14:paraId="379FD522" w14:textId="77777777" w:rsidTr="00B311B6">
        <w:tc>
          <w:tcPr>
            <w:tcW w:w="4664" w:type="dxa"/>
          </w:tcPr>
          <w:p w14:paraId="42BBF434" w14:textId="7181C98B" w:rsidR="00CB45E2" w:rsidRPr="00797FD2" w:rsidRDefault="00CB45E2" w:rsidP="002D74CB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 xml:space="preserve">Pour </w:t>
            </w: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communiquer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>….</w:t>
            </w:r>
          </w:p>
        </w:tc>
        <w:tc>
          <w:tcPr>
            <w:tcW w:w="4192" w:type="dxa"/>
          </w:tcPr>
          <w:p w14:paraId="3F944ECD" w14:textId="696665CD" w:rsidR="00CB45E2" w:rsidRPr="00797FD2" w:rsidRDefault="00CB45E2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To communicate…,</w:t>
            </w:r>
          </w:p>
        </w:tc>
      </w:tr>
      <w:tr w:rsidR="00CB45E2" w:rsidRPr="00797FD2" w14:paraId="7B5E6A6F" w14:textId="77777777" w:rsidTr="00B311B6">
        <w:tc>
          <w:tcPr>
            <w:tcW w:w="4664" w:type="dxa"/>
          </w:tcPr>
          <w:p w14:paraId="2B17BF66" w14:textId="39B0EE37" w:rsidR="00CB45E2" w:rsidRPr="00797FD2" w:rsidRDefault="00CB45E2" w:rsidP="00CB45E2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 xml:space="preserve">Pour </w:t>
            </w: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démontrer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>…</w:t>
            </w:r>
          </w:p>
        </w:tc>
        <w:tc>
          <w:tcPr>
            <w:tcW w:w="4192" w:type="dxa"/>
          </w:tcPr>
          <w:p w14:paraId="49166646" w14:textId="4F62DE10" w:rsidR="00CB45E2" w:rsidRPr="00797FD2" w:rsidRDefault="00CB45E2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To demonstrate….,</w:t>
            </w:r>
          </w:p>
        </w:tc>
      </w:tr>
      <w:tr w:rsidR="00CB45E2" w:rsidRPr="00797FD2" w14:paraId="1B3A227E" w14:textId="77777777" w:rsidTr="00B311B6">
        <w:tc>
          <w:tcPr>
            <w:tcW w:w="4664" w:type="dxa"/>
          </w:tcPr>
          <w:p w14:paraId="12704940" w14:textId="216B2D81" w:rsidR="00CB45E2" w:rsidRPr="00797FD2" w:rsidRDefault="00CB45E2" w:rsidP="00CB45E2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 xml:space="preserve">Pour </w:t>
            </w: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suggérer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>…</w:t>
            </w:r>
          </w:p>
        </w:tc>
        <w:tc>
          <w:tcPr>
            <w:tcW w:w="4192" w:type="dxa"/>
          </w:tcPr>
          <w:p w14:paraId="78B6E347" w14:textId="152DEAFB" w:rsidR="00CB45E2" w:rsidRPr="00797FD2" w:rsidRDefault="00CB45E2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To suggest…,</w:t>
            </w:r>
          </w:p>
        </w:tc>
      </w:tr>
      <w:tr w:rsidR="00CB45E2" w:rsidRPr="00797FD2" w14:paraId="6A3FD3F0" w14:textId="77777777" w:rsidTr="00B311B6">
        <w:tc>
          <w:tcPr>
            <w:tcW w:w="4664" w:type="dxa"/>
          </w:tcPr>
          <w:p w14:paraId="42F2B087" w14:textId="58A779F8" w:rsidR="00CB45E2" w:rsidRPr="00797FD2" w:rsidRDefault="00CB45E2" w:rsidP="00CB45E2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 xml:space="preserve">Pour </w:t>
            </w: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indiquer</w:t>
            </w:r>
            <w:proofErr w:type="spellEnd"/>
            <w:r w:rsidRPr="00797FD2">
              <w:rPr>
                <w:rFonts w:ascii="Calibri Light" w:hAnsi="Calibri Light"/>
                <w:sz w:val="28"/>
                <w:szCs w:val="28"/>
              </w:rPr>
              <w:t>…</w:t>
            </w:r>
          </w:p>
        </w:tc>
        <w:tc>
          <w:tcPr>
            <w:tcW w:w="4192" w:type="dxa"/>
          </w:tcPr>
          <w:p w14:paraId="736AFB83" w14:textId="2FD04A3B" w:rsidR="00CB45E2" w:rsidRPr="00797FD2" w:rsidRDefault="00CB45E2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To indicate….,</w:t>
            </w:r>
          </w:p>
        </w:tc>
      </w:tr>
      <w:tr w:rsidR="00CB45E2" w:rsidRPr="00797FD2" w14:paraId="0DF9692E" w14:textId="77777777" w:rsidTr="00B311B6">
        <w:tc>
          <w:tcPr>
            <w:tcW w:w="4664" w:type="dxa"/>
          </w:tcPr>
          <w:p w14:paraId="72F1BD84" w14:textId="57B6B29C" w:rsidR="00CB45E2" w:rsidRPr="00797FD2" w:rsidRDefault="00CB45E2" w:rsidP="002D74CB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Other useful vocabulary:</w:t>
            </w:r>
          </w:p>
        </w:tc>
        <w:tc>
          <w:tcPr>
            <w:tcW w:w="4192" w:type="dxa"/>
          </w:tcPr>
          <w:p w14:paraId="3F006A43" w14:textId="77777777" w:rsidR="00CB45E2" w:rsidRPr="00797FD2" w:rsidRDefault="00CB45E2" w:rsidP="002D3C34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CB45E2" w:rsidRPr="00797FD2" w14:paraId="0C9CBF45" w14:textId="77777777" w:rsidTr="00B311B6">
        <w:tc>
          <w:tcPr>
            <w:tcW w:w="4664" w:type="dxa"/>
          </w:tcPr>
          <w:p w14:paraId="255768EB" w14:textId="5353D6C4" w:rsidR="00CB45E2" w:rsidRPr="00797FD2" w:rsidRDefault="00CB45E2" w:rsidP="002D74CB">
            <w:pPr>
              <w:rPr>
                <w:rFonts w:ascii="Calibri Light" w:hAnsi="Calibri Light"/>
                <w:sz w:val="28"/>
                <w:szCs w:val="28"/>
              </w:rPr>
            </w:pPr>
            <w:proofErr w:type="spellStart"/>
            <w:r w:rsidRPr="00797FD2">
              <w:rPr>
                <w:rFonts w:ascii="Calibri Light" w:hAnsi="Calibri Light"/>
                <w:sz w:val="28"/>
                <w:szCs w:val="28"/>
              </w:rPr>
              <w:t>Humeur</w:t>
            </w:r>
            <w:proofErr w:type="spellEnd"/>
          </w:p>
        </w:tc>
        <w:tc>
          <w:tcPr>
            <w:tcW w:w="4192" w:type="dxa"/>
          </w:tcPr>
          <w:p w14:paraId="2560C61B" w14:textId="5262EEBA" w:rsidR="00CB45E2" w:rsidRPr="00797FD2" w:rsidRDefault="00CB45E2" w:rsidP="002D3C34">
            <w:pPr>
              <w:rPr>
                <w:rFonts w:ascii="Calibri Light" w:hAnsi="Calibri Light"/>
                <w:sz w:val="28"/>
                <w:szCs w:val="28"/>
              </w:rPr>
            </w:pPr>
            <w:r w:rsidRPr="00797FD2">
              <w:rPr>
                <w:rFonts w:ascii="Calibri Light" w:hAnsi="Calibri Light"/>
                <w:sz w:val="28"/>
                <w:szCs w:val="28"/>
              </w:rPr>
              <w:t>mood</w:t>
            </w:r>
          </w:p>
        </w:tc>
      </w:tr>
    </w:tbl>
    <w:p w14:paraId="33427EB8" w14:textId="77777777" w:rsidR="002D3C34" w:rsidRPr="00797FD2" w:rsidRDefault="002D3C34" w:rsidP="009278D8">
      <w:pPr>
        <w:rPr>
          <w:rFonts w:ascii="Calibri Light" w:hAnsi="Calibri Light"/>
          <w:sz w:val="28"/>
          <w:szCs w:val="28"/>
        </w:rPr>
      </w:pPr>
    </w:p>
    <w:sectPr w:rsidR="002D3C34" w:rsidRPr="00797FD2" w:rsidSect="001477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308C"/>
    <w:multiLevelType w:val="hybridMultilevel"/>
    <w:tmpl w:val="448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322E7"/>
    <w:multiLevelType w:val="hybridMultilevel"/>
    <w:tmpl w:val="736A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713E1"/>
    <w:multiLevelType w:val="hybridMultilevel"/>
    <w:tmpl w:val="54B8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C1"/>
    <w:rsid w:val="001477A5"/>
    <w:rsid w:val="001917C1"/>
    <w:rsid w:val="002D3C34"/>
    <w:rsid w:val="002D74CB"/>
    <w:rsid w:val="006C7D48"/>
    <w:rsid w:val="00734ECB"/>
    <w:rsid w:val="00797FD2"/>
    <w:rsid w:val="009278D8"/>
    <w:rsid w:val="00B311B6"/>
    <w:rsid w:val="00CB45E2"/>
    <w:rsid w:val="00E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AF3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7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C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3C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3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klouie@sd38.bc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409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Louie</dc:creator>
  <cp:keywords/>
  <dc:description/>
  <cp:lastModifiedBy>Microsoft Office User</cp:lastModifiedBy>
  <cp:revision>7</cp:revision>
  <dcterms:created xsi:type="dcterms:W3CDTF">2016-12-14T00:54:00Z</dcterms:created>
  <dcterms:modified xsi:type="dcterms:W3CDTF">2020-05-14T22:47:00Z</dcterms:modified>
</cp:coreProperties>
</file>