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All Function Names</w:t>
      </w:r>
    </w:p>
    <w:p>
      <w:r>
        <w:t xml:space="preserve">Full reference across Logic, Music, and UI: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LOGIC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addSubtask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(taskName, estimatedHours)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deleteSubtask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(taskId)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completeSubtask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(taskId)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giveUpSubtask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(taskId)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addDailyLog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(taskId, day, effort, hours, mood)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getDataForDay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(day)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groups same-day entries → tells Music note vs. chord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calculateProgress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(taskId)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cumulative hours / estimated hours, capped at 1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getFullGoalData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()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returns everything, used to generate the final song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MUSIC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playSong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(goalData)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takes Logic's data, generates + plays the song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UI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renderSubtaskList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()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displays current subtasks + progress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setEffort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(level, defaultHours)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pre-fills hours field on effort button click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setMood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(score)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stores selected mood before submit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submitDailyLog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()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reads form values, calls addDailyLog()</w:t>
      </w:r>
    </w:p>
    <w:p>
      <w:pPr>
        <w:spacing w:before="200"/>
      </w:pPr>
    </w:p>
    <w:p>
      <w:pPr>
        <w:pStyle w:val="Heading1"/>
      </w:pPr>
      <w:r>
        <w:t xml:space="preserve">Logic → Music Data Format</w:t>
      </w:r>
    </w:p>
    <w:p>
      <w:r>
        <w:t xml:space="preserve">Full goal data, with comments marking single-note vs. chord days: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{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"goalName"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"Build a Robot"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"subtasks"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[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{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"taskId"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"cad"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"taskName"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"CAD the robot"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"estimatedHours"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"status"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"completed"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"dailyLogs"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[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{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"day"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"effort"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"a_while"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"hours"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2.5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"mood"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}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SINGLE TASK DAY → only “cad” logged on day 1 → single note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]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},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{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"taskId"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"wiring"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"taskName"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"Wire the circuit"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"estimatedHours"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6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"status"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"completed"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"dailyLogs"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[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{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"day"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"effort"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"a_while"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"hours"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2.5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"mood"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}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MULTI TASK DAY → see “software” below, same day 2 → chord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]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},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{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"taskId"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"software"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"taskName"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"Write the control software"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"estimatedHours"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10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"status"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"active"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"dailyLogs"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[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{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"day"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"effort"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"immersed"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"hours"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"mood"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}</w:t>
      </w: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  // MULTI TASK DAY → same day 2 as “wiring” → chord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]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]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}</w:t>
      </w:r>
    </w:p>
    <w:p>
      <w:pPr>
        <w:spacing w:before="200"/>
      </w:pPr>
    </w:p>
    <w:p>
      <w:pPr>
        <w:pStyle w:val="Heading1"/>
      </w:pPr>
      <w:r>
        <w:t xml:space="preserve">Functions for UI</w:t>
      </w:r>
    </w:p>
    <w:p>
      <w:r>
        <w:t xml:space="preserve">Call these on button clicks — no need to know what's inside: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Add a new subtask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addSubtask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(taskName, estimatedHours)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Delete a subtask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deleteSubtask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(taskId)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Mark a subtask as done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completeSubtask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(taskId)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Give up on a subtask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giveUpSubtask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(taskId)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Submit today's check-in for a subtask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addDailyLog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(taskId, day, effort, hours, mood)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effort: 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"barely" | "a_little" | "a_while" | "immersed"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mood: </w:t>
      </w:r>
      <w:r>
        <w:rPr>
          <w:rFonts w:ascii="Courier New" w:cs="Courier New" w:eastAsia="Courier New" w:hAnsi="Courier New"/>
          <w:color w:val="C5221F"/>
          <w:sz w:val="18"/>
          <w:szCs w:val="18"/>
        </w:rPr>
        <w:t xml:space="preserve">1–4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80868B"/>
          <w:sz w:val="18"/>
          <w:szCs w:val="18"/>
        </w:rPr>
        <w:t xml:space="preserve">// Play the generated song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playSong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()</w:t>
      </w:r>
    </w:p>
    <w:p>
      <w:pPr>
        <w:spacing w:before="200"/>
      </w:pPr>
    </w:p>
    <w:p>
      <w:pPr>
        <w:pStyle w:val="Heading2"/>
      </w:pPr>
      <w:r>
        <w:t xml:space="preserve">Example Button Wiring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&lt;button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onclick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"addSubtask('CAD the robot', 5)"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&gt;Add Subtask&lt;/button&gt;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&lt;button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onclick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"deleteSubtask('cad')"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&gt;Delete&lt;/button&gt;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&lt;button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onclick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"completeSubtask('cad')"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&gt;Mark Complete&lt;/button&gt;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&lt;button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onclick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"giveUpSubtask('cad')"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&gt;Give Up&lt;/button&gt;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&lt;button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onclick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"addDailyLog('cad', 1, 'a_while', 2.5, 3)"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&gt;Submit Today's Log&lt;/button&gt;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&lt;button </w:t>
      </w:r>
      <w:r>
        <w:rPr>
          <w:rFonts w:ascii="Courier New" w:cs="Courier New" w:eastAsia="Courier New" w:hAnsi="Courier New"/>
          <w:color w:val="1A73E8"/>
          <w:sz w:val="18"/>
          <w:szCs w:val="18"/>
        </w:rPr>
        <w:t xml:space="preserve">onclick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188038"/>
          <w:sz w:val="18"/>
          <w:szCs w:val="18"/>
        </w:rPr>
        <w:t xml:space="preserve">"playSong()"</w:t>
      </w: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&gt;Play Song&lt;/button&gt;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2026-08-08T04:49:24.684Z</dcterms:created>
  <dcterms:modified xsi:type="dcterms:W3CDTF">2026-08-08T04:49:24.696Z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