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C0477" w:rsidRDefault="00CC0477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00000002" w14:textId="77777777" w:rsidR="00CC0477" w:rsidRDefault="00CC0477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CC0477" w:rsidRDefault="00CC0477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CC0477" w:rsidRDefault="00CC0477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CC0477" w:rsidRDefault="00CC0477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2359ECF3" w:rsidR="00CC0477" w:rsidRDefault="00EB24E0">
      <w:pPr>
        <w:widowControl/>
        <w:tabs>
          <w:tab w:val="left" w:pos="1155"/>
        </w:tabs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 Management Systems</w:t>
      </w:r>
    </w:p>
    <w:p w14:paraId="00000007" w14:textId="5BD07B0D" w:rsidR="00CC0477" w:rsidRDefault="00EB24E0">
      <w:pPr>
        <w:widowControl/>
        <w:tabs>
          <w:tab w:val="left" w:pos="1155"/>
        </w:tabs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2</w:t>
      </w:r>
    </w:p>
    <w:p w14:paraId="00000008" w14:textId="77777777" w:rsidR="00CC0477" w:rsidRDefault="00CC0477">
      <w:pPr>
        <w:widowControl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157DC3" w14:textId="77777777" w:rsidR="00EB24E0" w:rsidRDefault="00EB24E0">
      <w:pPr>
        <w:widowControl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680D9B8E" w:rsidR="00CC0477" w:rsidRDefault="003640BB">
      <w:pPr>
        <w:widowControl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Cho</w:t>
      </w:r>
    </w:p>
    <w:p w14:paraId="7EF2EBFE" w14:textId="510F8EDF" w:rsidR="00EB24E0" w:rsidRDefault="00EB24E0">
      <w:pPr>
        <w:widowControl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Kingsely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chuckwu</w:t>
      </w:r>
      <w:proofErr w:type="spellEnd"/>
    </w:p>
    <w:p w14:paraId="0000000D" w14:textId="6C86803F" w:rsidR="00CC0477" w:rsidRDefault="003640BB">
      <w:pPr>
        <w:widowControl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Oregon State University</w:t>
      </w:r>
    </w:p>
    <w:p w14:paraId="0000000E" w14:textId="1D3370FA" w:rsidR="00CC0477" w:rsidRDefault="00EB24E0">
      <w:pPr>
        <w:widowControl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 540</w:t>
      </w:r>
      <w:r w:rsidR="003640B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Database Management Systems</w:t>
      </w:r>
    </w:p>
    <w:p w14:paraId="0000000F" w14:textId="7E9A0D74" w:rsidR="00CC0477" w:rsidRDefault="003640BB">
      <w:pPr>
        <w:widowControl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Prof. </w:t>
      </w:r>
      <w:proofErr w:type="spellStart"/>
      <w:r w:rsidR="00EB24E0">
        <w:rPr>
          <w:rFonts w:ascii="Times New Roman" w:eastAsia="Times New Roman" w:hAnsi="Times New Roman" w:cs="Times New Roman"/>
          <w:sz w:val="24"/>
          <w:szCs w:val="24"/>
        </w:rPr>
        <w:t>Arash</w:t>
      </w:r>
      <w:proofErr w:type="spellEnd"/>
      <w:r w:rsidR="00EB2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24E0">
        <w:rPr>
          <w:rFonts w:ascii="Times New Roman" w:eastAsia="Times New Roman" w:hAnsi="Times New Roman" w:cs="Times New Roman"/>
          <w:sz w:val="24"/>
          <w:szCs w:val="24"/>
        </w:rPr>
        <w:t>Termehchy</w:t>
      </w:r>
      <w:proofErr w:type="spellEnd"/>
    </w:p>
    <w:p w14:paraId="00000010" w14:textId="4CFD938F" w:rsidR="00CC0477" w:rsidRDefault="003640BB">
      <w:pPr>
        <w:widowControl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Due January 2</w:t>
      </w:r>
      <w:r w:rsidR="00EB24E0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, 2021</w:t>
      </w:r>
    </w:p>
    <w:p w14:paraId="00000011" w14:textId="77777777" w:rsidR="00CC0477" w:rsidRDefault="003640BB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5592AF6" w14:textId="7A88D577" w:rsidR="00EB24E0" w:rsidRDefault="00EB24E0" w:rsidP="00EB24E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Assignment 2</w:t>
      </w:r>
    </w:p>
    <w:p w14:paraId="117DFD79" w14:textId="0985F1B9" w:rsidR="00EB24E0" w:rsidRDefault="00EB24E0" w:rsidP="00EB24E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BCNF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3NF</w:t>
      </w:r>
      <w:proofErr w:type="spellEnd"/>
    </w:p>
    <w:p w14:paraId="217AA128" w14:textId="65319310" w:rsidR="00EB24E0" w:rsidRPr="00432408" w:rsidRDefault="00EB24E0" w:rsidP="00432408">
      <w:pPr>
        <w:pStyle w:val="ListParagraph"/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Consider a relation R with five attributes A, B, C, D, and E. You are given the following functional dependencies: A → B, 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BC→E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ED→A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00C28B6" w14:textId="2548262B" w:rsidR="00EB24E0" w:rsidRDefault="00EB24E0" w:rsidP="00EB24E0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List all keys for R. (0.5 point)</w:t>
      </w:r>
    </w:p>
    <w:p w14:paraId="249A9CF0" w14:textId="60FF31CF" w:rsidR="00E82075" w:rsidRPr="00E82075" w:rsidRDefault="00E82075" w:rsidP="00E82075">
      <w:pPr>
        <w:pStyle w:val="ListParagraph"/>
        <w:spacing w:line="48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{B,C,D}  , {A,C,D}, {C,D,E}</m:t>
          </m:r>
        </m:oMath>
      </m:oMathPara>
    </w:p>
    <w:p w14:paraId="603E4A14" w14:textId="77777777" w:rsidR="00EB24E0" w:rsidRDefault="00EB24E0" w:rsidP="00EB24E0">
      <w:pPr>
        <w:pStyle w:val="ListParagraph"/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(b) Is R in BCNF? If it is not, decompose it into a collection of BCNF relations. (0.5 point) </w:t>
      </w:r>
    </w:p>
    <w:p w14:paraId="0D42501B" w14:textId="44541A4A" w:rsidR="00EB24E0" w:rsidRPr="00B76288" w:rsidRDefault="00432408" w:rsidP="00EB24E0">
      <w:pPr>
        <w:pStyle w:val="ListParagraph"/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#1 </w:t>
      </w:r>
      <m:oMath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Batang" w:hAnsi="Batang" w:cs="Batang"/>
                    <w:sz w:val="24"/>
                    <w:szCs w:val="24"/>
                  </w:rPr>
                  <m:t>C</m:t>
                </m:r>
              </m:e>
            </m:ba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bar>
              <m:ba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Batang" w:hAnsi="Batang" w:cs="Batang"/>
                    <w:sz w:val="24"/>
                    <w:szCs w:val="24"/>
                  </w:rPr>
                  <m:t>D</m:t>
                </m:r>
              </m:e>
            </m:ba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bar>
              <m:ba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Batang" w:hAnsi="Batang" w:cs="Batang"/>
                    <w:sz w:val="24"/>
                    <w:szCs w:val="24"/>
                  </w:rPr>
                  <m:t>E</m:t>
                </m:r>
              </m:e>
            </m:ba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,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Batang" w:hAnsi="Batang" w:cs="Batang"/>
                    <w:sz w:val="24"/>
                    <w:szCs w:val="24"/>
                  </w:rPr>
                  <m:t>A</m:t>
                </m:r>
              </m:e>
            </m:ba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,(A,</m:t>
        </m:r>
        <m:bar>
          <m:barPr>
            <m:ctrlPr>
              <w:rPr>
                <w:rFonts w:ascii="Cambria Math" w:eastAsia="Batang" w:hAnsi="Cambria Math" w:cs="Batang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Batang" w:hAnsi="Cambria Math" w:cs="Batang"/>
                <w:sz w:val="24"/>
                <w:szCs w:val="24"/>
              </w:rPr>
              <m:t>C</m:t>
            </m:r>
          </m:e>
        </m:bar>
        <m:r>
          <w:rPr>
            <w:rFonts w:ascii="Cambria Math" w:eastAsia="Batang" w:hAnsi="Cambria Math" w:cs="Batang"/>
            <w:sz w:val="24"/>
            <w:szCs w:val="24"/>
          </w:rPr>
          <m:t>,</m:t>
        </m:r>
        <m:bar>
          <m:barPr>
            <m:ctrlPr>
              <w:rPr>
                <w:rFonts w:ascii="Cambria Math" w:eastAsia="Batang" w:hAnsi="Cambria Math" w:cs="Batang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Batang" w:hAnsi="Cambria Math" w:cs="Batang"/>
                <w:sz w:val="24"/>
                <w:szCs w:val="24"/>
              </w:rPr>
              <m:t>E</m:t>
            </m:r>
          </m:e>
        </m:bar>
        <m:r>
          <w:rPr>
            <w:rFonts w:ascii="Cambria Math" w:eastAsia="Batang" w:hAnsi="Cambria Math" w:cs="Batang"/>
            <w:sz w:val="24"/>
            <w:szCs w:val="24"/>
          </w:rPr>
          <m:t>)</m:t>
        </m:r>
      </m:oMath>
      <w:r w:rsidR="0085520F">
        <w:rPr>
          <w:rFonts w:ascii="Times New Roman" w:eastAsia="Times New Roman" w:hAnsi="Times New Roman" w:cs="Times New Roman"/>
          <w:sz w:val="24"/>
          <w:szCs w:val="24"/>
        </w:rPr>
        <w:t xml:space="preserve"> / key (</w:t>
      </w:r>
      <w:proofErr w:type="spellStart"/>
      <w:proofErr w:type="gramStart"/>
      <w:r w:rsidR="0085520F">
        <w:rPr>
          <w:rFonts w:ascii="Times New Roman" w:eastAsia="Times New Roman" w:hAnsi="Times New Roman" w:cs="Times New Roman"/>
          <w:sz w:val="24"/>
          <w:szCs w:val="24"/>
        </w:rPr>
        <w:t>C,D</w:t>
      </w:r>
      <w:proofErr w:type="gramEnd"/>
      <w:r w:rsidR="0085520F">
        <w:rPr>
          <w:rFonts w:ascii="Times New Roman" w:eastAsia="Times New Roman" w:hAnsi="Times New Roman" w:cs="Times New Roman"/>
          <w:sz w:val="24"/>
          <w:szCs w:val="24"/>
        </w:rPr>
        <w:t>,E</w:t>
      </w:r>
      <w:proofErr w:type="spellEnd"/>
      <w:r w:rsidR="0085520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AC7AFC" w14:textId="3240D72B" w:rsidR="00B76288" w:rsidRPr="00BE2C94" w:rsidRDefault="00432408" w:rsidP="00B76288">
      <w:pPr>
        <w:pStyle w:val="ListParagraph"/>
        <w:spacing w:line="480" w:lineRule="auto"/>
        <w:rPr>
          <w:rFonts w:ascii="Cambria Math" w:eastAsia="Batang" w:hAnsi="Cambria Math" w:cs="Batang" w:hint="eastAsia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#2 </w:t>
      </w:r>
      <m:oMath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Batang" w:hAnsi="Batang" w:cs="Batang"/>
                    <w:sz w:val="24"/>
                    <w:szCs w:val="24"/>
                  </w:rPr>
                  <m:t>A</m:t>
                </m:r>
              </m:e>
            </m:ba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bar>
              <m:ba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Batang" w:hAnsi="Batang" w:cs="Batang"/>
                    <w:sz w:val="24"/>
                    <w:szCs w:val="24"/>
                  </w:rPr>
                  <m:t>C</m:t>
                </m:r>
              </m:e>
            </m:ba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bar>
              <m:ba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Batang" w:hAnsi="Batang" w:cs="Batang"/>
                    <w:sz w:val="24"/>
                    <w:szCs w:val="24"/>
                  </w:rPr>
                  <m:t>D</m:t>
                </m:r>
              </m:e>
            </m:ba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,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Batang" w:hAnsi="Batang" w:cs="Batang"/>
                    <w:sz w:val="24"/>
                    <w:szCs w:val="24"/>
                  </w:rPr>
                  <m:t>A</m:t>
                </m:r>
              </m:e>
            </m:ba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,(</m:t>
        </m:r>
        <m:bar>
          <m:bar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Batang" w:hAnsi="Batang" w:cs="Batang"/>
                <w:sz w:val="24"/>
                <w:szCs w:val="24"/>
              </w:rPr>
              <m:t>A</m:t>
            </m:r>
          </m:e>
        </m:bar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bar>
          <m:bar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Batang" w:hAnsi="Batang" w:cs="Batang"/>
                <w:sz w:val="24"/>
                <w:szCs w:val="24"/>
              </w:rPr>
              <m:t>C</m:t>
            </m:r>
          </m:e>
        </m:bar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</w:rPr>
          <m:t>E</m:t>
        </m:r>
        <m:r>
          <w:rPr>
            <w:rFonts w:ascii="Cambria Math" w:eastAsia="Batang" w:hAnsi="Cambria Math" w:cs="Batang"/>
            <w:sz w:val="24"/>
            <w:szCs w:val="24"/>
          </w:rPr>
          <m:t>)</m:t>
        </m:r>
      </m:oMath>
      <w:r w:rsidR="0085520F">
        <w:rPr>
          <w:rFonts w:ascii="Times New Roman" w:eastAsia="Times New Roman" w:hAnsi="Times New Roman" w:cs="Times New Roman"/>
          <w:sz w:val="24"/>
          <w:szCs w:val="24"/>
        </w:rPr>
        <w:t xml:space="preserve"> / key (</w:t>
      </w:r>
      <w:proofErr w:type="spellStart"/>
      <w:proofErr w:type="gramStart"/>
      <w:r w:rsidR="0085520F">
        <w:rPr>
          <w:rFonts w:ascii="Times New Roman" w:eastAsia="Times New Roman" w:hAnsi="Times New Roman" w:cs="Times New Roman"/>
          <w:sz w:val="24"/>
          <w:szCs w:val="24"/>
        </w:rPr>
        <w:t>A,C</w:t>
      </w:r>
      <w:proofErr w:type="gramEnd"/>
      <w:r w:rsidR="0085520F">
        <w:rPr>
          <w:rFonts w:ascii="Times New Roman" w:eastAsia="Times New Roman" w:hAnsi="Times New Roman" w:cs="Times New Roman"/>
          <w:sz w:val="24"/>
          <w:szCs w:val="24"/>
        </w:rPr>
        <w:t>,D</w:t>
      </w:r>
      <w:proofErr w:type="spellEnd"/>
      <w:r w:rsidR="0085520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DC59CEF" w14:textId="1B0F6D84" w:rsidR="00B76288" w:rsidRPr="00432408" w:rsidRDefault="00432408" w:rsidP="00432408">
      <w:pPr>
        <w:pStyle w:val="ListParagraph"/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#3 </w:t>
      </w:r>
      <m:oMath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Batang" w:hAnsi="Batang" w:cs="Batang"/>
                    <w:sz w:val="24"/>
                    <w:szCs w:val="24"/>
                  </w:rPr>
                  <m:t>B</m:t>
                </m:r>
              </m:e>
            </m:ba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bar>
              <m:ba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Batang" w:hAnsi="Batang" w:cs="Batang"/>
                    <w:sz w:val="24"/>
                    <w:szCs w:val="24"/>
                  </w:rPr>
                  <m:t>C</m:t>
                </m:r>
              </m:e>
            </m:ba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bar>
              <m:ba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Batang" w:hAnsi="Batang" w:cs="Batang"/>
                    <w:sz w:val="24"/>
                    <w:szCs w:val="24"/>
                  </w:rPr>
                  <m:t>D</m:t>
                </m:r>
              </m:e>
            </m:ba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,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Batang" w:hAnsi="Batang" w:cs="Batang"/>
                    <w:sz w:val="24"/>
                    <w:szCs w:val="24"/>
                  </w:rPr>
                  <m:t>A</m:t>
                </m:r>
              </m:e>
            </m:ba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bar>
          <m:bar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Batang" w:hAnsi="Batang" w:cs="Batang"/>
                <w:sz w:val="24"/>
                <w:szCs w:val="24"/>
              </w:rPr>
              <m:t>B</m:t>
            </m:r>
          </m:e>
        </m:bar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bar>
          <m:bar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Batang" w:hAnsi="Batang" w:cs="Batang"/>
                <w:sz w:val="24"/>
                <w:szCs w:val="24"/>
              </w:rPr>
              <m:t>C</m:t>
            </m:r>
          </m:e>
        </m:bar>
        <m:r>
          <w:rPr>
            <w:rFonts w:ascii="Cambria Math" w:eastAsia="Times New Roman" w:hAnsi="Cambria Math" w:cs="Times New Roman"/>
            <w:sz w:val="24"/>
            <w:szCs w:val="24"/>
          </w:rPr>
          <m:t>,E</m:t>
        </m:r>
        <m:r>
          <w:rPr>
            <w:rFonts w:ascii="Cambria Math" w:eastAsia="Batang" w:hAnsi="Cambria Math" w:cs="Batang"/>
            <w:sz w:val="24"/>
            <w:szCs w:val="24"/>
          </w:rPr>
          <m:t>)</m:t>
        </m:r>
      </m:oMath>
      <w:r w:rsidR="0085520F">
        <w:rPr>
          <w:rFonts w:ascii="Times New Roman" w:eastAsia="Times New Roman" w:hAnsi="Times New Roman" w:cs="Times New Roman"/>
          <w:sz w:val="24"/>
          <w:szCs w:val="24"/>
        </w:rPr>
        <w:t xml:space="preserve"> / key (</w:t>
      </w:r>
      <w:proofErr w:type="spellStart"/>
      <w:proofErr w:type="gramStart"/>
      <w:r w:rsidR="0085520F">
        <w:rPr>
          <w:rFonts w:ascii="Times New Roman" w:eastAsia="Times New Roman" w:hAnsi="Times New Roman" w:cs="Times New Roman"/>
          <w:sz w:val="24"/>
          <w:szCs w:val="24"/>
        </w:rPr>
        <w:t>B,C</w:t>
      </w:r>
      <w:proofErr w:type="gramEnd"/>
      <w:r w:rsidR="0085520F">
        <w:rPr>
          <w:rFonts w:ascii="Times New Roman" w:eastAsia="Times New Roman" w:hAnsi="Times New Roman" w:cs="Times New Roman"/>
          <w:sz w:val="24"/>
          <w:szCs w:val="24"/>
        </w:rPr>
        <w:t>,D</w:t>
      </w:r>
      <w:proofErr w:type="spellEnd"/>
      <w:r w:rsidR="0085520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95365F" w14:textId="1CE85545" w:rsidR="00432408" w:rsidRDefault="00EB24E0" w:rsidP="00432408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32408">
        <w:rPr>
          <w:rFonts w:ascii="Times New Roman" w:eastAsia="Times New Roman" w:hAnsi="Times New Roman" w:cs="Times New Roman"/>
          <w:bCs/>
          <w:sz w:val="24"/>
          <w:szCs w:val="24"/>
        </w:rPr>
        <w:t xml:space="preserve">Is R in </w:t>
      </w:r>
      <w:proofErr w:type="spellStart"/>
      <w:r w:rsidRPr="00432408">
        <w:rPr>
          <w:rFonts w:ascii="Times New Roman" w:eastAsia="Times New Roman" w:hAnsi="Times New Roman" w:cs="Times New Roman"/>
          <w:bCs/>
          <w:sz w:val="24"/>
          <w:szCs w:val="24"/>
        </w:rPr>
        <w:t>3NF</w:t>
      </w:r>
      <w:proofErr w:type="spellEnd"/>
      <w:r w:rsidRPr="00432408">
        <w:rPr>
          <w:rFonts w:ascii="Times New Roman" w:eastAsia="Times New Roman" w:hAnsi="Times New Roman" w:cs="Times New Roman"/>
          <w:bCs/>
          <w:sz w:val="24"/>
          <w:szCs w:val="24"/>
        </w:rPr>
        <w:t xml:space="preserve">? If it is not, convert it into a collection of </w:t>
      </w:r>
      <w:proofErr w:type="spellStart"/>
      <w:r w:rsidRPr="00432408">
        <w:rPr>
          <w:rFonts w:ascii="Times New Roman" w:eastAsia="Times New Roman" w:hAnsi="Times New Roman" w:cs="Times New Roman"/>
          <w:bCs/>
          <w:sz w:val="24"/>
          <w:szCs w:val="24"/>
        </w:rPr>
        <w:t>3NF</w:t>
      </w:r>
      <w:proofErr w:type="spellEnd"/>
      <w:r w:rsidRPr="00432408">
        <w:rPr>
          <w:rFonts w:ascii="Times New Roman" w:eastAsia="Times New Roman" w:hAnsi="Times New Roman" w:cs="Times New Roman"/>
          <w:bCs/>
          <w:sz w:val="24"/>
          <w:szCs w:val="24"/>
        </w:rPr>
        <w:t xml:space="preserve"> relations. (0.5 point</w:t>
      </w:r>
      <w:r w:rsidR="00432408" w:rsidRPr="0043240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F229F90" w14:textId="60A444CD" w:rsidR="00432408" w:rsidRPr="00432408" w:rsidRDefault="00C32048" w:rsidP="00432408">
      <w:pPr>
        <w:pStyle w:val="ListParagraph"/>
        <w:spacing w:line="48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="Batang" w:hAnsi="Batang" w:cs="Batang"/>
                      <w:sz w:val="24"/>
                      <w:szCs w:val="24"/>
                    </w:rPr>
                    <m:t>A</m:t>
                  </m:r>
                </m:e>
              </m:ba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bar>
                <m:bar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="Batang" w:hAnsi="Batang" w:cs="Batang"/>
                      <w:sz w:val="24"/>
                      <w:szCs w:val="24"/>
                    </w:rPr>
                    <m:t>C</m:t>
                  </m:r>
                </m:e>
              </m:ba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bar>
                <m:bar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="Batang" w:hAnsi="Batang" w:cs="Batang"/>
                      <w:sz w:val="24"/>
                      <w:szCs w:val="24"/>
                    </w:rPr>
                    <m:t>D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,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="Batang" w:hAnsi="Batang" w:cs="Batang"/>
                      <w:sz w:val="24"/>
                      <w:szCs w:val="24"/>
                    </w:rPr>
                    <m:t>A</m:t>
                  </m:r>
                </m:e>
              </m:ba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,B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,(A,</m:t>
          </m:r>
          <m:bar>
            <m:bar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="Batang" w:hAnsi="Batang" w:cs="Batang"/>
                  <w:sz w:val="24"/>
                  <w:szCs w:val="24"/>
                </w:rPr>
                <m:t>D</m:t>
              </m:r>
            </m:e>
          </m:bar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bar>
            <m:bar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="Batang" w:hAnsi="Batang" w:cs="Batang"/>
                  <w:sz w:val="24"/>
                  <w:szCs w:val="24"/>
                </w:rPr>
                <m:t>E</m:t>
              </m:r>
            </m:e>
          </m:bar>
          <m: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</m:oMath>
      </m:oMathPara>
    </w:p>
    <w:p w14:paraId="181BF24A" w14:textId="77777777" w:rsidR="00432408" w:rsidRPr="00432408" w:rsidRDefault="00432408" w:rsidP="00432408">
      <w:pPr>
        <w:pStyle w:val="ListParagraph"/>
        <w:spacing w:line="48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35D6A" w14:textId="0879F10B" w:rsidR="00EB24E0" w:rsidRDefault="00EB24E0" w:rsidP="00EB24E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BCNF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3NF</w:t>
      </w:r>
      <w:proofErr w:type="spellEnd"/>
    </w:p>
    <w:p w14:paraId="2B948BF6" w14:textId="2102DABA" w:rsidR="00EB24E0" w:rsidRPr="00432408" w:rsidRDefault="00EB24E0" w:rsidP="00432408">
      <w:pPr>
        <w:pStyle w:val="ListParagraph"/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Consider the relation schema R with attributes A, B, C, and D and the following functional dependencies: 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AB→C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AC→B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B→D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BC→A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D5A41A9" w14:textId="2D522E81" w:rsidR="00EB24E0" w:rsidRDefault="00EB24E0" w:rsidP="00EB24E0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List all keys for R. (0.5 point)</w:t>
      </w:r>
    </w:p>
    <w:p w14:paraId="7160E586" w14:textId="796C05CD" w:rsidR="00EB24E0" w:rsidRPr="00432408" w:rsidRDefault="00432408" w:rsidP="00432408">
      <w:pPr>
        <w:pStyle w:val="ListParagraph"/>
        <w:spacing w:line="48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{A,B}  , {B,C}, {A,C}</m:t>
          </m:r>
        </m:oMath>
      </m:oMathPara>
    </w:p>
    <w:p w14:paraId="752ECD17" w14:textId="72311B03" w:rsidR="00EB24E0" w:rsidRDefault="00EB24E0" w:rsidP="00C14B78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Is R in BCNF? If it is not, decompose it into a collection of BCNF relations. (0.5 point) </w:t>
      </w:r>
    </w:p>
    <w:p w14:paraId="50F8C1D6" w14:textId="5DB6B501" w:rsidR="00C14B78" w:rsidRDefault="00C14B78" w:rsidP="00C14B78">
      <w:pPr>
        <w:pStyle w:val="ListParagraph"/>
        <w:spacing w:line="48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Not sure. I have to think more.</w:t>
      </w:r>
    </w:p>
    <w:p w14:paraId="45AEBCA1" w14:textId="477A6222" w:rsidR="00432408" w:rsidRDefault="00432408" w:rsidP="00432408">
      <w:pPr>
        <w:pStyle w:val="ListParagraph"/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#1 </w:t>
      </w:r>
      <m:oMath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Batang" w:hAnsi="Batang" w:cs="Batang"/>
                    <w:sz w:val="24"/>
                    <w:szCs w:val="24"/>
                  </w:rPr>
                  <m:t>A</m:t>
                </m:r>
              </m:e>
            </m:ba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bar>
              <m:ba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Batang" w:hAnsi="Batang" w:cs="Batang"/>
                    <w:sz w:val="24"/>
                    <w:szCs w:val="24"/>
                  </w:rPr>
                  <m:t>B</m:t>
                </m:r>
              </m:e>
            </m:ba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,C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, (</m:t>
        </m:r>
        <m:bar>
          <m:bar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Batang" w:hAnsi="Batang" w:cs="Batang"/>
                <w:sz w:val="24"/>
                <w:szCs w:val="24"/>
              </w:rPr>
              <m:t>B</m:t>
            </m:r>
          </m:e>
        </m:bar>
        <m:r>
          <w:rPr>
            <w:rFonts w:ascii="Cambria Math" w:eastAsia="Times New Roman" w:hAnsi="Cambria Math" w:cs="Times New Roman"/>
            <w:sz w:val="24"/>
            <w:szCs w:val="24"/>
          </w:rPr>
          <m:t>,D)</m:t>
        </m:r>
      </m:oMath>
    </w:p>
    <w:p w14:paraId="337A1404" w14:textId="5FB6A025" w:rsidR="00432408" w:rsidRDefault="00432408" w:rsidP="00432408">
      <w:pPr>
        <w:pStyle w:val="ListParagraph"/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#2 </w:t>
      </w:r>
      <m:oMath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A, </m:t>
            </m:r>
            <m:bar>
              <m:ba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Batang" w:hAnsi="Batang" w:cs="Batang"/>
                    <w:sz w:val="24"/>
                    <w:szCs w:val="24"/>
                  </w:rPr>
                  <m:t>B</m:t>
                </m:r>
              </m:e>
            </m:ba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bar>
              <m:ba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Batang" w:hAnsi="Batang" w:cs="Batang"/>
                    <w:sz w:val="24"/>
                    <w:szCs w:val="24"/>
                  </w:rPr>
                  <m:t>C</m:t>
                </m:r>
              </m:e>
            </m:ba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, (</m:t>
        </m:r>
        <m:bar>
          <m:bar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Batang" w:hAnsi="Batang" w:cs="Batang"/>
                <w:sz w:val="24"/>
                <w:szCs w:val="24"/>
              </w:rPr>
              <m:t>B</m:t>
            </m:r>
          </m:e>
        </m:bar>
        <m:r>
          <w:rPr>
            <w:rFonts w:ascii="Cambria Math" w:eastAsia="Times New Roman" w:hAnsi="Cambria Math" w:cs="Times New Roman"/>
            <w:sz w:val="24"/>
            <w:szCs w:val="24"/>
          </w:rPr>
          <m:t>,D)</m:t>
        </m:r>
      </m:oMath>
    </w:p>
    <w:p w14:paraId="06DD661B" w14:textId="7BC8AFC0" w:rsidR="00432408" w:rsidRPr="00B76288" w:rsidRDefault="00432408" w:rsidP="00432408">
      <w:pPr>
        <w:pStyle w:val="ListParagraph"/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#3 </w:t>
      </w:r>
      <m:oMath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Batang" w:hAnsi="Batang" w:cs="Batang"/>
                    <w:sz w:val="24"/>
                    <w:szCs w:val="24"/>
                  </w:rPr>
                  <m:t>A</m:t>
                </m:r>
              </m:e>
            </m:ba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,B,</m:t>
            </m:r>
            <m:bar>
              <m:ba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Batang" w:hAnsi="Batang" w:cs="Batang"/>
                    <w:sz w:val="24"/>
                    <w:szCs w:val="24"/>
                  </w:rPr>
                  <m:t>C</m:t>
                </m:r>
              </m:e>
            </m:ba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, (</m:t>
        </m:r>
        <m:bar>
          <m:bar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Batang" w:hAnsi="Batang" w:cs="Batang"/>
                <w:sz w:val="24"/>
                <w:szCs w:val="24"/>
              </w:rPr>
              <m:t>B</m:t>
            </m:r>
          </m:e>
        </m:bar>
        <m:r>
          <w:rPr>
            <w:rFonts w:ascii="Cambria Math" w:eastAsia="Times New Roman" w:hAnsi="Cambria Math" w:cs="Times New Roman"/>
            <w:sz w:val="24"/>
            <w:szCs w:val="24"/>
          </w:rPr>
          <m:t>,D)</m:t>
        </m:r>
      </m:oMath>
    </w:p>
    <w:p w14:paraId="7C2A892C" w14:textId="77777777" w:rsidR="00432408" w:rsidRPr="00B76288" w:rsidRDefault="00432408" w:rsidP="00432408">
      <w:pPr>
        <w:pStyle w:val="ListParagraph"/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9A85B2" w14:textId="77777777" w:rsidR="00EB24E0" w:rsidRPr="00432408" w:rsidRDefault="00EB24E0" w:rsidP="00432408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920DAA2" w14:textId="10F3610F" w:rsidR="00EB24E0" w:rsidRDefault="00EB24E0" w:rsidP="0079447B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Is R in 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3NF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? If it is not, convert it into a collection of 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3NF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 relations. (0.5 point)</w:t>
      </w:r>
    </w:p>
    <w:p w14:paraId="0B77E0AF" w14:textId="7FEFD7C3" w:rsidR="0079447B" w:rsidRPr="00EB24E0" w:rsidRDefault="0079447B" w:rsidP="0079447B">
      <w:pPr>
        <w:pStyle w:val="ListParagraph"/>
        <w:spacing w:line="48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 is 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3NF</w:t>
      </w:r>
      <w:proofErr w:type="spellEnd"/>
    </w:p>
    <w:p w14:paraId="6E914D25" w14:textId="6BECFA76" w:rsidR="00EB24E0" w:rsidRDefault="00EB24E0" w:rsidP="00EB24E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FD Implication &amp; Schema Decomposition</w:t>
      </w:r>
    </w:p>
    <w:p w14:paraId="32C274B8" w14:textId="7CE48F16" w:rsidR="00EB24E0" w:rsidRDefault="00EB24E0" w:rsidP="00EB24E0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Given that X, Y, W, Z are attributes in a relation, using Armstrong’s axioms, prove that if we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have</w:t>
      </w:r>
      <w:r w:rsidR="0079447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X→Y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 and</w:t>
      </w:r>
      <w:r w:rsidR="0079447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YW→Z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79447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then</w:t>
      </w:r>
      <w:r w:rsidR="0079447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XW→Z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.(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0.25point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88A39CA" w14:textId="586A6BBA" w:rsidR="00EB24E0" w:rsidRPr="0079447B" w:rsidRDefault="0079447B" w:rsidP="00EB24E0">
      <w:pPr>
        <w:pStyle w:val="ListParagraph"/>
        <w:spacing w:line="48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X→Y then XW→YW (Augmentation)</m:t>
          </m:r>
        </m:oMath>
      </m:oMathPara>
    </w:p>
    <w:p w14:paraId="2E924D8C" w14:textId="47E01244" w:rsidR="0079447B" w:rsidRPr="0079447B" w:rsidRDefault="0079447B" w:rsidP="0079447B">
      <w:pPr>
        <w:pStyle w:val="ListParagraph"/>
        <w:spacing w:line="48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if XW→YW and YW→Z, then XW→Z 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Transitivity</m:t>
              </m:r>
            </m:e>
          </m:d>
        </m:oMath>
      </m:oMathPara>
    </w:p>
    <w:p w14:paraId="7A298ACC" w14:textId="3FA1056F" w:rsidR="0079447B" w:rsidRPr="0079447B" w:rsidRDefault="0079447B" w:rsidP="0079447B">
      <w:pPr>
        <w:pStyle w:val="ListParagraph"/>
        <w:spacing w:line="48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∴if X→Y and YW→Z , then XW→Z</m:t>
          </m:r>
        </m:oMath>
      </m:oMathPara>
    </w:p>
    <w:p w14:paraId="6AE82C84" w14:textId="0DD4CD1E" w:rsidR="00EB24E0" w:rsidRDefault="00EB24E0" w:rsidP="00EB24E0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Given that </w:t>
      </w:r>
      <w:proofErr w:type="spellStart"/>
      <w:proofErr w:type="gram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X,Y</w:t>
      </w:r>
      <w:proofErr w:type="gram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,Z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 are attributes in a relation, using Armstrong’s axioms, prove that if we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haveX→Y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andX→Z,thenX→YZ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. (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0.25point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24E889A" w14:textId="2DE7BD6E" w:rsidR="008E0330" w:rsidRPr="008E0330" w:rsidRDefault="008E0330" w:rsidP="008E0330">
      <w:pPr>
        <w:pStyle w:val="ListParagraph"/>
        <w:rPr>
          <w:rFonts w:ascii="Cambria Math" w:eastAsia="Batang" w:hAnsi="Cambria Math" w:cs="Batang"/>
          <w:bCs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Because of X⊆X , then X→X</m:t>
          </m:r>
          <m:r>
            <w:rPr>
              <w:rFonts w:ascii="Cambria Math" w:eastAsia="Times New Roman" w:hAnsi="Cambria Math" w:cs="Times New Roman" w:hint="eastAsia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(Subset property)</m:t>
          </m:r>
        </m:oMath>
      </m:oMathPara>
    </w:p>
    <w:p w14:paraId="6C570023" w14:textId="77777777" w:rsidR="008E0330" w:rsidRPr="008E0330" w:rsidRDefault="008E0330" w:rsidP="008E0330">
      <w:pPr>
        <w:pStyle w:val="ListParagraph"/>
        <w:spacing w:line="480" w:lineRule="auto"/>
        <w:ind w:left="1080"/>
        <w:rPr>
          <w:rFonts w:ascii="Cambria Math" w:eastAsia="Batang" w:hAnsi="Cambria Math" w:cs="Batang"/>
          <w:bCs/>
          <w:i/>
          <w:i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if X→Y, then X→XY 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Augmentation</m:t>
              </m:r>
            </m:e>
          </m:d>
          <m:r>
            <w:rPr>
              <w:rFonts w:ascii="Cambria Math" w:eastAsia="Batang" w:hAnsi="Cambria Math" w:cs="Batang"/>
              <w:sz w:val="24"/>
              <w:szCs w:val="24"/>
            </w:rPr>
            <m:t xml:space="preserve"> </m:t>
          </m:r>
        </m:oMath>
      </m:oMathPara>
    </w:p>
    <w:p w14:paraId="5777B1B0" w14:textId="60AD3254" w:rsidR="008E0330" w:rsidRPr="008E0330" w:rsidRDefault="008E0330" w:rsidP="008E0330">
      <w:pPr>
        <w:pStyle w:val="ListParagraph"/>
        <w:spacing w:line="480" w:lineRule="auto"/>
        <w:ind w:left="1080"/>
        <w:rPr>
          <w:rFonts w:ascii="Cambria Math" w:eastAsia="Batang" w:hAnsi="Cambria Math" w:cs="Batang"/>
          <w:bCs/>
          <w:i/>
          <w:sz w:val="24"/>
          <w:szCs w:val="24"/>
        </w:rPr>
      </w:pPr>
      <m:oMathPara>
        <m:oMath>
          <m:r>
            <w:rPr>
              <w:rFonts w:ascii="Cambria Math" w:eastAsia="Batang" w:hAnsi="Cambria Math" w:cs="Batang"/>
              <w:sz w:val="24"/>
              <w:szCs w:val="24"/>
            </w:rPr>
            <m:t>if X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→Z, then XY→YZ</m:t>
          </m:r>
        </m:oMath>
      </m:oMathPara>
    </w:p>
    <w:p w14:paraId="6F70A4D8" w14:textId="08FA7085" w:rsidR="008E0330" w:rsidRPr="008E0330" w:rsidRDefault="008E0330" w:rsidP="008E0330">
      <w:pPr>
        <w:spacing w:line="480" w:lineRule="auto"/>
        <w:rPr>
          <w:rFonts w:ascii="Cambria Math" w:eastAsia="Batang" w:hAnsi="Cambria Math" w:cs="Batang"/>
          <w:bCs/>
          <w:i/>
          <w:sz w:val="24"/>
          <w:szCs w:val="24"/>
        </w:rPr>
      </w:pPr>
      <m:oMathPara>
        <m:oMath>
          <m:r>
            <w:rPr>
              <w:rFonts w:ascii="Cambria Math" w:eastAsia="Batang" w:hAnsi="Cambria Math" w:cs="Batang"/>
              <w:sz w:val="24"/>
              <w:szCs w:val="24"/>
            </w:rPr>
            <m:t>X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→XY, XY→YZ , then X→YZ (Transitivity)</m:t>
          </m:r>
        </m:oMath>
      </m:oMathPara>
    </w:p>
    <w:p w14:paraId="7D5182A4" w14:textId="575D1E47" w:rsidR="00EB24E0" w:rsidRPr="00EB24E0" w:rsidRDefault="00EB24E0" w:rsidP="00EB24E0">
      <w:pPr>
        <w:pStyle w:val="ListParagraph"/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(c) Prove that, if relation R has only one simple key, it is in BCNF if and only if it is in 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3NF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. (0.5 point)</w:t>
      </w:r>
    </w:p>
    <w:p w14:paraId="2682F88D" w14:textId="5E32DDDB" w:rsidR="00EB24E0" w:rsidRDefault="00EB24E0" w:rsidP="00EB24E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Information preservation</w:t>
      </w:r>
    </w:p>
    <w:p w14:paraId="5C1F0DF1" w14:textId="735828FB" w:rsidR="00EB24E0" w:rsidRDefault="00EB24E0" w:rsidP="00EB24E0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Suppose you are given a relation R(</w:t>
      </w:r>
      <w:proofErr w:type="spellStart"/>
      <w:proofErr w:type="gram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A,B</w:t>
      </w:r>
      <w:proofErr w:type="gram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,C,D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) with functional dependencies 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B→C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D→A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. State whether the decomposition of R to 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S1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B,C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) and 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S2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A,D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) is lossless or dependency preserving and briefly explain why or why not. (0.5 point)</w:t>
      </w:r>
    </w:p>
    <w:p w14:paraId="41A50907" w14:textId="0138205F" w:rsidR="00EB24E0" w:rsidRDefault="000228BF" w:rsidP="00EB24E0">
      <w:pPr>
        <w:pStyle w:val="ListParagraph"/>
        <w:spacing w:line="48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Lossless</w:t>
      </w:r>
    </w:p>
    <w:p w14:paraId="798E58DD" w14:textId="0E1DE609" w:rsidR="000228BF" w:rsidRDefault="000228BF" w:rsidP="00EB24E0">
      <w:pPr>
        <w:pStyle w:val="ListParagraph"/>
        <w:spacing w:line="48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If R is divided 2 Relation,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1,S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doesn’t express their connection</w:t>
      </w:r>
    </w:p>
    <w:p w14:paraId="2C0E93A1" w14:textId="3AB585E1" w:rsidR="000228BF" w:rsidRPr="00EB24E0" w:rsidRDefault="000228BF" w:rsidP="00EB24E0">
      <w:pPr>
        <w:pStyle w:val="ListParagraph"/>
        <w:spacing w:line="48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If you want to divide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S1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S2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you should add Relation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S3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about connection.</w:t>
      </w:r>
    </w:p>
    <w:p w14:paraId="4B005EE9" w14:textId="6BEE8B28" w:rsidR="00EB24E0" w:rsidRPr="00EB24E0" w:rsidRDefault="00EB24E0" w:rsidP="00EB24E0">
      <w:pPr>
        <w:pStyle w:val="ListParagraph"/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(b) Prove that the </w:t>
      </w:r>
      <w:proofErr w:type="spellStart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>3NF</w:t>
      </w:r>
      <w:proofErr w:type="spellEnd"/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t xml:space="preserve"> synthesis algorithm produces a lossless-join decomposition of the relation containing all the original attributes. (0.5 point)</w:t>
      </w:r>
    </w:p>
    <w:p w14:paraId="395D6036" w14:textId="77777777" w:rsidR="00EB24E0" w:rsidRPr="00EB24E0" w:rsidRDefault="00EB24E0">
      <w:pPr>
        <w:wordWrap/>
        <w:autoSpaceDE/>
        <w:autoSpaceDN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4E0"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14:paraId="0773436E" w14:textId="77777777" w:rsidR="00EB24E0" w:rsidRPr="00EB24E0" w:rsidRDefault="00EB24E0" w:rsidP="00EB24E0">
      <w:pPr>
        <w:pStyle w:val="ListParagraph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C3EF6" w14:textId="77777777" w:rsidR="00CC0477" w:rsidRDefault="00CC0477" w:rsidP="00EB24E0">
      <w:pPr>
        <w:widowControl/>
        <w:tabs>
          <w:tab w:val="left" w:pos="1155"/>
        </w:tabs>
        <w:spacing w:line="48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CC0477" w:rsidRDefault="003640BB">
      <w:pPr>
        <w:widowControl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14:paraId="0000002A" w14:textId="77777777" w:rsidR="00CC0477" w:rsidRDefault="00CC0477" w:rsidP="00C14B7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C0477">
      <w:headerReference w:type="even" r:id="rId8"/>
      <w:headerReference w:type="default" r:id="rId9"/>
      <w:pgSz w:w="12240" w:h="15840"/>
      <w:pgMar w:top="1440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BD291" w14:textId="77777777" w:rsidR="00C32048" w:rsidRDefault="00C32048">
      <w:r>
        <w:separator/>
      </w:r>
    </w:p>
  </w:endnote>
  <w:endnote w:type="continuationSeparator" w:id="0">
    <w:p w14:paraId="1862CEB0" w14:textId="77777777" w:rsidR="00C32048" w:rsidRDefault="00C32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altName w:val="﷽﷽﷽﷽﷽﷽﷽﷽散 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745D6" w14:textId="77777777" w:rsidR="00C32048" w:rsidRDefault="00C32048">
      <w:r>
        <w:separator/>
      </w:r>
    </w:p>
  </w:footnote>
  <w:footnote w:type="continuationSeparator" w:id="0">
    <w:p w14:paraId="762D44E2" w14:textId="77777777" w:rsidR="00C32048" w:rsidRDefault="00C32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D" w14:textId="77777777" w:rsidR="00CC0477" w:rsidRDefault="003640B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2E" w14:textId="77777777" w:rsidR="00CC0477" w:rsidRDefault="00CC04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B" w14:textId="750AB47F" w:rsidR="00CC0477" w:rsidRDefault="003640B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B24E0">
      <w:rPr>
        <w:noProof/>
        <w:color w:val="000000"/>
      </w:rPr>
      <w:t>1</w:t>
    </w:r>
    <w:r>
      <w:rPr>
        <w:color w:val="000000"/>
      </w:rPr>
      <w:fldChar w:fldCharType="end"/>
    </w:r>
  </w:p>
  <w:p w14:paraId="0000002C" w14:textId="77777777" w:rsidR="00CC0477" w:rsidRDefault="00CC04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46D72"/>
    <w:multiLevelType w:val="hybridMultilevel"/>
    <w:tmpl w:val="72CE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87D65"/>
    <w:multiLevelType w:val="hybridMultilevel"/>
    <w:tmpl w:val="3BFC8FF0"/>
    <w:lvl w:ilvl="0" w:tplc="7C9277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B646A"/>
    <w:multiLevelType w:val="hybridMultilevel"/>
    <w:tmpl w:val="1C5AEF42"/>
    <w:lvl w:ilvl="0" w:tplc="AD5296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CE50D4"/>
    <w:multiLevelType w:val="hybridMultilevel"/>
    <w:tmpl w:val="30743A50"/>
    <w:lvl w:ilvl="0" w:tplc="D2E63E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EC2FB4"/>
    <w:multiLevelType w:val="hybridMultilevel"/>
    <w:tmpl w:val="D35881DE"/>
    <w:lvl w:ilvl="0" w:tplc="AF3404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0A2791"/>
    <w:multiLevelType w:val="hybridMultilevel"/>
    <w:tmpl w:val="68EEF18E"/>
    <w:lvl w:ilvl="0" w:tplc="0A0A78F2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477"/>
    <w:rsid w:val="000228BF"/>
    <w:rsid w:val="001F42DF"/>
    <w:rsid w:val="003640BB"/>
    <w:rsid w:val="00387915"/>
    <w:rsid w:val="00432408"/>
    <w:rsid w:val="00596753"/>
    <w:rsid w:val="0079447B"/>
    <w:rsid w:val="0085520F"/>
    <w:rsid w:val="008E0330"/>
    <w:rsid w:val="00B76288"/>
    <w:rsid w:val="00BE2C94"/>
    <w:rsid w:val="00C14B78"/>
    <w:rsid w:val="00C32048"/>
    <w:rsid w:val="00CC0477"/>
    <w:rsid w:val="00D97B66"/>
    <w:rsid w:val="00E82075"/>
    <w:rsid w:val="00EB24E0"/>
    <w:rsid w:val="00F9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594F"/>
  <w15:docId w15:val="{B6FD24E0-6573-D649-A46E-38DE21D6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5172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51726"/>
  </w:style>
  <w:style w:type="paragraph" w:styleId="Footer">
    <w:name w:val="footer"/>
    <w:basedOn w:val="Normal"/>
    <w:link w:val="FooterChar"/>
    <w:uiPriority w:val="99"/>
    <w:unhideWhenUsed/>
    <w:rsid w:val="0085172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51726"/>
  </w:style>
  <w:style w:type="character" w:styleId="PageNumber">
    <w:name w:val="page number"/>
    <w:basedOn w:val="DefaultParagraphFont"/>
    <w:uiPriority w:val="99"/>
    <w:semiHidden/>
    <w:unhideWhenUsed/>
    <w:rsid w:val="00851726"/>
  </w:style>
  <w:style w:type="paragraph" w:styleId="NormalWeb">
    <w:name w:val="Normal (Web)"/>
    <w:basedOn w:val="Normal"/>
    <w:uiPriority w:val="99"/>
    <w:unhideWhenUsed/>
    <w:rsid w:val="0085172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15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205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61520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24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2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3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796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MCat4FALb5M82rq8+TsUcffXA==">AMUW2mW+GkqUkzfw20m6ND3SpCp6bE0mj+eoK7IYQ0TVyQTejTYonydwL9BWzkTowMe4k9JFb69pM4r+BigDpwl1Kmff9PHaXXNpWnVBjAUQD5tsjMOPCfoQq/SuQrzwCJFKqMm+GbzM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Seong Un Yang</dc:creator>
  <cp:lastModifiedBy>조용성</cp:lastModifiedBy>
  <cp:revision>3</cp:revision>
  <dcterms:created xsi:type="dcterms:W3CDTF">2021-01-26T08:49:00Z</dcterms:created>
  <dcterms:modified xsi:type="dcterms:W3CDTF">2021-01-27T18:58:00Z</dcterms:modified>
</cp:coreProperties>
</file>