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4811" w14:textId="77777777" w:rsidR="00FE1F66" w:rsidRDefault="00FE1F66" w:rsidP="00FE1F66">
      <w:pPr>
        <w:rPr>
          <w:b/>
        </w:rPr>
      </w:pPr>
      <w:r w:rsidRPr="00C13FA4">
        <w:rPr>
          <w:rFonts w:hint="eastAsia"/>
          <w:b/>
        </w:rPr>
        <w:t>4</w:t>
      </w:r>
      <w:r w:rsidRPr="00C13FA4">
        <w:rPr>
          <w:b/>
        </w:rPr>
        <w:t>85</w:t>
      </w:r>
      <w:r w:rsidRPr="00C13FA4">
        <w:rPr>
          <w:rFonts w:hint="eastAsia"/>
          <w:b/>
        </w:rPr>
        <w:t>通讯</w:t>
      </w:r>
      <w:r>
        <w:rPr>
          <w:rFonts w:hint="eastAsia"/>
          <w:b/>
        </w:rPr>
        <w:t>功能</w:t>
      </w:r>
      <w:r w:rsidRPr="00C13FA4">
        <w:rPr>
          <w:rFonts w:hint="eastAsia"/>
          <w:b/>
        </w:rPr>
        <w:t>：</w:t>
      </w:r>
    </w:p>
    <w:p w14:paraId="10749E6D" w14:textId="77777777" w:rsidR="00FE1F66" w:rsidRPr="00C13FA4" w:rsidRDefault="00FE1F66" w:rsidP="00FE1F66">
      <w:pPr>
        <w:rPr>
          <w:b/>
        </w:rPr>
      </w:pPr>
    </w:p>
    <w:p w14:paraId="64EE84CD" w14:textId="7693FE90" w:rsidR="00FE1F66" w:rsidRDefault="008E180A" w:rsidP="00FE1F66">
      <w:r>
        <w:rPr>
          <w:rFonts w:hint="eastAsia"/>
        </w:rPr>
        <w:t>串口参数</w:t>
      </w:r>
      <w:bookmarkStart w:id="0" w:name="_GoBack"/>
      <w:bookmarkEnd w:id="0"/>
      <w:r w:rsidR="00FE1F66">
        <w:rPr>
          <w:rFonts w:hint="eastAsia"/>
        </w:rPr>
        <w:t>9</w:t>
      </w:r>
      <w:r w:rsidR="00FE1F66">
        <w:t>600</w:t>
      </w:r>
      <w:r w:rsidR="00FE1F66">
        <w:t>,8,N,1</w:t>
      </w:r>
    </w:p>
    <w:p w14:paraId="2D699812" w14:textId="77777777" w:rsidR="00FE1F66" w:rsidRDefault="00FE1F66" w:rsidP="00FE1F66">
      <w:r>
        <w:rPr>
          <w:rFonts w:hint="eastAsia"/>
        </w:rPr>
        <w:t>本项目使用</w:t>
      </w:r>
      <w:r>
        <w:rPr>
          <w:rFonts w:hint="eastAsia"/>
        </w:rPr>
        <w:t>2</w:t>
      </w:r>
      <w:r>
        <w:t>4C04</w:t>
      </w:r>
      <w:r>
        <w:rPr>
          <w:rFonts w:hint="eastAsia"/>
        </w:rPr>
        <w:t>型号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，地址范围为</w:t>
      </w:r>
      <w:r>
        <w:rPr>
          <w:rFonts w:hint="eastAsia"/>
        </w:rPr>
        <w:t>0</w:t>
      </w:r>
      <w:r>
        <w:t>x0000 ~ 0x01FF</w:t>
      </w:r>
    </w:p>
    <w:p w14:paraId="46FBBE16" w14:textId="77777777" w:rsidR="00FE1F66" w:rsidRDefault="00FE1F66" w:rsidP="00FE1F66">
      <w:r>
        <w:rPr>
          <w:rFonts w:hint="eastAsia"/>
        </w:rPr>
        <w:t>任何命令的前两个字节均返回。</w:t>
      </w:r>
    </w:p>
    <w:p w14:paraId="42B819C6" w14:textId="77777777" w:rsidR="00FE1F66" w:rsidRDefault="00FE1F66" w:rsidP="00FE1F66"/>
    <w:p w14:paraId="2BC19B38" w14:textId="77777777" w:rsidR="00FE1F66" w:rsidRPr="00F778E1" w:rsidRDefault="00FE1F66" w:rsidP="00FE1F66">
      <w:pPr>
        <w:rPr>
          <w:b/>
        </w:rPr>
      </w:pPr>
      <w:r w:rsidRPr="00F778E1">
        <w:rPr>
          <w:rFonts w:hint="eastAsia"/>
          <w:b/>
        </w:rPr>
        <w:t>读</w:t>
      </w:r>
      <w:r w:rsidRPr="00F778E1">
        <w:rPr>
          <w:rFonts w:hint="eastAsia"/>
          <w:b/>
        </w:rPr>
        <w:t>E</w:t>
      </w:r>
      <w:r w:rsidRPr="00F778E1">
        <w:rPr>
          <w:b/>
        </w:rPr>
        <w:t>EPROM</w:t>
      </w:r>
      <w:r w:rsidRPr="00F778E1">
        <w:rPr>
          <w:rFonts w:hint="eastAsia"/>
          <w:b/>
        </w:rPr>
        <w:t>中指定地址的数据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1261"/>
        <w:gridCol w:w="1007"/>
        <w:gridCol w:w="1515"/>
        <w:gridCol w:w="1261"/>
        <w:gridCol w:w="1262"/>
      </w:tblGrid>
      <w:tr w:rsidR="00FE1F66" w14:paraId="0650B66A" w14:textId="77777777" w:rsidTr="00B14502">
        <w:tc>
          <w:tcPr>
            <w:tcW w:w="1261" w:type="dxa"/>
          </w:tcPr>
          <w:p w14:paraId="3D6C8876" w14:textId="77777777" w:rsidR="00FE1F66" w:rsidRDefault="00FE1F66" w:rsidP="00B14502">
            <w:r>
              <w:rPr>
                <w:rFonts w:hint="eastAsia"/>
              </w:rPr>
              <w:t>类型</w:t>
            </w:r>
          </w:p>
        </w:tc>
        <w:tc>
          <w:tcPr>
            <w:tcW w:w="1007" w:type="dxa"/>
          </w:tcPr>
          <w:p w14:paraId="07BBFDE6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515" w:type="dxa"/>
          </w:tcPr>
          <w:p w14:paraId="52080AAA" w14:textId="77777777" w:rsidR="00FE1F66" w:rsidRDefault="00FE1F66" w:rsidP="00B14502">
            <w:r>
              <w:rPr>
                <w:rFonts w:hint="eastAsia"/>
              </w:rPr>
              <w:t>读取字节数</w:t>
            </w:r>
          </w:p>
        </w:tc>
        <w:tc>
          <w:tcPr>
            <w:tcW w:w="1261" w:type="dxa"/>
          </w:tcPr>
          <w:p w14:paraId="198DF8BF" w14:textId="77777777" w:rsidR="00FE1F66" w:rsidRDefault="00FE1F66" w:rsidP="00B14502">
            <w:r>
              <w:rPr>
                <w:rFonts w:hint="eastAsia"/>
              </w:rPr>
              <w:t>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62" w:type="dxa"/>
          </w:tcPr>
          <w:p w14:paraId="768C7AD2" w14:textId="77777777" w:rsidR="00FE1F66" w:rsidRDefault="00FE1F66" w:rsidP="00B14502">
            <w:r>
              <w:rPr>
                <w:rFonts w:hint="eastAsia"/>
              </w:rPr>
              <w:t>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FE1F66" w14:paraId="7860480F" w14:textId="77777777" w:rsidTr="00B14502">
        <w:tc>
          <w:tcPr>
            <w:tcW w:w="1261" w:type="dxa"/>
          </w:tcPr>
          <w:p w14:paraId="6172B82E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xEE</w:t>
            </w:r>
          </w:p>
        </w:tc>
        <w:tc>
          <w:tcPr>
            <w:tcW w:w="1007" w:type="dxa"/>
          </w:tcPr>
          <w:p w14:paraId="091094FB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515" w:type="dxa"/>
          </w:tcPr>
          <w:p w14:paraId="5C30139C" w14:textId="77777777" w:rsidR="00FE1F66" w:rsidRDefault="00FE1F66" w:rsidP="00B14502"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1261" w:type="dxa"/>
          </w:tcPr>
          <w:p w14:paraId="3B6D2AE1" w14:textId="77777777" w:rsidR="00FE1F66" w:rsidRDefault="00FE1F66" w:rsidP="00B14502">
            <w:proofErr w:type="spellStart"/>
            <w:r>
              <w:t>AddrH</w:t>
            </w:r>
            <w:proofErr w:type="spellEnd"/>
          </w:p>
        </w:tc>
        <w:tc>
          <w:tcPr>
            <w:tcW w:w="1262" w:type="dxa"/>
          </w:tcPr>
          <w:p w14:paraId="6612C018" w14:textId="77777777" w:rsidR="00FE1F66" w:rsidRDefault="00FE1F66" w:rsidP="00B14502">
            <w:proofErr w:type="spellStart"/>
            <w:r>
              <w:t>AddrL</w:t>
            </w:r>
            <w:proofErr w:type="spellEnd"/>
          </w:p>
        </w:tc>
      </w:tr>
    </w:tbl>
    <w:p w14:paraId="20B96482" w14:textId="77777777" w:rsidR="00FE1F66" w:rsidRDefault="00FE1F66" w:rsidP="00FE1F66">
      <w:r>
        <w:rPr>
          <w:rFonts w:hint="eastAsia"/>
        </w:rPr>
        <w:t>返回：从指定地址开始的连续</w:t>
      </w:r>
      <w:r>
        <w:t>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地址的数据。</w:t>
      </w:r>
      <w:r>
        <w:rPr>
          <w:rFonts w:hint="eastAsia"/>
        </w:rPr>
        <w:t xml:space="preserve"> </w:t>
      </w:r>
    </w:p>
    <w:p w14:paraId="035188DA" w14:textId="77777777" w:rsidR="00FE1F66" w:rsidRPr="002548EC" w:rsidRDefault="00FE1F66" w:rsidP="00FE1F66"/>
    <w:p w14:paraId="69FBBA75" w14:textId="77777777" w:rsidR="00FE1F66" w:rsidRPr="005E27F3" w:rsidRDefault="00FE1F66" w:rsidP="00FE1F66">
      <w:pPr>
        <w:rPr>
          <w:b/>
        </w:rPr>
      </w:pPr>
      <w:r w:rsidRPr="005E27F3">
        <w:rPr>
          <w:rFonts w:hint="eastAsia"/>
          <w:b/>
        </w:rPr>
        <w:t>向</w:t>
      </w:r>
      <w:r w:rsidRPr="005E27F3">
        <w:rPr>
          <w:rFonts w:hint="eastAsia"/>
          <w:b/>
        </w:rPr>
        <w:t>E</w:t>
      </w:r>
      <w:r w:rsidRPr="005E27F3">
        <w:rPr>
          <w:b/>
        </w:rPr>
        <w:t>EPROM</w:t>
      </w:r>
      <w:r w:rsidRPr="005E27F3">
        <w:rPr>
          <w:rFonts w:hint="eastAsia"/>
          <w:b/>
        </w:rPr>
        <w:t>中</w:t>
      </w:r>
      <w:r>
        <w:rPr>
          <w:rFonts w:hint="eastAsia"/>
          <w:b/>
        </w:rPr>
        <w:t>指定</w:t>
      </w:r>
      <w:r w:rsidRPr="005E27F3">
        <w:rPr>
          <w:rFonts w:hint="eastAsia"/>
          <w:b/>
        </w:rPr>
        <w:t>地址写入数据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1096"/>
        <w:gridCol w:w="909"/>
        <w:gridCol w:w="1182"/>
        <w:gridCol w:w="1321"/>
        <w:gridCol w:w="1304"/>
        <w:gridCol w:w="1418"/>
      </w:tblGrid>
      <w:tr w:rsidR="00FE1F66" w14:paraId="2E2E86B2" w14:textId="77777777" w:rsidTr="00B14502">
        <w:tc>
          <w:tcPr>
            <w:tcW w:w="1096" w:type="dxa"/>
          </w:tcPr>
          <w:p w14:paraId="792CFB3C" w14:textId="77777777" w:rsidR="00FE1F66" w:rsidRDefault="00FE1F66" w:rsidP="00B14502">
            <w:r>
              <w:rPr>
                <w:rFonts w:hint="eastAsia"/>
              </w:rPr>
              <w:t>类型</w:t>
            </w:r>
          </w:p>
        </w:tc>
        <w:tc>
          <w:tcPr>
            <w:tcW w:w="909" w:type="dxa"/>
          </w:tcPr>
          <w:p w14:paraId="4DAF30BF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182" w:type="dxa"/>
          </w:tcPr>
          <w:p w14:paraId="54EDE448" w14:textId="77777777" w:rsidR="00FE1F66" w:rsidRDefault="00FE1F66" w:rsidP="00B14502">
            <w:r>
              <w:rPr>
                <w:rFonts w:hint="eastAsia"/>
              </w:rPr>
              <w:t>字节</w:t>
            </w:r>
          </w:p>
        </w:tc>
        <w:tc>
          <w:tcPr>
            <w:tcW w:w="1321" w:type="dxa"/>
          </w:tcPr>
          <w:p w14:paraId="455B7047" w14:textId="77777777" w:rsidR="00FE1F66" w:rsidRDefault="00FE1F66" w:rsidP="00B14502">
            <w:r>
              <w:rPr>
                <w:rFonts w:hint="eastAsia"/>
              </w:rPr>
              <w:t>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304" w:type="dxa"/>
          </w:tcPr>
          <w:p w14:paraId="5FEF30A1" w14:textId="77777777" w:rsidR="00FE1F66" w:rsidRDefault="00FE1F66" w:rsidP="00B14502">
            <w:r>
              <w:rPr>
                <w:rFonts w:hint="eastAsia"/>
              </w:rPr>
              <w:t>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18" w:type="dxa"/>
          </w:tcPr>
          <w:p w14:paraId="76296C59" w14:textId="77777777" w:rsidR="00FE1F66" w:rsidRDefault="00FE1F66" w:rsidP="00B14502">
            <w:r>
              <w:rPr>
                <w:rFonts w:hint="eastAsia"/>
              </w:rPr>
              <w:t>待写入数据</w:t>
            </w:r>
          </w:p>
        </w:tc>
      </w:tr>
      <w:tr w:rsidR="00FE1F66" w14:paraId="63348FE4" w14:textId="77777777" w:rsidTr="00B14502">
        <w:tc>
          <w:tcPr>
            <w:tcW w:w="1096" w:type="dxa"/>
          </w:tcPr>
          <w:p w14:paraId="49F237F3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xEE</w:t>
            </w:r>
          </w:p>
        </w:tc>
        <w:tc>
          <w:tcPr>
            <w:tcW w:w="909" w:type="dxa"/>
          </w:tcPr>
          <w:p w14:paraId="6C594495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182" w:type="dxa"/>
          </w:tcPr>
          <w:p w14:paraId="37A90A21" w14:textId="77777777" w:rsidR="00FE1F66" w:rsidRDefault="00FE1F66" w:rsidP="00B14502">
            <w:r>
              <w:rPr>
                <w:rFonts w:hint="eastAsia"/>
              </w:rPr>
              <w:t>Len</w:t>
            </w:r>
          </w:p>
        </w:tc>
        <w:tc>
          <w:tcPr>
            <w:tcW w:w="1321" w:type="dxa"/>
          </w:tcPr>
          <w:p w14:paraId="6AF67385" w14:textId="77777777" w:rsidR="00FE1F66" w:rsidRDefault="00FE1F66" w:rsidP="00B14502">
            <w:proofErr w:type="spellStart"/>
            <w:r>
              <w:t>AddrH</w:t>
            </w:r>
            <w:proofErr w:type="spellEnd"/>
          </w:p>
        </w:tc>
        <w:tc>
          <w:tcPr>
            <w:tcW w:w="1304" w:type="dxa"/>
          </w:tcPr>
          <w:p w14:paraId="0BBAA5DD" w14:textId="77777777" w:rsidR="00FE1F66" w:rsidRDefault="00FE1F66" w:rsidP="00B14502">
            <w:proofErr w:type="spellStart"/>
            <w:r>
              <w:t>AddrL</w:t>
            </w:r>
            <w:proofErr w:type="spellEnd"/>
          </w:p>
        </w:tc>
        <w:tc>
          <w:tcPr>
            <w:tcW w:w="1418" w:type="dxa"/>
          </w:tcPr>
          <w:p w14:paraId="1279BC2C" w14:textId="77777777" w:rsidR="00FE1F66" w:rsidRDefault="00FE1F66" w:rsidP="00B14502">
            <w:r>
              <w:rPr>
                <w:rFonts w:hint="eastAsia"/>
              </w:rPr>
              <w:t>Data</w:t>
            </w:r>
          </w:p>
        </w:tc>
      </w:tr>
    </w:tbl>
    <w:p w14:paraId="72810899" w14:textId="77777777" w:rsidR="00FE1F66" w:rsidRDefault="00FE1F66" w:rsidP="00FE1F66">
      <w:r>
        <w:rPr>
          <w:rFonts w:hint="eastAsia"/>
        </w:rPr>
        <w:t>返回：从指定地址读出的数据</w:t>
      </w:r>
    </w:p>
    <w:p w14:paraId="5B33CF90" w14:textId="77777777" w:rsidR="00FE1F66" w:rsidRDefault="00FE1F66" w:rsidP="00FE1F66"/>
    <w:p w14:paraId="6DAEBC6C" w14:textId="77777777" w:rsidR="00FE1F66" w:rsidRPr="0066198E" w:rsidRDefault="00FE1F66" w:rsidP="00FE1F66">
      <w:pPr>
        <w:rPr>
          <w:b/>
        </w:rPr>
      </w:pPr>
      <w:r w:rsidRPr="0066198E">
        <w:rPr>
          <w:rFonts w:hint="eastAsia"/>
          <w:b/>
        </w:rPr>
        <w:t>读</w:t>
      </w:r>
      <w:r w:rsidRPr="0066198E">
        <w:rPr>
          <w:rFonts w:hint="eastAsia"/>
          <w:b/>
        </w:rPr>
        <w:t>E</w:t>
      </w:r>
      <w:r w:rsidRPr="0066198E">
        <w:rPr>
          <w:b/>
        </w:rPr>
        <w:t>MU</w:t>
      </w:r>
      <w:r w:rsidRPr="0066198E">
        <w:rPr>
          <w:rFonts w:hint="eastAsia"/>
          <w:b/>
        </w:rPr>
        <w:t>中指定寄存器的值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1261"/>
        <w:gridCol w:w="1261"/>
        <w:gridCol w:w="1261"/>
      </w:tblGrid>
      <w:tr w:rsidR="00FE1F66" w14:paraId="185B9EA3" w14:textId="77777777" w:rsidTr="00B14502">
        <w:tc>
          <w:tcPr>
            <w:tcW w:w="1261" w:type="dxa"/>
          </w:tcPr>
          <w:p w14:paraId="637F77C3" w14:textId="77777777" w:rsidR="00FE1F66" w:rsidRDefault="00FE1F66" w:rsidP="00B14502">
            <w:r>
              <w:rPr>
                <w:rFonts w:hint="eastAsia"/>
              </w:rPr>
              <w:t>类型</w:t>
            </w:r>
          </w:p>
        </w:tc>
        <w:tc>
          <w:tcPr>
            <w:tcW w:w="1261" w:type="dxa"/>
          </w:tcPr>
          <w:p w14:paraId="2C226FD9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261" w:type="dxa"/>
          </w:tcPr>
          <w:p w14:paraId="4029A2E9" w14:textId="77777777" w:rsidR="00FE1F66" w:rsidRDefault="00FE1F66" w:rsidP="00B14502">
            <w:r>
              <w:rPr>
                <w:rFonts w:hint="eastAsia"/>
              </w:rPr>
              <w:t>地址</w:t>
            </w:r>
          </w:p>
        </w:tc>
      </w:tr>
      <w:tr w:rsidR="00FE1F66" w14:paraId="1AA644AC" w14:textId="77777777" w:rsidTr="00B14502">
        <w:tc>
          <w:tcPr>
            <w:tcW w:w="1261" w:type="dxa"/>
          </w:tcPr>
          <w:p w14:paraId="0DE18C77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xED</w:t>
            </w:r>
          </w:p>
        </w:tc>
        <w:tc>
          <w:tcPr>
            <w:tcW w:w="1261" w:type="dxa"/>
          </w:tcPr>
          <w:p w14:paraId="20D65C04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261" w:type="dxa"/>
          </w:tcPr>
          <w:p w14:paraId="5A94D46D" w14:textId="77777777" w:rsidR="00FE1F66" w:rsidRDefault="00FE1F66" w:rsidP="00B14502">
            <w:proofErr w:type="spellStart"/>
            <w:r>
              <w:t>Addr</w:t>
            </w:r>
            <w:proofErr w:type="spellEnd"/>
          </w:p>
        </w:tc>
      </w:tr>
    </w:tbl>
    <w:p w14:paraId="77A5439C" w14:textId="77777777" w:rsidR="00FE1F66" w:rsidRDefault="00FE1F66" w:rsidP="00FE1F66">
      <w:r>
        <w:rPr>
          <w:rFonts w:hint="eastAsia"/>
        </w:rPr>
        <w:t>返回：指定寄存器的值</w:t>
      </w:r>
    </w:p>
    <w:p w14:paraId="1A1FC2AB" w14:textId="77777777" w:rsidR="00FE1F66" w:rsidRDefault="00FE1F66" w:rsidP="00FE1F66"/>
    <w:p w14:paraId="4F7BCB80" w14:textId="77777777" w:rsidR="00FE1F66" w:rsidRPr="0066198E" w:rsidRDefault="00FE1F66" w:rsidP="00FE1F66">
      <w:pPr>
        <w:rPr>
          <w:b/>
        </w:rPr>
      </w:pPr>
      <w:r w:rsidRPr="0066198E">
        <w:rPr>
          <w:rFonts w:hint="eastAsia"/>
          <w:b/>
        </w:rPr>
        <w:t>向</w:t>
      </w:r>
      <w:r w:rsidRPr="0066198E">
        <w:rPr>
          <w:rFonts w:hint="eastAsia"/>
          <w:b/>
        </w:rPr>
        <w:t>E</w:t>
      </w:r>
      <w:r w:rsidRPr="0066198E">
        <w:rPr>
          <w:b/>
        </w:rPr>
        <w:t>MU</w:t>
      </w:r>
      <w:r w:rsidRPr="0066198E">
        <w:rPr>
          <w:rFonts w:hint="eastAsia"/>
          <w:b/>
        </w:rPr>
        <w:t>中指定寄存器写入值（断电丢失）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971"/>
        <w:gridCol w:w="974"/>
        <w:gridCol w:w="976"/>
        <w:gridCol w:w="1016"/>
        <w:gridCol w:w="1132"/>
        <w:gridCol w:w="907"/>
        <w:gridCol w:w="907"/>
      </w:tblGrid>
      <w:tr w:rsidR="00FE1F66" w14:paraId="09C45646" w14:textId="77777777" w:rsidTr="00B14502">
        <w:tc>
          <w:tcPr>
            <w:tcW w:w="971" w:type="dxa"/>
          </w:tcPr>
          <w:p w14:paraId="5B3ABBE0" w14:textId="77777777" w:rsidR="00FE1F66" w:rsidRDefault="00FE1F66" w:rsidP="00B14502">
            <w:r>
              <w:rPr>
                <w:rFonts w:hint="eastAsia"/>
              </w:rPr>
              <w:t>类型</w:t>
            </w:r>
          </w:p>
        </w:tc>
        <w:tc>
          <w:tcPr>
            <w:tcW w:w="974" w:type="dxa"/>
          </w:tcPr>
          <w:p w14:paraId="77465A10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976" w:type="dxa"/>
          </w:tcPr>
          <w:p w14:paraId="60FA01E9" w14:textId="77777777" w:rsidR="00FE1F66" w:rsidRDefault="00FE1F66" w:rsidP="00B14502">
            <w:r>
              <w:rPr>
                <w:rFonts w:hint="eastAsia"/>
              </w:rPr>
              <w:t>地址</w:t>
            </w:r>
          </w:p>
        </w:tc>
        <w:tc>
          <w:tcPr>
            <w:tcW w:w="3962" w:type="dxa"/>
            <w:gridSpan w:val="4"/>
          </w:tcPr>
          <w:p w14:paraId="72282946" w14:textId="77777777" w:rsidR="00FE1F66" w:rsidRDefault="00FE1F66" w:rsidP="00B14502">
            <w:r>
              <w:rPr>
                <w:rFonts w:hint="eastAsia"/>
              </w:rPr>
              <w:t>待写入数据</w:t>
            </w:r>
          </w:p>
        </w:tc>
      </w:tr>
      <w:tr w:rsidR="00FE1F66" w14:paraId="1056B984" w14:textId="77777777" w:rsidTr="00B14502">
        <w:tc>
          <w:tcPr>
            <w:tcW w:w="971" w:type="dxa"/>
          </w:tcPr>
          <w:p w14:paraId="4C2E6803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xEE</w:t>
            </w:r>
          </w:p>
        </w:tc>
        <w:tc>
          <w:tcPr>
            <w:tcW w:w="974" w:type="dxa"/>
          </w:tcPr>
          <w:p w14:paraId="2B5917DA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976" w:type="dxa"/>
          </w:tcPr>
          <w:p w14:paraId="13F4DB18" w14:textId="77777777" w:rsidR="00FE1F66" w:rsidRDefault="00FE1F66" w:rsidP="00B14502">
            <w:proofErr w:type="spellStart"/>
            <w:r>
              <w:t>Addr</w:t>
            </w:r>
            <w:proofErr w:type="spellEnd"/>
          </w:p>
        </w:tc>
        <w:tc>
          <w:tcPr>
            <w:tcW w:w="1016" w:type="dxa"/>
          </w:tcPr>
          <w:p w14:paraId="3385D37A" w14:textId="77777777" w:rsidR="00FE1F66" w:rsidRDefault="00FE1F66" w:rsidP="00B14502">
            <w:r>
              <w:t>D</w:t>
            </w:r>
            <w:r>
              <w:rPr>
                <w:rFonts w:hint="eastAsia"/>
              </w:rPr>
              <w:t>ata</w:t>
            </w:r>
            <w:r>
              <w:t>0</w:t>
            </w:r>
          </w:p>
        </w:tc>
        <w:tc>
          <w:tcPr>
            <w:tcW w:w="1132" w:type="dxa"/>
          </w:tcPr>
          <w:p w14:paraId="300ECC28" w14:textId="77777777" w:rsidR="00FE1F66" w:rsidRDefault="00FE1F66" w:rsidP="00B14502">
            <w:r>
              <w:t>Data1</w:t>
            </w:r>
          </w:p>
        </w:tc>
        <w:tc>
          <w:tcPr>
            <w:tcW w:w="907" w:type="dxa"/>
          </w:tcPr>
          <w:p w14:paraId="42BAF665" w14:textId="77777777" w:rsidR="00FE1F66" w:rsidRDefault="00FE1F66" w:rsidP="00B14502">
            <w:r>
              <w:t>D</w:t>
            </w:r>
            <w:r>
              <w:rPr>
                <w:rFonts w:hint="eastAsia"/>
              </w:rPr>
              <w:t>ata</w:t>
            </w:r>
            <w:r>
              <w:t>2</w:t>
            </w:r>
          </w:p>
        </w:tc>
        <w:tc>
          <w:tcPr>
            <w:tcW w:w="907" w:type="dxa"/>
          </w:tcPr>
          <w:p w14:paraId="198B4EB2" w14:textId="77777777" w:rsidR="00FE1F66" w:rsidRDefault="00FE1F66" w:rsidP="00B14502">
            <w:r>
              <w:t>D</w:t>
            </w:r>
            <w:r>
              <w:rPr>
                <w:rFonts w:hint="eastAsia"/>
              </w:rPr>
              <w:t>ata</w:t>
            </w:r>
            <w:r>
              <w:t>3</w:t>
            </w:r>
          </w:p>
        </w:tc>
      </w:tr>
    </w:tbl>
    <w:p w14:paraId="6A17AEEE" w14:textId="77777777" w:rsidR="00FE1F66" w:rsidRDefault="00FE1F66" w:rsidP="00FE1F66">
      <w:r>
        <w:rPr>
          <w:rFonts w:hint="eastAsia"/>
        </w:rPr>
        <w:t>返回：</w:t>
      </w:r>
    </w:p>
    <w:p w14:paraId="299EC039" w14:textId="77777777" w:rsidR="00FE1F66" w:rsidRDefault="00FE1F66" w:rsidP="00FE1F66"/>
    <w:p w14:paraId="4A41036D" w14:textId="77777777" w:rsidR="00FE1F66" w:rsidRPr="00FB2656" w:rsidRDefault="00FE1F66" w:rsidP="00FE1F66">
      <w:pPr>
        <w:rPr>
          <w:b/>
        </w:rPr>
      </w:pPr>
      <w:r w:rsidRPr="00FB2656">
        <w:rPr>
          <w:rFonts w:hint="eastAsia"/>
          <w:b/>
        </w:rPr>
        <w:t>写入厂家编号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475"/>
      </w:tblGrid>
      <w:tr w:rsidR="00FE1F66" w14:paraId="551A15F7" w14:textId="77777777" w:rsidTr="00B14502">
        <w:tc>
          <w:tcPr>
            <w:tcW w:w="1261" w:type="dxa"/>
          </w:tcPr>
          <w:p w14:paraId="3B2D59B2" w14:textId="77777777" w:rsidR="00FE1F66" w:rsidRDefault="00FE1F66" w:rsidP="00B14502">
            <w:r>
              <w:rPr>
                <w:rFonts w:hint="eastAsia"/>
              </w:rPr>
              <w:t>命令类型</w:t>
            </w:r>
          </w:p>
        </w:tc>
        <w:tc>
          <w:tcPr>
            <w:tcW w:w="1261" w:type="dxa"/>
          </w:tcPr>
          <w:p w14:paraId="55D6C71F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261" w:type="dxa"/>
          </w:tcPr>
          <w:p w14:paraId="2BA1D8B7" w14:textId="77777777" w:rsidR="00FE1F66" w:rsidRDefault="00FE1F66" w:rsidP="00B14502">
            <w:r>
              <w:rPr>
                <w:rFonts w:hint="eastAsia"/>
              </w:rPr>
              <w:t>操作类型</w:t>
            </w:r>
          </w:p>
        </w:tc>
        <w:tc>
          <w:tcPr>
            <w:tcW w:w="1475" w:type="dxa"/>
          </w:tcPr>
          <w:p w14:paraId="7B039FE5" w14:textId="77777777" w:rsidR="00FE1F66" w:rsidRDefault="00FE1F66" w:rsidP="00B14502">
            <w:r>
              <w:rPr>
                <w:rFonts w:hint="eastAsia"/>
              </w:rPr>
              <w:t>待写入数据</w:t>
            </w:r>
          </w:p>
        </w:tc>
      </w:tr>
      <w:tr w:rsidR="00FE1F66" w14:paraId="3F847F8B" w14:textId="77777777" w:rsidTr="00B14502">
        <w:tc>
          <w:tcPr>
            <w:tcW w:w="1261" w:type="dxa"/>
          </w:tcPr>
          <w:p w14:paraId="64C995A5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xFD</w:t>
            </w:r>
          </w:p>
        </w:tc>
        <w:tc>
          <w:tcPr>
            <w:tcW w:w="1261" w:type="dxa"/>
          </w:tcPr>
          <w:p w14:paraId="247ED0E1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261" w:type="dxa"/>
          </w:tcPr>
          <w:p w14:paraId="30201DD5" w14:textId="77777777" w:rsidR="00FE1F66" w:rsidRDefault="00FE1F66" w:rsidP="00B14502">
            <w:r>
              <w:t>0xFF</w:t>
            </w:r>
          </w:p>
        </w:tc>
        <w:tc>
          <w:tcPr>
            <w:tcW w:w="1475" w:type="dxa"/>
          </w:tcPr>
          <w:p w14:paraId="5B2542E7" w14:textId="77777777" w:rsidR="00FE1F66" w:rsidRDefault="00FE1F66" w:rsidP="00B14502">
            <w:r>
              <w:rPr>
                <w:rFonts w:hint="eastAsia"/>
              </w:rPr>
              <w:t>Data</w:t>
            </w:r>
          </w:p>
        </w:tc>
      </w:tr>
    </w:tbl>
    <w:p w14:paraId="591DD95A" w14:textId="77777777" w:rsidR="00FE1F66" w:rsidRDefault="00FE1F66" w:rsidP="00FE1F66">
      <w:r>
        <w:rPr>
          <w:rFonts w:hint="eastAsia"/>
        </w:rPr>
        <w:t>返回：</w:t>
      </w:r>
    </w:p>
    <w:p w14:paraId="69283413" w14:textId="77777777" w:rsidR="00FE1F66" w:rsidRDefault="00FE1F66" w:rsidP="00FE1F66"/>
    <w:p w14:paraId="4662A9B3" w14:textId="77777777" w:rsidR="00FE1F66" w:rsidRPr="00C7024B" w:rsidRDefault="00FE1F66" w:rsidP="00FE1F66">
      <w:pPr>
        <w:rPr>
          <w:b/>
        </w:rPr>
      </w:pPr>
      <w:r w:rsidRPr="00C7024B">
        <w:rPr>
          <w:rFonts w:hint="eastAsia"/>
          <w:b/>
        </w:rPr>
        <w:t>写入表号</w:t>
      </w:r>
    </w:p>
    <w:tbl>
      <w:tblPr>
        <w:tblStyle w:val="a7"/>
        <w:tblW w:w="6661" w:type="dxa"/>
        <w:tblInd w:w="1640" w:type="dxa"/>
        <w:tblLook w:val="04A0" w:firstRow="1" w:lastRow="0" w:firstColumn="1" w:lastColumn="0" w:noHBand="0" w:noVBand="1"/>
      </w:tblPr>
      <w:tblGrid>
        <w:gridCol w:w="1403"/>
        <w:gridCol w:w="1261"/>
        <w:gridCol w:w="1261"/>
        <w:gridCol w:w="1261"/>
        <w:gridCol w:w="1475"/>
      </w:tblGrid>
      <w:tr w:rsidR="00FE1F66" w14:paraId="022607E2" w14:textId="77777777" w:rsidTr="00B14502">
        <w:tc>
          <w:tcPr>
            <w:tcW w:w="1403" w:type="dxa"/>
          </w:tcPr>
          <w:p w14:paraId="521507FA" w14:textId="77777777" w:rsidR="00FE1F66" w:rsidRDefault="00FE1F66" w:rsidP="00B14502"/>
        </w:tc>
        <w:tc>
          <w:tcPr>
            <w:tcW w:w="1261" w:type="dxa"/>
          </w:tcPr>
          <w:p w14:paraId="0BDFD465" w14:textId="77777777" w:rsidR="00FE1F66" w:rsidRDefault="00FE1F66" w:rsidP="00B14502">
            <w:r>
              <w:rPr>
                <w:rFonts w:hint="eastAsia"/>
              </w:rPr>
              <w:t>命令类型</w:t>
            </w:r>
          </w:p>
        </w:tc>
        <w:tc>
          <w:tcPr>
            <w:tcW w:w="1261" w:type="dxa"/>
          </w:tcPr>
          <w:p w14:paraId="24E3E09D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261" w:type="dxa"/>
          </w:tcPr>
          <w:p w14:paraId="552CAA2C" w14:textId="77777777" w:rsidR="00FE1F66" w:rsidRDefault="00FE1F66" w:rsidP="00B14502">
            <w:r>
              <w:rPr>
                <w:rFonts w:hint="eastAsia"/>
              </w:rPr>
              <w:t>操作类型</w:t>
            </w:r>
          </w:p>
        </w:tc>
        <w:tc>
          <w:tcPr>
            <w:tcW w:w="1475" w:type="dxa"/>
          </w:tcPr>
          <w:p w14:paraId="2D892A3C" w14:textId="77777777" w:rsidR="00FE1F66" w:rsidRDefault="00FE1F66" w:rsidP="00B14502">
            <w:r>
              <w:rPr>
                <w:rFonts w:hint="eastAsia"/>
              </w:rPr>
              <w:t>待写入数据</w:t>
            </w:r>
          </w:p>
        </w:tc>
      </w:tr>
      <w:tr w:rsidR="00FE1F66" w14:paraId="14995113" w14:textId="77777777" w:rsidTr="00B14502">
        <w:tc>
          <w:tcPr>
            <w:tcW w:w="1403" w:type="dxa"/>
          </w:tcPr>
          <w:p w14:paraId="0809128A" w14:textId="77777777" w:rsidR="00FE1F66" w:rsidRDefault="00FE1F66" w:rsidP="00B14502">
            <w:r>
              <w:rPr>
                <w:rFonts w:hint="eastAsia"/>
              </w:rPr>
              <w:t>第一次写入</w:t>
            </w:r>
          </w:p>
        </w:tc>
        <w:tc>
          <w:tcPr>
            <w:tcW w:w="1261" w:type="dxa"/>
          </w:tcPr>
          <w:p w14:paraId="5F18FCC5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xFD</w:t>
            </w:r>
          </w:p>
        </w:tc>
        <w:tc>
          <w:tcPr>
            <w:tcW w:w="1261" w:type="dxa"/>
          </w:tcPr>
          <w:p w14:paraId="5CA5EAB8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261" w:type="dxa"/>
          </w:tcPr>
          <w:p w14:paraId="642A8B9A" w14:textId="77777777" w:rsidR="00FE1F66" w:rsidRDefault="00FE1F66" w:rsidP="00B14502">
            <w:r>
              <w:t>0xAA</w:t>
            </w:r>
          </w:p>
        </w:tc>
        <w:tc>
          <w:tcPr>
            <w:tcW w:w="1475" w:type="dxa"/>
          </w:tcPr>
          <w:p w14:paraId="4F3A8F53" w14:textId="77777777" w:rsidR="00FE1F66" w:rsidRDefault="00FE1F66" w:rsidP="00B14502">
            <w:r>
              <w:rPr>
                <w:rFonts w:hint="eastAsia"/>
              </w:rPr>
              <w:t>Data</w:t>
            </w:r>
            <w:r>
              <w:t>0~Data5</w:t>
            </w:r>
          </w:p>
        </w:tc>
      </w:tr>
      <w:tr w:rsidR="00FE1F66" w14:paraId="22078699" w14:textId="77777777" w:rsidTr="00B14502">
        <w:tc>
          <w:tcPr>
            <w:tcW w:w="1403" w:type="dxa"/>
          </w:tcPr>
          <w:p w14:paraId="58C80B49" w14:textId="77777777" w:rsidR="00FE1F66" w:rsidRDefault="00FE1F66" w:rsidP="00B14502">
            <w:r>
              <w:rPr>
                <w:rFonts w:hint="eastAsia"/>
              </w:rPr>
              <w:t>第二次写入</w:t>
            </w:r>
          </w:p>
        </w:tc>
        <w:tc>
          <w:tcPr>
            <w:tcW w:w="1261" w:type="dxa"/>
          </w:tcPr>
          <w:p w14:paraId="0D65D101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xFD</w:t>
            </w:r>
          </w:p>
        </w:tc>
        <w:tc>
          <w:tcPr>
            <w:tcW w:w="1261" w:type="dxa"/>
          </w:tcPr>
          <w:p w14:paraId="160FD2E8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261" w:type="dxa"/>
          </w:tcPr>
          <w:p w14:paraId="781AC2F4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xBB</w:t>
            </w:r>
          </w:p>
        </w:tc>
        <w:tc>
          <w:tcPr>
            <w:tcW w:w="1475" w:type="dxa"/>
          </w:tcPr>
          <w:p w14:paraId="35B5FF15" w14:textId="77777777" w:rsidR="00FE1F66" w:rsidRDefault="00FE1F66" w:rsidP="00B14502">
            <w:r>
              <w:rPr>
                <w:rFonts w:hint="eastAsia"/>
              </w:rPr>
              <w:t>Data</w:t>
            </w:r>
            <w:r>
              <w:t>0~Data5</w:t>
            </w:r>
          </w:p>
        </w:tc>
      </w:tr>
    </w:tbl>
    <w:p w14:paraId="15C35761" w14:textId="77777777" w:rsidR="00FE1F66" w:rsidRDefault="00FE1F66" w:rsidP="00FE1F66"/>
    <w:p w14:paraId="01FBD5C5" w14:textId="77777777" w:rsidR="00FE1F66" w:rsidRDefault="00FE1F66" w:rsidP="00FE1F66">
      <w:r>
        <w:rPr>
          <w:rFonts w:hint="eastAsia"/>
        </w:rPr>
        <w:t>两次命令写入表</w:t>
      </w:r>
      <w:proofErr w:type="gramStart"/>
      <w:r>
        <w:rPr>
          <w:rFonts w:hint="eastAsia"/>
        </w:rPr>
        <w:t>号一致</w:t>
      </w:r>
      <w:proofErr w:type="gramEnd"/>
      <w:r>
        <w:rPr>
          <w:rFonts w:hint="eastAsia"/>
        </w:rPr>
        <w:t>时，命令才会被执行。</w:t>
      </w:r>
    </w:p>
    <w:p w14:paraId="35449C84" w14:textId="77777777" w:rsidR="00FE1F66" w:rsidRDefault="00FE1F66" w:rsidP="00FE1F66">
      <w:r>
        <w:rPr>
          <w:rFonts w:hint="eastAsia"/>
        </w:rPr>
        <w:t>返回：</w:t>
      </w:r>
    </w:p>
    <w:p w14:paraId="24354568" w14:textId="77777777" w:rsidR="00FE1F66" w:rsidRDefault="00FE1F66" w:rsidP="00FE1F66"/>
    <w:p w14:paraId="2AB45BE8" w14:textId="77777777" w:rsidR="00FE1F66" w:rsidRPr="004B038E" w:rsidRDefault="00FE1F66" w:rsidP="00FE1F66">
      <w:pPr>
        <w:rPr>
          <w:b/>
        </w:rPr>
      </w:pPr>
      <w:r w:rsidRPr="004B038E">
        <w:rPr>
          <w:rFonts w:hint="eastAsia"/>
          <w:b/>
        </w:rPr>
        <w:t>校表（初始化）</w:t>
      </w:r>
      <w:r>
        <w:rPr>
          <w:rFonts w:hint="eastAsia"/>
          <w:b/>
        </w:rPr>
        <w:t>强制</w:t>
      </w:r>
      <w:r w:rsidRPr="004B038E">
        <w:rPr>
          <w:rFonts w:hint="eastAsia"/>
          <w:b/>
        </w:rPr>
        <w:t>启动校表</w:t>
      </w:r>
      <w:r>
        <w:rPr>
          <w:rFonts w:hint="eastAsia"/>
          <w:b/>
        </w:rPr>
        <w:t>进程</w:t>
      </w:r>
    </w:p>
    <w:p w14:paraId="6436A4CD" w14:textId="77777777" w:rsidR="00FE1F66" w:rsidRDefault="00FE1F66" w:rsidP="00FE1F66">
      <w:r>
        <w:tab/>
      </w:r>
    </w:p>
    <w:tbl>
      <w:tblPr>
        <w:tblStyle w:val="a7"/>
        <w:tblW w:w="3119" w:type="dxa"/>
        <w:tblInd w:w="704" w:type="dxa"/>
        <w:tblLook w:val="04A0" w:firstRow="1" w:lastRow="0" w:firstColumn="1" w:lastColumn="0" w:noHBand="0" w:noVBand="1"/>
      </w:tblPr>
      <w:tblGrid>
        <w:gridCol w:w="1099"/>
        <w:gridCol w:w="886"/>
        <w:gridCol w:w="1134"/>
      </w:tblGrid>
      <w:tr w:rsidR="00FE1F66" w14:paraId="2C41BC0D" w14:textId="77777777" w:rsidTr="00B14502">
        <w:tc>
          <w:tcPr>
            <w:tcW w:w="1099" w:type="dxa"/>
          </w:tcPr>
          <w:p w14:paraId="1F5D3E4B" w14:textId="77777777" w:rsidR="00FE1F66" w:rsidRDefault="00FE1F66" w:rsidP="00B14502">
            <w:r>
              <w:rPr>
                <w:rFonts w:hint="eastAsia"/>
              </w:rPr>
              <w:t>命令类型</w:t>
            </w:r>
          </w:p>
        </w:tc>
        <w:tc>
          <w:tcPr>
            <w:tcW w:w="886" w:type="dxa"/>
          </w:tcPr>
          <w:p w14:paraId="572B7359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38F50EB3" w14:textId="77777777" w:rsidR="00FE1F66" w:rsidRDefault="00FE1F66" w:rsidP="00B14502">
            <w:r>
              <w:rPr>
                <w:rFonts w:hint="eastAsia"/>
              </w:rPr>
              <w:t>操作类型</w:t>
            </w:r>
          </w:p>
        </w:tc>
      </w:tr>
      <w:tr w:rsidR="00FE1F66" w14:paraId="7704E91A" w14:textId="77777777" w:rsidTr="00B14502">
        <w:tc>
          <w:tcPr>
            <w:tcW w:w="1099" w:type="dxa"/>
          </w:tcPr>
          <w:p w14:paraId="70D7FC16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886" w:type="dxa"/>
          </w:tcPr>
          <w:p w14:paraId="28EECF21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134" w:type="dxa"/>
          </w:tcPr>
          <w:p w14:paraId="6C8CF7A2" w14:textId="77777777" w:rsidR="00FE1F66" w:rsidRDefault="00FE1F66" w:rsidP="00B14502">
            <w:r>
              <w:t>0xD6</w:t>
            </w:r>
          </w:p>
        </w:tc>
      </w:tr>
    </w:tbl>
    <w:p w14:paraId="126F6FFA" w14:textId="77777777" w:rsidR="00FE1F66" w:rsidRDefault="00FE1F66" w:rsidP="00FE1F66"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t>0xFE 0x02 0xD6</w:t>
      </w:r>
    </w:p>
    <w:p w14:paraId="58278217" w14:textId="77777777" w:rsidR="00FE1F66" w:rsidRDefault="00FE1F66" w:rsidP="00FE1F66"/>
    <w:p w14:paraId="7EB69600" w14:textId="77777777" w:rsidR="00FE1F66" w:rsidRPr="004B038E" w:rsidRDefault="00FE1F66" w:rsidP="00FE1F66">
      <w:pPr>
        <w:rPr>
          <w:b/>
        </w:rPr>
      </w:pPr>
      <w:r w:rsidRPr="004B038E">
        <w:rPr>
          <w:rFonts w:hint="eastAsia"/>
          <w:b/>
        </w:rPr>
        <w:t>校表（功率增益）</w:t>
      </w:r>
    </w:p>
    <w:tbl>
      <w:tblPr>
        <w:tblStyle w:val="a7"/>
        <w:tblW w:w="7655" w:type="dxa"/>
        <w:tblInd w:w="704" w:type="dxa"/>
        <w:tblLook w:val="04A0" w:firstRow="1" w:lastRow="0" w:firstColumn="1" w:lastColumn="0" w:noHBand="0" w:noVBand="1"/>
      </w:tblPr>
      <w:tblGrid>
        <w:gridCol w:w="1099"/>
        <w:gridCol w:w="886"/>
        <w:gridCol w:w="1134"/>
        <w:gridCol w:w="1701"/>
        <w:gridCol w:w="1417"/>
        <w:gridCol w:w="1418"/>
      </w:tblGrid>
      <w:tr w:rsidR="00FE1F66" w14:paraId="53AA26EE" w14:textId="77777777" w:rsidTr="00B14502">
        <w:tc>
          <w:tcPr>
            <w:tcW w:w="1099" w:type="dxa"/>
          </w:tcPr>
          <w:p w14:paraId="3DA5828C" w14:textId="77777777" w:rsidR="00FE1F66" w:rsidRDefault="00FE1F66" w:rsidP="00B14502">
            <w:r>
              <w:rPr>
                <w:rFonts w:hint="eastAsia"/>
              </w:rPr>
              <w:t>命令类型</w:t>
            </w:r>
          </w:p>
        </w:tc>
        <w:tc>
          <w:tcPr>
            <w:tcW w:w="886" w:type="dxa"/>
          </w:tcPr>
          <w:p w14:paraId="118E1B24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3B3E53C" w14:textId="77777777" w:rsidR="00FE1F66" w:rsidRDefault="00FE1F66" w:rsidP="00B14502">
            <w:r>
              <w:rPr>
                <w:rFonts w:hint="eastAsia"/>
              </w:rPr>
              <w:t>操作类型</w:t>
            </w:r>
          </w:p>
        </w:tc>
        <w:tc>
          <w:tcPr>
            <w:tcW w:w="1701" w:type="dxa"/>
          </w:tcPr>
          <w:p w14:paraId="776DE844" w14:textId="77777777" w:rsidR="00FE1F66" w:rsidRDefault="00FE1F66" w:rsidP="00B14502">
            <w:r>
              <w:rPr>
                <w:rFonts w:hint="eastAsia"/>
              </w:rPr>
              <w:t>符号位</w:t>
            </w:r>
          </w:p>
        </w:tc>
        <w:tc>
          <w:tcPr>
            <w:tcW w:w="1417" w:type="dxa"/>
          </w:tcPr>
          <w:p w14:paraId="4E745EC1" w14:textId="77777777" w:rsidR="00FE1F66" w:rsidRDefault="00FE1F66" w:rsidP="00B14502">
            <w:r>
              <w:rPr>
                <w:rFonts w:hint="eastAsia"/>
              </w:rPr>
              <w:t>误差小数位</w:t>
            </w:r>
          </w:p>
        </w:tc>
        <w:tc>
          <w:tcPr>
            <w:tcW w:w="1418" w:type="dxa"/>
          </w:tcPr>
          <w:p w14:paraId="6163FB3C" w14:textId="77777777" w:rsidR="00FE1F66" w:rsidRDefault="00FE1F66" w:rsidP="00B14502">
            <w:r>
              <w:rPr>
                <w:rFonts w:hint="eastAsia"/>
              </w:rPr>
              <w:t>误差整数位</w:t>
            </w:r>
          </w:p>
        </w:tc>
      </w:tr>
      <w:tr w:rsidR="00FE1F66" w14:paraId="5762DB5C" w14:textId="77777777" w:rsidTr="00B14502">
        <w:tc>
          <w:tcPr>
            <w:tcW w:w="1099" w:type="dxa"/>
          </w:tcPr>
          <w:p w14:paraId="41A45526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886" w:type="dxa"/>
          </w:tcPr>
          <w:p w14:paraId="586360BB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134" w:type="dxa"/>
          </w:tcPr>
          <w:p w14:paraId="7782BC2C" w14:textId="77777777" w:rsidR="00FE1F66" w:rsidRDefault="00FE1F66" w:rsidP="00B14502">
            <w:r>
              <w:t>0xD7</w:t>
            </w:r>
          </w:p>
        </w:tc>
        <w:tc>
          <w:tcPr>
            <w:tcW w:w="1701" w:type="dxa"/>
          </w:tcPr>
          <w:p w14:paraId="6D79E6CF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正</w:t>
            </w:r>
            <w:r>
              <w:rPr>
                <w:rFonts w:hint="eastAsia"/>
              </w:rPr>
              <w:t>/</w:t>
            </w:r>
            <w:r>
              <w:t>0x01</w:t>
            </w:r>
            <w:r>
              <w:rPr>
                <w:rFonts w:hint="eastAsia"/>
              </w:rPr>
              <w:t>负</w:t>
            </w:r>
          </w:p>
        </w:tc>
        <w:tc>
          <w:tcPr>
            <w:tcW w:w="1417" w:type="dxa"/>
          </w:tcPr>
          <w:p w14:paraId="789872BB" w14:textId="77777777" w:rsidR="00FE1F66" w:rsidRDefault="00FE1F66" w:rsidP="00B14502">
            <w:proofErr w:type="gramStart"/>
            <w:r>
              <w:rPr>
                <w:rFonts w:hint="eastAsia"/>
              </w:rPr>
              <w:t>.</w:t>
            </w:r>
            <w:r>
              <w:t>XX</w:t>
            </w:r>
            <w:proofErr w:type="gramEnd"/>
            <w:r>
              <w:t>%</w:t>
            </w:r>
          </w:p>
        </w:tc>
        <w:tc>
          <w:tcPr>
            <w:tcW w:w="1418" w:type="dxa"/>
          </w:tcPr>
          <w:p w14:paraId="0B76608E" w14:textId="77777777" w:rsidR="00FE1F66" w:rsidRDefault="00FE1F66" w:rsidP="00B14502">
            <w:r>
              <w:t>XX%</w:t>
            </w:r>
          </w:p>
        </w:tc>
      </w:tr>
    </w:tbl>
    <w:p w14:paraId="068645F9" w14:textId="77777777" w:rsidR="00FE1F66" w:rsidRDefault="00FE1F66" w:rsidP="00FE1F66"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t>0xFE 0x02 0xD7</w:t>
      </w:r>
    </w:p>
    <w:p w14:paraId="683703FF" w14:textId="77777777" w:rsidR="00FE1F66" w:rsidRDefault="00FE1F66" w:rsidP="00FE1F66"/>
    <w:p w14:paraId="21A143BA" w14:textId="77777777" w:rsidR="00FE1F66" w:rsidRPr="004B038E" w:rsidRDefault="00FE1F66" w:rsidP="00FE1F66">
      <w:pPr>
        <w:rPr>
          <w:b/>
        </w:rPr>
      </w:pPr>
      <w:r w:rsidRPr="004B038E">
        <w:rPr>
          <w:rFonts w:hint="eastAsia"/>
          <w:b/>
        </w:rPr>
        <w:t>校表（相位</w:t>
      </w:r>
      <w:r w:rsidRPr="004B038E">
        <w:rPr>
          <w:b/>
        </w:rPr>
        <w:t>offset</w:t>
      </w:r>
      <w:r w:rsidRPr="004B038E">
        <w:rPr>
          <w:rFonts w:hint="eastAsia"/>
          <w:b/>
        </w:rPr>
        <w:t>）</w:t>
      </w:r>
    </w:p>
    <w:tbl>
      <w:tblPr>
        <w:tblStyle w:val="a7"/>
        <w:tblW w:w="7655" w:type="dxa"/>
        <w:tblInd w:w="704" w:type="dxa"/>
        <w:tblLook w:val="04A0" w:firstRow="1" w:lastRow="0" w:firstColumn="1" w:lastColumn="0" w:noHBand="0" w:noVBand="1"/>
      </w:tblPr>
      <w:tblGrid>
        <w:gridCol w:w="1099"/>
        <w:gridCol w:w="886"/>
        <w:gridCol w:w="1134"/>
        <w:gridCol w:w="1701"/>
        <w:gridCol w:w="1417"/>
        <w:gridCol w:w="1418"/>
      </w:tblGrid>
      <w:tr w:rsidR="00FE1F66" w14:paraId="2F2B80ED" w14:textId="77777777" w:rsidTr="00B14502">
        <w:tc>
          <w:tcPr>
            <w:tcW w:w="1099" w:type="dxa"/>
          </w:tcPr>
          <w:p w14:paraId="42AFF43D" w14:textId="77777777" w:rsidR="00FE1F66" w:rsidRDefault="00FE1F66" w:rsidP="00B14502">
            <w:r>
              <w:rPr>
                <w:rFonts w:hint="eastAsia"/>
              </w:rPr>
              <w:t>命令类型</w:t>
            </w:r>
          </w:p>
        </w:tc>
        <w:tc>
          <w:tcPr>
            <w:tcW w:w="886" w:type="dxa"/>
          </w:tcPr>
          <w:p w14:paraId="73398E71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21A6D6E" w14:textId="77777777" w:rsidR="00FE1F66" w:rsidRDefault="00FE1F66" w:rsidP="00B14502">
            <w:r>
              <w:rPr>
                <w:rFonts w:hint="eastAsia"/>
              </w:rPr>
              <w:t>操作类型</w:t>
            </w:r>
          </w:p>
        </w:tc>
        <w:tc>
          <w:tcPr>
            <w:tcW w:w="1701" w:type="dxa"/>
          </w:tcPr>
          <w:p w14:paraId="4AE4C97C" w14:textId="77777777" w:rsidR="00FE1F66" w:rsidRDefault="00FE1F66" w:rsidP="00B14502">
            <w:r>
              <w:rPr>
                <w:rFonts w:hint="eastAsia"/>
              </w:rPr>
              <w:t>符号位</w:t>
            </w:r>
          </w:p>
        </w:tc>
        <w:tc>
          <w:tcPr>
            <w:tcW w:w="1417" w:type="dxa"/>
          </w:tcPr>
          <w:p w14:paraId="4612808D" w14:textId="77777777" w:rsidR="00FE1F66" w:rsidRDefault="00FE1F66" w:rsidP="00B14502">
            <w:r>
              <w:rPr>
                <w:rFonts w:hint="eastAsia"/>
              </w:rPr>
              <w:t>误差小数位</w:t>
            </w:r>
          </w:p>
        </w:tc>
        <w:tc>
          <w:tcPr>
            <w:tcW w:w="1418" w:type="dxa"/>
          </w:tcPr>
          <w:p w14:paraId="4EDA7E48" w14:textId="77777777" w:rsidR="00FE1F66" w:rsidRDefault="00FE1F66" w:rsidP="00B14502">
            <w:r>
              <w:rPr>
                <w:rFonts w:hint="eastAsia"/>
              </w:rPr>
              <w:t>误差整数位</w:t>
            </w:r>
          </w:p>
        </w:tc>
      </w:tr>
      <w:tr w:rsidR="00FE1F66" w14:paraId="1BB8ACB0" w14:textId="77777777" w:rsidTr="00B14502">
        <w:tc>
          <w:tcPr>
            <w:tcW w:w="1099" w:type="dxa"/>
          </w:tcPr>
          <w:p w14:paraId="32FDC5BC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886" w:type="dxa"/>
          </w:tcPr>
          <w:p w14:paraId="4C979BA2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134" w:type="dxa"/>
          </w:tcPr>
          <w:p w14:paraId="6F3A63A0" w14:textId="77777777" w:rsidR="00FE1F66" w:rsidRDefault="00FE1F66" w:rsidP="00B14502">
            <w:r>
              <w:t>0xD8</w:t>
            </w:r>
          </w:p>
        </w:tc>
        <w:tc>
          <w:tcPr>
            <w:tcW w:w="1701" w:type="dxa"/>
          </w:tcPr>
          <w:p w14:paraId="2E0CDFCC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正</w:t>
            </w:r>
            <w:r>
              <w:rPr>
                <w:rFonts w:hint="eastAsia"/>
              </w:rPr>
              <w:t>/</w:t>
            </w:r>
            <w:r>
              <w:t>0x01</w:t>
            </w:r>
            <w:r>
              <w:rPr>
                <w:rFonts w:hint="eastAsia"/>
              </w:rPr>
              <w:t>负</w:t>
            </w:r>
          </w:p>
        </w:tc>
        <w:tc>
          <w:tcPr>
            <w:tcW w:w="1417" w:type="dxa"/>
          </w:tcPr>
          <w:p w14:paraId="3EF25386" w14:textId="77777777" w:rsidR="00FE1F66" w:rsidRDefault="00FE1F66" w:rsidP="00B14502">
            <w:proofErr w:type="gramStart"/>
            <w:r>
              <w:rPr>
                <w:rFonts w:hint="eastAsia"/>
              </w:rPr>
              <w:t>.</w:t>
            </w:r>
            <w:r>
              <w:t>XX</w:t>
            </w:r>
            <w:proofErr w:type="gramEnd"/>
            <w:r>
              <w:t>%</w:t>
            </w:r>
          </w:p>
        </w:tc>
        <w:tc>
          <w:tcPr>
            <w:tcW w:w="1418" w:type="dxa"/>
          </w:tcPr>
          <w:p w14:paraId="717B2148" w14:textId="77777777" w:rsidR="00FE1F66" w:rsidRDefault="00FE1F66" w:rsidP="00B14502">
            <w:r>
              <w:t>XX%</w:t>
            </w:r>
          </w:p>
        </w:tc>
      </w:tr>
    </w:tbl>
    <w:p w14:paraId="16C59436" w14:textId="77777777" w:rsidR="00FE1F66" w:rsidRDefault="00FE1F66" w:rsidP="00FE1F66"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t>0xFE 0x02 0xD8</w:t>
      </w:r>
    </w:p>
    <w:p w14:paraId="34D39EE7" w14:textId="77777777" w:rsidR="00FE1F66" w:rsidRDefault="00FE1F66" w:rsidP="00FE1F66"/>
    <w:p w14:paraId="3583E21B" w14:textId="77777777" w:rsidR="00FE1F66" w:rsidRPr="004B038E" w:rsidRDefault="00FE1F66" w:rsidP="00FE1F66">
      <w:pPr>
        <w:rPr>
          <w:b/>
        </w:rPr>
      </w:pPr>
      <w:r w:rsidRPr="004B038E">
        <w:rPr>
          <w:rFonts w:hint="eastAsia"/>
          <w:b/>
        </w:rPr>
        <w:t>校表（功率</w:t>
      </w:r>
      <w:r w:rsidRPr="004B038E">
        <w:rPr>
          <w:rFonts w:hint="eastAsia"/>
          <w:b/>
        </w:rPr>
        <w:t>offset</w:t>
      </w:r>
      <w:r w:rsidRPr="004B038E">
        <w:rPr>
          <w:rFonts w:hint="eastAsia"/>
          <w:b/>
        </w:rPr>
        <w:t>）</w:t>
      </w:r>
    </w:p>
    <w:tbl>
      <w:tblPr>
        <w:tblStyle w:val="a7"/>
        <w:tblW w:w="7655" w:type="dxa"/>
        <w:tblInd w:w="704" w:type="dxa"/>
        <w:tblLook w:val="04A0" w:firstRow="1" w:lastRow="0" w:firstColumn="1" w:lastColumn="0" w:noHBand="0" w:noVBand="1"/>
      </w:tblPr>
      <w:tblGrid>
        <w:gridCol w:w="1099"/>
        <w:gridCol w:w="886"/>
        <w:gridCol w:w="1134"/>
        <w:gridCol w:w="1701"/>
        <w:gridCol w:w="1417"/>
        <w:gridCol w:w="1418"/>
      </w:tblGrid>
      <w:tr w:rsidR="00FE1F66" w14:paraId="6A560A43" w14:textId="77777777" w:rsidTr="00B14502">
        <w:tc>
          <w:tcPr>
            <w:tcW w:w="1099" w:type="dxa"/>
          </w:tcPr>
          <w:p w14:paraId="1F85E5A6" w14:textId="77777777" w:rsidR="00FE1F66" w:rsidRDefault="00FE1F66" w:rsidP="00B14502">
            <w:r>
              <w:rPr>
                <w:rFonts w:hint="eastAsia"/>
              </w:rPr>
              <w:t>命令类型</w:t>
            </w:r>
          </w:p>
        </w:tc>
        <w:tc>
          <w:tcPr>
            <w:tcW w:w="886" w:type="dxa"/>
          </w:tcPr>
          <w:p w14:paraId="6EC7E1DA" w14:textId="77777777" w:rsidR="00FE1F66" w:rsidRDefault="00FE1F66" w:rsidP="00B1450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5304C27" w14:textId="77777777" w:rsidR="00FE1F66" w:rsidRDefault="00FE1F66" w:rsidP="00B14502">
            <w:r>
              <w:rPr>
                <w:rFonts w:hint="eastAsia"/>
              </w:rPr>
              <w:t>操作类型</w:t>
            </w:r>
          </w:p>
        </w:tc>
        <w:tc>
          <w:tcPr>
            <w:tcW w:w="1701" w:type="dxa"/>
          </w:tcPr>
          <w:p w14:paraId="28E633A2" w14:textId="77777777" w:rsidR="00FE1F66" w:rsidRDefault="00FE1F66" w:rsidP="00B14502">
            <w:r>
              <w:rPr>
                <w:rFonts w:hint="eastAsia"/>
              </w:rPr>
              <w:t>电流百分比</w:t>
            </w:r>
          </w:p>
        </w:tc>
        <w:tc>
          <w:tcPr>
            <w:tcW w:w="1417" w:type="dxa"/>
          </w:tcPr>
          <w:p w14:paraId="2257A1EC" w14:textId="77777777" w:rsidR="00FE1F66" w:rsidRDefault="00FE1F66" w:rsidP="00B14502">
            <w:r>
              <w:rPr>
                <w:rFonts w:hint="eastAsia"/>
              </w:rPr>
              <w:t>误差小数位</w:t>
            </w:r>
          </w:p>
        </w:tc>
        <w:tc>
          <w:tcPr>
            <w:tcW w:w="1418" w:type="dxa"/>
          </w:tcPr>
          <w:p w14:paraId="16EBACEF" w14:textId="77777777" w:rsidR="00FE1F66" w:rsidRDefault="00FE1F66" w:rsidP="00B14502">
            <w:r>
              <w:rPr>
                <w:rFonts w:hint="eastAsia"/>
              </w:rPr>
              <w:t>误差整数位</w:t>
            </w:r>
          </w:p>
        </w:tc>
      </w:tr>
      <w:tr w:rsidR="00FE1F66" w14:paraId="0C3EFBBF" w14:textId="77777777" w:rsidTr="00B14502">
        <w:tc>
          <w:tcPr>
            <w:tcW w:w="1099" w:type="dxa"/>
          </w:tcPr>
          <w:p w14:paraId="01D4AA73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886" w:type="dxa"/>
          </w:tcPr>
          <w:p w14:paraId="569BA5CA" w14:textId="77777777" w:rsidR="00FE1F66" w:rsidRDefault="00FE1F66" w:rsidP="00B1450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134" w:type="dxa"/>
          </w:tcPr>
          <w:p w14:paraId="2C341013" w14:textId="77777777" w:rsidR="00FE1F66" w:rsidRDefault="00FE1F66" w:rsidP="00B14502">
            <w:r>
              <w:t>0xD9</w:t>
            </w:r>
          </w:p>
        </w:tc>
        <w:tc>
          <w:tcPr>
            <w:tcW w:w="1701" w:type="dxa"/>
          </w:tcPr>
          <w:p w14:paraId="645983A3" w14:textId="77777777" w:rsidR="00FE1F66" w:rsidRDefault="00FE1F66" w:rsidP="00B14502">
            <w:r>
              <w:rPr>
                <w:rFonts w:hint="eastAsia"/>
              </w:rPr>
              <w:t>XX</w:t>
            </w:r>
            <w:r>
              <w:t>%</w:t>
            </w:r>
          </w:p>
        </w:tc>
        <w:tc>
          <w:tcPr>
            <w:tcW w:w="1417" w:type="dxa"/>
          </w:tcPr>
          <w:p w14:paraId="591C0324" w14:textId="77777777" w:rsidR="00FE1F66" w:rsidRDefault="00FE1F66" w:rsidP="00B14502">
            <w:proofErr w:type="gramStart"/>
            <w:r>
              <w:rPr>
                <w:rFonts w:hint="eastAsia"/>
              </w:rPr>
              <w:t>.</w:t>
            </w:r>
            <w:r>
              <w:t>XX</w:t>
            </w:r>
            <w:proofErr w:type="gramEnd"/>
            <w:r>
              <w:t>%</w:t>
            </w:r>
          </w:p>
        </w:tc>
        <w:tc>
          <w:tcPr>
            <w:tcW w:w="1418" w:type="dxa"/>
          </w:tcPr>
          <w:p w14:paraId="22B170BE" w14:textId="77777777" w:rsidR="00FE1F66" w:rsidRDefault="00FE1F66" w:rsidP="00B14502">
            <w:r>
              <w:t>XX%</w:t>
            </w:r>
          </w:p>
        </w:tc>
      </w:tr>
    </w:tbl>
    <w:p w14:paraId="674C963E" w14:textId="77777777" w:rsidR="00FE1F66" w:rsidRDefault="00FE1F66" w:rsidP="00FE1F66">
      <w:r>
        <w:rPr>
          <w:rFonts w:hint="eastAsia"/>
        </w:rPr>
        <w:t>返回：</w:t>
      </w:r>
      <w:r>
        <w:rPr>
          <w:rFonts w:hint="eastAsia"/>
        </w:rPr>
        <w:t xml:space="preserve"> </w:t>
      </w:r>
      <w:r>
        <w:t>0xFE 0x02 0xD9</w:t>
      </w:r>
    </w:p>
    <w:p w14:paraId="53199EBD" w14:textId="77777777" w:rsidR="00B15DCB" w:rsidRDefault="00B15DCB"/>
    <w:sectPr w:rsidR="00B1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C1194" w14:textId="77777777" w:rsidR="003D2B29" w:rsidRDefault="003D2B29" w:rsidP="00FE1F66">
      <w:r>
        <w:separator/>
      </w:r>
    </w:p>
  </w:endnote>
  <w:endnote w:type="continuationSeparator" w:id="0">
    <w:p w14:paraId="3BF2F307" w14:textId="77777777" w:rsidR="003D2B29" w:rsidRDefault="003D2B29" w:rsidP="00FE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EF6F" w14:textId="77777777" w:rsidR="003D2B29" w:rsidRDefault="003D2B29" w:rsidP="00FE1F66">
      <w:r>
        <w:separator/>
      </w:r>
    </w:p>
  </w:footnote>
  <w:footnote w:type="continuationSeparator" w:id="0">
    <w:p w14:paraId="42CF8F80" w14:textId="77777777" w:rsidR="003D2B29" w:rsidRDefault="003D2B29" w:rsidP="00FE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2"/>
    <w:rsid w:val="003D2B29"/>
    <w:rsid w:val="008E180A"/>
    <w:rsid w:val="00B15DCB"/>
    <w:rsid w:val="00EB1FF2"/>
    <w:rsid w:val="00F95226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A9C9"/>
  <w15:chartTrackingRefBased/>
  <w15:docId w15:val="{CD2F3715-9E7E-4487-804D-8E51A99E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F66"/>
    <w:rPr>
      <w:sz w:val="18"/>
      <w:szCs w:val="18"/>
    </w:rPr>
  </w:style>
  <w:style w:type="table" w:styleId="a7">
    <w:name w:val="Table Grid"/>
    <w:basedOn w:val="a1"/>
    <w:uiPriority w:val="39"/>
    <w:rsid w:val="00FE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 德强</dc:creator>
  <cp:keywords/>
  <dc:description/>
  <cp:lastModifiedBy>由 德强</cp:lastModifiedBy>
  <cp:revision>3</cp:revision>
  <dcterms:created xsi:type="dcterms:W3CDTF">2018-09-25T01:58:00Z</dcterms:created>
  <dcterms:modified xsi:type="dcterms:W3CDTF">2018-09-25T02:00:00Z</dcterms:modified>
</cp:coreProperties>
</file>