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F7" w:rsidRDefault="00F6373C">
      <w:pPr>
        <w:rPr>
          <w:rFonts w:hint="eastAsia"/>
        </w:rPr>
      </w:pPr>
      <w:r>
        <w:rPr>
          <w:rFonts w:hint="eastAsia"/>
        </w:rPr>
        <w:t>爱上飞骄傲是佛哎释迦佛爱上</w:t>
      </w:r>
      <w:r>
        <w:t>啊阿飞就怕使肌肤怕是积分怕经费破紧迫案件平</w:t>
      </w:r>
      <w:bookmarkStart w:id="0" w:name="_GoBack"/>
      <w:bookmarkEnd w:id="0"/>
    </w:p>
    <w:sectPr w:rsidR="00884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78"/>
    <w:rsid w:val="007D1A87"/>
    <w:rsid w:val="00AB6EFB"/>
    <w:rsid w:val="00C07B78"/>
    <w:rsid w:val="00F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94C91-9411-411E-ABD9-5DDE6346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杨鑫</dc:creator>
  <cp:keywords/>
  <dc:description/>
  <cp:lastModifiedBy>杨鑫</cp:lastModifiedBy>
  <cp:revision>2</cp:revision>
  <dcterms:created xsi:type="dcterms:W3CDTF">2013-08-14T07:09:00Z</dcterms:created>
  <dcterms:modified xsi:type="dcterms:W3CDTF">2013-08-14T07:09:00Z</dcterms:modified>
</cp:coreProperties>
</file>