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1E5A" w14:textId="0CA192D1" w:rsidR="009A7F88" w:rsidRDefault="008278D5">
      <w:pPr>
        <w:rPr>
          <w:rFonts w:hint="eastAsia"/>
        </w:rPr>
      </w:pPr>
      <w:r>
        <w:rPr>
          <w:rFonts w:hint="eastAsia"/>
        </w:rPr>
        <w:t>1、分析此界面应该拆成几个组件：添加待做项目的功能，可以作为一个Header组件；呈现待做项目的部分可以分为一个List组件；在List中，会有多个待做项目，当我们去勾选一个项目时，它呈现的效果都是相同的，可以做一个单个组件Item，去实现复用；底部显示已完成项目个数，可以作为一个Footer。</w:t>
      </w:r>
    </w:p>
    <w:sectPr w:rsidR="009A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7"/>
    <w:rsid w:val="008278D5"/>
    <w:rsid w:val="009A7F88"/>
    <w:rsid w:val="00B27CB4"/>
    <w:rsid w:val="00BD4A67"/>
    <w:rsid w:val="00C6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97E6"/>
  <w15:chartTrackingRefBased/>
  <w15:docId w15:val="{1A870FFC-EC40-4EE5-91F5-B4A5A05C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雅琦 杨</dc:creator>
  <cp:keywords/>
  <dc:description/>
  <cp:lastModifiedBy>雅琦 杨</cp:lastModifiedBy>
  <cp:revision>2</cp:revision>
  <dcterms:created xsi:type="dcterms:W3CDTF">2024-10-30T09:32:00Z</dcterms:created>
  <dcterms:modified xsi:type="dcterms:W3CDTF">2024-10-30T09:38:00Z</dcterms:modified>
</cp:coreProperties>
</file>