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94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文字1</w:t>
      </w:r>
    </w:p>
    <w:p w14:paraId="0E27D0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65450"/>
            <wp:effectExtent l="0" t="0" r="10795" b="6350"/>
            <wp:docPr id="1" name="图片 1" descr="9fe9b9b037500f41414c6b4b020cf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fe9b9b037500f41414c6b4b020cf8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FA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文字2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WIN_20250827_08_34_37_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N_20250827_08_34_37_P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图片3</w:t>
      </w:r>
    </w:p>
    <w:p w14:paraId="040CE4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WIN_20250827_08_35_33_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N_20250827_08_35_33_P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3A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图片4</w:t>
      </w:r>
    </w:p>
    <w:p w14:paraId="6556E21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2025-10-23T12:37:27Z</dcterms:created>
  <dc:creator>80570</dc:creator>
  <cp:lastModifiedBy>徒手画圆</cp:lastModifiedBy>
  <dcterms:modified xsi:type="dcterms:W3CDTF">2025-10-23T12:39:31Z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eyJoZGlkIjoiZTczZGJiMzk3NmE4MTFmY2I0NmVkOTVhODY4OTk3OTciLCJ1c2VySWQiOiIyMTQxODMzOTAifQ==</vt:lpwstr>
  </property>
  <property fmtid="{D5CDD505-2E9C-101B-9397-08002B2CF9AE}" pid="4" name="ICV">
    <vt:lpwstr>C300E563DBEB4F988E98962050079FE8_12</vt:lpwstr>
  </property>
</Properties>
</file>