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C8A05" w14:textId="0DC8AAD2" w:rsidR="004C593C" w:rsidRPr="00A70E1D" w:rsidRDefault="00C81B61" w:rsidP="00A70E1D">
      <w:pPr>
        <w:pStyle w:val="a5"/>
        <w:tabs>
          <w:tab w:val="left" w:pos="1560"/>
        </w:tabs>
        <w:rPr>
          <w:lang w:val="en-US"/>
        </w:rPr>
      </w:pPr>
      <w:r w:rsidRPr="00C81B61">
        <w:drawing>
          <wp:inline distT="0" distB="0" distL="0" distR="0" wp14:anchorId="664DE3B9" wp14:editId="08968F19">
            <wp:extent cx="2368062" cy="84879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2849" cy="8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1BAA" w14:textId="117F5F02" w:rsidR="007B2EB4" w:rsidRDefault="00B916F7" w:rsidP="002B1F4A">
      <w:pPr>
        <w:pStyle w:val="a5"/>
      </w:pPr>
      <w:r>
        <w:t>Требования к ИС «АСУУО ММНИС»</w:t>
      </w:r>
    </w:p>
    <w:p w14:paraId="1A647469" w14:textId="7C45323C" w:rsidR="00B916F7" w:rsidRDefault="00B916F7" w:rsidP="00B916F7">
      <w:pPr>
        <w:spacing w:before="240"/>
      </w:pPr>
      <w:r w:rsidRPr="00B916F7">
        <w:rPr>
          <w:b/>
          <w:bCs/>
        </w:rPr>
        <w:t>Составитель:</w:t>
      </w:r>
      <w:r>
        <w:t xml:space="preserve"> Тихонов В. А.</w:t>
      </w:r>
    </w:p>
    <w:p w14:paraId="05A51B6A" w14:textId="5EAB81C6" w:rsidR="00B916F7" w:rsidRDefault="00B916F7" w:rsidP="002B1F4A">
      <w:pPr>
        <w:pStyle w:val="1"/>
      </w:pPr>
      <w:r>
        <w:t>Термины и сокращения</w:t>
      </w:r>
    </w:p>
    <w:p w14:paraId="749E6431" w14:textId="77777777" w:rsidR="00B916F7" w:rsidRPr="00B916F7" w:rsidRDefault="00B916F7" w:rsidP="00B916F7"/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838"/>
        <w:gridCol w:w="7513"/>
      </w:tblGrid>
      <w:tr w:rsidR="00B916F7" w14:paraId="5565EF4F" w14:textId="77777777" w:rsidTr="00B916F7">
        <w:tc>
          <w:tcPr>
            <w:tcW w:w="1838" w:type="dxa"/>
          </w:tcPr>
          <w:p w14:paraId="5E581641" w14:textId="1D01DDF5" w:rsidR="00B916F7" w:rsidRPr="00B916F7" w:rsidRDefault="00B916F7" w:rsidP="00B916F7">
            <w:pPr>
              <w:rPr>
                <w:b/>
                <w:bCs/>
              </w:rPr>
            </w:pPr>
            <w:r w:rsidRPr="00B916F7">
              <w:rPr>
                <w:b/>
                <w:bCs/>
              </w:rPr>
              <w:t>АСУУО</w:t>
            </w:r>
          </w:p>
        </w:tc>
        <w:tc>
          <w:tcPr>
            <w:tcW w:w="7513" w:type="dxa"/>
          </w:tcPr>
          <w:p w14:paraId="745AAB2E" w14:textId="6448969E" w:rsidR="00B916F7" w:rsidRDefault="00B916F7" w:rsidP="00B916F7">
            <w:r>
              <w:t>Автоматизирования система учета и управления оборудованием</w:t>
            </w:r>
          </w:p>
        </w:tc>
      </w:tr>
      <w:tr w:rsidR="00B916F7" w14:paraId="5B1DF769" w14:textId="77777777" w:rsidTr="00B916F7">
        <w:tc>
          <w:tcPr>
            <w:tcW w:w="1838" w:type="dxa"/>
          </w:tcPr>
          <w:p w14:paraId="429A7D3F" w14:textId="4B2B7ECA" w:rsidR="00B916F7" w:rsidRPr="00B916F7" w:rsidRDefault="00B916F7" w:rsidP="00B916F7">
            <w:pPr>
              <w:rPr>
                <w:b/>
                <w:bCs/>
              </w:rPr>
            </w:pPr>
            <w:r w:rsidRPr="00B916F7">
              <w:rPr>
                <w:b/>
                <w:bCs/>
              </w:rPr>
              <w:t>Система</w:t>
            </w:r>
          </w:p>
        </w:tc>
        <w:tc>
          <w:tcPr>
            <w:tcW w:w="7513" w:type="dxa"/>
          </w:tcPr>
          <w:p w14:paraId="3BC3A1AB" w14:textId="74DADCCA" w:rsidR="00B916F7" w:rsidRDefault="00B916F7" w:rsidP="00B916F7">
            <w:r>
              <w:t>см. «АСУУО»</w:t>
            </w:r>
          </w:p>
        </w:tc>
      </w:tr>
      <w:tr w:rsidR="00B916F7" w14:paraId="7D86B86B" w14:textId="77777777" w:rsidTr="00B916F7">
        <w:tc>
          <w:tcPr>
            <w:tcW w:w="1838" w:type="dxa"/>
          </w:tcPr>
          <w:p w14:paraId="0EBD8DF3" w14:textId="226688BB" w:rsidR="00B916F7" w:rsidRPr="00B916F7" w:rsidRDefault="00B916F7" w:rsidP="00B916F7">
            <w:pPr>
              <w:rPr>
                <w:b/>
                <w:bCs/>
              </w:rPr>
            </w:pPr>
            <w:r w:rsidRPr="00B916F7">
              <w:rPr>
                <w:b/>
                <w:bCs/>
              </w:rPr>
              <w:t>ММС</w:t>
            </w:r>
          </w:p>
        </w:tc>
        <w:tc>
          <w:tcPr>
            <w:tcW w:w="7513" w:type="dxa"/>
          </w:tcPr>
          <w:p w14:paraId="18FB58B4" w14:textId="5062F127" w:rsidR="00B916F7" w:rsidRDefault="00B916F7" w:rsidP="00B916F7">
            <w:r>
              <w:t>Международная марсианская научно-исследовательская станция</w:t>
            </w:r>
          </w:p>
        </w:tc>
      </w:tr>
    </w:tbl>
    <w:p w14:paraId="04C15A77" w14:textId="77777777" w:rsidR="00B916F7" w:rsidRPr="00B916F7" w:rsidRDefault="00B916F7" w:rsidP="00B916F7"/>
    <w:p w14:paraId="4AD449E3" w14:textId="7139FE23" w:rsidR="00B916F7" w:rsidRDefault="00B916F7" w:rsidP="002B1F4A">
      <w:pPr>
        <w:pStyle w:val="1"/>
      </w:pPr>
      <w:r>
        <w:t>Функциональные требования</w:t>
      </w:r>
    </w:p>
    <w:p w14:paraId="58D78238" w14:textId="0FAA5FE3" w:rsidR="00B916F7" w:rsidRDefault="00A70E1D" w:rsidP="00A70E1D">
      <w:pPr>
        <w:pStyle w:val="2"/>
      </w:pPr>
      <w:r>
        <w:t>Список требований</w:t>
      </w:r>
    </w:p>
    <w:p w14:paraId="162D49C7" w14:textId="77777777" w:rsidR="00A70E1D" w:rsidRPr="00A70E1D" w:rsidRDefault="00A70E1D" w:rsidP="00A70E1D"/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838"/>
        <w:gridCol w:w="7513"/>
      </w:tblGrid>
      <w:tr w:rsidR="00B916F7" w14:paraId="5D2DE99C" w14:textId="77777777" w:rsidTr="00AC7B01">
        <w:tc>
          <w:tcPr>
            <w:tcW w:w="1838" w:type="dxa"/>
          </w:tcPr>
          <w:p w14:paraId="75DF6308" w14:textId="5C3A0ED9" w:rsidR="00B916F7" w:rsidRPr="00D617BA" w:rsidRDefault="00D617BA" w:rsidP="00AC7B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FR-01</w:t>
            </w:r>
          </w:p>
        </w:tc>
        <w:tc>
          <w:tcPr>
            <w:tcW w:w="7513" w:type="dxa"/>
          </w:tcPr>
          <w:p w14:paraId="15E7156E" w14:textId="0FB0080D" w:rsidR="00B916F7" w:rsidRDefault="00B916F7" w:rsidP="00AC7B01">
            <w:r>
              <w:t>Система должна предоставлять функционал единой аутентификации и управления пользователями</w:t>
            </w:r>
          </w:p>
        </w:tc>
      </w:tr>
      <w:tr w:rsidR="00B916F7" w14:paraId="536311EB" w14:textId="77777777" w:rsidTr="00AC7B01">
        <w:tc>
          <w:tcPr>
            <w:tcW w:w="1838" w:type="dxa"/>
          </w:tcPr>
          <w:p w14:paraId="4567FEE8" w14:textId="3268DE71" w:rsidR="00B916F7" w:rsidRPr="00D617BA" w:rsidRDefault="00D617BA" w:rsidP="00AC7B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FR-02</w:t>
            </w:r>
          </w:p>
        </w:tc>
        <w:tc>
          <w:tcPr>
            <w:tcW w:w="7513" w:type="dxa"/>
          </w:tcPr>
          <w:p w14:paraId="41AAE013" w14:textId="28706539" w:rsidR="00B916F7" w:rsidRDefault="00B916F7" w:rsidP="00AC7B01">
            <w:r>
              <w:t>Система должна иметь пользовательскую ролевую модель, описанную в разделе «Ролевая модель» ниже</w:t>
            </w:r>
          </w:p>
        </w:tc>
      </w:tr>
      <w:tr w:rsidR="00B916F7" w14:paraId="7EE80450" w14:textId="77777777" w:rsidTr="00AC7B01">
        <w:tc>
          <w:tcPr>
            <w:tcW w:w="1838" w:type="dxa"/>
          </w:tcPr>
          <w:p w14:paraId="07E53120" w14:textId="3D2B48EC" w:rsidR="00B916F7" w:rsidRPr="00D617BA" w:rsidRDefault="00D617BA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FR-01-01</w:t>
            </w:r>
          </w:p>
        </w:tc>
        <w:tc>
          <w:tcPr>
            <w:tcW w:w="7513" w:type="dxa"/>
          </w:tcPr>
          <w:p w14:paraId="7E9A4222" w14:textId="6D0DFB49" w:rsidR="00B916F7" w:rsidRDefault="00B916F7" w:rsidP="00D617BA">
            <w:pPr>
              <w:ind w:left="708"/>
            </w:pPr>
            <w:r>
              <w:t>Система должна предоставлять администратору системы возможность управления пользователями (создание, удаление и измедение)</w:t>
            </w:r>
          </w:p>
        </w:tc>
      </w:tr>
      <w:tr w:rsidR="00B916F7" w14:paraId="11F92390" w14:textId="77777777" w:rsidTr="00AC7B01">
        <w:tc>
          <w:tcPr>
            <w:tcW w:w="1838" w:type="dxa"/>
          </w:tcPr>
          <w:p w14:paraId="7D967BE9" w14:textId="2AC4061D" w:rsidR="00B916F7" w:rsidRPr="00D617BA" w:rsidRDefault="00D617BA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FR-01-02</w:t>
            </w:r>
          </w:p>
        </w:tc>
        <w:tc>
          <w:tcPr>
            <w:tcW w:w="7513" w:type="dxa"/>
          </w:tcPr>
          <w:p w14:paraId="111C9E7F" w14:textId="1FAF7583" w:rsidR="00B916F7" w:rsidRDefault="00B916F7" w:rsidP="00D617BA">
            <w:pPr>
              <w:ind w:left="708"/>
            </w:pPr>
            <w:r>
              <w:t>Система должна аутентифицировать пользователей по имени и паролю</w:t>
            </w:r>
          </w:p>
        </w:tc>
      </w:tr>
      <w:tr w:rsidR="00B916F7" w14:paraId="14139715" w14:textId="77777777" w:rsidTr="00AC7B01">
        <w:tc>
          <w:tcPr>
            <w:tcW w:w="1838" w:type="dxa"/>
          </w:tcPr>
          <w:p w14:paraId="1AB3361F" w14:textId="41EB429E" w:rsidR="00B916F7" w:rsidRPr="00D617BA" w:rsidRDefault="00D617BA" w:rsidP="00AC7B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FR-03</w:t>
            </w:r>
          </w:p>
        </w:tc>
        <w:tc>
          <w:tcPr>
            <w:tcW w:w="7513" w:type="dxa"/>
          </w:tcPr>
          <w:p w14:paraId="682FFD41" w14:textId="556B70B8" w:rsidR="00B916F7" w:rsidRDefault="00B916F7" w:rsidP="00AC7B01">
            <w:r>
              <w:t>Система должна предоставлять функционал по подключению, управлению и мониторингу оборудования, включая:</w:t>
            </w:r>
          </w:p>
        </w:tc>
      </w:tr>
      <w:tr w:rsidR="00B916F7" w14:paraId="62BD4F31" w14:textId="77777777" w:rsidTr="00AC7B01">
        <w:tc>
          <w:tcPr>
            <w:tcW w:w="1838" w:type="dxa"/>
          </w:tcPr>
          <w:p w14:paraId="62DF94C5" w14:textId="53C651DB" w:rsidR="00B916F7" w:rsidRPr="00D617BA" w:rsidRDefault="00D617BA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FR-03-01</w:t>
            </w:r>
          </w:p>
        </w:tc>
        <w:tc>
          <w:tcPr>
            <w:tcW w:w="7513" w:type="dxa"/>
          </w:tcPr>
          <w:p w14:paraId="365B2C3F" w14:textId="65FEB9FF" w:rsidR="00B916F7" w:rsidRDefault="00B916F7" w:rsidP="00D617BA">
            <w:pPr>
              <w:ind w:left="708"/>
            </w:pPr>
            <w:r>
              <w:t>Отображение местоположения и текущего состояния оборудования на схеме помещений ММС</w:t>
            </w:r>
          </w:p>
        </w:tc>
      </w:tr>
      <w:tr w:rsidR="00B916F7" w14:paraId="40FBDD6E" w14:textId="77777777" w:rsidTr="00AC7B01">
        <w:tc>
          <w:tcPr>
            <w:tcW w:w="1838" w:type="dxa"/>
          </w:tcPr>
          <w:p w14:paraId="0C27B87C" w14:textId="3F5C03BD" w:rsidR="00B916F7" w:rsidRPr="00D617BA" w:rsidRDefault="00D617BA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FR-03-02</w:t>
            </w:r>
          </w:p>
        </w:tc>
        <w:tc>
          <w:tcPr>
            <w:tcW w:w="7513" w:type="dxa"/>
          </w:tcPr>
          <w:p w14:paraId="6ADD25B1" w14:textId="416DEC09" w:rsidR="00B916F7" w:rsidRDefault="00B916F7" w:rsidP="00D617BA">
            <w:pPr>
              <w:ind w:left="708"/>
            </w:pPr>
            <w:r>
              <w:t>Обнаружение оборудования, подключаемого к локальной компьютерной сети ММС</w:t>
            </w:r>
          </w:p>
        </w:tc>
      </w:tr>
      <w:tr w:rsidR="00B916F7" w14:paraId="03EC4332" w14:textId="77777777" w:rsidTr="00AC7B01">
        <w:tc>
          <w:tcPr>
            <w:tcW w:w="1838" w:type="dxa"/>
          </w:tcPr>
          <w:p w14:paraId="0848E586" w14:textId="04339F31" w:rsidR="00B916F7" w:rsidRPr="00D617BA" w:rsidRDefault="00D617BA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FR-03-03</w:t>
            </w:r>
          </w:p>
        </w:tc>
        <w:tc>
          <w:tcPr>
            <w:tcW w:w="7513" w:type="dxa"/>
          </w:tcPr>
          <w:p w14:paraId="6F9A0CDC" w14:textId="1F34E8E9" w:rsidR="00B916F7" w:rsidRDefault="00B916F7" w:rsidP="00D617BA">
            <w:pPr>
              <w:ind w:left="708"/>
            </w:pPr>
            <w:r>
              <w:t>Подключение обнаруженного оборудования к системе</w:t>
            </w:r>
          </w:p>
        </w:tc>
      </w:tr>
      <w:tr w:rsidR="00B916F7" w14:paraId="3CA7F2C1" w14:textId="77777777" w:rsidTr="00AC7B01">
        <w:tc>
          <w:tcPr>
            <w:tcW w:w="1838" w:type="dxa"/>
          </w:tcPr>
          <w:p w14:paraId="25F6B112" w14:textId="7B905682" w:rsidR="00B916F7" w:rsidRPr="00D617BA" w:rsidRDefault="00D617BA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FR-03-04</w:t>
            </w:r>
          </w:p>
        </w:tc>
        <w:tc>
          <w:tcPr>
            <w:tcW w:w="7513" w:type="dxa"/>
          </w:tcPr>
          <w:p w14:paraId="03F3D7BC" w14:textId="0BE8757A" w:rsidR="00B916F7" w:rsidRDefault="00B916F7" w:rsidP="00D617BA">
            <w:pPr>
              <w:ind w:left="708"/>
            </w:pPr>
            <w:r>
              <w:t>Просмотр данных (телеметрии), поступающих от оборудования, включая исторические данные</w:t>
            </w:r>
          </w:p>
        </w:tc>
      </w:tr>
      <w:tr w:rsidR="00B916F7" w14:paraId="12DD1992" w14:textId="77777777" w:rsidTr="00AC7B01">
        <w:tc>
          <w:tcPr>
            <w:tcW w:w="1838" w:type="dxa"/>
          </w:tcPr>
          <w:p w14:paraId="58F0755D" w14:textId="4942EEF4" w:rsidR="00B916F7" w:rsidRPr="00D617BA" w:rsidRDefault="00D617BA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FR-03-05</w:t>
            </w:r>
          </w:p>
        </w:tc>
        <w:tc>
          <w:tcPr>
            <w:tcW w:w="7513" w:type="dxa"/>
          </w:tcPr>
          <w:p w14:paraId="1BD343CF" w14:textId="32B27E69" w:rsidR="00B916F7" w:rsidRDefault="00D617BA" w:rsidP="00D617BA">
            <w:pPr>
              <w:ind w:left="708"/>
            </w:pPr>
            <w:r>
              <w:t>Управление оборудованием (определяется типом оборудования)</w:t>
            </w:r>
          </w:p>
        </w:tc>
      </w:tr>
      <w:tr w:rsidR="00D617BA" w14:paraId="545E6138" w14:textId="77777777" w:rsidTr="00AC7B01">
        <w:tc>
          <w:tcPr>
            <w:tcW w:w="1838" w:type="dxa"/>
          </w:tcPr>
          <w:p w14:paraId="2E1D3F8E" w14:textId="4FBC409D" w:rsidR="00D617BA" w:rsidRPr="00D617BA" w:rsidRDefault="00D617BA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FR-03-06</w:t>
            </w:r>
          </w:p>
        </w:tc>
        <w:tc>
          <w:tcPr>
            <w:tcW w:w="7513" w:type="dxa"/>
          </w:tcPr>
          <w:p w14:paraId="331C00FB" w14:textId="7273381F" w:rsidR="00D617BA" w:rsidRDefault="00D617BA" w:rsidP="00D617BA">
            <w:pPr>
              <w:ind w:left="708"/>
            </w:pPr>
            <w:r>
              <w:t>Назначение ответственного сотрудника для конкретной единицы или определенного класса оборудования</w:t>
            </w:r>
          </w:p>
        </w:tc>
      </w:tr>
      <w:tr w:rsidR="005571E9" w14:paraId="05D4BA94" w14:textId="77777777" w:rsidTr="00AC7B01">
        <w:tc>
          <w:tcPr>
            <w:tcW w:w="1838" w:type="dxa"/>
          </w:tcPr>
          <w:p w14:paraId="50C72706" w14:textId="20A2E97E" w:rsidR="005571E9" w:rsidRDefault="005571E9" w:rsidP="00D617BA">
            <w:pPr>
              <w:ind w:left="708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FR-03-0</w:t>
            </w:r>
            <w:r>
              <w:rPr>
                <w:b/>
                <w:bCs/>
                <w:lang w:val="en-US"/>
              </w:rPr>
              <w:t>7</w:t>
            </w:r>
          </w:p>
        </w:tc>
        <w:tc>
          <w:tcPr>
            <w:tcW w:w="7513" w:type="dxa"/>
          </w:tcPr>
          <w:p w14:paraId="0330E52E" w14:textId="69012133" w:rsidR="005571E9" w:rsidRPr="005571E9" w:rsidRDefault="005571E9" w:rsidP="00D617BA">
            <w:pPr>
              <w:ind w:left="708"/>
            </w:pPr>
            <w:r>
              <w:t>Отправка уведомлений ответственному сотруднику в случае возникновения критического статуса оборудования</w:t>
            </w:r>
          </w:p>
        </w:tc>
      </w:tr>
    </w:tbl>
    <w:p w14:paraId="7D6ED8D8" w14:textId="08C4B275" w:rsidR="00A70E1D" w:rsidRDefault="00A70E1D" w:rsidP="002B1F4A">
      <w:pPr>
        <w:pStyle w:val="1"/>
      </w:pPr>
    </w:p>
    <w:p w14:paraId="7CFEF782" w14:textId="77777777" w:rsidR="00A70E1D" w:rsidRDefault="00A70E1D">
      <w:pPr>
        <w:rPr>
          <w:rFonts w:ascii="PermianSansTypeface" w:eastAsiaTheme="majorEastAsia" w:hAnsi="PermianSansTypeface" w:cstheme="majorBidi"/>
          <w:color w:val="000000" w:themeColor="text1"/>
          <w:sz w:val="32"/>
          <w:szCs w:val="32"/>
        </w:rPr>
      </w:pPr>
      <w:r>
        <w:br w:type="page"/>
      </w:r>
    </w:p>
    <w:p w14:paraId="1D20A773" w14:textId="6956529F" w:rsidR="00A70E1D" w:rsidRDefault="00A70E1D" w:rsidP="00A70E1D">
      <w:pPr>
        <w:pStyle w:val="2"/>
      </w:pPr>
      <w:r>
        <w:lastRenderedPageBreak/>
        <w:t>Функциональная схема</w:t>
      </w:r>
    </w:p>
    <w:p w14:paraId="2FAC94F9" w14:textId="70B26868" w:rsidR="003F663B" w:rsidRDefault="003F663B" w:rsidP="003F663B">
      <w:pPr>
        <w:rPr>
          <w:i/>
          <w:iCs/>
        </w:rPr>
      </w:pPr>
      <w:r>
        <w:rPr>
          <w:i/>
          <w:iCs/>
        </w:rPr>
        <w:t>Примечания:</w:t>
      </w:r>
    </w:p>
    <w:p w14:paraId="075C52D3" w14:textId="509A2179" w:rsidR="003F663B" w:rsidRPr="003F663B" w:rsidRDefault="003F663B" w:rsidP="003F663B">
      <w:pPr>
        <w:pStyle w:val="a7"/>
        <w:numPr>
          <w:ilvl w:val="0"/>
          <w:numId w:val="15"/>
        </w:numPr>
        <w:rPr>
          <w:i/>
          <w:iCs/>
        </w:rPr>
      </w:pPr>
      <w:r>
        <w:t>Все действия в системе требуют выполнения аутентификации (</w:t>
      </w:r>
      <w:r>
        <w:rPr>
          <w:lang w:val="en-US"/>
        </w:rPr>
        <w:t>UC</w:t>
      </w:r>
      <w:r w:rsidRPr="003F663B">
        <w:t>-</w:t>
      </w:r>
      <w:r>
        <w:rPr>
          <w:lang w:val="en-US"/>
        </w:rPr>
        <w:t>U</w:t>
      </w:r>
      <w:r w:rsidRPr="003F663B">
        <w:t>01)</w:t>
      </w:r>
    </w:p>
    <w:p w14:paraId="44030E4D" w14:textId="50B2FFD8" w:rsidR="003F663B" w:rsidRPr="003F663B" w:rsidRDefault="003F663B" w:rsidP="003F663B">
      <w:pPr>
        <w:pStyle w:val="a7"/>
        <w:numPr>
          <w:ilvl w:val="0"/>
          <w:numId w:val="15"/>
        </w:numPr>
        <w:rPr>
          <w:i/>
          <w:iCs/>
        </w:rPr>
      </w:pPr>
      <w:r>
        <w:t xml:space="preserve">Шаблон </w:t>
      </w:r>
      <w:r w:rsidRPr="003F663B">
        <w:t>&lt;&lt;</w:t>
      </w:r>
      <w:r>
        <w:rPr>
          <w:lang w:val="en-US"/>
        </w:rPr>
        <w:t>CRUD</w:t>
      </w:r>
      <w:r w:rsidRPr="003F663B">
        <w:t xml:space="preserve">&gt;&gt; </w:t>
      </w:r>
      <w:r>
        <w:t>означает комплексную, включающую создание, удаление и изменение сущности</w:t>
      </w:r>
    </w:p>
    <w:p w14:paraId="12E42729" w14:textId="77BDA4D5" w:rsidR="00CF7BF8" w:rsidRPr="003F663B" w:rsidRDefault="003F663B" w:rsidP="00CF7B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69814E" wp14:editId="552029F4">
            <wp:extent cx="5936615" cy="78733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6CB4" w14:textId="5967C7F5" w:rsidR="00C24DF0" w:rsidRDefault="00C24DF0" w:rsidP="002B1F4A">
      <w:pPr>
        <w:pStyle w:val="1"/>
        <w:rPr>
          <w:lang w:val="en-US"/>
        </w:rPr>
      </w:pPr>
      <w:r w:rsidRPr="00537846">
        <w:lastRenderedPageBreak/>
        <w:t>Нефункциональные требования</w:t>
      </w:r>
    </w:p>
    <w:p w14:paraId="12DD0A5D" w14:textId="77777777" w:rsidR="00C24DF0" w:rsidRPr="00436016" w:rsidRDefault="00C24DF0" w:rsidP="00C24DF0"/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838"/>
        <w:gridCol w:w="7513"/>
      </w:tblGrid>
      <w:tr w:rsidR="00C24DF0" w14:paraId="63A54292" w14:textId="77777777" w:rsidTr="00AC7B01">
        <w:tc>
          <w:tcPr>
            <w:tcW w:w="1838" w:type="dxa"/>
          </w:tcPr>
          <w:p w14:paraId="44E34483" w14:textId="77777777" w:rsidR="00C24DF0" w:rsidRPr="00D617BA" w:rsidRDefault="00C24DF0" w:rsidP="00AC7B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NFR-01</w:t>
            </w:r>
          </w:p>
        </w:tc>
        <w:tc>
          <w:tcPr>
            <w:tcW w:w="7513" w:type="dxa"/>
          </w:tcPr>
          <w:p w14:paraId="5DC82E4E" w14:textId="77777777" w:rsidR="00C24DF0" w:rsidRPr="00C24DF0" w:rsidRDefault="00C24DF0" w:rsidP="00AC7B01">
            <w:r>
              <w:t>Система должна соответствовать всем применимым стандартам Роскосмоса для информационных систем</w:t>
            </w:r>
          </w:p>
        </w:tc>
      </w:tr>
    </w:tbl>
    <w:p w14:paraId="7435CE79" w14:textId="32E8D50A" w:rsidR="00B916F7" w:rsidRDefault="00B916F7" w:rsidP="00B916F7"/>
    <w:p w14:paraId="2941B920" w14:textId="77777777" w:rsidR="00A70E1D" w:rsidRPr="00B916F7" w:rsidRDefault="00A70E1D" w:rsidP="00B916F7"/>
    <w:p w14:paraId="17E6C852" w14:textId="74BEC53F" w:rsidR="00B916F7" w:rsidRDefault="00B916F7" w:rsidP="002B1F4A">
      <w:pPr>
        <w:pStyle w:val="1"/>
      </w:pPr>
      <w:r>
        <w:t>Ролевая модель</w:t>
      </w:r>
    </w:p>
    <w:p w14:paraId="55A1E949" w14:textId="77777777" w:rsidR="00D617BA" w:rsidRPr="00D617BA" w:rsidRDefault="00D617BA" w:rsidP="00D617BA"/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="00D617BA" w14:paraId="636A013F" w14:textId="77777777" w:rsidTr="00D617BA">
        <w:tc>
          <w:tcPr>
            <w:tcW w:w="3256" w:type="dxa"/>
          </w:tcPr>
          <w:p w14:paraId="2B0FF377" w14:textId="1985806B" w:rsidR="00D617BA" w:rsidRPr="00D617BA" w:rsidRDefault="00D617BA" w:rsidP="00D617BA">
            <w:pPr>
              <w:rPr>
                <w:b/>
                <w:bCs/>
              </w:rPr>
            </w:pPr>
            <w:r>
              <w:rPr>
                <w:b/>
                <w:bCs/>
              </w:rPr>
              <w:t>Роль</w:t>
            </w:r>
          </w:p>
        </w:tc>
        <w:tc>
          <w:tcPr>
            <w:tcW w:w="6095" w:type="dxa"/>
          </w:tcPr>
          <w:p w14:paraId="1DFBE417" w14:textId="55F5CB06" w:rsidR="00D617BA" w:rsidRPr="00D617BA" w:rsidRDefault="00D617BA" w:rsidP="00D617BA">
            <w:pPr>
              <w:rPr>
                <w:b/>
                <w:bCs/>
              </w:rPr>
            </w:pPr>
            <w:r w:rsidRPr="00D617BA">
              <w:rPr>
                <w:b/>
                <w:bCs/>
              </w:rPr>
              <w:t>Описание</w:t>
            </w:r>
          </w:p>
        </w:tc>
      </w:tr>
      <w:tr w:rsidR="00D617BA" w14:paraId="382F4E11" w14:textId="77777777" w:rsidTr="00D617BA">
        <w:tc>
          <w:tcPr>
            <w:tcW w:w="3256" w:type="dxa"/>
          </w:tcPr>
          <w:p w14:paraId="1E6ADCDE" w14:textId="7BF46417" w:rsidR="00D617BA" w:rsidRPr="00D617BA" w:rsidRDefault="00D617BA" w:rsidP="00D617BA">
            <w:r>
              <w:t>Администратор системы</w:t>
            </w:r>
          </w:p>
        </w:tc>
        <w:tc>
          <w:tcPr>
            <w:tcW w:w="6095" w:type="dxa"/>
          </w:tcPr>
          <w:p w14:paraId="04A7E600" w14:textId="27D2A208" w:rsidR="00D617BA" w:rsidRDefault="00D617BA" w:rsidP="00D617BA">
            <w:r>
              <w:t>Имеет полный доступ ко всем функциям системы</w:t>
            </w:r>
          </w:p>
        </w:tc>
      </w:tr>
      <w:tr w:rsidR="00D617BA" w14:paraId="1836B4C6" w14:textId="77777777" w:rsidTr="00D617BA">
        <w:tc>
          <w:tcPr>
            <w:tcW w:w="3256" w:type="dxa"/>
          </w:tcPr>
          <w:p w14:paraId="1AFB1B5B" w14:textId="2DF7AFAA" w:rsidR="00D617BA" w:rsidRDefault="00D617BA" w:rsidP="00D617BA">
            <w:r>
              <w:t>Техник</w:t>
            </w:r>
          </w:p>
        </w:tc>
        <w:tc>
          <w:tcPr>
            <w:tcW w:w="6095" w:type="dxa"/>
          </w:tcPr>
          <w:p w14:paraId="312591CC" w14:textId="77777777" w:rsidR="00D617BA" w:rsidRDefault="00D617BA" w:rsidP="00D617BA">
            <w:r>
              <w:t>Имеет доступ к функции подключения оборудования</w:t>
            </w:r>
          </w:p>
          <w:p w14:paraId="2E5544A2" w14:textId="7BE9F9AB" w:rsidR="00D617BA" w:rsidRDefault="00D617BA" w:rsidP="00D617BA">
            <w:r>
              <w:t>Имеет доступ к функциям управления всеми типами оборудования</w:t>
            </w:r>
          </w:p>
        </w:tc>
      </w:tr>
      <w:tr w:rsidR="00D617BA" w14:paraId="0631AD0F" w14:textId="77777777" w:rsidTr="00D617BA">
        <w:tc>
          <w:tcPr>
            <w:tcW w:w="3256" w:type="dxa"/>
          </w:tcPr>
          <w:p w14:paraId="788086FD" w14:textId="5882E661" w:rsidR="00D617BA" w:rsidRDefault="00D617BA" w:rsidP="00D617BA">
            <w:r>
              <w:t>Ответственный пользователь</w:t>
            </w:r>
          </w:p>
        </w:tc>
        <w:tc>
          <w:tcPr>
            <w:tcW w:w="6095" w:type="dxa"/>
          </w:tcPr>
          <w:p w14:paraId="75C79F28" w14:textId="269F18B7" w:rsidR="00D617BA" w:rsidRPr="00D617BA" w:rsidRDefault="00D617BA" w:rsidP="00D617BA">
            <w:pPr>
              <w:rPr>
                <w:b/>
                <w:bCs/>
              </w:rPr>
            </w:pPr>
            <w:r>
              <w:t xml:space="preserve">Имеет доступ к </w:t>
            </w:r>
            <w:r>
              <w:t>функци</w:t>
            </w:r>
            <w:r>
              <w:t>я</w:t>
            </w:r>
            <w:r>
              <w:t xml:space="preserve"> управления</w:t>
            </w:r>
            <w:r>
              <w:t xml:space="preserve"> </w:t>
            </w:r>
            <w:r>
              <w:t>для конкретной единицы или определенного класса оборудования</w:t>
            </w:r>
          </w:p>
        </w:tc>
      </w:tr>
      <w:tr w:rsidR="00D617BA" w14:paraId="1C0305FF" w14:textId="77777777" w:rsidTr="00D617BA">
        <w:tc>
          <w:tcPr>
            <w:tcW w:w="3256" w:type="dxa"/>
          </w:tcPr>
          <w:p w14:paraId="25FEFD2A" w14:textId="21BD9EB2" w:rsidR="00D617BA" w:rsidRDefault="00D617BA" w:rsidP="00D617BA">
            <w:r>
              <w:t>Пользователь без специальных прав</w:t>
            </w:r>
          </w:p>
        </w:tc>
        <w:tc>
          <w:tcPr>
            <w:tcW w:w="6095" w:type="dxa"/>
          </w:tcPr>
          <w:p w14:paraId="4242E975" w14:textId="59E8E466" w:rsidR="00D617BA" w:rsidRDefault="00D617BA" w:rsidP="00D617BA">
            <w:r>
              <w:t>Имеет доступ к схеме помещений и карточкам оборудования на просмотр</w:t>
            </w:r>
          </w:p>
        </w:tc>
      </w:tr>
    </w:tbl>
    <w:p w14:paraId="3F871F7F" w14:textId="77777777" w:rsidR="00C24DF0" w:rsidRDefault="00B916F7" w:rsidP="002B1F4A">
      <w:pPr>
        <w:pStyle w:val="1"/>
      </w:pPr>
      <w:r>
        <w:t>Сценарии использования</w:t>
      </w:r>
    </w:p>
    <w:p w14:paraId="7AC4111D" w14:textId="6ADD75BC" w:rsidR="00537846" w:rsidRDefault="00537846" w:rsidP="002B1F4A">
      <w:pPr>
        <w:pStyle w:val="2"/>
      </w:pPr>
      <w:r w:rsidRPr="00537846">
        <w:t>UC-01 Подключение оборудования</w:t>
      </w:r>
    </w:p>
    <w:p w14:paraId="4CFAA5C8" w14:textId="77777777" w:rsidR="00587E4B" w:rsidRPr="00587E4B" w:rsidRDefault="00587E4B" w:rsidP="00587E4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0"/>
      </w:tblGrid>
      <w:tr w:rsidR="003D784B" w14:paraId="311117FD" w14:textId="77777777" w:rsidTr="003D784B">
        <w:tc>
          <w:tcPr>
            <w:tcW w:w="2689" w:type="dxa"/>
          </w:tcPr>
          <w:p w14:paraId="5F158319" w14:textId="03D30408" w:rsidR="003D784B" w:rsidRDefault="003D784B" w:rsidP="003D784B">
            <w:r w:rsidRPr="003D784B">
              <w:rPr>
                <w:b/>
                <w:bCs/>
              </w:rPr>
              <w:t>Участники</w:t>
            </w:r>
          </w:p>
        </w:tc>
        <w:tc>
          <w:tcPr>
            <w:tcW w:w="6650" w:type="dxa"/>
          </w:tcPr>
          <w:p w14:paraId="5753487F" w14:textId="056FDABF" w:rsidR="003D784B" w:rsidRPr="003D784B" w:rsidRDefault="003D784B" w:rsidP="003D784B">
            <w:pPr>
              <w:rPr>
                <w:rFonts w:ascii="Times New Roman" w:hAnsi="Times New Roman" w:cs="Times New Roman"/>
                <w:sz w:val="24"/>
              </w:rPr>
            </w:pPr>
            <w:r w:rsidRPr="00537846">
              <w:t>Техник, Система</w:t>
            </w:r>
          </w:p>
        </w:tc>
      </w:tr>
      <w:tr w:rsidR="003D784B" w14:paraId="751A5366" w14:textId="77777777" w:rsidTr="003D784B">
        <w:tc>
          <w:tcPr>
            <w:tcW w:w="2689" w:type="dxa"/>
          </w:tcPr>
          <w:p w14:paraId="77D2154E" w14:textId="7C4CA216" w:rsidR="003D784B" w:rsidRPr="003D784B" w:rsidRDefault="003D784B" w:rsidP="003D784B">
            <w:pPr>
              <w:rPr>
                <w:lang w:val="en-US"/>
              </w:rPr>
            </w:pPr>
            <w:r w:rsidRPr="003D784B">
              <w:rPr>
                <w:b/>
                <w:bCs/>
              </w:rPr>
              <w:t>Пред</w:t>
            </w:r>
            <w:r>
              <w:rPr>
                <w:b/>
                <w:bCs/>
              </w:rPr>
              <w:t>условия</w:t>
            </w:r>
          </w:p>
        </w:tc>
        <w:tc>
          <w:tcPr>
            <w:tcW w:w="6650" w:type="dxa"/>
          </w:tcPr>
          <w:p w14:paraId="51884DB7" w14:textId="78214B75" w:rsidR="003D784B" w:rsidRDefault="003D784B" w:rsidP="003D784B">
            <w:r w:rsidRPr="00537846">
              <w:t>Устройство установлено и подключено к локальной сети</w:t>
            </w:r>
          </w:p>
        </w:tc>
      </w:tr>
      <w:tr w:rsidR="003D784B" w14:paraId="4E5A18E9" w14:textId="77777777" w:rsidTr="003D784B">
        <w:tc>
          <w:tcPr>
            <w:tcW w:w="2689" w:type="dxa"/>
          </w:tcPr>
          <w:p w14:paraId="6C692C69" w14:textId="248CEE7F" w:rsidR="003D784B" w:rsidRPr="003D784B" w:rsidRDefault="003D784B" w:rsidP="003D784B">
            <w:pPr>
              <w:rPr>
                <w:b/>
                <w:bCs/>
              </w:rPr>
            </w:pPr>
            <w:r>
              <w:rPr>
                <w:b/>
                <w:bCs/>
              </w:rPr>
              <w:t>Результат</w:t>
            </w:r>
          </w:p>
        </w:tc>
        <w:tc>
          <w:tcPr>
            <w:tcW w:w="6650" w:type="dxa"/>
          </w:tcPr>
          <w:p w14:paraId="19D9A9F7" w14:textId="5CD55137" w:rsidR="003D784B" w:rsidRPr="00537846" w:rsidRDefault="003D784B" w:rsidP="003D784B">
            <w:r w:rsidRPr="00537846">
              <w:t>Устройство подключено к системе и размещено на схеме помещения</w:t>
            </w:r>
          </w:p>
        </w:tc>
      </w:tr>
      <w:tr w:rsidR="003D784B" w14:paraId="52BFBEB5" w14:textId="77777777" w:rsidTr="003D784B">
        <w:tc>
          <w:tcPr>
            <w:tcW w:w="2689" w:type="dxa"/>
          </w:tcPr>
          <w:p w14:paraId="14BBE5A2" w14:textId="46964785" w:rsidR="003D784B" w:rsidRDefault="003D784B" w:rsidP="003D784B">
            <w:pPr>
              <w:rPr>
                <w:b/>
                <w:bCs/>
              </w:rPr>
            </w:pPr>
            <w:r>
              <w:rPr>
                <w:b/>
                <w:bCs/>
              </w:rPr>
              <w:t>Связанные ФТ</w:t>
            </w:r>
          </w:p>
        </w:tc>
        <w:tc>
          <w:tcPr>
            <w:tcW w:w="6650" w:type="dxa"/>
          </w:tcPr>
          <w:p w14:paraId="076542C9" w14:textId="6ADA2582" w:rsidR="003D784B" w:rsidRPr="005A4FC5" w:rsidRDefault="003D784B" w:rsidP="003D784B">
            <w:pPr>
              <w:rPr>
                <w:lang w:val="en-US"/>
              </w:rPr>
            </w:pPr>
            <w:r>
              <w:rPr>
                <w:lang w:val="en-US"/>
              </w:rPr>
              <w:t>FR-03</w:t>
            </w:r>
            <w:r w:rsidR="005A4FC5">
              <w:t>-</w:t>
            </w:r>
            <w:r w:rsidR="005A4FC5">
              <w:rPr>
                <w:lang w:val="en-US"/>
              </w:rPr>
              <w:t>02, FR-03-03</w:t>
            </w:r>
          </w:p>
        </w:tc>
      </w:tr>
      <w:tr w:rsidR="005A4FC5" w14:paraId="5142C1F5" w14:textId="77777777" w:rsidTr="003D784B">
        <w:tc>
          <w:tcPr>
            <w:tcW w:w="2689" w:type="dxa"/>
          </w:tcPr>
          <w:p w14:paraId="660B479E" w14:textId="29525E76" w:rsidR="005A4FC5" w:rsidRPr="000F214B" w:rsidRDefault="005A4FC5" w:rsidP="003D784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Пользовательская истор</w:t>
            </w:r>
            <w:r w:rsidR="000F214B">
              <w:rPr>
                <w:b/>
                <w:bCs/>
              </w:rPr>
              <w:t>ия</w:t>
            </w:r>
          </w:p>
        </w:tc>
        <w:tc>
          <w:tcPr>
            <w:tcW w:w="6650" w:type="dxa"/>
          </w:tcPr>
          <w:p w14:paraId="59C7638B" w14:textId="3DA17F06" w:rsidR="005A4FC5" w:rsidRPr="00911EE1" w:rsidRDefault="00911EE1" w:rsidP="003D784B">
            <w:r>
              <w:t>Я, как пользователь с ролью «техник», хочу подключить к системе новое устройство для дальнейшего использования.</w:t>
            </w:r>
          </w:p>
        </w:tc>
      </w:tr>
    </w:tbl>
    <w:p w14:paraId="6CE9ABA2" w14:textId="77777777" w:rsidR="00587E4B" w:rsidRDefault="00587E4B" w:rsidP="00587E4B">
      <w:pPr>
        <w:pStyle w:val="3"/>
      </w:pPr>
    </w:p>
    <w:p w14:paraId="32B14B70" w14:textId="46B6C67E" w:rsidR="00537846" w:rsidRDefault="00537846" w:rsidP="00587E4B">
      <w:pPr>
        <w:pStyle w:val="3"/>
      </w:pPr>
      <w:r w:rsidRPr="00537846">
        <w:t>Основной сценарий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2B1F4A" w:rsidRPr="00ED2475" w14:paraId="170B184B" w14:textId="77777777" w:rsidTr="002B1F4A">
        <w:tc>
          <w:tcPr>
            <w:tcW w:w="1129" w:type="dxa"/>
          </w:tcPr>
          <w:p w14:paraId="1B8DDF46" w14:textId="58299FD2" w:rsidR="002B1F4A" w:rsidRPr="00ED2475" w:rsidRDefault="00ED2475" w:rsidP="002B1F4A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2CBB484A" w14:textId="47D86C08" w:rsidR="002B1F4A" w:rsidRPr="00ED2475" w:rsidRDefault="00ED2475" w:rsidP="002B1F4A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27D0F9C7" w14:textId="2CC27B01" w:rsidR="002B1F4A" w:rsidRPr="00ED2475" w:rsidRDefault="00ED2475" w:rsidP="002B1F4A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2B1F4A" w14:paraId="41DBC3EA" w14:textId="77777777" w:rsidTr="002B1F4A">
        <w:tc>
          <w:tcPr>
            <w:tcW w:w="1129" w:type="dxa"/>
          </w:tcPr>
          <w:p w14:paraId="1FAFB649" w14:textId="48A07B81" w:rsidR="002B1F4A" w:rsidRPr="002B1F4A" w:rsidRDefault="002B1F4A" w:rsidP="002B1F4A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  <w:tc>
          <w:tcPr>
            <w:tcW w:w="6379" w:type="dxa"/>
          </w:tcPr>
          <w:p w14:paraId="32F0DB79" w14:textId="4E81E920" w:rsidR="002B1F4A" w:rsidRDefault="002B1F4A" w:rsidP="002B1F4A">
            <w:r w:rsidRPr="002B1F4A">
              <w:t>Техник переходит в меню «добавление устройства»</w:t>
            </w:r>
          </w:p>
        </w:tc>
        <w:tc>
          <w:tcPr>
            <w:tcW w:w="1831" w:type="dxa"/>
          </w:tcPr>
          <w:p w14:paraId="5D207956" w14:textId="61D2841C" w:rsidR="002B1F4A" w:rsidRPr="00587E4B" w:rsidRDefault="002B1F4A" w:rsidP="002B1F4A">
            <w:pPr>
              <w:rPr>
                <w:lang w:val="en-US"/>
              </w:rPr>
            </w:pPr>
          </w:p>
        </w:tc>
      </w:tr>
      <w:tr w:rsidR="002B1F4A" w14:paraId="7C568EB0" w14:textId="77777777" w:rsidTr="002B1F4A">
        <w:tc>
          <w:tcPr>
            <w:tcW w:w="1129" w:type="dxa"/>
          </w:tcPr>
          <w:p w14:paraId="20FBB78B" w14:textId="4A8DE7B0" w:rsidR="002B1F4A" w:rsidRDefault="002B1F4A" w:rsidP="002B1F4A">
            <w:pPr>
              <w:rPr>
                <w:lang w:val="en-US"/>
              </w:rPr>
            </w:pPr>
            <w:r>
              <w:rPr>
                <w:lang w:val="en-US"/>
              </w:rPr>
              <w:t>B2</w:t>
            </w:r>
          </w:p>
        </w:tc>
        <w:tc>
          <w:tcPr>
            <w:tcW w:w="6379" w:type="dxa"/>
          </w:tcPr>
          <w:p w14:paraId="73BD0D16" w14:textId="7A0F58DC" w:rsidR="002B1F4A" w:rsidRPr="002B1F4A" w:rsidRDefault="002B1F4A" w:rsidP="002B1F4A">
            <w:r w:rsidRPr="002B1F4A">
              <w:t xml:space="preserve">Система выводит список </w:t>
            </w:r>
            <w:r>
              <w:t xml:space="preserve">обнаруженных </w:t>
            </w:r>
            <w:r w:rsidRPr="002B1F4A">
              <w:t>устройств</w:t>
            </w:r>
          </w:p>
        </w:tc>
        <w:tc>
          <w:tcPr>
            <w:tcW w:w="1831" w:type="dxa"/>
          </w:tcPr>
          <w:p w14:paraId="36ABEAAC" w14:textId="77777777" w:rsidR="002B1F4A" w:rsidRDefault="002B1F4A" w:rsidP="002B1F4A"/>
        </w:tc>
      </w:tr>
      <w:tr w:rsidR="00551B89" w14:paraId="02AB18EE" w14:textId="77777777" w:rsidTr="002B1F4A">
        <w:tc>
          <w:tcPr>
            <w:tcW w:w="1129" w:type="dxa"/>
          </w:tcPr>
          <w:p w14:paraId="634C7DB7" w14:textId="6C6DFA02" w:rsidR="00551B89" w:rsidRPr="00551B89" w:rsidRDefault="00551B89" w:rsidP="002B1F4A">
            <w:pPr>
              <w:rPr>
                <w:lang w:val="en-US"/>
              </w:rPr>
            </w:pPr>
            <w:r>
              <w:rPr>
                <w:lang w:val="en-US"/>
              </w:rPr>
              <w:t>B3</w:t>
            </w:r>
          </w:p>
        </w:tc>
        <w:tc>
          <w:tcPr>
            <w:tcW w:w="6379" w:type="dxa"/>
          </w:tcPr>
          <w:p w14:paraId="087FCBA5" w14:textId="1A33A60E" w:rsidR="00551B89" w:rsidRPr="002B1F4A" w:rsidRDefault="00551B89" w:rsidP="002B1F4A">
            <w:r w:rsidRPr="00551B89">
              <w:t>Техник выбирает устройство, которое нужно подключить</w:t>
            </w:r>
          </w:p>
        </w:tc>
        <w:tc>
          <w:tcPr>
            <w:tcW w:w="1831" w:type="dxa"/>
          </w:tcPr>
          <w:p w14:paraId="29B43D94" w14:textId="77777777" w:rsidR="00551B89" w:rsidRDefault="00551B89" w:rsidP="002B1F4A"/>
        </w:tc>
      </w:tr>
      <w:tr w:rsidR="00551B89" w14:paraId="74813C6B" w14:textId="77777777" w:rsidTr="002B1F4A">
        <w:tc>
          <w:tcPr>
            <w:tcW w:w="1129" w:type="dxa"/>
          </w:tcPr>
          <w:p w14:paraId="0C2D4552" w14:textId="66D65857" w:rsidR="00551B89" w:rsidRDefault="00551B89" w:rsidP="002B1F4A">
            <w:pPr>
              <w:rPr>
                <w:lang w:val="en-US"/>
              </w:rPr>
            </w:pPr>
            <w:r>
              <w:rPr>
                <w:lang w:val="en-US"/>
              </w:rPr>
              <w:t>B4</w:t>
            </w:r>
          </w:p>
        </w:tc>
        <w:tc>
          <w:tcPr>
            <w:tcW w:w="6379" w:type="dxa"/>
          </w:tcPr>
          <w:p w14:paraId="3FC90B6B" w14:textId="7EABAF32" w:rsidR="00551B89" w:rsidRPr="00551B89" w:rsidRDefault="00551B89" w:rsidP="002B1F4A">
            <w:r>
              <w:t>Система отображает окно ввода параметров подключения</w:t>
            </w:r>
          </w:p>
        </w:tc>
        <w:tc>
          <w:tcPr>
            <w:tcW w:w="1831" w:type="dxa"/>
          </w:tcPr>
          <w:p w14:paraId="1EC7DD4B" w14:textId="06451A5C" w:rsidR="00551B89" w:rsidRPr="00587E4B" w:rsidRDefault="00B84F10" w:rsidP="00587E4B">
            <w:pPr>
              <w:rPr>
                <w:lang w:val="en-US"/>
              </w:rPr>
            </w:pPr>
            <w:r>
              <w:rPr>
                <w:lang w:val="en-US"/>
              </w:rPr>
              <w:t>=&gt; E4</w:t>
            </w:r>
          </w:p>
        </w:tc>
      </w:tr>
      <w:tr w:rsidR="00551B89" w14:paraId="60EEEAA4" w14:textId="77777777" w:rsidTr="002B1F4A">
        <w:tc>
          <w:tcPr>
            <w:tcW w:w="1129" w:type="dxa"/>
          </w:tcPr>
          <w:p w14:paraId="27A6E7BA" w14:textId="5C79DBE8" w:rsidR="00551B89" w:rsidRPr="003D784B" w:rsidRDefault="003D784B" w:rsidP="002B1F4A">
            <w:pPr>
              <w:rPr>
                <w:lang w:val="en-US"/>
              </w:rPr>
            </w:pPr>
            <w:r>
              <w:rPr>
                <w:lang w:val="en-US"/>
              </w:rPr>
              <w:t>B5</w:t>
            </w:r>
          </w:p>
        </w:tc>
        <w:tc>
          <w:tcPr>
            <w:tcW w:w="6379" w:type="dxa"/>
          </w:tcPr>
          <w:p w14:paraId="4914A42F" w14:textId="36B101F0" w:rsidR="00551B89" w:rsidRDefault="00551B89" w:rsidP="002B1F4A">
            <w:r>
              <w:t>Техник вводит параметры подключения</w:t>
            </w:r>
          </w:p>
        </w:tc>
        <w:tc>
          <w:tcPr>
            <w:tcW w:w="1831" w:type="dxa"/>
          </w:tcPr>
          <w:p w14:paraId="37EB8235" w14:textId="77777777" w:rsidR="00551B89" w:rsidRDefault="00551B89" w:rsidP="002B1F4A"/>
        </w:tc>
      </w:tr>
      <w:tr w:rsidR="00551B89" w14:paraId="4EC312A0" w14:textId="77777777" w:rsidTr="002B1F4A">
        <w:tc>
          <w:tcPr>
            <w:tcW w:w="1129" w:type="dxa"/>
          </w:tcPr>
          <w:p w14:paraId="11C2A9E3" w14:textId="08D6BA44" w:rsidR="00551B89" w:rsidRDefault="003D784B" w:rsidP="002B1F4A">
            <w:pPr>
              <w:rPr>
                <w:lang w:val="en-US"/>
              </w:rPr>
            </w:pPr>
            <w:r>
              <w:rPr>
                <w:lang w:val="en-US"/>
              </w:rPr>
              <w:t>B6</w:t>
            </w:r>
          </w:p>
        </w:tc>
        <w:tc>
          <w:tcPr>
            <w:tcW w:w="6379" w:type="dxa"/>
          </w:tcPr>
          <w:p w14:paraId="73FC2854" w14:textId="7AE3E2FA" w:rsidR="00551B89" w:rsidRDefault="00551B89" w:rsidP="002B1F4A">
            <w:r>
              <w:t xml:space="preserve">Система </w:t>
            </w:r>
            <w:r w:rsidR="003D784B">
              <w:t>выполняет подключение устройства и отображает устройство на схеме помещения в режиме перемещения</w:t>
            </w:r>
          </w:p>
        </w:tc>
        <w:tc>
          <w:tcPr>
            <w:tcW w:w="1831" w:type="dxa"/>
          </w:tcPr>
          <w:p w14:paraId="2BA40791" w14:textId="776D9981" w:rsidR="00551B89" w:rsidRPr="00B84F10" w:rsidRDefault="00587E4B" w:rsidP="00587E4B">
            <w:r w:rsidRPr="00587E4B">
              <w:rPr>
                <w:lang w:val="en-US"/>
              </w:rPr>
              <w:t>=</w:t>
            </w:r>
            <w:r>
              <w:rPr>
                <w:lang w:val="en-US"/>
              </w:rPr>
              <w:t>&gt; E6</w:t>
            </w:r>
          </w:p>
        </w:tc>
      </w:tr>
      <w:tr w:rsidR="003D784B" w14:paraId="1E678D57" w14:textId="77777777" w:rsidTr="002B1F4A">
        <w:tc>
          <w:tcPr>
            <w:tcW w:w="1129" w:type="dxa"/>
          </w:tcPr>
          <w:p w14:paraId="680944A5" w14:textId="187F595B" w:rsidR="003D784B" w:rsidRPr="003D784B" w:rsidRDefault="003D784B" w:rsidP="002B1F4A">
            <w:pPr>
              <w:rPr>
                <w:lang w:val="en-US"/>
              </w:rPr>
            </w:pPr>
            <w:r>
              <w:rPr>
                <w:lang w:val="en-US"/>
              </w:rPr>
              <w:t>B7</w:t>
            </w:r>
          </w:p>
        </w:tc>
        <w:tc>
          <w:tcPr>
            <w:tcW w:w="6379" w:type="dxa"/>
          </w:tcPr>
          <w:p w14:paraId="469B5EC9" w14:textId="5C289733" w:rsidR="003D784B" w:rsidRDefault="003D784B" w:rsidP="002B1F4A">
            <w:r>
              <w:t>Техник размещает устройство на схеме помещения и нажимает кнопку «сохранить»</w:t>
            </w:r>
          </w:p>
        </w:tc>
        <w:tc>
          <w:tcPr>
            <w:tcW w:w="1831" w:type="dxa"/>
          </w:tcPr>
          <w:p w14:paraId="51900DA0" w14:textId="77777777" w:rsidR="003D784B" w:rsidRDefault="003D784B" w:rsidP="002B1F4A"/>
        </w:tc>
      </w:tr>
      <w:tr w:rsidR="003D784B" w14:paraId="0F17D87E" w14:textId="77777777" w:rsidTr="002B1F4A">
        <w:tc>
          <w:tcPr>
            <w:tcW w:w="1129" w:type="dxa"/>
          </w:tcPr>
          <w:p w14:paraId="4FD9E895" w14:textId="073EF4E1" w:rsidR="003D784B" w:rsidRPr="003D784B" w:rsidRDefault="003D784B" w:rsidP="002B1F4A">
            <w:pPr>
              <w:rPr>
                <w:lang w:val="en-US"/>
              </w:rPr>
            </w:pPr>
            <w:r>
              <w:rPr>
                <w:lang w:val="en-US"/>
              </w:rPr>
              <w:t>B8</w:t>
            </w:r>
          </w:p>
        </w:tc>
        <w:tc>
          <w:tcPr>
            <w:tcW w:w="6379" w:type="dxa"/>
          </w:tcPr>
          <w:p w14:paraId="75BC69C0" w14:textId="10D32836" w:rsidR="003D784B" w:rsidRDefault="003D784B" w:rsidP="002B1F4A">
            <w:r>
              <w:t>Сценарий завершается успешно</w:t>
            </w:r>
          </w:p>
        </w:tc>
        <w:tc>
          <w:tcPr>
            <w:tcW w:w="1831" w:type="dxa"/>
          </w:tcPr>
          <w:p w14:paraId="5831F1D8" w14:textId="77777777" w:rsidR="003D784B" w:rsidRDefault="003D784B" w:rsidP="002B1F4A"/>
        </w:tc>
      </w:tr>
    </w:tbl>
    <w:p w14:paraId="52A1EC51" w14:textId="3D220031" w:rsidR="00953527" w:rsidRDefault="00953527" w:rsidP="00587E4B">
      <w:pPr>
        <w:pStyle w:val="3"/>
        <w:spacing w:before="240"/>
      </w:pPr>
      <w:r>
        <w:t>Альтернативные сценарии</w:t>
      </w:r>
    </w:p>
    <w:p w14:paraId="5C6E3E3A" w14:textId="2B0571AC" w:rsidR="00BF4FD4" w:rsidRPr="00BF4FD4" w:rsidRDefault="00BF4FD4" w:rsidP="00BF4FD4">
      <w:pPr>
        <w:pStyle w:val="4"/>
      </w:pPr>
      <w:r>
        <w:rPr>
          <w:lang w:val="en-US"/>
        </w:rPr>
        <w:t>A</w:t>
      </w:r>
      <w:r w:rsidRPr="00BF4FD4">
        <w:t xml:space="preserve">1. </w:t>
      </w:r>
      <w:r>
        <w:t>Автоматическое уведомление об обнаружении оборудования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ED2475" w:rsidRPr="00ED2475" w14:paraId="7BDA30A4" w14:textId="77777777" w:rsidTr="00AC7B01">
        <w:tc>
          <w:tcPr>
            <w:tcW w:w="1129" w:type="dxa"/>
          </w:tcPr>
          <w:p w14:paraId="699322AA" w14:textId="77777777" w:rsidR="00ED2475" w:rsidRPr="00ED2475" w:rsidRDefault="00ED2475" w:rsidP="00AC7B01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4CA5CD5E" w14:textId="77777777" w:rsidR="00ED2475" w:rsidRPr="00ED2475" w:rsidRDefault="00ED2475" w:rsidP="00AC7B01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0FC4616C" w14:textId="77777777" w:rsidR="00ED2475" w:rsidRPr="00ED2475" w:rsidRDefault="00ED2475" w:rsidP="00AC7B01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ED2475" w14:paraId="3BEB6D8C" w14:textId="77777777" w:rsidTr="00AC7B01">
        <w:tc>
          <w:tcPr>
            <w:tcW w:w="1129" w:type="dxa"/>
          </w:tcPr>
          <w:p w14:paraId="7C88FD8F" w14:textId="7AC01B14" w:rsidR="00ED2475" w:rsidRPr="002B1F4A" w:rsidRDefault="00ED2475" w:rsidP="00AC7B01">
            <w:pPr>
              <w:rPr>
                <w:lang w:val="en-US"/>
              </w:rPr>
            </w:pPr>
            <w:r>
              <w:t>А</w:t>
            </w:r>
            <w:r>
              <w:rPr>
                <w:lang w:val="en-US"/>
              </w:rPr>
              <w:t>1</w:t>
            </w:r>
            <w:r w:rsidR="00BF4FD4">
              <w:rPr>
                <w:lang w:val="en-US"/>
              </w:rPr>
              <w:t>.1</w:t>
            </w:r>
          </w:p>
        </w:tc>
        <w:tc>
          <w:tcPr>
            <w:tcW w:w="6379" w:type="dxa"/>
          </w:tcPr>
          <w:p w14:paraId="2E744C10" w14:textId="2DCD96BF" w:rsidR="00ED2475" w:rsidRDefault="00ED2475" w:rsidP="00AC7B01">
            <w:r>
              <w:t>Система осуществляет регулярный автоматический поиск новых устройств</w:t>
            </w:r>
          </w:p>
        </w:tc>
        <w:tc>
          <w:tcPr>
            <w:tcW w:w="1831" w:type="dxa"/>
          </w:tcPr>
          <w:p w14:paraId="3E96D80E" w14:textId="77777777" w:rsidR="00ED2475" w:rsidRDefault="00ED2475" w:rsidP="00AC7B01"/>
        </w:tc>
      </w:tr>
      <w:tr w:rsidR="00ED2475" w14:paraId="37A9671A" w14:textId="77777777" w:rsidTr="00AC7B01">
        <w:tc>
          <w:tcPr>
            <w:tcW w:w="1129" w:type="dxa"/>
          </w:tcPr>
          <w:p w14:paraId="51D6733E" w14:textId="27817AE1" w:rsidR="00ED2475" w:rsidRPr="00ED2475" w:rsidRDefault="00ED2475" w:rsidP="00AC7B0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BF4FD4">
              <w:rPr>
                <w:lang w:val="en-US"/>
              </w:rPr>
              <w:t>1.</w:t>
            </w:r>
            <w:r>
              <w:rPr>
                <w:lang w:val="en-US"/>
              </w:rPr>
              <w:t>2</w:t>
            </w:r>
          </w:p>
        </w:tc>
        <w:tc>
          <w:tcPr>
            <w:tcW w:w="6379" w:type="dxa"/>
          </w:tcPr>
          <w:p w14:paraId="2B0FF421" w14:textId="719C110B" w:rsidR="00ED2475" w:rsidRPr="002B1F4A" w:rsidRDefault="00ED2475" w:rsidP="00AC7B01">
            <w:r>
              <w:t xml:space="preserve">Система </w:t>
            </w:r>
            <w:r>
              <w:t>обнаруживает новое устройство</w:t>
            </w:r>
          </w:p>
        </w:tc>
        <w:tc>
          <w:tcPr>
            <w:tcW w:w="1831" w:type="dxa"/>
          </w:tcPr>
          <w:p w14:paraId="1E157154" w14:textId="77777777" w:rsidR="00ED2475" w:rsidRDefault="00ED2475" w:rsidP="00AC7B01"/>
        </w:tc>
      </w:tr>
      <w:tr w:rsidR="00ED2475" w14:paraId="73696665" w14:textId="77777777" w:rsidTr="00AC7B01">
        <w:tc>
          <w:tcPr>
            <w:tcW w:w="1129" w:type="dxa"/>
          </w:tcPr>
          <w:p w14:paraId="78E52423" w14:textId="04B368EF" w:rsidR="00ED2475" w:rsidRPr="00523AF7" w:rsidRDefault="00523AF7" w:rsidP="00AC7B0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BF4FD4">
              <w:rPr>
                <w:lang w:val="en-US"/>
              </w:rPr>
              <w:t>1.</w:t>
            </w:r>
            <w:r>
              <w:rPr>
                <w:lang w:val="en-US"/>
              </w:rPr>
              <w:t>3</w:t>
            </w:r>
          </w:p>
        </w:tc>
        <w:tc>
          <w:tcPr>
            <w:tcW w:w="6379" w:type="dxa"/>
          </w:tcPr>
          <w:p w14:paraId="09A84ECD" w14:textId="0C61C2A7" w:rsidR="00ED2475" w:rsidRPr="00523AF7" w:rsidRDefault="00523AF7" w:rsidP="00AC7B01">
            <w:r>
              <w:t xml:space="preserve">Система отправляет технику </w:t>
            </w:r>
            <w:r>
              <w:t>уведомление о добавлении нового устройства</w:t>
            </w:r>
          </w:p>
        </w:tc>
        <w:tc>
          <w:tcPr>
            <w:tcW w:w="1831" w:type="dxa"/>
          </w:tcPr>
          <w:p w14:paraId="18E3BA29" w14:textId="77777777" w:rsidR="00ED2475" w:rsidRDefault="00ED2475" w:rsidP="00AC7B01"/>
        </w:tc>
      </w:tr>
      <w:tr w:rsidR="00ED2475" w14:paraId="358A3297" w14:textId="77777777" w:rsidTr="00AC7B01">
        <w:tc>
          <w:tcPr>
            <w:tcW w:w="1129" w:type="dxa"/>
          </w:tcPr>
          <w:p w14:paraId="2D8A370A" w14:textId="6DF7807E" w:rsidR="00ED2475" w:rsidRDefault="00523AF7" w:rsidP="00AC7B0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BF4FD4">
              <w:rPr>
                <w:lang w:val="en-US"/>
              </w:rPr>
              <w:t>1.</w:t>
            </w:r>
            <w:r>
              <w:rPr>
                <w:lang w:val="en-US"/>
              </w:rPr>
              <w:t>4</w:t>
            </w:r>
          </w:p>
        </w:tc>
        <w:tc>
          <w:tcPr>
            <w:tcW w:w="6379" w:type="dxa"/>
          </w:tcPr>
          <w:p w14:paraId="2A6E4856" w14:textId="1B79E462" w:rsidR="00ED2475" w:rsidRPr="00523AF7" w:rsidRDefault="00523AF7" w:rsidP="00AC7B01">
            <w:r>
              <w:t>Техник переходит к добавлению оборудования</w:t>
            </w:r>
          </w:p>
        </w:tc>
        <w:tc>
          <w:tcPr>
            <w:tcW w:w="1831" w:type="dxa"/>
          </w:tcPr>
          <w:p w14:paraId="63D9CC94" w14:textId="77777777" w:rsidR="00ED2475" w:rsidRDefault="00ED2475" w:rsidP="00AC7B01"/>
        </w:tc>
      </w:tr>
      <w:tr w:rsidR="00523AF7" w14:paraId="39B2639E" w14:textId="77777777" w:rsidTr="00AC7B01">
        <w:tc>
          <w:tcPr>
            <w:tcW w:w="1129" w:type="dxa"/>
          </w:tcPr>
          <w:p w14:paraId="36BE74B0" w14:textId="40A1D558" w:rsidR="00523AF7" w:rsidRDefault="00523AF7" w:rsidP="00AC7B0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BF4FD4">
              <w:rPr>
                <w:lang w:val="en-US"/>
              </w:rPr>
              <w:t>1.</w:t>
            </w:r>
            <w:r>
              <w:rPr>
                <w:lang w:val="en-US"/>
              </w:rPr>
              <w:t>5</w:t>
            </w:r>
          </w:p>
        </w:tc>
        <w:tc>
          <w:tcPr>
            <w:tcW w:w="6379" w:type="dxa"/>
          </w:tcPr>
          <w:p w14:paraId="438F5695" w14:textId="6B6F3BDE" w:rsidR="00523AF7" w:rsidRPr="00523AF7" w:rsidRDefault="00523AF7" w:rsidP="00AC7B01">
            <w:r>
              <w:t>Процесс продолжается по базовому сценарию</w:t>
            </w:r>
          </w:p>
        </w:tc>
        <w:tc>
          <w:tcPr>
            <w:tcW w:w="1831" w:type="dxa"/>
          </w:tcPr>
          <w:p w14:paraId="6CF97961" w14:textId="69A763BA" w:rsidR="00523AF7" w:rsidRPr="00523AF7" w:rsidRDefault="00523AF7" w:rsidP="00AC7B01">
            <w:pPr>
              <w:rPr>
                <w:lang w:val="en-US"/>
              </w:rPr>
            </w:pPr>
            <w:r>
              <w:rPr>
                <w:lang w:val="en-US"/>
              </w:rPr>
              <w:t>=&gt; B4</w:t>
            </w:r>
          </w:p>
        </w:tc>
      </w:tr>
    </w:tbl>
    <w:p w14:paraId="6DD398A0" w14:textId="77777777" w:rsidR="00ED2475" w:rsidRPr="00ED2475" w:rsidRDefault="00ED2475" w:rsidP="00ED2475"/>
    <w:p w14:paraId="3EB7A18B" w14:textId="07D767D9" w:rsidR="00587E4B" w:rsidRDefault="00953527" w:rsidP="00587E4B">
      <w:pPr>
        <w:pStyle w:val="3"/>
      </w:pPr>
      <w:r>
        <w:t>Сценарии исключения</w:t>
      </w:r>
    </w:p>
    <w:p w14:paraId="6DB7A135" w14:textId="79990A3C" w:rsidR="00587E4B" w:rsidRPr="004E314B" w:rsidRDefault="00587E4B" w:rsidP="00587E4B">
      <w:pPr>
        <w:pStyle w:val="4"/>
        <w:rPr>
          <w:sz w:val="21"/>
          <w:szCs w:val="28"/>
        </w:rPr>
      </w:pPr>
      <w:r w:rsidRPr="004E314B">
        <w:rPr>
          <w:sz w:val="21"/>
          <w:szCs w:val="28"/>
          <w:lang w:val="en-US"/>
        </w:rPr>
        <w:t>E</w:t>
      </w:r>
      <w:r w:rsidR="00B84F10">
        <w:rPr>
          <w:sz w:val="21"/>
          <w:szCs w:val="28"/>
        </w:rPr>
        <w:t>4</w:t>
      </w:r>
      <w:r w:rsidRPr="004E314B">
        <w:rPr>
          <w:sz w:val="21"/>
          <w:szCs w:val="28"/>
          <w:lang w:val="en-US"/>
        </w:rPr>
        <w:t xml:space="preserve">. </w:t>
      </w:r>
      <w:r w:rsidR="00B84F10">
        <w:rPr>
          <w:sz w:val="21"/>
          <w:szCs w:val="28"/>
        </w:rPr>
        <w:t>Ошибка подключения</w:t>
      </w:r>
    </w:p>
    <w:p w14:paraId="1A13CD45" w14:textId="77777777" w:rsidR="00587E4B" w:rsidRPr="00587E4B" w:rsidRDefault="00587E4B" w:rsidP="00587E4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587E4B" w:rsidRPr="00ED2475" w14:paraId="74FAC317" w14:textId="77777777" w:rsidTr="00AC7B01">
        <w:tc>
          <w:tcPr>
            <w:tcW w:w="1129" w:type="dxa"/>
          </w:tcPr>
          <w:p w14:paraId="25BD1A7B" w14:textId="77777777" w:rsidR="00587E4B" w:rsidRPr="00ED2475" w:rsidRDefault="00587E4B" w:rsidP="00AC7B01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62ADA803" w14:textId="77777777" w:rsidR="00587E4B" w:rsidRPr="00ED2475" w:rsidRDefault="00587E4B" w:rsidP="00AC7B01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3B13784C" w14:textId="77777777" w:rsidR="00587E4B" w:rsidRPr="00ED2475" w:rsidRDefault="00587E4B" w:rsidP="00AC7B01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587E4B" w14:paraId="53362312" w14:textId="77777777" w:rsidTr="00AC7B01">
        <w:tc>
          <w:tcPr>
            <w:tcW w:w="1129" w:type="dxa"/>
          </w:tcPr>
          <w:p w14:paraId="531B2E22" w14:textId="28287100" w:rsidR="00587E4B" w:rsidRPr="00B84F10" w:rsidRDefault="00587E4B" w:rsidP="00AC7B01">
            <w:r>
              <w:rPr>
                <w:lang w:val="en-US"/>
              </w:rPr>
              <w:t>E4</w:t>
            </w:r>
            <w:r w:rsidR="00B84F10">
              <w:t>.1</w:t>
            </w:r>
          </w:p>
        </w:tc>
        <w:tc>
          <w:tcPr>
            <w:tcW w:w="6379" w:type="dxa"/>
          </w:tcPr>
          <w:p w14:paraId="54C5B407" w14:textId="14AEA127" w:rsidR="00587E4B" w:rsidRPr="00587E4B" w:rsidRDefault="00587E4B" w:rsidP="00AC7B01">
            <w:r>
              <w:t xml:space="preserve">При переходе к вводу параметров подключения система </w:t>
            </w:r>
            <w:r w:rsidR="00B84F10">
              <w:t>происходит ошибка (устройство не отвечает либо иная ошибка)</w:t>
            </w:r>
          </w:p>
        </w:tc>
        <w:tc>
          <w:tcPr>
            <w:tcW w:w="1831" w:type="dxa"/>
          </w:tcPr>
          <w:p w14:paraId="3F985D0A" w14:textId="77777777" w:rsidR="00587E4B" w:rsidRDefault="00587E4B" w:rsidP="00AC7B01"/>
        </w:tc>
      </w:tr>
      <w:tr w:rsidR="00587E4B" w14:paraId="700BDD6F" w14:textId="77777777" w:rsidTr="00AC7B01">
        <w:tc>
          <w:tcPr>
            <w:tcW w:w="1129" w:type="dxa"/>
          </w:tcPr>
          <w:p w14:paraId="5EEC4C98" w14:textId="5D5BA887" w:rsidR="00587E4B" w:rsidRPr="00B84F10" w:rsidRDefault="00587E4B" w:rsidP="00AC7B01">
            <w:r>
              <w:rPr>
                <w:lang w:val="en-US"/>
              </w:rPr>
              <w:t>E</w:t>
            </w:r>
            <w:r w:rsidR="00B84F10">
              <w:t>4.2</w:t>
            </w:r>
          </w:p>
        </w:tc>
        <w:tc>
          <w:tcPr>
            <w:tcW w:w="6379" w:type="dxa"/>
          </w:tcPr>
          <w:p w14:paraId="2A434201" w14:textId="6B22C7E1" w:rsidR="00587E4B" w:rsidRPr="002B1F4A" w:rsidRDefault="00587E4B" w:rsidP="00AC7B01">
            <w:r>
              <w:t>Система вы</w:t>
            </w:r>
            <w:r>
              <w:t>водит</w:t>
            </w:r>
            <w:r>
              <w:t xml:space="preserve"> сообщение об ошибке</w:t>
            </w:r>
          </w:p>
        </w:tc>
        <w:tc>
          <w:tcPr>
            <w:tcW w:w="1831" w:type="dxa"/>
          </w:tcPr>
          <w:p w14:paraId="7147F195" w14:textId="77777777" w:rsidR="00587E4B" w:rsidRDefault="00587E4B" w:rsidP="00AC7B01"/>
        </w:tc>
      </w:tr>
      <w:tr w:rsidR="00587E4B" w14:paraId="47B77326" w14:textId="77777777" w:rsidTr="00AC7B01">
        <w:tc>
          <w:tcPr>
            <w:tcW w:w="1129" w:type="dxa"/>
          </w:tcPr>
          <w:p w14:paraId="123AD25B" w14:textId="056E66E2" w:rsidR="00587E4B" w:rsidRPr="00B84F10" w:rsidRDefault="00587E4B" w:rsidP="00AC7B01">
            <w:r>
              <w:rPr>
                <w:lang w:val="en-US"/>
              </w:rPr>
              <w:t>E</w:t>
            </w:r>
            <w:r w:rsidR="00B84F10">
              <w:t>4.3</w:t>
            </w:r>
          </w:p>
        </w:tc>
        <w:tc>
          <w:tcPr>
            <w:tcW w:w="6379" w:type="dxa"/>
          </w:tcPr>
          <w:p w14:paraId="75A4973E" w14:textId="0E767193" w:rsidR="00587E4B" w:rsidRPr="00523AF7" w:rsidRDefault="00587E4B" w:rsidP="00AC7B01">
            <w:r>
              <w:t>Сценарий завершается с исключением</w:t>
            </w:r>
          </w:p>
        </w:tc>
        <w:tc>
          <w:tcPr>
            <w:tcW w:w="1831" w:type="dxa"/>
          </w:tcPr>
          <w:p w14:paraId="464B097A" w14:textId="77777777" w:rsidR="00587E4B" w:rsidRDefault="00587E4B" w:rsidP="00AC7B01"/>
        </w:tc>
      </w:tr>
    </w:tbl>
    <w:p w14:paraId="030A56FC" w14:textId="67DD26DB" w:rsidR="00B84F10" w:rsidRDefault="00B84F10" w:rsidP="00587E4B"/>
    <w:p w14:paraId="2A288D8E" w14:textId="77777777" w:rsidR="00B84F10" w:rsidRDefault="00B84F10">
      <w:r>
        <w:br w:type="page"/>
      </w:r>
    </w:p>
    <w:p w14:paraId="7D843037" w14:textId="431AD160" w:rsidR="00B84F10" w:rsidRPr="00B84F10" w:rsidRDefault="00B84F10" w:rsidP="00B84F10">
      <w:pPr>
        <w:pStyle w:val="4"/>
        <w:rPr>
          <w:sz w:val="21"/>
          <w:szCs w:val="28"/>
        </w:rPr>
      </w:pPr>
      <w:r>
        <w:rPr>
          <w:sz w:val="21"/>
          <w:szCs w:val="28"/>
          <w:lang w:val="en-US"/>
        </w:rPr>
        <w:lastRenderedPageBreak/>
        <w:t>E6</w:t>
      </w:r>
      <w:r w:rsidRPr="004E314B">
        <w:rPr>
          <w:sz w:val="21"/>
          <w:szCs w:val="28"/>
          <w:lang w:val="en-US"/>
        </w:rPr>
        <w:t>.</w:t>
      </w:r>
      <w:r>
        <w:rPr>
          <w:sz w:val="21"/>
          <w:szCs w:val="28"/>
          <w:lang w:val="en-US"/>
        </w:rPr>
        <w:t xml:space="preserve"> </w:t>
      </w:r>
      <w:r>
        <w:rPr>
          <w:sz w:val="21"/>
          <w:szCs w:val="28"/>
        </w:rPr>
        <w:t>Некорректные параметры подключения</w:t>
      </w:r>
    </w:p>
    <w:p w14:paraId="0B60C871" w14:textId="77777777" w:rsidR="00B84F10" w:rsidRPr="00587E4B" w:rsidRDefault="00B84F10" w:rsidP="00B84F1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B84F10" w:rsidRPr="00ED2475" w14:paraId="1923F1EB" w14:textId="77777777" w:rsidTr="00AC7B01">
        <w:tc>
          <w:tcPr>
            <w:tcW w:w="1129" w:type="dxa"/>
          </w:tcPr>
          <w:p w14:paraId="1AF63C5E" w14:textId="77777777" w:rsidR="00B84F10" w:rsidRPr="00ED2475" w:rsidRDefault="00B84F10" w:rsidP="00AC7B01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7376A728" w14:textId="77777777" w:rsidR="00B84F10" w:rsidRPr="00ED2475" w:rsidRDefault="00B84F10" w:rsidP="00AC7B01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29F78E89" w14:textId="77777777" w:rsidR="00B84F10" w:rsidRPr="00ED2475" w:rsidRDefault="00B84F10" w:rsidP="00AC7B01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B84F10" w14:paraId="09114904" w14:textId="77777777" w:rsidTr="00AC7B01">
        <w:tc>
          <w:tcPr>
            <w:tcW w:w="1129" w:type="dxa"/>
          </w:tcPr>
          <w:p w14:paraId="1304772D" w14:textId="406D98B5" w:rsidR="00B84F10" w:rsidRPr="00B84F10" w:rsidRDefault="00B84F10" w:rsidP="00AC7B01">
            <w:r>
              <w:rPr>
                <w:lang w:val="en-US"/>
              </w:rPr>
              <w:t>E</w:t>
            </w:r>
            <w:r w:rsidR="00113AFF">
              <w:t>6.</w:t>
            </w:r>
            <w:r>
              <w:t>1</w:t>
            </w:r>
          </w:p>
        </w:tc>
        <w:tc>
          <w:tcPr>
            <w:tcW w:w="6379" w:type="dxa"/>
          </w:tcPr>
          <w:p w14:paraId="2D5CB2AB" w14:textId="6E94BEC9" w:rsidR="00B84F10" w:rsidRPr="00587E4B" w:rsidRDefault="00113AFF" w:rsidP="00AC7B01">
            <w:r>
              <w:t>При подключении устройства с заданными параметрами происходит ошибка</w:t>
            </w:r>
          </w:p>
        </w:tc>
        <w:tc>
          <w:tcPr>
            <w:tcW w:w="1831" w:type="dxa"/>
          </w:tcPr>
          <w:p w14:paraId="583F223C" w14:textId="77777777" w:rsidR="00B84F10" w:rsidRDefault="00B84F10" w:rsidP="00AC7B01"/>
        </w:tc>
      </w:tr>
      <w:tr w:rsidR="00B84F10" w14:paraId="543FC4C5" w14:textId="77777777" w:rsidTr="00AC7B01">
        <w:tc>
          <w:tcPr>
            <w:tcW w:w="1129" w:type="dxa"/>
          </w:tcPr>
          <w:p w14:paraId="772AE389" w14:textId="4D1A662B" w:rsidR="00B84F10" w:rsidRPr="00B84F10" w:rsidRDefault="00B84F10" w:rsidP="00AC7B01">
            <w:r>
              <w:rPr>
                <w:lang w:val="en-US"/>
              </w:rPr>
              <w:t>E</w:t>
            </w:r>
            <w:r w:rsidR="00113AFF">
              <w:t>6</w:t>
            </w:r>
            <w:r>
              <w:t>.2</w:t>
            </w:r>
          </w:p>
        </w:tc>
        <w:tc>
          <w:tcPr>
            <w:tcW w:w="6379" w:type="dxa"/>
          </w:tcPr>
          <w:p w14:paraId="4367EABE" w14:textId="3E2F005E" w:rsidR="00B84F10" w:rsidRPr="002B1F4A" w:rsidRDefault="00B84F10" w:rsidP="00AC7B01">
            <w:r>
              <w:t>Система выводит сообщение об ошибке</w:t>
            </w:r>
          </w:p>
        </w:tc>
        <w:tc>
          <w:tcPr>
            <w:tcW w:w="1831" w:type="dxa"/>
          </w:tcPr>
          <w:p w14:paraId="04A54B20" w14:textId="3B084B11" w:rsidR="00B84F10" w:rsidRPr="00B93386" w:rsidRDefault="00B93386" w:rsidP="00AC7B01">
            <w:pPr>
              <w:rPr>
                <w:lang w:val="en-US"/>
              </w:rPr>
            </w:pPr>
            <w:r>
              <w:t>=</w:t>
            </w:r>
            <w:r>
              <w:rPr>
                <w:lang w:val="en-US"/>
              </w:rPr>
              <w:t>&gt; R6.2</w:t>
            </w:r>
          </w:p>
        </w:tc>
      </w:tr>
      <w:tr w:rsidR="00B84F10" w14:paraId="1C05D7C4" w14:textId="77777777" w:rsidTr="00AC7B01">
        <w:tc>
          <w:tcPr>
            <w:tcW w:w="1129" w:type="dxa"/>
          </w:tcPr>
          <w:p w14:paraId="2D6C919C" w14:textId="6EA6FCE8" w:rsidR="00B84F10" w:rsidRPr="00B84F10" w:rsidRDefault="00B84F10" w:rsidP="00AC7B01">
            <w:r>
              <w:rPr>
                <w:lang w:val="en-US"/>
              </w:rPr>
              <w:t>E</w:t>
            </w:r>
            <w:r w:rsidR="00113AFF">
              <w:t>6</w:t>
            </w:r>
            <w:r>
              <w:t>.3</w:t>
            </w:r>
          </w:p>
        </w:tc>
        <w:tc>
          <w:tcPr>
            <w:tcW w:w="6379" w:type="dxa"/>
          </w:tcPr>
          <w:p w14:paraId="391AD18F" w14:textId="77777777" w:rsidR="00B84F10" w:rsidRPr="00523AF7" w:rsidRDefault="00B84F10" w:rsidP="00AC7B01">
            <w:r>
              <w:t>Сценарий завершается с исключением</w:t>
            </w:r>
          </w:p>
        </w:tc>
        <w:tc>
          <w:tcPr>
            <w:tcW w:w="1831" w:type="dxa"/>
          </w:tcPr>
          <w:p w14:paraId="54E62427" w14:textId="77777777" w:rsidR="00B84F10" w:rsidRDefault="00B84F10" w:rsidP="00AC7B01"/>
        </w:tc>
      </w:tr>
    </w:tbl>
    <w:p w14:paraId="27334DC0" w14:textId="77777777" w:rsidR="00B84F10" w:rsidRPr="00587E4B" w:rsidRDefault="00B84F10" w:rsidP="00B84F10"/>
    <w:p w14:paraId="7760D028" w14:textId="581E7ABA" w:rsidR="00953527" w:rsidRDefault="00953527"/>
    <w:p w14:paraId="670A77CB" w14:textId="600B6A14" w:rsidR="00953527" w:rsidRDefault="00953527" w:rsidP="00BF4FD4">
      <w:pPr>
        <w:pStyle w:val="3"/>
      </w:pPr>
      <w:r>
        <w:t>Сценарии восстановления</w:t>
      </w:r>
    </w:p>
    <w:p w14:paraId="2B2AF082" w14:textId="7995212B" w:rsidR="003B3458" w:rsidRPr="003B3458" w:rsidRDefault="003B3458" w:rsidP="003B3458">
      <w:pPr>
        <w:pStyle w:val="4"/>
      </w:pPr>
      <w:r>
        <w:rPr>
          <w:lang w:val="en-US"/>
        </w:rPr>
        <w:t>R</w:t>
      </w:r>
      <w:r w:rsidRPr="003B3458">
        <w:t xml:space="preserve">6.2 </w:t>
      </w:r>
      <w:r>
        <w:t xml:space="preserve">Восстановление из сценария исключения </w:t>
      </w:r>
      <w:r>
        <w:rPr>
          <w:lang w:val="en-US"/>
        </w:rPr>
        <w:t>E</w:t>
      </w:r>
      <w:r w:rsidRPr="003B3458">
        <w:t>6.1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3B3458" w:rsidRPr="00ED2475" w14:paraId="5AC682C2" w14:textId="77777777" w:rsidTr="00AC7B01">
        <w:tc>
          <w:tcPr>
            <w:tcW w:w="1129" w:type="dxa"/>
          </w:tcPr>
          <w:p w14:paraId="398E841C" w14:textId="77777777" w:rsidR="003B3458" w:rsidRPr="00ED2475" w:rsidRDefault="003B3458" w:rsidP="00AC7B01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2B6EFA2B" w14:textId="77777777" w:rsidR="003B3458" w:rsidRPr="00ED2475" w:rsidRDefault="003B3458" w:rsidP="00AC7B01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5B800ED9" w14:textId="77777777" w:rsidR="003B3458" w:rsidRPr="00ED2475" w:rsidRDefault="003B3458" w:rsidP="00AC7B01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3B3458" w14:paraId="7EE8EC7D" w14:textId="77777777" w:rsidTr="00AC7B01">
        <w:tc>
          <w:tcPr>
            <w:tcW w:w="1129" w:type="dxa"/>
          </w:tcPr>
          <w:p w14:paraId="0C9323D9" w14:textId="7BF702CB" w:rsidR="003B3458" w:rsidRPr="00820E3F" w:rsidRDefault="00820E3F" w:rsidP="00AC7B01">
            <w:pPr>
              <w:rPr>
                <w:lang w:val="en-US"/>
              </w:rPr>
            </w:pPr>
            <w:r>
              <w:t>R</w:t>
            </w:r>
            <w:r w:rsidR="003B3458">
              <w:t>6</w:t>
            </w:r>
            <w:r>
              <w:rPr>
                <w:lang w:val="en-US"/>
              </w:rPr>
              <w:t>.2.1</w:t>
            </w:r>
          </w:p>
        </w:tc>
        <w:tc>
          <w:tcPr>
            <w:tcW w:w="6379" w:type="dxa"/>
          </w:tcPr>
          <w:p w14:paraId="03D2E75F" w14:textId="3C5D1732" w:rsidR="003B3458" w:rsidRPr="00587E4B" w:rsidRDefault="00820E3F" w:rsidP="00AC7B01">
            <w:r>
              <w:t>В окне сообщения об ошибке Техник выбирает вариант «изменить параметры подключения»</w:t>
            </w:r>
          </w:p>
        </w:tc>
        <w:tc>
          <w:tcPr>
            <w:tcW w:w="1831" w:type="dxa"/>
          </w:tcPr>
          <w:p w14:paraId="4D02C914" w14:textId="77777777" w:rsidR="003B3458" w:rsidRDefault="003B3458" w:rsidP="00AC7B01"/>
        </w:tc>
      </w:tr>
      <w:tr w:rsidR="003B3458" w14:paraId="1BDCDA5F" w14:textId="77777777" w:rsidTr="00AC7B01">
        <w:tc>
          <w:tcPr>
            <w:tcW w:w="1129" w:type="dxa"/>
          </w:tcPr>
          <w:p w14:paraId="48C56AA6" w14:textId="37ACA71B" w:rsidR="003B3458" w:rsidRPr="00820E3F" w:rsidRDefault="00820E3F" w:rsidP="00AC7B01">
            <w:r>
              <w:t>R6</w:t>
            </w:r>
            <w:r>
              <w:rPr>
                <w:lang w:val="en-US"/>
              </w:rPr>
              <w:t>.2.</w:t>
            </w:r>
            <w:r>
              <w:t>2</w:t>
            </w:r>
          </w:p>
        </w:tc>
        <w:tc>
          <w:tcPr>
            <w:tcW w:w="6379" w:type="dxa"/>
          </w:tcPr>
          <w:p w14:paraId="58994A3B" w14:textId="253952F2" w:rsidR="003B3458" w:rsidRPr="002B1F4A" w:rsidRDefault="00820E3F" w:rsidP="00AC7B01">
            <w:r>
              <w:t>Техник исправляет параметры подключения</w:t>
            </w:r>
          </w:p>
        </w:tc>
        <w:tc>
          <w:tcPr>
            <w:tcW w:w="1831" w:type="dxa"/>
          </w:tcPr>
          <w:p w14:paraId="0BC190CE" w14:textId="0D326CD5" w:rsidR="003B3458" w:rsidRPr="00B93386" w:rsidRDefault="003B3458" w:rsidP="00AC7B01">
            <w:pPr>
              <w:rPr>
                <w:lang w:val="en-US"/>
              </w:rPr>
            </w:pPr>
          </w:p>
        </w:tc>
      </w:tr>
      <w:tr w:rsidR="003B3458" w14:paraId="721E2BE3" w14:textId="77777777" w:rsidTr="00AC7B01">
        <w:tc>
          <w:tcPr>
            <w:tcW w:w="1129" w:type="dxa"/>
          </w:tcPr>
          <w:p w14:paraId="02B23672" w14:textId="06B0AA74" w:rsidR="003B3458" w:rsidRPr="00820E3F" w:rsidRDefault="00820E3F" w:rsidP="00AC7B01">
            <w:r>
              <w:t>R6</w:t>
            </w:r>
            <w:r>
              <w:rPr>
                <w:lang w:val="en-US"/>
              </w:rPr>
              <w:t>.2.</w:t>
            </w:r>
            <w:r>
              <w:t>3</w:t>
            </w:r>
          </w:p>
        </w:tc>
        <w:tc>
          <w:tcPr>
            <w:tcW w:w="6379" w:type="dxa"/>
          </w:tcPr>
          <w:p w14:paraId="09DF7548" w14:textId="5A9CDE9B" w:rsidR="003B3458" w:rsidRPr="00523AF7" w:rsidRDefault="00820E3F" w:rsidP="00AC7B01">
            <w:r>
              <w:t>Процесс</w:t>
            </w:r>
            <w:r w:rsidR="003B3458">
              <w:t xml:space="preserve"> </w:t>
            </w:r>
            <w:r>
              <w:t>продолжается по базовому сценарию</w:t>
            </w:r>
          </w:p>
        </w:tc>
        <w:tc>
          <w:tcPr>
            <w:tcW w:w="1831" w:type="dxa"/>
          </w:tcPr>
          <w:p w14:paraId="5CA2F1AC" w14:textId="7C64DFE6" w:rsidR="003B3458" w:rsidRPr="004E6571" w:rsidRDefault="004E6571" w:rsidP="00AC7B01">
            <w:pPr>
              <w:rPr>
                <w:lang w:val="en-US"/>
              </w:rPr>
            </w:pPr>
            <w:r>
              <w:rPr>
                <w:lang w:val="en-US"/>
              </w:rPr>
              <w:t>=&gt; B6</w:t>
            </w:r>
          </w:p>
        </w:tc>
      </w:tr>
    </w:tbl>
    <w:p w14:paraId="0A86A146" w14:textId="77777777" w:rsidR="003B3458" w:rsidRPr="00587E4B" w:rsidRDefault="003B3458" w:rsidP="003B3458"/>
    <w:p w14:paraId="5C5C8E4B" w14:textId="77777777" w:rsidR="00953527" w:rsidRPr="00953527" w:rsidRDefault="00953527" w:rsidP="00953527"/>
    <w:sectPr w:rsidR="00953527" w:rsidRPr="00953527" w:rsidSect="0033537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ermianSerifTypeface">
    <w:panose1 w:val="02000000000000000000"/>
    <w:charset w:val="00"/>
    <w:family w:val="auto"/>
    <w:notTrueType/>
    <w:pitch w:val="variable"/>
    <w:sig w:usb0="A000022F" w:usb1="4000A46A" w:usb2="00000000" w:usb3="00000000" w:csb0="00000007" w:csb1="00000000"/>
  </w:font>
  <w:font w:name="PermianSansTypeface">
    <w:panose1 w:val="02000000000000000000"/>
    <w:charset w:val="00"/>
    <w:family w:val="auto"/>
    <w:notTrueType/>
    <w:pitch w:val="variable"/>
    <w:sig w:usb0="A000022F" w:usb1="4000A07A" w:usb2="00000000" w:usb3="00000000" w:csb0="0000000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97BEF"/>
    <w:multiLevelType w:val="hybridMultilevel"/>
    <w:tmpl w:val="67D4995C"/>
    <w:lvl w:ilvl="0" w:tplc="7ACE98FC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C110A"/>
    <w:multiLevelType w:val="multilevel"/>
    <w:tmpl w:val="ADE22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FB03CD"/>
    <w:multiLevelType w:val="hybridMultilevel"/>
    <w:tmpl w:val="6CC4FC42"/>
    <w:lvl w:ilvl="0" w:tplc="648A9548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C479A2"/>
    <w:multiLevelType w:val="multilevel"/>
    <w:tmpl w:val="0E563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CB0375"/>
    <w:multiLevelType w:val="hybridMultilevel"/>
    <w:tmpl w:val="FB0A7688"/>
    <w:lvl w:ilvl="0" w:tplc="CD2831D4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21971"/>
    <w:multiLevelType w:val="multilevel"/>
    <w:tmpl w:val="78109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48640D"/>
    <w:multiLevelType w:val="hybridMultilevel"/>
    <w:tmpl w:val="3362BADA"/>
    <w:lvl w:ilvl="0" w:tplc="14F8E030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C5050"/>
    <w:multiLevelType w:val="multilevel"/>
    <w:tmpl w:val="BE2E7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E12ACB"/>
    <w:multiLevelType w:val="hybridMultilevel"/>
    <w:tmpl w:val="246A3DB0"/>
    <w:lvl w:ilvl="0" w:tplc="1B5635E2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lvl w:ilvl="0">
        <w:numFmt w:val="lowerLetter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lowerLetter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lowerLetter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3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  <w:num w:numId="13">
    <w:abstractNumId w:val="6"/>
  </w:num>
  <w:num w:numId="14">
    <w:abstractNumId w:val="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27"/>
    <w:rsid w:val="000F214B"/>
    <w:rsid w:val="00113AFF"/>
    <w:rsid w:val="002B1F4A"/>
    <w:rsid w:val="00335370"/>
    <w:rsid w:val="003B3458"/>
    <w:rsid w:val="003D784B"/>
    <w:rsid w:val="003F663B"/>
    <w:rsid w:val="00436016"/>
    <w:rsid w:val="004C593C"/>
    <w:rsid w:val="004E314B"/>
    <w:rsid w:val="004E6571"/>
    <w:rsid w:val="00523AF7"/>
    <w:rsid w:val="00537846"/>
    <w:rsid w:val="00551B89"/>
    <w:rsid w:val="005571E9"/>
    <w:rsid w:val="00564C7D"/>
    <w:rsid w:val="00587E4B"/>
    <w:rsid w:val="005A4FC5"/>
    <w:rsid w:val="006606BB"/>
    <w:rsid w:val="0068618E"/>
    <w:rsid w:val="007B2EB4"/>
    <w:rsid w:val="00820E3F"/>
    <w:rsid w:val="00911EE1"/>
    <w:rsid w:val="00917A86"/>
    <w:rsid w:val="00953527"/>
    <w:rsid w:val="00A44126"/>
    <w:rsid w:val="00A70E1D"/>
    <w:rsid w:val="00B320CC"/>
    <w:rsid w:val="00B84F10"/>
    <w:rsid w:val="00B916F7"/>
    <w:rsid w:val="00B93386"/>
    <w:rsid w:val="00BE4ADE"/>
    <w:rsid w:val="00BF4FD4"/>
    <w:rsid w:val="00C24DF0"/>
    <w:rsid w:val="00C53B0E"/>
    <w:rsid w:val="00C81B61"/>
    <w:rsid w:val="00CF7BF8"/>
    <w:rsid w:val="00D617BA"/>
    <w:rsid w:val="00EC3B82"/>
    <w:rsid w:val="00ED2475"/>
    <w:rsid w:val="00EE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E78FFE"/>
  <w15:chartTrackingRefBased/>
  <w15:docId w15:val="{81195744-00DB-5A4B-A393-D4AC9AF22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126"/>
    <w:rPr>
      <w:rFonts w:ascii="PermianSerifTypeface" w:hAnsi="PermianSerifTypeface"/>
      <w:sz w:val="20"/>
    </w:rPr>
  </w:style>
  <w:style w:type="paragraph" w:styleId="1">
    <w:name w:val="heading 1"/>
    <w:basedOn w:val="a"/>
    <w:next w:val="a"/>
    <w:link w:val="10"/>
    <w:uiPriority w:val="9"/>
    <w:qFormat/>
    <w:rsid w:val="006606BB"/>
    <w:pPr>
      <w:keepNext/>
      <w:keepLines/>
      <w:spacing w:before="240"/>
      <w:outlineLvl w:val="0"/>
    </w:pPr>
    <w:rPr>
      <w:rFonts w:ascii="PermianSansTypeface" w:eastAsiaTheme="majorEastAsia" w:hAnsi="PermianSansTypeface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16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78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87E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378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06BB"/>
    <w:rPr>
      <w:rFonts w:ascii="PermianSansTypeface" w:eastAsiaTheme="majorEastAsia" w:hAnsi="PermianSansTypeface" w:cstheme="majorBidi"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3784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50">
    <w:name w:val="Заголовок 5 Знак"/>
    <w:basedOn w:val="a0"/>
    <w:link w:val="5"/>
    <w:uiPriority w:val="9"/>
    <w:rsid w:val="00537846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paragraph" w:styleId="a3">
    <w:name w:val="Normal (Web)"/>
    <w:basedOn w:val="a"/>
    <w:uiPriority w:val="99"/>
    <w:semiHidden/>
    <w:unhideWhenUsed/>
    <w:rsid w:val="005378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B916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B916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2B1F4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2B1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rsid w:val="00523AF7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587E4B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5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652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2022-09-23T07:42:00Z</dcterms:created>
  <dcterms:modified xsi:type="dcterms:W3CDTF">2022-09-23T10:08:00Z</dcterms:modified>
</cp:coreProperties>
</file>