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A278" w14:textId="55374837" w:rsidR="00ED142C" w:rsidRDefault="00734BF5" w:rsidP="00734BF5">
      <w:pPr>
        <w:pStyle w:val="1"/>
        <w:jc w:val="center"/>
      </w:pPr>
      <w:r>
        <w:rPr>
          <w:rFonts w:hint="eastAsia"/>
        </w:rPr>
        <w:t>公共交通</w:t>
      </w:r>
      <w:r w:rsidR="00DE3090">
        <w:rPr>
          <w:rFonts w:hint="eastAsia"/>
        </w:rPr>
        <w:t>密接</w:t>
      </w:r>
      <w:r>
        <w:rPr>
          <w:rFonts w:hint="eastAsia"/>
        </w:rPr>
        <w:t>子系统</w:t>
      </w:r>
    </w:p>
    <w:p w14:paraId="5A0EE4B5" w14:textId="4463FC82" w:rsidR="00734BF5" w:rsidRDefault="00734BF5" w:rsidP="00DE3090">
      <w:pPr>
        <w:pStyle w:val="2"/>
      </w:pPr>
      <w:r>
        <w:rPr>
          <w:rFonts w:hint="eastAsia"/>
        </w:rPr>
        <w:t>本子系统采用</w:t>
      </w:r>
      <w:r w:rsidR="00A869A9">
        <w:rPr>
          <w:rFonts w:hint="eastAsia"/>
        </w:rPr>
        <w:t>自下而上</w:t>
      </w:r>
      <w:r>
        <w:rPr>
          <w:rFonts w:hint="eastAsia"/>
        </w:rPr>
        <w:t>估算法</w:t>
      </w:r>
      <w:r w:rsidR="00DE3090">
        <w:rPr>
          <w:rFonts w:hint="eastAsia"/>
        </w:rPr>
        <w:t>，WBS图如下：</w:t>
      </w:r>
    </w:p>
    <w:p w14:paraId="6EB6CD65" w14:textId="106DB387" w:rsidR="00734BF5" w:rsidRDefault="00734BF5" w:rsidP="00734BF5">
      <w:r>
        <w:rPr>
          <w:noProof/>
        </w:rPr>
        <w:drawing>
          <wp:inline distT="0" distB="0" distL="0" distR="0" wp14:anchorId="7DF5B452" wp14:editId="559F3CEC">
            <wp:extent cx="5274310" cy="2428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6D66" w14:textId="2397BC0C" w:rsidR="00EC109E" w:rsidRPr="00EC109E" w:rsidRDefault="00A869A9" w:rsidP="00EC109E">
      <w:pPr>
        <w:jc w:val="center"/>
        <w:rPr>
          <w:rFonts w:hint="eastAsia"/>
          <w:b/>
          <w:bCs/>
        </w:rPr>
      </w:pPr>
      <w:r w:rsidRPr="002B3449">
        <w:rPr>
          <w:rFonts w:hint="eastAsia"/>
          <w:b/>
          <w:bCs/>
        </w:rPr>
        <w:t>W</w:t>
      </w:r>
      <w:r w:rsidRPr="002B3449">
        <w:rPr>
          <w:b/>
          <w:bCs/>
        </w:rPr>
        <w:t>BS</w:t>
      </w:r>
      <w:r>
        <w:rPr>
          <w:rFonts w:hint="eastAsia"/>
          <w:b/>
          <w:bCs/>
        </w:rPr>
        <w:t>图</w:t>
      </w:r>
    </w:p>
    <w:p w14:paraId="5E7A5ADC" w14:textId="0253227B" w:rsidR="006E60CA" w:rsidRDefault="00DE3090" w:rsidP="00DE3090">
      <w:pPr>
        <w:pStyle w:val="2"/>
      </w:pPr>
      <w:r>
        <w:rPr>
          <w:rFonts w:hint="eastAsia"/>
        </w:rPr>
        <w:t>公共交通密接子系统成本估计表如下</w:t>
      </w:r>
      <w:r w:rsidR="008E180B">
        <w:rPr>
          <w:rFonts w:hint="eastAsia"/>
        </w:rP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428"/>
        <w:gridCol w:w="1974"/>
        <w:gridCol w:w="1213"/>
      </w:tblGrid>
      <w:tr w:rsidR="00D519E1" w14:paraId="45882F79" w14:textId="77777777" w:rsidTr="00853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2BA023" w14:textId="40050007" w:rsidR="00D519E1" w:rsidRDefault="00D519E1" w:rsidP="00D519E1">
            <w:pPr>
              <w:rPr>
                <w:rFonts w:hint="eastAsia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1843" w:type="dxa"/>
          </w:tcPr>
          <w:p w14:paraId="1CAB3C01" w14:textId="1ADEE017" w:rsidR="00D519E1" w:rsidRDefault="00D519E1" w:rsidP="00D5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人力</w:t>
            </w:r>
          </w:p>
        </w:tc>
        <w:tc>
          <w:tcPr>
            <w:tcW w:w="1428" w:type="dxa"/>
          </w:tcPr>
          <w:p w14:paraId="7029AB4E" w14:textId="663FFA8E" w:rsidR="00D519E1" w:rsidRDefault="00D519E1" w:rsidP="00D5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时间（日）</w:t>
            </w:r>
          </w:p>
        </w:tc>
        <w:tc>
          <w:tcPr>
            <w:tcW w:w="1974" w:type="dxa"/>
          </w:tcPr>
          <w:p w14:paraId="099DD157" w14:textId="502E6B0B" w:rsidR="00D519E1" w:rsidRDefault="00D519E1" w:rsidP="00D5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成本（元）</w:t>
            </w:r>
          </w:p>
        </w:tc>
        <w:tc>
          <w:tcPr>
            <w:tcW w:w="1213" w:type="dxa"/>
          </w:tcPr>
          <w:p w14:paraId="0674AFC8" w14:textId="5DE54B97" w:rsidR="00D519E1" w:rsidRDefault="00D519E1" w:rsidP="00D5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总计（元）</w:t>
            </w:r>
          </w:p>
        </w:tc>
      </w:tr>
      <w:tr w:rsidR="00E11CD5" w14:paraId="1225F25D" w14:textId="77777777" w:rsidTr="0085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1492080E" w14:textId="44E8E3B5" w:rsidR="00E11CD5" w:rsidRDefault="00E11CD5" w:rsidP="00D519E1">
            <w:pPr>
              <w:rPr>
                <w:rFonts w:hint="eastAsia"/>
              </w:rPr>
            </w:pPr>
            <w:r>
              <w:rPr>
                <w:rFonts w:hint="eastAsia"/>
              </w:rPr>
              <w:t>项目准备阶段</w:t>
            </w:r>
          </w:p>
        </w:tc>
        <w:tc>
          <w:tcPr>
            <w:tcW w:w="1843" w:type="dxa"/>
            <w:shd w:val="clear" w:color="auto" w:fill="FFFFFF" w:themeFill="background1"/>
          </w:tcPr>
          <w:p w14:paraId="414BC56C" w14:textId="28E6C2F2" w:rsidR="00E11CD5" w:rsidRDefault="00E11CD5" w:rsidP="00D5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:2/D:8/Q:1</w:t>
            </w:r>
          </w:p>
        </w:tc>
        <w:tc>
          <w:tcPr>
            <w:tcW w:w="1428" w:type="dxa"/>
            <w:shd w:val="clear" w:color="auto" w:fill="FFFFFF" w:themeFill="background1"/>
          </w:tcPr>
          <w:p w14:paraId="12E18CE4" w14:textId="37D1877F" w:rsidR="00E11CD5" w:rsidRDefault="00E11CD5" w:rsidP="00D5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74" w:type="dxa"/>
            <w:shd w:val="clear" w:color="auto" w:fill="FFFFFF" w:themeFill="background1"/>
          </w:tcPr>
          <w:p w14:paraId="71E6B355" w14:textId="0036FE60" w:rsidR="00E11CD5" w:rsidRDefault="00E11CD5" w:rsidP="00D5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213" w:type="dxa"/>
            <w:vMerge w:val="restart"/>
            <w:shd w:val="clear" w:color="auto" w:fill="FFFFFF" w:themeFill="background1"/>
          </w:tcPr>
          <w:p w14:paraId="3A7AC009" w14:textId="5DCA90C0" w:rsidR="00E11CD5" w:rsidRDefault="00E11CD5" w:rsidP="00E11CD5">
            <w:pPr>
              <w:spacing w:line="19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000</w:t>
            </w:r>
          </w:p>
        </w:tc>
      </w:tr>
      <w:tr w:rsidR="00E11CD5" w14:paraId="15CB0470" w14:textId="77777777" w:rsidTr="0085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54CF8C23" w14:textId="3C6B17E4" w:rsidR="00E11CD5" w:rsidRDefault="00E11CD5" w:rsidP="00D519E1">
            <w:pPr>
              <w:rPr>
                <w:rFonts w:hint="eastAsia"/>
              </w:rPr>
            </w:pPr>
            <w:r>
              <w:rPr>
                <w:rFonts w:hint="eastAsia"/>
              </w:rPr>
              <w:t>设计阶段</w:t>
            </w:r>
          </w:p>
        </w:tc>
        <w:tc>
          <w:tcPr>
            <w:tcW w:w="1843" w:type="dxa"/>
            <w:shd w:val="clear" w:color="auto" w:fill="FFFFFF" w:themeFill="background1"/>
          </w:tcPr>
          <w:p w14:paraId="393FF6F4" w14:textId="6F4FA1B6" w:rsidR="00E11CD5" w:rsidRDefault="00E11CD5" w:rsidP="00D5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:2/D:8/Q:</w:t>
            </w:r>
            <w:r>
              <w:rPr>
                <w:rFonts w:hint="eastAsia"/>
              </w:rPr>
              <w:t>S:</w:t>
            </w:r>
            <w:r>
              <w:t>1</w:t>
            </w:r>
          </w:p>
        </w:tc>
        <w:tc>
          <w:tcPr>
            <w:tcW w:w="1428" w:type="dxa"/>
            <w:shd w:val="clear" w:color="auto" w:fill="FFFFFF" w:themeFill="background1"/>
          </w:tcPr>
          <w:p w14:paraId="65F1B91E" w14:textId="5CFBA98B" w:rsidR="00E11CD5" w:rsidRDefault="00E11CD5" w:rsidP="00D5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74" w:type="dxa"/>
            <w:shd w:val="clear" w:color="auto" w:fill="FFFFFF" w:themeFill="background1"/>
          </w:tcPr>
          <w:p w14:paraId="0557A2DF" w14:textId="33DFABEA" w:rsidR="00E11CD5" w:rsidRDefault="00E11CD5" w:rsidP="00D5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213" w:type="dxa"/>
            <w:vMerge/>
            <w:shd w:val="clear" w:color="auto" w:fill="FFFFFF" w:themeFill="background1"/>
          </w:tcPr>
          <w:p w14:paraId="0E0FF8DE" w14:textId="04233835" w:rsidR="00E11CD5" w:rsidRDefault="00E11CD5" w:rsidP="00D5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11CD5" w14:paraId="29BC8347" w14:textId="77777777" w:rsidTr="0085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28627096" w14:textId="77777777" w:rsidR="00E11CD5" w:rsidRDefault="00E11CD5" w:rsidP="00D519E1">
            <w:r>
              <w:rPr>
                <w:rFonts w:hint="eastAsia"/>
              </w:rPr>
              <w:t>基础模块开发：</w:t>
            </w:r>
          </w:p>
          <w:p w14:paraId="28760179" w14:textId="3147BE76" w:rsidR="00E11CD5" w:rsidRPr="0086585F" w:rsidRDefault="00E11CD5" w:rsidP="00D519E1">
            <w:pPr>
              <w:rPr>
                <w:rFonts w:hint="eastAsia"/>
                <w:b w:val="0"/>
                <w:bCs w:val="0"/>
              </w:rPr>
            </w:pPr>
            <w:r w:rsidRPr="0086585F">
              <w:rPr>
                <w:rFonts w:hint="eastAsia"/>
                <w:b w:val="0"/>
                <w:bCs w:val="0"/>
              </w:rPr>
              <w:t>公共控制子系统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</w:tcPr>
          <w:p w14:paraId="52234F0E" w14:textId="5F410A41" w:rsidR="00E11CD5" w:rsidRPr="0018382B" w:rsidRDefault="00E11CD5" w:rsidP="0086585F">
            <w:pPr>
              <w:spacing w:line="14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M:</w:t>
            </w:r>
            <w:r>
              <w:t>2/D:1</w:t>
            </w:r>
            <w:r w:rsidR="00650A43">
              <w:t>3</w:t>
            </w:r>
            <w:r>
              <w:t>/Q:2/S:1</w:t>
            </w:r>
          </w:p>
        </w:tc>
        <w:tc>
          <w:tcPr>
            <w:tcW w:w="1428" w:type="dxa"/>
            <w:shd w:val="clear" w:color="auto" w:fill="FFFFFF" w:themeFill="background1"/>
          </w:tcPr>
          <w:p w14:paraId="2F9CAC98" w14:textId="06F7386D" w:rsidR="00E11CD5" w:rsidRDefault="00E11CD5" w:rsidP="00D5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74" w:type="dxa"/>
            <w:shd w:val="clear" w:color="auto" w:fill="FFFFFF" w:themeFill="background1"/>
          </w:tcPr>
          <w:p w14:paraId="28961B43" w14:textId="5CD585E9" w:rsidR="00E11CD5" w:rsidRDefault="00E11CD5" w:rsidP="00D5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213" w:type="dxa"/>
            <w:vMerge/>
            <w:shd w:val="clear" w:color="auto" w:fill="FFFFFF" w:themeFill="background1"/>
          </w:tcPr>
          <w:p w14:paraId="21A09D3A" w14:textId="75AEC08E" w:rsidR="00E11CD5" w:rsidRDefault="00E11CD5" w:rsidP="00D5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11CD5" w14:paraId="513828BC" w14:textId="77777777" w:rsidTr="0085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309EAE15" w14:textId="7D0150FB" w:rsidR="00E11CD5" w:rsidRPr="0086585F" w:rsidRDefault="00E11CD5" w:rsidP="00D519E1">
            <w:pPr>
              <w:rPr>
                <w:rFonts w:hint="eastAsia"/>
                <w:b w:val="0"/>
                <w:bCs w:val="0"/>
              </w:rPr>
            </w:pPr>
            <w:r w:rsidRPr="0086585F">
              <w:rPr>
                <w:rFonts w:hint="eastAsia"/>
                <w:b w:val="0"/>
                <w:bCs w:val="0"/>
              </w:rPr>
              <w:t>疫情工作人员上报系统</w:t>
            </w:r>
          </w:p>
        </w:tc>
        <w:tc>
          <w:tcPr>
            <w:tcW w:w="1843" w:type="dxa"/>
            <w:vMerge/>
            <w:shd w:val="clear" w:color="auto" w:fill="FFFFFF" w:themeFill="background1"/>
          </w:tcPr>
          <w:p w14:paraId="528929B4" w14:textId="77777777" w:rsidR="00E11CD5" w:rsidRDefault="00E11CD5" w:rsidP="00D5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28" w:type="dxa"/>
            <w:shd w:val="clear" w:color="auto" w:fill="FFFFFF" w:themeFill="background1"/>
          </w:tcPr>
          <w:p w14:paraId="7311C291" w14:textId="43358D1B" w:rsidR="00E11CD5" w:rsidRDefault="00E11CD5" w:rsidP="00D5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74" w:type="dxa"/>
            <w:shd w:val="clear" w:color="auto" w:fill="FFFFFF" w:themeFill="background1"/>
          </w:tcPr>
          <w:p w14:paraId="0B622F43" w14:textId="6A7AB0AD" w:rsidR="00E11CD5" w:rsidRDefault="00E11CD5" w:rsidP="00D5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1213" w:type="dxa"/>
            <w:vMerge/>
            <w:shd w:val="clear" w:color="auto" w:fill="FFFFFF" w:themeFill="background1"/>
          </w:tcPr>
          <w:p w14:paraId="50BBD71C" w14:textId="712E455B" w:rsidR="00E11CD5" w:rsidRDefault="00E11CD5" w:rsidP="00D5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11CD5" w14:paraId="44C9FF64" w14:textId="77777777" w:rsidTr="0085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2137E897" w14:textId="1A8513A3" w:rsidR="00E11CD5" w:rsidRPr="0086585F" w:rsidRDefault="00E11CD5" w:rsidP="00D519E1">
            <w:pPr>
              <w:rPr>
                <w:rFonts w:hint="eastAsia"/>
                <w:b w:val="0"/>
                <w:bCs w:val="0"/>
              </w:rPr>
            </w:pPr>
            <w:r w:rsidRPr="0086585F">
              <w:rPr>
                <w:rFonts w:hint="eastAsia"/>
                <w:b w:val="0"/>
                <w:bCs w:val="0"/>
              </w:rPr>
              <w:t>确诊人员上报系统</w:t>
            </w:r>
          </w:p>
        </w:tc>
        <w:tc>
          <w:tcPr>
            <w:tcW w:w="1843" w:type="dxa"/>
            <w:vMerge/>
            <w:shd w:val="clear" w:color="auto" w:fill="FFFFFF" w:themeFill="background1"/>
          </w:tcPr>
          <w:p w14:paraId="78E2A864" w14:textId="77777777" w:rsidR="00E11CD5" w:rsidRDefault="00E11CD5" w:rsidP="00D5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28" w:type="dxa"/>
            <w:shd w:val="clear" w:color="auto" w:fill="FFFFFF" w:themeFill="background1"/>
          </w:tcPr>
          <w:p w14:paraId="2A6305BB" w14:textId="0608DE3D" w:rsidR="00E11CD5" w:rsidRDefault="00E11CD5" w:rsidP="00D5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74" w:type="dxa"/>
            <w:shd w:val="clear" w:color="auto" w:fill="FFFFFF" w:themeFill="background1"/>
          </w:tcPr>
          <w:p w14:paraId="33DFA516" w14:textId="2D9561B9" w:rsidR="00E11CD5" w:rsidRDefault="00E11CD5" w:rsidP="00D5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213" w:type="dxa"/>
            <w:vMerge/>
            <w:shd w:val="clear" w:color="auto" w:fill="FFFFFF" w:themeFill="background1"/>
          </w:tcPr>
          <w:p w14:paraId="25CD01C7" w14:textId="77777777" w:rsidR="00E11CD5" w:rsidRDefault="00E11CD5" w:rsidP="00D5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1FF3" w14:paraId="5940FE75" w14:textId="77777777" w:rsidTr="0085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4B154C1E" w14:textId="77777777" w:rsidR="008D1FF3" w:rsidRDefault="008D1FF3" w:rsidP="00D519E1">
            <w:pPr>
              <w:rPr>
                <w:b w:val="0"/>
                <w:bCs w:val="0"/>
              </w:rPr>
            </w:pPr>
            <w:r w:rsidRPr="00650A43">
              <w:rPr>
                <w:rFonts w:hint="eastAsia"/>
              </w:rPr>
              <w:t>基础功能模块开发：</w:t>
            </w:r>
          </w:p>
          <w:p w14:paraId="0E106DD7" w14:textId="22FA4787" w:rsidR="008D1FF3" w:rsidRPr="00650A43" w:rsidRDefault="008D1FF3" w:rsidP="00D519E1">
            <w:pPr>
              <w:rPr>
                <w:rFonts w:hint="eastAsia"/>
                <w:b w:val="0"/>
                <w:bCs w:val="0"/>
              </w:rPr>
            </w:pPr>
            <w:r w:rsidRPr="00650A43">
              <w:rPr>
                <w:rFonts w:hint="eastAsia"/>
                <w:b w:val="0"/>
                <w:bCs w:val="0"/>
              </w:rPr>
              <w:t>账户管理子系统</w:t>
            </w:r>
          </w:p>
        </w:tc>
        <w:tc>
          <w:tcPr>
            <w:tcW w:w="1843" w:type="dxa"/>
            <w:shd w:val="clear" w:color="auto" w:fill="FFFFFF" w:themeFill="background1"/>
          </w:tcPr>
          <w:p w14:paraId="27529A89" w14:textId="440A3BF7" w:rsidR="008D1FF3" w:rsidRDefault="008D1FF3" w:rsidP="00D5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M:</w:t>
            </w:r>
            <w:r>
              <w:t>2/D:1</w:t>
            </w:r>
            <w:r>
              <w:t>0</w:t>
            </w:r>
            <w:r>
              <w:t>/Q:2/S:1</w:t>
            </w:r>
          </w:p>
        </w:tc>
        <w:tc>
          <w:tcPr>
            <w:tcW w:w="1428" w:type="dxa"/>
            <w:shd w:val="clear" w:color="auto" w:fill="FFFFFF" w:themeFill="background1"/>
          </w:tcPr>
          <w:p w14:paraId="26FF53E9" w14:textId="0A6B443F" w:rsidR="008D1FF3" w:rsidRDefault="008D1FF3" w:rsidP="00D5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74" w:type="dxa"/>
            <w:shd w:val="clear" w:color="auto" w:fill="FFFFFF" w:themeFill="background1"/>
          </w:tcPr>
          <w:p w14:paraId="2C42D8D4" w14:textId="2F73697A" w:rsidR="008D1FF3" w:rsidRDefault="008D1FF3" w:rsidP="00D5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213" w:type="dxa"/>
            <w:vMerge w:val="restart"/>
            <w:shd w:val="clear" w:color="auto" w:fill="FFFFFF" w:themeFill="background1"/>
          </w:tcPr>
          <w:p w14:paraId="1B8505EC" w14:textId="7135BC68" w:rsidR="008D1FF3" w:rsidRDefault="008D1FF3" w:rsidP="00EE499F">
            <w:pPr>
              <w:spacing w:line="21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0500</w:t>
            </w:r>
          </w:p>
        </w:tc>
      </w:tr>
      <w:tr w:rsidR="008D1FF3" w14:paraId="2AB59BE3" w14:textId="77777777" w:rsidTr="0085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2AE5E068" w14:textId="5A67D0F0" w:rsidR="008D1FF3" w:rsidRPr="009A3406" w:rsidRDefault="008D1FF3" w:rsidP="00D519E1">
            <w:pPr>
              <w:rPr>
                <w:rFonts w:hint="eastAsia"/>
                <w:b w:val="0"/>
                <w:bCs w:val="0"/>
              </w:rPr>
            </w:pPr>
            <w:r w:rsidRPr="009A3406">
              <w:rPr>
                <w:rFonts w:hint="eastAsia"/>
                <w:b w:val="0"/>
                <w:bCs w:val="0"/>
              </w:rPr>
              <w:t>患者乘坐公共交通</w:t>
            </w:r>
            <w:r>
              <w:rPr>
                <w:rFonts w:hint="eastAsia"/>
                <w:b w:val="0"/>
                <w:bCs w:val="0"/>
              </w:rPr>
              <w:t>记录管理系统</w:t>
            </w:r>
          </w:p>
        </w:tc>
        <w:tc>
          <w:tcPr>
            <w:tcW w:w="1843" w:type="dxa"/>
            <w:shd w:val="clear" w:color="auto" w:fill="FFFFFF" w:themeFill="background1"/>
          </w:tcPr>
          <w:p w14:paraId="4FDED11E" w14:textId="73F96555" w:rsidR="008D1FF3" w:rsidRDefault="008D1FF3" w:rsidP="00D5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M:</w:t>
            </w:r>
            <w:r>
              <w:t>2/D:</w:t>
            </w:r>
            <w:r>
              <w:t>20</w:t>
            </w:r>
            <w:r>
              <w:t>/Q:2/S:1</w:t>
            </w:r>
          </w:p>
        </w:tc>
        <w:tc>
          <w:tcPr>
            <w:tcW w:w="1428" w:type="dxa"/>
            <w:shd w:val="clear" w:color="auto" w:fill="FFFFFF" w:themeFill="background1"/>
          </w:tcPr>
          <w:p w14:paraId="320955D9" w14:textId="41B16910" w:rsidR="008D1FF3" w:rsidRDefault="008D1FF3" w:rsidP="00D5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74" w:type="dxa"/>
            <w:shd w:val="clear" w:color="auto" w:fill="FFFFFF" w:themeFill="background1"/>
          </w:tcPr>
          <w:p w14:paraId="2B2F3987" w14:textId="2E81431F" w:rsidR="008D1FF3" w:rsidRDefault="008D1FF3" w:rsidP="00D5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213" w:type="dxa"/>
            <w:vMerge/>
            <w:shd w:val="clear" w:color="auto" w:fill="FFFFFF" w:themeFill="background1"/>
          </w:tcPr>
          <w:p w14:paraId="4DBEC5C3" w14:textId="77777777" w:rsidR="008D1FF3" w:rsidRDefault="008D1FF3" w:rsidP="00D5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1FF3" w14:paraId="56EAB53E" w14:textId="77777777" w:rsidTr="0085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45357EEE" w14:textId="1F853D4E" w:rsidR="008D1FF3" w:rsidRPr="009A3406" w:rsidRDefault="008D1FF3" w:rsidP="009A3406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同乘人员管理系统</w:t>
            </w:r>
          </w:p>
        </w:tc>
        <w:tc>
          <w:tcPr>
            <w:tcW w:w="1843" w:type="dxa"/>
            <w:shd w:val="clear" w:color="auto" w:fill="FFFFFF" w:themeFill="background1"/>
          </w:tcPr>
          <w:p w14:paraId="30534355" w14:textId="4401B1EA" w:rsidR="008D1FF3" w:rsidRDefault="008D1FF3" w:rsidP="009A3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M:</w:t>
            </w:r>
            <w:r>
              <w:t>2/D:1</w:t>
            </w:r>
            <w:r w:rsidR="000E0EC6">
              <w:t>3</w:t>
            </w:r>
            <w:r>
              <w:t>/Q:2/S:1</w:t>
            </w:r>
          </w:p>
        </w:tc>
        <w:tc>
          <w:tcPr>
            <w:tcW w:w="1428" w:type="dxa"/>
            <w:shd w:val="clear" w:color="auto" w:fill="FFFFFF" w:themeFill="background1"/>
          </w:tcPr>
          <w:p w14:paraId="054AE9AD" w14:textId="4C70BCCC" w:rsidR="008D1FF3" w:rsidRDefault="008D1FF3" w:rsidP="009A3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74" w:type="dxa"/>
            <w:shd w:val="clear" w:color="auto" w:fill="FFFFFF" w:themeFill="background1"/>
          </w:tcPr>
          <w:p w14:paraId="25F34480" w14:textId="50C56461" w:rsidR="008D1FF3" w:rsidRDefault="008D1FF3" w:rsidP="009A3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1213" w:type="dxa"/>
            <w:vMerge/>
            <w:shd w:val="clear" w:color="auto" w:fill="FFFFFF" w:themeFill="background1"/>
          </w:tcPr>
          <w:p w14:paraId="0097B440" w14:textId="77777777" w:rsidR="008D1FF3" w:rsidRDefault="008D1FF3" w:rsidP="009A3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1FF3" w14:paraId="46BACCB6" w14:textId="77777777" w:rsidTr="0085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5D87FFD7" w14:textId="7575D0F4" w:rsidR="008D1FF3" w:rsidRDefault="008D1FF3" w:rsidP="009A3406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公共交通密接筛选系统</w:t>
            </w:r>
          </w:p>
        </w:tc>
        <w:tc>
          <w:tcPr>
            <w:tcW w:w="1843" w:type="dxa"/>
            <w:shd w:val="clear" w:color="auto" w:fill="FFFFFF" w:themeFill="background1"/>
          </w:tcPr>
          <w:p w14:paraId="456EC547" w14:textId="3CCF8282" w:rsidR="008D1FF3" w:rsidRDefault="008D1FF3" w:rsidP="009A3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M:</w:t>
            </w:r>
            <w:r>
              <w:t>2/D:12/Q:2/S:1</w:t>
            </w:r>
          </w:p>
        </w:tc>
        <w:tc>
          <w:tcPr>
            <w:tcW w:w="1428" w:type="dxa"/>
            <w:shd w:val="clear" w:color="auto" w:fill="FFFFFF" w:themeFill="background1"/>
          </w:tcPr>
          <w:p w14:paraId="45931D65" w14:textId="68A60898" w:rsidR="008D1FF3" w:rsidRDefault="008D1FF3" w:rsidP="009A3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74" w:type="dxa"/>
            <w:shd w:val="clear" w:color="auto" w:fill="FFFFFF" w:themeFill="background1"/>
          </w:tcPr>
          <w:p w14:paraId="37DB750C" w14:textId="124ACA77" w:rsidR="008D1FF3" w:rsidRDefault="008D1FF3" w:rsidP="009A3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213" w:type="dxa"/>
            <w:vMerge/>
            <w:shd w:val="clear" w:color="auto" w:fill="FFFFFF" w:themeFill="background1"/>
          </w:tcPr>
          <w:p w14:paraId="79262087" w14:textId="77777777" w:rsidR="008D1FF3" w:rsidRDefault="008D1FF3" w:rsidP="009A3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0EC6" w14:paraId="0AEFB36C" w14:textId="77777777" w:rsidTr="0085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0A3FC84B" w14:textId="1CD068DA" w:rsidR="000E0EC6" w:rsidRPr="008537B2" w:rsidRDefault="000E0EC6" w:rsidP="000E0EC6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扩展功能模块开</w:t>
            </w:r>
            <w:r>
              <w:rPr>
                <w:rFonts w:hint="eastAsia"/>
              </w:rPr>
              <w:lastRenderedPageBreak/>
              <w:t>发：</w:t>
            </w:r>
          </w:p>
          <w:p w14:paraId="1602BBCE" w14:textId="4C5B0875" w:rsidR="000E0EC6" w:rsidRDefault="000E0EC6" w:rsidP="000E0EC6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信息公开平台</w:t>
            </w:r>
          </w:p>
        </w:tc>
        <w:tc>
          <w:tcPr>
            <w:tcW w:w="1843" w:type="dxa"/>
            <w:shd w:val="clear" w:color="auto" w:fill="FFFFFF" w:themeFill="background1"/>
          </w:tcPr>
          <w:p w14:paraId="01EB9D90" w14:textId="07A0B6E1" w:rsidR="000E0EC6" w:rsidRPr="00EC109E" w:rsidRDefault="000E0EC6" w:rsidP="000E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M:</w:t>
            </w:r>
            <w:r>
              <w:t>2/D:1</w:t>
            </w:r>
            <w:r>
              <w:t>5</w:t>
            </w:r>
            <w:r>
              <w:t>/Q:2/S:1</w:t>
            </w:r>
          </w:p>
        </w:tc>
        <w:tc>
          <w:tcPr>
            <w:tcW w:w="1428" w:type="dxa"/>
            <w:shd w:val="clear" w:color="auto" w:fill="FFFFFF" w:themeFill="background1"/>
          </w:tcPr>
          <w:p w14:paraId="47085AFA" w14:textId="10133946" w:rsidR="000E0EC6" w:rsidRDefault="000E0EC6" w:rsidP="000E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74" w:type="dxa"/>
            <w:shd w:val="clear" w:color="auto" w:fill="FFFFFF" w:themeFill="background1"/>
          </w:tcPr>
          <w:p w14:paraId="26971578" w14:textId="1CB3CEB2" w:rsidR="000E0EC6" w:rsidRDefault="000E0EC6" w:rsidP="000E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213" w:type="dxa"/>
            <w:shd w:val="clear" w:color="auto" w:fill="FFFFFF" w:themeFill="background1"/>
          </w:tcPr>
          <w:p w14:paraId="0D1F759D" w14:textId="41960A21" w:rsidR="000E0EC6" w:rsidRDefault="000E0EC6" w:rsidP="005B2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5B21C3" w14:paraId="048DBCE6" w14:textId="77777777" w:rsidTr="0065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049D466B" w14:textId="351594C9" w:rsidR="005B21C3" w:rsidRDefault="005B21C3" w:rsidP="000E0EC6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6458" w:type="dxa"/>
            <w:gridSpan w:val="4"/>
            <w:shd w:val="clear" w:color="auto" w:fill="FFFFFF" w:themeFill="background1"/>
          </w:tcPr>
          <w:p w14:paraId="695F3554" w14:textId="316B7A59" w:rsidR="005B21C3" w:rsidRDefault="005B21C3" w:rsidP="00C7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7000</w:t>
            </w:r>
          </w:p>
        </w:tc>
      </w:tr>
    </w:tbl>
    <w:p w14:paraId="40E8DAA0" w14:textId="64E8BEFB" w:rsidR="00D519E1" w:rsidRDefault="00D519E1" w:rsidP="00D519E1">
      <w:r>
        <w:rPr>
          <w:rFonts w:hint="eastAsia"/>
        </w:rPr>
        <w:t>注：</w:t>
      </w:r>
      <w:r w:rsidRPr="00D519E1">
        <w:t>S（安全）、Q(质量)、D（效率）、C（成本）、M（团队士气）</w:t>
      </w:r>
    </w:p>
    <w:p w14:paraId="10E7B4CA" w14:textId="2C2D53AA" w:rsidR="004D0D64" w:rsidRDefault="004D0D64" w:rsidP="004D0D64">
      <w:pPr>
        <w:pStyle w:val="2"/>
      </w:pPr>
      <w:r>
        <w:rPr>
          <w:rFonts w:hint="eastAsia"/>
        </w:rPr>
        <w:t>自下而上</w:t>
      </w:r>
      <w:r>
        <w:rPr>
          <w:rFonts w:hint="eastAsia"/>
        </w:rPr>
        <w:t>估算过程</w:t>
      </w:r>
    </w:p>
    <w:p w14:paraId="61EF5C06" w14:textId="27FCBD55" w:rsidR="005856B5" w:rsidRPr="005856B5" w:rsidRDefault="005856B5" w:rsidP="005856B5">
      <w:pPr>
        <w:pStyle w:val="3"/>
        <w:rPr>
          <w:rFonts w:hint="eastAsia"/>
          <w:b w:val="0"/>
          <w:bCs w:val="0"/>
          <w:sz w:val="28"/>
          <w:szCs w:val="28"/>
        </w:rPr>
      </w:pPr>
      <w:r w:rsidRPr="005856B5">
        <w:rPr>
          <w:rFonts w:hint="eastAsia"/>
          <w:b w:val="0"/>
          <w:bCs w:val="0"/>
          <w:sz w:val="28"/>
          <w:szCs w:val="28"/>
        </w:rPr>
        <w:t>1</w:t>
      </w:r>
      <w:r w:rsidRPr="005856B5">
        <w:rPr>
          <w:b w:val="0"/>
          <w:bCs w:val="0"/>
          <w:sz w:val="28"/>
          <w:szCs w:val="28"/>
        </w:rPr>
        <w:t>.</w:t>
      </w:r>
      <w:r w:rsidRPr="005856B5">
        <w:rPr>
          <w:rFonts w:hint="eastAsia"/>
          <w:b w:val="0"/>
          <w:bCs w:val="0"/>
          <w:sz w:val="28"/>
          <w:szCs w:val="28"/>
        </w:rPr>
        <w:t>计算开发成本</w:t>
      </w:r>
    </w:p>
    <w:p w14:paraId="1EBFE2A5" w14:textId="2AD8DB71" w:rsidR="004D0D64" w:rsidRDefault="004D0D64" w:rsidP="004D0D64">
      <w:r>
        <w:rPr>
          <w:rFonts w:hint="eastAsia"/>
        </w:rPr>
        <w:t>通过上述表格的分析与计算可得该模块内部的开发成本为：1</w:t>
      </w:r>
      <w:r>
        <w:t>7000</w:t>
      </w:r>
    </w:p>
    <w:p w14:paraId="5C674335" w14:textId="580D98B7" w:rsidR="004D0D64" w:rsidRDefault="004D0D64" w:rsidP="004D0D64">
      <w:r>
        <w:rPr>
          <w:rFonts w:hint="eastAsia"/>
        </w:rPr>
        <w:t>加上打包部分软件成本2</w:t>
      </w:r>
      <w:r>
        <w:t>.4</w:t>
      </w:r>
      <w:r>
        <w:rPr>
          <w:rFonts w:hint="eastAsia"/>
        </w:rPr>
        <w:t>万元，本系统十个功能模块，平分到该模块的是2</w:t>
      </w:r>
      <w:r>
        <w:t>400</w:t>
      </w:r>
      <w:r>
        <w:rPr>
          <w:rFonts w:hint="eastAsia"/>
        </w:rPr>
        <w:t>元，则开发成本：</w:t>
      </w:r>
    </w:p>
    <w:p w14:paraId="1CA897F3" w14:textId="4251BCD8" w:rsidR="004D0D64" w:rsidRDefault="004D0D64" w:rsidP="004D0D64">
      <w:pPr>
        <w:jc w:val="center"/>
        <w:rPr>
          <w:rFonts w:hint="eastAsia"/>
        </w:rPr>
      </w:pPr>
      <w:r>
        <w:rPr>
          <w:rFonts w:hint="eastAsia"/>
        </w:rPr>
        <w:t>1</w:t>
      </w:r>
      <w:r>
        <w:t>7000</w:t>
      </w:r>
      <w:r>
        <w:t xml:space="preserve"> </w:t>
      </w:r>
      <w:r>
        <w:rPr>
          <w:rFonts w:hint="eastAsia"/>
        </w:rPr>
        <w:t>+</w:t>
      </w:r>
      <w:r>
        <w:t xml:space="preserve"> 2400 </w:t>
      </w:r>
      <w:r>
        <w:rPr>
          <w:rFonts w:hint="eastAsia"/>
        </w:rPr>
        <w:t>=</w:t>
      </w:r>
      <w:r>
        <w:t xml:space="preserve"> 19400</w:t>
      </w:r>
      <w:r w:rsidR="00317C41">
        <w:rPr>
          <w:rFonts w:hint="eastAsia"/>
        </w:rPr>
        <w:t>元</w:t>
      </w:r>
    </w:p>
    <w:p w14:paraId="1FE3CDD8" w14:textId="1A7724AC" w:rsidR="004D0D64" w:rsidRDefault="00AE3E62" w:rsidP="00AE3E62">
      <w:pPr>
        <w:pStyle w:val="3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</w:t>
      </w:r>
      <w:r w:rsidRPr="005856B5">
        <w:rPr>
          <w:b w:val="0"/>
          <w:bCs w:val="0"/>
          <w:sz w:val="28"/>
          <w:szCs w:val="28"/>
        </w:rPr>
        <w:t>.</w:t>
      </w:r>
      <w:r w:rsidRPr="005856B5">
        <w:rPr>
          <w:rFonts w:hint="eastAsia"/>
          <w:b w:val="0"/>
          <w:bCs w:val="0"/>
          <w:sz w:val="28"/>
          <w:szCs w:val="28"/>
        </w:rPr>
        <w:t>计算</w:t>
      </w:r>
      <w:r w:rsidR="00405679">
        <w:rPr>
          <w:rFonts w:hint="eastAsia"/>
          <w:b w:val="0"/>
          <w:bCs w:val="0"/>
          <w:sz w:val="28"/>
          <w:szCs w:val="28"/>
        </w:rPr>
        <w:t>直接、间接</w:t>
      </w:r>
      <w:r w:rsidRPr="005856B5">
        <w:rPr>
          <w:rFonts w:hint="eastAsia"/>
          <w:b w:val="0"/>
          <w:bCs w:val="0"/>
          <w:sz w:val="28"/>
          <w:szCs w:val="28"/>
        </w:rPr>
        <w:t>成本</w:t>
      </w:r>
    </w:p>
    <w:p w14:paraId="2313DA7A" w14:textId="54C6892D" w:rsidR="00405679" w:rsidRDefault="00405679" w:rsidP="00405679">
      <w:r>
        <w:rPr>
          <w:rFonts w:hint="eastAsia"/>
        </w:rPr>
        <w:t>管理成本 =</w:t>
      </w:r>
      <w:r>
        <w:t xml:space="preserve"> </w:t>
      </w:r>
      <w:r>
        <w:rPr>
          <w:rFonts w:hint="eastAsia"/>
        </w:rPr>
        <w:t>开发成本 *</w:t>
      </w:r>
      <w:r>
        <w:t xml:space="preserve"> 10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=</w:t>
      </w:r>
      <w:r>
        <w:t xml:space="preserve"> 19400 </w:t>
      </w:r>
      <w:r>
        <w:rPr>
          <w:rFonts w:hint="eastAsia"/>
        </w:rPr>
        <w:t>*</w:t>
      </w:r>
      <w:r>
        <w:t xml:space="preserve"> 10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=</w:t>
      </w:r>
      <w:r>
        <w:t xml:space="preserve"> 1940</w:t>
      </w:r>
      <w:r w:rsidR="00317C41">
        <w:rPr>
          <w:rFonts w:hint="eastAsia"/>
        </w:rPr>
        <w:t>元</w:t>
      </w:r>
    </w:p>
    <w:p w14:paraId="5A03CA9A" w14:textId="5F8973F7" w:rsidR="00405679" w:rsidRDefault="00405679" w:rsidP="00405679">
      <w:r>
        <w:rPr>
          <w:rFonts w:hint="eastAsia"/>
        </w:rPr>
        <w:t>直接成本 =</w:t>
      </w:r>
      <w:r>
        <w:t xml:space="preserve"> </w:t>
      </w:r>
      <w:r>
        <w:rPr>
          <w:rFonts w:hint="eastAsia"/>
        </w:rPr>
        <w:t>开发成本 +</w:t>
      </w:r>
      <w:r>
        <w:t xml:space="preserve"> </w:t>
      </w:r>
      <w:r>
        <w:rPr>
          <w:rFonts w:hint="eastAsia"/>
        </w:rPr>
        <w:t>管理成本 =</w:t>
      </w:r>
      <w:r>
        <w:t xml:space="preserve"> 19400 </w:t>
      </w:r>
      <w:r>
        <w:rPr>
          <w:rFonts w:hint="eastAsia"/>
        </w:rPr>
        <w:t>+</w:t>
      </w:r>
      <w:r>
        <w:t xml:space="preserve"> 1940 </w:t>
      </w:r>
      <w:r>
        <w:rPr>
          <w:rFonts w:hint="eastAsia"/>
        </w:rPr>
        <w:t>=</w:t>
      </w:r>
      <w:r w:rsidR="00317C41">
        <w:t>21340</w:t>
      </w:r>
      <w:r w:rsidR="00317C41">
        <w:rPr>
          <w:rFonts w:hint="eastAsia"/>
        </w:rPr>
        <w:t>元</w:t>
      </w:r>
    </w:p>
    <w:p w14:paraId="0917C934" w14:textId="608FAF18" w:rsidR="00317C41" w:rsidRDefault="00317C41" w:rsidP="00405679">
      <w:r>
        <w:rPr>
          <w:rFonts w:hint="eastAsia"/>
        </w:rPr>
        <w:t>间接成本 =</w:t>
      </w:r>
      <w:r>
        <w:t xml:space="preserve"> </w:t>
      </w:r>
      <w:r>
        <w:rPr>
          <w:rFonts w:hint="eastAsia"/>
        </w:rPr>
        <w:t>直接成本 *</w:t>
      </w:r>
      <w:r>
        <w:t xml:space="preserve"> 20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=</w:t>
      </w:r>
      <w:r>
        <w:t xml:space="preserve"> 21340 </w:t>
      </w:r>
      <w:r>
        <w:rPr>
          <w:rFonts w:hint="eastAsia"/>
        </w:rPr>
        <w:t>*</w:t>
      </w:r>
      <w:r>
        <w:t xml:space="preserve"> 20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=</w:t>
      </w:r>
      <w:r>
        <w:t xml:space="preserve"> 4268</w:t>
      </w:r>
      <w:r>
        <w:rPr>
          <w:rFonts w:hint="eastAsia"/>
        </w:rPr>
        <w:t>元</w:t>
      </w:r>
    </w:p>
    <w:p w14:paraId="033D0496" w14:textId="4C3A593F" w:rsidR="00BC292A" w:rsidRDefault="00BC292A" w:rsidP="00BC292A">
      <w:pPr>
        <w:pStyle w:val="3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</w:t>
      </w:r>
      <w:r w:rsidRPr="005856B5">
        <w:rPr>
          <w:b w:val="0"/>
          <w:bCs w:val="0"/>
          <w:sz w:val="28"/>
          <w:szCs w:val="28"/>
        </w:rPr>
        <w:t>.</w:t>
      </w:r>
      <w:r w:rsidRPr="005856B5">
        <w:rPr>
          <w:rFonts w:hint="eastAsia"/>
          <w:b w:val="0"/>
          <w:bCs w:val="0"/>
          <w:sz w:val="28"/>
          <w:szCs w:val="28"/>
        </w:rPr>
        <w:t>计算</w:t>
      </w:r>
      <w:r>
        <w:rPr>
          <w:rFonts w:hint="eastAsia"/>
          <w:b w:val="0"/>
          <w:bCs w:val="0"/>
          <w:sz w:val="28"/>
          <w:szCs w:val="28"/>
        </w:rPr>
        <w:t>总估计成本</w:t>
      </w:r>
    </w:p>
    <w:p w14:paraId="757EA2DF" w14:textId="3680355B" w:rsidR="00C647AC" w:rsidRPr="00C647AC" w:rsidRDefault="00C647AC" w:rsidP="00C647AC">
      <w:pPr>
        <w:rPr>
          <w:rFonts w:hint="eastAsia"/>
        </w:rPr>
      </w:pPr>
      <w:r>
        <w:rPr>
          <w:rFonts w:hint="eastAsia"/>
        </w:rPr>
        <w:t>本模块总估算成本 =</w:t>
      </w:r>
      <w:r>
        <w:t xml:space="preserve"> </w:t>
      </w:r>
      <w:r>
        <w:rPr>
          <w:rFonts w:hint="eastAsia"/>
        </w:rPr>
        <w:t>直接成本 +</w:t>
      </w:r>
      <w:r>
        <w:t xml:space="preserve"> </w:t>
      </w:r>
      <w:r>
        <w:rPr>
          <w:rFonts w:hint="eastAsia"/>
        </w:rPr>
        <w:t>间接成本 =</w:t>
      </w:r>
      <w:r>
        <w:t xml:space="preserve"> 21340 </w:t>
      </w:r>
      <w:r>
        <w:rPr>
          <w:rFonts w:hint="eastAsia"/>
        </w:rPr>
        <w:t>+</w:t>
      </w:r>
      <w:r>
        <w:t xml:space="preserve"> 4268 </w:t>
      </w:r>
      <w:r>
        <w:rPr>
          <w:rFonts w:hint="eastAsia"/>
        </w:rPr>
        <w:t>=</w:t>
      </w:r>
      <w:r>
        <w:t xml:space="preserve"> 25608</w:t>
      </w:r>
      <w:r>
        <w:rPr>
          <w:rFonts w:hint="eastAsia"/>
        </w:rPr>
        <w:t>元</w:t>
      </w:r>
    </w:p>
    <w:sectPr w:rsidR="00C647AC" w:rsidRPr="00C64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C349F" w14:textId="77777777" w:rsidR="00567278" w:rsidRDefault="00567278" w:rsidP="00734BF5">
      <w:r>
        <w:separator/>
      </w:r>
    </w:p>
  </w:endnote>
  <w:endnote w:type="continuationSeparator" w:id="0">
    <w:p w14:paraId="6FAB8625" w14:textId="77777777" w:rsidR="00567278" w:rsidRDefault="00567278" w:rsidP="00734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9C5AE" w14:textId="77777777" w:rsidR="00567278" w:rsidRDefault="00567278" w:rsidP="00734BF5">
      <w:r>
        <w:separator/>
      </w:r>
    </w:p>
  </w:footnote>
  <w:footnote w:type="continuationSeparator" w:id="0">
    <w:p w14:paraId="7FFCA230" w14:textId="77777777" w:rsidR="00567278" w:rsidRDefault="00567278" w:rsidP="00734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C6"/>
    <w:rsid w:val="000E0EC6"/>
    <w:rsid w:val="0018382B"/>
    <w:rsid w:val="00317C41"/>
    <w:rsid w:val="00405679"/>
    <w:rsid w:val="004D0D64"/>
    <w:rsid w:val="00567278"/>
    <w:rsid w:val="005856B5"/>
    <w:rsid w:val="005B21C3"/>
    <w:rsid w:val="00650A43"/>
    <w:rsid w:val="006E60CA"/>
    <w:rsid w:val="00734BF5"/>
    <w:rsid w:val="008537B2"/>
    <w:rsid w:val="0086585F"/>
    <w:rsid w:val="008D1FF3"/>
    <w:rsid w:val="008E180B"/>
    <w:rsid w:val="009A3406"/>
    <w:rsid w:val="00A869A9"/>
    <w:rsid w:val="00AE3E62"/>
    <w:rsid w:val="00BC292A"/>
    <w:rsid w:val="00C647AC"/>
    <w:rsid w:val="00C7259E"/>
    <w:rsid w:val="00D519E1"/>
    <w:rsid w:val="00D80D6A"/>
    <w:rsid w:val="00DE3090"/>
    <w:rsid w:val="00E11CD5"/>
    <w:rsid w:val="00EC109E"/>
    <w:rsid w:val="00ED142C"/>
    <w:rsid w:val="00EE499F"/>
    <w:rsid w:val="00EE57B2"/>
    <w:rsid w:val="00FB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7C316"/>
  <w15:chartTrackingRefBased/>
  <w15:docId w15:val="{4F377B4B-72C1-43F1-B7A6-347F77F5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D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B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30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56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B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BF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34B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309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51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519E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30">
    <w:name w:val="标题 3 字符"/>
    <w:basedOn w:val="a0"/>
    <w:link w:val="3"/>
    <w:uiPriority w:val="9"/>
    <w:rsid w:val="005856B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刘宏秋</dc:creator>
  <cp:keywords/>
  <dc:description/>
  <cp:lastModifiedBy>刘宏秋</cp:lastModifiedBy>
  <cp:revision>34</cp:revision>
  <dcterms:created xsi:type="dcterms:W3CDTF">2022-04-03T06:29:00Z</dcterms:created>
  <dcterms:modified xsi:type="dcterms:W3CDTF">2022-04-03T07:46:00Z</dcterms:modified>
</cp:coreProperties>
</file>