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表文件</w:t>
      </w:r>
    </w:p>
    <w:tbl>
      <w:tblPr>
        <w:tblStyle w:val="2"/>
        <w:tblW w:w="0" w:type="auto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eastAsia="Microsoft Sans Serif"/>
                <w:i/>
                <w:sz w:val="20"/>
                <w:szCs w:val="24"/>
              </w:rPr>
            </w:pPr>
            <w:r>
              <w:rPr>
                <w:rFonts w:hint="eastAsia" w:eastAsia="Microsoft Sans Serif"/>
                <w:i/>
                <w:sz w:val="20"/>
                <w:szCs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eastAsia="Microsoft Sans Serif"/>
                <w:i/>
                <w:sz w:val="20"/>
                <w:szCs w:val="24"/>
              </w:rPr>
            </w:pPr>
            <w:r>
              <w:rPr>
                <w:rFonts w:hint="eastAsia" w:eastAsia="Microsoft Sans Serif"/>
                <w:i/>
                <w:sz w:val="20"/>
                <w:szCs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员工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staff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客户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customer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客户拥有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cusHave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沟通表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communication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维修记录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Maintenance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订单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orderForm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车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car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车_种类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  <w:szCs w:val="24"/>
              </w:rPr>
            </w:pPr>
            <w:r>
              <w:rPr>
                <w:rFonts w:hint="eastAsia" w:eastAsia="Microsoft Sans Serif"/>
                <w:sz w:val="20"/>
                <w:szCs w:val="24"/>
              </w:rPr>
              <w:t>car_type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客户表</w:t>
      </w:r>
    </w:p>
    <w:tbl>
      <w:tblPr>
        <w:tblW w:w="939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670"/>
        <w:gridCol w:w="3185"/>
        <w:gridCol w:w="859"/>
        <w:gridCol w:w="876"/>
        <w:gridCol w:w="380"/>
        <w:gridCol w:w="380"/>
        <w:gridCol w:w="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Precision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客户ID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customer_ID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char(8)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客户姓名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cus_name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客户性别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cus_gender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&lt;Undefined&gt;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客户年龄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cus_age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客户手机号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cus_phone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char(11)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客户居住地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cus_add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客户职业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cus_occupation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客户积分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cus_points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客户创建时间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cus_create_time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客户婚恋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cus_marriage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客户收入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客户收入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客户是否有房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cus_is_home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bit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</w:tbl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Microsoft Sans Serif"/>
          <w:sz w:val="20"/>
          <w:szCs w:val="24"/>
        </w:rPr>
        <w:t>员工</w:t>
      </w:r>
      <w:r>
        <w:rPr>
          <w:rFonts w:hint="eastAsia"/>
          <w:sz w:val="20"/>
          <w:szCs w:val="24"/>
          <w:lang w:val="en-US" w:eastAsia="zh-CN"/>
        </w:rPr>
        <w:t>表单</w:t>
      </w:r>
    </w:p>
    <w:tbl>
      <w:tblPr>
        <w:tblW w:w="993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1767"/>
        <w:gridCol w:w="3377"/>
        <w:gridCol w:w="910"/>
        <w:gridCol w:w="910"/>
        <w:gridCol w:w="402"/>
        <w:gridCol w:w="402"/>
        <w:gridCol w:w="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Precision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员工ID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staffID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char(11)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员工姓名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staff_name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员工手机号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staff_phone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char(11)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员工身份证号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staff_sid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char(19)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员工照片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staff_pic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员工性别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staff_gender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&lt;Undefined&gt;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员工邮箱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staff_mail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员工部门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staff_dpart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员工积分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staff_point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汽车表</w:t>
      </w:r>
    </w:p>
    <w:tbl>
      <w:tblPr>
        <w:tblW w:w="975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5"/>
        <w:gridCol w:w="3316"/>
        <w:gridCol w:w="893"/>
        <w:gridCol w:w="893"/>
        <w:gridCol w:w="395"/>
        <w:gridCol w:w="395"/>
        <w:gridCol w:w="3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Precision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汽车ID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carID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char(12)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车类别ID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car_typeID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char(11)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汽车配件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car_accessory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汽车外观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car_appearance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汽车内饰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car_Interior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77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电池健康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car_battery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smallint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里程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car_mileage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double precision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最近检修时间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last_examination</w:t>
            </w: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汽车种类表</w:t>
      </w:r>
    </w:p>
    <w:tbl>
      <w:tblPr>
        <w:tblW w:w="9715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3302"/>
        <w:gridCol w:w="889"/>
        <w:gridCol w:w="889"/>
        <w:gridCol w:w="393"/>
        <w:gridCol w:w="393"/>
        <w:gridCol w:w="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Precision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车类别ID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car_typeID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char(11)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车型号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car_type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车配置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car_configure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客户拥有表</w:t>
      </w:r>
    </w:p>
    <w:tbl>
      <w:tblPr>
        <w:tblW w:w="10015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781"/>
        <w:gridCol w:w="3404"/>
        <w:gridCol w:w="917"/>
        <w:gridCol w:w="917"/>
        <w:gridCol w:w="405"/>
        <w:gridCol w:w="405"/>
        <w:gridCol w:w="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Precision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客户ID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customer_ID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char(8)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汽车ID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carID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char(12)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沟通记录表</w:t>
      </w:r>
    </w:p>
    <w:tbl>
      <w:tblPr>
        <w:tblW w:w="977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739"/>
        <w:gridCol w:w="3323"/>
        <w:gridCol w:w="895"/>
        <w:gridCol w:w="895"/>
        <w:gridCol w:w="396"/>
        <w:gridCol w:w="396"/>
        <w:gridCol w:w="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Precision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客户ID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customer_ID</w:t>
            </w:r>
          </w:p>
        </w:tc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char(8)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员工ID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staffID</w:t>
            </w:r>
          </w:p>
        </w:tc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char(11)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沟通表ID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communicationID</w:t>
            </w:r>
          </w:p>
        </w:tc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char(12)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沟通内容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订单表</w:t>
      </w:r>
    </w:p>
    <w:tbl>
      <w:tblPr>
        <w:tblW w:w="987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56"/>
        <w:gridCol w:w="3357"/>
        <w:gridCol w:w="904"/>
        <w:gridCol w:w="904"/>
        <w:gridCol w:w="400"/>
        <w:gridCol w:w="400"/>
        <w:gridCol w:w="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Precision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员工ID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staffID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char(11)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汽车ID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carID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char(12)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客户ID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customer_ID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char(8)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订单ID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char(10)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订单创建时间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order_time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成交价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final_price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money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维修记录表</w:t>
      </w:r>
    </w:p>
    <w:tbl>
      <w:tblPr>
        <w:tblW w:w="1136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2020"/>
        <w:gridCol w:w="3860"/>
        <w:gridCol w:w="1040"/>
        <w:gridCol w:w="1040"/>
        <w:gridCol w:w="460"/>
        <w:gridCol w:w="460"/>
        <w:gridCol w:w="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Precision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员工ID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staffID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char(11)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汽车ID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carID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char(12)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维修单ID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MaintenanceID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char(12)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维修事项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matters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进展状态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Maintenance_status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char(256)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用户提交时间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submission_time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完成时间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done_time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6D6D6D"/>
                <w:sz w:val="16"/>
                <w:szCs w:val="16"/>
                <w:u w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Microsoft Sans Serif" w:hAnsi="Microsoft Sans Serif" w:eastAsia="Microsoft Sans Serif" w:cs="Microsoft Sans Serif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2YmU5NzBkMTU2ZmRmOTM2NGMxOWYxNzU2NTk1NzYifQ=="/>
  </w:docVars>
  <w:rsids>
    <w:rsidRoot w:val="60715A96"/>
    <w:rsid w:val="6071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spacing w:beforeLines="0" w:afterLines="0"/>
    </w:pPr>
    <w:rPr>
      <w:rFonts w:hint="eastAsia" w:ascii="Times New Roman" w:hAnsi="Times New Roman" w:eastAsia="宋体" w:cs="Times New Roman"/>
      <w:sz w:val="24"/>
      <w:szCs w:val="24"/>
      <w:lang w:val="en-US" w:eastAsia="zh-CN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2024-04-13T15:16:00Z</dcterms:created>
  <dc:creator>Flx.R</dc:creator>
  <cp:lastModifiedBy>Flx.R</cp:lastModifiedBy>
  <dcterms:modified xsi:type="dcterms:W3CDTF">2024-04-13T15:40:02Z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567B016CC3F44476AFAC948BEB8D4FAE_11</vt:lpwstr>
  </property>
</Properties>
</file>