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134D0">
      <w:pPr>
        <w:jc w:val="center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66693962">
      <w:pPr>
        <w:jc w:val="center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2026届《高等学校毕业生登记表》填表说明</w:t>
      </w:r>
    </w:p>
    <w:p w14:paraId="6C981C69">
      <w:pPr>
        <w:jc w:val="center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6ABC4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723" w:firstLineChars="200"/>
        <w:jc w:val="left"/>
        <w:textAlignment w:val="auto"/>
        <w:outlineLvl w:val="9"/>
        <w:rPr>
          <w:rFonts w:hint="eastAsia" w:ascii="黑体" w:hAnsi="黑体" w:eastAsia="黑体" w:cs="黑体"/>
          <w:color w:val="FF000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6"/>
          <w:szCs w:val="36"/>
          <w:lang w:val="en-US" w:eastAsia="zh-CN"/>
        </w:rPr>
        <w:t>填表前请仔细阅读《高等学校毕业生登记表》第二页的填表说明，然后再参照《高等学校毕业生登记表》填表说明填写。表格数量有限，请各位同学在填写表格时认真填写。</w:t>
      </w:r>
    </w:p>
    <w:p w14:paraId="27FB2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left"/>
        <w:textAlignment w:val="auto"/>
        <w:outlineLvl w:val="9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一、封面</w:t>
      </w:r>
    </w:p>
    <w:p w14:paraId="4B05B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学校：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贵州大学</w:t>
      </w:r>
    </w:p>
    <w:p w14:paraId="0BF95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学院：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计算机科学与技术学院（贵州保密学院）</w:t>
      </w:r>
    </w:p>
    <w:p w14:paraId="532DE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填全称</w:t>
      </w:r>
    </w:p>
    <w:p w14:paraId="0AC5E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学号：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准确填写</w:t>
      </w:r>
    </w:p>
    <w:p w14:paraId="1E779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姓名：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与身份证一致</w:t>
      </w:r>
    </w:p>
    <w:p w14:paraId="1B1C8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填表日期：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2026年5月22日至5月30日之间的时间都可以</w:t>
      </w:r>
    </w:p>
    <w:p w14:paraId="50F94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left"/>
        <w:textAlignment w:val="auto"/>
        <w:outlineLvl w:val="9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二、1-6页内容</w:t>
      </w:r>
    </w:p>
    <w:p w14:paraId="7AB96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（一）第1页</w:t>
      </w:r>
    </w:p>
    <w:p w14:paraId="0EFA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姓名：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与身份证一致</w:t>
      </w:r>
    </w:p>
    <w:p w14:paraId="075FA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性别：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与身份证一致</w:t>
      </w:r>
    </w:p>
    <w:p w14:paraId="652E7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曾用名：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有则如实填写，如有情况不明无法填写时，应写“不清、不详”及原因，如无该项情况，亦填写“无”</w:t>
      </w:r>
    </w:p>
    <w:p w14:paraId="0420B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出生年月日：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与身份证一致</w:t>
      </w:r>
    </w:p>
    <w:p w14:paraId="77911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民族：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与身份证一致</w:t>
      </w:r>
    </w:p>
    <w:p w14:paraId="19138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政治面貌：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群众、共青团员、中共党员、中共预备党员等</w:t>
      </w:r>
    </w:p>
    <w:p w14:paraId="299B6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出生地址：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根据实际出生地址填写</w:t>
      </w:r>
    </w:p>
    <w:p w14:paraId="46A8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现在家庭地址：可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与身份证一致，也可以填写实际居住地址</w:t>
      </w:r>
    </w:p>
    <w:p w14:paraId="6C71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邮政编码：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家庭地址处的邮政编码</w:t>
      </w:r>
    </w:p>
    <w:p w14:paraId="1F465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入团时间及地点：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XX年XX月在XX地加入共青团（支部大会时间）</w:t>
      </w:r>
    </w:p>
    <w:p w14:paraId="62AC8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入党时间及地点：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XX年XX月在XX地加入中国共产党（入预备支部大会时间）</w:t>
      </w:r>
    </w:p>
    <w:p w14:paraId="2AC83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健康情况：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健康、残疾等</w:t>
      </w:r>
    </w:p>
    <w:p w14:paraId="02572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婚否？对方姓名、政治面貌、现在何处、任何职：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有则如实填写，如有情况不明无法填写时，应写“不清、不详”及原因，如无该项情况，亦填写“无”</w:t>
      </w:r>
    </w:p>
    <w:p w14:paraId="527C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家庭经济情况及主要经济来源：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如实填写</w:t>
      </w:r>
    </w:p>
    <w:p w14:paraId="36A78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何时何地因何原因受过何种奖励或处分：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有则如实填写，如有情况不明无法填写时，应写“不清、不详”及原因，如无该项情况，亦填写“无”</w:t>
      </w:r>
    </w:p>
    <w:p w14:paraId="088E9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146CD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（二）第2页</w:t>
      </w:r>
    </w:p>
    <w:p w14:paraId="2A81F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本人学历及社会经历：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从小学填起，</w:t>
      </w:r>
      <w:r>
        <w:rPr>
          <w:rFonts w:hint="eastAsia" w:ascii="仿宋" w:hAnsi="仿宋" w:eastAsia="仿宋" w:cs="仿宋"/>
          <w:sz w:val="28"/>
          <w:szCs w:val="28"/>
          <w:highlight w:val="yellow"/>
          <w:lang w:val="en-US" w:eastAsia="zh-CN"/>
        </w:rPr>
        <w:t>年月衔接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，最后一项为贵州大学。</w:t>
      </w:r>
    </w:p>
    <w:p w14:paraId="1E178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自何年何月起至何年何月止：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202X年9月—202X年7月</w:t>
      </w:r>
    </w:p>
    <w:p w14:paraId="38AA4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在何地、何校（或单位）学习（或任何职）：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X省X县XX学校  担任职务，如：贵州省贵阳市第一中学  班长</w:t>
      </w:r>
    </w:p>
    <w:p w14:paraId="23C4F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证明人现在何处：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班主任姓名及现在何处，如：张三、贵州大学</w:t>
      </w:r>
    </w:p>
    <w:p w14:paraId="69012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例：</w:t>
      </w:r>
    </w:p>
    <w:p w14:paraId="03C427D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  <w:t>200X年9月—201X年7月 XX省XX县XX小学学习  李三  XX小学</w:t>
      </w:r>
    </w:p>
    <w:p w14:paraId="0D13FA4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  <w:t>201X年9月—201X年7月 XX省XX县XX中学学习  张四  XX中学</w:t>
      </w:r>
    </w:p>
    <w:p w14:paraId="1500E91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  <w:t>201X年9月—2022年7月 XX省XX县XX中学学习  张三  XX中学</w:t>
      </w:r>
    </w:p>
    <w:p w14:paraId="0EC44B3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C00000"/>
          <w:sz w:val="28"/>
          <w:szCs w:val="28"/>
          <w:lang w:val="en-US" w:eastAsia="zh-CN"/>
        </w:rPr>
        <w:t>2022年9月—2026年7月 贵州大学学习       李模弋  贵州大学</w:t>
      </w:r>
    </w:p>
    <w:p w14:paraId="49BD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（三）第3页</w:t>
      </w:r>
    </w:p>
    <w:p w14:paraId="6C40E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家庭主要成员和主要社会关系，他们的姓名、年龄，在何地、何单位、任何职，政治面貌，现在与本人的关系如何：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如实填写</w:t>
      </w:r>
    </w:p>
    <w:p w14:paraId="15844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例如：父亲  张三  45岁  贵阳市第一中学  教师  中共党员 与本人关系良好</w:t>
      </w:r>
    </w:p>
    <w:p w14:paraId="60DED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家庭主要成员和主要社会关系中有无杀、关、管的，与本人关系如何：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有则如实填写，如有情况不明无法填写时，应写“不清、不详”及原因，如无该项情况，亦填写“无”</w:t>
      </w:r>
    </w:p>
    <w:p w14:paraId="5504E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（四）第4页</w:t>
      </w:r>
    </w:p>
    <w:p w14:paraId="408AA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自我鉴定：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根据自身情况从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思想、学习、工作、生活、社会公益、遵纪守法、诚实守信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等方面进行自我鉴定，内容不能抄袭网上的。</w:t>
      </w:r>
    </w:p>
    <w:p w14:paraId="799E4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本人签名：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如实填写</w:t>
      </w:r>
    </w:p>
    <w:p w14:paraId="5990D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落款时间：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与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封面填表时间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一致</w:t>
      </w:r>
    </w:p>
    <w:p w14:paraId="2F388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C00000"/>
          <w:sz w:val="28"/>
          <w:szCs w:val="28"/>
          <w:lang w:val="en-US" w:eastAsia="zh-CN"/>
        </w:rPr>
        <w:t>（五）第5页</w:t>
      </w:r>
    </w:p>
    <w:p w14:paraId="5F02D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C00000"/>
          <w:sz w:val="28"/>
          <w:szCs w:val="28"/>
          <w:lang w:val="en-US" w:eastAsia="zh-CN"/>
        </w:rPr>
        <w:t>（学生不填写）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班级鉴定：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由班委根据学生的自我鉴定填写，也是从思想、学习、工作、生活等方面进行鉴定</w:t>
      </w:r>
    </w:p>
    <w:p w14:paraId="06049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C00000"/>
          <w:sz w:val="28"/>
          <w:szCs w:val="28"/>
          <w:lang w:val="en-US" w:eastAsia="zh-CN"/>
        </w:rPr>
        <w:t>（学生不填写）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班长签名：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由班长签字，班长本人的班长签字由团支书签</w:t>
      </w:r>
    </w:p>
    <w:p w14:paraId="7D1EC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班级鉴定落款时间：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统一填“2026年6月1日”</w:t>
      </w:r>
    </w:p>
    <w:p w14:paraId="13D28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C00000"/>
          <w:sz w:val="28"/>
          <w:szCs w:val="28"/>
          <w:lang w:val="en-US" w:eastAsia="zh-CN"/>
        </w:rPr>
        <w:t>（学生不填写）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院（系）意见：不填</w:t>
      </w:r>
    </w:p>
    <w:p w14:paraId="292A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院（系）意见落款时间：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统一填“2026年6月3日”</w:t>
      </w:r>
    </w:p>
    <w:p w14:paraId="710BD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C00000"/>
          <w:sz w:val="28"/>
          <w:szCs w:val="28"/>
          <w:lang w:val="en-US" w:eastAsia="zh-CN"/>
        </w:rPr>
        <w:t>（学生不填写）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学校意见：学校意见落款时间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：统一填“2026年6月10日”</w:t>
      </w:r>
    </w:p>
    <w:p w14:paraId="31F90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（六）第6页</w:t>
      </w:r>
    </w:p>
    <w:p w14:paraId="4E221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毕业实习单位和主要工作内容：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如实填写</w:t>
      </w:r>
    </w:p>
    <w:p w14:paraId="0525D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毕业论文题目或毕业设计：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如实填写</w:t>
      </w:r>
    </w:p>
    <w:p w14:paraId="7E3FF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有何特长：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如实填写</w:t>
      </w:r>
    </w:p>
    <w:p w14:paraId="2871F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懂何种外语程度如何：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如实填写，如：英语  掌握一般的听读写</w:t>
      </w:r>
    </w:p>
    <w:p w14:paraId="3ACD9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本人工作志愿：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如实填写</w:t>
      </w:r>
    </w:p>
    <w:p w14:paraId="04B73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学校对其工作分配的意见：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填“同意”</w:t>
      </w:r>
    </w:p>
    <w:p w14:paraId="5400A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2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备注：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有则如实填写，如有情况不明无法填写时，应写“不清、不详”及原因，如无该项情况，亦填写“无”</w:t>
      </w:r>
    </w:p>
    <w:p w14:paraId="522CF9F7"/>
    <w:p w14:paraId="6CC8972E"/>
    <w:p w14:paraId="34F76B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66874"/>
    <w:rsid w:val="1BC66874"/>
    <w:rsid w:val="5798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1361</Words>
  <Characters>1431</Characters>
  <Lines>0</Lines>
  <Paragraphs>0</Paragraphs>
  <TotalTime>7</TotalTime>
  <ScaleCrop>false</ScaleCrop>
  <LinksUpToDate>false</LinksUpToDate>
  <CharactersWithSpaces>1473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2026-03-23T07:32:00Z</dcterms:created>
  <dc:creator>樾下数星星</dc:creator>
  <cp:lastModifiedBy>何思余</cp:lastModifiedBy>
  <dcterms:modified xsi:type="dcterms:W3CDTF">2026-04-09T03:05:42Z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C2A61888EB614C5F9006E246A6D754AE_11</vt:lpwstr>
  </property>
  <property fmtid="{D5CDD505-2E9C-101B-9397-08002B2CF9AE}" pid="4" name="KSOTemplateDocerSaveRecord">
    <vt:lpwstr>eyJoZGlkIjoiYWZmNzg4MmY5MzIzNzI2ODhiYjEwYzE1YjRmNjFjNzIiLCJ1c2VySWQiOiIzNjAwMDM2OTMifQ==</vt:lpwstr>
  </property>
</Properties>
</file>