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8BDAB">
      <w:pPr>
        <w:pStyle w:val="2"/>
        <w:bidi w:val="0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一、Conda 安装与配置</w:t>
      </w:r>
    </w:p>
    <w:p w14:paraId="0437C9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 电脑安装情况自检 }</w:t>
      </w:r>
    </w:p>
    <w:p w14:paraId="6BE88CF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--version</w:t>
      </w:r>
    </w:p>
    <w:p w14:paraId="49280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已有 Anaconda、Miniconda、Miniforge 都可执行本次 Conda 命令。</w:t>
      </w:r>
    </w:p>
    <w:p w14:paraId="4A382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2DFB64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【获取安装包】</w:t>
      </w:r>
    </w:p>
    <w:p w14:paraId="7B82A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官网：anaconda.com</w:t>
      </w:r>
    </w:p>
    <w:p w14:paraId="6DBD3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971925" cy="226822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F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下翻找到 Miniconda</w:t>
      </w:r>
    </w:p>
    <w:p w14:paraId="480E0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945255" cy="224472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F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下载对应版本的安装包（Windows版 / Mac版）</w:t>
      </w:r>
    </w:p>
    <w:p w14:paraId="1A8FF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862705" cy="2205990"/>
            <wp:effectExtent l="0" t="0" r="1079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4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</w:p>
    <w:p w14:paraId="6B3B7A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【运行安装包】</w:t>
      </w:r>
    </w:p>
    <w:p w14:paraId="5F73F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（1）Windows</w:t>
      </w:r>
    </w:p>
    <w:p w14:paraId="25F5E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其中三页需要注意的设置：</w:t>
      </w:r>
    </w:p>
    <w:p w14:paraId="2CDA79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 w:eastAsiaTheme="minorEastAsia"/>
          <w:lang w:val="en-US" w:eastAsia="zh-CN"/>
        </w:rPr>
        <w:t>安装用户部分选择 Just Me；</w:t>
      </w:r>
    </w:p>
    <w:p w14:paraId="4040A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选择并记录实际安装路径；</w:t>
      </w:r>
    </w:p>
    <w:p w14:paraId="06912B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不勾选全局 Add to PATH，不</w:t>
      </w:r>
      <w:r>
        <w:rPr>
          <w:rFonts w:hint="eastAsia"/>
          <w:lang w:val="en-US" w:eastAsia="zh-CN"/>
        </w:rPr>
        <w:t>勾选</w:t>
      </w:r>
      <w:r>
        <w:rPr>
          <w:rFonts w:hint="default" w:eastAsiaTheme="minorEastAsia"/>
          <w:lang w:val="en-US" w:eastAsia="zh-CN"/>
        </w:rPr>
        <w:t>替换系统默认 Python。</w:t>
      </w:r>
    </w:p>
    <w:p w14:paraId="43316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579370" cy="2005965"/>
            <wp:effectExtent l="0" t="0" r="1143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68575" cy="1990725"/>
            <wp:effectExtent l="0" t="0" r="9525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D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593340" cy="2018665"/>
            <wp:effectExtent l="0" t="0" r="10160" b="6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C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B644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（2）Mac</w:t>
      </w:r>
    </w:p>
    <w:p w14:paraId="610D6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只需注意一点，</w:t>
      </w:r>
      <w:r>
        <w:rPr>
          <w:rFonts w:hint="eastAsia"/>
        </w:rPr>
        <w:t>Miniconda的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pkg安装器有时可能跳过Destination Select，进而导致安装失败</w:t>
      </w:r>
      <w:r>
        <w:rPr>
          <w:rFonts w:hint="eastAsia"/>
          <w:lang w:eastAsia="zh-CN"/>
        </w:rPr>
        <w:t>；</w:t>
      </w:r>
      <w:r>
        <w:rPr>
          <w:rFonts w:hint="eastAsia"/>
        </w:rPr>
        <w:t>遇到时需要在Installation Type页面点Change Install Location</w:t>
      </w:r>
      <w:r>
        <w:rPr>
          <w:rFonts w:hint="eastAsia"/>
          <w:lang w:val="en-US" w:eastAsia="zh-CN"/>
        </w:rPr>
        <w:t>即可。</w:t>
      </w:r>
    </w:p>
    <w:p w14:paraId="2E22C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562225" cy="1841500"/>
            <wp:effectExtent l="0" t="0" r="3175" b="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4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560570" cy="2057400"/>
            <wp:effectExtent l="0" t="0" r="1143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3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20C8C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【终端的conda初始化】</w:t>
      </w:r>
    </w:p>
    <w:p w14:paraId="7EAC74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目的：让普通Shell加载 Conda Shell hook，即让普通Shell可以“找到”到conda工具。</w:t>
      </w:r>
    </w:p>
    <w:p w14:paraId="74712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（1）Windows</w:t>
      </w:r>
    </w:p>
    <w:p w14:paraId="41612E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方法一（更便捷）：在Anaconda的Prompt中执行初始化命令，</w:t>
      </w:r>
    </w:p>
    <w:p w14:paraId="409F25B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</w:t>
      </w:r>
      <w:r>
        <w:rPr>
          <w:rFonts w:hint="default"/>
          <w:lang w:val="en-US" w:eastAsia="zh-CN"/>
        </w:rPr>
        <w:t xml:space="preserve"> init powershell</w:t>
      </w:r>
    </w:p>
    <w:p w14:paraId="0F5B7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方法二：在PowerShell中，指明具体的安装位置以执行初始化命令</w:t>
      </w:r>
    </w:p>
    <w:p w14:paraId="4720705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&amp; "&lt;Miniconda</w:t>
      </w:r>
      <w:r>
        <w:rPr>
          <w:rFonts w:hint="eastAsia"/>
          <w:lang w:val="en-US" w:eastAsia="zh-CN"/>
        </w:rPr>
        <w:t>路径</w:t>
      </w:r>
      <w:r>
        <w:rPr>
          <w:rFonts w:hint="default"/>
          <w:lang w:val="en-US" w:eastAsia="zh-CN"/>
        </w:rPr>
        <w:t>&gt;" init powershell</w:t>
      </w:r>
    </w:p>
    <w:p w14:paraId="03FA7B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比如，安装路径为 </w:t>
      </w:r>
      <w:r>
        <w:rPr>
          <w:rFonts w:hint="default"/>
          <w:lang w:val="en-US" w:eastAsia="zh-CN"/>
        </w:rPr>
        <w:t>"D:\ProgramFile\miniconda3\Scripts\conda.exe"</w:t>
      </w:r>
      <w:r>
        <w:rPr>
          <w:rFonts w:hint="eastAsia"/>
          <w:lang w:val="en-US" w:eastAsia="zh-CN"/>
        </w:rPr>
        <w:t xml:space="preserve"> 时，应该执行</w:t>
      </w:r>
    </w:p>
    <w:p w14:paraId="5ECE5CC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&amp; "</w:t>
      </w:r>
      <w:r>
        <w:rPr>
          <w:rFonts w:hint="default"/>
          <w:color w:val="0000FF"/>
          <w:lang w:val="en-US" w:eastAsia="zh-CN"/>
        </w:rPr>
        <w:t>D:\ProgramFile\miniconda3</w:t>
      </w:r>
      <w:r>
        <w:rPr>
          <w:rFonts w:hint="default"/>
          <w:lang w:val="en-US" w:eastAsia="zh-CN"/>
        </w:rPr>
        <w:t>\Scripts\conda.exe" init powershell</w:t>
      </w:r>
    </w:p>
    <w:p w14:paraId="5EBB5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375B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 一种“找到Anaconda的Prompt”的方法 }</w:t>
      </w:r>
    </w:p>
    <w:p w14:paraId="7EE0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171190" cy="2091690"/>
            <wp:effectExtent l="0" t="0" r="3810" b="381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A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AEC4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然后打开一个新的PowerShell，验证，</w:t>
      </w:r>
    </w:p>
    <w:p w14:paraId="2B95646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 --version</w:t>
      </w:r>
    </w:p>
    <w:p w14:paraId="26F28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不报错输出版本号，即为成功。</w:t>
      </w:r>
    </w:p>
    <w:p w14:paraId="72448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7FE18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3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（2）Mac</w:t>
      </w:r>
      <w:r>
        <w:rPr>
          <w:rFonts w:hint="eastAsia"/>
          <w:b/>
          <w:bCs/>
          <w:lang w:val="en-US" w:eastAsia="zh-CN"/>
        </w:rPr>
        <w:tab/>
      </w:r>
    </w:p>
    <w:p w14:paraId="0C1D2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先执行版本检查命令，确认是否已经在安装阶段自动完成初始化</w:t>
      </w:r>
    </w:p>
    <w:p w14:paraId="2F6DB28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 --version</w:t>
      </w:r>
    </w:p>
    <w:p w14:paraId="3E08A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如果报错（没有正常显示版本号），则需要手动进行初始化。执行</w:t>
      </w:r>
    </w:p>
    <w:p w14:paraId="45A101F7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&lt;Miniconda路径&gt;/bin/activate</w:t>
      </w:r>
    </w:p>
    <w:p w14:paraId="1838B1DE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init zsh</w:t>
      </w:r>
    </w:p>
    <w:p w14:paraId="4B736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其中“</w:t>
      </w:r>
      <w:r>
        <w:rPr>
          <w:rFonts w:hint="default"/>
          <w:lang w:val="en-US" w:eastAsia="zh-CN"/>
        </w:rPr>
        <w:t>&lt;Miniconda路径&gt;</w:t>
      </w:r>
      <w:r>
        <w:rPr>
          <w:rFonts w:hint="eastAsia"/>
          <w:lang w:val="en-US" w:eastAsia="zh-CN"/>
        </w:rPr>
        <w:t>”替换成自己的实际安装路径</w:t>
      </w:r>
    </w:p>
    <w:p w14:paraId="7018A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然后打开一个新的PowerShell，验证，</w:t>
      </w:r>
    </w:p>
    <w:p w14:paraId="67E0100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 --version</w:t>
      </w:r>
      <w:bookmarkStart w:id="0" w:name="_GoBack"/>
      <w:bookmarkEnd w:id="0"/>
    </w:p>
    <w:p w14:paraId="0C812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不报错输出版本号，即为成功。</w:t>
      </w:r>
    </w:p>
    <w:p w14:paraId="569C4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A4077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【关闭“base环境自动激活”】</w:t>
      </w:r>
    </w:p>
    <w:p w14:paraId="7BC051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目的：关闭“创建</w:t>
      </w:r>
      <w:r>
        <w:rPr>
          <w:rFonts w:hint="default" w:eastAsiaTheme="minorEastAsia"/>
          <w:lang w:val="en-US" w:eastAsia="zh-CN"/>
        </w:rPr>
        <w:t>新终端</w:t>
      </w:r>
      <w:r>
        <w:rPr>
          <w:rFonts w:hint="eastAsia"/>
          <w:lang w:val="en-US" w:eastAsia="zh-CN"/>
        </w:rPr>
        <w:t>时，</w:t>
      </w:r>
      <w:r>
        <w:rPr>
          <w:rFonts w:hint="default" w:eastAsiaTheme="minorEastAsia"/>
          <w:lang w:val="en-US" w:eastAsia="zh-CN"/>
        </w:rPr>
        <w:t>自动进入</w:t>
      </w:r>
      <w:r>
        <w:rPr>
          <w:rFonts w:hint="eastAsia"/>
          <w:lang w:val="en-US" w:eastAsia="zh-CN"/>
        </w:rPr>
        <w:t>conda的</w:t>
      </w:r>
      <w:r>
        <w:rPr>
          <w:rFonts w:hint="default" w:eastAsiaTheme="minorEastAsia"/>
          <w:lang w:val="en-US" w:eastAsia="zh-CN"/>
        </w:rPr>
        <w:t>base</w:t>
      </w:r>
      <w:r>
        <w:rPr>
          <w:rFonts w:hint="eastAsia"/>
          <w:lang w:val="en-US" w:eastAsia="zh-CN"/>
        </w:rPr>
        <w:t>环境”这个设置</w:t>
      </w:r>
    </w:p>
    <w:p w14:paraId="14220AD8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config --set auto_activate false</w:t>
      </w:r>
    </w:p>
    <w:p w14:paraId="7142C151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config --show auto_activate</w:t>
      </w:r>
    </w:p>
    <w:p w14:paraId="33718103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68CD9"/>
    <w:multiLevelType w:val="singleLevel"/>
    <w:tmpl w:val="93A68C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C6DDA"/>
    <w:rsid w:val="005209DA"/>
    <w:rsid w:val="00F50CDF"/>
    <w:rsid w:val="02C620A0"/>
    <w:rsid w:val="03761410"/>
    <w:rsid w:val="037C563F"/>
    <w:rsid w:val="03BE20DD"/>
    <w:rsid w:val="03F47278"/>
    <w:rsid w:val="04254F6B"/>
    <w:rsid w:val="045F4DED"/>
    <w:rsid w:val="048760F2"/>
    <w:rsid w:val="049F343C"/>
    <w:rsid w:val="07C05BA3"/>
    <w:rsid w:val="08CE42EF"/>
    <w:rsid w:val="09DD6F83"/>
    <w:rsid w:val="0B584344"/>
    <w:rsid w:val="0B845139"/>
    <w:rsid w:val="0CBC08D9"/>
    <w:rsid w:val="0D4E7778"/>
    <w:rsid w:val="118865E2"/>
    <w:rsid w:val="11902A8A"/>
    <w:rsid w:val="1238019B"/>
    <w:rsid w:val="12413D84"/>
    <w:rsid w:val="12E110C3"/>
    <w:rsid w:val="134C29E0"/>
    <w:rsid w:val="14872484"/>
    <w:rsid w:val="15BB3E4D"/>
    <w:rsid w:val="1638549E"/>
    <w:rsid w:val="1655283E"/>
    <w:rsid w:val="17192340"/>
    <w:rsid w:val="17550823"/>
    <w:rsid w:val="17CA0378"/>
    <w:rsid w:val="18295691"/>
    <w:rsid w:val="18F45E70"/>
    <w:rsid w:val="1A457830"/>
    <w:rsid w:val="1A534654"/>
    <w:rsid w:val="1A9218A4"/>
    <w:rsid w:val="1BFC6DDA"/>
    <w:rsid w:val="1C24274C"/>
    <w:rsid w:val="1CDD0B4D"/>
    <w:rsid w:val="1CE41EDC"/>
    <w:rsid w:val="1EA25BAA"/>
    <w:rsid w:val="1EAE7E8B"/>
    <w:rsid w:val="1F9D6372"/>
    <w:rsid w:val="215835F0"/>
    <w:rsid w:val="22F56664"/>
    <w:rsid w:val="24D02EC6"/>
    <w:rsid w:val="252A68FA"/>
    <w:rsid w:val="257D111F"/>
    <w:rsid w:val="25983920"/>
    <w:rsid w:val="263B7010"/>
    <w:rsid w:val="276B56D3"/>
    <w:rsid w:val="2A1E5C2A"/>
    <w:rsid w:val="2B0A5203"/>
    <w:rsid w:val="2C1B6F9C"/>
    <w:rsid w:val="2C5C383D"/>
    <w:rsid w:val="2C703778"/>
    <w:rsid w:val="2D355E3C"/>
    <w:rsid w:val="2E823302"/>
    <w:rsid w:val="2FF817EF"/>
    <w:rsid w:val="30703D5A"/>
    <w:rsid w:val="321D0FA8"/>
    <w:rsid w:val="33C65A3F"/>
    <w:rsid w:val="34F34F5A"/>
    <w:rsid w:val="351433FA"/>
    <w:rsid w:val="35284C04"/>
    <w:rsid w:val="35C459EF"/>
    <w:rsid w:val="361C228F"/>
    <w:rsid w:val="36C56482"/>
    <w:rsid w:val="37166CDE"/>
    <w:rsid w:val="372907BF"/>
    <w:rsid w:val="39965008"/>
    <w:rsid w:val="3A5E0B38"/>
    <w:rsid w:val="3AAA53A7"/>
    <w:rsid w:val="3B0752BB"/>
    <w:rsid w:val="3BE473AB"/>
    <w:rsid w:val="3BE525AB"/>
    <w:rsid w:val="3C30439E"/>
    <w:rsid w:val="3C5E715D"/>
    <w:rsid w:val="3CB66F99"/>
    <w:rsid w:val="3CBE7BFC"/>
    <w:rsid w:val="3CC23532"/>
    <w:rsid w:val="3CEA6C43"/>
    <w:rsid w:val="3D9140FC"/>
    <w:rsid w:val="3E4405D4"/>
    <w:rsid w:val="3FAF1A7E"/>
    <w:rsid w:val="3FEC0F24"/>
    <w:rsid w:val="401819D8"/>
    <w:rsid w:val="40C12C4B"/>
    <w:rsid w:val="41150906"/>
    <w:rsid w:val="4151103E"/>
    <w:rsid w:val="41727207"/>
    <w:rsid w:val="421F7A2F"/>
    <w:rsid w:val="4230143F"/>
    <w:rsid w:val="42310E70"/>
    <w:rsid w:val="428E1E1E"/>
    <w:rsid w:val="42DB075B"/>
    <w:rsid w:val="42FE2706"/>
    <w:rsid w:val="45C12E72"/>
    <w:rsid w:val="48286871"/>
    <w:rsid w:val="49781983"/>
    <w:rsid w:val="49B22896"/>
    <w:rsid w:val="4AC90F7E"/>
    <w:rsid w:val="4EEE25C2"/>
    <w:rsid w:val="500A342C"/>
    <w:rsid w:val="50254A7E"/>
    <w:rsid w:val="51886E33"/>
    <w:rsid w:val="524F431A"/>
    <w:rsid w:val="52C41B2D"/>
    <w:rsid w:val="547846DC"/>
    <w:rsid w:val="54D45DB6"/>
    <w:rsid w:val="54D73AF9"/>
    <w:rsid w:val="565C6063"/>
    <w:rsid w:val="570010E5"/>
    <w:rsid w:val="580276A5"/>
    <w:rsid w:val="58262DCD"/>
    <w:rsid w:val="5B12684E"/>
    <w:rsid w:val="5B3C2907"/>
    <w:rsid w:val="5BB3664B"/>
    <w:rsid w:val="5C0827EA"/>
    <w:rsid w:val="5D6B3030"/>
    <w:rsid w:val="5F337ABE"/>
    <w:rsid w:val="5FF330FE"/>
    <w:rsid w:val="61215AAC"/>
    <w:rsid w:val="61F555BE"/>
    <w:rsid w:val="645C0138"/>
    <w:rsid w:val="64C25C2B"/>
    <w:rsid w:val="66485C13"/>
    <w:rsid w:val="671A4ED2"/>
    <w:rsid w:val="68057A54"/>
    <w:rsid w:val="682D7860"/>
    <w:rsid w:val="68C006D4"/>
    <w:rsid w:val="69362744"/>
    <w:rsid w:val="69C61FB9"/>
    <w:rsid w:val="6ADF6E0B"/>
    <w:rsid w:val="6AE12D9C"/>
    <w:rsid w:val="6B7632CC"/>
    <w:rsid w:val="6C2704F9"/>
    <w:rsid w:val="6D9C0AD4"/>
    <w:rsid w:val="6F7915DC"/>
    <w:rsid w:val="718F4A08"/>
    <w:rsid w:val="737427E7"/>
    <w:rsid w:val="743774ED"/>
    <w:rsid w:val="750E27C7"/>
    <w:rsid w:val="75BB6B8A"/>
    <w:rsid w:val="77CF1BC8"/>
    <w:rsid w:val="79B95C7B"/>
    <w:rsid w:val="7B963516"/>
    <w:rsid w:val="7BDE7397"/>
    <w:rsid w:val="7C336FB7"/>
    <w:rsid w:val="7C701FB9"/>
    <w:rsid w:val="7CAE2BAE"/>
    <w:rsid w:val="7CCF6CE0"/>
    <w:rsid w:val="7DA243F4"/>
    <w:rsid w:val="7E1F289D"/>
    <w:rsid w:val="7F22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0"/>
    <w:pPr>
      <w:keepNext/>
      <w:keepLines/>
      <w:spacing w:before="240" w:after="120" w:line="180" w:lineRule="auto"/>
      <w:outlineLvl w:val="1"/>
    </w:pPr>
    <w:rPr>
      <w:rFonts w:eastAsia="宋体" w:asciiTheme="majorAscii" w:hAnsiTheme="majorAscii" w:cstheme="majorBidi"/>
      <w:b/>
      <w:bCs/>
      <w:sz w:val="28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20" w:afterLines="0" w:afterAutospacing="0" w:line="240" w:lineRule="auto"/>
      <w:outlineLvl w:val="3"/>
    </w:pPr>
    <w:rPr>
      <w:rFonts w:ascii="Arial" w:hAnsi="Arial" w:eastAsia="黑体"/>
      <w:b/>
      <w:szCs w:val="2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  <w:style w:type="character" w:customStyle="1" w:styleId="11">
    <w:name w:val="标题 2 字符"/>
    <w:basedOn w:val="7"/>
    <w:link w:val="2"/>
    <w:qFormat/>
    <w:uiPriority w:val="9"/>
    <w:rPr>
      <w:rFonts w:eastAsia="宋体" w:asciiTheme="majorAscii" w:hAnsiTheme="majorAscii" w:cstheme="majorBidi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524</Words>
  <Characters>1047</Characters>
  <Lines>1</Lines>
  <Paragraphs>1</Paragraphs>
  <TotalTime>43</TotalTime>
  <ScaleCrop>false</ScaleCrop>
  <LinksUpToDate>false</LinksUpToDate>
  <CharactersWithSpaces>1104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2026-09-29T11:09:00Z</dcterms:created>
  <dc:creator>٩( ๑╹ ꇴ╹)۶</dc:creator>
  <cp:lastModifiedBy>٩( ๑╹ ꇴ╹)۶</cp:lastModifiedBy>
  <dcterms:modified xsi:type="dcterms:W3CDTF">2026-10-12T13:25:17Z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F60943F6C5824CEFA3146AAEF2E75A5D_11</vt:lpwstr>
  </property>
  <property fmtid="{D5CDD505-2E9C-101B-9397-08002B2CF9AE}" pid="4" name="KSOTemplateDocerSaveRecord">
    <vt:lpwstr>eyJoZGlkIjoiZjIzYzkzNzIwYzQyYjFlYTVkYzYzY2MyYzY3MzkxYTciLCJ1c2VySWQiOiIxNjIzMzU2MDM2In0=</vt:lpwstr>
  </property>
</Properties>
</file>