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60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Informer</w:t>
      </w:r>
    </w:p>
    <w:p w14:paraId="74DD9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平均验证MAE: 0.2494</w:t>
      </w:r>
    </w:p>
    <w:p w14:paraId="506C3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平均验证RMSE: 0.2507</w:t>
      </w:r>
    </w:p>
    <w:p w14:paraId="1D7D71AB">
      <w:r>
        <w:drawing>
          <wp:inline distT="0" distB="0" distL="114300" distR="114300">
            <wp:extent cx="5272405" cy="175768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10B2">
      <w:r>
        <w:drawing>
          <wp:inline distT="0" distB="0" distL="114300" distR="114300">
            <wp:extent cx="5267325" cy="316039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A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K折交叉验证结果:</w:t>
      </w:r>
    </w:p>
    <w:p w14:paraId="76176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平均验证损失: 0.1443</w:t>
      </w:r>
    </w:p>
    <w:p w14:paraId="32CBA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平均验证MAE: 0.2494</w:t>
      </w:r>
    </w:p>
    <w:p w14:paraId="3139C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平均验证RMSE: 0.2507</w:t>
      </w:r>
    </w:p>
    <w:p w14:paraId="2BBE5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 折 - Loss: 0.0172, MAE: 0.1134, RMSE: 0.1200</w:t>
      </w:r>
    </w:p>
    <w:p w14:paraId="5A72D3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折 - Loss: 0.1785, MAE: 0.3729, RMSE: 0.3729</w:t>
      </w:r>
    </w:p>
    <w:p w14:paraId="40B8E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3 折 - Loss: 0.3197, MAE: 0.2827, RMSE: 0.2827</w:t>
      </w:r>
    </w:p>
    <w:p w14:paraId="5719F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4 折 - Loss: 0.0350, MAE: 0.1651, RMSE: 0.1651</w:t>
      </w:r>
    </w:p>
    <w:p w14:paraId="28A33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5 折 - Loss: 0.1710, MAE: 0.3131, RMSE: 0.3131</w:t>
      </w:r>
    </w:p>
    <w:p w14:paraId="63DE3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选择第 1 折的模型作为最佳模型</w:t>
      </w:r>
    </w:p>
    <w:p w14:paraId="496A6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 Loss: 0.0182, MAE: 0.0994, RMSE: 0.1060</w:t>
      </w:r>
    </w:p>
    <w:p w14:paraId="5DBE2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模型训练和评估完成!</w:t>
      </w:r>
    </w:p>
    <w:p w14:paraId="291C5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 - Loss: 0.0182, MAE: 0.0994, RMSE: 0.1060</w:t>
      </w:r>
    </w:p>
    <w:p w14:paraId="5695C1A3">
      <w:pPr>
        <w:rPr>
          <w:rFonts w:hint="eastAsia"/>
          <w:lang w:val="en-US" w:eastAsia="zh-CN"/>
        </w:rPr>
      </w:pPr>
    </w:p>
    <w:p w14:paraId="771C4536">
      <w:pPr>
        <w:rPr>
          <w:rFonts w:hint="eastAsia"/>
          <w:lang w:val="en-US" w:eastAsia="zh-CN"/>
        </w:rPr>
      </w:pPr>
    </w:p>
    <w:p w14:paraId="6BCD630B">
      <w:pPr>
        <w:rPr>
          <w:rFonts w:hint="eastAsia"/>
          <w:lang w:val="en-US" w:eastAsia="zh-CN"/>
        </w:rPr>
      </w:pPr>
    </w:p>
    <w:p w14:paraId="3233F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LSTM</w:t>
      </w:r>
    </w:p>
    <w:p w14:paraId="2A39C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平均验证MAE: 1.4119</w:t>
      </w:r>
    </w:p>
    <w:p w14:paraId="538E0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平均验证RMSE: 1.5295</w:t>
      </w:r>
    </w:p>
    <w:p w14:paraId="1365368F">
      <w:r>
        <w:drawing>
          <wp:inline distT="0" distB="0" distL="114300" distR="114300">
            <wp:extent cx="5272405" cy="1757680"/>
            <wp:effectExtent l="0" t="0" r="63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9FA5">
      <w:r>
        <w:drawing>
          <wp:inline distT="0" distB="0" distL="114300" distR="114300">
            <wp:extent cx="5267325" cy="3160395"/>
            <wp:effectExtent l="0" t="0" r="571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9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K折交叉验证结果:</w:t>
      </w:r>
    </w:p>
    <w:p w14:paraId="4A078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平均验证损失: 10.5705</w:t>
      </w:r>
    </w:p>
    <w:p w14:paraId="47714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1.4119</w:t>
      </w:r>
    </w:p>
    <w:p w14:paraId="7C6FD9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1.5295</w:t>
      </w:r>
    </w:p>
    <w:p w14:paraId="7A753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折 - Loss: 52.5267, MAE: 6.3928, RMSE: 6.9810</w:t>
      </w:r>
    </w:p>
    <w:p w14:paraId="139F9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折 - Loss: 0.0613, MAE: 0.1291, RMSE: 0.1291</w:t>
      </w:r>
    </w:p>
    <w:p w14:paraId="0231B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折 - Loss: 0.0375, MAE: 0.1401, RMSE: 0.1401</w:t>
      </w:r>
    </w:p>
    <w:p w14:paraId="23FA0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折 - Loss: 0.0372, MAE: 0.1196, RMSE: 0.1196</w:t>
      </w:r>
    </w:p>
    <w:p w14:paraId="192DF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折 - Loss: 0.1900, MAE: 0.2779, RMSE: 0.2779</w:t>
      </w:r>
    </w:p>
    <w:p w14:paraId="5CB97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 4 折的模型作为最佳模型</w:t>
      </w:r>
    </w:p>
    <w:p w14:paraId="35CF7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0.0185, MAE: 0.0853, RMSE: 0.1234</w:t>
      </w:r>
    </w:p>
    <w:p w14:paraId="37FFF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模型训练和评估完成!</w:t>
      </w:r>
    </w:p>
    <w:p w14:paraId="22726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 - Loss: 0.0185, MAE: 0.0853, RMSE: 0.1234</w:t>
      </w:r>
    </w:p>
    <w:p w14:paraId="158F0545">
      <w:pPr>
        <w:rPr>
          <w:rFonts w:hint="default"/>
          <w:lang w:val="en-US" w:eastAsia="zh-CN"/>
        </w:rPr>
      </w:pPr>
    </w:p>
    <w:p w14:paraId="3D5939DD">
      <w:pPr>
        <w:rPr>
          <w:rFonts w:hint="default"/>
          <w:lang w:val="en-US" w:eastAsia="zh-CN"/>
        </w:rPr>
      </w:pPr>
    </w:p>
    <w:p w14:paraId="5D40F65A">
      <w:pPr>
        <w:rPr>
          <w:rFonts w:hint="default"/>
          <w:lang w:val="en-US" w:eastAsia="zh-CN"/>
        </w:rPr>
      </w:pPr>
    </w:p>
    <w:p w14:paraId="6F42C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GRU</w:t>
      </w:r>
    </w:p>
    <w:p w14:paraId="39F56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平均验证MAE: 1.3896</w:t>
      </w:r>
    </w:p>
    <w:p w14:paraId="4CBBB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平均验证RMSE: 1.5067</w:t>
      </w:r>
    </w:p>
    <w:p w14:paraId="1EDEA5BA">
      <w:r>
        <w:drawing>
          <wp:inline distT="0" distB="0" distL="114300" distR="114300">
            <wp:extent cx="5272405" cy="1757680"/>
            <wp:effectExtent l="0" t="0" r="63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8B3E">
      <w:r>
        <w:drawing>
          <wp:inline distT="0" distB="0" distL="114300" distR="114300">
            <wp:extent cx="5267325" cy="3160395"/>
            <wp:effectExtent l="0" t="0" r="571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88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K折交叉验证结果:</w:t>
      </w:r>
    </w:p>
    <w:p w14:paraId="6305A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平均验证损失: 10.5053</w:t>
      </w:r>
    </w:p>
    <w:p w14:paraId="083E3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1.3896</w:t>
      </w:r>
    </w:p>
    <w:p w14:paraId="2B52DF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1.5067</w:t>
      </w:r>
    </w:p>
    <w:p w14:paraId="047D7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折 - Loss: 52.0729, MAE: 6.3689, RMSE: 6.9543</w:t>
      </w:r>
    </w:p>
    <w:p w14:paraId="640BB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折 - Loss: 0.1690, MAE: 0.1492, RMSE: 0.1492</w:t>
      </w:r>
    </w:p>
    <w:p w14:paraId="77860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折 - Loss: 0.0836, MAE: 0.1446, RMSE: 0.1446</w:t>
      </w:r>
    </w:p>
    <w:p w14:paraId="195EE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折 - Loss: 0.0010, MAE: 0.0229, RMSE: 0.0229</w:t>
      </w:r>
    </w:p>
    <w:p w14:paraId="0AD87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折 - Loss: 0.1999, MAE: 0.2625, RMSE: 0.2625</w:t>
      </w:r>
    </w:p>
    <w:p w14:paraId="2263A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 4 折的模型作为最佳模型</w:t>
      </w:r>
    </w:p>
    <w:p w14:paraId="6136C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0.0004, MAE: 0.0117, RMSE: 0.0142</w:t>
      </w:r>
    </w:p>
    <w:p w14:paraId="1DC6C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模型训练和评估完成!</w:t>
      </w:r>
    </w:p>
    <w:p w14:paraId="46F1E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 - Loss: 0.0004, MAE: 0.0117, RMSE: 0.0142</w:t>
      </w:r>
    </w:p>
    <w:p w14:paraId="28375F39">
      <w:pPr>
        <w:rPr>
          <w:rFonts w:hint="default"/>
          <w:lang w:val="en-US" w:eastAsia="zh-CN"/>
        </w:rPr>
      </w:pPr>
    </w:p>
    <w:p w14:paraId="2FD259CE">
      <w:pPr>
        <w:rPr>
          <w:rFonts w:hint="default"/>
          <w:lang w:val="en-US" w:eastAsia="zh-CN"/>
        </w:rPr>
      </w:pPr>
    </w:p>
    <w:p w14:paraId="068B367B">
      <w:pPr>
        <w:rPr>
          <w:rFonts w:hint="default"/>
          <w:lang w:val="en-US" w:eastAsia="zh-CN"/>
        </w:rPr>
      </w:pPr>
    </w:p>
    <w:p w14:paraId="5BDF0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BiLSTM</w:t>
      </w:r>
    </w:p>
    <w:p w14:paraId="382CA2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0.0350</w:t>
      </w:r>
    </w:p>
    <w:p w14:paraId="2CC63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0.0379</w:t>
      </w:r>
    </w:p>
    <w:p w14:paraId="6AB374C7">
      <w:r>
        <w:drawing>
          <wp:inline distT="0" distB="0" distL="114300" distR="114300">
            <wp:extent cx="5272405" cy="1757680"/>
            <wp:effectExtent l="0" t="0" r="63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5F36B">
      <w:r>
        <w:drawing>
          <wp:inline distT="0" distB="0" distL="114300" distR="114300">
            <wp:extent cx="5267325" cy="3160395"/>
            <wp:effectExtent l="0" t="0" r="571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7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K折交叉验证结果:</w:t>
      </w:r>
    </w:p>
    <w:p w14:paraId="096EC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平均验证损失: 0.0046</w:t>
      </w:r>
    </w:p>
    <w:p w14:paraId="61C9D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0.0350</w:t>
      </w:r>
    </w:p>
    <w:p w14:paraId="6116C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0.0379</w:t>
      </w:r>
    </w:p>
    <w:p w14:paraId="54D52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折 - Loss: 0.0135, MAE: 0.0905, RMSE: 0.1048</w:t>
      </w:r>
    </w:p>
    <w:p w14:paraId="6562C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折 - Loss: 0.0005, MAE: 0.0179, RMSE: 0.0179</w:t>
      </w:r>
    </w:p>
    <w:p w14:paraId="4D85A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折 - Loss: 0.0077, MAE: 0.0300, RMSE: 0.0300</w:t>
      </w:r>
    </w:p>
    <w:p w14:paraId="092FE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折 - Loss: 0.0006, MAE: 0.0177, RMSE: 0.0177</w:t>
      </w:r>
    </w:p>
    <w:p w14:paraId="725B7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折 - Loss: 0.0005, MAE: 0.0191, RMSE: 0.0191</w:t>
      </w:r>
    </w:p>
    <w:p w14:paraId="4DF66C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 2 折的模型作为最佳模型</w:t>
      </w:r>
    </w:p>
    <w:p w14:paraId="79D2F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0.0002, MAE: 0.0134, RMSE: 0.0145</w:t>
      </w:r>
    </w:p>
    <w:p w14:paraId="58387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模型训练和评估完成!</w:t>
      </w:r>
    </w:p>
    <w:p w14:paraId="566EB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 - Loss: 0.0002, MAE: 0.0134, RMSE: 0.0145</w:t>
      </w:r>
    </w:p>
    <w:p w14:paraId="26C6E83A">
      <w:pPr>
        <w:rPr>
          <w:rFonts w:hint="default"/>
          <w:lang w:val="en-US" w:eastAsia="zh-CN"/>
        </w:rPr>
      </w:pPr>
    </w:p>
    <w:p w14:paraId="20F8FC9F">
      <w:pPr>
        <w:rPr>
          <w:rFonts w:hint="default"/>
          <w:lang w:val="en-US" w:eastAsia="zh-CN"/>
        </w:rPr>
      </w:pPr>
    </w:p>
    <w:p w14:paraId="5D418852">
      <w:pPr>
        <w:rPr>
          <w:rFonts w:hint="default"/>
          <w:lang w:val="en-US" w:eastAsia="zh-CN"/>
        </w:rPr>
      </w:pPr>
    </w:p>
    <w:p w14:paraId="23CDE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TCN</w:t>
      </w:r>
    </w:p>
    <w:p w14:paraId="14C0E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平均验证MAE: 0.2303</w:t>
      </w:r>
    </w:p>
    <w:p w14:paraId="5E95C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平均验证RMSE: 0.2435</w:t>
      </w:r>
    </w:p>
    <w:p w14:paraId="18E1E93E">
      <w:r>
        <w:drawing>
          <wp:inline distT="0" distB="0" distL="114300" distR="114300">
            <wp:extent cx="5272405" cy="1757680"/>
            <wp:effectExtent l="0" t="0" r="63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B9B7">
      <w:r>
        <w:drawing>
          <wp:inline distT="0" distB="0" distL="114300" distR="114300">
            <wp:extent cx="5267325" cy="3160395"/>
            <wp:effectExtent l="0" t="0" r="571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A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K折交叉验证结果:</w:t>
      </w:r>
    </w:p>
    <w:p w14:paraId="0F80E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平均验证损失: 0.1127</w:t>
      </w:r>
    </w:p>
    <w:p w14:paraId="39206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0.2303</w:t>
      </w:r>
    </w:p>
    <w:p w14:paraId="152A0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0.2435</w:t>
      </w:r>
    </w:p>
    <w:p w14:paraId="0DFC13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折 - Loss: 0.1800, MAE: 0.3031, RMSE: 0.3691</w:t>
      </w:r>
    </w:p>
    <w:p w14:paraId="249567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折 - Loss: 0.0794, MAE: 0.2017, RMSE: 0.2017</w:t>
      </w:r>
    </w:p>
    <w:p w14:paraId="7FECC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折 - Loss: 0.1566, MAE: 0.2563, RMSE: 0.2563</w:t>
      </w:r>
    </w:p>
    <w:p w14:paraId="48563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折 - Loss: 0.0871, MAE: 0.2037, RMSE: 0.2037</w:t>
      </w:r>
    </w:p>
    <w:p w14:paraId="46113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折 - Loss: 0.0604, MAE: 0.1867, RMSE: 0.1867</w:t>
      </w:r>
    </w:p>
    <w:p w14:paraId="53D51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 5 折的模型作为最佳模型</w:t>
      </w:r>
    </w:p>
    <w:p w14:paraId="153CF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0.1110, MAE: 0.3100, RMSE: 0.3268</w:t>
      </w:r>
    </w:p>
    <w:p w14:paraId="52BF1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模型训练和评估完成!</w:t>
      </w:r>
    </w:p>
    <w:p w14:paraId="245D2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 - Loss: 0.1110, MAE: 0.3100, RMSE: 0.3268</w:t>
      </w:r>
    </w:p>
    <w:p w14:paraId="782CDD72">
      <w:pPr>
        <w:rPr>
          <w:rFonts w:hint="default"/>
          <w:lang w:val="en-US" w:eastAsia="zh-CN"/>
        </w:rPr>
      </w:pPr>
    </w:p>
    <w:p w14:paraId="564DF6FE">
      <w:pPr>
        <w:rPr>
          <w:rFonts w:hint="default"/>
          <w:lang w:val="en-US" w:eastAsia="zh-CN"/>
        </w:rPr>
      </w:pPr>
    </w:p>
    <w:p w14:paraId="29E5E680">
      <w:pPr>
        <w:rPr>
          <w:rFonts w:hint="default"/>
          <w:lang w:val="en-US" w:eastAsia="zh-CN"/>
        </w:rPr>
      </w:pPr>
    </w:p>
    <w:p w14:paraId="5EDB0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Transformer</w:t>
      </w:r>
    </w:p>
    <w:p w14:paraId="60B36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平均验证MAE: 0.5198</w:t>
      </w:r>
    </w:p>
    <w:p w14:paraId="54465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平均验证RMSE: 0.5243</w:t>
      </w:r>
    </w:p>
    <w:p w14:paraId="288B61F1">
      <w:r>
        <w:drawing>
          <wp:inline distT="0" distB="0" distL="114300" distR="114300">
            <wp:extent cx="5272405" cy="1757680"/>
            <wp:effectExtent l="0" t="0" r="63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9B76">
      <w:r>
        <w:drawing>
          <wp:inline distT="0" distB="0" distL="114300" distR="114300">
            <wp:extent cx="5267325" cy="3160395"/>
            <wp:effectExtent l="0" t="0" r="571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5E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K折交叉验证结果:</w:t>
      </w:r>
    </w:p>
    <w:p w14:paraId="014D9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平均验证损失: 0.5284</w:t>
      </w:r>
    </w:p>
    <w:p w14:paraId="50FF8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0.5198</w:t>
      </w:r>
    </w:p>
    <w:p w14:paraId="4B58F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0.5243</w:t>
      </w:r>
    </w:p>
    <w:p w14:paraId="18674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折 - Loss: 0.1076, MAE: 0.3055, RMSE: 0.3280</w:t>
      </w:r>
    </w:p>
    <w:p w14:paraId="0E12F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折 - Loss: 0.3430, MAE: 0.5135, RMSE: 0.5135</w:t>
      </w:r>
    </w:p>
    <w:p w14:paraId="121A4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折 - Loss: 0.4325, MAE: 0.3832, RMSE: 0.3832</w:t>
      </w:r>
    </w:p>
    <w:p w14:paraId="7F87C6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折 - Loss: 0.1858, MAE: 0.3788, RMSE: 0.3788</w:t>
      </w:r>
    </w:p>
    <w:p w14:paraId="7D240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折 - Loss: 1.5731, MAE: 1.0180, RMSE: 1.0180</w:t>
      </w:r>
    </w:p>
    <w:p w14:paraId="585F3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 1 折的模型作为最佳模型</w:t>
      </w:r>
    </w:p>
    <w:p w14:paraId="61CB2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0.1348, MAE: 0.3540, RMSE: 0.3668</w:t>
      </w:r>
    </w:p>
    <w:p w14:paraId="3E970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模型训练和评估完成!</w:t>
      </w:r>
    </w:p>
    <w:p w14:paraId="283222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 - Loss: 0.1348, MAE: 0.3540, RMSE: 0.3668</w:t>
      </w:r>
    </w:p>
    <w:p w14:paraId="47B050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904B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BiLSTM-500epoch-5fold</w:t>
      </w:r>
    </w:p>
    <w:p w14:paraId="7DD046D8">
      <w:r>
        <w:drawing>
          <wp:inline distT="0" distB="0" distL="114300" distR="114300">
            <wp:extent cx="5272405" cy="1757680"/>
            <wp:effectExtent l="0" t="0" r="635" b="1016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52FB">
      <w:r>
        <w:drawing>
          <wp:inline distT="0" distB="0" distL="114300" distR="114300">
            <wp:extent cx="5267325" cy="3160395"/>
            <wp:effectExtent l="0" t="0" r="5715" b="952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A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K折交叉验证结果:</w:t>
      </w:r>
    </w:p>
    <w:p w14:paraId="1D5D2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平均验证损失: 0.0028</w:t>
      </w:r>
    </w:p>
    <w:p w14:paraId="693A0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平均验证MAE: 0.0253</w:t>
      </w:r>
    </w:p>
    <w:p w14:paraId="71C44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平均验证RMSE: 0.0315</w:t>
      </w:r>
    </w:p>
    <w:p w14:paraId="6CB61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折 - Loss: 0.0070, MAE: 0.0652, RMSE: 0.0821</w:t>
      </w:r>
    </w:p>
    <w:p w14:paraId="5431D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折 - Loss: 0.0009, MAE: 0.0192, RMSE: 0.0218</w:t>
      </w:r>
    </w:p>
    <w:p w14:paraId="7D921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折 - Loss: 0.0060, MAE: 0.0258, RMSE: 0.0344</w:t>
      </w:r>
    </w:p>
    <w:p w14:paraId="6C6C5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折 - Loss: 0.0001, MAE: 0.0087, RMSE: 0.0104</w:t>
      </w:r>
    </w:p>
    <w:p w14:paraId="0CA16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折 - Loss: 0.0001, MAE: 0.0078, RMSE: 0.0087</w:t>
      </w:r>
    </w:p>
    <w:p w14:paraId="15788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选择第 5 折的模型作为最佳模型</w:t>
      </w:r>
    </w:p>
    <w:p w14:paraId="330FF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0.0001, MAE: 0.0046, RMSE: 0.0063</w:t>
      </w:r>
    </w:p>
    <w:p w14:paraId="12BE0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模型训练和评估完成!</w:t>
      </w:r>
    </w:p>
    <w:p w14:paraId="23E62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 - Loss: 0.0001, MAE: 0.0046, RMSE: 0.0063</w:t>
      </w:r>
    </w:p>
    <w:p w14:paraId="5E18440B">
      <w:pPr>
        <w:rPr>
          <w:rFonts w:hint="default"/>
          <w:lang w:val="en-US" w:eastAsia="zh-CN"/>
        </w:rPr>
      </w:pPr>
    </w:p>
    <w:p w14:paraId="33AB0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正在从 final_BiLSTM_model.pth 加载模型...</w:t>
      </w:r>
      <w:bookmarkStart w:id="0" w:name="_GoBack"/>
      <w:bookmarkEnd w:id="0"/>
    </w:p>
    <w:p w14:paraId="59829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模型加载完成，开始评估...</w:t>
      </w:r>
    </w:p>
    <w:p w14:paraId="10B92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0.0000, MAE: 0.0041, RMSE: 0.0047</w:t>
      </w:r>
    </w:p>
    <w:p w14:paraId="6FABEA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24438"/>
    <w:rsid w:val="3FCB6CDE"/>
    <w:rsid w:val="72E44DE8"/>
    <w:rsid w:val="75CD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798</Words>
  <Characters>2259</Characters>
  <Lines>0</Lines>
  <Paragraphs>0</Paragraphs>
  <TotalTime>1282</TotalTime>
  <ScaleCrop>false</ScaleCrop>
  <LinksUpToDate>false</LinksUpToDate>
  <CharactersWithSpaces>2649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2025-11-04T07:56:00Z</dcterms:created>
  <dc:creator>12991</dc:creator>
  <cp:lastModifiedBy>ian</cp:lastModifiedBy>
  <dcterms:modified xsi:type="dcterms:W3CDTF">2025-11-06T05:35:28Z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eyJoZGlkIjoiMzkwMTBjZTRmMmYwNTFlYzU2MDA1ZDNjYjcwYzc0NDEiLCJ1c2VySWQiOiI0NTk4NDY3NTYifQ==</vt:lpwstr>
  </property>
  <property fmtid="{D5CDD505-2E9C-101B-9397-08002B2CF9AE}" pid="4" name="ICV">
    <vt:lpwstr>CFA32F76CCD74EBCB83ECBC619EB38A9_12</vt:lpwstr>
  </property>
</Properties>
</file>