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49" w:rsidRDefault="001B47D4" w:rsidP="00CA7D34">
      <w:pPr>
        <w:pStyle w:val="1"/>
        <w:jc w:val="center"/>
      </w:pPr>
      <w:bookmarkStart w:id="0" w:name="_GoBack"/>
      <w:r>
        <w:rPr>
          <w:rFonts w:hint="eastAsia"/>
        </w:rPr>
        <w:t>城市预报数据自动监控子系统部署</w:t>
      </w:r>
      <w:r w:rsidR="00554431">
        <w:rPr>
          <w:rFonts w:hint="eastAsia"/>
        </w:rPr>
        <w:t>步骤</w:t>
      </w:r>
    </w:p>
    <w:bookmarkEnd w:id="0"/>
    <w:p w:rsidR="00DA3A68" w:rsidRDefault="00443DAA" w:rsidP="00A45FD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备份原应用程序：</w:t>
      </w:r>
      <w:r w:rsidR="00CD12B8" w:rsidRPr="00CD12B8">
        <w:t>App_Web_zb.aspx.cdcab7d2.dll</w:t>
      </w:r>
      <w:r w:rsidR="00A45FDF">
        <w:rPr>
          <w:rFonts w:hint="eastAsia"/>
        </w:rPr>
        <w:t>、</w:t>
      </w:r>
      <w:r w:rsidR="00A45FDF" w:rsidRPr="00A45FDF">
        <w:t>App_Web_default.aspx.cdcab7d2.dll</w:t>
      </w:r>
      <w:r w:rsidR="002D2208">
        <w:rPr>
          <w:rFonts w:hint="eastAsia"/>
        </w:rPr>
        <w:t>、</w:t>
      </w:r>
      <w:r w:rsidR="002D2208">
        <w:rPr>
          <w:rFonts w:hint="eastAsia"/>
        </w:rPr>
        <w:t>default.aspx</w:t>
      </w:r>
      <w:r w:rsidR="002D2208">
        <w:rPr>
          <w:rFonts w:hint="eastAsia"/>
        </w:rPr>
        <w:t>、</w:t>
      </w:r>
      <w:r w:rsidR="002D2208">
        <w:rPr>
          <w:rFonts w:hint="eastAsia"/>
        </w:rPr>
        <w:t>zb.aspx</w:t>
      </w:r>
    </w:p>
    <w:p w:rsidR="00FB50F9" w:rsidRDefault="00FB50F9" w:rsidP="000E55C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将新的应用拷贝：</w:t>
      </w:r>
      <w:r w:rsidR="008D5F9C" w:rsidRPr="00CD12B8">
        <w:t>App_Web_zb.aspx.cdcab7d2.dll</w:t>
      </w:r>
      <w:r w:rsidR="008D5F9C">
        <w:rPr>
          <w:rFonts w:hint="eastAsia"/>
        </w:rPr>
        <w:t>、</w:t>
      </w:r>
      <w:r w:rsidR="008D5F9C" w:rsidRPr="00A45FDF">
        <w:t>App_Web_default.aspx.cdcab7d2.dll</w:t>
      </w:r>
      <w:r w:rsidR="008D5F9C">
        <w:rPr>
          <w:rFonts w:hint="eastAsia"/>
        </w:rPr>
        <w:t>、</w:t>
      </w:r>
      <w:r w:rsidR="008D5F9C">
        <w:rPr>
          <w:rFonts w:hint="eastAsia"/>
        </w:rPr>
        <w:t>default.aspx</w:t>
      </w:r>
      <w:r w:rsidR="008D5F9C">
        <w:rPr>
          <w:rFonts w:hint="eastAsia"/>
        </w:rPr>
        <w:t>、</w:t>
      </w:r>
      <w:r w:rsidR="008D5F9C">
        <w:rPr>
          <w:rFonts w:hint="eastAsia"/>
        </w:rPr>
        <w:t>zb.aspx</w:t>
      </w:r>
    </w:p>
    <w:p w:rsidR="004A3DA8" w:rsidRDefault="004A3DA8" w:rsidP="000E55C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测试新应用</w:t>
      </w:r>
    </w:p>
    <w:p w:rsidR="00EF0A18" w:rsidRPr="00F13366" w:rsidRDefault="00EF0A18" w:rsidP="00EF0A18">
      <w:pPr>
        <w:pStyle w:val="a5"/>
        <w:ind w:left="780" w:firstLineChars="0" w:firstLine="0"/>
      </w:pPr>
      <w:r>
        <w:t xml:space="preserve"> </w:t>
      </w:r>
    </w:p>
    <w:sectPr w:rsidR="00EF0A18" w:rsidRPr="00F13366" w:rsidSect="0083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2D" w:rsidRDefault="000E352D" w:rsidP="008259A2">
      <w:r>
        <w:separator/>
      </w:r>
    </w:p>
  </w:endnote>
  <w:endnote w:type="continuationSeparator" w:id="0">
    <w:p w:rsidR="000E352D" w:rsidRDefault="000E352D" w:rsidP="0082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2D" w:rsidRDefault="000E352D" w:rsidP="008259A2">
      <w:r>
        <w:separator/>
      </w:r>
    </w:p>
  </w:footnote>
  <w:footnote w:type="continuationSeparator" w:id="0">
    <w:p w:rsidR="000E352D" w:rsidRDefault="000E352D" w:rsidP="00825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ADC"/>
    <w:multiLevelType w:val="hybridMultilevel"/>
    <w:tmpl w:val="5768C860"/>
    <w:lvl w:ilvl="0" w:tplc="BDC259E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5687C"/>
    <w:multiLevelType w:val="hybridMultilevel"/>
    <w:tmpl w:val="768C53D8"/>
    <w:lvl w:ilvl="0" w:tplc="E8B60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315291"/>
    <w:multiLevelType w:val="hybridMultilevel"/>
    <w:tmpl w:val="CE60C2EA"/>
    <w:lvl w:ilvl="0" w:tplc="603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7C1"/>
    <w:multiLevelType w:val="hybridMultilevel"/>
    <w:tmpl w:val="75A0EA0E"/>
    <w:lvl w:ilvl="0" w:tplc="49E2C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9A2"/>
    <w:rsid w:val="0002447D"/>
    <w:rsid w:val="000E352D"/>
    <w:rsid w:val="000E55CD"/>
    <w:rsid w:val="000E6DA7"/>
    <w:rsid w:val="0010258A"/>
    <w:rsid w:val="00140273"/>
    <w:rsid w:val="00146423"/>
    <w:rsid w:val="001B47D4"/>
    <w:rsid w:val="001C3AC3"/>
    <w:rsid w:val="001D230F"/>
    <w:rsid w:val="00212412"/>
    <w:rsid w:val="00214EB7"/>
    <w:rsid w:val="002240FF"/>
    <w:rsid w:val="002547F5"/>
    <w:rsid w:val="002C07EA"/>
    <w:rsid w:val="002D2208"/>
    <w:rsid w:val="003020A3"/>
    <w:rsid w:val="0036415A"/>
    <w:rsid w:val="00396269"/>
    <w:rsid w:val="00412F71"/>
    <w:rsid w:val="00443DAA"/>
    <w:rsid w:val="004577A1"/>
    <w:rsid w:val="004732F9"/>
    <w:rsid w:val="004A3DA8"/>
    <w:rsid w:val="004E2C85"/>
    <w:rsid w:val="004F0595"/>
    <w:rsid w:val="004F2B86"/>
    <w:rsid w:val="00537A70"/>
    <w:rsid w:val="00553776"/>
    <w:rsid w:val="00554431"/>
    <w:rsid w:val="00561865"/>
    <w:rsid w:val="006D152D"/>
    <w:rsid w:val="006F0EB4"/>
    <w:rsid w:val="00707882"/>
    <w:rsid w:val="00721E3E"/>
    <w:rsid w:val="007642FC"/>
    <w:rsid w:val="00774FC3"/>
    <w:rsid w:val="007E2B38"/>
    <w:rsid w:val="008259A2"/>
    <w:rsid w:val="00830449"/>
    <w:rsid w:val="008B0472"/>
    <w:rsid w:val="008D5F9C"/>
    <w:rsid w:val="00953595"/>
    <w:rsid w:val="009B4504"/>
    <w:rsid w:val="009F2433"/>
    <w:rsid w:val="00A45FDF"/>
    <w:rsid w:val="00AF68B7"/>
    <w:rsid w:val="00B03E94"/>
    <w:rsid w:val="00B17235"/>
    <w:rsid w:val="00BC0B70"/>
    <w:rsid w:val="00BF589E"/>
    <w:rsid w:val="00BF76E9"/>
    <w:rsid w:val="00C26E8C"/>
    <w:rsid w:val="00C31A30"/>
    <w:rsid w:val="00C61573"/>
    <w:rsid w:val="00C74645"/>
    <w:rsid w:val="00CA7D34"/>
    <w:rsid w:val="00CC23BE"/>
    <w:rsid w:val="00CD12B8"/>
    <w:rsid w:val="00CE2D91"/>
    <w:rsid w:val="00CF73A8"/>
    <w:rsid w:val="00D671E5"/>
    <w:rsid w:val="00DA3A68"/>
    <w:rsid w:val="00E354BD"/>
    <w:rsid w:val="00EB0FDD"/>
    <w:rsid w:val="00EB7572"/>
    <w:rsid w:val="00EF0A18"/>
    <w:rsid w:val="00F13366"/>
    <w:rsid w:val="00F3382D"/>
    <w:rsid w:val="00FB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4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9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D3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133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yys</cp:lastModifiedBy>
  <cp:revision>62</cp:revision>
  <dcterms:created xsi:type="dcterms:W3CDTF">2012-03-28T07:26:00Z</dcterms:created>
  <dcterms:modified xsi:type="dcterms:W3CDTF">2013-09-11T02:33:00Z</dcterms:modified>
</cp:coreProperties>
</file>