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CD78C" w14:textId="493C3BFF" w:rsidR="00EB7CC0" w:rsidRDefault="005008AB">
      <w:r>
        <w:rPr>
          <w:rFonts w:hint="eastAsia"/>
        </w:rPr>
        <w:t>最大文本长度参数的取值</w:t>
      </w:r>
    </w:p>
    <w:p w14:paraId="0E49D878" w14:textId="38A2B4AA" w:rsidR="005008AB" w:rsidRDefault="005008AB">
      <w:r>
        <w:rPr>
          <w:noProof/>
        </w:rPr>
        <w:drawing>
          <wp:inline distT="0" distB="0" distL="0" distR="0" wp14:anchorId="4256C890" wp14:editId="1283ADD0">
            <wp:extent cx="5274310" cy="3937000"/>
            <wp:effectExtent l="0" t="0" r="2540" b="6350"/>
            <wp:docPr id="620771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71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0E74" w14:textId="54F9A085" w:rsidR="005008AB" w:rsidRDefault="005008AB">
      <w:r w:rsidRPr="005008AB">
        <w:rPr>
          <w:noProof/>
        </w:rPr>
        <w:drawing>
          <wp:anchor distT="0" distB="0" distL="114300" distR="114300" simplePos="0" relativeHeight="251658752" behindDoc="0" locked="0" layoutInCell="1" allowOverlap="1" wp14:anchorId="58677D21" wp14:editId="6DC54C51">
            <wp:simplePos x="0" y="0"/>
            <wp:positionH relativeFrom="column">
              <wp:posOffset>3162300</wp:posOffset>
            </wp:positionH>
            <wp:positionV relativeFrom="paragraph">
              <wp:posOffset>289560</wp:posOffset>
            </wp:positionV>
            <wp:extent cx="1847850" cy="1390650"/>
            <wp:effectExtent l="0" t="0" r="0" b="0"/>
            <wp:wrapNone/>
            <wp:docPr id="365944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443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8AB">
        <w:rPr>
          <w:noProof/>
        </w:rPr>
        <w:drawing>
          <wp:inline distT="0" distB="0" distL="0" distR="0" wp14:anchorId="1F8F2F4F" wp14:editId="6DDD1EDC">
            <wp:extent cx="5274310" cy="3799205"/>
            <wp:effectExtent l="0" t="0" r="2540" b="0"/>
            <wp:docPr id="2092212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12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10DB" w14:textId="398BC184" w:rsidR="005008AB" w:rsidRDefault="005008AB">
      <w:r>
        <w:rPr>
          <w:rFonts w:hint="eastAsia"/>
        </w:rPr>
        <w:t>四分之三的数据文本长度在</w:t>
      </w:r>
      <w:r>
        <w:rPr>
          <w:rFonts w:hint="eastAsia"/>
        </w:rPr>
        <w:t>40</w:t>
      </w:r>
      <w:r>
        <w:rPr>
          <w:rFonts w:hint="eastAsia"/>
        </w:rPr>
        <w:t>以内，只有少数数据文本较长</w:t>
      </w:r>
      <w:r w:rsidR="00422B3C">
        <w:rPr>
          <w:rFonts w:hint="eastAsia"/>
        </w:rPr>
        <w:t>，因此不适合将最大文本长度设置过大。考虑到</w:t>
      </w:r>
      <w:r w:rsidR="00422B3C">
        <w:rPr>
          <w:rFonts w:hint="eastAsia"/>
        </w:rPr>
        <w:t>bert</w:t>
      </w:r>
      <w:r w:rsidR="00422B3C">
        <w:rPr>
          <w:rFonts w:hint="eastAsia"/>
        </w:rPr>
        <w:t>模型对</w:t>
      </w:r>
      <w:r w:rsidR="00422B3C">
        <w:rPr>
          <w:rFonts w:hint="eastAsia"/>
        </w:rPr>
        <w:t>[PAD]</w:t>
      </w:r>
      <w:r w:rsidR="00422B3C">
        <w:rPr>
          <w:rFonts w:hint="eastAsia"/>
        </w:rPr>
        <w:t>填充具有一定的鲁棒性，不想丢失太多长文本的信息，考虑定在</w:t>
      </w:r>
      <w:r w:rsidR="00422B3C">
        <w:rPr>
          <w:rFonts w:hint="eastAsia"/>
        </w:rPr>
        <w:t>50</w:t>
      </w:r>
      <w:r w:rsidR="00422B3C">
        <w:rPr>
          <w:rFonts w:hint="eastAsia"/>
        </w:rPr>
        <w:t>左右，多尝试。具体的确定需要专门查阅一</w:t>
      </w:r>
      <w:r w:rsidR="00422B3C">
        <w:rPr>
          <w:rFonts w:hint="eastAsia"/>
        </w:rPr>
        <w:lastRenderedPageBreak/>
        <w:t>下多数文本较短但存在长文本的论文。</w:t>
      </w:r>
    </w:p>
    <w:p w14:paraId="2A70B46B" w14:textId="77777777" w:rsidR="00422B3C" w:rsidRDefault="00422B3C"/>
    <w:p w14:paraId="0EDBE517" w14:textId="1E983FA5" w:rsidR="00422B3C" w:rsidRDefault="00E10394">
      <w:r>
        <w:rPr>
          <w:rFonts w:hint="eastAsia"/>
        </w:rPr>
        <w:t>各标签样本量</w:t>
      </w:r>
    </w:p>
    <w:p w14:paraId="76AFFF58" w14:textId="470800C5" w:rsidR="00E10394" w:rsidRDefault="00E10394">
      <w:r w:rsidRPr="00E10394">
        <w:rPr>
          <w:noProof/>
        </w:rPr>
        <w:drawing>
          <wp:inline distT="0" distB="0" distL="0" distR="0" wp14:anchorId="191262A1" wp14:editId="715E84E4">
            <wp:extent cx="1152525" cy="1162050"/>
            <wp:effectExtent l="0" t="0" r="9525" b="0"/>
            <wp:docPr id="1411105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05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D15A" w14:textId="30D859A9" w:rsidR="00E10394" w:rsidRDefault="00E10394">
      <w:r>
        <w:rPr>
          <w:rFonts w:hint="eastAsia"/>
        </w:rPr>
        <w:t>存在类间样本不平衡的情况，主要是科学解释水平达到</w:t>
      </w:r>
      <w:r>
        <w:rPr>
          <w:rFonts w:hint="eastAsia"/>
        </w:rPr>
        <w:t>4</w:t>
      </w:r>
      <w:r>
        <w:rPr>
          <w:rFonts w:hint="eastAsia"/>
        </w:rPr>
        <w:t>的学生较少。</w:t>
      </w:r>
    </w:p>
    <w:p w14:paraId="1AF90335" w14:textId="3EF03C94" w:rsidR="00E10394" w:rsidRDefault="00E10394">
      <w:r>
        <w:rPr>
          <w:rFonts w:hint="eastAsia"/>
        </w:rPr>
        <w:t>解决措施：①</w:t>
      </w:r>
      <w:r>
        <w:rPr>
          <w:rFonts w:hint="eastAsia"/>
        </w:rPr>
        <w:t>SMOTE</w:t>
      </w:r>
      <w:r>
        <w:rPr>
          <w:rFonts w:hint="eastAsia"/>
        </w:rPr>
        <w:t>过采样；②类别权重</w:t>
      </w:r>
    </w:p>
    <w:p w14:paraId="35C4281E" w14:textId="4BEE5166" w:rsidR="00E10394" w:rsidRPr="00E10394" w:rsidRDefault="00E10394">
      <w:r>
        <w:rPr>
          <w:rFonts w:hint="eastAsia"/>
        </w:rPr>
        <w:t>预训练的语言模型在大量数据上训练过，一般已经学习到了少数类样本的有用特征，所以应该不用太担心这个问题。</w:t>
      </w:r>
    </w:p>
    <w:p w14:paraId="2F5A7A57" w14:textId="2C4D6417" w:rsidR="005008AB" w:rsidRDefault="005008AB"/>
    <w:p w14:paraId="7B07BCDD" w14:textId="797D3CF2" w:rsidR="00DB2831" w:rsidRDefault="00DB2831">
      <w:r>
        <w:rPr>
          <w:rFonts w:hint="eastAsia"/>
        </w:rPr>
        <w:t>在训练集上的结果：</w:t>
      </w:r>
    </w:p>
    <w:p w14:paraId="659E6406" w14:textId="64140F6A" w:rsidR="00DB2831" w:rsidRDefault="00DB2831">
      <w:r>
        <w:rPr>
          <w:noProof/>
        </w:rPr>
        <w:drawing>
          <wp:inline distT="0" distB="0" distL="0" distR="0" wp14:anchorId="70A03C15" wp14:editId="4E2DE505">
            <wp:extent cx="3943350" cy="1590675"/>
            <wp:effectExtent l="0" t="0" r="0" b="9525"/>
            <wp:docPr id="413479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79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F2D0" w14:textId="77777777" w:rsidR="00DB2831" w:rsidRDefault="00DB2831"/>
    <w:p w14:paraId="1FD3947F" w14:textId="1BC60597" w:rsidR="00DB2831" w:rsidRDefault="00FA5F38">
      <w:r>
        <w:rPr>
          <w:rFonts w:hint="eastAsia"/>
        </w:rPr>
        <w:t>在测试集上的结果：</w:t>
      </w:r>
    </w:p>
    <w:p w14:paraId="7091FF8C" w14:textId="49771EE9" w:rsidR="00FA5F38" w:rsidRPr="00DB2831" w:rsidRDefault="00FA5F38">
      <w:pPr>
        <w:rPr>
          <w:rFonts w:hint="eastAsia"/>
        </w:rPr>
      </w:pPr>
      <w:r w:rsidRPr="00FA5F38">
        <w:drawing>
          <wp:inline distT="0" distB="0" distL="0" distR="0" wp14:anchorId="79E9B532" wp14:editId="15D9363A">
            <wp:extent cx="3952875" cy="2085975"/>
            <wp:effectExtent l="0" t="0" r="9525" b="9525"/>
            <wp:docPr id="271816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16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F38" w:rsidRPr="00DB2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2FD2"/>
    <w:rsid w:val="00030D38"/>
    <w:rsid w:val="00065DB6"/>
    <w:rsid w:val="00101B65"/>
    <w:rsid w:val="00417BFA"/>
    <w:rsid w:val="00422B3C"/>
    <w:rsid w:val="004438B7"/>
    <w:rsid w:val="005008AB"/>
    <w:rsid w:val="007075BF"/>
    <w:rsid w:val="007C468C"/>
    <w:rsid w:val="00854033"/>
    <w:rsid w:val="0096764F"/>
    <w:rsid w:val="00974745"/>
    <w:rsid w:val="00A02F9A"/>
    <w:rsid w:val="00A5635A"/>
    <w:rsid w:val="00AE7BCA"/>
    <w:rsid w:val="00BE33B5"/>
    <w:rsid w:val="00C52FD2"/>
    <w:rsid w:val="00CE40C6"/>
    <w:rsid w:val="00D80C80"/>
    <w:rsid w:val="00DB2831"/>
    <w:rsid w:val="00E10394"/>
    <w:rsid w:val="00E13C8A"/>
    <w:rsid w:val="00EB7CC0"/>
    <w:rsid w:val="00F65446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1EA0"/>
  <w15:chartTrackingRefBased/>
  <w15:docId w15:val="{DAE25A85-1174-4A60-9D9B-E1E56DFB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8A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凌霄 郝</dc:creator>
  <cp:keywords/>
  <dc:description/>
  <cp:lastModifiedBy>凌霄 郝</cp:lastModifiedBy>
  <cp:revision>3</cp:revision>
  <dcterms:created xsi:type="dcterms:W3CDTF">2024-09-04T08:21:00Z</dcterms:created>
  <dcterms:modified xsi:type="dcterms:W3CDTF">2024-09-08T12:07:00Z</dcterms:modified>
</cp:coreProperties>
</file>