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B1E20" w14:textId="77777777" w:rsid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</w:p>
    <w:p w14:paraId="2D5CCB9E" w14:textId="77777777" w:rsidR="00465A04" w:rsidRPr="0071606D" w:rsidRDefault="00465A04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</w:p>
    <w:p w14:paraId="02633C8F" w14:textId="47462DE2" w:rsidR="0071606D" w:rsidRP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准点睡觉，好好吃饭</w:t>
      </w:r>
    </w:p>
    <w:p w14:paraId="3416F9B7" w14:textId="77777777" w:rsid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多喝温水，每天运动</w:t>
      </w:r>
    </w:p>
    <w:p w14:paraId="7076AB0F" w14:textId="77777777" w:rsid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勤学多问，好好说话</w:t>
      </w:r>
    </w:p>
    <w:p w14:paraId="3EBD3081" w14:textId="6B98BD38" w:rsidR="00205E74" w:rsidRPr="0071606D" w:rsidRDefault="00205E74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205E74">
        <w:rPr>
          <w:rFonts w:ascii="LiSu" w:eastAsia="LiSu" w:hAnsi="Arial Black" w:hint="eastAsia"/>
          <w:b/>
          <w:bCs/>
          <w:sz w:val="96"/>
          <w:szCs w:val="96"/>
        </w:rPr>
        <w:t>诚信</w:t>
      </w:r>
      <w:r w:rsidR="002729CE">
        <w:rPr>
          <w:rFonts w:ascii="LiSu" w:eastAsia="LiSu" w:hAnsi="Arial Black" w:hint="eastAsia"/>
          <w:b/>
          <w:bCs/>
          <w:sz w:val="96"/>
          <w:szCs w:val="96"/>
        </w:rPr>
        <w:t>守法</w:t>
      </w:r>
      <w:r w:rsidRPr="00205E74">
        <w:rPr>
          <w:rFonts w:ascii="LiSu" w:eastAsia="LiSu" w:hAnsi="Arial Black" w:hint="eastAsia"/>
          <w:b/>
          <w:bCs/>
          <w:sz w:val="96"/>
          <w:szCs w:val="96"/>
        </w:rPr>
        <w:t>，乐观</w:t>
      </w:r>
      <w:r w:rsidR="000B5F38" w:rsidRPr="00205E74">
        <w:rPr>
          <w:rFonts w:ascii="LiSu" w:eastAsia="LiSu" w:hAnsi="Arial Black" w:hint="eastAsia"/>
          <w:b/>
          <w:bCs/>
          <w:sz w:val="96"/>
          <w:szCs w:val="96"/>
        </w:rPr>
        <w:t>坚韧</w:t>
      </w:r>
    </w:p>
    <w:p w14:paraId="138D5D88" w14:textId="77777777" w:rsidR="0071606D" w:rsidRP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隔离干扰，拆分微步</w:t>
      </w:r>
    </w:p>
    <w:p w14:paraId="52B6A07F" w14:textId="3149E048" w:rsidR="00365234" w:rsidRPr="0071606D" w:rsidRDefault="0071606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 w:rsidRPr="0071606D">
        <w:rPr>
          <w:rFonts w:ascii="LiSu" w:eastAsia="LiSu" w:hAnsi="Arial Black" w:hint="eastAsia"/>
          <w:b/>
          <w:bCs/>
          <w:sz w:val="96"/>
          <w:szCs w:val="96"/>
        </w:rPr>
        <w:t>坚持片刻，及时庆祝</w:t>
      </w:r>
    </w:p>
    <w:p w14:paraId="3C0E93DB" w14:textId="53EC50F0" w:rsidR="0071606D" w:rsidRPr="0071606D" w:rsidRDefault="009352CD" w:rsidP="00465A04">
      <w:pPr>
        <w:spacing w:line="240" w:lineRule="atLeast"/>
        <w:rPr>
          <w:rFonts w:ascii="LiSu" w:eastAsia="LiSu" w:hAnsi="Arial Black"/>
          <w:b/>
          <w:bCs/>
          <w:sz w:val="96"/>
          <w:szCs w:val="96"/>
        </w:rPr>
      </w:pPr>
      <w:r>
        <w:rPr>
          <w:rFonts w:ascii="LiSu" w:eastAsia="LiSu" w:hAnsi="Arial Black" w:hint="eastAsia"/>
          <w:b/>
          <w:bCs/>
          <w:sz w:val="96"/>
          <w:szCs w:val="96"/>
        </w:rPr>
        <w:t xml:space="preserve">                      </w:t>
      </w:r>
    </w:p>
    <w:p w14:paraId="21D7204C" w14:textId="77777777" w:rsidR="00582D7E" w:rsidRPr="00582D7E" w:rsidRDefault="00582D7E" w:rsidP="00465A04">
      <w:pPr>
        <w:spacing w:line="240" w:lineRule="atLeast"/>
        <w:rPr>
          <w:rFonts w:ascii="LiSu" w:eastAsia="LiSu" w:hAnsi="Arial Black"/>
          <w:b/>
          <w:bCs/>
          <w:sz w:val="56"/>
          <w:szCs w:val="56"/>
        </w:rPr>
      </w:pPr>
    </w:p>
    <w:p w14:paraId="145C1187" w14:textId="4B05739C" w:rsidR="00582D7E" w:rsidRDefault="00582D7E" w:rsidP="00465A04">
      <w:pPr>
        <w:spacing w:line="240" w:lineRule="atLeast"/>
        <w:rPr>
          <w:noProof/>
        </w:rPr>
      </w:pPr>
      <w:r w:rsidRPr="00582D7E">
        <w:rPr>
          <w:noProof/>
        </w:rPr>
        <w:lastRenderedPageBreak/>
        <w:t xml:space="preserve"> </w:t>
      </w:r>
      <w:r w:rsidR="00C51FD9" w:rsidRPr="00C51FD9">
        <w:rPr>
          <w:noProof/>
        </w:rPr>
        <w:drawing>
          <wp:inline distT="0" distB="0" distL="0" distR="0" wp14:anchorId="2B30F958" wp14:editId="10DA7E5D">
            <wp:extent cx="2749278" cy="2495550"/>
            <wp:effectExtent l="0" t="0" r="0" b="0"/>
            <wp:docPr id="1174100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3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620" cy="25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FD9" w:rsidRPr="00C51FD9">
        <w:rPr>
          <w:noProof/>
        </w:rPr>
        <w:drawing>
          <wp:inline distT="0" distB="0" distL="0" distR="0" wp14:anchorId="70F0DC3B" wp14:editId="039714C7">
            <wp:extent cx="2749278" cy="2495550"/>
            <wp:effectExtent l="0" t="0" r="0" b="0"/>
            <wp:docPr id="1147713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3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620" cy="25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31C6" w14:textId="7F2B808C" w:rsidR="00F46C08" w:rsidRDefault="00C51FD9" w:rsidP="00465A04">
      <w:pPr>
        <w:spacing w:line="240" w:lineRule="atLeast"/>
        <w:rPr>
          <w:rFonts w:ascii="LiSu" w:eastAsia="LiSu" w:hAnsi="Arial Black"/>
          <w:b/>
          <w:bCs/>
          <w:sz w:val="28"/>
          <w:szCs w:val="28"/>
        </w:rPr>
      </w:pPr>
      <w:r w:rsidRPr="00C51FD9">
        <w:rPr>
          <w:noProof/>
        </w:rPr>
        <w:drawing>
          <wp:inline distT="0" distB="0" distL="0" distR="0" wp14:anchorId="7A158CF1" wp14:editId="27CD0452">
            <wp:extent cx="2749278" cy="2495550"/>
            <wp:effectExtent l="0" t="0" r="0" b="0"/>
            <wp:docPr id="1751051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3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620" cy="25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D9">
        <w:rPr>
          <w:noProof/>
        </w:rPr>
        <w:drawing>
          <wp:inline distT="0" distB="0" distL="0" distR="0" wp14:anchorId="42EF74FE" wp14:editId="7768111B">
            <wp:extent cx="2749278" cy="2495550"/>
            <wp:effectExtent l="0" t="0" r="0" b="0"/>
            <wp:docPr id="2040634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3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620" cy="25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9FF1" w14:textId="23C17EAD" w:rsidR="00F46C08" w:rsidRDefault="00C51FD9" w:rsidP="00465A04">
      <w:pPr>
        <w:spacing w:line="240" w:lineRule="atLeast"/>
        <w:rPr>
          <w:rFonts w:ascii="LiSu" w:eastAsia="LiSu" w:hAnsi="Arial Black"/>
          <w:b/>
          <w:bCs/>
          <w:sz w:val="28"/>
          <w:szCs w:val="28"/>
        </w:rPr>
      </w:pPr>
      <w:r w:rsidRPr="00C51FD9">
        <w:rPr>
          <w:noProof/>
        </w:rPr>
        <w:drawing>
          <wp:inline distT="0" distB="0" distL="0" distR="0" wp14:anchorId="0C9DD08F" wp14:editId="1D56BDF1">
            <wp:extent cx="2749278" cy="2495550"/>
            <wp:effectExtent l="0" t="0" r="0" b="0"/>
            <wp:docPr id="345289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3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620" cy="25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D9">
        <w:rPr>
          <w:noProof/>
        </w:rPr>
        <w:drawing>
          <wp:inline distT="0" distB="0" distL="0" distR="0" wp14:anchorId="51256832" wp14:editId="231B2C98">
            <wp:extent cx="2749278" cy="2495550"/>
            <wp:effectExtent l="0" t="0" r="0" b="0"/>
            <wp:docPr id="1504138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3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620" cy="25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032E" w14:textId="09F47393" w:rsidR="00582D7E" w:rsidRPr="00740F03" w:rsidRDefault="00582D7E" w:rsidP="00465A04">
      <w:pPr>
        <w:spacing w:line="240" w:lineRule="atLeast"/>
        <w:rPr>
          <w:noProof/>
        </w:rPr>
      </w:pPr>
    </w:p>
    <w:sectPr w:rsidR="00582D7E" w:rsidRPr="00740F03" w:rsidSect="00121E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1A"/>
    <w:rsid w:val="000010BA"/>
    <w:rsid w:val="000B5F38"/>
    <w:rsid w:val="00121E4F"/>
    <w:rsid w:val="00132BFF"/>
    <w:rsid w:val="00205E74"/>
    <w:rsid w:val="002729CE"/>
    <w:rsid w:val="002F2C01"/>
    <w:rsid w:val="00365234"/>
    <w:rsid w:val="0037581A"/>
    <w:rsid w:val="00465A04"/>
    <w:rsid w:val="00526E0A"/>
    <w:rsid w:val="00582D7E"/>
    <w:rsid w:val="00586D78"/>
    <w:rsid w:val="00636052"/>
    <w:rsid w:val="007043D9"/>
    <w:rsid w:val="0071606D"/>
    <w:rsid w:val="00740F03"/>
    <w:rsid w:val="007421A7"/>
    <w:rsid w:val="00864DC2"/>
    <w:rsid w:val="0091407D"/>
    <w:rsid w:val="009352CD"/>
    <w:rsid w:val="009E32D3"/>
    <w:rsid w:val="00A37AF0"/>
    <w:rsid w:val="00C51FD9"/>
    <w:rsid w:val="00D60C54"/>
    <w:rsid w:val="00E40279"/>
    <w:rsid w:val="00EA5210"/>
    <w:rsid w:val="00F46C08"/>
    <w:rsid w:val="00FC6A21"/>
    <w:rsid w:val="00F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F4A2"/>
  <w15:chartTrackingRefBased/>
  <w15:docId w15:val="{A3309BEC-75D2-4AD3-B1C0-109CF519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Song</dc:creator>
  <cp:keywords/>
  <dc:description/>
  <cp:lastModifiedBy>Patrick Song</cp:lastModifiedBy>
  <cp:revision>2</cp:revision>
  <cp:lastPrinted>2024-10-05T00:31:00Z</cp:lastPrinted>
  <dcterms:created xsi:type="dcterms:W3CDTF">2024-10-05T03:01:00Z</dcterms:created>
  <dcterms:modified xsi:type="dcterms:W3CDTF">2024-10-05T03:01:00Z</dcterms:modified>
</cp:coreProperties>
</file>