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7EA26" w14:textId="77777777" w:rsidR="00A9468C" w:rsidRDefault="00A9468C">
      <w:pPr>
        <w:rPr>
          <w:b/>
          <w:bCs/>
          <w:sz w:val="96"/>
          <w:szCs w:val="96"/>
        </w:rPr>
      </w:pPr>
    </w:p>
    <w:p w14:paraId="29B91DA6" w14:textId="77777777" w:rsidR="00A9468C" w:rsidRDefault="00A9468C">
      <w:pPr>
        <w:rPr>
          <w:b/>
          <w:bCs/>
          <w:sz w:val="96"/>
          <w:szCs w:val="96"/>
        </w:rPr>
      </w:pPr>
    </w:p>
    <w:p w14:paraId="09B3EC28" w14:textId="059E6C9B" w:rsidR="00180BD4" w:rsidRDefault="006C3CD5">
      <w:pPr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准点睡觉，好好吃饭</w:t>
      </w:r>
    </w:p>
    <w:p w14:paraId="76A94E95" w14:textId="2A444790" w:rsidR="006C3CD5" w:rsidRDefault="006C3CD5">
      <w:pPr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多喝温水，每天运动</w:t>
      </w:r>
    </w:p>
    <w:p w14:paraId="20886607" w14:textId="7EA3C50A" w:rsidR="006C3CD5" w:rsidRDefault="00A9468C">
      <w:pPr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拆分小步，日拱一卒</w:t>
      </w:r>
    </w:p>
    <w:p w14:paraId="655515E3" w14:textId="625793FE" w:rsidR="00A9468C" w:rsidRPr="006C3CD5" w:rsidRDefault="00A9468C">
      <w:pPr>
        <w:rPr>
          <w:rFonts w:hint="eastAsia"/>
          <w:b/>
          <w:bCs/>
          <w:sz w:val="96"/>
          <w:szCs w:val="96"/>
        </w:rPr>
      </w:pPr>
      <w:r w:rsidRPr="00A9468C">
        <w:rPr>
          <w:rFonts w:hint="eastAsia"/>
          <w:b/>
          <w:bCs/>
          <w:sz w:val="96"/>
          <w:szCs w:val="96"/>
        </w:rPr>
        <w:t>终身学习</w:t>
      </w:r>
      <w:r>
        <w:rPr>
          <w:rFonts w:hint="eastAsia"/>
          <w:b/>
          <w:bCs/>
          <w:sz w:val="96"/>
          <w:szCs w:val="96"/>
        </w:rPr>
        <w:t>，不期而至</w:t>
      </w:r>
    </w:p>
    <w:p w14:paraId="379F44DB" w14:textId="77777777" w:rsidR="006C3CD5" w:rsidRPr="006C3CD5" w:rsidRDefault="006C3CD5">
      <w:pPr>
        <w:rPr>
          <w:rFonts w:hint="eastAsia"/>
          <w:b/>
          <w:bCs/>
          <w:sz w:val="72"/>
          <w:szCs w:val="72"/>
        </w:rPr>
      </w:pPr>
    </w:p>
    <w:sectPr w:rsidR="006C3CD5" w:rsidRPr="006C3CD5" w:rsidSect="00126C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180"/>
    <w:rsid w:val="00126C65"/>
    <w:rsid w:val="00180BD4"/>
    <w:rsid w:val="001A008D"/>
    <w:rsid w:val="002539A9"/>
    <w:rsid w:val="00267F99"/>
    <w:rsid w:val="002D56F7"/>
    <w:rsid w:val="006C3CD5"/>
    <w:rsid w:val="00764180"/>
    <w:rsid w:val="00A9468C"/>
    <w:rsid w:val="00C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8AA5"/>
  <w15:chartTrackingRefBased/>
  <w15:docId w15:val="{BCBB3D92-1437-4154-AB0F-79B3DFA4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Song</dc:creator>
  <cp:keywords/>
  <dc:description/>
  <cp:lastModifiedBy>Patrick Song</cp:lastModifiedBy>
  <cp:revision>24</cp:revision>
  <dcterms:created xsi:type="dcterms:W3CDTF">2024-05-07T00:42:00Z</dcterms:created>
  <dcterms:modified xsi:type="dcterms:W3CDTF">2024-05-07T01:10:00Z</dcterms:modified>
</cp:coreProperties>
</file>