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B1E20" w14:textId="77777777" w:rsid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</w:p>
    <w:p w14:paraId="2D5CCB9E" w14:textId="77777777" w:rsidR="00465A04" w:rsidRPr="0071606D" w:rsidRDefault="00465A04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</w:p>
    <w:p w14:paraId="02633C8F" w14:textId="47462DE2" w:rsidR="0071606D" w:rsidRP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准点睡觉，好好吃饭</w:t>
      </w:r>
    </w:p>
    <w:p w14:paraId="3416F9B7" w14:textId="77777777" w:rsid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多喝温水，每天运动</w:t>
      </w:r>
    </w:p>
    <w:p w14:paraId="0771BEA6" w14:textId="4A65AE4B" w:rsidR="009E32D3" w:rsidRPr="0071606D" w:rsidRDefault="009E32D3" w:rsidP="00465A04">
      <w:pPr>
        <w:spacing w:line="240" w:lineRule="atLeast"/>
        <w:rPr>
          <w:rFonts w:ascii="LiSu" w:eastAsia="LiSu" w:hAnsi="Arial Black" w:hint="eastAsia"/>
          <w:b/>
          <w:bCs/>
          <w:sz w:val="96"/>
          <w:szCs w:val="96"/>
        </w:rPr>
      </w:pPr>
      <w:r>
        <w:rPr>
          <w:rFonts w:ascii="LiSu" w:eastAsia="LiSu" w:hAnsi="Arial Black" w:hint="eastAsia"/>
          <w:b/>
          <w:bCs/>
          <w:sz w:val="96"/>
          <w:szCs w:val="96"/>
        </w:rPr>
        <w:t>诚实守信，</w:t>
      </w:r>
      <w:r w:rsidR="00465A04">
        <w:rPr>
          <w:rFonts w:ascii="LiSu" w:eastAsia="LiSu" w:hAnsi="Arial Black" w:hint="eastAsia"/>
          <w:b/>
          <w:bCs/>
          <w:sz w:val="96"/>
          <w:szCs w:val="96"/>
        </w:rPr>
        <w:t>坚韧乐观</w:t>
      </w:r>
    </w:p>
    <w:p w14:paraId="7076AB0F" w14:textId="77777777" w:rsidR="0071606D" w:rsidRP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勤学多问，好好说话</w:t>
      </w:r>
    </w:p>
    <w:p w14:paraId="138D5D88" w14:textId="77777777" w:rsidR="0071606D" w:rsidRP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隔离干扰，拆分微步</w:t>
      </w:r>
    </w:p>
    <w:p w14:paraId="52B6A07F" w14:textId="3149E048" w:rsidR="00365234" w:rsidRP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坚持片刻，及时庆祝</w:t>
      </w:r>
    </w:p>
    <w:p w14:paraId="3C0E93DB" w14:textId="53EC50F0" w:rsidR="0071606D" w:rsidRPr="0071606D" w:rsidRDefault="009352C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>
        <w:rPr>
          <w:rFonts w:ascii="LiSu" w:eastAsia="LiSu" w:hAnsi="Arial Black" w:hint="eastAsia"/>
          <w:b/>
          <w:bCs/>
          <w:sz w:val="96"/>
          <w:szCs w:val="96"/>
        </w:rPr>
        <w:t xml:space="preserve">                      </w:t>
      </w:r>
    </w:p>
    <w:p w14:paraId="55B22B65" w14:textId="77777777" w:rsid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</w:p>
    <w:p w14:paraId="21D7204C" w14:textId="77777777" w:rsidR="00582D7E" w:rsidRPr="00582D7E" w:rsidRDefault="00582D7E" w:rsidP="00465A04">
      <w:pPr>
        <w:spacing w:line="240" w:lineRule="atLeast"/>
        <w:rPr>
          <w:rFonts w:ascii="LiSu" w:eastAsia="LiSu" w:hAnsi="Arial Black"/>
          <w:b/>
          <w:bCs/>
          <w:sz w:val="56"/>
          <w:szCs w:val="56"/>
        </w:rPr>
      </w:pPr>
    </w:p>
    <w:p w14:paraId="145C1187" w14:textId="3C59208A" w:rsidR="00582D7E" w:rsidRDefault="00582D7E" w:rsidP="00465A04">
      <w:pPr>
        <w:spacing w:line="240" w:lineRule="atLeast"/>
        <w:rPr>
          <w:noProof/>
        </w:rPr>
      </w:pPr>
      <w:r w:rsidRPr="00582D7E">
        <w:rPr>
          <w:noProof/>
        </w:rPr>
        <w:t xml:space="preserve"> </w:t>
      </w:r>
      <w:r w:rsidR="00F46C08" w:rsidRPr="00F46C08">
        <w:rPr>
          <w:noProof/>
        </w:rPr>
        <w:drawing>
          <wp:inline distT="0" distB="0" distL="0" distR="0" wp14:anchorId="372EFEC9" wp14:editId="38AB8E19">
            <wp:extent cx="2658948" cy="2400300"/>
            <wp:effectExtent l="0" t="0" r="0" b="0"/>
            <wp:docPr id="968731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197" cy="2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C08" w:rsidRPr="00F46C08">
        <w:rPr>
          <w:noProof/>
        </w:rPr>
        <w:drawing>
          <wp:inline distT="0" distB="0" distL="0" distR="0" wp14:anchorId="42422054" wp14:editId="7DDF1A51">
            <wp:extent cx="2658948" cy="2400300"/>
            <wp:effectExtent l="0" t="0" r="0" b="0"/>
            <wp:docPr id="624737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197" cy="2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31C6" w14:textId="6482011B" w:rsidR="00F46C08" w:rsidRDefault="00F46C08" w:rsidP="00465A04">
      <w:pPr>
        <w:spacing w:line="240" w:lineRule="atLeast"/>
        <w:rPr>
          <w:rFonts w:ascii="LiSu" w:eastAsia="LiSu" w:hAnsi="Arial Black"/>
          <w:b/>
          <w:bCs/>
          <w:sz w:val="28"/>
          <w:szCs w:val="28"/>
        </w:rPr>
      </w:pPr>
      <w:r w:rsidRPr="00F46C08">
        <w:rPr>
          <w:noProof/>
        </w:rPr>
        <w:drawing>
          <wp:inline distT="0" distB="0" distL="0" distR="0" wp14:anchorId="11F48AEC" wp14:editId="6D823BD3">
            <wp:extent cx="2658948" cy="2400300"/>
            <wp:effectExtent l="0" t="0" r="0" b="0"/>
            <wp:docPr id="1332406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197" cy="2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C08">
        <w:rPr>
          <w:noProof/>
        </w:rPr>
        <w:drawing>
          <wp:inline distT="0" distB="0" distL="0" distR="0" wp14:anchorId="6A716470" wp14:editId="1B2711A7">
            <wp:extent cx="2658948" cy="2400300"/>
            <wp:effectExtent l="0" t="0" r="0" b="0"/>
            <wp:docPr id="1127979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197" cy="2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9FF1" w14:textId="6ACE5DDF" w:rsidR="00F46C08" w:rsidRDefault="00F46C08" w:rsidP="00465A04">
      <w:pPr>
        <w:spacing w:line="240" w:lineRule="atLeast"/>
        <w:rPr>
          <w:rFonts w:ascii="LiSu" w:eastAsia="LiSu" w:hAnsi="Arial Black"/>
          <w:b/>
          <w:bCs/>
          <w:sz w:val="28"/>
          <w:szCs w:val="28"/>
        </w:rPr>
      </w:pPr>
      <w:r w:rsidRPr="00F46C08">
        <w:rPr>
          <w:noProof/>
        </w:rPr>
        <w:drawing>
          <wp:inline distT="0" distB="0" distL="0" distR="0" wp14:anchorId="14246FA4" wp14:editId="54DBAFEF">
            <wp:extent cx="2658948" cy="2400300"/>
            <wp:effectExtent l="0" t="0" r="0" b="0"/>
            <wp:docPr id="337964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197" cy="2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C08">
        <w:rPr>
          <w:noProof/>
        </w:rPr>
        <w:drawing>
          <wp:inline distT="0" distB="0" distL="0" distR="0" wp14:anchorId="09F42CBA" wp14:editId="776480A8">
            <wp:extent cx="2658948" cy="2400300"/>
            <wp:effectExtent l="0" t="0" r="0" b="0"/>
            <wp:docPr id="68204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197" cy="2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3E1E" w14:textId="12894E71" w:rsidR="00582D7E" w:rsidRDefault="00582D7E" w:rsidP="00465A04">
      <w:pPr>
        <w:spacing w:line="240" w:lineRule="atLeast"/>
        <w:rPr>
          <w:noProof/>
        </w:rPr>
      </w:pPr>
      <w:r w:rsidRPr="00582D7E">
        <w:rPr>
          <w:noProof/>
        </w:rPr>
        <w:t xml:space="preserve"> </w:t>
      </w:r>
    </w:p>
    <w:p w14:paraId="1B31032E" w14:textId="7A66386D" w:rsidR="00582D7E" w:rsidRPr="00582D7E" w:rsidRDefault="00582D7E" w:rsidP="00465A04">
      <w:pPr>
        <w:spacing w:line="240" w:lineRule="atLeast"/>
        <w:rPr>
          <w:rFonts w:ascii="LiSu" w:eastAsia="LiSu" w:hAnsi="Arial Black"/>
          <w:b/>
          <w:bCs/>
          <w:sz w:val="56"/>
          <w:szCs w:val="56"/>
        </w:rPr>
      </w:pPr>
      <w:r w:rsidRPr="00582D7E">
        <w:rPr>
          <w:noProof/>
        </w:rPr>
        <w:t xml:space="preserve"> </w:t>
      </w:r>
    </w:p>
    <w:sectPr w:rsidR="00582D7E" w:rsidRPr="00582D7E" w:rsidSect="00121E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1A"/>
    <w:rsid w:val="000010BA"/>
    <w:rsid w:val="00121E4F"/>
    <w:rsid w:val="00365234"/>
    <w:rsid w:val="0037581A"/>
    <w:rsid w:val="00465A04"/>
    <w:rsid w:val="00526E0A"/>
    <w:rsid w:val="00582D7E"/>
    <w:rsid w:val="00636052"/>
    <w:rsid w:val="007043D9"/>
    <w:rsid w:val="0071606D"/>
    <w:rsid w:val="009352CD"/>
    <w:rsid w:val="009E32D3"/>
    <w:rsid w:val="00A37AF0"/>
    <w:rsid w:val="00F46C08"/>
    <w:rsid w:val="00FE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F4A2"/>
  <w15:chartTrackingRefBased/>
  <w15:docId w15:val="{A3309BEC-75D2-4AD3-B1C0-109CF519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Song</dc:creator>
  <cp:keywords/>
  <dc:description/>
  <cp:lastModifiedBy>Patrick Song</cp:lastModifiedBy>
  <cp:revision>2</cp:revision>
  <cp:lastPrinted>2024-09-30T03:22:00Z</cp:lastPrinted>
  <dcterms:created xsi:type="dcterms:W3CDTF">2024-09-30T03:25:00Z</dcterms:created>
  <dcterms:modified xsi:type="dcterms:W3CDTF">2024-09-30T03:25:00Z</dcterms:modified>
</cp:coreProperties>
</file>