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Machine Learning: Assignment #4</w:t>
      </w:r>
    </w:p>
    <w:p>
      <w:pPr>
        <w:pStyle w:val="3"/>
        <w:numPr>
          <w:ilvl w:val="0"/>
          <w:numId w:val="1"/>
        </w:numPr>
      </w:pPr>
      <w:r>
        <w:t>Spectral Clustering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(a)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finish the knn_graph.m, spectral.m and spectral.exp1.m.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spectral clustering is as follow 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263900" cy="2944495"/>
            <wp:effectExtent l="0" t="0" r="12700" b="8255"/>
            <wp:docPr id="12" name="图片 12" descr="图像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像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k-means clustering is as follow: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208020" cy="2893695"/>
            <wp:effectExtent l="0" t="0" r="11430" b="1905"/>
            <wp:docPr id="13" name="图片 13" descr="图像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像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(b)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finished spectral_exp2.m using constructW.m and MutualInfo.m.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average MIhat of spectral clustering is 0.6584.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rPr>
          <w:rFonts w:hint="eastAsia"/>
          <w:lang w:val="en-US" w:eastAsia="zh-CN"/>
        </w:rPr>
        <w:t>The average MIhat of spectral clustering is 0.3011.</w:t>
      </w:r>
    </w:p>
    <w:p>
      <w:pPr>
        <w:pStyle w:val="3"/>
        <w:numPr>
          <w:ilvl w:val="0"/>
          <w:numId w:val="1"/>
        </w:numPr>
      </w:pPr>
      <w:r>
        <w:t>Principal Component Analysis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(a)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 have write the pca.m and the hack_pca.m, the picture is as follow: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(1)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609600" cy="495300"/>
            <wp:effectExtent l="0" t="0" r="0" b="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81025" cy="219075"/>
            <wp:effectExtent l="0" t="0" r="9525" b="9525"/>
            <wp:docPr id="1" name="图片 1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(2)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609600" cy="495300"/>
            <wp:effectExtent l="0" t="0" r="0" b="0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81025" cy="219075"/>
            <wp:effectExtent l="0" t="0" r="9525" b="9525"/>
            <wp:docPr id="4" name="图片 4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(3)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71500" cy="571500"/>
            <wp:effectExtent l="0" t="0" r="0" b="0"/>
            <wp:docPr id="5" name="图片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81025" cy="219075"/>
            <wp:effectExtent l="0" t="0" r="9525" b="9525"/>
            <wp:docPr id="6" name="图片 6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(4)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71500" cy="571500"/>
            <wp:effectExtent l="0" t="0" r="0" b="0"/>
            <wp:docPr id="7" name="图片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81025" cy="219075"/>
            <wp:effectExtent l="0" t="0" r="9525" b="9525"/>
            <wp:docPr id="8" name="图片 8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0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(5)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628650" cy="361950"/>
            <wp:effectExtent l="0" t="0" r="0" b="0"/>
            <wp:docPr id="9" name="图片 9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81025" cy="219075"/>
            <wp:effectExtent l="0" t="0" r="9525" b="9525"/>
            <wp:docPr id="10" name="图片 10" descr="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0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(b)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(i)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The eigenface is as follow: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6690" cy="632460"/>
            <wp:effectExtent l="0" t="0" r="10160" b="15240"/>
            <wp:docPr id="11" name="图片 11" descr="图像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像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(ii)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The testing error rate 26.00% is with number of reduced dimensionality being 8.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The testing error rate 18.50% is with number of reduced dimensionality being 16.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The testing error rate 14.50% is with number of reduced dimensionality being 32.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The testing error rate 12.00% is with number of reduced dimensionality being 64.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The testing error rate 12.50% is with number of reduced dimensionality being 128.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(iii)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 have finished the pca_exp2.m.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The picture when k=8 is as follow: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0975" cy="692150"/>
            <wp:effectExtent l="0" t="0" r="15875" b="12700"/>
            <wp:docPr id="14" name="图片 14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The picture when k=16 is as follow: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4785" cy="682625"/>
            <wp:effectExtent l="0" t="0" r="12065" b="3175"/>
            <wp:docPr id="15" name="图片 15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The picture when k=32 is as follow: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2405" cy="708025"/>
            <wp:effectExtent l="0" t="0" r="4445" b="15875"/>
            <wp:docPr id="16" name="图片 16" descr="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3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The picture when k=64 is as follow: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4310" cy="643255"/>
            <wp:effectExtent l="0" t="0" r="2540" b="4445"/>
            <wp:docPr id="17" name="图片 17" descr="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6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The picture when k=128 is as follow: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9865" cy="658495"/>
            <wp:effectExtent l="0" t="0" r="6985" b="8255"/>
            <wp:docPr id="18" name="图片 18" descr="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2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ED3B9"/>
    <w:multiLevelType w:val="singleLevel"/>
    <w:tmpl w:val="5A0ED3B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B37C44"/>
    <w:rsid w:val="00070858"/>
    <w:rsid w:val="0074068B"/>
    <w:rsid w:val="01770BA3"/>
    <w:rsid w:val="02D731A8"/>
    <w:rsid w:val="03B71D37"/>
    <w:rsid w:val="03DE025D"/>
    <w:rsid w:val="04267253"/>
    <w:rsid w:val="054202BC"/>
    <w:rsid w:val="06446F63"/>
    <w:rsid w:val="06C45B1D"/>
    <w:rsid w:val="06E96EF4"/>
    <w:rsid w:val="07EB6578"/>
    <w:rsid w:val="080523A4"/>
    <w:rsid w:val="08A87738"/>
    <w:rsid w:val="09144E7C"/>
    <w:rsid w:val="096971DA"/>
    <w:rsid w:val="09784EF1"/>
    <w:rsid w:val="0AC10C76"/>
    <w:rsid w:val="0AE24C28"/>
    <w:rsid w:val="0B6B75ED"/>
    <w:rsid w:val="0B6E5435"/>
    <w:rsid w:val="0BA872AE"/>
    <w:rsid w:val="0C2725AD"/>
    <w:rsid w:val="0C712101"/>
    <w:rsid w:val="0D4207C9"/>
    <w:rsid w:val="0D4863D2"/>
    <w:rsid w:val="0D941FDA"/>
    <w:rsid w:val="0F0E7B01"/>
    <w:rsid w:val="0FDE04D0"/>
    <w:rsid w:val="10E469F8"/>
    <w:rsid w:val="119567C6"/>
    <w:rsid w:val="11BF0AB9"/>
    <w:rsid w:val="11EC55E9"/>
    <w:rsid w:val="121D0557"/>
    <w:rsid w:val="1265773D"/>
    <w:rsid w:val="12FD6D47"/>
    <w:rsid w:val="13301373"/>
    <w:rsid w:val="137F2EAF"/>
    <w:rsid w:val="16FA6DE7"/>
    <w:rsid w:val="17636D71"/>
    <w:rsid w:val="17A2157D"/>
    <w:rsid w:val="1826215B"/>
    <w:rsid w:val="190F3EE0"/>
    <w:rsid w:val="196D21DE"/>
    <w:rsid w:val="19CA1B01"/>
    <w:rsid w:val="1B84306D"/>
    <w:rsid w:val="1C045AB5"/>
    <w:rsid w:val="1C8846A1"/>
    <w:rsid w:val="1D8D24B6"/>
    <w:rsid w:val="1DD97669"/>
    <w:rsid w:val="1DF63634"/>
    <w:rsid w:val="1E3B42E6"/>
    <w:rsid w:val="1E9E10F8"/>
    <w:rsid w:val="1EB500C4"/>
    <w:rsid w:val="20B02E06"/>
    <w:rsid w:val="21E6458C"/>
    <w:rsid w:val="22F67D72"/>
    <w:rsid w:val="233E4B3C"/>
    <w:rsid w:val="23C93750"/>
    <w:rsid w:val="23DD2A1C"/>
    <w:rsid w:val="26127E34"/>
    <w:rsid w:val="268541A7"/>
    <w:rsid w:val="28D03560"/>
    <w:rsid w:val="28DD3584"/>
    <w:rsid w:val="28E83D4D"/>
    <w:rsid w:val="28F7471E"/>
    <w:rsid w:val="2BAE2C10"/>
    <w:rsid w:val="2BB37C44"/>
    <w:rsid w:val="2BCD08ED"/>
    <w:rsid w:val="2C2A70A6"/>
    <w:rsid w:val="2E83412A"/>
    <w:rsid w:val="2EAE4700"/>
    <w:rsid w:val="2EE737A7"/>
    <w:rsid w:val="305732B8"/>
    <w:rsid w:val="30DA489D"/>
    <w:rsid w:val="30DC0FAE"/>
    <w:rsid w:val="32C27845"/>
    <w:rsid w:val="347F2CCD"/>
    <w:rsid w:val="3485121E"/>
    <w:rsid w:val="349B7B60"/>
    <w:rsid w:val="34D760EC"/>
    <w:rsid w:val="356B286C"/>
    <w:rsid w:val="35CD2718"/>
    <w:rsid w:val="35D97E5E"/>
    <w:rsid w:val="36D93972"/>
    <w:rsid w:val="39FC76D8"/>
    <w:rsid w:val="3A334BFF"/>
    <w:rsid w:val="3A8A0521"/>
    <w:rsid w:val="3A9F6675"/>
    <w:rsid w:val="3C0D328C"/>
    <w:rsid w:val="3CCF5274"/>
    <w:rsid w:val="3CD07000"/>
    <w:rsid w:val="3E4C721C"/>
    <w:rsid w:val="3F5E51B1"/>
    <w:rsid w:val="3F9E4C33"/>
    <w:rsid w:val="40F112F2"/>
    <w:rsid w:val="42C01EDA"/>
    <w:rsid w:val="42D0781F"/>
    <w:rsid w:val="431C7D2C"/>
    <w:rsid w:val="43EF228B"/>
    <w:rsid w:val="44237F38"/>
    <w:rsid w:val="44764AA2"/>
    <w:rsid w:val="45F86C8C"/>
    <w:rsid w:val="45FD43D4"/>
    <w:rsid w:val="46E23294"/>
    <w:rsid w:val="47FA532E"/>
    <w:rsid w:val="48BC5450"/>
    <w:rsid w:val="4B5A5F99"/>
    <w:rsid w:val="4BD600A8"/>
    <w:rsid w:val="4D90038C"/>
    <w:rsid w:val="4E811034"/>
    <w:rsid w:val="4FF804B3"/>
    <w:rsid w:val="505317B2"/>
    <w:rsid w:val="5090588D"/>
    <w:rsid w:val="50B907F7"/>
    <w:rsid w:val="52E665E0"/>
    <w:rsid w:val="52F87BB5"/>
    <w:rsid w:val="53C90429"/>
    <w:rsid w:val="54276AA6"/>
    <w:rsid w:val="54F24881"/>
    <w:rsid w:val="550030FA"/>
    <w:rsid w:val="55442100"/>
    <w:rsid w:val="55596B2E"/>
    <w:rsid w:val="559E0BA0"/>
    <w:rsid w:val="564E479C"/>
    <w:rsid w:val="5858776B"/>
    <w:rsid w:val="587D066E"/>
    <w:rsid w:val="59BE24C1"/>
    <w:rsid w:val="5A412011"/>
    <w:rsid w:val="5B015B6F"/>
    <w:rsid w:val="5B942495"/>
    <w:rsid w:val="5BB351E9"/>
    <w:rsid w:val="5BCE0A81"/>
    <w:rsid w:val="5C5804D6"/>
    <w:rsid w:val="5CC66CB5"/>
    <w:rsid w:val="5D9269DA"/>
    <w:rsid w:val="5DFC62D7"/>
    <w:rsid w:val="5EFB3E03"/>
    <w:rsid w:val="5F1436BC"/>
    <w:rsid w:val="5F467918"/>
    <w:rsid w:val="5F471B39"/>
    <w:rsid w:val="60B95573"/>
    <w:rsid w:val="611361D1"/>
    <w:rsid w:val="6135644B"/>
    <w:rsid w:val="63EF1EEE"/>
    <w:rsid w:val="66E27334"/>
    <w:rsid w:val="671D7736"/>
    <w:rsid w:val="67BF0603"/>
    <w:rsid w:val="67C931D3"/>
    <w:rsid w:val="6915794C"/>
    <w:rsid w:val="6AFE5758"/>
    <w:rsid w:val="6B242AD0"/>
    <w:rsid w:val="6B4F214E"/>
    <w:rsid w:val="6C2A136B"/>
    <w:rsid w:val="6D291C24"/>
    <w:rsid w:val="6D34258D"/>
    <w:rsid w:val="6DB655D9"/>
    <w:rsid w:val="6F0C14D2"/>
    <w:rsid w:val="6F184A34"/>
    <w:rsid w:val="6F2A6AB9"/>
    <w:rsid w:val="6FD8519C"/>
    <w:rsid w:val="6FF93EFD"/>
    <w:rsid w:val="70C6689E"/>
    <w:rsid w:val="70F84612"/>
    <w:rsid w:val="70FE4D06"/>
    <w:rsid w:val="7105254F"/>
    <w:rsid w:val="72296148"/>
    <w:rsid w:val="72BA2B1E"/>
    <w:rsid w:val="73312662"/>
    <w:rsid w:val="73837551"/>
    <w:rsid w:val="75835014"/>
    <w:rsid w:val="75C85B4E"/>
    <w:rsid w:val="75E41AAC"/>
    <w:rsid w:val="76AA371A"/>
    <w:rsid w:val="775D45D8"/>
    <w:rsid w:val="77F75514"/>
    <w:rsid w:val="78C223C9"/>
    <w:rsid w:val="78DB79CA"/>
    <w:rsid w:val="7C135676"/>
    <w:rsid w:val="7C246FBF"/>
    <w:rsid w:val="7C932D01"/>
    <w:rsid w:val="7D6310A1"/>
    <w:rsid w:val="7DA13637"/>
    <w:rsid w:val="7E0D01C1"/>
    <w:rsid w:val="7E7D635F"/>
    <w:rsid w:val="7F61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GIF"/><Relationship Id="rId8" Type="http://schemas.openxmlformats.org/officeDocument/2006/relationships/image" Target="media/image5.GIF"/><Relationship Id="rId7" Type="http://schemas.openxmlformats.org/officeDocument/2006/relationships/image" Target="media/image4.GIF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GIF"/><Relationship Id="rId14" Type="http://schemas.openxmlformats.org/officeDocument/2006/relationships/image" Target="media/image11.GIF"/><Relationship Id="rId13" Type="http://schemas.openxmlformats.org/officeDocument/2006/relationships/image" Target="media/image10.GIF"/><Relationship Id="rId12" Type="http://schemas.openxmlformats.org/officeDocument/2006/relationships/image" Target="media/image9.GIF"/><Relationship Id="rId11" Type="http://schemas.openxmlformats.org/officeDocument/2006/relationships/image" Target="media/image8.GIF"/><Relationship Id="rId10" Type="http://schemas.openxmlformats.org/officeDocument/2006/relationships/image" Target="media/image7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2017-11-17T12:16:00Z</dcterms:created>
  <dc:creator>54295</dc:creator>
  <cp:lastModifiedBy>54295</cp:lastModifiedBy>
  <dcterms:modified xsi:type="dcterms:W3CDTF">2017-11-18T05:40:45Z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