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C1EF1" w14:textId="2D6D81A2" w:rsidR="000D66AE" w:rsidRDefault="00D33C4A">
      <w:pPr>
        <w:rPr>
          <w:rFonts w:hint="eastAsia"/>
          <w:lang w:eastAsia="zh-CN"/>
        </w:rPr>
      </w:pPr>
      <w:r>
        <w:t>Draft</w:t>
      </w:r>
      <w:r w:rsidR="003740F5">
        <w:rPr>
          <w:rFonts w:hint="eastAsia"/>
          <w:lang w:eastAsia="zh-CN"/>
        </w:rPr>
        <w:t>:</w:t>
      </w:r>
    </w:p>
    <w:p w14:paraId="31C34E2C" w14:textId="77777777" w:rsidR="004863DC" w:rsidRDefault="004863DC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tep 1:</w:t>
      </w:r>
    </w:p>
    <w:p w14:paraId="74EFC535" w14:textId="2C9AB731" w:rsidR="003740F5" w:rsidRDefault="003740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 first, we plot the whole dataset and have a look.</w:t>
      </w:r>
    </w:p>
    <w:p w14:paraId="5D12F599" w14:textId="226C5DA1" w:rsidR="003740F5" w:rsidRDefault="0075677B">
      <w:pPr>
        <w:rPr>
          <w:rFonts w:hint="eastAsia"/>
          <w:lang w:eastAsia="zh-CN"/>
        </w:rPr>
      </w:pPr>
      <w:r w:rsidRPr="0075677B">
        <w:rPr>
          <w:lang w:eastAsia="zh-CN"/>
        </w:rPr>
        <w:drawing>
          <wp:inline distT="0" distB="0" distL="0" distR="0" wp14:anchorId="3250AD86" wp14:editId="42BB476F">
            <wp:extent cx="3137535" cy="211213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22" cy="21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9809" w14:textId="164C2285" w:rsidR="004863DC" w:rsidRDefault="004863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bookmarkStart w:id="0" w:name="_GoBack"/>
      <w:bookmarkEnd w:id="0"/>
      <w:r>
        <w:rPr>
          <w:rFonts w:hint="eastAsia"/>
          <w:lang w:eastAsia="zh-CN"/>
        </w:rPr>
        <w:t>tep 2:</w:t>
      </w:r>
    </w:p>
    <w:p w14:paraId="31652E75" w14:textId="78CB10E0" w:rsidR="004863DC" w:rsidRDefault="004863DC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plit the dataset into two parts, the train and the test. We use 90%of the whole dataset to build the train dataset, which contains 108 data. The remain data belong to the test dataset.</w:t>
      </w:r>
    </w:p>
    <w:p w14:paraId="22C88CC2" w14:textId="77777777" w:rsidR="004863DC" w:rsidRDefault="004863DC">
      <w:pPr>
        <w:rPr>
          <w:rFonts w:hint="eastAsia"/>
          <w:lang w:eastAsia="zh-CN"/>
        </w:rPr>
      </w:pPr>
    </w:p>
    <w:p w14:paraId="280D504B" w14:textId="77777777" w:rsidR="004863DC" w:rsidRDefault="004863DC">
      <w:pPr>
        <w:rPr>
          <w:rFonts w:hint="eastAsia"/>
          <w:lang w:eastAsia="zh-CN"/>
        </w:rPr>
      </w:pPr>
    </w:p>
    <w:sectPr w:rsidR="004863DC" w:rsidSect="003A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4A"/>
    <w:rsid w:val="000D66AE"/>
    <w:rsid w:val="003740F5"/>
    <w:rsid w:val="003A13DD"/>
    <w:rsid w:val="004863DC"/>
    <w:rsid w:val="0075677B"/>
    <w:rsid w:val="009F6CF3"/>
    <w:rsid w:val="00A70102"/>
    <w:rsid w:val="00D33C4A"/>
    <w:rsid w:val="00E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24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Yang</dc:creator>
  <cp:keywords/>
  <dc:description/>
  <cp:lastModifiedBy>Yan Yang</cp:lastModifiedBy>
  <cp:revision>4</cp:revision>
  <dcterms:created xsi:type="dcterms:W3CDTF">2018-04-09T03:14:00Z</dcterms:created>
  <dcterms:modified xsi:type="dcterms:W3CDTF">2018-04-10T02:43:00Z</dcterms:modified>
</cp:coreProperties>
</file>