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E8F2" w14:textId="153FD766" w:rsidR="005E063E" w:rsidRDefault="005E063E" w:rsidP="005E063E">
      <w:r>
        <w:t>1、第一个是针对某道题写算法</w:t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D068D9">
        <w:rPr>
          <w:rFonts w:hint="eastAsia"/>
        </w:rPr>
        <w:t>暂无逻辑</w:t>
      </w:r>
    </w:p>
    <w:p w14:paraId="68224B87" w14:textId="77777777" w:rsidR="005E063E" w:rsidRDefault="005E063E" w:rsidP="005E063E"/>
    <w:p w14:paraId="06B85C0E" w14:textId="7E66B72C" w:rsidR="005E063E" w:rsidRDefault="005E063E" w:rsidP="005E063E">
      <w:r>
        <w:t>2、针对每模块，可能分低网瘾、中网瘾结果、高网</w:t>
      </w:r>
      <w:proofErr w:type="gramStart"/>
      <w:r>
        <w:t>瘾结果</w:t>
      </w:r>
      <w:proofErr w:type="gramEnd"/>
      <w:r>
        <w:t xml:space="preserve">        </w:t>
      </w:r>
      <w:r w:rsidR="00507F19">
        <w:t xml:space="preserve"> </w:t>
      </w:r>
      <w:r w:rsidR="00507F19">
        <w:rPr>
          <w:rFonts w:hint="eastAsia"/>
        </w:rPr>
        <w:t>逻辑</w:t>
      </w:r>
      <w:r>
        <w:t>可行</w:t>
      </w:r>
    </w:p>
    <w:p w14:paraId="69B028AD" w14:textId="77777777" w:rsidR="005E063E" w:rsidRDefault="005E063E" w:rsidP="005E063E"/>
    <w:p w14:paraId="26155967" w14:textId="77777777" w:rsidR="005E063E" w:rsidRDefault="005E063E" w:rsidP="005E063E">
      <w:r>
        <w:t>3、教师给学生评测的部分                                     此部分系统暂无设计。</w:t>
      </w:r>
    </w:p>
    <w:p w14:paraId="1C13951E" w14:textId="77777777" w:rsidR="005E063E" w:rsidRDefault="005E063E" w:rsidP="005E063E"/>
    <w:p w14:paraId="364C6B6D" w14:textId="1B7455C4" w:rsidR="005E063E" w:rsidRDefault="005E063E" w:rsidP="005E063E">
      <w:r>
        <w:t>4、咨询，咨询师反馈结果，呈现看板。个案管理</w:t>
      </w:r>
      <w:r w:rsidR="002359A7">
        <w:tab/>
      </w:r>
      <w:r w:rsidR="002359A7">
        <w:tab/>
      </w:r>
      <w:r w:rsidR="002359A7">
        <w:tab/>
      </w:r>
      <w:r w:rsidR="002359A7">
        <w:tab/>
      </w:r>
      <w:r w:rsidR="002359A7">
        <w:tab/>
      </w:r>
      <w:r w:rsidR="002359A7">
        <w:rPr>
          <w:rFonts w:hint="eastAsia"/>
        </w:rPr>
        <w:t>暂无</w:t>
      </w:r>
      <w:r w:rsidR="00253A34">
        <w:rPr>
          <w:rFonts w:hint="eastAsia"/>
        </w:rPr>
        <w:t>设计</w:t>
      </w:r>
    </w:p>
    <w:p w14:paraId="2CC21209" w14:textId="77777777" w:rsidR="005E063E" w:rsidRDefault="005E063E" w:rsidP="005E063E"/>
    <w:p w14:paraId="2C3AAA27" w14:textId="77777777" w:rsidR="005E063E" w:rsidRDefault="005E063E" w:rsidP="005E063E"/>
    <w:p w14:paraId="619E6D90" w14:textId="77777777" w:rsidR="005E063E" w:rsidRDefault="005E063E" w:rsidP="005E063E"/>
    <w:p w14:paraId="15DE0D86" w14:textId="77777777" w:rsidR="005E063E" w:rsidRDefault="005E063E" w:rsidP="005E063E"/>
    <w:p w14:paraId="22EA1E34" w14:textId="77777777" w:rsidR="005E063E" w:rsidRDefault="005E063E" w:rsidP="005E063E"/>
    <w:p w14:paraId="0A95789A" w14:textId="77777777" w:rsidR="005E063E" w:rsidRDefault="005E063E" w:rsidP="005E063E"/>
    <w:p w14:paraId="23406FE8" w14:textId="77777777" w:rsidR="005E063E" w:rsidRDefault="005E063E" w:rsidP="005E063E">
      <w:r>
        <w:t>1、做题之后，比如A网瘾，五道题，得3分或5分的标准有几个？</w:t>
      </w:r>
    </w:p>
    <w:p w14:paraId="7A11E774" w14:textId="77777777" w:rsidR="005E063E" w:rsidRDefault="005E063E" w:rsidP="005E063E">
      <w:r>
        <w:rPr>
          <w:rFonts w:hint="eastAsia"/>
        </w:rPr>
        <w:t>后台灵活设置的话，每个模块都增加？还需要有一个默认标准，例如：分数占比百分之</w:t>
      </w:r>
      <w:proofErr w:type="gramStart"/>
      <w:r>
        <w:t>80</w:t>
      </w:r>
      <w:proofErr w:type="gramEnd"/>
      <w:r>
        <w:t>无问题，百分之</w:t>
      </w:r>
      <w:proofErr w:type="gramStart"/>
      <w:r>
        <w:t>80</w:t>
      </w:r>
      <w:proofErr w:type="gramEnd"/>
      <w:r>
        <w:t>以下则列出有问题</w:t>
      </w:r>
    </w:p>
    <w:p w14:paraId="1BE9349E" w14:textId="77777777" w:rsidR="005E063E" w:rsidRDefault="005E063E" w:rsidP="005E063E"/>
    <w:p w14:paraId="5C946564" w14:textId="77777777" w:rsidR="005E063E" w:rsidRDefault="005E063E" w:rsidP="005E063E">
      <w:r>
        <w:t>2、数据看板部分，需要用户视角提供详细的要求，比如饼形图具体展示哪部分数据</w:t>
      </w:r>
    </w:p>
    <w:p w14:paraId="44029EEB" w14:textId="77777777" w:rsidR="005E063E" w:rsidRDefault="005E063E" w:rsidP="005E063E"/>
    <w:p w14:paraId="3397854C" w14:textId="77777777" w:rsidR="005E063E" w:rsidRDefault="005E063E" w:rsidP="005E063E">
      <w:r>
        <w:t>3、评估报告是每个学校生成pdf，模板格式完全借鉴</w:t>
      </w:r>
      <w:proofErr w:type="gramStart"/>
      <w:r>
        <w:t>钜</w:t>
      </w:r>
      <w:proofErr w:type="gramEnd"/>
      <w:r>
        <w:t>驰的数据分析吗？</w:t>
      </w:r>
    </w:p>
    <w:p w14:paraId="56E18BFA" w14:textId="77777777" w:rsidR="005E063E" w:rsidRDefault="005E063E" w:rsidP="005E063E"/>
    <w:p w14:paraId="25C3C7B8" w14:textId="77777777" w:rsidR="005E063E" w:rsidRDefault="005E063E" w:rsidP="005E063E"/>
    <w:p w14:paraId="62D1A5C6" w14:textId="77777777" w:rsidR="005E063E" w:rsidRDefault="005E063E" w:rsidP="005E063E"/>
    <w:p w14:paraId="064F4470" w14:textId="77777777" w:rsidR="00C5034C" w:rsidRDefault="00C5034C" w:rsidP="005E063E"/>
    <w:p w14:paraId="0C2E3B16" w14:textId="77777777" w:rsidR="00C5034C" w:rsidRDefault="00C5034C" w:rsidP="005E063E">
      <w:pPr>
        <w:rPr>
          <w:rFonts w:hint="eastAsia"/>
        </w:rPr>
      </w:pPr>
    </w:p>
    <w:p w14:paraId="19FC28F1" w14:textId="6CFA1328" w:rsidR="00F62C7E" w:rsidRDefault="006D7395" w:rsidP="00A10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模块增加自定义钩子</w:t>
      </w:r>
      <w:r w:rsidR="005B5381">
        <w:rPr>
          <w:rFonts w:hint="eastAsia"/>
        </w:rPr>
        <w:t>以及触发值</w:t>
      </w:r>
    </w:p>
    <w:p w14:paraId="0386FF3A" w14:textId="77777777" w:rsidR="00A10D80" w:rsidRDefault="00A10D80" w:rsidP="00A10D80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1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7AA5"/>
    <w:multiLevelType w:val="hybridMultilevel"/>
    <w:tmpl w:val="54E8A3FA"/>
    <w:lvl w:ilvl="0" w:tplc="10EA6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531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04"/>
    <w:rsid w:val="002359A7"/>
    <w:rsid w:val="00253A34"/>
    <w:rsid w:val="003A74F1"/>
    <w:rsid w:val="003E777E"/>
    <w:rsid w:val="00507F19"/>
    <w:rsid w:val="005B5381"/>
    <w:rsid w:val="005E063E"/>
    <w:rsid w:val="006D7395"/>
    <w:rsid w:val="00A10D80"/>
    <w:rsid w:val="00BA2704"/>
    <w:rsid w:val="00BA5910"/>
    <w:rsid w:val="00BD61B0"/>
    <w:rsid w:val="00C433A9"/>
    <w:rsid w:val="00C5034C"/>
    <w:rsid w:val="00D068D9"/>
    <w:rsid w:val="00EC1175"/>
    <w:rsid w:val="00F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0F61"/>
  <w15:chartTrackingRefBased/>
  <w15:docId w15:val="{5B8FA1E2-DF27-4DF3-9BEC-1050911A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眼前人</dc:creator>
  <cp:keywords/>
  <dc:description/>
  <cp:lastModifiedBy>T Y</cp:lastModifiedBy>
  <cp:revision>17</cp:revision>
  <dcterms:created xsi:type="dcterms:W3CDTF">2023-06-29T02:26:00Z</dcterms:created>
  <dcterms:modified xsi:type="dcterms:W3CDTF">2023-06-29T12:23:00Z</dcterms:modified>
</cp:coreProperties>
</file>