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3B3" w:rsidRDefault="007C0250" w:rsidP="004600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 reading file</w:t>
      </w:r>
      <w:r w:rsidR="006C19D3">
        <w:t>s</w:t>
      </w:r>
      <w:r>
        <w:t xml:space="preserve"> in </w:t>
      </w:r>
      <w:r w:rsidR="006C19D3">
        <w:t xml:space="preserve">a </w:t>
      </w:r>
      <w:r>
        <w:t xml:space="preserve">certain format, </w:t>
      </w:r>
      <w:r w:rsidR="008922CB">
        <w:t>COBOL requires the space</w:t>
      </w:r>
      <w:r w:rsidR="006C19D3">
        <w:t>s</w:t>
      </w:r>
      <w:r w:rsidR="008922CB">
        <w:t xml:space="preserve"> </w:t>
      </w:r>
      <w:r w:rsidR="00F543C4">
        <w:t>take</w:t>
      </w:r>
      <w:r w:rsidR="006C19D3">
        <w:t>n</w:t>
      </w:r>
      <w:r w:rsidR="008922CB">
        <w:t xml:space="preserve"> up for each variable in each line. We need to know exactly how many spaces </w:t>
      </w:r>
      <w:r w:rsidR="0013490C">
        <w:t xml:space="preserve">used </w:t>
      </w:r>
      <w:r w:rsidR="008922CB">
        <w:t xml:space="preserve">for each variable. And then COBOL can read the file and </w:t>
      </w:r>
      <w:r w:rsidR="00956626">
        <w:t xml:space="preserve">assign the data with a single line. So, it is very </w:t>
      </w:r>
      <w:r w:rsidR="006C19D3" w:rsidRPr="006C19D3">
        <w:t xml:space="preserve">convenient </w:t>
      </w:r>
      <w:r w:rsidR="00956626">
        <w:t>to read the files in this exercise which have a fix</w:t>
      </w:r>
      <w:r w:rsidR="006C19D3">
        <w:t>ed</w:t>
      </w:r>
      <w:r w:rsidR="00956626">
        <w:t xml:space="preserve"> outline. While</w:t>
      </w:r>
      <w:bookmarkStart w:id="0" w:name="_GoBack"/>
      <w:bookmarkEnd w:id="0"/>
      <w:r w:rsidR="00956626">
        <w:t xml:space="preserve"> in C, </w:t>
      </w:r>
      <w:r w:rsidR="00F543C4">
        <w:t xml:space="preserve">it does not take special care for space </w:t>
      </w:r>
      <w:r w:rsidR="006C19D3">
        <w:t>used</w:t>
      </w:r>
      <w:r w:rsidR="00F543C4">
        <w:t xml:space="preserve"> for the data. I</w:t>
      </w:r>
      <w:r w:rsidR="00956DE0">
        <w:t xml:space="preserve"> need to take</w:t>
      </w:r>
      <w:r w:rsidR="00956DE0" w:rsidRPr="00956DE0">
        <w:t xml:space="preserve"> </w:t>
      </w:r>
      <w:r w:rsidR="00956DE0">
        <w:t>special</w:t>
      </w:r>
      <w:r w:rsidR="00956DE0">
        <w:t xml:space="preserve"> care of the space within a string by changing the reading method to </w:t>
      </w:r>
      <w:r w:rsidR="006C19D3">
        <w:t xml:space="preserve">the </w:t>
      </w:r>
      <w:r w:rsidR="0013490C">
        <w:t>space based</w:t>
      </w:r>
      <w:r w:rsidR="00956DE0">
        <w:t>.</w:t>
      </w:r>
      <w:r w:rsidR="0013490C" w:rsidRPr="0013490C">
        <w:rPr>
          <w:noProof/>
        </w:rPr>
        <w:t xml:space="preserve"> </w:t>
      </w:r>
      <w:r w:rsidR="00460064">
        <w:rPr>
          <w:noProof/>
        </w:rPr>
        <w:br/>
      </w:r>
      <w:r w:rsidR="0013490C">
        <w:rPr>
          <w:noProof/>
        </w:rPr>
        <w:drawing>
          <wp:inline distT="0" distB="0" distL="0" distR="0" wp14:anchorId="2F127160" wp14:editId="71944C7C">
            <wp:extent cx="3562350" cy="86439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2-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6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064">
        <w:rPr>
          <w:noProof/>
        </w:rPr>
        <w:br/>
        <w:t>Fig.1. File structure to read in COBOL</w:t>
      </w:r>
      <w:r w:rsidR="00460064">
        <w:rPr>
          <w:noProof/>
        </w:rPr>
        <w:br/>
      </w:r>
      <w:r w:rsidR="008F65BF">
        <w:br/>
        <w:t xml:space="preserve">In variable use, COBOL only allows global variables while C allows both global and local variables. </w:t>
      </w:r>
      <w:r w:rsidR="00AE1100">
        <w:t xml:space="preserve">Using local variables is easier to debug </w:t>
      </w:r>
      <w:r w:rsidR="009B6475">
        <w:t>as</w:t>
      </w:r>
      <w:r w:rsidR="00AE1100">
        <w:t xml:space="preserve"> </w:t>
      </w:r>
      <w:r w:rsidR="009B6475">
        <w:t xml:space="preserve">the scope limits its modification range. It is also more </w:t>
      </w:r>
      <w:r w:rsidR="006C19D3" w:rsidRPr="006C19D3">
        <w:t xml:space="preserve">convenient </w:t>
      </w:r>
      <w:r w:rsidR="009B6475">
        <w:t>as it a</w:t>
      </w:r>
      <w:r w:rsidR="00AE1100">
        <w:t>llow</w:t>
      </w:r>
      <w:r w:rsidR="009B6475">
        <w:t>s</w:t>
      </w:r>
      <w:r w:rsidR="008F65BF">
        <w:t xml:space="preserve"> variable name reuse.</w:t>
      </w:r>
      <w:r w:rsidR="00460064">
        <w:br/>
      </w:r>
      <w:r w:rsidR="002D3090">
        <w:br/>
        <w:t xml:space="preserve">In simulating loops, </w:t>
      </w:r>
      <w:r w:rsidR="00956DE0">
        <w:t>we are only allowed to use GO TO</w:t>
      </w:r>
      <w:r w:rsidR="008F65BF">
        <w:t xml:space="preserve"> PARAGRAPH</w:t>
      </w:r>
      <w:r w:rsidR="00956DE0">
        <w:t xml:space="preserve"> to simulate loops which is hard to follow. I need to keep tracking the </w:t>
      </w:r>
      <w:r w:rsidR="00BD61F9">
        <w:t xml:space="preserve">start and the end of </w:t>
      </w:r>
      <w:r w:rsidR="008F65BF">
        <w:t>the</w:t>
      </w:r>
      <w:r w:rsidR="00BD61F9">
        <w:t xml:space="preserve"> loop. </w:t>
      </w:r>
      <w:r w:rsidR="008F65BF">
        <w:t>In compare with C, C is less likely to make and easier to fix</w:t>
      </w:r>
      <w:r w:rsidR="006C19D3">
        <w:t xml:space="preserve"> the</w:t>
      </w:r>
      <w:r w:rsidR="008F65BF">
        <w:t xml:space="preserve"> error </w:t>
      </w:r>
      <w:r w:rsidR="0013490C">
        <w:t>since</w:t>
      </w:r>
      <w:r w:rsidR="008F65BF">
        <w:t xml:space="preserve"> a loop finishes and returns in the same line</w:t>
      </w:r>
      <w:r w:rsidR="00701BD4">
        <w:t xml:space="preserve"> and so t</w:t>
      </w:r>
      <w:r w:rsidR="008F65BF">
        <w:t>he flow Is much clear in C.</w:t>
      </w:r>
      <w:r w:rsidR="0013490C">
        <w:t xml:space="preserve"> </w:t>
      </w:r>
      <w:r w:rsidR="00460064">
        <w:rPr>
          <w:noProof/>
        </w:rPr>
        <w:drawing>
          <wp:inline distT="0" distB="0" distL="0" distR="0" wp14:anchorId="71CA7E5E" wp14:editId="005EBFE2">
            <wp:extent cx="2848373" cy="2314898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2-16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064">
        <w:br/>
        <w:t>Fig.2. Looping in COBOL</w:t>
      </w:r>
      <w:r w:rsidR="00460064">
        <w:br/>
      </w:r>
      <w:r w:rsidR="008F65BF">
        <w:br/>
      </w:r>
      <w:r w:rsidR="00701BD4">
        <w:t xml:space="preserve">In </w:t>
      </w:r>
      <w:r w:rsidR="006C19D3">
        <w:t xml:space="preserve">the </w:t>
      </w:r>
      <w:r w:rsidR="00701BD4">
        <w:t xml:space="preserve">function call, </w:t>
      </w:r>
      <w:r w:rsidR="00E55C7B">
        <w:t>it is simulated by</w:t>
      </w:r>
      <w:r w:rsidR="006C19D3">
        <w:t xml:space="preserve"> the</w:t>
      </w:r>
      <w:r w:rsidR="00E55C7B">
        <w:t xml:space="preserve"> paragraph in COBOL. It does not allow returning to the origin line. A new paragraph is needed to go back. It also cannot perform parameters</w:t>
      </w:r>
      <w:r w:rsidR="00E55C7B" w:rsidRPr="00E55C7B">
        <w:t xml:space="preserve"> </w:t>
      </w:r>
      <w:r w:rsidR="00E55C7B">
        <w:t>passing</w:t>
      </w:r>
      <w:r w:rsidR="00E55C7B">
        <w:t xml:space="preserve"> because of the limitation of</w:t>
      </w:r>
      <w:r w:rsidR="0013490C">
        <w:t xml:space="preserve"> the</w:t>
      </w:r>
      <w:r w:rsidR="00E55C7B">
        <w:t xml:space="preserve"> variable</w:t>
      </w:r>
      <w:r w:rsidR="00291E32" w:rsidRPr="00291E32">
        <w:t xml:space="preserve"> </w:t>
      </w:r>
      <w:r w:rsidR="00291E32">
        <w:t>using</w:t>
      </w:r>
      <w:r w:rsidR="00E55C7B">
        <w:t>. Therefore, C is more convenience then COBOL.</w:t>
      </w:r>
      <w:r w:rsidR="00460064">
        <w:br/>
      </w:r>
    </w:p>
    <w:p w:rsidR="00E55C7B" w:rsidRDefault="00DA4A4B" w:rsidP="007C0250">
      <w:pPr>
        <w:pStyle w:val="a3"/>
        <w:numPr>
          <w:ilvl w:val="0"/>
          <w:numId w:val="1"/>
        </w:numPr>
        <w:ind w:leftChars="0"/>
      </w:pPr>
      <w:r>
        <w:t xml:space="preserve">COBOL is imperative programming paradigm while </w:t>
      </w:r>
      <w:r w:rsidR="003114B2">
        <w:t>many modern programming languages (like Java)</w:t>
      </w:r>
      <w:r>
        <w:t xml:space="preserve"> </w:t>
      </w:r>
      <w:r w:rsidR="003114B2">
        <w:t>are</w:t>
      </w:r>
      <w:r>
        <w:t xml:space="preserve"> </w:t>
      </w:r>
      <w:r w:rsidR="00E01B23">
        <w:t>multi-paradigm</w:t>
      </w:r>
      <w:r w:rsidR="003114B2">
        <w:t xml:space="preserve"> (compose of</w:t>
      </w:r>
      <w:r w:rsidR="00E01B23" w:rsidRPr="00E01B23">
        <w:t xml:space="preserve"> </w:t>
      </w:r>
      <w:r w:rsidR="00E01B23">
        <w:t>imperative</w:t>
      </w:r>
      <w:r w:rsidR="003114B2">
        <w:t xml:space="preserve">, </w:t>
      </w:r>
      <w:r w:rsidR="00E01B23">
        <w:t>object-oriented</w:t>
      </w:r>
      <w:r w:rsidR="003114B2">
        <w:t>…)</w:t>
      </w:r>
      <w:r w:rsidR="00E01B23">
        <w:t xml:space="preserve">. </w:t>
      </w:r>
      <w:r w:rsidR="003114B2">
        <w:t>Many modern programming languages</w:t>
      </w:r>
      <w:r w:rsidR="00291E32">
        <w:t xml:space="preserve"> allow programmers</w:t>
      </w:r>
      <w:r w:rsidR="0013490C">
        <w:t xml:space="preserve"> to</w:t>
      </w:r>
      <w:r w:rsidR="00291E32">
        <w:t xml:space="preserve"> declare variable</w:t>
      </w:r>
      <w:r w:rsidR="0013490C">
        <w:t>s</w:t>
      </w:r>
      <w:r w:rsidR="00291E32">
        <w:t xml:space="preserve"> anywhere, but COBOL does not. </w:t>
      </w:r>
      <w:r w:rsidR="003114B2">
        <w:t>COBOL only have global variables, but most of the modern programming language also allows local variable</w:t>
      </w:r>
      <w:r w:rsidR="003114B2">
        <w:t xml:space="preserve"> which is good for memory allocation and perform </w:t>
      </w:r>
      <w:r w:rsidR="003114B2" w:rsidRPr="003114B2">
        <w:t>polymorphism</w:t>
      </w:r>
      <w:r w:rsidR="003114B2">
        <w:t xml:space="preserve"> like Java</w:t>
      </w:r>
      <w:r w:rsidR="003114B2">
        <w:t xml:space="preserve">. </w:t>
      </w:r>
      <w:r w:rsidR="003114B2">
        <w:t>Many modern programming languages</w:t>
      </w:r>
      <w:r w:rsidR="00291E32">
        <w:t xml:space="preserve"> allow calls of function and return parameter, but the simulation of</w:t>
      </w:r>
      <w:r w:rsidR="0013490C">
        <w:t xml:space="preserve"> the</w:t>
      </w:r>
      <w:r w:rsidR="00291E32">
        <w:t xml:space="preserve"> function call in COBOL does not have </w:t>
      </w:r>
      <w:r w:rsidR="0013490C">
        <w:t xml:space="preserve">a </w:t>
      </w:r>
      <w:r w:rsidR="00291E32">
        <w:t>return statement.</w:t>
      </w:r>
      <w:r w:rsidR="00460064">
        <w:br/>
      </w:r>
    </w:p>
    <w:p w:rsidR="00291E32" w:rsidRDefault="00FF2CEB" w:rsidP="007C0250">
      <w:pPr>
        <w:pStyle w:val="a3"/>
        <w:numPr>
          <w:ilvl w:val="0"/>
          <w:numId w:val="1"/>
        </w:numPr>
        <w:ind w:leftChars="0"/>
      </w:pPr>
      <w:r>
        <w:t>I think it is not suitable for writing this kind of application, though it has serval benefits. COBOL does not allow dynamic memory allocation which require</w:t>
      </w:r>
      <w:r w:rsidR="0013490C">
        <w:t>s</w:t>
      </w:r>
      <w:r>
        <w:t xml:space="preserve"> reading files multiple time and make the programme harder to code</w:t>
      </w:r>
      <w:r w:rsidR="00D979D7">
        <w:t xml:space="preserve"> and less efficient</w:t>
      </w:r>
      <w:r>
        <w:t xml:space="preserve">. However, it can force the programmer to save memory. </w:t>
      </w:r>
      <w:r w:rsidR="008702B5">
        <w:t>Lack of function call makes the program very long and messy.</w:t>
      </w:r>
      <w:r w:rsidR="00D979D7">
        <w:t xml:space="preserve"> It is hard to read and debug.</w:t>
      </w:r>
      <w:r w:rsidR="00460064">
        <w:br/>
      </w:r>
    </w:p>
    <w:p w:rsidR="008702B5" w:rsidRDefault="006C19D3" w:rsidP="007C0250">
      <w:pPr>
        <w:pStyle w:val="a3"/>
        <w:numPr>
          <w:ilvl w:val="0"/>
          <w:numId w:val="1"/>
        </w:numPr>
        <w:ind w:leftChars="0"/>
      </w:pPr>
      <w:r>
        <w:t xml:space="preserve">It is separated into three submodules. </w:t>
      </w:r>
    </w:p>
    <w:p w:rsidR="006F7DFD" w:rsidRDefault="006F7DFD" w:rsidP="006F7D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ead instructors file</w:t>
      </w:r>
    </w:p>
    <w:p w:rsidR="006F7DFD" w:rsidRDefault="006F7DFD" w:rsidP="006F7D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ead candidates file -&gt; Check required skills -&gt; Check optional skills -&gt; Check preferences -&gt; Ranking</w:t>
      </w:r>
      <w:r w:rsidR="006C19D3">
        <w:t xml:space="preserve"> </w:t>
      </w:r>
      <w:r>
        <w:br/>
        <w:t xml:space="preserve">It loops until the end of the </w:t>
      </w:r>
      <w:r>
        <w:t>candidates file</w:t>
      </w:r>
      <w:r>
        <w:t>.</w:t>
      </w:r>
      <w:r w:rsidR="006C19D3" w:rsidRPr="006C19D3">
        <w:t xml:space="preserve"> </w:t>
      </w:r>
      <w:r w:rsidR="006C19D3">
        <w:br/>
        <w:t>It goes back to</w:t>
      </w:r>
      <w:r w:rsidR="006C19D3">
        <w:t xml:space="preserve"> </w:t>
      </w:r>
      <w:r w:rsidR="006C19D3">
        <w:rPr>
          <w:rFonts w:hint="eastAsia"/>
        </w:rPr>
        <w:t>R</w:t>
      </w:r>
      <w:r w:rsidR="006C19D3">
        <w:t>ead candidates file</w:t>
      </w:r>
      <w:r w:rsidR="006C19D3">
        <w:t xml:space="preserve"> after Ranking (or after </w:t>
      </w:r>
      <w:r w:rsidR="006C19D3">
        <w:t>Check required skills</w:t>
      </w:r>
      <w:r w:rsidR="006C19D3">
        <w:t xml:space="preserve"> if the candidate does not satisfy the requirement).</w:t>
      </w:r>
    </w:p>
    <w:p w:rsidR="006F7DFD" w:rsidRDefault="006F7DFD" w:rsidP="006F7D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rint output file (the rankings)</w:t>
      </w:r>
      <w:r w:rsidR="006C19D3">
        <w:br/>
        <w:t xml:space="preserve">The three steps above loops until the end of the </w:t>
      </w:r>
      <w:r w:rsidR="006C19D3">
        <w:t>instructors file</w:t>
      </w:r>
      <w:r w:rsidR="006C19D3">
        <w:t>.</w:t>
      </w:r>
    </w:p>
    <w:sectPr w:rsidR="006F7DF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873" w:rsidRDefault="00F81873" w:rsidP="003F5B0A">
      <w:r>
        <w:separator/>
      </w:r>
    </w:p>
  </w:endnote>
  <w:endnote w:type="continuationSeparator" w:id="0">
    <w:p w:rsidR="00F81873" w:rsidRDefault="00F81873" w:rsidP="003F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873" w:rsidRDefault="00F81873" w:rsidP="003F5B0A">
      <w:r>
        <w:separator/>
      </w:r>
    </w:p>
  </w:footnote>
  <w:footnote w:type="continuationSeparator" w:id="0">
    <w:p w:rsidR="00F81873" w:rsidRDefault="00F81873" w:rsidP="003F5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B0A" w:rsidRDefault="003F5B0A">
    <w:pPr>
      <w:pStyle w:val="a4"/>
    </w:pPr>
    <w:r>
      <w:rPr>
        <w:rFonts w:hint="eastAsia"/>
      </w:rPr>
      <w:t>C</w:t>
    </w:r>
    <w:r>
      <w:t>SCI3180 Assignment 1 Report Lee Tsz Yan 115510177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54EA"/>
    <w:multiLevelType w:val="hybridMultilevel"/>
    <w:tmpl w:val="94668ACE"/>
    <w:lvl w:ilvl="0" w:tplc="2D98A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1A8D52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50"/>
    <w:rsid w:val="000D7DF6"/>
    <w:rsid w:val="0013490C"/>
    <w:rsid w:val="00291E32"/>
    <w:rsid w:val="002D3090"/>
    <w:rsid w:val="003114B2"/>
    <w:rsid w:val="003F5B0A"/>
    <w:rsid w:val="00460064"/>
    <w:rsid w:val="006473B3"/>
    <w:rsid w:val="006C19D3"/>
    <w:rsid w:val="006F7DFD"/>
    <w:rsid w:val="00701BD4"/>
    <w:rsid w:val="007C0250"/>
    <w:rsid w:val="008702B5"/>
    <w:rsid w:val="008922CB"/>
    <w:rsid w:val="008F65BF"/>
    <w:rsid w:val="00956626"/>
    <w:rsid w:val="00956DE0"/>
    <w:rsid w:val="009B6475"/>
    <w:rsid w:val="00AE1100"/>
    <w:rsid w:val="00B50ED6"/>
    <w:rsid w:val="00BD61F9"/>
    <w:rsid w:val="00D979D7"/>
    <w:rsid w:val="00DA4A4B"/>
    <w:rsid w:val="00E01B23"/>
    <w:rsid w:val="00E55C7B"/>
    <w:rsid w:val="00F543C4"/>
    <w:rsid w:val="00F71F25"/>
    <w:rsid w:val="00F81873"/>
    <w:rsid w:val="00FF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7E66"/>
  <w15:chartTrackingRefBased/>
  <w15:docId w15:val="{1D026B1B-94ED-4C21-AE78-DB23E142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25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F5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F5B0A"/>
    <w:rPr>
      <w:sz w:val="20"/>
      <w:szCs w:val="20"/>
      <w:lang w:val="en-GB"/>
    </w:rPr>
  </w:style>
  <w:style w:type="paragraph" w:styleId="a6">
    <w:name w:val="footer"/>
    <w:basedOn w:val="a"/>
    <w:link w:val="a7"/>
    <w:uiPriority w:val="99"/>
    <w:unhideWhenUsed/>
    <w:rsid w:val="003F5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F5B0A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Lee</dc:creator>
  <cp:keywords/>
  <dc:description/>
  <cp:lastModifiedBy>TY Lee</cp:lastModifiedBy>
  <cp:revision>2</cp:revision>
  <dcterms:created xsi:type="dcterms:W3CDTF">2020-02-15T12:42:00Z</dcterms:created>
  <dcterms:modified xsi:type="dcterms:W3CDTF">2020-02-15T19:10:00Z</dcterms:modified>
</cp:coreProperties>
</file>