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28D6D" w14:textId="77777777" w:rsidR="0045413F" w:rsidRPr="00117F75" w:rsidRDefault="0045413F" w:rsidP="0045413F">
      <w:pPr>
        <w:rPr>
          <w:i/>
          <w:iCs/>
          <w:u w:val="single"/>
        </w:rPr>
      </w:pPr>
      <w:r w:rsidRPr="00117F75">
        <w:rPr>
          <w:i/>
          <w:iCs/>
          <w:u w:val="single"/>
        </w:rPr>
        <w:t>Database Development</w:t>
      </w:r>
    </w:p>
    <w:p w14:paraId="5AC87D7D" w14:textId="77777777" w:rsidR="0045413F" w:rsidRPr="004F71D0" w:rsidRDefault="0045413F" w:rsidP="0045413F">
      <w:pPr>
        <w:pStyle w:val="ListParagraph"/>
        <w:ind w:left="360"/>
        <w:rPr>
          <w:sz w:val="22"/>
          <w:szCs w:val="22"/>
        </w:rPr>
      </w:pPr>
      <w:r w:rsidRPr="004F71D0">
        <w:rPr>
          <w:sz w:val="22"/>
          <w:szCs w:val="22"/>
        </w:rPr>
        <w:t>This phase is focused on analysing and aggregating the collected data to be able to build the Charging Station Database that is the primary database used in the website.</w:t>
      </w:r>
    </w:p>
    <w:p w14:paraId="58831E05" w14:textId="77777777" w:rsidR="0045413F" w:rsidRPr="004F71D0" w:rsidRDefault="0045413F" w:rsidP="0045413F">
      <w:pPr>
        <w:pStyle w:val="ListParagraph"/>
        <w:ind w:left="360"/>
        <w:rPr>
          <w:sz w:val="22"/>
          <w:szCs w:val="22"/>
        </w:rPr>
      </w:pPr>
    </w:p>
    <w:p w14:paraId="39237817" w14:textId="77777777" w:rsidR="0045413F" w:rsidRDefault="0045413F" w:rsidP="0045413F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Define Charging Station database fields and the valid values for each field</w:t>
      </w:r>
    </w:p>
    <w:p w14:paraId="20C2CEC4" w14:textId="77777777" w:rsidR="0045413F" w:rsidRDefault="0045413F" w:rsidP="0045413F">
      <w:pPr>
        <w:numPr>
          <w:ilvl w:val="1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 Dictionary was created to avoid incorrect interpretation of data used in the website</w:t>
      </w:r>
    </w:p>
    <w:p w14:paraId="6C8308D2" w14:textId="77777777" w:rsidR="0045413F" w:rsidRPr="004F71D0" w:rsidRDefault="0045413F" w:rsidP="0045413F">
      <w:pPr>
        <w:numPr>
          <w:ilvl w:val="1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Data Dictionary will also be the reference document in the Data Maintenance Phase</w:t>
      </w:r>
    </w:p>
    <w:p w14:paraId="79F65566" w14:textId="77777777" w:rsidR="0045413F" w:rsidRPr="004F71D0" w:rsidRDefault="0045413F" w:rsidP="0045413F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Open data from the government and data from not-for-profit organisation will be collected first, to be followed by commercial establishment related data</w:t>
      </w:r>
    </w:p>
    <w:p w14:paraId="7A3726A8" w14:textId="77777777" w:rsidR="0045413F" w:rsidRPr="004F71D0" w:rsidRDefault="0045413F" w:rsidP="0045413F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Conduct data exploration and analysis for each data source</w:t>
      </w:r>
    </w:p>
    <w:p w14:paraId="30D2FDEF" w14:textId="77777777" w:rsidR="0045413F" w:rsidRPr="004F71D0" w:rsidRDefault="0045413F" w:rsidP="0045413F">
      <w:pPr>
        <w:numPr>
          <w:ilvl w:val="1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Determine the data source size and complexity to identify if the environment for data exploration/analysis</w:t>
      </w:r>
    </w:p>
    <w:p w14:paraId="296479E4" w14:textId="77777777" w:rsidR="0045413F" w:rsidRPr="004F71D0" w:rsidRDefault="0045413F" w:rsidP="0045413F">
      <w:pPr>
        <w:numPr>
          <w:ilvl w:val="2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MS Excel for small and straightforward data</w:t>
      </w:r>
    </w:p>
    <w:p w14:paraId="0EA4DEEC" w14:textId="77777777" w:rsidR="0045413F" w:rsidRPr="004F71D0" w:rsidRDefault="0045413F" w:rsidP="0045413F">
      <w:pPr>
        <w:numPr>
          <w:ilvl w:val="2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Python for medium to larger complex data</w:t>
      </w:r>
    </w:p>
    <w:p w14:paraId="6608B4F6" w14:textId="77777777" w:rsidR="0045413F" w:rsidRPr="004F71D0" w:rsidRDefault="0045413F" w:rsidP="0045413F">
      <w:pPr>
        <w:numPr>
          <w:ilvl w:val="1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If a data source is not a csv downloadable file, convert the data sources into a data table</w:t>
      </w:r>
    </w:p>
    <w:p w14:paraId="7713282A" w14:textId="77777777" w:rsidR="0045413F" w:rsidRPr="004F71D0" w:rsidRDefault="0045413F" w:rsidP="0045413F">
      <w:pPr>
        <w:numPr>
          <w:ilvl w:val="1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Identify fields available for each data source that is aligned with the charging Station data fields</w:t>
      </w:r>
    </w:p>
    <w:p w14:paraId="34F8DB8E" w14:textId="77777777" w:rsidR="0045413F" w:rsidRPr="004F71D0" w:rsidRDefault="0045413F" w:rsidP="0045413F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Conduct data cleansing</w:t>
      </w:r>
    </w:p>
    <w:p w14:paraId="4A0B99A5" w14:textId="77777777" w:rsidR="0045413F" w:rsidRDefault="0045413F" w:rsidP="0045413F">
      <w:pPr>
        <w:numPr>
          <w:ilvl w:val="1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Determine filter rules for each field to be able to include relevant data into the Charging station database</w:t>
      </w:r>
    </w:p>
    <w:p w14:paraId="3A123E96" w14:textId="77777777" w:rsidR="0045413F" w:rsidRPr="00D933E9" w:rsidRDefault="0045413F" w:rsidP="0045413F">
      <w:pPr>
        <w:numPr>
          <w:ilvl w:val="1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Validate if the locations data are correct using reverse geocoding and normal geocoding method </w:t>
      </w:r>
    </w:p>
    <w:p w14:paraId="68F7CCB1" w14:textId="77777777" w:rsidR="0045413F" w:rsidRDefault="0045413F" w:rsidP="0045413F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Fill missing data</w:t>
      </w:r>
    </w:p>
    <w:p w14:paraId="05749818" w14:textId="77777777" w:rsidR="0045413F" w:rsidRDefault="0045413F" w:rsidP="0045413F">
      <w:pPr>
        <w:numPr>
          <w:ilvl w:val="1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1"/>
          <w:szCs w:val="21"/>
        </w:rPr>
        <w:t xml:space="preserve">Retrieve missing location </w:t>
      </w:r>
      <w:r>
        <w:rPr>
          <w:rFonts w:ascii="Calibri" w:eastAsia="Calibri" w:hAnsi="Calibri" w:cs="Calibri"/>
          <w:sz w:val="22"/>
          <w:szCs w:val="22"/>
        </w:rPr>
        <w:t>using reverse geocoding and normal geocoding methods</w:t>
      </w:r>
    </w:p>
    <w:p w14:paraId="64FB7282" w14:textId="77777777" w:rsidR="0045413F" w:rsidRDefault="0045413F" w:rsidP="0045413F">
      <w:pPr>
        <w:numPr>
          <w:ilvl w:val="1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Apply rules on </w:t>
      </w:r>
      <w:r w:rsidRPr="004F71D0">
        <w:rPr>
          <w:rFonts w:ascii="Calibri" w:eastAsia="Calibri" w:hAnsi="Calibri" w:cs="Calibri"/>
          <w:sz w:val="22"/>
          <w:szCs w:val="22"/>
        </w:rPr>
        <w:t>populat</w:t>
      </w:r>
      <w:r>
        <w:rPr>
          <w:rFonts w:ascii="Calibri" w:eastAsia="Calibri" w:hAnsi="Calibri" w:cs="Calibri"/>
          <w:sz w:val="22"/>
          <w:szCs w:val="22"/>
        </w:rPr>
        <w:t>ing</w:t>
      </w:r>
      <w:r w:rsidRPr="004F71D0">
        <w:rPr>
          <w:rFonts w:ascii="Calibri" w:eastAsia="Calibri" w:hAnsi="Calibri" w:cs="Calibri"/>
          <w:sz w:val="22"/>
          <w:szCs w:val="22"/>
        </w:rPr>
        <w:t xml:space="preserve"> missing </w:t>
      </w:r>
      <w:r>
        <w:rPr>
          <w:rFonts w:ascii="Calibri" w:eastAsia="Calibri" w:hAnsi="Calibri" w:cs="Calibri"/>
          <w:sz w:val="22"/>
          <w:szCs w:val="22"/>
        </w:rPr>
        <w:t xml:space="preserve">location </w:t>
      </w:r>
      <w:r w:rsidRPr="004F71D0">
        <w:rPr>
          <w:rFonts w:ascii="Calibri" w:eastAsia="Calibri" w:hAnsi="Calibri" w:cs="Calibri"/>
          <w:sz w:val="22"/>
          <w:szCs w:val="22"/>
        </w:rPr>
        <w:t>data</w:t>
      </w:r>
    </w:p>
    <w:p w14:paraId="1D64E25C" w14:textId="77777777" w:rsidR="0045413F" w:rsidRPr="004F71D0" w:rsidRDefault="0045413F" w:rsidP="0045413F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sz w:val="21"/>
          <w:szCs w:val="21"/>
        </w:rPr>
      </w:pPr>
      <w:r w:rsidRPr="004F71D0">
        <w:rPr>
          <w:rFonts w:ascii="Calibri" w:eastAsia="Calibri" w:hAnsi="Calibri" w:cs="Calibri"/>
          <w:sz w:val="21"/>
          <w:szCs w:val="21"/>
        </w:rPr>
        <w:t>The open data from the gov’t is always assumed correct for longitude, latitude and full address</w:t>
      </w:r>
    </w:p>
    <w:p w14:paraId="424CA3EF" w14:textId="77777777" w:rsidR="0045413F" w:rsidRPr="00D933E9" w:rsidRDefault="0045413F" w:rsidP="0045413F">
      <w:pPr>
        <w:numPr>
          <w:ilvl w:val="2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1"/>
          <w:szCs w:val="21"/>
        </w:rPr>
        <w:t>Geocoding results are always selected for postcode and suburb data as its data were more</w:t>
      </w:r>
    </w:p>
    <w:p w14:paraId="1139F0BA" w14:textId="77777777" w:rsidR="0045413F" w:rsidRPr="004F71D0" w:rsidRDefault="0045413F" w:rsidP="0045413F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Map the columns of the cleansed data into the Charging Station data table</w:t>
      </w:r>
    </w:p>
    <w:p w14:paraId="76D4CE6F" w14:textId="77777777" w:rsidR="0045413F" w:rsidRPr="004F71D0" w:rsidRDefault="0045413F" w:rsidP="0045413F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4F71D0">
        <w:rPr>
          <w:rFonts w:ascii="Calibri" w:eastAsia="Calibri" w:hAnsi="Calibri" w:cs="Calibri"/>
          <w:sz w:val="22"/>
          <w:szCs w:val="22"/>
        </w:rPr>
        <w:t>Visualise the data to determine any data outliers/errors and fix them</w:t>
      </w:r>
    </w:p>
    <w:p w14:paraId="5D00615F" w14:textId="77777777" w:rsidR="0045413F" w:rsidRDefault="0045413F" w:rsidP="0045413F"/>
    <w:p w14:paraId="45EAED9F" w14:textId="77777777" w:rsidR="00DF0FB9" w:rsidRDefault="00016491"/>
    <w:sectPr w:rsidR="00DF0FB9" w:rsidSect="009717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32EA"/>
    <w:multiLevelType w:val="hybridMultilevel"/>
    <w:tmpl w:val="F6F23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36F5"/>
    <w:multiLevelType w:val="multilevel"/>
    <w:tmpl w:val="CA607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9B2CA5"/>
    <w:multiLevelType w:val="multilevel"/>
    <w:tmpl w:val="CA607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ED6EDA"/>
    <w:multiLevelType w:val="multilevel"/>
    <w:tmpl w:val="CA607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3F"/>
    <w:rsid w:val="00016491"/>
    <w:rsid w:val="000E60DC"/>
    <w:rsid w:val="002A104A"/>
    <w:rsid w:val="003D5D01"/>
    <w:rsid w:val="0045413F"/>
    <w:rsid w:val="004A2F1E"/>
    <w:rsid w:val="00971783"/>
    <w:rsid w:val="00B13931"/>
    <w:rsid w:val="00E6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E9CBB"/>
  <w15:chartTrackingRefBased/>
  <w15:docId w15:val="{24D1F873-E1C0-CF46-9C65-6CE16CD0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3F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13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Reinoso</dc:creator>
  <cp:keywords/>
  <dc:description/>
  <cp:lastModifiedBy>Rina Reinoso</cp:lastModifiedBy>
  <cp:revision>2</cp:revision>
  <dcterms:created xsi:type="dcterms:W3CDTF">2020-05-24T03:48:00Z</dcterms:created>
  <dcterms:modified xsi:type="dcterms:W3CDTF">2020-05-24T03:55:00Z</dcterms:modified>
</cp:coreProperties>
</file>