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1974"/>
        <w:gridCol w:w="2234"/>
        <w:gridCol w:w="4847"/>
      </w:tblGrid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19"/>
                <w:szCs w:val="19"/>
              </w:rPr>
              <w:t>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b/>
                <w:bCs/>
                <w:color w:val="000000"/>
                <w:sz w:val="19"/>
                <w:szCs w:val="19"/>
              </w:rPr>
              <w:t>Instruction Format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b/>
                <w:bCs/>
                <w:color w:val="000000"/>
                <w:sz w:val="19"/>
                <w:szCs w:val="19"/>
              </w:rPr>
              <w:t>Syntax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b/>
                <w:bCs/>
                <w:color w:val="000000"/>
                <w:sz w:val="19"/>
                <w:szCs w:val="19"/>
              </w:rPr>
              <w:t>Semantics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00000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xxxxxxxxxxx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HALT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Cease instruction issue, dump memory state to file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00001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xxxxxxxxxxx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NOP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None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01000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ADDI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01001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SUBI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I(sign ext.) 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XORI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XOR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zero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ANDNI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AND ~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zero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10100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ROLI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&lt;&lt;(rotate) I(lowest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10101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SLLI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&lt;&lt; I(lowest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10110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RORI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&gt;&gt;(rotate) I(lowest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10111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SRLI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&gt;&gt; I(lowest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10000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ST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Mem[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I(sign ext.)] &lt;- Rd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10001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LD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Mem[</w:t>
            </w:r>
            <w:proofErr w:type="spellStart"/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I(sign ext.)]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STU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Mem[</w:t>
            </w:r>
            <w:proofErr w:type="spellStart"/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I(sign ext.)] &lt;- Rd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I(sign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xxx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BTR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Rd[bit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]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[bit 15-i] for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=0..15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ADD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SUB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XOR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XOR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ANDN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AND ~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ROL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&lt;&lt; (rotate)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SLL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ROR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&gt;&gt; (rotate)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SRL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Rd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&gt;&gt;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(lowest 4 bits)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11100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SEQ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) then Rd &lt;- 1 else Rd &lt;- 0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11101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SLT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) then Rd &lt;- 1 else Rd &lt;- 0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11110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SLE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) then Rd &lt;- 1 else Rd &lt;- 0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11111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ttt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SCO Rd,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Rt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) generates carry out </w:t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br w:type="textWrapping" w:clear="all"/>
              <w:t>then Rd &lt;- 1 else Rd &lt;- 0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lastRenderedPageBreak/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01100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BEQZ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== 0) then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PC &lt;- PC + 2 + I(sign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01101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BNEZ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!= 0) then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PC &lt;- PC + 2 + I(sign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01110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BLTZ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 0) then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PC &lt;- PC + 2 + I(sign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01111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BGEZ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if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&gt;= 0) then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PC &lt;- PC + 2 + I(sign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11000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LBI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&lt;-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10010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SLBI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&lt;- (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&lt;&lt; 8) |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zero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00100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ddddddddddd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J displacement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PC &lt;- PC + 2 +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00101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JR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PC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00110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ddddddddddd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JAL displacement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R7 &lt;- PC + 2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PC &lt;- PC + 2 +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D(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00111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sss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iiiiiiii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JALR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, immediate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R7 &lt;- PC + 2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 w:type="textWrapping" w:clear="all"/>
            </w: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PC &lt;-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Rs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I(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sign ext.)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siic</w:t>
            </w:r>
            <w:proofErr w:type="spellEnd"/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produce</w:t>
            </w:r>
            <w:proofErr w:type="gram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IllegalOp</w:t>
            </w:r>
            <w:proofErr w:type="spellEnd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 exception</w:t>
            </w:r>
            <w:r w:rsidRPr="00E558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Must provide one source register.</w:t>
            </w:r>
          </w:p>
        </w:tc>
      </w:tr>
      <w:tr w:rsidR="00E55876" w:rsidRPr="00E55876" w:rsidTr="00E55876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55876" w:rsidRPr="00E55876" w:rsidRDefault="00E55876" w:rsidP="00E55876">
            <w:pPr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</w:pPr>
            <w:r w:rsidRPr="00E55876">
              <w:rPr>
                <w:rFonts w:ascii="Lucida Console" w:eastAsia="Times New Roman" w:hAnsi="Lucida Console" w:cs="Courier New"/>
                <w:color w:val="FF0000"/>
                <w:sz w:val="19"/>
                <w:szCs w:val="19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 xml:space="preserve">00011 </w:t>
            </w:r>
            <w:proofErr w:type="spellStart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xxxxxxxxxxx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NOP / RTI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876" w:rsidRPr="00E55876" w:rsidRDefault="00E55876" w:rsidP="00E55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P</w:t>
            </w:r>
            <w:bookmarkStart w:id="0" w:name="_GoBack"/>
            <w:bookmarkEnd w:id="0"/>
            <w:r w:rsidRPr="00E55876">
              <w:rPr>
                <w:rFonts w:ascii="Lucida Console" w:eastAsia="Times New Roman" w:hAnsi="Lucida Console" w:cs="Courier New"/>
                <w:color w:val="000000"/>
                <w:sz w:val="19"/>
                <w:szCs w:val="19"/>
              </w:rPr>
              <w:t>C &lt;- EPC</w:t>
            </w:r>
          </w:p>
        </w:tc>
      </w:tr>
    </w:tbl>
    <w:p w:rsidR="003E4D23" w:rsidRPr="00E55876" w:rsidRDefault="003E4D23" w:rsidP="00E55876"/>
    <w:sectPr w:rsidR="003E4D23" w:rsidRPr="00E5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76"/>
    <w:rsid w:val="003E4D23"/>
    <w:rsid w:val="00E5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835A"/>
  <w15:chartTrackingRefBased/>
  <w15:docId w15:val="{027396E5-4F3A-40F3-96DC-9938A47C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587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5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2439</Characters>
  <Application>Microsoft Office Word</Application>
  <DocSecurity>0</DocSecurity>
  <Lines>20</Lines>
  <Paragraphs>5</Paragraphs>
  <ScaleCrop>false</ScaleCrop>
  <Company>University of Wisconsin - Madison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yizheng</cp:lastModifiedBy>
  <cp:revision>1</cp:revision>
  <dcterms:created xsi:type="dcterms:W3CDTF">2017-03-11T01:21:00Z</dcterms:created>
  <dcterms:modified xsi:type="dcterms:W3CDTF">2017-03-11T01:25:00Z</dcterms:modified>
</cp:coreProperties>
</file>