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BB54" w14:textId="77777777" w:rsidR="00D1274F" w:rsidRDefault="00D1274F" w:rsidP="00D32548">
      <w:pPr>
        <w:tabs>
          <w:tab w:val="left" w:pos="20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74F" w14:paraId="6564A7C8" w14:textId="77777777" w:rsidTr="008F6E78">
        <w:tc>
          <w:tcPr>
            <w:tcW w:w="9350" w:type="dxa"/>
            <w:gridSpan w:val="2"/>
            <w:shd w:val="clear" w:color="auto" w:fill="70AD47" w:themeFill="accent6"/>
          </w:tcPr>
          <w:p w14:paraId="7CF530F8" w14:textId="77777777" w:rsidR="00D1274F" w:rsidRPr="008F6E78" w:rsidRDefault="00A35DDC" w:rsidP="00D1274F">
            <w:pPr>
              <w:tabs>
                <w:tab w:val="left" w:pos="2025"/>
              </w:tabs>
              <w:jc w:val="center"/>
            </w:pPr>
            <w:r>
              <w:t>IF/ID</w:t>
            </w:r>
          </w:p>
        </w:tc>
      </w:tr>
      <w:tr w:rsidR="00D1274F" w14:paraId="66426D79" w14:textId="77777777" w:rsidTr="00D1274F">
        <w:tc>
          <w:tcPr>
            <w:tcW w:w="4675" w:type="dxa"/>
          </w:tcPr>
          <w:p w14:paraId="61859013" w14:textId="77777777" w:rsidR="00D1274F" w:rsidRDefault="00D1274F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BF522BC" w14:textId="77777777" w:rsidR="00D1274F" w:rsidRDefault="00D1274F" w:rsidP="00D32548">
            <w:pPr>
              <w:tabs>
                <w:tab w:val="left" w:pos="2025"/>
              </w:tabs>
            </w:pPr>
            <w:r>
              <w:t xml:space="preserve">Output port </w:t>
            </w:r>
          </w:p>
        </w:tc>
      </w:tr>
      <w:tr w:rsidR="00A35DDC" w14:paraId="5C7D3860" w14:textId="77777777" w:rsidTr="00A35DDC">
        <w:trPr>
          <w:trHeight w:val="402"/>
        </w:trPr>
        <w:tc>
          <w:tcPr>
            <w:tcW w:w="4675" w:type="dxa"/>
          </w:tcPr>
          <w:p w14:paraId="1D6E995E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5" w:type="dxa"/>
          </w:tcPr>
          <w:p w14:paraId="36FE7FE5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</w:tbl>
    <w:p w14:paraId="4AE89FF4" w14:textId="77777777" w:rsidR="0074426C" w:rsidRDefault="00D32548" w:rsidP="00D32548">
      <w:pPr>
        <w:tabs>
          <w:tab w:val="left" w:pos="20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01077729" w14:textId="77777777" w:rsidTr="008F6E78">
        <w:tc>
          <w:tcPr>
            <w:tcW w:w="9350" w:type="dxa"/>
            <w:gridSpan w:val="2"/>
            <w:shd w:val="clear" w:color="auto" w:fill="E7E6E6" w:themeFill="background2"/>
          </w:tcPr>
          <w:p w14:paraId="594D2EC1" w14:textId="77777777" w:rsidR="00D32548" w:rsidRDefault="00D32548" w:rsidP="00A35DDC">
            <w:pPr>
              <w:tabs>
                <w:tab w:val="left" w:pos="195"/>
                <w:tab w:val="left" w:pos="2025"/>
                <w:tab w:val="center" w:pos="4567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A35DDC">
              <w:t>instr_decoder</w:t>
            </w:r>
            <w:proofErr w:type="spellEnd"/>
          </w:p>
        </w:tc>
      </w:tr>
      <w:tr w:rsidR="00D32548" w14:paraId="7B3145E3" w14:textId="77777777" w:rsidTr="00D32548">
        <w:tc>
          <w:tcPr>
            <w:tcW w:w="4675" w:type="dxa"/>
          </w:tcPr>
          <w:p w14:paraId="16731998" w14:textId="77777777" w:rsidR="00D32548" w:rsidRDefault="00D32548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8A98A73" w14:textId="77777777" w:rsidR="00D32548" w:rsidRDefault="00D32548" w:rsidP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A35DDC" w14:paraId="6DFCFB1B" w14:textId="77777777" w:rsidTr="00D32548">
        <w:tc>
          <w:tcPr>
            <w:tcW w:w="4675" w:type="dxa"/>
            <w:vMerge w:val="restart"/>
          </w:tcPr>
          <w:p w14:paraId="2C531166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  <w:tc>
          <w:tcPr>
            <w:tcW w:w="4675" w:type="dxa"/>
          </w:tcPr>
          <w:p w14:paraId="09CF3A51" w14:textId="77777777" w:rsidR="00A35DDC" w:rsidRDefault="00A35DDC" w:rsidP="00D32548">
            <w:pPr>
              <w:tabs>
                <w:tab w:val="left" w:pos="2025"/>
              </w:tabs>
            </w:pPr>
            <w:r>
              <w:t>w1_reg [2:0]</w:t>
            </w:r>
          </w:p>
        </w:tc>
      </w:tr>
      <w:tr w:rsidR="00A35DDC" w14:paraId="7DEA4140" w14:textId="77777777" w:rsidTr="00D32548">
        <w:tc>
          <w:tcPr>
            <w:tcW w:w="4675" w:type="dxa"/>
            <w:vMerge/>
          </w:tcPr>
          <w:p w14:paraId="1D3A382B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5D8978C0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  <w:r>
              <w:t>[2:0]</w:t>
            </w:r>
          </w:p>
        </w:tc>
      </w:tr>
      <w:tr w:rsidR="00A35DDC" w14:paraId="561A9393" w14:textId="77777777" w:rsidTr="00D32548">
        <w:tc>
          <w:tcPr>
            <w:tcW w:w="4675" w:type="dxa"/>
            <w:vMerge/>
          </w:tcPr>
          <w:p w14:paraId="1ED63CD9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E90968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read_reg1</w:t>
            </w:r>
            <w:r w:rsidRPr="00DA2064">
              <w:rPr>
                <w:color w:val="FF0000"/>
              </w:rPr>
              <w:t xml:space="preserve"> [2:0]</w:t>
            </w:r>
          </w:p>
        </w:tc>
      </w:tr>
      <w:tr w:rsidR="00A35DDC" w14:paraId="0665D14A" w14:textId="77777777" w:rsidTr="00D32548">
        <w:tc>
          <w:tcPr>
            <w:tcW w:w="4675" w:type="dxa"/>
            <w:vMerge/>
          </w:tcPr>
          <w:p w14:paraId="549C627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E7A56EF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read_reg2</w:t>
            </w:r>
            <w:r w:rsidRPr="00DA2064">
              <w:rPr>
                <w:color w:val="FF0000"/>
              </w:rPr>
              <w:t>[2:0]</w:t>
            </w:r>
          </w:p>
        </w:tc>
      </w:tr>
      <w:tr w:rsidR="00A35DDC" w14:paraId="4B0BD7A8" w14:textId="77777777" w:rsidTr="00D32548">
        <w:tc>
          <w:tcPr>
            <w:tcW w:w="4675" w:type="dxa"/>
            <w:vMerge/>
          </w:tcPr>
          <w:p w14:paraId="0B1ABBC8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A2AE77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</w:tr>
      <w:tr w:rsidR="00A35DDC" w14:paraId="6FD8B0A7" w14:textId="77777777" w:rsidTr="00D32548">
        <w:tc>
          <w:tcPr>
            <w:tcW w:w="4675" w:type="dxa"/>
            <w:vMerge/>
          </w:tcPr>
          <w:p w14:paraId="205D2C5D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7BA794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</w:tr>
      <w:tr w:rsidR="00A35DDC" w14:paraId="74F2AB5A" w14:textId="77777777" w:rsidTr="00D32548">
        <w:tc>
          <w:tcPr>
            <w:tcW w:w="4675" w:type="dxa"/>
            <w:vMerge/>
          </w:tcPr>
          <w:p w14:paraId="66FDF95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853766B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</w:tr>
      <w:tr w:rsidR="00A35DDC" w14:paraId="7788C53C" w14:textId="77777777" w:rsidTr="00D32548">
        <w:tc>
          <w:tcPr>
            <w:tcW w:w="4675" w:type="dxa"/>
            <w:vMerge/>
          </w:tcPr>
          <w:p w14:paraId="1CA49CA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21A5701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</w:tr>
      <w:tr w:rsidR="00A35DDC" w14:paraId="7B33853C" w14:textId="77777777" w:rsidTr="00D32548">
        <w:tc>
          <w:tcPr>
            <w:tcW w:w="4675" w:type="dxa"/>
            <w:vMerge/>
          </w:tcPr>
          <w:p w14:paraId="55038302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2C5D971" w14:textId="77777777" w:rsidR="00A35DDC" w:rsidRDefault="00A35DDC" w:rsidP="00D32548">
            <w:pPr>
              <w:tabs>
                <w:tab w:val="left" w:pos="2025"/>
              </w:tabs>
            </w:pPr>
            <w:r>
              <w:t>ext_16 [15:0]</w:t>
            </w:r>
          </w:p>
        </w:tc>
      </w:tr>
      <w:tr w:rsidR="00A35DDC" w14:paraId="2AD4D6A5" w14:textId="77777777" w:rsidTr="00D32548">
        <w:tc>
          <w:tcPr>
            <w:tcW w:w="4675" w:type="dxa"/>
            <w:vMerge/>
          </w:tcPr>
          <w:p w14:paraId="028B500E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58AD9DD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</w:tr>
      <w:tr w:rsidR="00A35DDC" w14:paraId="5F430369" w14:textId="77777777" w:rsidTr="00D32548">
        <w:trPr>
          <w:trHeight w:val="350"/>
        </w:trPr>
        <w:tc>
          <w:tcPr>
            <w:tcW w:w="4675" w:type="dxa"/>
            <w:vMerge/>
          </w:tcPr>
          <w:p w14:paraId="423B3CE0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59B3B68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</w:tr>
      <w:tr w:rsidR="00A35DDC" w14:paraId="115F740C" w14:textId="77777777" w:rsidTr="00D32548">
        <w:tc>
          <w:tcPr>
            <w:tcW w:w="4675" w:type="dxa"/>
            <w:vMerge/>
          </w:tcPr>
          <w:p w14:paraId="28E6AC1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46492C6" w14:textId="77777777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70076C" w14:textId="77777777" w:rsidTr="00D32548">
        <w:trPr>
          <w:trHeight w:val="70"/>
        </w:trPr>
        <w:tc>
          <w:tcPr>
            <w:tcW w:w="4675" w:type="dxa"/>
            <w:vMerge/>
          </w:tcPr>
          <w:p w14:paraId="15F3BA1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236D401" w14:textId="77777777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536956" w14:textId="77777777" w:rsidTr="00D32548">
        <w:trPr>
          <w:trHeight w:val="70"/>
        </w:trPr>
        <w:tc>
          <w:tcPr>
            <w:tcW w:w="4675" w:type="dxa"/>
            <w:vMerge/>
          </w:tcPr>
          <w:p w14:paraId="00D9AB01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9820700" w14:textId="77777777" w:rsidR="00A35DDC" w:rsidRDefault="00A35DDC" w:rsidP="00D32548">
            <w:pPr>
              <w:tabs>
                <w:tab w:val="left" w:pos="2025"/>
              </w:tabs>
            </w:pPr>
          </w:p>
        </w:tc>
      </w:tr>
    </w:tbl>
    <w:p w14:paraId="1E631256" w14:textId="309D04FF" w:rsidR="0074426C" w:rsidRDefault="0074426C" w:rsidP="00D32548">
      <w:pPr>
        <w:tabs>
          <w:tab w:val="left" w:pos="2025"/>
        </w:tabs>
      </w:pPr>
    </w:p>
    <w:p w14:paraId="12D57797" w14:textId="36B03D32" w:rsidR="00F25D0D" w:rsidRPr="00F25D0D" w:rsidRDefault="00F25D0D" w:rsidP="00D32548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rf_bypass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32AA8C64" w14:textId="77777777" w:rsidTr="00B354BA">
        <w:tc>
          <w:tcPr>
            <w:tcW w:w="9350" w:type="dxa"/>
            <w:gridSpan w:val="2"/>
            <w:shd w:val="clear" w:color="auto" w:fill="FFC000" w:themeFill="accent4"/>
          </w:tcPr>
          <w:p w14:paraId="59C3413C" w14:textId="77777777" w:rsidR="00D32548" w:rsidRDefault="00D32548" w:rsidP="00D32548">
            <w:pPr>
              <w:tabs>
                <w:tab w:val="left" w:pos="2025"/>
              </w:tabs>
              <w:jc w:val="center"/>
            </w:pPr>
            <w:r>
              <w:t>ID/EX</w:t>
            </w:r>
          </w:p>
        </w:tc>
      </w:tr>
      <w:tr w:rsidR="00D32548" w14:paraId="5A792B0F" w14:textId="77777777" w:rsidTr="00D32548">
        <w:tc>
          <w:tcPr>
            <w:tcW w:w="4675" w:type="dxa"/>
          </w:tcPr>
          <w:p w14:paraId="53D899E4" w14:textId="77777777" w:rsidR="00D32548" w:rsidRDefault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37949732" w14:textId="77777777" w:rsidR="00D32548" w:rsidRDefault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32548" w14:paraId="029DCD35" w14:textId="77777777" w:rsidTr="00D32548">
        <w:tc>
          <w:tcPr>
            <w:tcW w:w="4675" w:type="dxa"/>
          </w:tcPr>
          <w:p w14:paraId="7575CCBE" w14:textId="77777777" w:rsidR="00D32548" w:rsidRDefault="00A35DDC">
            <w:pPr>
              <w:tabs>
                <w:tab w:val="left" w:pos="2025"/>
              </w:tabs>
            </w:pPr>
            <w:r>
              <w:t>w1_reg</w:t>
            </w:r>
            <w:r w:rsidR="00D32548">
              <w:t>[2:0]</w:t>
            </w:r>
          </w:p>
        </w:tc>
        <w:tc>
          <w:tcPr>
            <w:tcW w:w="4675" w:type="dxa"/>
          </w:tcPr>
          <w:p w14:paraId="433C7D40" w14:textId="77777777" w:rsidR="00D32548" w:rsidRDefault="00D32548">
            <w:pPr>
              <w:tabs>
                <w:tab w:val="left" w:pos="2025"/>
              </w:tabs>
            </w:pPr>
            <w:r>
              <w:t>w1_reg _ID/EX[2:0]</w:t>
            </w:r>
          </w:p>
        </w:tc>
      </w:tr>
      <w:tr w:rsidR="00D32548" w14:paraId="5353AA2D" w14:textId="77777777" w:rsidTr="00D32548">
        <w:tc>
          <w:tcPr>
            <w:tcW w:w="4675" w:type="dxa"/>
          </w:tcPr>
          <w:p w14:paraId="7AD60C45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  <w:r>
              <w:t>[</w:t>
            </w:r>
            <w:r w:rsidR="00D32548">
              <w:t>2:0]</w:t>
            </w:r>
          </w:p>
        </w:tc>
        <w:tc>
          <w:tcPr>
            <w:tcW w:w="4675" w:type="dxa"/>
          </w:tcPr>
          <w:p w14:paraId="00A19EB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/EX[2:0]</w:t>
            </w:r>
          </w:p>
        </w:tc>
      </w:tr>
      <w:tr w:rsidR="00D32548" w14:paraId="14ADE464" w14:textId="77777777" w:rsidTr="00D32548">
        <w:tc>
          <w:tcPr>
            <w:tcW w:w="4675" w:type="dxa"/>
          </w:tcPr>
          <w:p w14:paraId="4BB4614E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  <w:tc>
          <w:tcPr>
            <w:tcW w:w="4675" w:type="dxa"/>
          </w:tcPr>
          <w:p w14:paraId="6205D449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b_sel_ID</w:t>
            </w:r>
            <w:proofErr w:type="spellEnd"/>
            <w:r w:rsidRPr="00DA2064">
              <w:rPr>
                <w:color w:val="FF0000"/>
              </w:rPr>
              <w:t>/EX</w:t>
            </w:r>
          </w:p>
        </w:tc>
      </w:tr>
      <w:tr w:rsidR="00D32548" w14:paraId="36423F16" w14:textId="77777777" w:rsidTr="00D32548">
        <w:tc>
          <w:tcPr>
            <w:tcW w:w="4675" w:type="dxa"/>
          </w:tcPr>
          <w:p w14:paraId="6E1F8B12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  <w:tc>
          <w:tcPr>
            <w:tcW w:w="4675" w:type="dxa"/>
          </w:tcPr>
          <w:p w14:paraId="4B271AF6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D32548" w14:paraId="4B63ECD8" w14:textId="77777777" w:rsidTr="00D32548">
        <w:tc>
          <w:tcPr>
            <w:tcW w:w="4675" w:type="dxa"/>
          </w:tcPr>
          <w:p w14:paraId="267B022A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  <w:tc>
          <w:tcPr>
            <w:tcW w:w="4675" w:type="dxa"/>
          </w:tcPr>
          <w:p w14:paraId="580ED08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D32548" w14:paraId="41F84B86" w14:textId="77777777" w:rsidTr="00D32548">
        <w:tc>
          <w:tcPr>
            <w:tcW w:w="4675" w:type="dxa"/>
          </w:tcPr>
          <w:p w14:paraId="5381EDB7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 w:rsidR="00D32548">
              <w:t>[4:0]</w:t>
            </w:r>
          </w:p>
        </w:tc>
        <w:tc>
          <w:tcPr>
            <w:tcW w:w="4675" w:type="dxa"/>
          </w:tcPr>
          <w:p w14:paraId="3A8957C1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write_src_ID</w:t>
            </w:r>
            <w:proofErr w:type="spellEnd"/>
            <w:r>
              <w:t>/EX[4:0]</w:t>
            </w:r>
          </w:p>
        </w:tc>
      </w:tr>
      <w:tr w:rsidR="00D32548" w14:paraId="55A02673" w14:textId="77777777" w:rsidTr="00D32548">
        <w:tc>
          <w:tcPr>
            <w:tcW w:w="4675" w:type="dxa"/>
          </w:tcPr>
          <w:p w14:paraId="6D76274C" w14:textId="77777777" w:rsidR="00D32548" w:rsidRDefault="00A35DDC" w:rsidP="00D32548">
            <w:pPr>
              <w:tabs>
                <w:tab w:val="left" w:pos="2025"/>
              </w:tabs>
            </w:pPr>
            <w:r>
              <w:t>ext_16</w:t>
            </w:r>
            <w:r w:rsidR="00D32548">
              <w:t>[15:0]</w:t>
            </w:r>
          </w:p>
        </w:tc>
        <w:tc>
          <w:tcPr>
            <w:tcW w:w="4675" w:type="dxa"/>
          </w:tcPr>
          <w:p w14:paraId="68CE83B8" w14:textId="77777777" w:rsidR="00D32548" w:rsidRDefault="00D32548" w:rsidP="00D32548">
            <w:pPr>
              <w:tabs>
                <w:tab w:val="left" w:pos="2025"/>
              </w:tabs>
            </w:pPr>
            <w:r w:rsidRPr="00DA2064">
              <w:rPr>
                <w:color w:val="FF0000"/>
              </w:rPr>
              <w:t>ext_16_ID/EX [15:0]</w:t>
            </w:r>
          </w:p>
        </w:tc>
      </w:tr>
      <w:tr w:rsidR="00D32548" w14:paraId="3CBC642D" w14:textId="77777777" w:rsidTr="00D32548">
        <w:tc>
          <w:tcPr>
            <w:tcW w:w="4675" w:type="dxa"/>
          </w:tcPr>
          <w:p w14:paraId="7BEFE63C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  <w:tc>
          <w:tcPr>
            <w:tcW w:w="4675" w:type="dxa"/>
          </w:tcPr>
          <w:p w14:paraId="3D60918B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alu_sign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02452C36" w14:textId="77777777" w:rsidTr="00D32548">
        <w:tc>
          <w:tcPr>
            <w:tcW w:w="4675" w:type="dxa"/>
          </w:tcPr>
          <w:p w14:paraId="225BF4A8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  <w:tc>
          <w:tcPr>
            <w:tcW w:w="4675" w:type="dxa"/>
          </w:tcPr>
          <w:p w14:paraId="3CC5907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alu_inv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5BAC7CDF" w14:textId="77777777" w:rsidTr="00D32548">
        <w:tc>
          <w:tcPr>
            <w:tcW w:w="4675" w:type="dxa"/>
          </w:tcPr>
          <w:p w14:paraId="32BDBF74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34668296" w14:textId="77777777" w:rsidR="00D32548" w:rsidRPr="00D1274F" w:rsidRDefault="00780697" w:rsidP="00D32548">
            <w:pPr>
              <w:tabs>
                <w:tab w:val="left" w:pos="2025"/>
              </w:tabs>
            </w:pPr>
            <w:proofErr w:type="spellStart"/>
            <w:r w:rsidRPr="00D1274F">
              <w:t>rs_ID</w:t>
            </w:r>
            <w:proofErr w:type="spellEnd"/>
            <w:r w:rsidRPr="00D1274F">
              <w:t>/EX [15:0]</w:t>
            </w:r>
          </w:p>
        </w:tc>
      </w:tr>
      <w:tr w:rsidR="00D32548" w14:paraId="3B586C05" w14:textId="77777777" w:rsidTr="00D32548">
        <w:tc>
          <w:tcPr>
            <w:tcW w:w="4675" w:type="dxa"/>
          </w:tcPr>
          <w:p w14:paraId="033F62B0" w14:textId="77777777" w:rsidR="00D32548" w:rsidRDefault="00D32548" w:rsidP="00D32548">
            <w:pPr>
              <w:tabs>
                <w:tab w:val="left" w:pos="2025"/>
              </w:tabs>
            </w:pPr>
            <w:r>
              <w:t>r2 [15:0]</w:t>
            </w:r>
          </w:p>
        </w:tc>
        <w:tc>
          <w:tcPr>
            <w:tcW w:w="4675" w:type="dxa"/>
          </w:tcPr>
          <w:p w14:paraId="31B9AE17" w14:textId="77777777" w:rsidR="00D32548" w:rsidRPr="00D1274F" w:rsidRDefault="00780697" w:rsidP="00D32548">
            <w:pPr>
              <w:tabs>
                <w:tab w:val="left" w:pos="2025"/>
              </w:tabs>
            </w:pPr>
            <w:r w:rsidRPr="00D1274F">
              <w:t>r2_ID/EX[15:0]</w:t>
            </w:r>
          </w:p>
        </w:tc>
      </w:tr>
      <w:tr w:rsidR="00D32548" w14:paraId="3A0916FE" w14:textId="77777777" w:rsidTr="00D32548">
        <w:tc>
          <w:tcPr>
            <w:tcW w:w="4675" w:type="dxa"/>
          </w:tcPr>
          <w:p w14:paraId="4A34C71E" w14:textId="7777777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65C7B8CA" w14:textId="77777777" w:rsidR="00D32548" w:rsidRDefault="00D32548" w:rsidP="00D32548">
            <w:pPr>
              <w:tabs>
                <w:tab w:val="left" w:pos="2025"/>
              </w:tabs>
            </w:pPr>
          </w:p>
        </w:tc>
      </w:tr>
      <w:tr w:rsidR="00D32548" w14:paraId="5FDE6DAF" w14:textId="77777777" w:rsidTr="00D32548">
        <w:tc>
          <w:tcPr>
            <w:tcW w:w="4675" w:type="dxa"/>
          </w:tcPr>
          <w:p w14:paraId="09C3E08C" w14:textId="7777777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A8A1F45" w14:textId="77777777" w:rsidR="00D32548" w:rsidRDefault="00D32548" w:rsidP="00D32548">
            <w:pPr>
              <w:tabs>
                <w:tab w:val="left" w:pos="2025"/>
              </w:tabs>
            </w:pPr>
          </w:p>
        </w:tc>
      </w:tr>
      <w:tr w:rsidR="00D32548" w14:paraId="568CBE73" w14:textId="77777777" w:rsidTr="00D32548">
        <w:tc>
          <w:tcPr>
            <w:tcW w:w="4675" w:type="dxa"/>
          </w:tcPr>
          <w:p w14:paraId="7322C7AF" w14:textId="7777777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853811C" w14:textId="77777777" w:rsidR="00D32548" w:rsidRDefault="00D32548" w:rsidP="00D32548">
            <w:pPr>
              <w:tabs>
                <w:tab w:val="left" w:pos="2025"/>
              </w:tabs>
            </w:pPr>
          </w:p>
        </w:tc>
      </w:tr>
    </w:tbl>
    <w:p w14:paraId="70733337" w14:textId="77777777" w:rsidR="00D32548" w:rsidRDefault="00D32548">
      <w:pPr>
        <w:tabs>
          <w:tab w:val="left" w:pos="2025"/>
        </w:tabs>
      </w:pPr>
    </w:p>
    <w:p w14:paraId="0E80C556" w14:textId="77777777" w:rsidR="00A35DDC" w:rsidRDefault="00A35DDC">
      <w:pPr>
        <w:tabs>
          <w:tab w:val="left" w:pos="2025"/>
        </w:tabs>
        <w:rPr>
          <w:sz w:val="28"/>
          <w:szCs w:val="28"/>
        </w:rPr>
      </w:pPr>
    </w:p>
    <w:p w14:paraId="7D1F2D8F" w14:textId="6B84DA71" w:rsidR="00B354BA" w:rsidRPr="00417A43" w:rsidRDefault="00D1274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A35DDC">
        <w:rPr>
          <w:sz w:val="28"/>
          <w:szCs w:val="28"/>
        </w:rPr>
        <w:lastRenderedPageBreak/>
        <w:t>alu_s</w:t>
      </w:r>
      <w:proofErr w:type="spellEnd"/>
      <w:r w:rsidRPr="00A35DDC">
        <w:rPr>
          <w:sz w:val="28"/>
          <w:szCs w:val="28"/>
        </w:rPr>
        <w:t xml:space="preserve">, </w:t>
      </w:r>
      <w:proofErr w:type="spellStart"/>
      <w:r w:rsidRPr="00A35DDC">
        <w:rPr>
          <w:sz w:val="28"/>
          <w:szCs w:val="28"/>
        </w:rPr>
        <w:t>alu_i</w:t>
      </w:r>
      <w:proofErr w:type="spellEnd"/>
      <w:proofErr w:type="gramStart"/>
      <w:r w:rsidRPr="00A35DDC">
        <w:rPr>
          <w:sz w:val="28"/>
          <w:szCs w:val="28"/>
        </w:rPr>
        <w:t xml:space="preserve">,  </w:t>
      </w:r>
      <w:proofErr w:type="spellStart"/>
      <w:r w:rsidRPr="00A35DDC">
        <w:rPr>
          <w:sz w:val="28"/>
          <w:szCs w:val="28"/>
        </w:rPr>
        <w:t>alu</w:t>
      </w:r>
      <w:proofErr w:type="gramEnd"/>
      <w:r w:rsidRPr="00A35DDC">
        <w:rPr>
          <w:sz w:val="28"/>
          <w:szCs w:val="28"/>
        </w:rPr>
        <w:t>_bmux</w:t>
      </w:r>
      <w:proofErr w:type="spellEnd"/>
      <w:r w:rsidRPr="00A35DDC">
        <w:rPr>
          <w:sz w:val="28"/>
          <w:szCs w:val="28"/>
        </w:rPr>
        <w:t xml:space="preserve">,  </w:t>
      </w:r>
      <w:proofErr w:type="spellStart"/>
      <w:r w:rsidRPr="00A35DDC">
        <w:rPr>
          <w:sz w:val="28"/>
          <w:szCs w:val="28"/>
        </w:rPr>
        <w:t>sign_extender</w:t>
      </w:r>
      <w:proofErr w:type="spellEnd"/>
      <w:r w:rsidRPr="00A35DDC">
        <w:rPr>
          <w:sz w:val="28"/>
          <w:szCs w:val="28"/>
        </w:rPr>
        <w:t>, ALU</w:t>
      </w:r>
      <w:r w:rsidR="0065039A">
        <w:rPr>
          <w:sz w:val="28"/>
          <w:szCs w:val="28"/>
        </w:rPr>
        <w:t xml:space="preserve">, </w:t>
      </w:r>
      <w:proofErr w:type="spellStart"/>
      <w:r w:rsidR="0065039A">
        <w:rPr>
          <w:sz w:val="28"/>
          <w:szCs w:val="28"/>
        </w:rPr>
        <w:t>lt_lte</w:t>
      </w:r>
      <w:proofErr w:type="spellEnd"/>
      <w:r w:rsidR="00417A43">
        <w:rPr>
          <w:sz w:val="28"/>
          <w:szCs w:val="28"/>
        </w:rPr>
        <w:t xml:space="preserve">, </w:t>
      </w:r>
      <w:r w:rsidR="00417A43">
        <w:rPr>
          <w:color w:val="FF0000"/>
          <w:sz w:val="28"/>
          <w:szCs w:val="28"/>
        </w:rPr>
        <w:t xml:space="preserve">reverse </w:t>
      </w:r>
      <w:proofErr w:type="spellStart"/>
      <w:r w:rsidR="00417A43">
        <w:rPr>
          <w:color w:val="FF0000"/>
          <w:sz w:val="28"/>
          <w:szCs w:val="28"/>
        </w:rPr>
        <w:t>Rs</w:t>
      </w:r>
      <w:proofErr w:type="spellEnd"/>
      <w:r w:rsidR="006F54AD">
        <w:rPr>
          <w:color w:val="FF0000"/>
          <w:sz w:val="28"/>
          <w:szCs w:val="28"/>
        </w:rPr>
        <w:t>, forward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BA" w14:paraId="6759D7D0" w14:textId="77777777" w:rsidTr="00DA2064">
        <w:tc>
          <w:tcPr>
            <w:tcW w:w="9350" w:type="dxa"/>
            <w:gridSpan w:val="2"/>
            <w:shd w:val="clear" w:color="auto" w:fill="5B9BD5" w:themeFill="accent1"/>
          </w:tcPr>
          <w:p w14:paraId="3023C56E" w14:textId="77777777" w:rsidR="00B354BA" w:rsidRDefault="00B354BA" w:rsidP="00B354BA">
            <w:pPr>
              <w:tabs>
                <w:tab w:val="left" w:pos="2025"/>
              </w:tabs>
              <w:jc w:val="center"/>
            </w:pPr>
            <w:r>
              <w:t>EX/MEM</w:t>
            </w:r>
          </w:p>
        </w:tc>
      </w:tr>
      <w:tr w:rsidR="00B354BA" w14:paraId="5A973D20" w14:textId="77777777" w:rsidTr="00B354BA">
        <w:tc>
          <w:tcPr>
            <w:tcW w:w="4675" w:type="dxa"/>
          </w:tcPr>
          <w:p w14:paraId="7CB93202" w14:textId="77777777" w:rsidR="00B354BA" w:rsidRDefault="00B354BA" w:rsidP="00B354BA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67C062B2" w14:textId="77777777" w:rsidR="00B354BA" w:rsidRDefault="00B354BA" w:rsidP="00B354BA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B354BA" w14:paraId="6EB853A6" w14:textId="77777777" w:rsidTr="00B354BA">
        <w:tc>
          <w:tcPr>
            <w:tcW w:w="4675" w:type="dxa"/>
          </w:tcPr>
          <w:p w14:paraId="7710D521" w14:textId="77777777" w:rsidR="00B354BA" w:rsidRDefault="00B354BA" w:rsidP="00B354BA">
            <w:pPr>
              <w:tabs>
                <w:tab w:val="left" w:pos="2025"/>
              </w:tabs>
            </w:pPr>
            <w:r>
              <w:t>w1_reg _ID/EX[2:0]</w:t>
            </w:r>
          </w:p>
        </w:tc>
        <w:tc>
          <w:tcPr>
            <w:tcW w:w="4675" w:type="dxa"/>
          </w:tcPr>
          <w:p w14:paraId="5BCD5164" w14:textId="77777777" w:rsidR="00B354BA" w:rsidRDefault="00B354BA" w:rsidP="00B354BA">
            <w:pPr>
              <w:tabs>
                <w:tab w:val="left" w:pos="2025"/>
              </w:tabs>
            </w:pPr>
            <w:r>
              <w:t>w1_reg _EX/MEM[2:0]</w:t>
            </w:r>
          </w:p>
        </w:tc>
      </w:tr>
      <w:tr w:rsidR="00B354BA" w14:paraId="2A4BCFCB" w14:textId="77777777" w:rsidTr="00B354BA">
        <w:tc>
          <w:tcPr>
            <w:tcW w:w="4675" w:type="dxa"/>
          </w:tcPr>
          <w:p w14:paraId="306DFDD8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/EX[2:0]</w:t>
            </w:r>
          </w:p>
        </w:tc>
        <w:tc>
          <w:tcPr>
            <w:tcW w:w="4675" w:type="dxa"/>
          </w:tcPr>
          <w:p w14:paraId="06B008BC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/MEM[2:0]</w:t>
            </w:r>
          </w:p>
        </w:tc>
      </w:tr>
      <w:tr w:rsidR="00B354BA" w14:paraId="2ED2582A" w14:textId="77777777" w:rsidTr="00B354BA">
        <w:tc>
          <w:tcPr>
            <w:tcW w:w="4675" w:type="dxa"/>
          </w:tcPr>
          <w:p w14:paraId="396F5AC4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FF9D7A2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mem_en_</w:t>
            </w:r>
            <w:r w:rsidR="00B354BA" w:rsidRPr="00DA2064">
              <w:rPr>
                <w:color w:val="FF0000"/>
              </w:rPr>
              <w:t>EX</w:t>
            </w:r>
            <w:proofErr w:type="spellEnd"/>
            <w:r w:rsidR="00B354BA" w:rsidRPr="00DA2064">
              <w:rPr>
                <w:color w:val="FF0000"/>
              </w:rPr>
              <w:t>/MEM</w:t>
            </w:r>
          </w:p>
        </w:tc>
      </w:tr>
      <w:tr w:rsidR="00B354BA" w14:paraId="515B2500" w14:textId="77777777" w:rsidTr="00B354BA">
        <w:tc>
          <w:tcPr>
            <w:tcW w:w="4675" w:type="dxa"/>
          </w:tcPr>
          <w:p w14:paraId="568D15E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D8E262A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mem_wr_EX</w:t>
            </w:r>
            <w:proofErr w:type="spellEnd"/>
            <w:r w:rsidRPr="00DA2064">
              <w:rPr>
                <w:color w:val="FF0000"/>
              </w:rPr>
              <w:t>/MEM</w:t>
            </w:r>
          </w:p>
        </w:tc>
      </w:tr>
      <w:tr w:rsidR="00B354BA" w14:paraId="07499406" w14:textId="77777777" w:rsidTr="00B354BA">
        <w:tc>
          <w:tcPr>
            <w:tcW w:w="4675" w:type="dxa"/>
          </w:tcPr>
          <w:p w14:paraId="30A741B3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write_src_ID</w:t>
            </w:r>
            <w:proofErr w:type="spellEnd"/>
            <w:r>
              <w:t>/EX[4:0]</w:t>
            </w:r>
          </w:p>
        </w:tc>
        <w:tc>
          <w:tcPr>
            <w:tcW w:w="4675" w:type="dxa"/>
          </w:tcPr>
          <w:p w14:paraId="1B903B8F" w14:textId="77777777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write_src_EX</w:t>
            </w:r>
            <w:proofErr w:type="spellEnd"/>
            <w:r w:rsidRPr="00417A43">
              <w:rPr>
                <w:color w:val="FF0000"/>
              </w:rPr>
              <w:t>/MEM[4:0]</w:t>
            </w:r>
          </w:p>
        </w:tc>
      </w:tr>
      <w:tr w:rsidR="00B354BA" w14:paraId="37983F76" w14:textId="77777777" w:rsidTr="00B354BA">
        <w:tc>
          <w:tcPr>
            <w:tcW w:w="4675" w:type="dxa"/>
          </w:tcPr>
          <w:p w14:paraId="2CC07110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6DBE4635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alu_out_EX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1FDFBA4E" w14:textId="77777777" w:rsidTr="00B354BA">
        <w:tc>
          <w:tcPr>
            <w:tcW w:w="4675" w:type="dxa"/>
          </w:tcPr>
          <w:p w14:paraId="66C77465" w14:textId="77777777" w:rsidR="00B354BA" w:rsidRDefault="00B354BA" w:rsidP="00B354BA">
            <w:pPr>
              <w:tabs>
                <w:tab w:val="left" w:pos="2025"/>
              </w:tabs>
            </w:pPr>
            <w:r>
              <w:t>r2_ID/EX[15:0]</w:t>
            </w:r>
          </w:p>
        </w:tc>
        <w:tc>
          <w:tcPr>
            <w:tcW w:w="4675" w:type="dxa"/>
          </w:tcPr>
          <w:p w14:paraId="0CC9416D" w14:textId="77777777" w:rsidR="00B354BA" w:rsidRDefault="00DA2064" w:rsidP="00B354BA">
            <w:pPr>
              <w:tabs>
                <w:tab w:val="left" w:pos="2025"/>
              </w:tabs>
            </w:pPr>
            <w:r w:rsidRPr="00D1274F">
              <w:rPr>
                <w:color w:val="FF0000"/>
              </w:rPr>
              <w:t>r2_EX/MEM[15:0]</w:t>
            </w:r>
          </w:p>
        </w:tc>
      </w:tr>
      <w:tr w:rsidR="00D1274F" w14:paraId="6F6FE8B7" w14:textId="77777777" w:rsidTr="00B354BA">
        <w:tc>
          <w:tcPr>
            <w:tcW w:w="4675" w:type="dxa"/>
          </w:tcPr>
          <w:p w14:paraId="64FB15A7" w14:textId="77777777" w:rsidR="00D1274F" w:rsidRDefault="00D1274F" w:rsidP="00B354BA">
            <w:pPr>
              <w:tabs>
                <w:tab w:val="left" w:pos="2025"/>
              </w:tabs>
            </w:pPr>
            <w:proofErr w:type="spellStart"/>
            <w:r w:rsidRPr="00D1274F">
              <w:t>rs_ID</w:t>
            </w:r>
            <w:proofErr w:type="spellEnd"/>
            <w:r w:rsidRPr="00D1274F">
              <w:t>/EX [15:0]</w:t>
            </w:r>
          </w:p>
        </w:tc>
        <w:tc>
          <w:tcPr>
            <w:tcW w:w="4675" w:type="dxa"/>
          </w:tcPr>
          <w:p w14:paraId="0F7AA746" w14:textId="77777777" w:rsidR="00D1274F" w:rsidRPr="00417A43" w:rsidRDefault="00D1274F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rs_EX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3B5E39AD" w14:textId="77777777" w:rsidTr="00B354BA">
        <w:tc>
          <w:tcPr>
            <w:tcW w:w="4675" w:type="dxa"/>
          </w:tcPr>
          <w:p w14:paraId="333FAED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alu_zero</w:t>
            </w:r>
            <w:proofErr w:type="spellEnd"/>
          </w:p>
        </w:tc>
        <w:tc>
          <w:tcPr>
            <w:tcW w:w="4675" w:type="dxa"/>
          </w:tcPr>
          <w:p w14:paraId="2D233969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alu_zero_EX</w:t>
            </w:r>
            <w:proofErr w:type="spellEnd"/>
            <w:r w:rsidRPr="00417A43">
              <w:rPr>
                <w:color w:val="FF0000"/>
              </w:rPr>
              <w:t>/MEM</w:t>
            </w:r>
          </w:p>
        </w:tc>
      </w:tr>
      <w:tr w:rsidR="00B354BA" w14:paraId="4D7133AF" w14:textId="77777777" w:rsidTr="00B354BA">
        <w:tc>
          <w:tcPr>
            <w:tcW w:w="4675" w:type="dxa"/>
          </w:tcPr>
          <w:p w14:paraId="28D77518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alu_ofl</w:t>
            </w:r>
            <w:proofErr w:type="spellEnd"/>
          </w:p>
        </w:tc>
        <w:tc>
          <w:tcPr>
            <w:tcW w:w="4675" w:type="dxa"/>
          </w:tcPr>
          <w:p w14:paraId="6CB3EBFD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alu_ofl_EX</w:t>
            </w:r>
            <w:proofErr w:type="spellEnd"/>
            <w:r w:rsidRPr="00417A43">
              <w:rPr>
                <w:color w:val="FF0000"/>
              </w:rPr>
              <w:t>/MEM</w:t>
            </w:r>
          </w:p>
        </w:tc>
      </w:tr>
      <w:tr w:rsidR="00B354BA" w14:paraId="386E2111" w14:textId="77777777" w:rsidTr="00B354BA">
        <w:tc>
          <w:tcPr>
            <w:tcW w:w="4675" w:type="dxa"/>
          </w:tcPr>
          <w:p w14:paraId="0AD89446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Cout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31BCF0C9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Cout_EX</w:t>
            </w:r>
            <w:proofErr w:type="spellEnd"/>
            <w:r w:rsidRPr="00417A43">
              <w:rPr>
                <w:color w:val="FF0000"/>
              </w:rPr>
              <w:t>/MEM</w:t>
            </w:r>
          </w:p>
        </w:tc>
      </w:tr>
      <w:tr w:rsidR="00B354BA" w14:paraId="269352E3" w14:textId="77777777" w:rsidTr="00B354BA">
        <w:tc>
          <w:tcPr>
            <w:tcW w:w="4675" w:type="dxa"/>
          </w:tcPr>
          <w:p w14:paraId="73F75F0A" w14:textId="0CB4A0BA" w:rsidR="00B354BA" w:rsidRDefault="00FD3DF2" w:rsidP="00B354BA">
            <w:pPr>
              <w:tabs>
                <w:tab w:val="left" w:pos="2025"/>
              </w:tabs>
            </w:pPr>
            <w:proofErr w:type="spellStart"/>
            <w:r>
              <w:t>lt</w:t>
            </w:r>
            <w:proofErr w:type="spellEnd"/>
          </w:p>
        </w:tc>
        <w:tc>
          <w:tcPr>
            <w:tcW w:w="4675" w:type="dxa"/>
          </w:tcPr>
          <w:p w14:paraId="740608FA" w14:textId="34376854" w:rsidR="00B354BA" w:rsidRPr="00417A43" w:rsidRDefault="00FD3DF2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lt_EX</w:t>
            </w:r>
            <w:proofErr w:type="spellEnd"/>
            <w:r w:rsidRPr="00417A43">
              <w:rPr>
                <w:color w:val="FF0000"/>
              </w:rPr>
              <w:t>/MEM</w:t>
            </w:r>
          </w:p>
        </w:tc>
      </w:tr>
      <w:tr w:rsidR="00B354BA" w14:paraId="2B386FC3" w14:textId="77777777" w:rsidTr="00B354BA">
        <w:tc>
          <w:tcPr>
            <w:tcW w:w="4675" w:type="dxa"/>
          </w:tcPr>
          <w:p w14:paraId="7CDF8FE0" w14:textId="60EB2FD4" w:rsidR="00B354BA" w:rsidRDefault="00FD3DF2" w:rsidP="00B354BA">
            <w:pPr>
              <w:tabs>
                <w:tab w:val="left" w:pos="2025"/>
              </w:tabs>
            </w:pPr>
            <w:proofErr w:type="spellStart"/>
            <w:r>
              <w:t>lte</w:t>
            </w:r>
            <w:proofErr w:type="spellEnd"/>
          </w:p>
        </w:tc>
        <w:tc>
          <w:tcPr>
            <w:tcW w:w="4675" w:type="dxa"/>
          </w:tcPr>
          <w:p w14:paraId="279F742B" w14:textId="7635F3D3" w:rsidR="00B354BA" w:rsidRPr="00417A43" w:rsidRDefault="00FD3DF2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lte_EX</w:t>
            </w:r>
            <w:proofErr w:type="spellEnd"/>
            <w:r w:rsidRPr="00417A43">
              <w:rPr>
                <w:color w:val="FF0000"/>
              </w:rPr>
              <w:t>/MEM</w:t>
            </w:r>
          </w:p>
        </w:tc>
      </w:tr>
      <w:tr w:rsidR="00D1274F" w14:paraId="38CED9B7" w14:textId="77777777" w:rsidTr="00B354BA">
        <w:tc>
          <w:tcPr>
            <w:tcW w:w="4675" w:type="dxa"/>
          </w:tcPr>
          <w:p w14:paraId="2F245306" w14:textId="17879F99" w:rsidR="00D1274F" w:rsidRPr="00417A43" w:rsidRDefault="00417A43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417A43">
              <w:rPr>
                <w:color w:val="4472C4" w:themeColor="accent5"/>
              </w:rPr>
              <w:t>rs_inv</w:t>
            </w:r>
            <w:proofErr w:type="spellEnd"/>
            <w:r w:rsidRPr="00417A43">
              <w:rPr>
                <w:color w:val="4472C4" w:themeColor="accent5"/>
              </w:rPr>
              <w:t>[15:0]</w:t>
            </w:r>
          </w:p>
        </w:tc>
        <w:tc>
          <w:tcPr>
            <w:tcW w:w="4675" w:type="dxa"/>
          </w:tcPr>
          <w:p w14:paraId="1F91D616" w14:textId="08ECD60A" w:rsidR="00D1274F" w:rsidRPr="00417A43" w:rsidRDefault="00417A43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417A43">
              <w:rPr>
                <w:color w:val="4472C4" w:themeColor="accent5"/>
              </w:rPr>
              <w:t>rs_inv</w:t>
            </w:r>
            <w:proofErr w:type="spellEnd"/>
            <w:r w:rsidRPr="00417A43">
              <w:rPr>
                <w:color w:val="4472C4" w:themeColor="accent5"/>
              </w:rPr>
              <w:t>[15:0]</w:t>
            </w:r>
            <w:r w:rsidRPr="00417A43">
              <w:rPr>
                <w:color w:val="4472C4" w:themeColor="accent5"/>
              </w:rPr>
              <w:t>_EX/MEM</w:t>
            </w:r>
          </w:p>
        </w:tc>
      </w:tr>
    </w:tbl>
    <w:p w14:paraId="6E2108AD" w14:textId="411F5CDE" w:rsidR="00F25D0D" w:rsidRDefault="00F25D0D" w:rsidP="00B354BA">
      <w:pPr>
        <w:tabs>
          <w:tab w:val="left" w:pos="2025"/>
        </w:tabs>
      </w:pPr>
    </w:p>
    <w:p w14:paraId="6A59416D" w14:textId="77777777" w:rsidR="00417A43" w:rsidRDefault="00F25D0D" w:rsidP="00417A43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 w:rsidR="00417A43">
        <w:rPr>
          <w:sz w:val="28"/>
          <w:szCs w:val="28"/>
        </w:rPr>
        <w:t>wrt_ctrl</w:t>
      </w:r>
      <w:proofErr w:type="spellEnd"/>
      <w:r w:rsidR="00417A43">
        <w:rPr>
          <w:sz w:val="28"/>
          <w:szCs w:val="28"/>
        </w:rPr>
        <w:t xml:space="preserve">, </w:t>
      </w:r>
    </w:p>
    <w:p w14:paraId="6B3A75BB" w14:textId="6F1E5F6A" w:rsidR="00F25D0D" w:rsidRPr="00F25D0D" w:rsidRDefault="00F25D0D" w:rsidP="00B354BA">
      <w:pPr>
        <w:tabs>
          <w:tab w:val="left" w:pos="202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064" w14:paraId="029AD89D" w14:textId="77777777" w:rsidTr="00D1274F">
        <w:tc>
          <w:tcPr>
            <w:tcW w:w="9350" w:type="dxa"/>
            <w:gridSpan w:val="2"/>
            <w:shd w:val="clear" w:color="auto" w:fill="ED7D31" w:themeFill="accent2"/>
          </w:tcPr>
          <w:p w14:paraId="1D3B2F86" w14:textId="77777777" w:rsidR="00DA2064" w:rsidRDefault="00DA2064" w:rsidP="00DA2064">
            <w:pPr>
              <w:tabs>
                <w:tab w:val="left" w:pos="2025"/>
              </w:tabs>
              <w:jc w:val="center"/>
            </w:pPr>
            <w:r>
              <w:t>MEM/WB</w:t>
            </w:r>
          </w:p>
        </w:tc>
      </w:tr>
      <w:tr w:rsidR="00DA2064" w14:paraId="7040337A" w14:textId="77777777" w:rsidTr="00DA2064">
        <w:tc>
          <w:tcPr>
            <w:tcW w:w="4675" w:type="dxa"/>
          </w:tcPr>
          <w:p w14:paraId="0974A39B" w14:textId="77777777" w:rsidR="00DA2064" w:rsidRDefault="00DA2064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AB51700" w14:textId="77777777" w:rsidR="00DA2064" w:rsidRDefault="00DA2064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A2064" w14:paraId="1CC9A66B" w14:textId="77777777" w:rsidTr="00DA2064">
        <w:tc>
          <w:tcPr>
            <w:tcW w:w="4675" w:type="dxa"/>
          </w:tcPr>
          <w:p w14:paraId="6A03D417" w14:textId="77777777" w:rsidR="00DA2064" w:rsidRDefault="00DA2064">
            <w:pPr>
              <w:tabs>
                <w:tab w:val="left" w:pos="2025"/>
              </w:tabs>
            </w:pPr>
            <w:r>
              <w:t>w1_reg _EX/MEM[2:0]</w:t>
            </w:r>
          </w:p>
        </w:tc>
        <w:tc>
          <w:tcPr>
            <w:tcW w:w="4675" w:type="dxa"/>
          </w:tcPr>
          <w:p w14:paraId="2FEC7177" w14:textId="77777777" w:rsidR="00DA2064" w:rsidRPr="00D1274F" w:rsidRDefault="00D1274F">
            <w:pPr>
              <w:tabs>
                <w:tab w:val="left" w:pos="2025"/>
              </w:tabs>
              <w:rPr>
                <w:color w:val="FF0000"/>
              </w:rPr>
            </w:pPr>
            <w:r w:rsidRPr="00D1274F">
              <w:rPr>
                <w:color w:val="FF0000"/>
              </w:rPr>
              <w:t>w1_reg _MEM/WB[2:0]</w:t>
            </w:r>
          </w:p>
        </w:tc>
      </w:tr>
      <w:tr w:rsidR="00D1274F" w14:paraId="22BB6D5B" w14:textId="77777777" w:rsidTr="00DA2064">
        <w:tc>
          <w:tcPr>
            <w:tcW w:w="4675" w:type="dxa"/>
          </w:tcPr>
          <w:p w14:paraId="7F021595" w14:textId="77777777" w:rsidR="00D1274F" w:rsidRDefault="00D1274F" w:rsidP="00D1274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/MEM[2:0]</w:t>
            </w:r>
          </w:p>
        </w:tc>
        <w:tc>
          <w:tcPr>
            <w:tcW w:w="4675" w:type="dxa"/>
          </w:tcPr>
          <w:p w14:paraId="0E02F69C" w14:textId="77777777" w:rsidR="00D1274F" w:rsidRPr="00D1274F" w:rsidRDefault="00D1274F" w:rsidP="00D1274F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D1274F">
              <w:rPr>
                <w:color w:val="FF0000"/>
              </w:rPr>
              <w:t>reg_en_MEM</w:t>
            </w:r>
            <w:proofErr w:type="spellEnd"/>
            <w:r w:rsidRPr="00D1274F">
              <w:rPr>
                <w:color w:val="FF0000"/>
              </w:rPr>
              <w:t>/WB[2:0]</w:t>
            </w:r>
          </w:p>
        </w:tc>
      </w:tr>
      <w:tr w:rsidR="00417A43" w14:paraId="7F42195D" w14:textId="77777777" w:rsidTr="00417A43">
        <w:trPr>
          <w:trHeight w:val="377"/>
        </w:trPr>
        <w:tc>
          <w:tcPr>
            <w:tcW w:w="4675" w:type="dxa"/>
          </w:tcPr>
          <w:p w14:paraId="0B5EF5C2" w14:textId="01780D58" w:rsidR="00417A43" w:rsidRDefault="00417A43" w:rsidP="00F25D0D">
            <w:pPr>
              <w:tabs>
                <w:tab w:val="left" w:pos="2025"/>
              </w:tabs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5506C1B5" w14:textId="3A87ACED" w:rsidR="00417A43" w:rsidRPr="00D1274F" w:rsidRDefault="00417A43" w:rsidP="00F25D0D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writedata</w:t>
            </w:r>
            <w:r w:rsidRPr="00417A43">
              <w:rPr>
                <w:color w:val="FF0000"/>
              </w:rPr>
              <w:t>_MEM</w:t>
            </w:r>
            <w:proofErr w:type="spellEnd"/>
            <w:r w:rsidRPr="00417A43">
              <w:rPr>
                <w:color w:val="FF0000"/>
              </w:rPr>
              <w:t>/WB</w:t>
            </w:r>
            <w:r w:rsidRPr="00417A43">
              <w:rPr>
                <w:color w:val="FF0000"/>
              </w:rPr>
              <w:t xml:space="preserve"> [15:0]</w:t>
            </w:r>
          </w:p>
        </w:tc>
      </w:tr>
    </w:tbl>
    <w:p w14:paraId="0D54CF21" w14:textId="78D03A37" w:rsidR="00B354BA" w:rsidRDefault="00B354BA">
      <w:pPr>
        <w:tabs>
          <w:tab w:val="left" w:pos="2025"/>
        </w:tabs>
      </w:pPr>
    </w:p>
    <w:p w14:paraId="1112DC36" w14:textId="1B96C435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01F1EEC3" w14:textId="39616996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691C628E" w14:textId="00FDC1DF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22034B26" w14:textId="7366C10D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1BE8471E" w14:textId="48C15A28" w:rsidR="00F342AC" w:rsidRDefault="00F342AC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AC7C82" w14:textId="4031681C" w:rsidR="00417A43" w:rsidRDefault="00417A43">
      <w:pPr>
        <w:tabs>
          <w:tab w:val="left" w:pos="2025"/>
        </w:tabs>
        <w:rPr>
          <w:sz w:val="24"/>
          <w:szCs w:val="24"/>
        </w:rPr>
      </w:pPr>
    </w:p>
    <w:p w14:paraId="4273CEB1" w14:textId="6FCD31F1" w:rsidR="00417A43" w:rsidRDefault="00417A43">
      <w:pPr>
        <w:tabs>
          <w:tab w:val="left" w:pos="2025"/>
        </w:tabs>
        <w:rPr>
          <w:sz w:val="24"/>
          <w:szCs w:val="24"/>
        </w:rPr>
      </w:pPr>
    </w:p>
    <w:p w14:paraId="2E01DBFE" w14:textId="1861796A" w:rsidR="00417A43" w:rsidRDefault="00417A43">
      <w:pPr>
        <w:tabs>
          <w:tab w:val="left" w:pos="2025"/>
        </w:tabs>
        <w:rPr>
          <w:sz w:val="24"/>
          <w:szCs w:val="24"/>
        </w:rPr>
      </w:pPr>
    </w:p>
    <w:p w14:paraId="6E7B9EB0" w14:textId="0B22347A" w:rsidR="00417A43" w:rsidRDefault="00417A43">
      <w:pPr>
        <w:tabs>
          <w:tab w:val="left" w:pos="2025"/>
        </w:tabs>
        <w:rPr>
          <w:sz w:val="24"/>
          <w:szCs w:val="24"/>
        </w:rPr>
      </w:pPr>
    </w:p>
    <w:p w14:paraId="6EA98FAD" w14:textId="79F9D6C1" w:rsidR="006F54AD" w:rsidRDefault="006F54AD">
      <w:pPr>
        <w:tabs>
          <w:tab w:val="left" w:pos="2025"/>
        </w:tabs>
        <w:rPr>
          <w:sz w:val="24"/>
          <w:szCs w:val="24"/>
        </w:rPr>
      </w:pPr>
    </w:p>
    <w:p w14:paraId="00B0B483" w14:textId="63DF05DD" w:rsidR="006F54AD" w:rsidRDefault="006F54A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Forward unit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494"/>
        <w:gridCol w:w="2283"/>
        <w:gridCol w:w="2305"/>
      </w:tblGrid>
      <w:tr w:rsidR="006A080A" w14:paraId="402FBBB1" w14:textId="3BCEEE09" w:rsidTr="006F54AD">
        <w:tc>
          <w:tcPr>
            <w:tcW w:w="2890" w:type="dxa"/>
          </w:tcPr>
          <w:p w14:paraId="675631FD" w14:textId="34EDB4B1" w:rsidR="006A080A" w:rsidRPr="00DB038C" w:rsidRDefault="006A080A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</w:t>
            </w:r>
            <w:r w:rsidR="00747A7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read_reg1</w:t>
            </w:r>
          </w:p>
          <w:p w14:paraId="37032320" w14:textId="0E6761A3" w:rsidR="00747A75" w:rsidRDefault="00747A75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7A5561B1" w14:textId="27C59EFD" w:rsidR="00747A75" w:rsidRDefault="00747A75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</w:t>
            </w:r>
            <w:r>
              <w:rPr>
                <w:sz w:val="24"/>
                <w:szCs w:val="24"/>
              </w:rPr>
              <w:t>=read_reg1</w:t>
            </w:r>
          </w:p>
          <w:p w14:paraId="7125787B" w14:textId="77777777" w:rsidR="006A080A" w:rsidRDefault="006A080A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890" w:type="dxa"/>
          </w:tcPr>
          <w:p w14:paraId="0F9BCD04" w14:textId="1E39C0FF" w:rsidR="006A080A" w:rsidRDefault="006A080A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</w:t>
            </w:r>
            <w:r w:rsidR="00747A75">
              <w:rPr>
                <w:sz w:val="24"/>
                <w:szCs w:val="24"/>
              </w:rPr>
              <w:t>=</w:t>
            </w:r>
          </w:p>
          <w:p w14:paraId="5991057B" w14:textId="1F3D5969" w:rsidR="006A080A" w:rsidRDefault="006A080A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read_reg2</w:t>
            </w:r>
          </w:p>
          <w:p w14:paraId="674AAE07" w14:textId="2F1969FB" w:rsidR="00747A75" w:rsidRDefault="00747A75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5D90C4FB" w14:textId="4A6C4A09" w:rsidR="00747A75" w:rsidRDefault="00747A75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</w:t>
            </w:r>
            <w:r>
              <w:rPr>
                <w:sz w:val="24"/>
                <w:szCs w:val="24"/>
              </w:rPr>
              <w:t>=read_reg1</w:t>
            </w:r>
          </w:p>
          <w:p w14:paraId="458C0311" w14:textId="77777777" w:rsidR="006A080A" w:rsidRDefault="006A080A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45CF6E9B" w14:textId="5DB107C9" w:rsidR="006A080A" w:rsidRDefault="006A080A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w1_reg_EX/MEM= </w:t>
            </w:r>
            <w:r w:rsidR="00747A7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read_reg1</w:t>
            </w:r>
          </w:p>
          <w:p w14:paraId="69C3EEF9" w14:textId="6563CA18" w:rsidR="006A080A" w:rsidRDefault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275E6ABC" w14:textId="117C548A" w:rsidR="00747A75" w:rsidRDefault="00747A75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5644998" w14:textId="58920043" w:rsidR="006A080A" w:rsidRDefault="006A080A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w1_reg_EX/MEM= </w:t>
            </w:r>
            <w:r w:rsidR="00747A7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read_reg2</w:t>
            </w:r>
          </w:p>
          <w:p w14:paraId="3B23CBB5" w14:textId="5EEABEF7" w:rsidR="00747A75" w:rsidRDefault="00747A75" w:rsidP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6C3173AE" w14:textId="77777777" w:rsidR="006A080A" w:rsidRDefault="006A080A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6A080A" w14:paraId="037C2607" w14:textId="582E2684" w:rsidTr="006F54AD">
        <w:tc>
          <w:tcPr>
            <w:tcW w:w="2890" w:type="dxa"/>
          </w:tcPr>
          <w:p w14:paraId="56E2FE92" w14:textId="2903D997" w:rsidR="006A080A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890" w:type="dxa"/>
          </w:tcPr>
          <w:p w14:paraId="5D4D11E3" w14:textId="37352843" w:rsidR="006A080A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1898" w:type="dxa"/>
          </w:tcPr>
          <w:p w14:paraId="71029FA0" w14:textId="77777777" w:rsidR="006A080A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D615081" w14:textId="77777777" w:rsidR="006F54AD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70B40C0D" w14:textId="2AFDA34C" w:rsidR="006F54AD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6F54AD">
              <w:rPr>
                <w:color w:val="FF0000"/>
                <w:sz w:val="24"/>
                <w:szCs w:val="24"/>
              </w:rPr>
              <w:t xml:space="preserve">(need mux to select which output from EX/MEM) </w:t>
            </w:r>
          </w:p>
        </w:tc>
        <w:tc>
          <w:tcPr>
            <w:tcW w:w="1898" w:type="dxa"/>
          </w:tcPr>
          <w:p w14:paraId="5E329C5F" w14:textId="77777777" w:rsidR="006F54AD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284ECB1" w14:textId="77777777" w:rsidR="006F54AD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463F3FB7" w14:textId="56A5D262" w:rsidR="006A080A" w:rsidRDefault="006F54AD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6F54AD">
              <w:rPr>
                <w:color w:val="FF0000"/>
                <w:sz w:val="24"/>
                <w:szCs w:val="24"/>
              </w:rPr>
              <w:t>(need mux to select which output from EX/MEM)</w:t>
            </w:r>
          </w:p>
        </w:tc>
      </w:tr>
    </w:tbl>
    <w:p w14:paraId="59979816" w14:textId="0538A7DF" w:rsidR="00F342AC" w:rsidRPr="00DB038C" w:rsidRDefault="0013544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1E39A1" w14:textId="77777777" w:rsidR="00DB038C" w:rsidRDefault="00DB038C">
      <w:pPr>
        <w:tabs>
          <w:tab w:val="left" w:pos="2025"/>
        </w:tabs>
        <w:rPr>
          <w:sz w:val="28"/>
          <w:szCs w:val="28"/>
        </w:rPr>
      </w:pPr>
      <w:bookmarkStart w:id="0" w:name="_GoBack"/>
      <w:bookmarkEnd w:id="0"/>
    </w:p>
    <w:p w14:paraId="597292FA" w14:textId="77777777" w:rsidR="00DB038C" w:rsidRPr="00F25D0D" w:rsidRDefault="00DB038C">
      <w:pPr>
        <w:tabs>
          <w:tab w:val="left" w:pos="2025"/>
        </w:tabs>
        <w:rPr>
          <w:sz w:val="28"/>
          <w:szCs w:val="28"/>
        </w:rPr>
      </w:pPr>
    </w:p>
    <w:sectPr w:rsidR="00DB038C" w:rsidRPr="00F2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8"/>
    <w:rsid w:val="0013544B"/>
    <w:rsid w:val="00190A38"/>
    <w:rsid w:val="001F5ACD"/>
    <w:rsid w:val="00417A43"/>
    <w:rsid w:val="00451C0A"/>
    <w:rsid w:val="0048431F"/>
    <w:rsid w:val="0065039A"/>
    <w:rsid w:val="006A080A"/>
    <w:rsid w:val="006F54AD"/>
    <w:rsid w:val="0074426C"/>
    <w:rsid w:val="00747A75"/>
    <w:rsid w:val="00780697"/>
    <w:rsid w:val="00793A89"/>
    <w:rsid w:val="008F6E78"/>
    <w:rsid w:val="00971E7B"/>
    <w:rsid w:val="00A35DDC"/>
    <w:rsid w:val="00B354BA"/>
    <w:rsid w:val="00B67135"/>
    <w:rsid w:val="00D1274F"/>
    <w:rsid w:val="00D32548"/>
    <w:rsid w:val="00DA2064"/>
    <w:rsid w:val="00DB038C"/>
    <w:rsid w:val="00DE0D2F"/>
    <w:rsid w:val="00F25D0D"/>
    <w:rsid w:val="00F342AC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45A8E"/>
  <w15:docId w15:val="{870A19F1-9D47-4354-B0C2-104B2364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yizheng</cp:lastModifiedBy>
  <cp:revision>18</cp:revision>
  <dcterms:created xsi:type="dcterms:W3CDTF">2017-04-02T19:57:00Z</dcterms:created>
  <dcterms:modified xsi:type="dcterms:W3CDTF">2017-04-07T05:53:00Z</dcterms:modified>
</cp:coreProperties>
</file>