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BB33F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>Dear Hiring Manager,</w:t>
      </w:r>
    </w:p>
    <w:p w14:paraId="4378565F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</w:p>
    <w:p w14:paraId="7A96564C" w14:textId="488FBB3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 xml:space="preserve">I am excited to apply for the </w:t>
      </w:r>
      <w:proofErr w:type="spellStart"/>
      <w:r w:rsidRPr="00AC7BFC">
        <w:rPr>
          <w:rFonts w:ascii="Times New Roman" w:hAnsi="Times New Roman" w:cs="Times New Roman"/>
          <w:shd w:val="clear" w:color="auto" w:fill="FFFFFF"/>
        </w:rPr>
        <w:t>InterSystems</w:t>
      </w:r>
      <w:proofErr w:type="spellEnd"/>
      <w:r w:rsidRPr="00AC7BFC">
        <w:rPr>
          <w:rFonts w:ascii="Times New Roman" w:hAnsi="Times New Roman" w:cs="Times New Roman"/>
          <w:shd w:val="clear" w:color="auto" w:fill="FFFFFF"/>
        </w:rPr>
        <w:t xml:space="preserve"> Quality Development Rotational Program, following an insightful conversation with Lauren Shortall at </w:t>
      </w:r>
      <w:r>
        <w:rPr>
          <w:rFonts w:ascii="Times New Roman" w:hAnsi="Times New Roman" w:cs="Times New Roman"/>
          <w:shd w:val="clear" w:color="auto" w:fill="FFFFFF"/>
        </w:rPr>
        <w:t xml:space="preserve">the recent GHC </w:t>
      </w:r>
      <w:r w:rsidRPr="00AC7BFC">
        <w:rPr>
          <w:rFonts w:ascii="Times New Roman" w:hAnsi="Times New Roman" w:cs="Times New Roman"/>
          <w:shd w:val="clear" w:color="auto" w:fill="FFFFFF"/>
        </w:rPr>
        <w:t xml:space="preserve">conference. Lauren introduced me to </w:t>
      </w:r>
      <w:proofErr w:type="spellStart"/>
      <w:r w:rsidRPr="00AC7BFC">
        <w:rPr>
          <w:rFonts w:ascii="Times New Roman" w:hAnsi="Times New Roman" w:cs="Times New Roman"/>
          <w:shd w:val="clear" w:color="auto" w:fill="FFFFFF"/>
        </w:rPr>
        <w:t>InterSystems</w:t>
      </w:r>
      <w:proofErr w:type="spellEnd"/>
      <w:r w:rsidRPr="00AC7BFC">
        <w:rPr>
          <w:rFonts w:ascii="Times New Roman" w:hAnsi="Times New Roman" w:cs="Times New Roman"/>
          <w:shd w:val="clear" w:color="auto" w:fill="FFFFFF"/>
        </w:rPr>
        <w:t>' critical role in driving data analysis across medical, financial, and government services, with a strong emphasis on speed, scalability, and cloud-based platforms. Our conversation left me inspired by the company’s commitment to problem-solving and innovation, qualities I am eager to contribute to.</w:t>
      </w:r>
    </w:p>
    <w:p w14:paraId="74798F00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</w:p>
    <w:p w14:paraId="766FFAB1" w14:textId="7EB27555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 xml:space="preserve">As a Master student in Computer Science with prior experience in pharmacy, I have a unique interdisciplinary perspective that aligns with </w:t>
      </w:r>
      <w:proofErr w:type="spellStart"/>
      <w:r w:rsidRPr="00AC7BFC">
        <w:rPr>
          <w:rFonts w:ascii="Times New Roman" w:hAnsi="Times New Roman" w:cs="Times New Roman"/>
          <w:shd w:val="clear" w:color="auto" w:fill="FFFFFF"/>
        </w:rPr>
        <w:t>InterSystems</w:t>
      </w:r>
      <w:proofErr w:type="spellEnd"/>
      <w:r w:rsidRPr="00AC7BFC">
        <w:rPr>
          <w:rFonts w:ascii="Times New Roman" w:hAnsi="Times New Roman" w:cs="Times New Roman"/>
          <w:shd w:val="clear" w:color="auto" w:fill="FFFFFF"/>
        </w:rPr>
        <w:t xml:space="preserve">’ focus on healthcare and data management. During my time in pharmacy, I gained firsthand experience in clinical workflows and data handling in fast-paced environments where accuracy and efficiency are paramount. Additionally, my collaboration with financial teams on data analytics projects honed my ability to work on cross-functional teams, a skill crucial to identifying performance bottlenecks and ensuring the smooth operation of complex systems, much like the ones at </w:t>
      </w:r>
      <w:proofErr w:type="spellStart"/>
      <w:r w:rsidRPr="00AC7BFC">
        <w:rPr>
          <w:rFonts w:ascii="Times New Roman" w:hAnsi="Times New Roman" w:cs="Times New Roman"/>
          <w:shd w:val="clear" w:color="auto" w:fill="FFFFFF"/>
        </w:rPr>
        <w:t>InterSystems</w:t>
      </w:r>
      <w:proofErr w:type="spellEnd"/>
      <w:r w:rsidRPr="00AC7BFC">
        <w:rPr>
          <w:rFonts w:ascii="Times New Roman" w:hAnsi="Times New Roman" w:cs="Times New Roman"/>
          <w:shd w:val="clear" w:color="auto" w:fill="FFFFFF"/>
        </w:rPr>
        <w:t>.</w:t>
      </w:r>
    </w:p>
    <w:p w14:paraId="40F156B5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</w:p>
    <w:p w14:paraId="059821B8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 xml:space="preserve">In my recent role as a Software Developer at CLYNK, I was able to leverage cloud-based platforms to enhance system performance by 30%, identifying and resolving key bottlenecks. My ability to navigate technical challenges with scalable solutions and optimize software for efficiency directly translates to the values </w:t>
      </w:r>
      <w:proofErr w:type="spellStart"/>
      <w:r w:rsidRPr="00AC7BFC">
        <w:rPr>
          <w:rFonts w:ascii="Times New Roman" w:hAnsi="Times New Roman" w:cs="Times New Roman"/>
          <w:shd w:val="clear" w:color="auto" w:fill="FFFFFF"/>
        </w:rPr>
        <w:t>InterSystems</w:t>
      </w:r>
      <w:proofErr w:type="spellEnd"/>
      <w:r w:rsidRPr="00AC7BFC">
        <w:rPr>
          <w:rFonts w:ascii="Times New Roman" w:hAnsi="Times New Roman" w:cs="Times New Roman"/>
          <w:shd w:val="clear" w:color="auto" w:fill="FFFFFF"/>
        </w:rPr>
        <w:t xml:space="preserve"> upholds. With my background in object-oriented programming (Java, C++, Python) and familiarity with cloud technologies, I am well-prepared to contribute to the company’s Quality Development efforts.</w:t>
      </w:r>
    </w:p>
    <w:p w14:paraId="385239A8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</w:p>
    <w:p w14:paraId="457AA325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 xml:space="preserve">I am particularly excited about the opportunity to rotate across multiple teams within the Quality Development Program, as this will allow me to further develop my problem-solving skills while gaining a holistic understanding of the company's innovative solutions. I am confident that my diverse experience and technical expertise will enable me to make a meaningful impact at </w:t>
      </w:r>
      <w:proofErr w:type="spellStart"/>
      <w:r w:rsidRPr="00AC7BFC">
        <w:rPr>
          <w:rFonts w:ascii="Times New Roman" w:hAnsi="Times New Roman" w:cs="Times New Roman"/>
          <w:shd w:val="clear" w:color="auto" w:fill="FFFFFF"/>
        </w:rPr>
        <w:t>InterSystems</w:t>
      </w:r>
      <w:proofErr w:type="spellEnd"/>
      <w:r w:rsidRPr="00AC7BFC">
        <w:rPr>
          <w:rFonts w:ascii="Times New Roman" w:hAnsi="Times New Roman" w:cs="Times New Roman"/>
          <w:shd w:val="clear" w:color="auto" w:fill="FFFFFF"/>
        </w:rPr>
        <w:t>.</w:t>
      </w:r>
    </w:p>
    <w:p w14:paraId="0CD1965D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</w:p>
    <w:p w14:paraId="4380B235" w14:textId="5F82320B" w:rsidR="0090677F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 xml:space="preserve">Thank you for considering my application. I would be thrilled to further discuss how my unique blend of healthcare, software development, and cross-functional collaboration experience can contribute to the continued success of </w:t>
      </w:r>
      <w:proofErr w:type="spellStart"/>
      <w:r w:rsidRPr="00AC7BFC">
        <w:rPr>
          <w:rFonts w:ascii="Times New Roman" w:hAnsi="Times New Roman" w:cs="Times New Roman"/>
          <w:shd w:val="clear" w:color="auto" w:fill="FFFFFF"/>
        </w:rPr>
        <w:t>InterSystems</w:t>
      </w:r>
      <w:proofErr w:type="spellEnd"/>
      <w:r w:rsidRPr="00AC7BFC">
        <w:rPr>
          <w:rFonts w:ascii="Times New Roman" w:hAnsi="Times New Roman" w:cs="Times New Roman"/>
          <w:shd w:val="clear" w:color="auto" w:fill="FFFFFF"/>
        </w:rPr>
        <w:t>.</w:t>
      </w:r>
    </w:p>
    <w:p w14:paraId="5E9B34B8" w14:textId="27829BF2" w:rsidR="00236197" w:rsidRPr="00AC7BFC" w:rsidRDefault="00236197" w:rsidP="00236197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>Sincerely,</w:t>
      </w:r>
    </w:p>
    <w:p w14:paraId="55AEF16E" w14:textId="66657DE2" w:rsidR="005719C1" w:rsidRPr="00AC7BFC" w:rsidRDefault="005719C1" w:rsidP="00236197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>Yueheng Yuan</w:t>
      </w:r>
    </w:p>
    <w:p w14:paraId="5ADE630B" w14:textId="0F360643" w:rsidR="00C7373C" w:rsidRPr="00AC7BFC" w:rsidRDefault="00C7373C" w:rsidP="00503D9D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>___</w:t>
      </w:r>
    </w:p>
    <w:p w14:paraId="1DF5457D" w14:textId="06A6CA86" w:rsidR="00A74B58" w:rsidRPr="00AC7BFC" w:rsidRDefault="00C7373C" w:rsidP="00503D9D">
      <w:r w:rsidRPr="00AC7BFC">
        <w:rPr>
          <w:rFonts w:ascii="Times New Roman" w:hAnsi="Times New Roman" w:cs="Times New Roman"/>
          <w:shd w:val="clear" w:color="auto" w:fill="FFFFFF"/>
        </w:rPr>
        <w:t>MSCS Candidate, Northeastern University</w:t>
      </w:r>
    </w:p>
    <w:sectPr w:rsidR="00A74B58" w:rsidRPr="00AC7BFC" w:rsidSect="003C2A3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79E88" w14:textId="77777777" w:rsidR="00C15B11" w:rsidRDefault="00C15B11" w:rsidP="003C2A36">
      <w:pPr>
        <w:spacing w:after="0" w:line="240" w:lineRule="auto"/>
      </w:pPr>
      <w:r>
        <w:separator/>
      </w:r>
    </w:p>
  </w:endnote>
  <w:endnote w:type="continuationSeparator" w:id="0">
    <w:p w14:paraId="1CFA2511" w14:textId="77777777" w:rsidR="00C15B11" w:rsidRDefault="00C15B11" w:rsidP="003C2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E7E9E" w14:textId="77777777" w:rsidR="00C15B11" w:rsidRDefault="00C15B11" w:rsidP="003C2A36">
      <w:pPr>
        <w:spacing w:after="0" w:line="240" w:lineRule="auto"/>
      </w:pPr>
      <w:r>
        <w:separator/>
      </w:r>
    </w:p>
  </w:footnote>
  <w:footnote w:type="continuationSeparator" w:id="0">
    <w:p w14:paraId="21AA9F0E" w14:textId="77777777" w:rsidR="00C15B11" w:rsidRDefault="00C15B11" w:rsidP="003C2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F47E7" w14:textId="77777777" w:rsidR="003C2A36" w:rsidRPr="003C2A36" w:rsidRDefault="003C2A36" w:rsidP="003C2A36">
    <w:pPr>
      <w:jc w:val="center"/>
      <w:rPr>
        <w:rFonts w:asciiTheme="majorBidi" w:hAnsiTheme="majorBidi" w:cstheme="majorBidi"/>
        <w:b/>
        <w:bCs/>
        <w:sz w:val="28"/>
        <w:szCs w:val="28"/>
        <w:shd w:val="clear" w:color="auto" w:fill="FFFFFF"/>
      </w:rPr>
    </w:pPr>
    <w:r w:rsidRPr="003C2A36">
      <w:rPr>
        <w:rFonts w:asciiTheme="majorBidi" w:hAnsiTheme="majorBidi" w:cstheme="majorBidi"/>
        <w:b/>
        <w:bCs/>
        <w:sz w:val="28"/>
        <w:szCs w:val="28"/>
        <w:shd w:val="clear" w:color="auto" w:fill="FFFFFF"/>
      </w:rPr>
      <w:t>Yueheng Yuan</w:t>
    </w:r>
  </w:p>
  <w:p w14:paraId="43AA8CA1" w14:textId="0906B057" w:rsidR="003C2A36" w:rsidRDefault="00043E64" w:rsidP="003C2A36">
    <w:pPr>
      <w:jc w:val="center"/>
      <w:rPr>
        <w:rFonts w:asciiTheme="majorBidi" w:hAnsiTheme="majorBidi" w:cstheme="majorBidi"/>
        <w:sz w:val="20"/>
        <w:szCs w:val="20"/>
        <w:shd w:val="clear" w:color="auto" w:fill="FFFFFF"/>
      </w:rPr>
    </w:pPr>
    <w:r>
      <w:rPr>
        <w:rFonts w:asciiTheme="majorBidi" w:hAnsiTheme="majorBidi" w:cstheme="majorBidi"/>
        <w:sz w:val="20"/>
        <w:szCs w:val="20"/>
        <w:shd w:val="clear" w:color="auto" w:fill="FFFFFF"/>
      </w:rPr>
      <w:t>Boston</w:t>
    </w:r>
    <w:r w:rsidR="003C2A36" w:rsidRPr="00B606E2">
      <w:rPr>
        <w:rFonts w:asciiTheme="majorBidi" w:hAnsiTheme="majorBidi" w:cstheme="majorBidi"/>
        <w:sz w:val="20"/>
        <w:szCs w:val="20"/>
        <w:shd w:val="clear" w:color="auto" w:fill="FFFFFF"/>
      </w:rPr>
      <w:t>, M</w:t>
    </w:r>
    <w:r>
      <w:rPr>
        <w:rFonts w:asciiTheme="majorBidi" w:hAnsiTheme="majorBidi" w:cstheme="majorBidi"/>
        <w:sz w:val="20"/>
        <w:szCs w:val="20"/>
        <w:shd w:val="clear" w:color="auto" w:fill="FFFFFF"/>
      </w:rPr>
      <w:t>A</w:t>
    </w:r>
    <w:r w:rsidR="003C2A36" w:rsidRPr="00B606E2">
      <w:rPr>
        <w:rFonts w:asciiTheme="majorBidi" w:hAnsiTheme="majorBidi" w:cstheme="majorBidi"/>
        <w:sz w:val="20"/>
        <w:szCs w:val="20"/>
        <w:shd w:val="clear" w:color="auto" w:fill="FFFFFF"/>
      </w:rPr>
      <w:t xml:space="preserve"> </w:t>
    </w:r>
    <w:r w:rsidR="003C2A36">
      <w:rPr>
        <w:rFonts w:asciiTheme="majorBidi" w:hAnsiTheme="majorBidi" w:cstheme="majorBidi"/>
        <w:sz w:val="20"/>
        <w:szCs w:val="20"/>
        <w:shd w:val="clear" w:color="auto" w:fill="FFFFFF"/>
      </w:rPr>
      <w:t xml:space="preserve">| </w:t>
    </w:r>
    <w:r w:rsidR="003C2A36" w:rsidRPr="00B606E2">
      <w:rPr>
        <w:rFonts w:asciiTheme="majorBidi" w:hAnsiTheme="majorBidi" w:cstheme="majorBidi"/>
        <w:sz w:val="20"/>
        <w:szCs w:val="20"/>
        <w:shd w:val="clear" w:color="auto" w:fill="FFFFFF"/>
      </w:rPr>
      <w:t>352-541-2057</w:t>
    </w:r>
    <w:r w:rsidR="003C2A36">
      <w:rPr>
        <w:rFonts w:asciiTheme="majorBidi" w:hAnsiTheme="majorBidi" w:cstheme="majorBidi"/>
        <w:sz w:val="20"/>
        <w:szCs w:val="20"/>
        <w:shd w:val="clear" w:color="auto" w:fill="FFFFFF"/>
      </w:rPr>
      <w:t xml:space="preserve"> |</w:t>
    </w:r>
    <w:r w:rsidR="003C2A36" w:rsidRPr="00B606E2">
      <w:rPr>
        <w:rFonts w:asciiTheme="majorBidi" w:hAnsiTheme="majorBidi" w:cstheme="majorBidi"/>
        <w:sz w:val="20"/>
        <w:szCs w:val="20"/>
        <w:shd w:val="clear" w:color="auto" w:fill="FFFFFF"/>
      </w:rPr>
      <w:t xml:space="preserve"> </w:t>
    </w:r>
    <w:hyperlink r:id="rId1" w:history="1">
      <w:r w:rsidR="009A5DB5" w:rsidRPr="00AC5A0D">
        <w:rPr>
          <w:rStyle w:val="Hyperlink"/>
          <w:rFonts w:asciiTheme="majorBidi" w:hAnsiTheme="majorBidi" w:cstheme="majorBidi"/>
          <w:sz w:val="20"/>
          <w:szCs w:val="20"/>
          <w:shd w:val="clear" w:color="auto" w:fill="FFFFFF"/>
        </w:rPr>
        <w:t>yuan.yh7@outlook.com</w:t>
      </w:r>
    </w:hyperlink>
    <w:r w:rsidR="003C2A36">
      <w:rPr>
        <w:rFonts w:asciiTheme="majorBidi" w:hAnsiTheme="majorBidi" w:cstheme="majorBidi"/>
        <w:sz w:val="20"/>
        <w:szCs w:val="20"/>
        <w:shd w:val="clear" w:color="auto" w:fill="FFFFFF"/>
      </w:rPr>
      <w:t xml:space="preserve"> </w:t>
    </w:r>
  </w:p>
  <w:p w14:paraId="6B0E7906" w14:textId="3950B8CD" w:rsidR="003C2A36" w:rsidRPr="003C2A36" w:rsidRDefault="00000000" w:rsidP="003C2A36">
    <w:pPr>
      <w:jc w:val="center"/>
      <w:rPr>
        <w:rFonts w:asciiTheme="majorBidi" w:hAnsiTheme="majorBidi" w:cstheme="majorBidi"/>
        <w:sz w:val="20"/>
        <w:szCs w:val="20"/>
        <w:shd w:val="clear" w:color="auto" w:fill="FFFFFF"/>
      </w:rPr>
    </w:pPr>
    <w:r>
      <w:rPr>
        <w:rFonts w:asciiTheme="majorBidi" w:hAnsiTheme="majorBidi" w:cstheme="majorBidi"/>
        <w:noProof/>
        <w:sz w:val="20"/>
        <w:szCs w:val="20"/>
      </w:rPr>
      <w:pict w14:anchorId="74E7CF2A">
        <v:rect id="_x0000_i1025" alt="" style="width:431.95pt;height:.05pt;mso-width-percent:0;mso-height-percent:0;mso-width-percent:0;mso-height-percent:0" o:hrpct="923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24054"/>
    <w:multiLevelType w:val="hybridMultilevel"/>
    <w:tmpl w:val="12E8B8C2"/>
    <w:lvl w:ilvl="0" w:tplc="61A6A5F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02B02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E361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CCDD5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6B91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AE4E0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B831A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325DB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563E5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852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21"/>
    <w:rsid w:val="000106DE"/>
    <w:rsid w:val="00043E64"/>
    <w:rsid w:val="00060930"/>
    <w:rsid w:val="000735C0"/>
    <w:rsid w:val="00074842"/>
    <w:rsid w:val="00084551"/>
    <w:rsid w:val="000852C5"/>
    <w:rsid w:val="000A5A20"/>
    <w:rsid w:val="000B5337"/>
    <w:rsid w:val="000D3730"/>
    <w:rsid w:val="000E78A0"/>
    <w:rsid w:val="0011037F"/>
    <w:rsid w:val="00134368"/>
    <w:rsid w:val="001417A1"/>
    <w:rsid w:val="00195C68"/>
    <w:rsid w:val="001C4F51"/>
    <w:rsid w:val="00216665"/>
    <w:rsid w:val="00236197"/>
    <w:rsid w:val="00237959"/>
    <w:rsid w:val="00290721"/>
    <w:rsid w:val="002D3E53"/>
    <w:rsid w:val="00304D8F"/>
    <w:rsid w:val="00354FCB"/>
    <w:rsid w:val="003B4DBE"/>
    <w:rsid w:val="003C2A36"/>
    <w:rsid w:val="00444EA4"/>
    <w:rsid w:val="00461D0C"/>
    <w:rsid w:val="00486A6F"/>
    <w:rsid w:val="004B02F4"/>
    <w:rsid w:val="004C5F5E"/>
    <w:rsid w:val="00503D9D"/>
    <w:rsid w:val="00504E5E"/>
    <w:rsid w:val="00530A9B"/>
    <w:rsid w:val="00536FEC"/>
    <w:rsid w:val="005719C1"/>
    <w:rsid w:val="005B082A"/>
    <w:rsid w:val="005D0200"/>
    <w:rsid w:val="00640DCA"/>
    <w:rsid w:val="00684FA6"/>
    <w:rsid w:val="00704237"/>
    <w:rsid w:val="0070607F"/>
    <w:rsid w:val="007136B1"/>
    <w:rsid w:val="00737770"/>
    <w:rsid w:val="00760031"/>
    <w:rsid w:val="00795138"/>
    <w:rsid w:val="007963EF"/>
    <w:rsid w:val="008356A1"/>
    <w:rsid w:val="0084038F"/>
    <w:rsid w:val="00865B36"/>
    <w:rsid w:val="008725F6"/>
    <w:rsid w:val="0088662F"/>
    <w:rsid w:val="008C3630"/>
    <w:rsid w:val="008D544F"/>
    <w:rsid w:val="0090677F"/>
    <w:rsid w:val="00924A98"/>
    <w:rsid w:val="009A5DB5"/>
    <w:rsid w:val="009F065C"/>
    <w:rsid w:val="00A2299F"/>
    <w:rsid w:val="00A235A9"/>
    <w:rsid w:val="00A357B0"/>
    <w:rsid w:val="00A47D60"/>
    <w:rsid w:val="00A74B58"/>
    <w:rsid w:val="00AA0B6D"/>
    <w:rsid w:val="00AC6C1F"/>
    <w:rsid w:val="00AC7BFC"/>
    <w:rsid w:val="00AF6AC9"/>
    <w:rsid w:val="00B606E2"/>
    <w:rsid w:val="00BB117B"/>
    <w:rsid w:val="00BE023D"/>
    <w:rsid w:val="00BE5D6D"/>
    <w:rsid w:val="00C15B11"/>
    <w:rsid w:val="00C7373C"/>
    <w:rsid w:val="00CC0ED2"/>
    <w:rsid w:val="00CF601E"/>
    <w:rsid w:val="00D45774"/>
    <w:rsid w:val="00D75DA2"/>
    <w:rsid w:val="00DA1D81"/>
    <w:rsid w:val="00E5347E"/>
    <w:rsid w:val="00EB1151"/>
    <w:rsid w:val="00EE12C4"/>
    <w:rsid w:val="00EF378F"/>
    <w:rsid w:val="00F264AA"/>
    <w:rsid w:val="00F604B0"/>
    <w:rsid w:val="00F62F2B"/>
    <w:rsid w:val="00F949FA"/>
    <w:rsid w:val="00FE47A7"/>
    <w:rsid w:val="00F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611BB"/>
  <w15:docId w15:val="{3499A3D2-83FA-4355-B6E7-6C2C921F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A7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qrwco2">
    <w:name w:val="css-qrwco2"/>
    <w:basedOn w:val="DefaultParagraphFont"/>
    <w:rsid w:val="00A74B58"/>
  </w:style>
  <w:style w:type="character" w:styleId="Hyperlink">
    <w:name w:val="Hyperlink"/>
    <w:basedOn w:val="DefaultParagraphFont"/>
    <w:uiPriority w:val="99"/>
    <w:unhideWhenUsed/>
    <w:rsid w:val="00A74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5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5347E"/>
    <w:pPr>
      <w:widowControl w:val="0"/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kern w:val="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347E"/>
    <w:rPr>
      <w:rFonts w:asciiTheme="majorHAnsi" w:eastAsia="SimSun" w:hAnsiTheme="majorHAnsi" w:cstheme="majorBidi"/>
      <w:b/>
      <w:bCs/>
      <w:kern w:val="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A36"/>
  </w:style>
  <w:style w:type="paragraph" w:styleId="Footer">
    <w:name w:val="footer"/>
    <w:basedOn w:val="Normal"/>
    <w:link w:val="FooterChar"/>
    <w:uiPriority w:val="99"/>
    <w:unhideWhenUsed/>
    <w:rsid w:val="003C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36"/>
  </w:style>
  <w:style w:type="paragraph" w:styleId="Revision">
    <w:name w:val="Revision"/>
    <w:hidden/>
    <w:uiPriority w:val="99"/>
    <w:semiHidden/>
    <w:rsid w:val="003C2A3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C2A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36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5D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D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5D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841">
          <w:marLeft w:val="110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778">
          <w:marLeft w:val="110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122">
          <w:marLeft w:val="110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uan.yh7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Yueheng Yuan</dc:creator>
  <cp:keywords/>
  <dc:description/>
  <cp:lastModifiedBy>Yueheng Yuan</cp:lastModifiedBy>
  <cp:revision>21</cp:revision>
  <cp:lastPrinted>2024-10-08T19:16:00Z</cp:lastPrinted>
  <dcterms:created xsi:type="dcterms:W3CDTF">2023-02-01T17:54:00Z</dcterms:created>
  <dcterms:modified xsi:type="dcterms:W3CDTF">2024-10-10T01:46:00Z</dcterms:modified>
</cp:coreProperties>
</file>