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F24F" w14:textId="0931ADCA" w:rsidR="007017C1" w:rsidRDefault="007017C1">
      <w:r w:rsidRPr="002E0A6A">
        <w:t>Final Presentation (60 min)</w:t>
      </w:r>
    </w:p>
    <w:p w14:paraId="11EA3F43" w14:textId="43DB0BA6" w:rsidR="00296BD1" w:rsidRPr="00296BD1" w:rsidRDefault="00296BD1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>
        <w:rPr>
          <w:u w:val="single"/>
        </w:rPr>
        <w:t>title</w:t>
      </w:r>
      <w:r w:rsidRPr="00F46330">
        <w:rPr>
          <w:u w:val="single"/>
        </w:rPr>
        <w:t>]</w:t>
      </w:r>
    </w:p>
    <w:p w14:paraId="23D95DB3" w14:textId="486ECD1A" w:rsidR="00BE75E5" w:rsidRPr="0066727C" w:rsidRDefault="007017C1">
      <w:pPr>
        <w:rPr>
          <w:b/>
          <w:bCs/>
        </w:rPr>
      </w:pPr>
      <w:bookmarkStart w:id="0" w:name="_Hlk185345592"/>
      <w:r w:rsidRPr="0066727C">
        <w:rPr>
          <w:b/>
          <w:bCs/>
        </w:rPr>
        <w:t>Self-Introduction</w:t>
      </w:r>
      <w:r w:rsidR="002E0A6A" w:rsidRPr="0066727C">
        <w:rPr>
          <w:b/>
          <w:bCs/>
        </w:rPr>
        <w:t xml:space="preserve"> (2 min)</w:t>
      </w:r>
    </w:p>
    <w:p w14:paraId="3608280B" w14:textId="15E62B82" w:rsidR="007017C1" w:rsidRPr="0066727C" w:rsidRDefault="00BE75E5" w:rsidP="00BE75E5">
      <w:pPr>
        <w:pStyle w:val="ListParagraph"/>
        <w:numPr>
          <w:ilvl w:val="0"/>
          <w:numId w:val="3"/>
        </w:numPr>
        <w:rPr>
          <w:i/>
          <w:iCs/>
        </w:rPr>
      </w:pPr>
      <w:r w:rsidRPr="0066727C">
        <w:rPr>
          <w:i/>
          <w:iCs/>
        </w:rPr>
        <w:t xml:space="preserve">Why </w:t>
      </w:r>
      <w:r w:rsidR="007017C1" w:rsidRPr="0066727C">
        <w:rPr>
          <w:i/>
          <w:iCs/>
        </w:rPr>
        <w:t xml:space="preserve">this </w:t>
      </w:r>
      <w:r w:rsidRPr="0066727C">
        <w:rPr>
          <w:i/>
          <w:iCs/>
        </w:rPr>
        <w:t>coop</w:t>
      </w:r>
    </w:p>
    <w:p w14:paraId="7073EBF3" w14:textId="29B7440B" w:rsidR="007017C1" w:rsidRPr="0066727C" w:rsidRDefault="002E0A6A" w:rsidP="00BE75E5">
      <w:pPr>
        <w:pStyle w:val="ListParagraph"/>
        <w:numPr>
          <w:ilvl w:val="0"/>
          <w:numId w:val="3"/>
        </w:numPr>
        <w:rPr>
          <w:i/>
          <w:iCs/>
        </w:rPr>
      </w:pPr>
      <w:r w:rsidRPr="0066727C">
        <w:rPr>
          <w:i/>
          <w:iCs/>
        </w:rPr>
        <w:t>Describe j</w:t>
      </w:r>
      <w:r w:rsidR="007017C1" w:rsidRPr="0066727C">
        <w:rPr>
          <w:i/>
          <w:iCs/>
        </w:rPr>
        <w:t>ob responsibility</w:t>
      </w:r>
    </w:p>
    <w:p w14:paraId="17B4B509" w14:textId="2EA38EBD" w:rsidR="00203C28" w:rsidRPr="0066727C" w:rsidRDefault="007017C1" w:rsidP="00BE75E5">
      <w:pPr>
        <w:pStyle w:val="ListParagraph"/>
        <w:numPr>
          <w:ilvl w:val="0"/>
          <w:numId w:val="3"/>
        </w:numPr>
        <w:rPr>
          <w:i/>
          <w:iCs/>
        </w:rPr>
      </w:pPr>
      <w:r w:rsidRPr="0066727C">
        <w:rPr>
          <w:i/>
          <w:iCs/>
        </w:rPr>
        <w:t>W</w:t>
      </w:r>
      <w:r w:rsidR="00BE75E5" w:rsidRPr="0066727C">
        <w:rPr>
          <w:i/>
          <w:iCs/>
        </w:rPr>
        <w:t>hat project worked on here</w:t>
      </w:r>
    </w:p>
    <w:p w14:paraId="54AF3050" w14:textId="15D6CFD2" w:rsidR="00C679E0" w:rsidRDefault="00C679E0" w:rsidP="00C679E0">
      <w:r>
        <w:t xml:space="preserve">Good </w:t>
      </w:r>
      <w:proofErr w:type="gramStart"/>
      <w:r>
        <w:t>afternoon</w:t>
      </w:r>
      <w:proofErr w:type="gramEnd"/>
      <w:r>
        <w:t xml:space="preserve"> everyone, my name is Y. (I am P.) We have been joining the dev team for 6 months, and it </w:t>
      </w:r>
      <w:r w:rsidR="00617B03">
        <w:t>is about</w:t>
      </w:r>
      <w:r>
        <w:t xml:space="preserve"> to wrap up our journey here. </w:t>
      </w:r>
    </w:p>
    <w:p w14:paraId="3CACCB0D" w14:textId="1A4C8AB9" w:rsidR="00C679E0" w:rsidRDefault="00617B03" w:rsidP="00C679E0">
      <w:r>
        <w:t xml:space="preserve">Starting from July, </w:t>
      </w:r>
      <w:r w:rsidR="00624FFA">
        <w:t xml:space="preserve">we worked on a project to rewrite the billing app which will be used for the data team (at that corner / over here). </w:t>
      </w:r>
    </w:p>
    <w:p w14:paraId="3F51C615" w14:textId="6101A8C7" w:rsidR="007017C1" w:rsidRPr="0066727C" w:rsidRDefault="007017C1" w:rsidP="00BE75E5">
      <w:pPr>
        <w:rPr>
          <w:b/>
          <w:bCs/>
        </w:rPr>
      </w:pPr>
      <w:r w:rsidRPr="0066727C">
        <w:rPr>
          <w:b/>
          <w:bCs/>
        </w:rPr>
        <w:t>Background Problem</w:t>
      </w:r>
      <w:r w:rsidR="002E0A6A" w:rsidRPr="0066727C">
        <w:rPr>
          <w:b/>
          <w:bCs/>
        </w:rPr>
        <w:t xml:space="preserve"> (3 min)</w:t>
      </w:r>
    </w:p>
    <w:p w14:paraId="3BD78366" w14:textId="77777777" w:rsidR="002E0A6A" w:rsidRPr="0066727C" w:rsidRDefault="007017C1" w:rsidP="007017C1">
      <w:pPr>
        <w:pStyle w:val="ListParagraph"/>
        <w:numPr>
          <w:ilvl w:val="0"/>
          <w:numId w:val="3"/>
        </w:numPr>
        <w:rPr>
          <w:i/>
          <w:iCs/>
        </w:rPr>
      </w:pPr>
      <w:r w:rsidRPr="0066727C">
        <w:rPr>
          <w:i/>
          <w:iCs/>
        </w:rPr>
        <w:t xml:space="preserve">Why we start on this project </w:t>
      </w:r>
    </w:p>
    <w:p w14:paraId="7474F917" w14:textId="278F1235" w:rsidR="007017C1" w:rsidRPr="0066727C" w:rsidRDefault="002E0A6A" w:rsidP="007017C1">
      <w:pPr>
        <w:pStyle w:val="ListParagraph"/>
        <w:numPr>
          <w:ilvl w:val="0"/>
          <w:numId w:val="3"/>
        </w:numPr>
        <w:rPr>
          <w:i/>
          <w:iCs/>
        </w:rPr>
      </w:pPr>
      <w:r w:rsidRPr="0066727C">
        <w:rPr>
          <w:i/>
          <w:iCs/>
        </w:rPr>
        <w:t>W</w:t>
      </w:r>
      <w:r w:rsidR="007017C1" w:rsidRPr="0066727C">
        <w:rPr>
          <w:i/>
          <w:iCs/>
        </w:rPr>
        <w:t xml:space="preserve">hat kind of problem </w:t>
      </w:r>
      <w:r w:rsidRPr="0066727C">
        <w:rPr>
          <w:i/>
          <w:iCs/>
        </w:rPr>
        <w:t>this project</w:t>
      </w:r>
      <w:r w:rsidR="007017C1" w:rsidRPr="0066727C">
        <w:rPr>
          <w:i/>
          <w:iCs/>
        </w:rPr>
        <w:t xml:space="preserve"> aims to solve</w:t>
      </w:r>
    </w:p>
    <w:p w14:paraId="1A147C01" w14:textId="7B52AD4D" w:rsidR="00624FFA" w:rsidRDefault="0066727C" w:rsidP="00624FFA">
      <w:r>
        <w:t>So,</w:t>
      </w:r>
      <w:r w:rsidR="00624FFA">
        <w:t xml:space="preserve"> a little bit of </w:t>
      </w:r>
      <w:r>
        <w:t>background story</w:t>
      </w:r>
      <w:r w:rsidR="00624FFA">
        <w:t xml:space="preserve">, what </w:t>
      </w:r>
      <w:r>
        <w:t>does</w:t>
      </w:r>
      <w:r w:rsidR="00624FFA">
        <w:t xml:space="preserve"> this billing app </w:t>
      </w:r>
      <w:r>
        <w:t>do and why we need it now?</w:t>
      </w:r>
    </w:p>
    <w:p w14:paraId="7E9DEC80" w14:textId="1D8EE397" w:rsidR="002114C9" w:rsidRPr="002114C9" w:rsidRDefault="002114C9" w:rsidP="0066727C">
      <w:r>
        <w:t xml:space="preserve">A brief explanation of UPC code: </w:t>
      </w:r>
      <w:r w:rsidR="0066727C">
        <w:t>Well essentially it is the bar code along the bottle</w:t>
      </w:r>
      <w:r w:rsidR="00CC4D75">
        <w:t>.</w:t>
      </w:r>
    </w:p>
    <w:p w14:paraId="79DD2778" w14:textId="5F133325" w:rsidR="00275F4E" w:rsidRPr="00275F4E" w:rsidRDefault="00275F4E" w:rsidP="0066727C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>
        <w:rPr>
          <w:u w:val="single"/>
        </w:rPr>
        <w:t>listing the fees and company roles</w:t>
      </w:r>
      <w:r w:rsidRPr="00F46330">
        <w:rPr>
          <w:u w:val="single"/>
        </w:rPr>
        <w:t>]</w:t>
      </w:r>
    </w:p>
    <w:p w14:paraId="12E40D8E" w14:textId="5114E02E" w:rsidR="0066727C" w:rsidRDefault="0066727C" w:rsidP="0066727C">
      <w:r>
        <w:t xml:space="preserve">Given the state law, each bottle is charged with </w:t>
      </w:r>
      <w:r w:rsidR="0003617C">
        <w:t>a certain</w:t>
      </w:r>
      <w:r>
        <w:t xml:space="preserve"> amount of deposit fee, handling fee, and pickup processing fee.</w:t>
      </w:r>
      <w:r w:rsidR="0003617C">
        <w:t xml:space="preserve"> Each bill varies mostly depending on the initiator, distributor, pickup agents, and the location it was dropped. (briefly explain each </w:t>
      </w:r>
      <w:r w:rsidR="00F46330">
        <w:t>role</w:t>
      </w:r>
      <w:r w:rsidR="0003617C">
        <w:t xml:space="preserve">) </w:t>
      </w:r>
    </w:p>
    <w:p w14:paraId="7FDFEB53" w14:textId="424D7DF7" w:rsidR="0003617C" w:rsidRDefault="00F46330" w:rsidP="0066727C">
      <w:r>
        <w:t>Init - bill customer</w:t>
      </w:r>
    </w:p>
    <w:p w14:paraId="52F29B5D" w14:textId="7DC7A1BB" w:rsidR="00F46330" w:rsidRDefault="00F46330" w:rsidP="0066727C">
      <w:proofErr w:type="spellStart"/>
      <w:r>
        <w:t>Dist</w:t>
      </w:r>
      <w:proofErr w:type="spellEnd"/>
      <w:r>
        <w:t xml:space="preserve"> - bring product into the state</w:t>
      </w:r>
    </w:p>
    <w:p w14:paraId="782CBAD7" w14:textId="3A15DB28" w:rsidR="00F46330" w:rsidRDefault="00F46330" w:rsidP="0066727C">
      <w:r>
        <w:t>PA – collect after recycling</w:t>
      </w:r>
    </w:p>
    <w:p w14:paraId="5DB0B224" w14:textId="4E8382AD" w:rsidR="00F46330" w:rsidRDefault="00F46330" w:rsidP="0066727C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 w:rsidR="00296BD1">
        <w:rPr>
          <w:u w:val="single"/>
        </w:rPr>
        <w:t>the nickel</w:t>
      </w:r>
      <w:r w:rsidRPr="00F46330">
        <w:rPr>
          <w:u w:val="single"/>
        </w:rPr>
        <w:t xml:space="preserve"> travel]</w:t>
      </w:r>
    </w:p>
    <w:p w14:paraId="01DD2ACC" w14:textId="560AED17" w:rsidR="00296BD1" w:rsidRPr="00296BD1" w:rsidRDefault="00296BD1" w:rsidP="0066727C">
      <w:r>
        <w:t xml:space="preserve">The role of </w:t>
      </w:r>
      <w:proofErr w:type="spellStart"/>
      <w:r>
        <w:t>Clynk</w:t>
      </w:r>
      <w:proofErr w:type="spellEnd"/>
      <w:r>
        <w:t xml:space="preserve"> in this cycle is to help customers get their nickel back. Part of our salaries are paid by that pickup processing fee????</w:t>
      </w:r>
    </w:p>
    <w:p w14:paraId="455ABBEB" w14:textId="346CC333" w:rsidR="00296BD1" w:rsidRDefault="00296BD1" w:rsidP="00296BD1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>
        <w:rPr>
          <w:u w:val="single"/>
        </w:rPr>
        <w:t xml:space="preserve">the existing </w:t>
      </w:r>
      <w:proofErr w:type="spellStart"/>
      <w:r w:rsidR="0057509E">
        <w:rPr>
          <w:u w:val="single"/>
        </w:rPr>
        <w:t>upc</w:t>
      </w:r>
      <w:proofErr w:type="spellEnd"/>
      <w:r w:rsidR="0057509E">
        <w:rPr>
          <w:u w:val="single"/>
        </w:rPr>
        <w:t xml:space="preserve"> + </w:t>
      </w:r>
      <w:r>
        <w:rPr>
          <w:u w:val="single"/>
        </w:rPr>
        <w:t>billing app</w:t>
      </w:r>
      <w:r w:rsidR="0057509E">
        <w:rPr>
          <w:u w:val="single"/>
        </w:rPr>
        <w:t xml:space="preserve"> + simple rule + analytics</w:t>
      </w:r>
      <w:r w:rsidRPr="00F46330">
        <w:rPr>
          <w:u w:val="single"/>
        </w:rPr>
        <w:t>]</w:t>
      </w:r>
    </w:p>
    <w:p w14:paraId="509DEC3A" w14:textId="70A28B40" w:rsidR="00296BD1" w:rsidRDefault="00296BD1" w:rsidP="00296BD1">
      <w:r>
        <w:t xml:space="preserve">So far everything is good. </w:t>
      </w:r>
      <w:r w:rsidR="0057509E">
        <w:t xml:space="preserve">The old billing app is </w:t>
      </w:r>
      <w:proofErr w:type="gramStart"/>
      <w:r w:rsidR="0057509E">
        <w:t>pretty effective</w:t>
      </w:r>
      <w:proofErr w:type="gramEnd"/>
      <w:r w:rsidR="0057509E">
        <w:t xml:space="preserve"> under Elva, even though there are some performance issues. </w:t>
      </w:r>
    </w:p>
    <w:p w14:paraId="7091022E" w14:textId="560A7832" w:rsidR="0057509E" w:rsidRDefault="0057509E" w:rsidP="00296BD1">
      <w:r>
        <w:t xml:space="preserve">However, as the </w:t>
      </w:r>
      <w:proofErr w:type="spellStart"/>
      <w:r>
        <w:t>Clynk</w:t>
      </w:r>
      <w:proofErr w:type="spellEnd"/>
      <w:r>
        <w:t xml:space="preserve"> is expanding outside of multiple states, many problems arise. </w:t>
      </w:r>
    </w:p>
    <w:p w14:paraId="497ECEF2" w14:textId="1C42306B" w:rsidR="0057509E" w:rsidRDefault="0057509E" w:rsidP="0057509E">
      <w:pPr>
        <w:pStyle w:val="ListParagraph"/>
        <w:numPr>
          <w:ilvl w:val="0"/>
          <w:numId w:val="5"/>
        </w:numPr>
      </w:pPr>
      <w:r>
        <w:lastRenderedPageBreak/>
        <w:t>Separate function</w:t>
      </w:r>
    </w:p>
    <w:p w14:paraId="15084D73" w14:textId="375ABC09" w:rsidR="0057509E" w:rsidRDefault="0057509E" w:rsidP="0057509E">
      <w:pPr>
        <w:pStyle w:val="ListParagraph"/>
        <w:numPr>
          <w:ilvl w:val="0"/>
          <w:numId w:val="5"/>
        </w:numPr>
      </w:pPr>
      <w:r>
        <w:t xml:space="preserve">Separate database (pickup processing in another </w:t>
      </w:r>
      <w:proofErr w:type="spellStart"/>
      <w:r>
        <w:t>db</w:t>
      </w:r>
      <w:proofErr w:type="spellEnd"/>
      <w:r>
        <w:t xml:space="preserve"> &amp; each state in its own </w:t>
      </w:r>
      <w:proofErr w:type="spellStart"/>
      <w:r>
        <w:t>db</w:t>
      </w:r>
      <w:proofErr w:type="spellEnd"/>
      <w:r>
        <w:t>)</w:t>
      </w:r>
    </w:p>
    <w:p w14:paraId="1CC9D2B1" w14:textId="2E3F9456" w:rsidR="0057509E" w:rsidRDefault="0057509E" w:rsidP="0057509E">
      <w:pPr>
        <w:pStyle w:val="ListParagraph"/>
        <w:numPr>
          <w:ilvl w:val="0"/>
          <w:numId w:val="5"/>
        </w:numPr>
      </w:pPr>
      <w:r>
        <w:t>Poor performance</w:t>
      </w:r>
    </w:p>
    <w:p w14:paraId="378A5613" w14:textId="60F28C25" w:rsidR="00F46330" w:rsidRPr="002E0A6A" w:rsidRDefault="0057509E" w:rsidP="0066727C">
      <w:pPr>
        <w:pStyle w:val="ListParagraph"/>
        <w:numPr>
          <w:ilvl w:val="0"/>
          <w:numId w:val="5"/>
        </w:numPr>
      </w:pPr>
      <w:r>
        <w:t>Complex operation – hard for beginners to start with</w:t>
      </w:r>
    </w:p>
    <w:p w14:paraId="5810AC1B" w14:textId="20DE9F41" w:rsidR="00BE75E5" w:rsidRPr="0057509E" w:rsidRDefault="00BE75E5" w:rsidP="00BE75E5">
      <w:pPr>
        <w:rPr>
          <w:b/>
          <w:bCs/>
        </w:rPr>
      </w:pPr>
      <w:r w:rsidRPr="0057509E">
        <w:rPr>
          <w:b/>
          <w:bCs/>
        </w:rPr>
        <w:t xml:space="preserve">Project </w:t>
      </w:r>
      <w:r w:rsidR="002E0A6A" w:rsidRPr="0057509E">
        <w:rPr>
          <w:b/>
          <w:bCs/>
        </w:rPr>
        <w:t>Workflow (2 min)</w:t>
      </w:r>
    </w:p>
    <w:p w14:paraId="65409FCD" w14:textId="42657506" w:rsidR="007017C1" w:rsidRDefault="00A07AA4" w:rsidP="007017C1">
      <w:pPr>
        <w:pStyle w:val="ListParagraph"/>
        <w:numPr>
          <w:ilvl w:val="0"/>
          <w:numId w:val="3"/>
        </w:numPr>
      </w:pPr>
      <w:r>
        <w:t>A general description of the coop timeline</w:t>
      </w:r>
      <w:r w:rsidR="007017C1" w:rsidRPr="002E0A6A">
        <w:t xml:space="preserve">: </w:t>
      </w:r>
      <w:r>
        <w:t>starting from</w:t>
      </w:r>
      <w:r w:rsidR="007017C1" w:rsidRPr="002E0A6A">
        <w:t xml:space="preserve"> </w:t>
      </w:r>
      <w:r>
        <w:t xml:space="preserve">collecting user requirements, writing tickets, designing </w:t>
      </w:r>
      <w:proofErr w:type="spellStart"/>
      <w:r>
        <w:t>MockFlow</w:t>
      </w:r>
      <w:proofErr w:type="spellEnd"/>
      <w:r>
        <w:t xml:space="preserve"> UI, and eventually coding</w:t>
      </w:r>
    </w:p>
    <w:p w14:paraId="53AF295D" w14:textId="5D136DC0" w:rsidR="0057509E" w:rsidRDefault="0057509E" w:rsidP="0057509E">
      <w:r>
        <w:t xml:space="preserve">To address those issues and release some burdens for the data group, we almost start from scratch. </w:t>
      </w:r>
    </w:p>
    <w:p w14:paraId="31CBA420" w14:textId="0065AC1C" w:rsidR="009F244A" w:rsidRDefault="009F244A" w:rsidP="009F244A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>
        <w:rPr>
          <w:u w:val="single"/>
        </w:rPr>
        <w:t>the coop timeline</w:t>
      </w:r>
      <w:r w:rsidRPr="00F46330">
        <w:rPr>
          <w:u w:val="single"/>
        </w:rPr>
        <w:t>]</w:t>
      </w:r>
    </w:p>
    <w:p w14:paraId="3627D964" w14:textId="60CA33CA" w:rsidR="009F244A" w:rsidRPr="002E0A6A" w:rsidRDefault="009F244A" w:rsidP="0057509E">
      <w:r>
        <w:t xml:space="preserve">Then quickly name all the process. </w:t>
      </w:r>
    </w:p>
    <w:p w14:paraId="3AD3B94A" w14:textId="1D0CFB15" w:rsidR="00617B03" w:rsidRPr="007A381A" w:rsidRDefault="00A07AA4" w:rsidP="007017C1">
      <w:pPr>
        <w:rPr>
          <w:b/>
          <w:bCs/>
        </w:rPr>
      </w:pPr>
      <w:r w:rsidRPr="0057509E">
        <w:rPr>
          <w:b/>
          <w:bCs/>
        </w:rPr>
        <w:t>**</w:t>
      </w:r>
      <w:r w:rsidR="00BE75E5" w:rsidRPr="0057509E">
        <w:rPr>
          <w:b/>
          <w:bCs/>
        </w:rPr>
        <w:t>Project Demo</w:t>
      </w:r>
      <w:r w:rsidRPr="0057509E">
        <w:rPr>
          <w:b/>
          <w:bCs/>
        </w:rPr>
        <w:t>**</w:t>
      </w:r>
      <w:r w:rsidR="002E0A6A" w:rsidRPr="0057509E">
        <w:rPr>
          <w:b/>
          <w:bCs/>
        </w:rPr>
        <w:t xml:space="preserve"> (23 min)</w:t>
      </w:r>
    </w:p>
    <w:p w14:paraId="445379B4" w14:textId="3C8CD119" w:rsidR="007A381A" w:rsidRDefault="007A381A" w:rsidP="007A381A">
      <w:pPr>
        <w:pStyle w:val="ListParagraph"/>
        <w:numPr>
          <w:ilvl w:val="0"/>
          <w:numId w:val="3"/>
        </w:numPr>
      </w:pPr>
      <w:r>
        <w:t>General layout</w:t>
      </w:r>
    </w:p>
    <w:p w14:paraId="541DBD81" w14:textId="37CE2EE5" w:rsidR="007A381A" w:rsidRDefault="007A381A" w:rsidP="007A381A">
      <w:pPr>
        <w:pStyle w:val="ListParagraph"/>
        <w:numPr>
          <w:ilvl w:val="1"/>
          <w:numId w:val="3"/>
        </w:numPr>
      </w:pPr>
      <w:r>
        <w:t>Login (</w:t>
      </w:r>
      <w:proofErr w:type="gramStart"/>
      <w:r>
        <w:t>white list</w:t>
      </w:r>
      <w:proofErr w:type="gramEnd"/>
      <w:r>
        <w:t>) -&gt; user account -&gt; access</w:t>
      </w:r>
    </w:p>
    <w:p w14:paraId="6335A953" w14:textId="483C39A5" w:rsidR="007A381A" w:rsidRDefault="007A381A" w:rsidP="007A381A">
      <w:pPr>
        <w:pStyle w:val="ListParagraph"/>
        <w:numPr>
          <w:ilvl w:val="1"/>
          <w:numId w:val="3"/>
        </w:numPr>
      </w:pPr>
      <w:r>
        <w:t>Record tabs based on URL</w:t>
      </w:r>
    </w:p>
    <w:p w14:paraId="42F21072" w14:textId="0BBC16DB" w:rsidR="007A381A" w:rsidRDefault="007A381A" w:rsidP="007A381A">
      <w:pPr>
        <w:pStyle w:val="ListParagraph"/>
        <w:numPr>
          <w:ilvl w:val="1"/>
          <w:numId w:val="3"/>
        </w:numPr>
      </w:pPr>
      <w:r>
        <w:t>Local storage&amp; session storage</w:t>
      </w:r>
    </w:p>
    <w:p w14:paraId="002B93D8" w14:textId="2EBFC203" w:rsidR="007A381A" w:rsidRDefault="007A381A" w:rsidP="007A381A">
      <w:pPr>
        <w:pStyle w:val="ListParagraph"/>
        <w:numPr>
          <w:ilvl w:val="1"/>
          <w:numId w:val="3"/>
        </w:numPr>
      </w:pPr>
      <w:r>
        <w:t>Route guard (</w:t>
      </w:r>
      <w:proofErr w:type="gramStart"/>
      <w:r>
        <w:t>white list</w:t>
      </w:r>
      <w:proofErr w:type="gramEnd"/>
      <w:r>
        <w:t>, token, role, max tab restriction)</w:t>
      </w:r>
    </w:p>
    <w:p w14:paraId="762A340E" w14:textId="134D0BAA" w:rsidR="007A381A" w:rsidRDefault="007A381A" w:rsidP="007A381A">
      <w:pPr>
        <w:pStyle w:val="ListParagraph"/>
        <w:numPr>
          <w:ilvl w:val="1"/>
          <w:numId w:val="3"/>
        </w:numPr>
      </w:pPr>
      <w:r>
        <w:t xml:space="preserve">Idle: 30 min -&gt; auto logout, but not </w:t>
      </w:r>
    </w:p>
    <w:p w14:paraId="3A1B381D" w14:textId="7C1190FC" w:rsidR="007A381A" w:rsidRDefault="007A381A" w:rsidP="007A381A">
      <w:pPr>
        <w:pStyle w:val="ListParagraph"/>
        <w:numPr>
          <w:ilvl w:val="1"/>
          <w:numId w:val="3"/>
        </w:numPr>
      </w:pPr>
      <w:r>
        <w:t>Admin: re-auth</w:t>
      </w:r>
    </w:p>
    <w:p w14:paraId="5639E3C7" w14:textId="68D38D10" w:rsidR="007A381A" w:rsidRDefault="007A381A" w:rsidP="007A381A">
      <w:pPr>
        <w:pStyle w:val="ListParagraph"/>
        <w:numPr>
          <w:ilvl w:val="1"/>
          <w:numId w:val="3"/>
        </w:numPr>
      </w:pPr>
      <w:r>
        <w:t>Idle 5 min -&gt; re-auth</w:t>
      </w:r>
    </w:p>
    <w:p w14:paraId="43320EC8" w14:textId="40B9139C" w:rsidR="007A381A" w:rsidRDefault="007A381A" w:rsidP="007A381A">
      <w:pPr>
        <w:pStyle w:val="ListParagraph"/>
        <w:numPr>
          <w:ilvl w:val="0"/>
          <w:numId w:val="3"/>
        </w:numPr>
      </w:pPr>
      <w:r>
        <w:t>UPC</w:t>
      </w:r>
    </w:p>
    <w:p w14:paraId="695C1511" w14:textId="57B17AE5" w:rsidR="007A381A" w:rsidRDefault="007A381A" w:rsidP="007A381A">
      <w:pPr>
        <w:pStyle w:val="ListParagraph"/>
        <w:numPr>
          <w:ilvl w:val="1"/>
          <w:numId w:val="3"/>
        </w:numPr>
      </w:pPr>
      <w:r>
        <w:t>Auto-fetch</w:t>
      </w:r>
    </w:p>
    <w:p w14:paraId="7B4D5876" w14:textId="3864468E" w:rsidR="007A381A" w:rsidRDefault="007A381A" w:rsidP="007A381A">
      <w:pPr>
        <w:pStyle w:val="ListParagraph"/>
        <w:numPr>
          <w:ilvl w:val="0"/>
          <w:numId w:val="3"/>
        </w:numPr>
      </w:pPr>
      <w:r>
        <w:t xml:space="preserve">Billing </w:t>
      </w:r>
    </w:p>
    <w:p w14:paraId="2D8D6CEA" w14:textId="1AA6D6D4" w:rsidR="00134036" w:rsidRDefault="00134036" w:rsidP="00134036">
      <w:pPr>
        <w:pStyle w:val="ListParagraph"/>
        <w:numPr>
          <w:ilvl w:val="1"/>
          <w:numId w:val="3"/>
        </w:numPr>
      </w:pPr>
      <w:r>
        <w:t>Pauline</w:t>
      </w:r>
    </w:p>
    <w:p w14:paraId="0D345868" w14:textId="6149AE1E" w:rsidR="007A381A" w:rsidRDefault="007A381A" w:rsidP="007A381A">
      <w:pPr>
        <w:pStyle w:val="ListParagraph"/>
        <w:numPr>
          <w:ilvl w:val="0"/>
          <w:numId w:val="3"/>
        </w:numPr>
      </w:pPr>
      <w:r>
        <w:t>Work in List (</w:t>
      </w:r>
      <w:proofErr w:type="spellStart"/>
      <w:r>
        <w:t>ToDo</w:t>
      </w:r>
      <w:proofErr w:type="spellEnd"/>
      <w:r>
        <w:t xml:space="preserve"> + list*2)</w:t>
      </w:r>
    </w:p>
    <w:p w14:paraId="0B74C6DE" w14:textId="4E85891C" w:rsidR="00134036" w:rsidRDefault="00134036" w:rsidP="00134036">
      <w:pPr>
        <w:pStyle w:val="ListParagraph"/>
        <w:numPr>
          <w:ilvl w:val="1"/>
          <w:numId w:val="3"/>
        </w:numPr>
      </w:pPr>
      <w:r>
        <w:t>Pauline</w:t>
      </w:r>
    </w:p>
    <w:p w14:paraId="71B0F4C1" w14:textId="720B694E" w:rsidR="007017C1" w:rsidRPr="0057509E" w:rsidRDefault="007017C1" w:rsidP="007017C1">
      <w:pPr>
        <w:rPr>
          <w:b/>
          <w:bCs/>
        </w:rPr>
      </w:pPr>
      <w:r w:rsidRPr="0057509E">
        <w:rPr>
          <w:b/>
          <w:bCs/>
        </w:rPr>
        <w:t>Summary of current progress</w:t>
      </w:r>
      <w:r w:rsidR="002E0A6A" w:rsidRPr="0057509E">
        <w:rPr>
          <w:b/>
          <w:bCs/>
        </w:rPr>
        <w:t xml:space="preserve"> (3 min)</w:t>
      </w:r>
    </w:p>
    <w:p w14:paraId="2F9247D5" w14:textId="07F5EA21" w:rsidR="002E0A6A" w:rsidRPr="002E0A6A" w:rsidRDefault="002E0A6A" w:rsidP="002E0A6A">
      <w:pPr>
        <w:pStyle w:val="ListParagraph"/>
        <w:numPr>
          <w:ilvl w:val="0"/>
          <w:numId w:val="1"/>
        </w:numPr>
      </w:pPr>
      <w:r w:rsidRPr="002E0A6A">
        <w:t>Current outcome of this project</w:t>
      </w:r>
    </w:p>
    <w:p w14:paraId="6A6A05D3" w14:textId="72088AAD" w:rsidR="007017C1" w:rsidRPr="0057509E" w:rsidRDefault="007017C1" w:rsidP="007017C1">
      <w:pPr>
        <w:rPr>
          <w:b/>
          <w:bCs/>
        </w:rPr>
      </w:pPr>
      <w:r w:rsidRPr="0057509E">
        <w:rPr>
          <w:b/>
          <w:bCs/>
        </w:rPr>
        <w:t>Next Steps</w:t>
      </w:r>
      <w:r w:rsidR="002E0A6A" w:rsidRPr="0057509E">
        <w:rPr>
          <w:b/>
          <w:bCs/>
        </w:rPr>
        <w:t xml:space="preserve"> (5 min)</w:t>
      </w:r>
    </w:p>
    <w:p w14:paraId="7252581B" w14:textId="5AEAA613" w:rsidR="002E0A6A" w:rsidRDefault="002E0A6A" w:rsidP="002E0A6A">
      <w:pPr>
        <w:pStyle w:val="ListParagraph"/>
        <w:numPr>
          <w:ilvl w:val="0"/>
          <w:numId w:val="1"/>
        </w:numPr>
      </w:pPr>
      <w:r w:rsidRPr="002E0A6A">
        <w:t>What will I suggest for the next step of this project?</w:t>
      </w:r>
    </w:p>
    <w:p w14:paraId="4D4BB137" w14:textId="6BCA583C" w:rsidR="00C76CE3" w:rsidRPr="002E0A6A" w:rsidRDefault="00C76CE3" w:rsidP="002E0A6A">
      <w:pPr>
        <w:pStyle w:val="ListParagraph"/>
        <w:numPr>
          <w:ilvl w:val="0"/>
          <w:numId w:val="1"/>
        </w:numPr>
      </w:pPr>
      <w:r>
        <w:t>How can it be improved later?</w:t>
      </w:r>
    </w:p>
    <w:p w14:paraId="40047FD1" w14:textId="1743435F" w:rsidR="002E0A6A" w:rsidRDefault="002E0A6A" w:rsidP="002E0A6A">
      <w:pPr>
        <w:pStyle w:val="ListParagraph"/>
        <w:numPr>
          <w:ilvl w:val="0"/>
          <w:numId w:val="1"/>
        </w:numPr>
      </w:pPr>
      <w:r w:rsidRPr="002E0A6A">
        <w:t>What will be the future vision?</w:t>
      </w:r>
    </w:p>
    <w:p w14:paraId="669BBED6" w14:textId="717A8299" w:rsidR="00135FC5" w:rsidRDefault="00135FC5" w:rsidP="009F244A">
      <w:r>
        <w:lastRenderedPageBreak/>
        <w:t xml:space="preserve">Next step: connect to PostgreSQL </w:t>
      </w:r>
      <w:proofErr w:type="spellStart"/>
      <w:r>
        <w:t>db</w:t>
      </w:r>
      <w:proofErr w:type="spellEnd"/>
      <w:r w:rsidR="007A381A">
        <w:t xml:space="preserve">, </w:t>
      </w:r>
      <w:proofErr w:type="spellStart"/>
      <w:r w:rsidR="007A381A">
        <w:t>KeyClock</w:t>
      </w:r>
      <w:proofErr w:type="spellEnd"/>
    </w:p>
    <w:p w14:paraId="5FB075C2" w14:textId="0FA27629" w:rsidR="00135FC5" w:rsidRDefault="00135FC5" w:rsidP="009F244A">
      <w:r>
        <w:t>Future improvement:</w:t>
      </w:r>
    </w:p>
    <w:p w14:paraId="3729A332" w14:textId="56E9BACF" w:rsidR="009F244A" w:rsidRDefault="009F244A" w:rsidP="009F244A">
      <w:r>
        <w:t xml:space="preserve">More user roles such that each employee is responsible for one or multiple states instead of all states. </w:t>
      </w:r>
    </w:p>
    <w:p w14:paraId="32C5094E" w14:textId="6DE1B100" w:rsidR="007A381A" w:rsidRDefault="007A381A" w:rsidP="009F244A">
      <w:r>
        <w:t>Batch processing – both UPC and BR</w:t>
      </w:r>
    </w:p>
    <w:p w14:paraId="3046FD62" w14:textId="3C834222" w:rsidR="007A381A" w:rsidRDefault="007A381A" w:rsidP="009F244A">
      <w:r>
        <w:t>Enable notification like when their to-dos are stolen</w:t>
      </w:r>
    </w:p>
    <w:p w14:paraId="43F92D5A" w14:textId="7123BBDA" w:rsidR="00CC7494" w:rsidRDefault="00CC7494" w:rsidP="009F244A">
      <w:r>
        <w:t xml:space="preserve">Tab switching based on </w:t>
      </w:r>
      <w:proofErr w:type="spellStart"/>
      <w:r>
        <w:t>url</w:t>
      </w:r>
      <w:proofErr w:type="spellEnd"/>
      <w:r>
        <w:t>, so maybe cache contents on each tab</w:t>
      </w:r>
    </w:p>
    <w:p w14:paraId="1F4460BA" w14:textId="77777777" w:rsidR="000D557D" w:rsidRDefault="000D557D" w:rsidP="000D557D"/>
    <w:p w14:paraId="7E8CF62B" w14:textId="3E034A40" w:rsidR="00171D4C" w:rsidRPr="000D557D" w:rsidRDefault="00171D4C" w:rsidP="000D557D">
      <w:r w:rsidRPr="000D557D">
        <w:t>We can also talk about how the future vision aligns with CLYNK’s expectations as this project is moving forward. There will be long-term benefits vs challenges.</w:t>
      </w:r>
    </w:p>
    <w:p w14:paraId="0A4E728B" w14:textId="77777777" w:rsidR="00171D4C" w:rsidRPr="002E0A6A" w:rsidRDefault="00171D4C" w:rsidP="009F244A"/>
    <w:p w14:paraId="0E440186" w14:textId="16776613" w:rsidR="007017C1" w:rsidRPr="0057509E" w:rsidRDefault="007017C1" w:rsidP="007017C1">
      <w:pPr>
        <w:rPr>
          <w:b/>
          <w:bCs/>
        </w:rPr>
      </w:pPr>
      <w:r w:rsidRPr="0057509E">
        <w:rPr>
          <w:b/>
          <w:bCs/>
        </w:rPr>
        <w:t>Learnings</w:t>
      </w:r>
      <w:r w:rsidR="002E0A6A" w:rsidRPr="0057509E">
        <w:rPr>
          <w:b/>
          <w:bCs/>
        </w:rPr>
        <w:t xml:space="preserve"> (10 min)</w:t>
      </w:r>
    </w:p>
    <w:p w14:paraId="44D193B5" w14:textId="6B488B05" w:rsidR="007017C1" w:rsidRPr="002E0A6A" w:rsidRDefault="007017C1" w:rsidP="007017C1">
      <w:pPr>
        <w:pStyle w:val="ListParagraph"/>
        <w:numPr>
          <w:ilvl w:val="0"/>
          <w:numId w:val="1"/>
        </w:numPr>
      </w:pPr>
      <w:r w:rsidRPr="002E0A6A">
        <w:t>What do I learn from this coop (2-3 bullet points</w:t>
      </w:r>
      <w:r w:rsidR="00A07AA4">
        <w:t xml:space="preserve"> li</w:t>
      </w:r>
      <w:r w:rsidR="00135FC5">
        <w:t>ke</w:t>
      </w:r>
      <w:r w:rsidR="00A07AA4">
        <w:t xml:space="preserve"> cross-team </w:t>
      </w:r>
      <w:r w:rsidR="00A07AA4" w:rsidRPr="002E0A6A">
        <w:t>collaborate</w:t>
      </w:r>
      <w:r w:rsidRPr="002E0A6A">
        <w:t>)</w:t>
      </w:r>
    </w:p>
    <w:p w14:paraId="302CFE70" w14:textId="4D96CC88" w:rsidR="002E0A6A" w:rsidRPr="002E0A6A" w:rsidRDefault="002E0A6A" w:rsidP="007017C1">
      <w:pPr>
        <w:pStyle w:val="ListParagraph"/>
        <w:numPr>
          <w:ilvl w:val="0"/>
          <w:numId w:val="1"/>
        </w:numPr>
      </w:pPr>
      <w:r w:rsidRPr="002E0A6A">
        <w:t>What skill do I grow during this coop</w:t>
      </w:r>
    </w:p>
    <w:p w14:paraId="64D82C5B" w14:textId="19E3AAD4" w:rsidR="007017C1" w:rsidRPr="002E0A6A" w:rsidRDefault="002E0A6A" w:rsidP="007017C1">
      <w:pPr>
        <w:pStyle w:val="ListParagraph"/>
        <w:numPr>
          <w:ilvl w:val="0"/>
          <w:numId w:val="1"/>
        </w:numPr>
      </w:pPr>
      <w:r w:rsidRPr="002E0A6A">
        <w:t xml:space="preserve">What I can do better </w:t>
      </w:r>
    </w:p>
    <w:p w14:paraId="54848C7C" w14:textId="7866B3C5" w:rsidR="002E0A6A" w:rsidRDefault="002E0A6A" w:rsidP="007017C1">
      <w:pPr>
        <w:pStyle w:val="ListParagraph"/>
        <w:numPr>
          <w:ilvl w:val="0"/>
          <w:numId w:val="1"/>
        </w:numPr>
      </w:pPr>
      <w:r w:rsidRPr="002E0A6A">
        <w:t>How does this coop impact my long-term career growth</w:t>
      </w:r>
    </w:p>
    <w:p w14:paraId="611AB101" w14:textId="4202A380" w:rsidR="00203C28" w:rsidRPr="0057509E" w:rsidRDefault="00203C28" w:rsidP="00203C28">
      <w:pPr>
        <w:rPr>
          <w:b/>
          <w:bCs/>
        </w:rPr>
      </w:pPr>
      <w:r w:rsidRPr="0057509E">
        <w:rPr>
          <w:b/>
          <w:bCs/>
        </w:rPr>
        <w:t>How did the Coop go in general?</w:t>
      </w:r>
      <w:r w:rsidR="00C76CE3" w:rsidRPr="0057509E">
        <w:rPr>
          <w:b/>
          <w:bCs/>
        </w:rPr>
        <w:t xml:space="preserve"> (3 min – more target directors like Dan)</w:t>
      </w:r>
    </w:p>
    <w:p w14:paraId="723FA4CA" w14:textId="592BB6C0" w:rsidR="00C76CE3" w:rsidRDefault="00C76CE3" w:rsidP="00C76CE3">
      <w:pPr>
        <w:pStyle w:val="ListParagraph"/>
        <w:numPr>
          <w:ilvl w:val="0"/>
          <w:numId w:val="1"/>
        </w:numPr>
      </w:pPr>
      <w:r>
        <w:t>W</w:t>
      </w:r>
      <w:r w:rsidR="00203C28" w:rsidRPr="00203C28">
        <w:t xml:space="preserve">as </w:t>
      </w:r>
      <w:r>
        <w:t xml:space="preserve">it </w:t>
      </w:r>
      <w:r w:rsidR="00203C28" w:rsidRPr="00203C28">
        <w:t>good?</w:t>
      </w:r>
      <w:r>
        <w:t xml:space="preserve"> Which part is good?</w:t>
      </w:r>
    </w:p>
    <w:p w14:paraId="08F4B10A" w14:textId="3CF03479" w:rsidR="00203C28" w:rsidRPr="002E0A6A" w:rsidRDefault="00C76CE3" w:rsidP="00C76CE3">
      <w:pPr>
        <w:pStyle w:val="ListParagraph"/>
        <w:numPr>
          <w:ilvl w:val="0"/>
          <w:numId w:val="1"/>
        </w:numPr>
      </w:pPr>
      <w:r>
        <w:t>W</w:t>
      </w:r>
      <w:r w:rsidR="00203C28" w:rsidRPr="00203C28">
        <w:t>hat could be improved in the future?</w:t>
      </w:r>
    </w:p>
    <w:p w14:paraId="1D505DB8" w14:textId="591D04A9" w:rsidR="00BE75E5" w:rsidRPr="0057509E" w:rsidRDefault="00BE75E5" w:rsidP="00BE75E5">
      <w:pPr>
        <w:rPr>
          <w:b/>
          <w:bCs/>
        </w:rPr>
      </w:pPr>
      <w:r w:rsidRPr="0057509E">
        <w:rPr>
          <w:b/>
          <w:bCs/>
        </w:rPr>
        <w:t>Show Gratitude</w:t>
      </w:r>
      <w:r w:rsidR="002E0A6A" w:rsidRPr="0057509E">
        <w:rPr>
          <w:b/>
          <w:bCs/>
        </w:rPr>
        <w:t xml:space="preserve"> (2 min)</w:t>
      </w:r>
    </w:p>
    <w:p w14:paraId="2DA6DD11" w14:textId="5D9281B9" w:rsidR="00BE75E5" w:rsidRPr="002E0A6A" w:rsidRDefault="00BE75E5" w:rsidP="00BE75E5">
      <w:r w:rsidRPr="002E0A6A">
        <w:t xml:space="preserve">I appreciate the incredible learning journey I experienced here. This Co-op will be a transformative chapter in my professor career. </w:t>
      </w:r>
    </w:p>
    <w:p w14:paraId="6390F81A" w14:textId="0A62A292" w:rsidR="00BE75E5" w:rsidRPr="002E0A6A" w:rsidRDefault="00BE75E5" w:rsidP="00BE75E5">
      <w:r w:rsidRPr="002E0A6A">
        <w:t>(Thank you reference for Dan / Gus / Eliza / Travis / Matt / Adon)</w:t>
      </w:r>
    </w:p>
    <w:p w14:paraId="70E1620B" w14:textId="105AE4E4" w:rsidR="00BE75E5" w:rsidRPr="00B4342B" w:rsidRDefault="007017C1" w:rsidP="00BE75E5">
      <w:pPr>
        <w:rPr>
          <w:b/>
          <w:bCs/>
        </w:rPr>
      </w:pPr>
      <w:r w:rsidRPr="00B4342B">
        <w:rPr>
          <w:b/>
          <w:bCs/>
        </w:rPr>
        <w:t>Q&amp;A</w:t>
      </w:r>
      <w:r w:rsidR="002E0A6A" w:rsidRPr="00B4342B">
        <w:rPr>
          <w:b/>
          <w:bCs/>
        </w:rPr>
        <w:t xml:space="preserve"> (10 min)</w:t>
      </w:r>
    </w:p>
    <w:p w14:paraId="63F9D20B" w14:textId="038363A4" w:rsidR="00B4342B" w:rsidRDefault="00B4342B" w:rsidP="00B4342B">
      <w:pPr>
        <w:rPr>
          <w:u w:val="single"/>
        </w:rPr>
      </w:pPr>
      <w:r w:rsidRPr="00F46330">
        <w:rPr>
          <w:u w:val="single"/>
        </w:rPr>
        <w:t xml:space="preserve">[Picture illustration for </w:t>
      </w:r>
      <w:r>
        <w:rPr>
          <w:u w:val="single"/>
        </w:rPr>
        <w:t>Q&amp;A</w:t>
      </w:r>
      <w:r w:rsidRPr="00F46330">
        <w:rPr>
          <w:u w:val="single"/>
        </w:rPr>
        <w:t>]</w:t>
      </w:r>
    </w:p>
    <w:bookmarkEnd w:id="0"/>
    <w:p w14:paraId="469CA6C1" w14:textId="77777777" w:rsidR="002E0A6A" w:rsidRDefault="002E0A6A" w:rsidP="00BE75E5"/>
    <w:p w14:paraId="1D5392E3" w14:textId="77777777" w:rsidR="002E0A6A" w:rsidRDefault="002E0A6A" w:rsidP="00BE75E5"/>
    <w:p w14:paraId="0A75FBE5" w14:textId="77777777" w:rsidR="002E0A6A" w:rsidRDefault="002E0A6A" w:rsidP="002E0A6A">
      <w:r>
        <w:t xml:space="preserve">Audience: </w:t>
      </w:r>
    </w:p>
    <w:p w14:paraId="6B4D4340" w14:textId="77777777" w:rsidR="002E0A6A" w:rsidRDefault="002E0A6A" w:rsidP="002E0A6A">
      <w:pPr>
        <w:pStyle w:val="ListParagraph"/>
        <w:numPr>
          <w:ilvl w:val="0"/>
          <w:numId w:val="2"/>
        </w:numPr>
      </w:pPr>
      <w:r>
        <w:lastRenderedPageBreak/>
        <w:t>Director: impact, cross-team cooperation, how it improves the company</w:t>
      </w:r>
    </w:p>
    <w:p w14:paraId="6B5FC5AF" w14:textId="245AE632" w:rsidR="00A07AA4" w:rsidRDefault="002E0A6A" w:rsidP="00BE75E5">
      <w:pPr>
        <w:pStyle w:val="ListParagraph"/>
        <w:numPr>
          <w:ilvl w:val="0"/>
          <w:numId w:val="2"/>
        </w:numPr>
      </w:pPr>
      <w:r>
        <w:t>Team: design flow and project details, why decision &amp; personal experience</w:t>
      </w:r>
    </w:p>
    <w:p w14:paraId="243FA5BC" w14:textId="26B907A0" w:rsidR="00203C28" w:rsidRDefault="00203C28" w:rsidP="00A07AA4"/>
    <w:p w14:paraId="0C8D7350" w14:textId="77777777" w:rsidR="005B0C13" w:rsidRPr="005B0C13" w:rsidRDefault="00000000" w:rsidP="005B0C13">
      <w:r>
        <w:pict w14:anchorId="74CC7772">
          <v:rect id="_x0000_i1025" style="width:0;height:1.5pt" o:hralign="center" o:hrstd="t" o:hr="t" fillcolor="#a0a0a0" stroked="f"/>
        </w:pict>
      </w:r>
    </w:p>
    <w:p w14:paraId="298D7DAF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Self-Introduction (2 min)</w:t>
      </w:r>
    </w:p>
    <w:p w14:paraId="341B7033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Good </w:t>
      </w:r>
      <w:proofErr w:type="gramStart"/>
      <w:r w:rsidRPr="005B0C13">
        <w:t>afternoon</w:t>
      </w:r>
      <w:proofErr w:type="gramEnd"/>
      <w:r w:rsidRPr="005B0C13">
        <w:t xml:space="preserve"> everyone! My name is Y [or insert name]. Over the past 6 months, we have had the incredible opportunity to join the development team here at </w:t>
      </w:r>
      <w:proofErr w:type="spellStart"/>
      <w:r w:rsidRPr="005B0C13">
        <w:t>Clynk</w:t>
      </w:r>
      <w:proofErr w:type="spellEnd"/>
      <w:r w:rsidRPr="005B0C13">
        <w:t>. Today, as we wrap up this rewarding journey, we are excited to share what we’ve accomplished and learned along the way.</w:t>
      </w:r>
    </w:p>
    <w:p w14:paraId="1BAC3543" w14:textId="77777777" w:rsidR="005B0C13" w:rsidRPr="005B0C13" w:rsidRDefault="005B0C13" w:rsidP="005B0C13">
      <w:r w:rsidRPr="005B0C13">
        <w:t>Starting from July, we worked on a project to rewrite the billing application, which will be used by the data team — who are conveniently sitting over there [gesture to data team].</w:t>
      </w:r>
    </w:p>
    <w:p w14:paraId="388411EC" w14:textId="77777777" w:rsidR="005B0C13" w:rsidRPr="005B0C13" w:rsidRDefault="00000000" w:rsidP="005B0C13">
      <w:r>
        <w:pict w14:anchorId="630F39E9">
          <v:rect id="_x0000_i1026" style="width:0;height:1.5pt" o:hralign="center" o:hrstd="t" o:hr="t" fillcolor="#a0a0a0" stroked="f"/>
        </w:pict>
      </w:r>
    </w:p>
    <w:p w14:paraId="3DB0689F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Background Problem (3 min)</w:t>
      </w:r>
    </w:p>
    <w:p w14:paraId="33AA6617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To give you a little bit of background, let me explain what this billing app does and why this project is so important.</w:t>
      </w:r>
    </w:p>
    <w:p w14:paraId="2B1B6164" w14:textId="15C62769" w:rsidR="005B0C13" w:rsidRPr="005B0C13" w:rsidRDefault="00CC4D75" w:rsidP="005B0C13">
      <w:r>
        <w:t xml:space="preserve">The first big concept is the UPC code. </w:t>
      </w:r>
      <w:r w:rsidR="005B0C13" w:rsidRPr="005B0C13">
        <w:t xml:space="preserve">[Engage audience]: </w:t>
      </w:r>
      <w:r w:rsidR="005B0C13" w:rsidRPr="005B0C13">
        <w:rPr>
          <w:i/>
          <w:iCs/>
        </w:rPr>
        <w:t>How many of you here are familiar with the UPC code?</w:t>
      </w:r>
    </w:p>
    <w:p w14:paraId="5473F56B" w14:textId="14062005" w:rsidR="005B0C13" w:rsidRPr="005B0C13" w:rsidRDefault="005B0C13" w:rsidP="005B0C13">
      <w:pPr>
        <w:numPr>
          <w:ilvl w:val="0"/>
          <w:numId w:val="6"/>
        </w:numPr>
      </w:pPr>
      <w:r w:rsidRPr="005B0C13">
        <w:t>[Option 1]: "Essentially, it’s the barcode you see along the side of a bottle.</w:t>
      </w:r>
      <w:r w:rsidR="00CC4D75">
        <w:t xml:space="preserve"> And each beverage theoretically has its own UPC code.</w:t>
      </w:r>
      <w:r w:rsidRPr="005B0C13">
        <w:t>"</w:t>
      </w:r>
    </w:p>
    <w:p w14:paraId="7F9AFDA2" w14:textId="77777777" w:rsidR="005B0C13" w:rsidRPr="005B0C13" w:rsidRDefault="005B0C13" w:rsidP="005B0C13">
      <w:pPr>
        <w:numPr>
          <w:ilvl w:val="0"/>
          <w:numId w:val="6"/>
        </w:numPr>
      </w:pPr>
      <w:r w:rsidRPr="005B0C13">
        <w:t xml:space="preserve">[Option 2]: </w:t>
      </w:r>
      <w:r w:rsidRPr="005B0C13">
        <w:rPr>
          <w:i/>
          <w:iCs/>
        </w:rPr>
        <w:t>"Looks like everyone already knows! Let’s skip that part."</w:t>
      </w:r>
    </w:p>
    <w:p w14:paraId="7801220A" w14:textId="77777777" w:rsidR="005B0C13" w:rsidRPr="005B0C13" w:rsidRDefault="005B0C13" w:rsidP="005B0C13">
      <w:r w:rsidRPr="005B0C13">
        <w:rPr>
          <w:b/>
          <w:bCs/>
        </w:rPr>
        <w:t>[Picture Illustration: Fees &amp; Roles in the Process]</w:t>
      </w:r>
      <w:r w:rsidRPr="005B0C13">
        <w:t xml:space="preserve"> So here’s how it works:</w:t>
      </w:r>
    </w:p>
    <w:p w14:paraId="5E83D2F1" w14:textId="77777777" w:rsidR="005B0C13" w:rsidRPr="005B0C13" w:rsidRDefault="005B0C13" w:rsidP="005B0C13">
      <w:pPr>
        <w:numPr>
          <w:ilvl w:val="0"/>
          <w:numId w:val="7"/>
        </w:numPr>
      </w:pPr>
      <w:r w:rsidRPr="005B0C13">
        <w:rPr>
          <w:b/>
          <w:bCs/>
        </w:rPr>
        <w:t>State Law</w:t>
      </w:r>
      <w:r w:rsidRPr="005B0C13">
        <w:t xml:space="preserve">: Every bottle is charged with a </w:t>
      </w:r>
      <w:r w:rsidRPr="005B0C13">
        <w:rPr>
          <w:b/>
          <w:bCs/>
        </w:rPr>
        <w:t>deposit fee</w:t>
      </w:r>
      <w:r w:rsidRPr="005B0C13">
        <w:t xml:space="preserve">, </w:t>
      </w:r>
      <w:r w:rsidRPr="005B0C13">
        <w:rPr>
          <w:b/>
          <w:bCs/>
        </w:rPr>
        <w:t>handling fee</w:t>
      </w:r>
      <w:r w:rsidRPr="005B0C13">
        <w:t xml:space="preserve">, and a </w:t>
      </w:r>
      <w:r w:rsidRPr="005B0C13">
        <w:rPr>
          <w:b/>
          <w:bCs/>
        </w:rPr>
        <w:t>pickup processing fee</w:t>
      </w:r>
      <w:r w:rsidRPr="005B0C13">
        <w:t>.</w:t>
      </w:r>
    </w:p>
    <w:p w14:paraId="02404464" w14:textId="77777777" w:rsidR="005B0C13" w:rsidRPr="005B0C13" w:rsidRDefault="005B0C13" w:rsidP="005B0C13">
      <w:pPr>
        <w:numPr>
          <w:ilvl w:val="0"/>
          <w:numId w:val="7"/>
        </w:numPr>
      </w:pPr>
      <w:r w:rsidRPr="005B0C13">
        <w:t xml:space="preserve">The bill varies depending on: </w:t>
      </w:r>
    </w:p>
    <w:p w14:paraId="768C65D3" w14:textId="77777777" w:rsidR="005B0C13" w:rsidRPr="005B0C13" w:rsidRDefault="005B0C13" w:rsidP="005B0C13">
      <w:pPr>
        <w:numPr>
          <w:ilvl w:val="1"/>
          <w:numId w:val="7"/>
        </w:numPr>
      </w:pPr>
      <w:r w:rsidRPr="005B0C13">
        <w:rPr>
          <w:b/>
          <w:bCs/>
        </w:rPr>
        <w:t>Initiator (Init)</w:t>
      </w:r>
      <w:r w:rsidRPr="005B0C13">
        <w:t>: The ones billing customers.</w:t>
      </w:r>
    </w:p>
    <w:p w14:paraId="032B4406" w14:textId="77777777" w:rsidR="005B0C13" w:rsidRPr="005B0C13" w:rsidRDefault="005B0C13" w:rsidP="005B0C13">
      <w:pPr>
        <w:numPr>
          <w:ilvl w:val="1"/>
          <w:numId w:val="7"/>
        </w:numPr>
      </w:pPr>
      <w:r w:rsidRPr="005B0C13">
        <w:rPr>
          <w:b/>
          <w:bCs/>
        </w:rPr>
        <w:t>Distributor (</w:t>
      </w:r>
      <w:proofErr w:type="spellStart"/>
      <w:r w:rsidRPr="005B0C13">
        <w:rPr>
          <w:b/>
          <w:bCs/>
        </w:rPr>
        <w:t>Dist</w:t>
      </w:r>
      <w:proofErr w:type="spellEnd"/>
      <w:r w:rsidRPr="005B0C13">
        <w:rPr>
          <w:b/>
          <w:bCs/>
        </w:rPr>
        <w:t>)</w:t>
      </w:r>
      <w:r w:rsidRPr="005B0C13">
        <w:t>: Those who bring products into the state.</w:t>
      </w:r>
    </w:p>
    <w:p w14:paraId="2DDD41AB" w14:textId="77777777" w:rsidR="005B0C13" w:rsidRPr="005B0C13" w:rsidRDefault="005B0C13" w:rsidP="005B0C13">
      <w:pPr>
        <w:numPr>
          <w:ilvl w:val="1"/>
          <w:numId w:val="7"/>
        </w:numPr>
      </w:pPr>
      <w:r w:rsidRPr="005B0C13">
        <w:rPr>
          <w:b/>
          <w:bCs/>
        </w:rPr>
        <w:t>Pickup Agents (PA)</w:t>
      </w:r>
      <w:r w:rsidRPr="005B0C13">
        <w:t>: Responsible for collecting bottles after recycling.</w:t>
      </w:r>
    </w:p>
    <w:p w14:paraId="1C2D0C66" w14:textId="77777777" w:rsidR="005B0C13" w:rsidRPr="005B0C13" w:rsidRDefault="005B0C13" w:rsidP="005B0C13">
      <w:r w:rsidRPr="005B0C13">
        <w:rPr>
          <w:b/>
          <w:bCs/>
        </w:rPr>
        <w:lastRenderedPageBreak/>
        <w:t>[Picture Illustration: The Nickel Cycle]</w:t>
      </w:r>
      <w:r w:rsidRPr="005B0C13">
        <w:t xml:space="preserve"> </w:t>
      </w:r>
      <w:proofErr w:type="spellStart"/>
      <w:r w:rsidRPr="005B0C13">
        <w:t>Clynk’s</w:t>
      </w:r>
      <w:proofErr w:type="spellEnd"/>
      <w:r w:rsidRPr="005B0C13">
        <w:t xml:space="preserve"> role is to ensure customers get their nickel back. Part of our salaries are </w:t>
      </w:r>
      <w:proofErr w:type="gramStart"/>
      <w:r w:rsidRPr="005B0C13">
        <w:t>actually funded</w:t>
      </w:r>
      <w:proofErr w:type="gramEnd"/>
      <w:r w:rsidRPr="005B0C13">
        <w:t xml:space="preserve"> by the pickup processing fee. So, as you can see, this process plays a critical role in supporting the entire business.</w:t>
      </w:r>
    </w:p>
    <w:p w14:paraId="07417648" w14:textId="77777777" w:rsidR="005B0C13" w:rsidRPr="005B0C13" w:rsidRDefault="005B0C13" w:rsidP="005B0C13">
      <w:r w:rsidRPr="005B0C13">
        <w:rPr>
          <w:b/>
          <w:bCs/>
        </w:rPr>
        <w:t>[Picture Illustration: Existing System &amp; Issues]</w:t>
      </w:r>
      <w:r w:rsidRPr="005B0C13">
        <w:t xml:space="preserve"> The current billing app (under Elva) works, but it has its limitations:</w:t>
      </w:r>
    </w:p>
    <w:p w14:paraId="756357BC" w14:textId="77777777" w:rsidR="005B0C13" w:rsidRPr="005B0C13" w:rsidRDefault="005B0C13" w:rsidP="005B0C13">
      <w:pPr>
        <w:numPr>
          <w:ilvl w:val="0"/>
          <w:numId w:val="8"/>
        </w:numPr>
      </w:pPr>
      <w:r w:rsidRPr="005B0C13">
        <w:rPr>
          <w:b/>
          <w:bCs/>
        </w:rPr>
        <w:t>Separate Functions</w:t>
      </w:r>
      <w:r w:rsidRPr="005B0C13">
        <w:t>: Scattered and hard to maintain.</w:t>
      </w:r>
    </w:p>
    <w:p w14:paraId="7F29AE3F" w14:textId="77777777" w:rsidR="005B0C13" w:rsidRPr="005B0C13" w:rsidRDefault="005B0C13" w:rsidP="005B0C13">
      <w:pPr>
        <w:numPr>
          <w:ilvl w:val="0"/>
          <w:numId w:val="8"/>
        </w:numPr>
      </w:pPr>
      <w:r w:rsidRPr="005B0C13">
        <w:rPr>
          <w:b/>
          <w:bCs/>
        </w:rPr>
        <w:t>Separate Databases</w:t>
      </w:r>
      <w:r w:rsidRPr="005B0C13">
        <w:t>: Pickup processing and state data are isolated.</w:t>
      </w:r>
    </w:p>
    <w:p w14:paraId="7D0E96E7" w14:textId="77777777" w:rsidR="005B0C13" w:rsidRPr="005B0C13" w:rsidRDefault="005B0C13" w:rsidP="005B0C13">
      <w:pPr>
        <w:numPr>
          <w:ilvl w:val="0"/>
          <w:numId w:val="8"/>
        </w:numPr>
      </w:pPr>
      <w:r w:rsidRPr="005B0C13">
        <w:rPr>
          <w:b/>
          <w:bCs/>
        </w:rPr>
        <w:t>Performance Issues</w:t>
      </w:r>
      <w:r w:rsidRPr="005B0C13">
        <w:t>: Slow and unscalable.</w:t>
      </w:r>
    </w:p>
    <w:p w14:paraId="33C00B0A" w14:textId="77777777" w:rsidR="005B0C13" w:rsidRPr="005B0C13" w:rsidRDefault="005B0C13" w:rsidP="005B0C13">
      <w:pPr>
        <w:numPr>
          <w:ilvl w:val="0"/>
          <w:numId w:val="8"/>
        </w:numPr>
      </w:pPr>
      <w:r w:rsidRPr="005B0C13">
        <w:rPr>
          <w:b/>
          <w:bCs/>
        </w:rPr>
        <w:t>Complex Operations</w:t>
      </w:r>
      <w:r w:rsidRPr="005B0C13">
        <w:t>: Hard for beginners to learn and use efficiently.</w:t>
      </w:r>
    </w:p>
    <w:p w14:paraId="6974407E" w14:textId="77777777" w:rsidR="005B0C13" w:rsidRPr="005B0C13" w:rsidRDefault="005B0C13" w:rsidP="005B0C13">
      <w:r w:rsidRPr="005B0C13">
        <w:t xml:space="preserve">As </w:t>
      </w:r>
      <w:proofErr w:type="spellStart"/>
      <w:r w:rsidRPr="005B0C13">
        <w:t>Clynk</w:t>
      </w:r>
      <w:proofErr w:type="spellEnd"/>
      <w:r w:rsidRPr="005B0C13">
        <w:t xml:space="preserve"> expands into multiple states, these issues become more critical, leading us to take on the challenge of rewriting this app.</w:t>
      </w:r>
    </w:p>
    <w:p w14:paraId="2BDB1504" w14:textId="77777777" w:rsidR="005B0C13" w:rsidRPr="005B0C13" w:rsidRDefault="00000000" w:rsidP="005B0C13">
      <w:r>
        <w:pict w14:anchorId="5A2D9641">
          <v:rect id="_x0000_i1027" style="width:0;height:1.5pt" o:hralign="center" o:hrstd="t" o:hr="t" fillcolor="#a0a0a0" stroked="f"/>
        </w:pict>
      </w:r>
    </w:p>
    <w:p w14:paraId="0EC1FBDE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Project Workflow (2 min)</w:t>
      </w:r>
    </w:p>
    <w:p w14:paraId="42E83D14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To address these challenges and make life easier for the data team, we started almost from scratch. Here’s a quick overview of our project timeline:</w:t>
      </w:r>
    </w:p>
    <w:p w14:paraId="627C0267" w14:textId="77777777" w:rsidR="005B0C13" w:rsidRPr="005B0C13" w:rsidRDefault="005B0C13" w:rsidP="005B0C13">
      <w:r w:rsidRPr="005B0C13">
        <w:rPr>
          <w:b/>
          <w:bCs/>
        </w:rPr>
        <w:t>[Picture Illustration: Co-op Timeline]</w:t>
      </w:r>
    </w:p>
    <w:p w14:paraId="4A7516F6" w14:textId="77777777" w:rsidR="005B0C13" w:rsidRPr="005B0C13" w:rsidRDefault="005B0C13" w:rsidP="005B0C13">
      <w:pPr>
        <w:numPr>
          <w:ilvl w:val="0"/>
          <w:numId w:val="9"/>
        </w:numPr>
      </w:pPr>
      <w:r w:rsidRPr="005B0C13">
        <w:rPr>
          <w:b/>
          <w:bCs/>
        </w:rPr>
        <w:t>Collecting User Requirements</w:t>
      </w:r>
      <w:r w:rsidRPr="005B0C13">
        <w:t>: Conversations with stakeholders.</w:t>
      </w:r>
    </w:p>
    <w:p w14:paraId="08FECAA4" w14:textId="77777777" w:rsidR="005B0C13" w:rsidRPr="005B0C13" w:rsidRDefault="005B0C13" w:rsidP="005B0C13">
      <w:pPr>
        <w:numPr>
          <w:ilvl w:val="0"/>
          <w:numId w:val="9"/>
        </w:numPr>
      </w:pPr>
      <w:r w:rsidRPr="005B0C13">
        <w:rPr>
          <w:b/>
          <w:bCs/>
        </w:rPr>
        <w:t>Writing Tickets</w:t>
      </w:r>
      <w:r w:rsidRPr="005B0C13">
        <w:t>: Breaking features into manageable tasks.</w:t>
      </w:r>
    </w:p>
    <w:p w14:paraId="31B09EF1" w14:textId="77777777" w:rsidR="005B0C13" w:rsidRPr="005B0C13" w:rsidRDefault="005B0C13" w:rsidP="005B0C13">
      <w:pPr>
        <w:numPr>
          <w:ilvl w:val="0"/>
          <w:numId w:val="9"/>
        </w:numPr>
      </w:pPr>
      <w:r w:rsidRPr="005B0C13">
        <w:rPr>
          <w:b/>
          <w:bCs/>
        </w:rPr>
        <w:t>Designing UI</w:t>
      </w:r>
      <w:r w:rsidRPr="005B0C13">
        <w:t xml:space="preserve">: Using </w:t>
      </w:r>
      <w:proofErr w:type="spellStart"/>
      <w:r w:rsidRPr="005B0C13">
        <w:t>MockFlow</w:t>
      </w:r>
      <w:proofErr w:type="spellEnd"/>
      <w:r w:rsidRPr="005B0C13">
        <w:t xml:space="preserve"> to create wireframes.</w:t>
      </w:r>
    </w:p>
    <w:p w14:paraId="5FCE4137" w14:textId="77777777" w:rsidR="005B0C13" w:rsidRPr="005B0C13" w:rsidRDefault="005B0C13" w:rsidP="005B0C13">
      <w:pPr>
        <w:numPr>
          <w:ilvl w:val="0"/>
          <w:numId w:val="9"/>
        </w:numPr>
      </w:pPr>
      <w:r w:rsidRPr="005B0C13">
        <w:rPr>
          <w:b/>
          <w:bCs/>
        </w:rPr>
        <w:t>Implementation</w:t>
      </w:r>
      <w:r w:rsidRPr="005B0C13">
        <w:t>: Coding the desktop app using Electron, Vue, and TypeScript.</w:t>
      </w:r>
    </w:p>
    <w:p w14:paraId="06A8C7A1" w14:textId="77777777" w:rsidR="005B0C13" w:rsidRPr="005B0C13" w:rsidRDefault="00000000" w:rsidP="005B0C13">
      <w:r>
        <w:pict w14:anchorId="21EA2A0F">
          <v:rect id="_x0000_i1028" style="width:0;height:1.5pt" o:hralign="center" o:hrstd="t" o:hr="t" fillcolor="#a0a0a0" stroked="f"/>
        </w:pict>
      </w:r>
    </w:p>
    <w:p w14:paraId="13FF2D81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Project Demo (23 min)</w:t>
      </w:r>
    </w:p>
    <w:p w14:paraId="3F816250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Now, let’s dive into the heart of the project: the application itself.</w:t>
      </w:r>
    </w:p>
    <w:p w14:paraId="61A57698" w14:textId="77777777" w:rsidR="005B0C13" w:rsidRPr="005B0C13" w:rsidRDefault="005B0C13" w:rsidP="005B0C13">
      <w:r w:rsidRPr="005B0C13">
        <w:rPr>
          <w:b/>
          <w:bCs/>
        </w:rPr>
        <w:t>General Layout</w:t>
      </w:r>
    </w:p>
    <w:p w14:paraId="23C395C3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t>Login System</w:t>
      </w:r>
      <w:r w:rsidRPr="005B0C13">
        <w:t xml:space="preserve">: </w:t>
      </w:r>
    </w:p>
    <w:p w14:paraId="21552CF0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White-list-based login for security.</w:t>
      </w:r>
    </w:p>
    <w:p w14:paraId="5BA9B785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User accounts are role-based for access control.</w:t>
      </w:r>
    </w:p>
    <w:p w14:paraId="18F25C56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lastRenderedPageBreak/>
        <w:t>Record Tabs</w:t>
      </w:r>
      <w:r w:rsidRPr="005B0C13">
        <w:t xml:space="preserve">: </w:t>
      </w:r>
    </w:p>
    <w:p w14:paraId="24CCFBC0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Tabs are dynamically rendered based on the URL.</w:t>
      </w:r>
    </w:p>
    <w:p w14:paraId="66E2CA8A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Local storage and session storage are implemented for efficiency.</w:t>
      </w:r>
    </w:p>
    <w:p w14:paraId="25810F83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t>Route Guard</w:t>
      </w:r>
      <w:r w:rsidRPr="005B0C13">
        <w:t xml:space="preserve">: </w:t>
      </w:r>
    </w:p>
    <w:p w14:paraId="633CE656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Role-based access, token validation, and tab restrictions.</w:t>
      </w:r>
    </w:p>
    <w:p w14:paraId="325D519A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 xml:space="preserve">Idle timeout: </w:t>
      </w:r>
    </w:p>
    <w:p w14:paraId="41104B0D" w14:textId="77777777" w:rsidR="005B0C13" w:rsidRPr="005B0C13" w:rsidRDefault="005B0C13" w:rsidP="005B0C13">
      <w:pPr>
        <w:numPr>
          <w:ilvl w:val="2"/>
          <w:numId w:val="10"/>
        </w:numPr>
      </w:pPr>
      <w:r w:rsidRPr="005B0C13">
        <w:rPr>
          <w:b/>
          <w:bCs/>
        </w:rPr>
        <w:t>30 minutes</w:t>
      </w:r>
      <w:r w:rsidRPr="005B0C13">
        <w:t>: Auto logout (secure session management).</w:t>
      </w:r>
    </w:p>
    <w:p w14:paraId="291BFDDA" w14:textId="77777777" w:rsidR="005B0C13" w:rsidRPr="005B0C13" w:rsidRDefault="005B0C13" w:rsidP="005B0C13">
      <w:pPr>
        <w:numPr>
          <w:ilvl w:val="2"/>
          <w:numId w:val="10"/>
        </w:numPr>
      </w:pPr>
      <w:r w:rsidRPr="005B0C13">
        <w:rPr>
          <w:b/>
          <w:bCs/>
        </w:rPr>
        <w:t>5 minutes</w:t>
      </w:r>
      <w:r w:rsidRPr="005B0C13">
        <w:t>: Re-authentication for admins.</w:t>
      </w:r>
    </w:p>
    <w:p w14:paraId="31E65CA7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t>UPC Management</w:t>
      </w:r>
      <w:r w:rsidRPr="005B0C13">
        <w:t xml:space="preserve">: </w:t>
      </w:r>
    </w:p>
    <w:p w14:paraId="6D7D3EF1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Auto-fetch feature to simplify UPC data retrieval.</w:t>
      </w:r>
    </w:p>
    <w:p w14:paraId="78E4A04E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t>Billing Functionality</w:t>
      </w:r>
      <w:r w:rsidRPr="005B0C13">
        <w:t xml:space="preserve">: </w:t>
      </w:r>
    </w:p>
    <w:p w14:paraId="75E6BACE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A user-friendly billing workflow.</w:t>
      </w:r>
    </w:p>
    <w:p w14:paraId="2F997563" w14:textId="77777777" w:rsidR="005B0C13" w:rsidRPr="005B0C13" w:rsidRDefault="005B0C13" w:rsidP="005B0C13">
      <w:pPr>
        <w:numPr>
          <w:ilvl w:val="0"/>
          <w:numId w:val="10"/>
        </w:numPr>
      </w:pPr>
      <w:r w:rsidRPr="005B0C13">
        <w:rPr>
          <w:b/>
          <w:bCs/>
        </w:rPr>
        <w:t>Work in List</w:t>
      </w:r>
      <w:r w:rsidRPr="005B0C13">
        <w:t xml:space="preserve">: </w:t>
      </w:r>
    </w:p>
    <w:p w14:paraId="2D3916E1" w14:textId="77777777" w:rsidR="005B0C13" w:rsidRPr="005B0C13" w:rsidRDefault="005B0C13" w:rsidP="005B0C13">
      <w:pPr>
        <w:numPr>
          <w:ilvl w:val="1"/>
          <w:numId w:val="10"/>
        </w:numPr>
      </w:pPr>
      <w:r w:rsidRPr="005B0C13">
        <w:t>To-Do tasks + two list views for better task management.</w:t>
      </w:r>
    </w:p>
    <w:p w14:paraId="022F8D42" w14:textId="77777777" w:rsidR="005B0C13" w:rsidRPr="005B0C13" w:rsidRDefault="005B0C13" w:rsidP="005B0C13">
      <w:r w:rsidRPr="005B0C13">
        <w:rPr>
          <w:b/>
          <w:bCs/>
        </w:rPr>
        <w:t>Live Demo</w:t>
      </w:r>
      <w:r w:rsidRPr="005B0C13">
        <w:t>: [Walk through each of the above features with visual illustrations on screen].</w:t>
      </w:r>
    </w:p>
    <w:p w14:paraId="754AD672" w14:textId="77777777" w:rsidR="005B0C13" w:rsidRPr="005B0C13" w:rsidRDefault="00000000" w:rsidP="005B0C13">
      <w:r>
        <w:pict w14:anchorId="2F5C5140">
          <v:rect id="_x0000_i1029" style="width:0;height:1.5pt" o:hralign="center" o:hrstd="t" o:hr="t" fillcolor="#a0a0a0" stroked="f"/>
        </w:pict>
      </w:r>
    </w:p>
    <w:p w14:paraId="5311B978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Summary of Current Progress (3 min)</w:t>
      </w:r>
    </w:p>
    <w:p w14:paraId="6A050A48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Here’s where the project stands today:</w:t>
      </w:r>
    </w:p>
    <w:p w14:paraId="5E685641" w14:textId="77777777" w:rsidR="005B0C13" w:rsidRPr="005B0C13" w:rsidRDefault="005B0C13" w:rsidP="005B0C13">
      <w:pPr>
        <w:numPr>
          <w:ilvl w:val="0"/>
          <w:numId w:val="11"/>
        </w:numPr>
      </w:pPr>
      <w:r w:rsidRPr="005B0C13">
        <w:t>A new, streamlined billing application has been successfully developed.</w:t>
      </w:r>
    </w:p>
    <w:p w14:paraId="63C1DD3E" w14:textId="77777777" w:rsidR="005B0C13" w:rsidRPr="005B0C13" w:rsidRDefault="005B0C13" w:rsidP="005B0C13">
      <w:pPr>
        <w:numPr>
          <w:ilvl w:val="0"/>
          <w:numId w:val="11"/>
        </w:numPr>
      </w:pPr>
      <w:r w:rsidRPr="005B0C13">
        <w:t>Core features like login, UPC management, and billing workflows are in place.</w:t>
      </w:r>
    </w:p>
    <w:p w14:paraId="1F51875D" w14:textId="77777777" w:rsidR="005B0C13" w:rsidRPr="005B0C13" w:rsidRDefault="005B0C13" w:rsidP="005B0C13">
      <w:pPr>
        <w:numPr>
          <w:ilvl w:val="0"/>
          <w:numId w:val="11"/>
        </w:numPr>
      </w:pPr>
      <w:r w:rsidRPr="005B0C13">
        <w:t>The system is designed to be scalable, maintainable, and user-friendly.</w:t>
      </w:r>
    </w:p>
    <w:p w14:paraId="15C2CD95" w14:textId="77777777" w:rsidR="005B0C13" w:rsidRPr="005B0C13" w:rsidRDefault="00000000" w:rsidP="005B0C13">
      <w:r>
        <w:pict w14:anchorId="03A5C8E3">
          <v:rect id="_x0000_i1030" style="width:0;height:1.5pt" o:hralign="center" o:hrstd="t" o:hr="t" fillcolor="#a0a0a0" stroked="f"/>
        </w:pict>
      </w:r>
    </w:p>
    <w:p w14:paraId="6D559BF3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Next Steps (5 min)</w:t>
      </w:r>
    </w:p>
    <w:p w14:paraId="084CBCC8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While we’ve made great progress, there’s always room for improvement. Here are my suggestions for the next steps:</w:t>
      </w:r>
    </w:p>
    <w:p w14:paraId="02F2EFBE" w14:textId="77777777" w:rsidR="005B0C13" w:rsidRPr="005B0C13" w:rsidRDefault="005B0C13" w:rsidP="005B0C13">
      <w:pPr>
        <w:numPr>
          <w:ilvl w:val="0"/>
          <w:numId w:val="12"/>
        </w:numPr>
      </w:pPr>
      <w:r w:rsidRPr="005B0C13">
        <w:rPr>
          <w:b/>
          <w:bCs/>
        </w:rPr>
        <w:t>Database Integration</w:t>
      </w:r>
      <w:r w:rsidRPr="005B0C13">
        <w:t xml:space="preserve">: </w:t>
      </w:r>
    </w:p>
    <w:p w14:paraId="3CE41082" w14:textId="77777777" w:rsidR="005B0C13" w:rsidRPr="005B0C13" w:rsidRDefault="005B0C13" w:rsidP="005B0C13">
      <w:pPr>
        <w:numPr>
          <w:ilvl w:val="1"/>
          <w:numId w:val="12"/>
        </w:numPr>
      </w:pPr>
      <w:r w:rsidRPr="005B0C13">
        <w:lastRenderedPageBreak/>
        <w:t>Connect the app to a PostgreSQL database for better data management.</w:t>
      </w:r>
    </w:p>
    <w:p w14:paraId="145A25D2" w14:textId="77777777" w:rsidR="005B0C13" w:rsidRPr="005B0C13" w:rsidRDefault="005B0C13" w:rsidP="005B0C13">
      <w:pPr>
        <w:numPr>
          <w:ilvl w:val="1"/>
          <w:numId w:val="12"/>
        </w:numPr>
      </w:pPr>
      <w:r w:rsidRPr="005B0C13">
        <w:t xml:space="preserve">Implement </w:t>
      </w:r>
      <w:proofErr w:type="spellStart"/>
      <w:r w:rsidRPr="005B0C13">
        <w:t>Keycloak</w:t>
      </w:r>
      <w:proofErr w:type="spellEnd"/>
      <w:r w:rsidRPr="005B0C13">
        <w:t xml:space="preserve"> for enhanced authentication and authorization.</w:t>
      </w:r>
    </w:p>
    <w:p w14:paraId="6169A48E" w14:textId="77777777" w:rsidR="005B0C13" w:rsidRPr="005B0C13" w:rsidRDefault="005B0C13" w:rsidP="005B0C13">
      <w:pPr>
        <w:numPr>
          <w:ilvl w:val="0"/>
          <w:numId w:val="12"/>
        </w:numPr>
      </w:pPr>
      <w:r w:rsidRPr="005B0C13">
        <w:rPr>
          <w:b/>
          <w:bCs/>
        </w:rPr>
        <w:t>Enhanced User Roles</w:t>
      </w:r>
      <w:r w:rsidRPr="005B0C13">
        <w:t xml:space="preserve">: </w:t>
      </w:r>
    </w:p>
    <w:p w14:paraId="2CDACF6D" w14:textId="77777777" w:rsidR="005B0C13" w:rsidRPr="005B0C13" w:rsidRDefault="005B0C13" w:rsidP="005B0C13">
      <w:pPr>
        <w:numPr>
          <w:ilvl w:val="1"/>
          <w:numId w:val="12"/>
        </w:numPr>
      </w:pPr>
      <w:r w:rsidRPr="005B0C13">
        <w:t>Assign responsibilities for specific states to streamline operations.</w:t>
      </w:r>
    </w:p>
    <w:p w14:paraId="61545B64" w14:textId="77777777" w:rsidR="005B0C13" w:rsidRPr="005B0C13" w:rsidRDefault="005B0C13" w:rsidP="005B0C13">
      <w:pPr>
        <w:numPr>
          <w:ilvl w:val="0"/>
          <w:numId w:val="12"/>
        </w:numPr>
      </w:pPr>
      <w:r w:rsidRPr="005B0C13">
        <w:rPr>
          <w:b/>
          <w:bCs/>
        </w:rPr>
        <w:t>Batch Processing</w:t>
      </w:r>
      <w:r w:rsidRPr="005B0C13">
        <w:t xml:space="preserve">: </w:t>
      </w:r>
    </w:p>
    <w:p w14:paraId="7C430083" w14:textId="77777777" w:rsidR="005B0C13" w:rsidRPr="005B0C13" w:rsidRDefault="005B0C13" w:rsidP="005B0C13">
      <w:pPr>
        <w:numPr>
          <w:ilvl w:val="1"/>
          <w:numId w:val="12"/>
        </w:numPr>
      </w:pPr>
      <w:r w:rsidRPr="005B0C13">
        <w:t>Enable batch uploads for UPC codes and billing records.</w:t>
      </w:r>
    </w:p>
    <w:p w14:paraId="3177A517" w14:textId="77777777" w:rsidR="005B0C13" w:rsidRPr="005B0C13" w:rsidRDefault="005B0C13" w:rsidP="005B0C13">
      <w:pPr>
        <w:numPr>
          <w:ilvl w:val="0"/>
          <w:numId w:val="12"/>
        </w:numPr>
      </w:pPr>
      <w:r w:rsidRPr="005B0C13">
        <w:rPr>
          <w:b/>
          <w:bCs/>
        </w:rPr>
        <w:t>Notifications</w:t>
      </w:r>
      <w:r w:rsidRPr="005B0C13">
        <w:t xml:space="preserve">: </w:t>
      </w:r>
    </w:p>
    <w:p w14:paraId="560534CD" w14:textId="77777777" w:rsidR="005B0C13" w:rsidRPr="005B0C13" w:rsidRDefault="005B0C13" w:rsidP="005B0C13">
      <w:pPr>
        <w:numPr>
          <w:ilvl w:val="1"/>
          <w:numId w:val="12"/>
        </w:numPr>
      </w:pPr>
      <w:r w:rsidRPr="005B0C13">
        <w:t>Add alerts when a user’s to-do tasks are reassigned.</w:t>
      </w:r>
    </w:p>
    <w:p w14:paraId="20C78753" w14:textId="77777777" w:rsidR="005B0C13" w:rsidRPr="005B0C13" w:rsidRDefault="005B0C13" w:rsidP="005B0C13">
      <w:r w:rsidRPr="005B0C13">
        <w:rPr>
          <w:b/>
          <w:bCs/>
        </w:rPr>
        <w:t>Future Vision</w:t>
      </w:r>
      <w:r w:rsidRPr="005B0C13">
        <w:t xml:space="preserve">: This app has the potential to become a one-stop solution for billing and data processing across all states where </w:t>
      </w:r>
      <w:proofErr w:type="spellStart"/>
      <w:r w:rsidRPr="005B0C13">
        <w:t>Clynk</w:t>
      </w:r>
      <w:proofErr w:type="spellEnd"/>
      <w:r w:rsidRPr="005B0C13">
        <w:t xml:space="preserve"> operates.</w:t>
      </w:r>
    </w:p>
    <w:p w14:paraId="219F2F61" w14:textId="77777777" w:rsidR="005B0C13" w:rsidRPr="005B0C13" w:rsidRDefault="00000000" w:rsidP="005B0C13">
      <w:r>
        <w:pict w14:anchorId="0A186EA1">
          <v:rect id="_x0000_i1031" style="width:0;height:1.5pt" o:hralign="center" o:hrstd="t" o:hr="t" fillcolor="#a0a0a0" stroked="f"/>
        </w:pict>
      </w:r>
    </w:p>
    <w:p w14:paraId="72E966DD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Learnings (10 min)</w:t>
      </w:r>
    </w:p>
    <w:p w14:paraId="7F1C2930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Reflecting on this co-op, here are my key takeaways:</w:t>
      </w:r>
    </w:p>
    <w:p w14:paraId="76650ED8" w14:textId="77777777" w:rsidR="005B0C13" w:rsidRPr="005B0C13" w:rsidRDefault="005B0C13" w:rsidP="005B0C13">
      <w:pPr>
        <w:numPr>
          <w:ilvl w:val="0"/>
          <w:numId w:val="13"/>
        </w:numPr>
      </w:pPr>
      <w:r w:rsidRPr="005B0C13">
        <w:rPr>
          <w:b/>
          <w:bCs/>
        </w:rPr>
        <w:t>Cross-Team Collaboration</w:t>
      </w:r>
      <w:r w:rsidRPr="005B0C13">
        <w:t xml:space="preserve">: </w:t>
      </w:r>
    </w:p>
    <w:p w14:paraId="1DF770C7" w14:textId="77777777" w:rsidR="005B0C13" w:rsidRPr="005B0C13" w:rsidRDefault="005B0C13" w:rsidP="005B0C13">
      <w:pPr>
        <w:numPr>
          <w:ilvl w:val="1"/>
          <w:numId w:val="13"/>
        </w:numPr>
      </w:pPr>
      <w:r w:rsidRPr="005B0C13">
        <w:t>Working with stakeholders across teams taught me the importance of clear communication and aligning goals.</w:t>
      </w:r>
    </w:p>
    <w:p w14:paraId="38AE42F5" w14:textId="77777777" w:rsidR="005B0C13" w:rsidRPr="005B0C13" w:rsidRDefault="005B0C13" w:rsidP="005B0C13">
      <w:pPr>
        <w:numPr>
          <w:ilvl w:val="0"/>
          <w:numId w:val="13"/>
        </w:numPr>
      </w:pPr>
      <w:r w:rsidRPr="005B0C13">
        <w:rPr>
          <w:b/>
          <w:bCs/>
        </w:rPr>
        <w:t>Technical Skills</w:t>
      </w:r>
      <w:r w:rsidRPr="005B0C13">
        <w:t xml:space="preserve">: </w:t>
      </w:r>
    </w:p>
    <w:p w14:paraId="104B817B" w14:textId="77777777" w:rsidR="005B0C13" w:rsidRPr="005B0C13" w:rsidRDefault="005B0C13" w:rsidP="005B0C13">
      <w:pPr>
        <w:numPr>
          <w:ilvl w:val="1"/>
          <w:numId w:val="13"/>
        </w:numPr>
      </w:pPr>
      <w:r w:rsidRPr="005B0C13">
        <w:t>Gained hands-on experience with Electron, Vue, and TypeScript.</w:t>
      </w:r>
    </w:p>
    <w:p w14:paraId="3BB3024F" w14:textId="77777777" w:rsidR="005B0C13" w:rsidRPr="005B0C13" w:rsidRDefault="005B0C13" w:rsidP="005B0C13">
      <w:pPr>
        <w:numPr>
          <w:ilvl w:val="1"/>
          <w:numId w:val="13"/>
        </w:numPr>
      </w:pPr>
      <w:r w:rsidRPr="005B0C13">
        <w:t>Learned how to design scalable systems and manage complex workflows.</w:t>
      </w:r>
    </w:p>
    <w:p w14:paraId="5D6C5422" w14:textId="77777777" w:rsidR="005B0C13" w:rsidRPr="005B0C13" w:rsidRDefault="005B0C13" w:rsidP="005B0C13">
      <w:pPr>
        <w:numPr>
          <w:ilvl w:val="0"/>
          <w:numId w:val="13"/>
        </w:numPr>
      </w:pPr>
      <w:r w:rsidRPr="005B0C13">
        <w:rPr>
          <w:b/>
          <w:bCs/>
        </w:rPr>
        <w:t>Problem-Solving</w:t>
      </w:r>
      <w:r w:rsidRPr="005B0C13">
        <w:t xml:space="preserve">: </w:t>
      </w:r>
    </w:p>
    <w:p w14:paraId="1FE4887A" w14:textId="77777777" w:rsidR="005B0C13" w:rsidRPr="005B0C13" w:rsidRDefault="005B0C13" w:rsidP="005B0C13">
      <w:pPr>
        <w:numPr>
          <w:ilvl w:val="1"/>
          <w:numId w:val="13"/>
        </w:numPr>
      </w:pPr>
      <w:r w:rsidRPr="005B0C13">
        <w:t>Overcame challenges like performance bottlenecks and data handling.</w:t>
      </w:r>
    </w:p>
    <w:p w14:paraId="1D5467EB" w14:textId="77777777" w:rsidR="005B0C13" w:rsidRPr="005B0C13" w:rsidRDefault="005B0C13" w:rsidP="005B0C13">
      <w:r w:rsidRPr="005B0C13">
        <w:rPr>
          <w:b/>
          <w:bCs/>
        </w:rPr>
        <w:t>Personal Growth</w:t>
      </w:r>
      <w:r w:rsidRPr="005B0C13">
        <w:t xml:space="preserve">: This co-op has not only improved my technical expertise but also shaped my ability to manage projects and think critically. It has been a </w:t>
      </w:r>
      <w:proofErr w:type="gramStart"/>
      <w:r w:rsidRPr="005B0C13">
        <w:t>stepping stone</w:t>
      </w:r>
      <w:proofErr w:type="gramEnd"/>
      <w:r w:rsidRPr="005B0C13">
        <w:t xml:space="preserve"> toward my long-term goal of becoming a full-stack developer.</w:t>
      </w:r>
    </w:p>
    <w:p w14:paraId="4A2373AB" w14:textId="77777777" w:rsidR="005B0C13" w:rsidRPr="005B0C13" w:rsidRDefault="00000000" w:rsidP="005B0C13">
      <w:r>
        <w:pict w14:anchorId="6658D8DF">
          <v:rect id="_x0000_i1032" style="width:0;height:1.5pt" o:hralign="center" o:hrstd="t" o:hr="t" fillcolor="#a0a0a0" stroked="f"/>
        </w:pict>
      </w:r>
    </w:p>
    <w:p w14:paraId="4D194408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How Did the Co-op Go? (3 min)</w:t>
      </w:r>
    </w:p>
    <w:p w14:paraId="5D53C9BC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Overall, this co-op has been a fantastic experience.</w:t>
      </w:r>
    </w:p>
    <w:p w14:paraId="726F2189" w14:textId="77777777" w:rsidR="005B0C13" w:rsidRPr="005B0C13" w:rsidRDefault="005B0C13" w:rsidP="005B0C13">
      <w:pPr>
        <w:numPr>
          <w:ilvl w:val="0"/>
          <w:numId w:val="14"/>
        </w:numPr>
      </w:pPr>
      <w:r w:rsidRPr="005B0C13">
        <w:rPr>
          <w:b/>
          <w:bCs/>
        </w:rPr>
        <w:lastRenderedPageBreak/>
        <w:t>What went well</w:t>
      </w:r>
      <w:r w:rsidRPr="005B0C13">
        <w:t>: The support and guidance from mentors like Dan, Gus, and Eliza helped us stay on track and learn effectively.</w:t>
      </w:r>
    </w:p>
    <w:p w14:paraId="2C6688B8" w14:textId="77777777" w:rsidR="005B0C13" w:rsidRPr="005B0C13" w:rsidRDefault="005B0C13" w:rsidP="005B0C13">
      <w:pPr>
        <w:numPr>
          <w:ilvl w:val="0"/>
          <w:numId w:val="14"/>
        </w:numPr>
      </w:pPr>
      <w:r w:rsidRPr="005B0C13">
        <w:rPr>
          <w:b/>
          <w:bCs/>
        </w:rPr>
        <w:t>What could improve</w:t>
      </w:r>
      <w:r w:rsidRPr="005B0C13">
        <w:t>: Perhaps more structured onboarding for future interns would help kickstart projects even faster.</w:t>
      </w:r>
    </w:p>
    <w:p w14:paraId="7497CFBC" w14:textId="77777777" w:rsidR="005B0C13" w:rsidRPr="005B0C13" w:rsidRDefault="00000000" w:rsidP="005B0C13">
      <w:r>
        <w:pict w14:anchorId="7984E0AA">
          <v:rect id="_x0000_i1033" style="width:0;height:1.5pt" o:hralign="center" o:hrstd="t" o:hr="t" fillcolor="#a0a0a0" stroked="f"/>
        </w:pict>
      </w:r>
    </w:p>
    <w:p w14:paraId="7F0957C7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Show Gratitude (2 min)</w:t>
      </w:r>
    </w:p>
    <w:p w14:paraId="2479707F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Before wrapping up, I want to express my gratitude to everyone who made this experience special.</w:t>
      </w:r>
    </w:p>
    <w:p w14:paraId="61DD6DB5" w14:textId="77777777" w:rsidR="005B0C13" w:rsidRPr="005B0C13" w:rsidRDefault="005B0C13" w:rsidP="005B0C13">
      <w:pPr>
        <w:numPr>
          <w:ilvl w:val="0"/>
          <w:numId w:val="15"/>
        </w:numPr>
      </w:pPr>
      <w:r w:rsidRPr="005B0C13">
        <w:t xml:space="preserve">To </w:t>
      </w:r>
      <w:r w:rsidRPr="005B0C13">
        <w:rPr>
          <w:b/>
          <w:bCs/>
        </w:rPr>
        <w:t>Dan, Gus, Eliza, Travis, Matt, and Adon</w:t>
      </w:r>
      <w:r w:rsidRPr="005B0C13">
        <w:t xml:space="preserve"> — thank you for your mentorship and support.</w:t>
      </w:r>
    </w:p>
    <w:p w14:paraId="06C6B417" w14:textId="77777777" w:rsidR="005B0C13" w:rsidRPr="005B0C13" w:rsidRDefault="005B0C13" w:rsidP="005B0C13">
      <w:pPr>
        <w:numPr>
          <w:ilvl w:val="0"/>
          <w:numId w:val="15"/>
        </w:numPr>
      </w:pPr>
      <w:r w:rsidRPr="005B0C13">
        <w:t>This co-op has been a transformative chapter in my professional journey, and I truly appreciate the opportunity to learn and contribute.</w:t>
      </w:r>
    </w:p>
    <w:p w14:paraId="0FF78916" w14:textId="77777777" w:rsidR="005B0C13" w:rsidRPr="005B0C13" w:rsidRDefault="00000000" w:rsidP="005B0C13">
      <w:r>
        <w:pict w14:anchorId="79ABCB0C">
          <v:rect id="_x0000_i1034" style="width:0;height:1.5pt" o:hralign="center" o:hrstd="t" o:hr="t" fillcolor="#a0a0a0" stroked="f"/>
        </w:pict>
      </w:r>
    </w:p>
    <w:p w14:paraId="2652C359" w14:textId="77777777" w:rsidR="005B0C13" w:rsidRPr="005B0C13" w:rsidRDefault="005B0C13" w:rsidP="005B0C13">
      <w:pPr>
        <w:rPr>
          <w:b/>
          <w:bCs/>
        </w:rPr>
      </w:pPr>
      <w:r w:rsidRPr="005B0C13">
        <w:rPr>
          <w:b/>
          <w:bCs/>
        </w:rPr>
        <w:t>Q&amp;A (10 min)</w:t>
      </w:r>
    </w:p>
    <w:p w14:paraId="501CE334" w14:textId="77777777" w:rsidR="005B0C13" w:rsidRPr="005B0C13" w:rsidRDefault="005B0C13" w:rsidP="005B0C13">
      <w:r w:rsidRPr="005B0C13">
        <w:rPr>
          <w:b/>
          <w:bCs/>
        </w:rPr>
        <w:t>Script:</w:t>
      </w:r>
      <w:r w:rsidRPr="005B0C13">
        <w:t xml:space="preserve"> Thank you all for your attention! I’d now like to open the floor for any questions you may have.</w:t>
      </w:r>
    </w:p>
    <w:p w14:paraId="7F4532BB" w14:textId="77777777" w:rsidR="005B0C13" w:rsidRPr="005B0C13" w:rsidRDefault="00000000" w:rsidP="005B0C13">
      <w:r>
        <w:pict w14:anchorId="4E997DC6">
          <v:rect id="_x0000_i1035" style="width:0;height:1.5pt" o:hralign="center" o:hrstd="t" o:hr="t" fillcolor="#a0a0a0" stroked="f"/>
        </w:pict>
      </w:r>
    </w:p>
    <w:p w14:paraId="1CB81EE8" w14:textId="77777777" w:rsidR="005B0C13" w:rsidRPr="005B0C13" w:rsidRDefault="005B0C13" w:rsidP="005B0C13">
      <w:r w:rsidRPr="005B0C13">
        <w:rPr>
          <w:b/>
          <w:bCs/>
        </w:rPr>
        <w:t>End of Presentation.</w:t>
      </w:r>
    </w:p>
    <w:p w14:paraId="799EB126" w14:textId="77777777" w:rsidR="00C679E0" w:rsidRDefault="00C679E0" w:rsidP="00A07AA4"/>
    <w:sectPr w:rsidR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31A6"/>
    <w:multiLevelType w:val="hybridMultilevel"/>
    <w:tmpl w:val="B8AE6D8A"/>
    <w:lvl w:ilvl="0" w:tplc="BB4CDF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77C"/>
    <w:multiLevelType w:val="multilevel"/>
    <w:tmpl w:val="99C4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0866"/>
    <w:multiLevelType w:val="multilevel"/>
    <w:tmpl w:val="9E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E31FD"/>
    <w:multiLevelType w:val="multilevel"/>
    <w:tmpl w:val="FBA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48CC"/>
    <w:multiLevelType w:val="hybridMultilevel"/>
    <w:tmpl w:val="56624300"/>
    <w:lvl w:ilvl="0" w:tplc="279010A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4ADC"/>
    <w:multiLevelType w:val="multilevel"/>
    <w:tmpl w:val="2FB2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D7B08"/>
    <w:multiLevelType w:val="multilevel"/>
    <w:tmpl w:val="5964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94DD7"/>
    <w:multiLevelType w:val="multilevel"/>
    <w:tmpl w:val="D184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42341"/>
    <w:multiLevelType w:val="multilevel"/>
    <w:tmpl w:val="6A40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A2E8A"/>
    <w:multiLevelType w:val="hybridMultilevel"/>
    <w:tmpl w:val="065E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F3537"/>
    <w:multiLevelType w:val="multilevel"/>
    <w:tmpl w:val="692C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E2D2D"/>
    <w:multiLevelType w:val="multilevel"/>
    <w:tmpl w:val="A53E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E1932"/>
    <w:multiLevelType w:val="hybridMultilevel"/>
    <w:tmpl w:val="EA706A42"/>
    <w:lvl w:ilvl="0" w:tplc="93B624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65B50"/>
    <w:multiLevelType w:val="multilevel"/>
    <w:tmpl w:val="850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23295"/>
    <w:multiLevelType w:val="hybridMultilevel"/>
    <w:tmpl w:val="6B2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13917">
    <w:abstractNumId w:val="12"/>
  </w:num>
  <w:num w:numId="2" w16cid:durableId="1142966187">
    <w:abstractNumId w:val="14"/>
  </w:num>
  <w:num w:numId="3" w16cid:durableId="79761217">
    <w:abstractNumId w:val="0"/>
  </w:num>
  <w:num w:numId="4" w16cid:durableId="2042053389">
    <w:abstractNumId w:val="4"/>
  </w:num>
  <w:num w:numId="5" w16cid:durableId="574508640">
    <w:abstractNumId w:val="9"/>
  </w:num>
  <w:num w:numId="6" w16cid:durableId="1214393416">
    <w:abstractNumId w:val="2"/>
  </w:num>
  <w:num w:numId="7" w16cid:durableId="1258487842">
    <w:abstractNumId w:val="1"/>
  </w:num>
  <w:num w:numId="8" w16cid:durableId="258146799">
    <w:abstractNumId w:val="8"/>
  </w:num>
  <w:num w:numId="9" w16cid:durableId="454907004">
    <w:abstractNumId w:val="11"/>
  </w:num>
  <w:num w:numId="10" w16cid:durableId="642660935">
    <w:abstractNumId w:val="6"/>
  </w:num>
  <w:num w:numId="11" w16cid:durableId="1081147867">
    <w:abstractNumId w:val="13"/>
  </w:num>
  <w:num w:numId="12" w16cid:durableId="1509364472">
    <w:abstractNumId w:val="7"/>
  </w:num>
  <w:num w:numId="13" w16cid:durableId="1694645326">
    <w:abstractNumId w:val="10"/>
  </w:num>
  <w:num w:numId="14" w16cid:durableId="1565021493">
    <w:abstractNumId w:val="5"/>
  </w:num>
  <w:num w:numId="15" w16cid:durableId="113024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E5"/>
    <w:rsid w:val="0003617C"/>
    <w:rsid w:val="000D557D"/>
    <w:rsid w:val="00134036"/>
    <w:rsid w:val="00135FC5"/>
    <w:rsid w:val="00171D4C"/>
    <w:rsid w:val="00203C28"/>
    <w:rsid w:val="002114C9"/>
    <w:rsid w:val="00275F4E"/>
    <w:rsid w:val="00296BD1"/>
    <w:rsid w:val="002E0A6A"/>
    <w:rsid w:val="004D4DE4"/>
    <w:rsid w:val="00557644"/>
    <w:rsid w:val="0057509E"/>
    <w:rsid w:val="005B0C13"/>
    <w:rsid w:val="00617B03"/>
    <w:rsid w:val="00624FFA"/>
    <w:rsid w:val="0066727C"/>
    <w:rsid w:val="007017C1"/>
    <w:rsid w:val="007A381A"/>
    <w:rsid w:val="008103F6"/>
    <w:rsid w:val="009F244A"/>
    <w:rsid w:val="00A07AA4"/>
    <w:rsid w:val="00B4342B"/>
    <w:rsid w:val="00BD7DFD"/>
    <w:rsid w:val="00BE75E5"/>
    <w:rsid w:val="00C679E0"/>
    <w:rsid w:val="00C76CE3"/>
    <w:rsid w:val="00CC4D75"/>
    <w:rsid w:val="00CC7494"/>
    <w:rsid w:val="00D3046A"/>
    <w:rsid w:val="00ED6BE8"/>
    <w:rsid w:val="00F41D1E"/>
    <w:rsid w:val="00F4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ADE9"/>
  <w15:chartTrackingRefBased/>
  <w15:docId w15:val="{594A7BCA-8641-4FE3-8A54-39EDBD14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14</cp:revision>
  <dcterms:created xsi:type="dcterms:W3CDTF">2024-12-16T16:11:00Z</dcterms:created>
  <dcterms:modified xsi:type="dcterms:W3CDTF">2024-12-17T21:41:00Z</dcterms:modified>
</cp:coreProperties>
</file>